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BFEEC" w14:textId="77777777" w:rsidR="007F0FC3" w:rsidRDefault="00D77E1E">
      <w:r>
        <w:rPr>
          <w:rFonts w:hint="eastAsia"/>
        </w:rPr>
        <w:t>版本更新说明</w:t>
      </w:r>
    </w:p>
    <w:p w14:paraId="50AF5F74" w14:textId="77777777" w:rsidR="009A4059" w:rsidRDefault="009A4059"/>
    <w:p w14:paraId="72EDB60F" w14:textId="258C5E81" w:rsidR="009A4059" w:rsidRDefault="0026265B">
      <w:r>
        <w:t xml:space="preserve">release </w:t>
      </w:r>
      <w:r w:rsidR="009A4059">
        <w:rPr>
          <w:rFonts w:hint="eastAsia"/>
        </w:rPr>
        <w:t>v1.0.1</w:t>
      </w:r>
    </w:p>
    <w:p w14:paraId="16C89903" w14:textId="77777777" w:rsidR="0026265B" w:rsidRDefault="0026265B"/>
    <w:p w14:paraId="3A089609" w14:textId="77777777" w:rsidR="009A4059" w:rsidRDefault="009A4059" w:rsidP="009A4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增加自动授权机制，对于分享过程中授权过期的用户自动提示授权。</w:t>
      </w:r>
    </w:p>
    <w:p w14:paraId="7670A63E" w14:textId="77777777" w:rsidR="009A4059" w:rsidRDefault="009A4059" w:rsidP="009A4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增加新浪微博、腾讯微博、人人网获取其他用户资料接口。</w:t>
      </w:r>
    </w:p>
    <w:p w14:paraId="1BFA9058" w14:textId="77777777" w:rsidR="009036F0" w:rsidRDefault="009036F0" w:rsidP="009036F0"/>
    <w:p w14:paraId="47384E48" w14:textId="664F88F0" w:rsidR="009036F0" w:rsidRDefault="009036F0" w:rsidP="009036F0">
      <w:r>
        <w:t>r</w:t>
      </w:r>
      <w:r>
        <w:rPr>
          <w:rFonts w:hint="eastAsia"/>
        </w:rPr>
        <w:t>elease</w:t>
      </w:r>
      <w:r>
        <w:t xml:space="preserve"> v1.0.2</w:t>
      </w:r>
    </w:p>
    <w:p w14:paraId="4D0224ED" w14:textId="77777777" w:rsidR="009036F0" w:rsidRDefault="009036F0" w:rsidP="009036F0"/>
    <w:p w14:paraId="14454E29" w14:textId="6FAF2A6D" w:rsidR="009036F0" w:rsidRDefault="009036F0" w:rsidP="009036F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修复</w:t>
      </w:r>
      <w:r w:rsidR="00DD329B">
        <w:rPr>
          <w:rFonts w:hint="eastAsia"/>
        </w:rPr>
        <w:t>某些特定情况下分享链接无法跳转问题。</w:t>
      </w:r>
    </w:p>
    <w:p w14:paraId="2DFB81EC" w14:textId="5CF39208" w:rsidR="00DD329B" w:rsidRDefault="00DD329B" w:rsidP="009036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SDK</w:t>
      </w:r>
      <w:r>
        <w:rPr>
          <w:rFonts w:hint="eastAsia"/>
        </w:rPr>
        <w:t>的界面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1FB804C" w14:textId="77777777" w:rsidR="009036F0" w:rsidRDefault="009036F0" w:rsidP="009036F0">
      <w:pPr>
        <w:pStyle w:val="a3"/>
        <w:ind w:left="720" w:firstLineChars="0" w:firstLine="0"/>
      </w:pPr>
      <w:bookmarkStart w:id="0" w:name="_GoBack"/>
      <w:bookmarkEnd w:id="0"/>
    </w:p>
    <w:sectPr w:rsidR="009036F0" w:rsidSect="007F0F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94F5D"/>
    <w:multiLevelType w:val="hybridMultilevel"/>
    <w:tmpl w:val="8E000730"/>
    <w:lvl w:ilvl="0" w:tplc="885CD3A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5726DE0"/>
    <w:multiLevelType w:val="hybridMultilevel"/>
    <w:tmpl w:val="6C54475C"/>
    <w:lvl w:ilvl="0" w:tplc="2C82FF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059"/>
    <w:rsid w:val="0026265B"/>
    <w:rsid w:val="007F0FC3"/>
    <w:rsid w:val="009036F0"/>
    <w:rsid w:val="009A4059"/>
    <w:rsid w:val="00D77E1E"/>
    <w:rsid w:val="00DD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134D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0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0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鸿杰 冯</dc:creator>
  <cp:keywords/>
  <dc:description/>
  <cp:lastModifiedBy>鸿杰 冯</cp:lastModifiedBy>
  <cp:revision>5</cp:revision>
  <dcterms:created xsi:type="dcterms:W3CDTF">2013-01-17T05:23:00Z</dcterms:created>
  <dcterms:modified xsi:type="dcterms:W3CDTF">2013-01-18T08:47:00Z</dcterms:modified>
</cp:coreProperties>
</file>