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3BFEEC" w14:textId="77777777" w:rsidR="007F0FC3" w:rsidRDefault="00D77E1E">
      <w:r>
        <w:rPr>
          <w:rFonts w:hint="eastAsia"/>
        </w:rPr>
        <w:t>版本更新说明</w:t>
      </w:r>
    </w:p>
    <w:p w14:paraId="50AF5F74" w14:textId="77777777" w:rsidR="009A4059" w:rsidRDefault="009A4059">
      <w:pPr>
        <w:rPr>
          <w:rFonts w:hint="eastAsia"/>
        </w:rPr>
      </w:pPr>
    </w:p>
    <w:p w14:paraId="72EDB60F" w14:textId="258C5E81" w:rsidR="009A4059" w:rsidRDefault="0026265B">
      <w:r>
        <w:t xml:space="preserve">release </w:t>
      </w:r>
      <w:r w:rsidR="009A4059">
        <w:rPr>
          <w:rFonts w:hint="eastAsia"/>
        </w:rPr>
        <w:t>v1.0.1</w:t>
      </w:r>
    </w:p>
    <w:p w14:paraId="16C89903" w14:textId="77777777" w:rsidR="0026265B" w:rsidRDefault="0026265B">
      <w:bookmarkStart w:id="0" w:name="_GoBack"/>
      <w:bookmarkEnd w:id="0"/>
    </w:p>
    <w:p w14:paraId="3A089609" w14:textId="77777777" w:rsidR="009A4059" w:rsidRDefault="009A4059" w:rsidP="009A405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增加自动授权机制，对于分享过程中授权过期的用户自动提示授权。</w:t>
      </w:r>
    </w:p>
    <w:p w14:paraId="7670A63E" w14:textId="77777777" w:rsidR="009A4059" w:rsidRDefault="009A4059" w:rsidP="009A405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增加新浪微博、腾讯微博、人人网获取其他用户资料接口。</w:t>
      </w:r>
    </w:p>
    <w:sectPr w:rsidR="009A4059" w:rsidSect="007F0F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94F5D"/>
    <w:multiLevelType w:val="hybridMultilevel"/>
    <w:tmpl w:val="8E000730"/>
    <w:lvl w:ilvl="0" w:tplc="885CD3A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059"/>
    <w:rsid w:val="0026265B"/>
    <w:rsid w:val="007F0FC3"/>
    <w:rsid w:val="009A4059"/>
    <w:rsid w:val="00D7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134D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05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0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70</Characters>
  <Application>Microsoft Macintosh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鸿杰 冯</dc:creator>
  <cp:keywords/>
  <dc:description/>
  <cp:lastModifiedBy>鸿杰 冯</cp:lastModifiedBy>
  <cp:revision>3</cp:revision>
  <dcterms:created xsi:type="dcterms:W3CDTF">2013-01-17T05:23:00Z</dcterms:created>
  <dcterms:modified xsi:type="dcterms:W3CDTF">2013-01-17T05:28:00Z</dcterms:modified>
</cp:coreProperties>
</file>