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BFEEC" w14:textId="77777777" w:rsidR="007F0FC3" w:rsidRDefault="00D77E1E">
      <w:r>
        <w:rPr>
          <w:rFonts w:hint="eastAsia"/>
        </w:rPr>
        <w:t>版本更新说明</w:t>
      </w:r>
    </w:p>
    <w:p w14:paraId="50AF5F74" w14:textId="77777777" w:rsidR="009A4059" w:rsidRDefault="009A4059"/>
    <w:p w14:paraId="72EDB60F" w14:textId="258C5E81" w:rsidR="009A4059" w:rsidRDefault="0026265B">
      <w:proofErr w:type="gramStart"/>
      <w:r>
        <w:t>release</w:t>
      </w:r>
      <w:proofErr w:type="gramEnd"/>
      <w:r>
        <w:t xml:space="preserve"> </w:t>
      </w:r>
      <w:r w:rsidR="009A4059">
        <w:rPr>
          <w:rFonts w:hint="eastAsia"/>
        </w:rPr>
        <w:t>v1.0.1</w:t>
      </w:r>
    </w:p>
    <w:p w14:paraId="16C89903" w14:textId="77777777" w:rsidR="0026265B" w:rsidRDefault="0026265B"/>
    <w:p w14:paraId="3A089609" w14:textId="77777777" w:rsidR="009A4059" w:rsidRDefault="009A4059" w:rsidP="009A4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增加自动授权机制，对于分享过程中授权过期的用户自动提示授权。</w:t>
      </w:r>
    </w:p>
    <w:p w14:paraId="7670A63E" w14:textId="77777777" w:rsidR="009A4059" w:rsidRDefault="009A4059" w:rsidP="009A4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增加新浪微博、腾讯微博、人人网获取其他用户资料接口。</w:t>
      </w:r>
    </w:p>
    <w:p w14:paraId="1BFA9058" w14:textId="77777777" w:rsidR="009036F0" w:rsidRDefault="009036F0" w:rsidP="009036F0"/>
    <w:p w14:paraId="47384E48" w14:textId="664F88F0" w:rsidR="009036F0" w:rsidRDefault="009036F0" w:rsidP="009036F0">
      <w:proofErr w:type="gramStart"/>
      <w:r>
        <w:t>r</w:t>
      </w:r>
      <w:r>
        <w:rPr>
          <w:rFonts w:hint="eastAsia"/>
        </w:rPr>
        <w:t>elease</w:t>
      </w:r>
      <w:proofErr w:type="gramEnd"/>
      <w:r>
        <w:t xml:space="preserve"> v1.0.2</w:t>
      </w:r>
    </w:p>
    <w:p w14:paraId="4D0224ED" w14:textId="77777777" w:rsidR="009036F0" w:rsidRDefault="009036F0" w:rsidP="009036F0"/>
    <w:p w14:paraId="14454E29" w14:textId="6FAF2A6D" w:rsidR="009036F0" w:rsidRDefault="009036F0" w:rsidP="009036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修复</w:t>
      </w:r>
      <w:r w:rsidR="00DD329B">
        <w:rPr>
          <w:rFonts w:hint="eastAsia"/>
        </w:rPr>
        <w:t>某些特定情况下分享链接无法跳转问题。</w:t>
      </w:r>
    </w:p>
    <w:p w14:paraId="2DFB81EC" w14:textId="5CF39208" w:rsidR="00DD329B" w:rsidRDefault="00DD329B" w:rsidP="009036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SDK</w:t>
      </w:r>
      <w:r>
        <w:rPr>
          <w:rFonts w:hint="eastAsia"/>
        </w:rPr>
        <w:t>的界面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31FB804C" w14:textId="77777777" w:rsidR="009036F0" w:rsidRDefault="009036F0" w:rsidP="008D6401"/>
    <w:p w14:paraId="4DE5E3B9" w14:textId="2DC09ED5" w:rsidR="008D6401" w:rsidRDefault="008D6401" w:rsidP="008D6401">
      <w:proofErr w:type="gramStart"/>
      <w:r>
        <w:rPr>
          <w:rFonts w:hint="eastAsia"/>
        </w:rPr>
        <w:t>release</w:t>
      </w:r>
      <w:proofErr w:type="gramEnd"/>
      <w:r>
        <w:rPr>
          <w:rFonts w:hint="eastAsia"/>
        </w:rPr>
        <w:t xml:space="preserve"> v1.0.3</w:t>
      </w:r>
    </w:p>
    <w:p w14:paraId="6C202725" w14:textId="77777777" w:rsidR="00C851FF" w:rsidRDefault="00C851FF" w:rsidP="008D6401"/>
    <w:p w14:paraId="288AB24D" w14:textId="12A3548F" w:rsidR="00C851FF" w:rsidRDefault="00C851FF" w:rsidP="00C851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解决与百度地图</w:t>
      </w:r>
      <w:r>
        <w:rPr>
          <w:rFonts w:hint="eastAsia"/>
        </w:rPr>
        <w:t>API</w:t>
      </w:r>
      <w:r>
        <w:rPr>
          <w:rFonts w:hint="eastAsia"/>
        </w:rPr>
        <w:t>冲突问题。</w:t>
      </w:r>
    </w:p>
    <w:p w14:paraId="5BF64AE0" w14:textId="618B5B47" w:rsidR="00C851FF" w:rsidRDefault="00C851FF" w:rsidP="00C851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调整应用推荐的视图样式。</w:t>
      </w:r>
    </w:p>
    <w:p w14:paraId="7D8D03CA" w14:textId="77777777" w:rsidR="00B3395E" w:rsidRDefault="00B3395E" w:rsidP="00B3395E"/>
    <w:p w14:paraId="2FAF9D5E" w14:textId="23293874" w:rsidR="00B3395E" w:rsidRDefault="00B3395E" w:rsidP="00B3395E">
      <w:proofErr w:type="gramStart"/>
      <w:r>
        <w:t>r</w:t>
      </w:r>
      <w:r>
        <w:rPr>
          <w:rFonts w:hint="eastAsia"/>
        </w:rPr>
        <w:t>elease</w:t>
      </w:r>
      <w:proofErr w:type="gramEnd"/>
      <w:r>
        <w:t xml:space="preserve"> v1.1.0</w:t>
      </w:r>
    </w:p>
    <w:p w14:paraId="06DE8F39" w14:textId="77777777" w:rsidR="00B3395E" w:rsidRDefault="00B3395E" w:rsidP="00B3395E"/>
    <w:p w14:paraId="7F677D33" w14:textId="5D5E5783" w:rsidR="00B3395E" w:rsidRDefault="00B3395E" w:rsidP="00B339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加入</w:t>
      </w:r>
      <w:proofErr w:type="spellStart"/>
      <w:r>
        <w:rPr>
          <w:rFonts w:hint="eastAsia"/>
        </w:rPr>
        <w:t>Instapaper</w:t>
      </w:r>
      <w:proofErr w:type="spellEnd"/>
      <w:r>
        <w:rPr>
          <w:rFonts w:hint="eastAsia"/>
        </w:rPr>
        <w:t>平台</w:t>
      </w:r>
    </w:p>
    <w:p w14:paraId="1FB4278F" w14:textId="1506E6A4" w:rsidR="00B3395E" w:rsidRDefault="00B3395E" w:rsidP="00B339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新增允许定制微信、</w:t>
      </w:r>
      <w:r>
        <w:rPr>
          <w:rFonts w:hint="eastAsia"/>
        </w:rPr>
        <w:t>QQ</w:t>
      </w:r>
      <w:r>
        <w:rPr>
          <w:rFonts w:hint="eastAsia"/>
        </w:rPr>
        <w:t>、邮件、短信内容功能接口。</w:t>
      </w:r>
    </w:p>
    <w:p w14:paraId="01A1334D" w14:textId="7F5F8C5B" w:rsidR="00004B01" w:rsidRDefault="00004B01" w:rsidP="00B339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新增控制转换链接功能接口。</w:t>
      </w:r>
    </w:p>
    <w:p w14:paraId="44CAEB15" w14:textId="7B1C37C2" w:rsidR="00B3395E" w:rsidRDefault="00B3395E" w:rsidP="00B339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修复已知问题。</w:t>
      </w:r>
    </w:p>
    <w:p w14:paraId="11F8A532" w14:textId="77777777" w:rsidR="00004B01" w:rsidRDefault="00004B01" w:rsidP="00004B01"/>
    <w:p w14:paraId="7C2308AD" w14:textId="01BE4091" w:rsidR="007D12FA" w:rsidRDefault="007D12FA" w:rsidP="00004B01">
      <w:proofErr w:type="gramStart"/>
      <w:r>
        <w:rPr>
          <w:rFonts w:hint="eastAsia"/>
        </w:rPr>
        <w:t>release</w:t>
      </w:r>
      <w:proofErr w:type="gramEnd"/>
      <w:r>
        <w:rPr>
          <w:rFonts w:hint="eastAsia"/>
        </w:rPr>
        <w:t xml:space="preserve"> v1.1.1</w:t>
      </w:r>
    </w:p>
    <w:p w14:paraId="7ABFA7B4" w14:textId="77777777" w:rsidR="007D12FA" w:rsidRDefault="007D12FA" w:rsidP="00004B01"/>
    <w:p w14:paraId="2591AAF7" w14:textId="143D510A" w:rsidR="007D12FA" w:rsidRDefault="007D12FA" w:rsidP="007D12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修复已知问题。</w:t>
      </w:r>
    </w:p>
    <w:p w14:paraId="6515FD86" w14:textId="77777777" w:rsidR="007D12FA" w:rsidRDefault="007D12FA" w:rsidP="007D12FA">
      <w:pPr>
        <w:pStyle w:val="a3"/>
        <w:ind w:left="860" w:firstLineChars="0" w:firstLine="0"/>
      </w:pPr>
    </w:p>
    <w:p w14:paraId="17ABDCB1" w14:textId="2453AB09" w:rsidR="007D12FA" w:rsidRDefault="00B06170" w:rsidP="007D12FA">
      <w:proofErr w:type="gramStart"/>
      <w:r>
        <w:rPr>
          <w:rFonts w:hint="eastAsia"/>
        </w:rPr>
        <w:t>r</w:t>
      </w:r>
      <w:r w:rsidR="007D12FA">
        <w:rPr>
          <w:rFonts w:hint="eastAsia"/>
        </w:rPr>
        <w:t>elease</w:t>
      </w:r>
      <w:proofErr w:type="gramEnd"/>
      <w:r w:rsidR="007D12FA">
        <w:t xml:space="preserve"> v1.1.2</w:t>
      </w:r>
    </w:p>
    <w:p w14:paraId="4A80ECD0" w14:textId="77777777" w:rsidR="007D12FA" w:rsidRDefault="007D12FA" w:rsidP="007D12FA"/>
    <w:p w14:paraId="4F09B39D" w14:textId="40E6A1CC" w:rsidR="007D12FA" w:rsidRDefault="007D12FA" w:rsidP="007D12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SSO</w:t>
      </w:r>
      <w:r>
        <w:rPr>
          <w:rFonts w:hint="eastAsia"/>
        </w:rPr>
        <w:t>登录控制接口。</w:t>
      </w:r>
    </w:p>
    <w:p w14:paraId="73C3FDA5" w14:textId="2E6E8A1F" w:rsidR="007D12FA" w:rsidRDefault="007D12FA" w:rsidP="007D12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增加分享视图属性设置功能接口。</w:t>
      </w:r>
    </w:p>
    <w:p w14:paraId="61B58E4B" w14:textId="32F131B4" w:rsidR="007D12FA" w:rsidRDefault="007D12FA" w:rsidP="007D12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修复已知问题。</w:t>
      </w:r>
    </w:p>
    <w:p w14:paraId="380F78E5" w14:textId="77777777" w:rsidR="00B06170" w:rsidRDefault="00B06170" w:rsidP="00B06170"/>
    <w:p w14:paraId="0C784DE3" w14:textId="662CC259" w:rsidR="00B06170" w:rsidRDefault="00B06170" w:rsidP="00B06170">
      <w:proofErr w:type="gramStart"/>
      <w:r>
        <w:t>r</w:t>
      </w:r>
      <w:r>
        <w:rPr>
          <w:rFonts w:hint="eastAsia"/>
        </w:rPr>
        <w:t>elease</w:t>
      </w:r>
      <w:proofErr w:type="gramEnd"/>
      <w:r>
        <w:rPr>
          <w:rFonts w:hint="eastAsia"/>
        </w:rPr>
        <w:t xml:space="preserve"> v1.1.3</w:t>
      </w:r>
    </w:p>
    <w:p w14:paraId="5E28C13F" w14:textId="77777777" w:rsidR="00B06170" w:rsidRDefault="00B06170" w:rsidP="00B06170"/>
    <w:p w14:paraId="5C8A83D3" w14:textId="067F98EE" w:rsidR="00B06170" w:rsidRDefault="00B06170" w:rsidP="00B061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SDK</w:t>
      </w:r>
      <w:r>
        <w:rPr>
          <w:rFonts w:hint="eastAsia"/>
        </w:rPr>
        <w:t>本地化信息支持。</w:t>
      </w:r>
    </w:p>
    <w:p w14:paraId="1C89E6F2" w14:textId="5A1F2CED" w:rsidR="00B06170" w:rsidRDefault="00B06170" w:rsidP="00B061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修复</w:t>
      </w:r>
      <w:proofErr w:type="spellStart"/>
      <w:r>
        <w:rPr>
          <w:rFonts w:hint="eastAsia"/>
        </w:rPr>
        <w:t>RegexKitLite</w:t>
      </w:r>
      <w:proofErr w:type="spellEnd"/>
      <w:r>
        <w:rPr>
          <w:rFonts w:hint="eastAsia"/>
        </w:rPr>
        <w:t>库冲突问题。</w:t>
      </w:r>
    </w:p>
    <w:p w14:paraId="3228326C" w14:textId="77777777" w:rsidR="00824E81" w:rsidRDefault="00824E81" w:rsidP="00824E81"/>
    <w:p w14:paraId="37BB77D9" w14:textId="65BD0ED1" w:rsidR="00824E81" w:rsidRDefault="00824E81" w:rsidP="00824E81">
      <w:proofErr w:type="gramStart"/>
      <w:r>
        <w:t>r</w:t>
      </w:r>
      <w:r>
        <w:rPr>
          <w:rFonts w:hint="eastAsia"/>
        </w:rPr>
        <w:t>elease</w:t>
      </w:r>
      <w:proofErr w:type="gramEnd"/>
      <w:r>
        <w:t xml:space="preserve"> v1.1.4</w:t>
      </w:r>
    </w:p>
    <w:p w14:paraId="20EE57F2" w14:textId="77777777" w:rsidR="00824E81" w:rsidRDefault="00824E81" w:rsidP="00824E81"/>
    <w:p w14:paraId="72B0A797" w14:textId="62574B72" w:rsidR="00824E81" w:rsidRDefault="00824E81" w:rsidP="00824E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增加制定授权视图样式功能接口。</w:t>
      </w:r>
    </w:p>
    <w:p w14:paraId="1265B181" w14:textId="4C4FEDCE" w:rsidR="00824E81" w:rsidRDefault="00824E81" w:rsidP="00824E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QQ</w:t>
      </w:r>
      <w:r>
        <w:rPr>
          <w:rFonts w:hint="eastAsia"/>
        </w:rPr>
        <w:t>空间的分享接口。</w:t>
      </w:r>
    </w:p>
    <w:p w14:paraId="3DB81C7E" w14:textId="065127ED" w:rsidR="00B84F66" w:rsidRDefault="00B84F66" w:rsidP="00824E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缩减</w:t>
      </w:r>
      <w:r>
        <w:rPr>
          <w:rFonts w:hint="eastAsia"/>
        </w:rPr>
        <w:t>SDK</w:t>
      </w:r>
      <w:r>
        <w:rPr>
          <w:rFonts w:hint="eastAsia"/>
        </w:rPr>
        <w:t>包体积。</w:t>
      </w:r>
    </w:p>
    <w:p w14:paraId="09F66736" w14:textId="2EA9E34C" w:rsidR="00AA5B96" w:rsidRDefault="00AA5B96" w:rsidP="00824E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增加获取客户端授权</w:t>
      </w:r>
      <w:r>
        <w:rPr>
          <w:rFonts w:hint="eastAsia"/>
        </w:rPr>
        <w:t>Token</w:t>
      </w:r>
      <w:r>
        <w:rPr>
          <w:rFonts w:hint="eastAsia"/>
        </w:rPr>
        <w:t>功能接口。</w:t>
      </w:r>
    </w:p>
    <w:p w14:paraId="1DEFC2E6" w14:textId="77777777" w:rsidR="00FC1EB7" w:rsidRDefault="00FC1EB7" w:rsidP="00FC1EB7"/>
    <w:p w14:paraId="3A4CC021" w14:textId="4B007F32" w:rsidR="00FC1EB7" w:rsidRDefault="00FC1EB7" w:rsidP="00FC1EB7">
      <w:proofErr w:type="gramStart"/>
      <w:r>
        <w:rPr>
          <w:rFonts w:hint="eastAsia"/>
        </w:rPr>
        <w:t>release</w:t>
      </w:r>
      <w:proofErr w:type="gramEnd"/>
      <w:r>
        <w:rPr>
          <w:rFonts w:hint="eastAsia"/>
        </w:rPr>
        <w:t xml:space="preserve"> v1.1.5</w:t>
      </w:r>
      <w:r w:rsidR="00A7670B">
        <w:t xml:space="preserve"> </w:t>
      </w:r>
    </w:p>
    <w:p w14:paraId="24B0D526" w14:textId="77777777" w:rsidR="00FC1EB7" w:rsidRDefault="00FC1EB7" w:rsidP="00FC1EB7"/>
    <w:p w14:paraId="2C375D92" w14:textId="7CA2B6A7" w:rsidR="00FC1EB7" w:rsidRDefault="00FC1EB7" w:rsidP="00CE73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修复</w:t>
      </w:r>
      <w:r w:rsidR="00CE7365">
        <w:rPr>
          <w:rFonts w:hint="eastAsia"/>
        </w:rPr>
        <w:t>部分</w:t>
      </w:r>
      <w:r w:rsidR="00CE7365">
        <w:rPr>
          <w:rFonts w:hint="eastAsia"/>
        </w:rPr>
        <w:t>UI</w:t>
      </w:r>
      <w:r w:rsidR="00CE7365">
        <w:rPr>
          <w:rFonts w:hint="eastAsia"/>
        </w:rPr>
        <w:t>未进行国际化问题</w:t>
      </w:r>
      <w:r>
        <w:rPr>
          <w:rFonts w:hint="eastAsia"/>
        </w:rPr>
        <w:t>。</w:t>
      </w:r>
    </w:p>
    <w:p w14:paraId="0C74EC87" w14:textId="0162DA0E" w:rsidR="00CE7365" w:rsidRDefault="00CE7365" w:rsidP="00CE73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QQ</w:t>
      </w:r>
      <w:r>
        <w:rPr>
          <w:rFonts w:hint="eastAsia"/>
        </w:rPr>
        <w:t>空间配置信息</w:t>
      </w:r>
      <w:r w:rsidR="00322BE1">
        <w:rPr>
          <w:rFonts w:hint="eastAsia"/>
        </w:rPr>
        <w:t>。</w:t>
      </w:r>
    </w:p>
    <w:p w14:paraId="365026A7" w14:textId="10570448" w:rsidR="00CE7365" w:rsidRDefault="00CE7365" w:rsidP="00CE73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修复</w:t>
      </w:r>
      <w:r w:rsidR="008B33B1">
        <w:rPr>
          <w:rFonts w:hint="eastAsia"/>
        </w:rPr>
        <w:t>网易微博下</w:t>
      </w:r>
      <w:r>
        <w:rPr>
          <w:rFonts w:hint="eastAsia"/>
        </w:rPr>
        <w:t>的</w:t>
      </w:r>
      <w:r w:rsidR="00322BE1">
        <w:rPr>
          <w:rFonts w:hint="eastAsia"/>
        </w:rPr>
        <w:t>某些</w:t>
      </w:r>
      <w:r w:rsidR="00322BE1">
        <w:rPr>
          <w:rFonts w:hint="eastAsia"/>
        </w:rPr>
        <w:t>App</w:t>
      </w:r>
      <w:r w:rsidR="00322BE1">
        <w:rPr>
          <w:rFonts w:hint="eastAsia"/>
        </w:rPr>
        <w:t>无法正常授权问题。</w:t>
      </w:r>
    </w:p>
    <w:p w14:paraId="018281A3" w14:textId="77777777" w:rsidR="006C1540" w:rsidRDefault="006C1540" w:rsidP="006C1540"/>
    <w:p w14:paraId="7021F0E6" w14:textId="772422ED" w:rsidR="006C1540" w:rsidRDefault="003817DE" w:rsidP="006C1540">
      <w:proofErr w:type="gramStart"/>
      <w:r>
        <w:t>r</w:t>
      </w:r>
      <w:r w:rsidR="006C1540">
        <w:t>elease</w:t>
      </w:r>
      <w:proofErr w:type="gramEnd"/>
      <w:r w:rsidR="006C1540">
        <w:t xml:space="preserve"> v1.2.0</w:t>
      </w:r>
    </w:p>
    <w:p w14:paraId="3ECF1E01" w14:textId="77777777" w:rsidR="006C1540" w:rsidRDefault="006C1540" w:rsidP="006C1540"/>
    <w:p w14:paraId="79080542" w14:textId="6D4842E3" w:rsidR="006C1540" w:rsidRDefault="006C1540" w:rsidP="006C154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Facebook</w:t>
      </w:r>
      <w:r>
        <w:rPr>
          <w:rFonts w:hint="eastAsia"/>
        </w:rPr>
        <w:t>、</w:t>
      </w:r>
      <w:r>
        <w:rPr>
          <w:rFonts w:hint="eastAsia"/>
        </w:rPr>
        <w:t>Twitter</w:t>
      </w:r>
      <w:r>
        <w:rPr>
          <w:rFonts w:hint="eastAsia"/>
        </w:rPr>
        <w:t>、有道云笔记平台</w:t>
      </w:r>
      <w:r w:rsidR="002A07E1">
        <w:rPr>
          <w:rFonts w:hint="eastAsia"/>
        </w:rPr>
        <w:t>分享</w:t>
      </w:r>
    </w:p>
    <w:p w14:paraId="7287B6A4" w14:textId="06B7BF80" w:rsidR="006C1540" w:rsidRDefault="006C1540" w:rsidP="006C154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修复已知问题。</w:t>
      </w:r>
    </w:p>
    <w:p w14:paraId="01205A6E" w14:textId="77777777" w:rsidR="00B31EA4" w:rsidRDefault="00B31EA4" w:rsidP="00B31EA4"/>
    <w:p w14:paraId="5DDD35F4" w14:textId="4C5ED6F9" w:rsidR="00B31EA4" w:rsidRDefault="00B31EA4" w:rsidP="00B31EA4">
      <w:proofErr w:type="gramStart"/>
      <w:r>
        <w:rPr>
          <w:rFonts w:hint="eastAsia"/>
        </w:rPr>
        <w:t>release</w:t>
      </w:r>
      <w:proofErr w:type="gramEnd"/>
      <w:r>
        <w:rPr>
          <w:rFonts w:hint="eastAsia"/>
        </w:rPr>
        <w:t xml:space="preserve"> v1.2.1</w:t>
      </w:r>
    </w:p>
    <w:p w14:paraId="6D69DA5B" w14:textId="77777777" w:rsidR="00B31EA4" w:rsidRDefault="00B31EA4" w:rsidP="00B31EA4"/>
    <w:p w14:paraId="10EAD557" w14:textId="277CE51F" w:rsidR="00B31EA4" w:rsidRDefault="00B31EA4" w:rsidP="00B31EA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增加对横屏的适配。</w:t>
      </w:r>
    </w:p>
    <w:p w14:paraId="24568D71" w14:textId="58A51F58" w:rsidR="00B31EA4" w:rsidRDefault="00B31EA4" w:rsidP="00B31EA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版分享支持。</w:t>
      </w:r>
    </w:p>
    <w:p w14:paraId="51B04F81" w14:textId="1ED74784" w:rsidR="00B31EA4" w:rsidRDefault="00B31EA4" w:rsidP="00B31EA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修复授权成功后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无法直接回调到指定服务器地址问题。</w:t>
      </w:r>
    </w:p>
    <w:p w14:paraId="64A82C72" w14:textId="77777777" w:rsidR="00975143" w:rsidRDefault="00975143" w:rsidP="00975143"/>
    <w:p w14:paraId="7B50AC98" w14:textId="6AD75D94" w:rsidR="00975143" w:rsidRDefault="00975143" w:rsidP="00975143">
      <w:proofErr w:type="gramStart"/>
      <w:r>
        <w:t>r</w:t>
      </w:r>
      <w:r>
        <w:rPr>
          <w:rFonts w:hint="eastAsia"/>
        </w:rPr>
        <w:t>elease</w:t>
      </w:r>
      <w:proofErr w:type="gramEnd"/>
      <w:r>
        <w:t xml:space="preserve"> v1.2.2</w:t>
      </w:r>
    </w:p>
    <w:p w14:paraId="632DD3F9" w14:textId="77777777" w:rsidR="00975143" w:rsidRDefault="00975143" w:rsidP="00975143"/>
    <w:p w14:paraId="7029F628" w14:textId="7DDDBF64" w:rsidR="00975143" w:rsidRDefault="00975143" w:rsidP="009751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优化横屏模式以及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适配问题。</w:t>
      </w:r>
    </w:p>
    <w:p w14:paraId="107544D1" w14:textId="4BCD1E01" w:rsidR="00975143" w:rsidRDefault="00975143" w:rsidP="009751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QQ</w:t>
      </w:r>
      <w:r>
        <w:rPr>
          <w:rFonts w:hint="eastAsia"/>
        </w:rPr>
        <w:t>空间新应用授权后无权限取得用户信息问题。</w:t>
      </w:r>
    </w:p>
    <w:p w14:paraId="1704E0CF" w14:textId="50FD8D6C" w:rsidR="00975143" w:rsidRDefault="00975143" w:rsidP="009751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获取令牌对象功能接口可以取得更多授权信息。</w:t>
      </w:r>
    </w:p>
    <w:p w14:paraId="696619CE" w14:textId="1C6340D6" w:rsidR="00A86EEE" w:rsidRDefault="00A86EEE" w:rsidP="0097514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优化微信分享接口。</w:t>
      </w:r>
    </w:p>
    <w:p w14:paraId="0FB5F1D5" w14:textId="77777777" w:rsidR="00A00340" w:rsidRDefault="00A00340" w:rsidP="00A00340">
      <w:pPr>
        <w:rPr>
          <w:rFonts w:hint="eastAsia"/>
        </w:rPr>
      </w:pPr>
    </w:p>
    <w:p w14:paraId="4C854B03" w14:textId="7FE58FB4" w:rsidR="00A00340" w:rsidRDefault="00A00340" w:rsidP="00A00340">
      <w:proofErr w:type="gramStart"/>
      <w:r>
        <w:t>r</w:t>
      </w:r>
      <w:r>
        <w:rPr>
          <w:rFonts w:hint="eastAsia"/>
        </w:rPr>
        <w:t>elease</w:t>
      </w:r>
      <w:proofErr w:type="gramEnd"/>
      <w:r>
        <w:rPr>
          <w:rFonts w:hint="eastAsia"/>
        </w:rPr>
        <w:t xml:space="preserve"> </w:t>
      </w:r>
      <w:r>
        <w:t>v1.2.3</w:t>
      </w:r>
    </w:p>
    <w:p w14:paraId="24C6F151" w14:textId="77777777" w:rsidR="00A00340" w:rsidRDefault="00A00340" w:rsidP="00A00340"/>
    <w:p w14:paraId="7F246CE4" w14:textId="37D043FC" w:rsidR="00A00340" w:rsidRDefault="00A00340" w:rsidP="00A00340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增加自定义分享菜单项功能接口。</w:t>
      </w:r>
    </w:p>
    <w:p w14:paraId="18816A1B" w14:textId="4AD500CF" w:rsidR="00A00340" w:rsidRDefault="00A00340" w:rsidP="00A00340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增加分享界面控制键盘显示配置项。</w:t>
      </w:r>
    </w:p>
    <w:p w14:paraId="688CE0D6" w14:textId="69F62BF5" w:rsidR="00A00340" w:rsidRDefault="00A00340" w:rsidP="00A00340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增加接受外部授权信息功能接口。</w:t>
      </w:r>
    </w:p>
    <w:p w14:paraId="24015250" w14:textId="1276F3CC" w:rsidR="00A00340" w:rsidRDefault="00BB0F8F" w:rsidP="00A00340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增加控制界面方向功能接口。</w:t>
      </w:r>
    </w:p>
    <w:p w14:paraId="78739FB0" w14:textId="00B03939" w:rsidR="00BB0F8F" w:rsidRDefault="00BB0F8F" w:rsidP="00A00340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修复已知问题。</w:t>
      </w:r>
      <w:bookmarkStart w:id="0" w:name="_GoBack"/>
      <w:bookmarkEnd w:id="0"/>
    </w:p>
    <w:sectPr w:rsidR="00BB0F8F" w:rsidSect="007F0F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2A52"/>
    <w:multiLevelType w:val="hybridMultilevel"/>
    <w:tmpl w:val="59A222DC"/>
    <w:lvl w:ilvl="0" w:tplc="0FFA4180">
      <w:start w:val="1"/>
      <w:numFmt w:val="decimal"/>
      <w:lvlText w:val="%1、"/>
      <w:lvlJc w:val="left"/>
      <w:pPr>
        <w:ind w:left="860" w:hanging="8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466439"/>
    <w:multiLevelType w:val="hybridMultilevel"/>
    <w:tmpl w:val="AAA2BC7A"/>
    <w:lvl w:ilvl="0" w:tplc="6292F0F6">
      <w:start w:val="1"/>
      <w:numFmt w:val="decimal"/>
      <w:lvlText w:val="%1、"/>
      <w:lvlJc w:val="left"/>
      <w:pPr>
        <w:ind w:left="860" w:hanging="8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194F5D"/>
    <w:multiLevelType w:val="hybridMultilevel"/>
    <w:tmpl w:val="8E000730"/>
    <w:lvl w:ilvl="0" w:tplc="885CD3A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F5A2380"/>
    <w:multiLevelType w:val="hybridMultilevel"/>
    <w:tmpl w:val="FBA21BE2"/>
    <w:lvl w:ilvl="0" w:tplc="27EA980E">
      <w:start w:val="1"/>
      <w:numFmt w:val="decimal"/>
      <w:lvlText w:val="%1、"/>
      <w:lvlJc w:val="left"/>
      <w:pPr>
        <w:ind w:left="860" w:hanging="8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EF6E0A"/>
    <w:multiLevelType w:val="hybridMultilevel"/>
    <w:tmpl w:val="E68E5CC2"/>
    <w:lvl w:ilvl="0" w:tplc="69963126">
      <w:start w:val="1"/>
      <w:numFmt w:val="decim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F0327A5"/>
    <w:multiLevelType w:val="hybridMultilevel"/>
    <w:tmpl w:val="A31257D6"/>
    <w:lvl w:ilvl="0" w:tplc="12AE0EBC">
      <w:start w:val="1"/>
      <w:numFmt w:val="decim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9F50902"/>
    <w:multiLevelType w:val="hybridMultilevel"/>
    <w:tmpl w:val="89B436A2"/>
    <w:lvl w:ilvl="0" w:tplc="9C90DE60">
      <w:start w:val="1"/>
      <w:numFmt w:val="decimal"/>
      <w:lvlText w:val="%1、"/>
      <w:lvlJc w:val="left"/>
      <w:pPr>
        <w:ind w:left="860" w:hanging="8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BCC0CE8"/>
    <w:multiLevelType w:val="hybridMultilevel"/>
    <w:tmpl w:val="2BBE6B14"/>
    <w:lvl w:ilvl="0" w:tplc="20327418">
      <w:start w:val="1"/>
      <w:numFmt w:val="decimal"/>
      <w:lvlText w:val="%1、"/>
      <w:lvlJc w:val="left"/>
      <w:pPr>
        <w:ind w:left="860" w:hanging="8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8195C30"/>
    <w:multiLevelType w:val="hybridMultilevel"/>
    <w:tmpl w:val="A9D02886"/>
    <w:lvl w:ilvl="0" w:tplc="42588512">
      <w:start w:val="1"/>
      <w:numFmt w:val="decimal"/>
      <w:lvlText w:val="%1、"/>
      <w:lvlJc w:val="left"/>
      <w:pPr>
        <w:ind w:left="860" w:hanging="8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AD94206"/>
    <w:multiLevelType w:val="hybridMultilevel"/>
    <w:tmpl w:val="195C4044"/>
    <w:lvl w:ilvl="0" w:tplc="148C8C20">
      <w:start w:val="1"/>
      <w:numFmt w:val="decimal"/>
      <w:lvlText w:val="%1、"/>
      <w:lvlJc w:val="left"/>
      <w:pPr>
        <w:ind w:left="860" w:hanging="8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F3E69E2"/>
    <w:multiLevelType w:val="hybridMultilevel"/>
    <w:tmpl w:val="B0BCBE04"/>
    <w:lvl w:ilvl="0" w:tplc="390CEF44">
      <w:start w:val="1"/>
      <w:numFmt w:val="decim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5726DE0"/>
    <w:multiLevelType w:val="hybridMultilevel"/>
    <w:tmpl w:val="6C54475C"/>
    <w:lvl w:ilvl="0" w:tplc="2C82FF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D6D14DD"/>
    <w:multiLevelType w:val="hybridMultilevel"/>
    <w:tmpl w:val="1FC87D24"/>
    <w:lvl w:ilvl="0" w:tplc="76A65062">
      <w:start w:val="1"/>
      <w:numFmt w:val="decimal"/>
      <w:lvlText w:val="%1、"/>
      <w:lvlJc w:val="left"/>
      <w:pPr>
        <w:ind w:left="860" w:hanging="8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8"/>
  </w:num>
  <w:num w:numId="8">
    <w:abstractNumId w:val="6"/>
  </w:num>
  <w:num w:numId="9">
    <w:abstractNumId w:val="1"/>
  </w:num>
  <w:num w:numId="10">
    <w:abstractNumId w:val="10"/>
  </w:num>
  <w:num w:numId="11">
    <w:abstractNumId w:val="1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059"/>
    <w:rsid w:val="00004B01"/>
    <w:rsid w:val="0026265B"/>
    <w:rsid w:val="002A07E1"/>
    <w:rsid w:val="00322BE1"/>
    <w:rsid w:val="003817DE"/>
    <w:rsid w:val="006C1540"/>
    <w:rsid w:val="007D12FA"/>
    <w:rsid w:val="007F0FC3"/>
    <w:rsid w:val="00824E81"/>
    <w:rsid w:val="008B33B1"/>
    <w:rsid w:val="008D6401"/>
    <w:rsid w:val="009036F0"/>
    <w:rsid w:val="00975143"/>
    <w:rsid w:val="009A4059"/>
    <w:rsid w:val="00A00340"/>
    <w:rsid w:val="00A7670B"/>
    <w:rsid w:val="00A86EEE"/>
    <w:rsid w:val="00AA5B96"/>
    <w:rsid w:val="00B06170"/>
    <w:rsid w:val="00B31EA4"/>
    <w:rsid w:val="00B3395E"/>
    <w:rsid w:val="00B84F66"/>
    <w:rsid w:val="00BB0F8F"/>
    <w:rsid w:val="00C851FF"/>
    <w:rsid w:val="00CE7365"/>
    <w:rsid w:val="00D77E1E"/>
    <w:rsid w:val="00DD329B"/>
    <w:rsid w:val="00FC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134D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0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0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125</Words>
  <Characters>718</Characters>
  <Application>Microsoft Macintosh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鸿杰 冯</dc:creator>
  <cp:keywords/>
  <dc:description/>
  <cp:lastModifiedBy>鸿杰 冯</cp:lastModifiedBy>
  <cp:revision>29</cp:revision>
  <dcterms:created xsi:type="dcterms:W3CDTF">2013-01-17T05:23:00Z</dcterms:created>
  <dcterms:modified xsi:type="dcterms:W3CDTF">2013-02-22T06:27:00Z</dcterms:modified>
</cp:coreProperties>
</file>