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82650" w14:textId="566A6FD4" w:rsidR="005B57EE" w:rsidRPr="001A6466" w:rsidRDefault="005B57EE" w:rsidP="005B57EE">
      <w:pPr>
        <w:jc w:val="both"/>
      </w:pPr>
      <w:r w:rsidRPr="001A6466">
        <w:t>Đây là nội dung trong file .env</w:t>
      </w:r>
    </w:p>
    <w:p w14:paraId="4BCD62FF" w14:textId="106E643D" w:rsidR="008B15FB" w:rsidRPr="001A6466" w:rsidRDefault="005B57EE" w:rsidP="005B57EE">
      <w:pPr>
        <w:jc w:val="both"/>
      </w:pPr>
      <w:r w:rsidRPr="001A6466">
        <w:drawing>
          <wp:inline distT="0" distB="0" distL="0" distR="0" wp14:anchorId="69420547" wp14:editId="24D16723">
            <wp:extent cx="2610214" cy="1933845"/>
            <wp:effectExtent l="0" t="0" r="0" b="9525"/>
            <wp:docPr id="1575095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567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DA30" w14:textId="246A7D1F" w:rsidR="005B57EE" w:rsidRPr="001A6466" w:rsidRDefault="0044594C" w:rsidP="005B57EE">
      <w:pPr>
        <w:jc w:val="both"/>
      </w:pPr>
      <w:r w:rsidRPr="001A6466">
        <w:t>API</w:t>
      </w:r>
      <w:r w:rsidR="00335C09" w:rsidRPr="001A6466">
        <w:t xml:space="preserve"> key</w:t>
      </w:r>
      <w:r w:rsidRPr="001A6466">
        <w:t xml:space="preserve"> cần giữ kín không lộ thông tin</w:t>
      </w:r>
    </w:p>
    <w:p w14:paraId="0FE13D0D" w14:textId="3A5CFD0F" w:rsidR="0044594C" w:rsidRPr="001A6466" w:rsidRDefault="00E356AB" w:rsidP="005B57EE">
      <w:pPr>
        <w:jc w:val="both"/>
      </w:pPr>
      <w:r w:rsidRPr="001A6466">
        <w:t xml:space="preserve">Các model AI tính phí </w:t>
      </w:r>
      <w:r w:rsidR="001A6466" w:rsidRPr="001A6466">
        <w:t>d</w:t>
      </w:r>
      <w:r w:rsidRPr="001A6466">
        <w:t>ựa trên token bao gồm input và output</w:t>
      </w:r>
    </w:p>
    <w:p w14:paraId="3E29C229" w14:textId="74FFCC43" w:rsidR="0044594C" w:rsidRPr="001A6466" w:rsidRDefault="005B57EE" w:rsidP="0044594C">
      <w:pPr>
        <w:jc w:val="both"/>
      </w:pPr>
      <w:r w:rsidRPr="001A6466">
        <w:t>Google API có thể dùng miễn phí</w:t>
      </w:r>
      <w:r w:rsidR="0044594C" w:rsidRPr="001A6466">
        <w:t xml:space="preserve">, model </w:t>
      </w:r>
      <w:r w:rsidR="0044594C" w:rsidRPr="001A6466">
        <w:t>gemini-2.0-flash</w:t>
      </w:r>
      <w:r w:rsidR="0009266B" w:rsidRPr="001A6466">
        <w:t>:</w:t>
      </w:r>
    </w:p>
    <w:p w14:paraId="72A56799" w14:textId="3711CF89" w:rsidR="00E356AB" w:rsidRPr="001A6466" w:rsidRDefault="00E356AB" w:rsidP="0044594C">
      <w:pPr>
        <w:jc w:val="both"/>
      </w:pPr>
      <w:r w:rsidRPr="001A6466">
        <w:tab/>
        <w:t xml:space="preserve">Giá input: </w:t>
      </w:r>
      <w:r w:rsidRPr="001A6466">
        <w:t>~$0.</w:t>
      </w:r>
      <w:r w:rsidR="00E82FE1" w:rsidRPr="001A6466">
        <w:t>1</w:t>
      </w:r>
      <w:r w:rsidRPr="001A6466">
        <w:t>5 / 1</w:t>
      </w:r>
      <w:r w:rsidR="00D72E1E" w:rsidRPr="001A6466">
        <w:t>M</w:t>
      </w:r>
      <w:r w:rsidRPr="001A6466">
        <w:t xml:space="preserve"> tokens</w:t>
      </w:r>
      <w:r w:rsidRPr="001A6466">
        <w:t xml:space="preserve"> </w:t>
      </w:r>
    </w:p>
    <w:p w14:paraId="27FC9CA7" w14:textId="4A4B1A5C" w:rsidR="00E356AB" w:rsidRPr="001A6466" w:rsidRDefault="00E356AB" w:rsidP="0044594C">
      <w:pPr>
        <w:jc w:val="both"/>
      </w:pPr>
      <w:r w:rsidRPr="001A6466">
        <w:tab/>
        <w:t xml:space="preserve">Giá </w:t>
      </w:r>
      <w:r w:rsidRPr="001A6466">
        <w:t>output:</w:t>
      </w:r>
      <w:r w:rsidRPr="001A6466">
        <w:t xml:space="preserve"> </w:t>
      </w:r>
      <w:r w:rsidRPr="001A6466">
        <w:t>~$0.</w:t>
      </w:r>
      <w:r w:rsidR="00D72E1E" w:rsidRPr="001A6466">
        <w:t>6</w:t>
      </w:r>
      <w:r w:rsidRPr="001A6466">
        <w:t xml:space="preserve"> / 1</w:t>
      </w:r>
      <w:r w:rsidR="00D72E1E" w:rsidRPr="001A6466">
        <w:t>M</w:t>
      </w:r>
      <w:r w:rsidRPr="001A6466">
        <w:t xml:space="preserve"> tokens</w:t>
      </w:r>
    </w:p>
    <w:p w14:paraId="2E41ED44" w14:textId="62A952AF" w:rsidR="005B57EE" w:rsidRPr="001A6466" w:rsidRDefault="00287343" w:rsidP="005B57EE">
      <w:pPr>
        <w:jc w:val="both"/>
      </w:pPr>
      <w:r w:rsidRPr="001A6466">
        <w:t xml:space="preserve">(source: </w:t>
      </w:r>
      <w:hyperlink r:id="rId5" w:history="1">
        <w:r w:rsidRPr="001A6466">
          <w:rPr>
            <w:rStyle w:val="Hyperlink"/>
          </w:rPr>
          <w:t>https://cloud.google.com/vertex-ai/generative-ai/pricing</w:t>
        </w:r>
      </w:hyperlink>
      <w:r w:rsidRPr="001A6466">
        <w:t xml:space="preserve"> )</w:t>
      </w:r>
    </w:p>
    <w:p w14:paraId="5B56518C" w14:textId="77777777" w:rsidR="005B57EE" w:rsidRPr="001A6466" w:rsidRDefault="005B57EE" w:rsidP="005B57EE">
      <w:pPr>
        <w:jc w:val="both"/>
      </w:pPr>
    </w:p>
    <w:p w14:paraId="5E0024BB" w14:textId="1C64F734" w:rsidR="005B57EE" w:rsidRPr="001A6466" w:rsidRDefault="005B57EE" w:rsidP="005B57EE">
      <w:pPr>
        <w:jc w:val="both"/>
      </w:pPr>
      <w:r w:rsidRPr="001A6466">
        <w:t>OpenAI API phải liên kết credit card mới dùng được, không phải tài khoản nào cũng có 5$ miễn phí dùng lần đầu.</w:t>
      </w:r>
      <w:r w:rsidR="0044594C" w:rsidRPr="001A6466">
        <w:t xml:space="preserve"> Model </w:t>
      </w:r>
      <w:r w:rsidR="0044594C" w:rsidRPr="001A6466">
        <w:t>gpt-3.5-turbo</w:t>
      </w:r>
      <w:r w:rsidR="0009266B" w:rsidRPr="001A6466">
        <w:t>:</w:t>
      </w:r>
    </w:p>
    <w:p w14:paraId="31E0E81E" w14:textId="65429F65" w:rsidR="00C73A91" w:rsidRPr="001A6466" w:rsidRDefault="00E356AB" w:rsidP="00C73A91">
      <w:pPr>
        <w:jc w:val="both"/>
      </w:pPr>
      <w:r w:rsidRPr="001A6466">
        <w:tab/>
      </w:r>
      <w:r w:rsidR="00C73A91" w:rsidRPr="001A6466">
        <w:t>Giá input: ~$0.</w:t>
      </w:r>
      <w:r w:rsidR="00C73A91" w:rsidRPr="001A6466">
        <w:t>5</w:t>
      </w:r>
      <w:r w:rsidR="00C73A91" w:rsidRPr="001A6466">
        <w:t xml:space="preserve"> / 1</w:t>
      </w:r>
      <w:r w:rsidR="00D72E1E" w:rsidRPr="001A6466">
        <w:t>M</w:t>
      </w:r>
      <w:r w:rsidR="00C73A91" w:rsidRPr="001A6466">
        <w:t xml:space="preserve"> tokens </w:t>
      </w:r>
    </w:p>
    <w:p w14:paraId="631AC450" w14:textId="0320DD13" w:rsidR="00E356AB" w:rsidRPr="001A6466" w:rsidRDefault="00C73A91" w:rsidP="005B57EE">
      <w:pPr>
        <w:jc w:val="both"/>
      </w:pPr>
      <w:r w:rsidRPr="001A6466">
        <w:tab/>
        <w:t>Giá output: ~$</w:t>
      </w:r>
      <w:r w:rsidRPr="001A6466">
        <w:t>1</w:t>
      </w:r>
      <w:r w:rsidR="00D72E1E" w:rsidRPr="001A6466">
        <w:t>.</w:t>
      </w:r>
      <w:r w:rsidRPr="001A6466">
        <w:t>5</w:t>
      </w:r>
      <w:r w:rsidRPr="001A6466">
        <w:t xml:space="preserve"> / 1</w:t>
      </w:r>
      <w:r w:rsidR="00D72E1E" w:rsidRPr="001A6466">
        <w:t>M</w:t>
      </w:r>
      <w:r w:rsidRPr="001A6466">
        <w:t xml:space="preserve"> tokens</w:t>
      </w:r>
    </w:p>
    <w:p w14:paraId="1F08570B" w14:textId="3252D1BB" w:rsidR="00E356AB" w:rsidRPr="005B57EE" w:rsidRDefault="00C73A91" w:rsidP="005B57EE">
      <w:pPr>
        <w:jc w:val="both"/>
        <w:rPr>
          <w:lang w:val="en-US"/>
        </w:rPr>
      </w:pPr>
      <w:r w:rsidRPr="001A6466">
        <w:t xml:space="preserve">(source: </w:t>
      </w:r>
      <w:hyperlink r:id="rId6" w:history="1">
        <w:r w:rsidRPr="001A6466">
          <w:rPr>
            <w:rStyle w:val="Hyperlink"/>
          </w:rPr>
          <w:t>https://platform.openai.com/docs/pricing</w:t>
        </w:r>
      </w:hyperlink>
      <w:r w:rsidRPr="001A6466">
        <w:t xml:space="preserve"> )</w:t>
      </w:r>
    </w:p>
    <w:sectPr w:rsidR="00E356AB" w:rsidRPr="005B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FB"/>
    <w:rsid w:val="0009266B"/>
    <w:rsid w:val="001A6466"/>
    <w:rsid w:val="00287343"/>
    <w:rsid w:val="00335C09"/>
    <w:rsid w:val="0044594C"/>
    <w:rsid w:val="005B57EE"/>
    <w:rsid w:val="008B15FB"/>
    <w:rsid w:val="00942A1B"/>
    <w:rsid w:val="00C73A91"/>
    <w:rsid w:val="00D72E1E"/>
    <w:rsid w:val="00E356AB"/>
    <w:rsid w:val="00E8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6374"/>
  <w15:chartTrackingRefBased/>
  <w15:docId w15:val="{1CDBA585-A694-4FEA-A07D-E2AD00A5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form.openai.com/docs/pricing" TargetMode="External"/><Relationship Id="rId5" Type="http://schemas.openxmlformats.org/officeDocument/2006/relationships/hyperlink" Target="https://cloud.google.com/vertex-ai/generative-ai/pric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BÌNH</dc:creator>
  <cp:keywords/>
  <dc:description/>
  <cp:lastModifiedBy>PHẠM PHƯỚC BÌNH</cp:lastModifiedBy>
  <cp:revision>11</cp:revision>
  <dcterms:created xsi:type="dcterms:W3CDTF">2025-06-07T15:20:00Z</dcterms:created>
  <dcterms:modified xsi:type="dcterms:W3CDTF">2025-06-07T15:49:00Z</dcterms:modified>
</cp:coreProperties>
</file>