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21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  <w:proofErr w:type="gramEnd"/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77777777" w:rsidR="000956BB" w:rsidRPr="000956BB" w:rsidRDefault="00095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040DBEE6" w14:textId="4BB078AB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1E61360E" w14:textId="4C121435" w:rsidR="000956BB" w:rsidRPr="000956BB" w:rsidRDefault="00C06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6910DC99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</w:p>
        </w:tc>
        <w:tc>
          <w:tcPr>
            <w:tcW w:w="3118" w:type="dxa"/>
          </w:tcPr>
          <w:p w14:paraId="2ABDB361" w14:textId="450DF158" w:rsidR="00AD2DAC" w:rsidRPr="000956BB" w:rsidRDefault="00AD2DAC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4A976535" w14:textId="39D53884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3912B7AF" w14:textId="0A6705E1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1E1D90D0" w14:textId="1FCB878A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</w:p>
        </w:tc>
        <w:tc>
          <w:tcPr>
            <w:tcW w:w="1843" w:type="dxa"/>
          </w:tcPr>
          <w:p w14:paraId="08E60703" w14:textId="69C665BE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DBAFDAB" w14:textId="6F5A5B48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39A28953" w14:textId="7EEABE0E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4B55EC8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3BE144CC" w:rsidR="00AD2DAC" w:rsidRDefault="00AD2DAC">
            <w:pPr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4</w:t>
            </w:r>
          </w:p>
        </w:tc>
        <w:tc>
          <w:tcPr>
            <w:tcW w:w="1657" w:type="dxa"/>
          </w:tcPr>
          <w:p w14:paraId="49F5DB5E" w14:textId="7C74E299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AD2DAC" w:rsidRPr="00CE334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18D37E3B" w14:textId="48814DF7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049E6358" w14:textId="2398D97E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794D9192" w:rsidR="00AD2DAC" w:rsidRPr="000956BB" w:rsidRDefault="00AD2DAC">
            <w:pPr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5</w:t>
            </w:r>
          </w:p>
        </w:tc>
        <w:tc>
          <w:tcPr>
            <w:tcW w:w="1657" w:type="dxa"/>
          </w:tcPr>
          <w:p w14:paraId="327320AA" w14:textId="208DC7D3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45098FA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</w:t>
            </w:r>
          </w:p>
        </w:tc>
        <w:tc>
          <w:tcPr>
            <w:tcW w:w="3118" w:type="dxa"/>
          </w:tcPr>
          <w:p w14:paraId="20CB2442" w14:textId="4FC7AAC1" w:rsidR="00AD2DAC" w:rsidRPr="009C7D36" w:rsidRDefault="00AD2DAC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watch each step of patrolling </w:t>
            </w:r>
            <w:r>
              <w:rPr>
                <w:rFonts w:ascii="Arial" w:hAnsi="Arial" w:cs="Arial" w:hint="eastAsia"/>
                <w:sz w:val="22"/>
                <w:szCs w:val="22"/>
              </w:rPr>
              <w:t>carefully</w:t>
            </w:r>
          </w:p>
        </w:tc>
        <w:tc>
          <w:tcPr>
            <w:tcW w:w="1843" w:type="dxa"/>
          </w:tcPr>
          <w:p w14:paraId="2C3ACE5F" w14:textId="26DAA696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C329000" w14:textId="6B7E459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4ACB335B" w14:textId="4FA0246B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3D9D141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7E5CE8D" w14:textId="51FC9639" w:rsidR="00AD2DAC" w:rsidRPr="000956BB" w:rsidRDefault="00AD2DAC">
            <w:pPr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6</w:t>
            </w:r>
          </w:p>
        </w:tc>
        <w:tc>
          <w:tcPr>
            <w:tcW w:w="1657" w:type="dxa"/>
          </w:tcPr>
          <w:p w14:paraId="0631D017" w14:textId="7A37B4BA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008C62A" w14:textId="2A239035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for a fixed number of times/steps</w:t>
            </w:r>
          </w:p>
        </w:tc>
        <w:tc>
          <w:tcPr>
            <w:tcW w:w="3118" w:type="dxa"/>
          </w:tcPr>
          <w:p w14:paraId="2BA721DC" w14:textId="6DAC1C86" w:rsidR="00AD2DAC" w:rsidRPr="009C7D36" w:rsidRDefault="00AD2DAC" w:rsidP="009C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speed some steps of patrolling</w:t>
            </w:r>
          </w:p>
        </w:tc>
        <w:tc>
          <w:tcPr>
            <w:tcW w:w="1843" w:type="dxa"/>
          </w:tcPr>
          <w:p w14:paraId="45CABE47" w14:textId="7D428CD1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0DF27CF7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AB0DB09" w14:textId="7ECF40CE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5DCFB0CC" w14:textId="66337A21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0CE3D0EA" w:rsidR="00AD2DAC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63C50067" w14:textId="31E0621B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</w:p>
        </w:tc>
        <w:tc>
          <w:tcPr>
            <w:tcW w:w="2473" w:type="dxa"/>
          </w:tcPr>
          <w:p w14:paraId="17AD6402" w14:textId="08208293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623DEFEE" w:rsidR="00AD2DAC" w:rsidRPr="00BB71D3" w:rsidRDefault="00AD2DAC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re-run it later</w:t>
            </w:r>
          </w:p>
        </w:tc>
        <w:tc>
          <w:tcPr>
            <w:tcW w:w="1843" w:type="dxa"/>
          </w:tcPr>
          <w:p w14:paraId="166876AA" w14:textId="7A447891" w:rsidR="00AD2DAC" w:rsidRDefault="00AD2DAC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64D8C20D" w14:textId="448DBEF7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6A99607C" w14:textId="3518B6F5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153605BC" w:rsidR="00AD2DAC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AB77322" w14:textId="2F3BB32B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16725750" w:rsidR="00AD2DAC" w:rsidRPr="00600295" w:rsidRDefault="00AD2DAC" w:rsidP="009C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choose any run and re-run it</w:t>
            </w:r>
          </w:p>
        </w:tc>
        <w:tc>
          <w:tcPr>
            <w:tcW w:w="1843" w:type="dxa"/>
          </w:tcPr>
          <w:p w14:paraId="3DF57418" w14:textId="0880B3A5" w:rsidR="00AD2DAC" w:rsidRDefault="00AD2DAC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AD2DAC" w:rsidRPr="00600295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AD2DAC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402AF0E4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4FBF5C03" w:rsidR="00AD2DAC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A2D8C23" w14:textId="4A683EA2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07FF62" w:rsidR="00AD2DAC" w:rsidRPr="00600295" w:rsidRDefault="00AD2DAC" w:rsidP="009C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 and re-run it</w:t>
            </w:r>
          </w:p>
        </w:tc>
        <w:tc>
          <w:tcPr>
            <w:tcW w:w="1843" w:type="dxa"/>
          </w:tcPr>
          <w:p w14:paraId="4A48ED76" w14:textId="423F93C1" w:rsidR="00AD2DAC" w:rsidRDefault="00AD2DAC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AD2DAC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189B70E4" w14:textId="77777777" w:rsidTr="0021223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E19874F" w14:textId="72A5FB0A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4468B552" w14:textId="461D43EC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23"/>
            <w:bookmarkStart w:id="1" w:name="OLE_LINK24"/>
            <w:r>
              <w:rPr>
                <w:rFonts w:ascii="Arial" w:hAnsi="Arial" w:cs="Arial"/>
                <w:sz w:val="22"/>
                <w:szCs w:val="22"/>
              </w:rPr>
              <w:t>Viewer</w:t>
            </w:r>
            <w:bookmarkEnd w:id="0"/>
            <w:bookmarkEnd w:id="1"/>
          </w:p>
        </w:tc>
        <w:tc>
          <w:tcPr>
            <w:tcW w:w="2473" w:type="dxa"/>
          </w:tcPr>
          <w:p w14:paraId="0000D98B" w14:textId="03BF50C0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and re-run any </w:t>
            </w:r>
            <w:r w:rsidRPr="00F0400F">
              <w:rPr>
                <w:rFonts w:ascii="Arial" w:hAnsi="Arial" w:cs="Arial"/>
                <w:sz w:val="22"/>
                <w:szCs w:val="22"/>
              </w:rPr>
              <w:t>historical</w:t>
            </w:r>
            <w:r>
              <w:rPr>
                <w:rFonts w:ascii="Arial" w:hAnsi="Arial" w:cs="Arial"/>
                <w:sz w:val="22"/>
                <w:szCs w:val="22"/>
              </w:rPr>
              <w:t xml:space="preserve"> runs of the algorithm</w:t>
            </w:r>
          </w:p>
        </w:tc>
        <w:tc>
          <w:tcPr>
            <w:tcW w:w="3118" w:type="dxa"/>
          </w:tcPr>
          <w:p w14:paraId="3BA6594D" w14:textId="544B6064" w:rsidR="00AD2DAC" w:rsidRPr="000956BB" w:rsidRDefault="00AD2DAC" w:rsidP="00F0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er can view and analyze </w:t>
            </w:r>
            <w:r w:rsidRPr="00F0400F">
              <w:rPr>
                <w:rFonts w:ascii="Arial" w:hAnsi="Arial" w:cs="Arial"/>
                <w:sz w:val="22"/>
                <w:szCs w:val="22"/>
              </w:rPr>
              <w:t>historical</w:t>
            </w:r>
            <w:r>
              <w:rPr>
                <w:rFonts w:ascii="Arial" w:hAnsi="Arial" w:cs="Arial"/>
                <w:sz w:val="22"/>
                <w:szCs w:val="22"/>
              </w:rPr>
              <w:t xml:space="preserve"> runs of the algorithm</w:t>
            </w:r>
          </w:p>
        </w:tc>
        <w:tc>
          <w:tcPr>
            <w:tcW w:w="1843" w:type="dxa"/>
          </w:tcPr>
          <w:p w14:paraId="77BCB477" w14:textId="6FC9CEC4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1D642A86" w14:textId="77777777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6C022BC" w14:textId="3F670B0A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Chaohui Xu, Yifan Gu</w:t>
            </w:r>
          </w:p>
        </w:tc>
        <w:tc>
          <w:tcPr>
            <w:tcW w:w="1332" w:type="dxa"/>
          </w:tcPr>
          <w:p w14:paraId="340147C9" w14:textId="4DDB36D3" w:rsidR="00AD2DAC" w:rsidRPr="000956BB" w:rsidRDefault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AD2DAC" w:rsidRPr="000956BB" w14:paraId="24F157BF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E46A263" w14:textId="6AC68FA8" w:rsidR="00AD2DAC" w:rsidRPr="000956BB" w:rsidRDefault="00AD2D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16D0755A" w14:textId="6BC3946A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5632B8D0" w14:textId="3368E761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E8E976" w14:textId="1690FB5D" w:rsidR="00AD2DAC" w:rsidRPr="00F0400F" w:rsidRDefault="00AD2DAC" w:rsidP="00F04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know that for 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particular node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, which agents have visited it and how many times each agent has visited it</w:t>
            </w:r>
          </w:p>
        </w:tc>
        <w:tc>
          <w:tcPr>
            <w:tcW w:w="1843" w:type="dxa"/>
          </w:tcPr>
          <w:p w14:paraId="6C515544" w14:textId="33D0FA65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07410638" w14:textId="77777777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_GoBack"/>
            <w:bookmarkEnd w:id="2"/>
          </w:p>
        </w:tc>
        <w:tc>
          <w:tcPr>
            <w:tcW w:w="1873" w:type="dxa"/>
          </w:tcPr>
          <w:p w14:paraId="64985733" w14:textId="1EE99F98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 Gu</w:t>
            </w:r>
          </w:p>
        </w:tc>
        <w:tc>
          <w:tcPr>
            <w:tcW w:w="1332" w:type="dxa"/>
          </w:tcPr>
          <w:p w14:paraId="43563CF5" w14:textId="534C5D12" w:rsidR="00AD2DAC" w:rsidRPr="000956BB" w:rsidRDefault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17787E"/>
    <w:rsid w:val="0021223B"/>
    <w:rsid w:val="002B1ECA"/>
    <w:rsid w:val="0039090E"/>
    <w:rsid w:val="00600295"/>
    <w:rsid w:val="0065746D"/>
    <w:rsid w:val="007930DA"/>
    <w:rsid w:val="007E6233"/>
    <w:rsid w:val="00817590"/>
    <w:rsid w:val="009C7D36"/>
    <w:rsid w:val="00A642B2"/>
    <w:rsid w:val="00AD03F0"/>
    <w:rsid w:val="00AD2DAC"/>
    <w:rsid w:val="00BB71D3"/>
    <w:rsid w:val="00C06EF1"/>
    <w:rsid w:val="00CE334B"/>
    <w:rsid w:val="00D423CF"/>
    <w:rsid w:val="00D82662"/>
    <w:rsid w:val="00DA5B0D"/>
    <w:rsid w:val="00F0400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6-3">
    <w:name w:val="Grid Table 6 Colorful Accent 3"/>
    <w:basedOn w:val="a1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5">
    <w:name w:val="List Table 3 Accent 5"/>
    <w:basedOn w:val="a1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6-1">
    <w:name w:val="List Table 6 Colorful Accent 1"/>
    <w:basedOn w:val="a1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Grid Table 4 Accent 3"/>
    <w:basedOn w:val="a1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Grid Table 2 Accent 3"/>
    <w:basedOn w:val="a1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15</cp:revision>
  <dcterms:created xsi:type="dcterms:W3CDTF">2017-01-29T06:04:00Z</dcterms:created>
  <dcterms:modified xsi:type="dcterms:W3CDTF">2017-01-29T21:32:00Z</dcterms:modified>
</cp:coreProperties>
</file>