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E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56BB">
              <w:rPr>
                <w:rFonts w:ascii="Arial" w:hAnsi="Arial" w:cs="Arial"/>
                <w:sz w:val="22"/>
                <w:szCs w:val="22"/>
              </w:rPr>
              <w:t>S.No</w:t>
            </w:r>
            <w:proofErr w:type="spellEnd"/>
            <w:r w:rsidRPr="000956B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68B91617" w:rsidR="000956BB" w:rsidRPr="000956BB" w:rsidRDefault="00C06EF1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</w:t>
            </w:r>
            <w:r w:rsidR="00AD2D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4BBBF0B2" w14:textId="3769F071" w:rsidR="000956BB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  <w:bookmarkEnd w:id="0"/>
            <w:bookmarkEnd w:id="1"/>
          </w:p>
        </w:tc>
        <w:tc>
          <w:tcPr>
            <w:tcW w:w="1873" w:type="dxa"/>
          </w:tcPr>
          <w:p w14:paraId="5C83D97E" w14:textId="77777777" w:rsidR="000956BB" w:rsidRDefault="00C06EF1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</w:p>
          <w:p w14:paraId="040DBEE6" w14:textId="493BAA03" w:rsidR="00A972F8" w:rsidRPr="000956BB" w:rsidRDefault="00A972F8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2" w:name="OLE_LINK16"/>
            <w:bookmarkStart w:id="3" w:name="OLE_LINK17"/>
            <w:r>
              <w:rPr>
                <w:rFonts w:ascii="Arial" w:hAnsi="Arial" w:cs="Arial"/>
                <w:sz w:val="22"/>
                <w:szCs w:val="22"/>
              </w:rPr>
              <w:t>Sheng Zhang</w:t>
            </w:r>
            <w:bookmarkEnd w:id="2"/>
            <w:bookmarkEnd w:id="3"/>
          </w:p>
        </w:tc>
        <w:tc>
          <w:tcPr>
            <w:tcW w:w="1332" w:type="dxa"/>
          </w:tcPr>
          <w:p w14:paraId="1E61360E" w14:textId="6EE5A1D2" w:rsidR="000956BB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6910DC99" w14:textId="77777777" w:rsidTr="00750C15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4" w:name="OLE_LINK12"/>
            <w:bookmarkStart w:id="5" w:name="OLE_LINK13"/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  <w:bookmarkEnd w:id="4"/>
            <w:bookmarkEnd w:id="5"/>
          </w:p>
        </w:tc>
        <w:tc>
          <w:tcPr>
            <w:tcW w:w="3118" w:type="dxa"/>
          </w:tcPr>
          <w:p w14:paraId="2ABDB361" w14:textId="450DF158" w:rsidR="005209F7" w:rsidRPr="000956BB" w:rsidRDefault="005209F7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6" w:name="OLE_LINK10"/>
            <w:bookmarkStart w:id="7" w:name="OLE_LINK11"/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  <w:bookmarkEnd w:id="6"/>
            <w:bookmarkEnd w:id="7"/>
          </w:p>
        </w:tc>
        <w:tc>
          <w:tcPr>
            <w:tcW w:w="1843" w:type="dxa"/>
          </w:tcPr>
          <w:p w14:paraId="4A976535" w14:textId="39D5388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2D127B58" w14:textId="28AC58E6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1873" w:type="dxa"/>
          </w:tcPr>
          <w:p w14:paraId="38C6EB68" w14:textId="77777777" w:rsidR="005209F7" w:rsidRDefault="005209F7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</w:p>
          <w:p w14:paraId="3912B7AF" w14:textId="4241BBF7" w:rsidR="00A972F8" w:rsidRPr="000956BB" w:rsidRDefault="00A972F8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1E1D90D0" w14:textId="0BA18FA7" w:rsidR="005209F7" w:rsidRPr="000956BB" w:rsidRDefault="004528C9" w:rsidP="00452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8" w:name="OLE_LINK8"/>
            <w:bookmarkStart w:id="9" w:name="OLE_LINK9"/>
            <w:r>
              <w:rPr>
                <w:rFonts w:ascii="Arial" w:hAnsi="Arial" w:cs="Arial"/>
                <w:sz w:val="22"/>
                <w:szCs w:val="22"/>
              </w:rPr>
              <w:t>The initial position of each agent can be set up.</w:t>
            </w:r>
            <w:bookmarkEnd w:id="8"/>
            <w:bookmarkEnd w:id="9"/>
          </w:p>
        </w:tc>
        <w:tc>
          <w:tcPr>
            <w:tcW w:w="1843" w:type="dxa"/>
          </w:tcPr>
          <w:p w14:paraId="08E60703" w14:textId="69C665B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BA7C199" w14:textId="3B534C2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7, 2017</w:t>
            </w:r>
          </w:p>
        </w:tc>
        <w:tc>
          <w:tcPr>
            <w:tcW w:w="1873" w:type="dxa"/>
          </w:tcPr>
          <w:p w14:paraId="6DBAFDAB" w14:textId="178B71FE" w:rsidR="005209F7" w:rsidRPr="000956BB" w:rsidRDefault="005209F7" w:rsidP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</w:p>
        </w:tc>
        <w:tc>
          <w:tcPr>
            <w:tcW w:w="1332" w:type="dxa"/>
          </w:tcPr>
          <w:p w14:paraId="39A28953" w14:textId="2B702EDF" w:rsidR="005209F7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750C15" w:rsidRPr="000956BB" w14:paraId="1D085082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24BDCC" w14:textId="4F1549B8" w:rsidR="00750C15" w:rsidRPr="000956BB" w:rsidRDefault="00EE0DC3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</w:tcPr>
          <w:p w14:paraId="1F9234F2" w14:textId="77777777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4705E8BA" w14:textId="5D0FAF08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Load environment file</w:t>
            </w:r>
          </w:p>
        </w:tc>
        <w:tc>
          <w:tcPr>
            <w:tcW w:w="3118" w:type="dxa"/>
          </w:tcPr>
          <w:p w14:paraId="48BE05FB" w14:textId="7524B68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3CF842EE" w14:textId="5BFD790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31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1B2C68A6" w14:textId="4018DD0D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2858B1A5" w14:textId="77777777" w:rsidR="00A972F8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</w:t>
            </w:r>
          </w:p>
          <w:p w14:paraId="11B76706" w14:textId="41C27809" w:rsidR="00750C15" w:rsidRPr="000956BB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32" w:type="dxa"/>
          </w:tcPr>
          <w:p w14:paraId="43F805EE" w14:textId="22C45555" w:rsidR="00750C15" w:rsidRPr="000956BB" w:rsidRDefault="004528C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  <w:tr w:rsidR="005209F7" w:rsidRPr="000956BB" w14:paraId="4B55EC80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F36852" w14:textId="6DA3D8D6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5</w:t>
            </w:r>
          </w:p>
        </w:tc>
        <w:tc>
          <w:tcPr>
            <w:tcW w:w="1657" w:type="dxa"/>
          </w:tcPr>
          <w:p w14:paraId="49F5DB5E" w14:textId="7C74E299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7ED8D39" w14:textId="746F7C8C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to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see </w:t>
            </w:r>
            <w:r>
              <w:rPr>
                <w:rFonts w:ascii="Arial" w:hAnsi="Arial" w:cs="Arial"/>
                <w:sz w:val="22"/>
                <w:szCs w:val="22"/>
              </w:rPr>
              <w:t>a Graphical View</w:t>
            </w:r>
          </w:p>
        </w:tc>
        <w:tc>
          <w:tcPr>
            <w:tcW w:w="3118" w:type="dxa"/>
          </w:tcPr>
          <w:p w14:paraId="6F4FA902" w14:textId="7322C35D" w:rsidR="005209F7" w:rsidRPr="00CE334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number of agents at each node in an open space</w:t>
            </w:r>
          </w:p>
        </w:tc>
        <w:tc>
          <w:tcPr>
            <w:tcW w:w="1843" w:type="dxa"/>
          </w:tcPr>
          <w:p w14:paraId="5E13A1BE" w14:textId="7F1F7C0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3230E525" w14:textId="5537AD01" w:rsidR="005209F7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18D37E3B" w14:textId="25D1B148" w:rsidR="005209F7" w:rsidRDefault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Xu</w:t>
            </w:r>
          </w:p>
        </w:tc>
        <w:tc>
          <w:tcPr>
            <w:tcW w:w="1332" w:type="dxa"/>
          </w:tcPr>
          <w:p w14:paraId="049E6358" w14:textId="40146AAF" w:rsidR="005209F7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In Progress</w:t>
            </w:r>
            <w:bookmarkStart w:id="10" w:name="_GoBack"/>
            <w:bookmarkEnd w:id="10"/>
          </w:p>
        </w:tc>
      </w:tr>
      <w:tr w:rsidR="005A3A09" w:rsidRPr="000956BB" w14:paraId="445D6C6C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AA79B8" w14:textId="78ABB489" w:rsidR="005A3A09" w:rsidRPr="000956BB" w:rsidRDefault="005A3A09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6</w:t>
            </w:r>
          </w:p>
        </w:tc>
        <w:tc>
          <w:tcPr>
            <w:tcW w:w="1657" w:type="dxa"/>
          </w:tcPr>
          <w:p w14:paraId="2E0C587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AAAB82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6791B9" w14:textId="77777777" w:rsidR="005A3A09" w:rsidRPr="00F0400F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know that for a particular node, which agents have visited it and how many times each agent has visited it</w:t>
            </w:r>
          </w:p>
        </w:tc>
        <w:tc>
          <w:tcPr>
            <w:tcW w:w="1843" w:type="dxa"/>
          </w:tcPr>
          <w:p w14:paraId="0A4E5315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9D5FD41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2161A266" w14:textId="426133D6" w:rsidR="005A3A09" w:rsidRPr="000956BB" w:rsidRDefault="00321BB8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Xu, </w:t>
            </w:r>
            <w:proofErr w:type="spellStart"/>
            <w:r w:rsidR="005A3A09"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 w:rsidR="005A3A0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A3A09"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</w:p>
        </w:tc>
        <w:tc>
          <w:tcPr>
            <w:tcW w:w="1332" w:type="dxa"/>
          </w:tcPr>
          <w:p w14:paraId="399FD93B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2C93A9CC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3D6994DD" w:rsidR="005209F7" w:rsidRPr="000956BB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57" w:type="dxa"/>
          </w:tcPr>
          <w:p w14:paraId="327320AA" w14:textId="208DC7D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6B8583A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step by step or for a fixed number of steps</w:t>
            </w:r>
          </w:p>
        </w:tc>
        <w:tc>
          <w:tcPr>
            <w:tcW w:w="3118" w:type="dxa"/>
          </w:tcPr>
          <w:p w14:paraId="20CB2442" w14:textId="222D6E5D" w:rsidR="005209F7" w:rsidRPr="009C7D36" w:rsidRDefault="005209F7" w:rsidP="00245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watch the steps of patrolling</w:t>
            </w:r>
          </w:p>
        </w:tc>
        <w:tc>
          <w:tcPr>
            <w:tcW w:w="1843" w:type="dxa"/>
          </w:tcPr>
          <w:p w14:paraId="2C3ACE5F" w14:textId="26DAA69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670BD68B" w14:textId="31DD2878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C329000" w14:textId="4B1E7CB3" w:rsidR="005209F7" w:rsidRPr="000956BB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4ACB335B" w14:textId="4FA0246B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8985AE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7E3DBFC" w14:textId="60DE0A67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57" w:type="dxa"/>
          </w:tcPr>
          <w:p w14:paraId="0B7B2040" w14:textId="6DF09DCD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0D90F897" w14:textId="6AAA0B11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trace of an agent when running algorithm</w:t>
            </w:r>
          </w:p>
        </w:tc>
        <w:tc>
          <w:tcPr>
            <w:tcW w:w="3118" w:type="dxa"/>
          </w:tcPr>
          <w:p w14:paraId="0D9D7B52" w14:textId="28176F9B" w:rsidR="005209F7" w:rsidRPr="00F25FEF" w:rsidRDefault="005209F7" w:rsidP="00B5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analyze the movement of the agent</w:t>
            </w:r>
          </w:p>
        </w:tc>
        <w:tc>
          <w:tcPr>
            <w:tcW w:w="1843" w:type="dxa"/>
          </w:tcPr>
          <w:p w14:paraId="6D90B0AF" w14:textId="21290897" w:rsidR="005209F7" w:rsidRPr="00A91C5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2D716BE" w14:textId="6BEAC53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09069E3" w14:textId="7CFE5670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6F3B14C2" w14:textId="40B48233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1917673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6FCAD4" w14:textId="1BB9B452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57" w:type="dxa"/>
          </w:tcPr>
          <w:p w14:paraId="63C50067" w14:textId="534089BB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17AD6402" w14:textId="08208293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a run of the algorithm</w:t>
            </w:r>
          </w:p>
        </w:tc>
        <w:tc>
          <w:tcPr>
            <w:tcW w:w="3118" w:type="dxa"/>
          </w:tcPr>
          <w:p w14:paraId="71E26C7A" w14:textId="4A395A56" w:rsidR="005209F7" w:rsidRPr="00BB71D3" w:rsidRDefault="005209F7" w:rsidP="006C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</w:t>
            </w:r>
            <w:r w:rsidR="006C2480">
              <w:rPr>
                <w:rFonts w:ascii="Arial" w:hAnsi="Arial" w:cs="Arial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 it later</w:t>
            </w:r>
          </w:p>
        </w:tc>
        <w:tc>
          <w:tcPr>
            <w:tcW w:w="1843" w:type="dxa"/>
          </w:tcPr>
          <w:p w14:paraId="166876AA" w14:textId="7A44789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409D126D" w14:textId="5783874F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5FA64FDF" w14:textId="77777777" w:rsidR="005209F7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Xu,</w:t>
            </w:r>
          </w:p>
          <w:p w14:paraId="64D8C20D" w14:textId="2FE66ABC" w:rsidR="00A972F8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6A99607C" w14:textId="3518B6F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3B485DD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0A531201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657" w:type="dxa"/>
          </w:tcPr>
          <w:p w14:paraId="0AB77322" w14:textId="2F3BB32B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26D27617" w:rsidR="005209F7" w:rsidRPr="00600295" w:rsidRDefault="005209F7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view any run and analyze</w:t>
            </w:r>
          </w:p>
        </w:tc>
        <w:tc>
          <w:tcPr>
            <w:tcW w:w="1843" w:type="dxa"/>
          </w:tcPr>
          <w:p w14:paraId="3DF57418" w14:textId="0880B3A5" w:rsidR="005209F7" w:rsidRDefault="005209F7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0C738853" w14:textId="1A446050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7419631" w14:textId="3B8C49BE" w:rsidR="005209F7" w:rsidRPr="00600295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A2BBEED" w14:textId="102F96DE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02AF0E4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0CE08FB8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657" w:type="dxa"/>
          </w:tcPr>
          <w:p w14:paraId="6A2D8C23" w14:textId="4A683EA2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311251A2" w:rsidR="005209F7" w:rsidRPr="00600295" w:rsidRDefault="005209F7" w:rsidP="003A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can easily find the run he/she want</w:t>
            </w:r>
          </w:p>
        </w:tc>
        <w:tc>
          <w:tcPr>
            <w:tcW w:w="1843" w:type="dxa"/>
          </w:tcPr>
          <w:p w14:paraId="4A48ED76" w14:textId="423F93C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ACA91BF" w14:textId="33E2AE45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84629F8" w14:textId="5A0FCF66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6C50A5A" w14:textId="0CBB8F87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161219"/>
    <w:rsid w:val="0017787E"/>
    <w:rsid w:val="001F7DFC"/>
    <w:rsid w:val="0021223B"/>
    <w:rsid w:val="002131DE"/>
    <w:rsid w:val="00245C99"/>
    <w:rsid w:val="002B1ECA"/>
    <w:rsid w:val="00321BB8"/>
    <w:rsid w:val="003364C5"/>
    <w:rsid w:val="003566E7"/>
    <w:rsid w:val="0039090E"/>
    <w:rsid w:val="003A6674"/>
    <w:rsid w:val="00407A03"/>
    <w:rsid w:val="00420DC6"/>
    <w:rsid w:val="004528C9"/>
    <w:rsid w:val="005209F7"/>
    <w:rsid w:val="00537932"/>
    <w:rsid w:val="005A3A09"/>
    <w:rsid w:val="005C7126"/>
    <w:rsid w:val="00600295"/>
    <w:rsid w:val="0065746D"/>
    <w:rsid w:val="006C2480"/>
    <w:rsid w:val="00750C15"/>
    <w:rsid w:val="007930DA"/>
    <w:rsid w:val="007D3899"/>
    <w:rsid w:val="007E6233"/>
    <w:rsid w:val="00817590"/>
    <w:rsid w:val="00837A5B"/>
    <w:rsid w:val="009C63F0"/>
    <w:rsid w:val="009C7D36"/>
    <w:rsid w:val="00A642B2"/>
    <w:rsid w:val="00A972F8"/>
    <w:rsid w:val="00AD03F0"/>
    <w:rsid w:val="00AD2DAC"/>
    <w:rsid w:val="00B45C98"/>
    <w:rsid w:val="00B55566"/>
    <w:rsid w:val="00B574A5"/>
    <w:rsid w:val="00BB71D3"/>
    <w:rsid w:val="00C06EF1"/>
    <w:rsid w:val="00C51106"/>
    <w:rsid w:val="00C956CB"/>
    <w:rsid w:val="00CE334B"/>
    <w:rsid w:val="00D021A1"/>
    <w:rsid w:val="00D4051F"/>
    <w:rsid w:val="00D423CF"/>
    <w:rsid w:val="00D82662"/>
    <w:rsid w:val="00DA5B0D"/>
    <w:rsid w:val="00E122CA"/>
    <w:rsid w:val="00E43887"/>
    <w:rsid w:val="00E7322D"/>
    <w:rsid w:val="00EE0DC3"/>
    <w:rsid w:val="00F0400F"/>
    <w:rsid w:val="00F156F1"/>
    <w:rsid w:val="00F25FE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262</Words>
  <Characters>1495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Xu ChaoHui</cp:lastModifiedBy>
  <cp:revision>43</cp:revision>
  <dcterms:created xsi:type="dcterms:W3CDTF">2017-01-29T06:04:00Z</dcterms:created>
  <dcterms:modified xsi:type="dcterms:W3CDTF">2017-02-06T23:16:00Z</dcterms:modified>
</cp:coreProperties>
</file>