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S.No.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5C83D97E" w14:textId="77777777" w:rsidR="000956BB" w:rsidRDefault="00C06EF1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  <w:p w14:paraId="040DBEE6" w14:textId="493BAA03" w:rsidR="00A972F8" w:rsidRPr="000956BB" w:rsidRDefault="00A972F8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OLE_LINK16"/>
            <w:bookmarkStart w:id="3" w:name="OLE_LINK17"/>
            <w:r>
              <w:rPr>
                <w:rFonts w:ascii="Arial" w:hAnsi="Arial" w:cs="Arial"/>
                <w:sz w:val="22"/>
                <w:szCs w:val="22"/>
              </w:rPr>
              <w:t>Sheng Zhang</w:t>
            </w:r>
            <w:bookmarkEnd w:id="2"/>
            <w:bookmarkEnd w:id="3"/>
          </w:p>
        </w:tc>
        <w:tc>
          <w:tcPr>
            <w:tcW w:w="1332" w:type="dxa"/>
          </w:tcPr>
          <w:p w14:paraId="1E61360E" w14:textId="6EE5A1D2" w:rsidR="000956BB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6910DC99" w14:textId="77777777" w:rsidTr="00750C1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4" w:name="OLE_LINK12"/>
            <w:bookmarkStart w:id="5" w:name="OLE_LINK13"/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  <w:bookmarkEnd w:id="4"/>
            <w:bookmarkEnd w:id="5"/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6" w:name="OLE_LINK10"/>
            <w:bookmarkStart w:id="7" w:name="OLE_LINK11"/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  <w:bookmarkEnd w:id="6"/>
            <w:bookmarkEnd w:id="7"/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8C6EB68" w14:textId="77777777" w:rsidR="005209F7" w:rsidRDefault="005209F7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  <w:p w14:paraId="3912B7AF" w14:textId="4241BBF7" w:rsidR="00A972F8" w:rsidRPr="000956BB" w:rsidRDefault="00A972F8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1E1D90D0" w14:textId="0BA18FA7" w:rsidR="005209F7" w:rsidRPr="000956BB" w:rsidRDefault="004528C9" w:rsidP="0045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8" w:name="OLE_LINK8"/>
            <w:bookmarkStart w:id="9" w:name="OLE_LINK9"/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  <w:bookmarkEnd w:id="8"/>
            <w:bookmarkEnd w:id="9"/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178B71FE" w:rsidR="005209F7" w:rsidRPr="000956BB" w:rsidRDefault="005209F7" w:rsidP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39A28953" w14:textId="2B702EDF" w:rsidR="005209F7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0" w:name="OLE_LINK3"/>
            <w:bookmarkStart w:id="11" w:name="OLE_LINK4"/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  <w:bookmarkEnd w:id="10"/>
            <w:bookmarkEnd w:id="11"/>
          </w:p>
        </w:tc>
      </w:tr>
      <w:tr w:rsidR="00750C15" w:rsidRPr="000956BB" w14:paraId="1D085082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24BDCC" w14:textId="4F1549B8" w:rsidR="00750C15" w:rsidRPr="000956BB" w:rsidRDefault="00EE0DC3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</w:tcPr>
          <w:p w14:paraId="1F9234F2" w14:textId="77777777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705E8BA" w14:textId="5D0FAF08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 environment file</w:t>
            </w:r>
          </w:p>
        </w:tc>
        <w:tc>
          <w:tcPr>
            <w:tcW w:w="3118" w:type="dxa"/>
          </w:tcPr>
          <w:p w14:paraId="48BE05FB" w14:textId="7524B68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3CF842EE" w14:textId="5BFD790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31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1B2C68A6" w14:textId="4018DD0D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2858B1A5" w14:textId="77777777" w:rsidR="00A972F8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</w:t>
            </w:r>
          </w:p>
          <w:p w14:paraId="11B76706" w14:textId="41C27809" w:rsidR="00750C15" w:rsidRPr="000956BB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Yifan Gu </w:t>
            </w:r>
          </w:p>
        </w:tc>
        <w:tc>
          <w:tcPr>
            <w:tcW w:w="1332" w:type="dxa"/>
          </w:tcPr>
          <w:p w14:paraId="43F805EE" w14:textId="1ABC6078" w:rsidR="00750C15" w:rsidRPr="000956BB" w:rsidRDefault="00924C1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B55EC80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6DA3D8D6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5D1B148" w:rsidR="005209F7" w:rsidRDefault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</w:t>
            </w:r>
          </w:p>
        </w:tc>
        <w:tc>
          <w:tcPr>
            <w:tcW w:w="1332" w:type="dxa"/>
          </w:tcPr>
          <w:p w14:paraId="049E6358" w14:textId="34B9EE6B" w:rsidR="005209F7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A3A09" w:rsidRPr="000956BB" w14:paraId="445D6C6C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AA79B8" w14:textId="78ABB489" w:rsidR="005A3A09" w:rsidRPr="000956BB" w:rsidRDefault="005A3A09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6</w:t>
            </w:r>
          </w:p>
        </w:tc>
        <w:tc>
          <w:tcPr>
            <w:tcW w:w="1657" w:type="dxa"/>
          </w:tcPr>
          <w:p w14:paraId="2E0C587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AAAB82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6791B9" w14:textId="77777777" w:rsidR="005A3A09" w:rsidRPr="00F0400F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know that for a particular node, which agents have visited it and how many times each agent has visited it</w:t>
            </w:r>
          </w:p>
        </w:tc>
        <w:tc>
          <w:tcPr>
            <w:tcW w:w="1843" w:type="dxa"/>
          </w:tcPr>
          <w:p w14:paraId="0A4E5315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9D5FD41" w14:textId="71018027" w:rsidR="005A3A09" w:rsidRPr="000956BB" w:rsidRDefault="008E3C6A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3,2017</w:t>
            </w:r>
          </w:p>
        </w:tc>
        <w:tc>
          <w:tcPr>
            <w:tcW w:w="1873" w:type="dxa"/>
          </w:tcPr>
          <w:p w14:paraId="2161A266" w14:textId="7FC149B7" w:rsidR="005A3A09" w:rsidRPr="000956BB" w:rsidRDefault="00321BB8" w:rsidP="0087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Chaohui </w:t>
            </w:r>
            <w:r w:rsidR="00872BD0">
              <w:rPr>
                <w:rFonts w:ascii="Arial" w:hAnsi="Arial" w:cs="Arial"/>
                <w:sz w:val="22"/>
                <w:szCs w:val="22"/>
              </w:rPr>
              <w:t>Xu</w:t>
            </w:r>
          </w:p>
        </w:tc>
        <w:tc>
          <w:tcPr>
            <w:tcW w:w="1332" w:type="dxa"/>
          </w:tcPr>
          <w:p w14:paraId="399FD93B" w14:textId="5AA7C50E" w:rsidR="005A3A09" w:rsidRPr="000956BB" w:rsidRDefault="008E3C6A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3D6994DD" w:rsidR="005209F7" w:rsidRPr="000956BB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20A10A63" w:rsidR="005209F7" w:rsidRPr="000956BB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4C19"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4C329000" w14:textId="4B1E7CB3" w:rsidR="005209F7" w:rsidRPr="000956BB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4ACB335B" w14:textId="791264BD" w:rsidR="005209F7" w:rsidRPr="000956BB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60DE0A67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2C08ED31" w:rsidR="005209F7" w:rsidRPr="000956BB" w:rsidRDefault="0092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4C19">
              <w:rPr>
                <w:rFonts w:ascii="Arial" w:hAnsi="Arial" w:cs="Arial"/>
                <w:sz w:val="22"/>
                <w:szCs w:val="22"/>
              </w:rPr>
              <w:t>Feb 17, 2017</w:t>
            </w: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57206661" w:rsidR="005209F7" w:rsidRDefault="0092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1BB9B452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4A395A56" w:rsidR="005209F7" w:rsidRPr="00BB71D3" w:rsidRDefault="005209F7" w:rsidP="006C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</w:t>
            </w:r>
            <w:r w:rsidR="006C2480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343861A1" w:rsidR="005209F7" w:rsidRPr="000956BB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2,2017</w:t>
            </w:r>
          </w:p>
        </w:tc>
        <w:tc>
          <w:tcPr>
            <w:tcW w:w="1873" w:type="dxa"/>
          </w:tcPr>
          <w:p w14:paraId="5FA64FDF" w14:textId="77777777" w:rsidR="005209F7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</w:t>
            </w:r>
          </w:p>
          <w:p w14:paraId="64D8C20D" w14:textId="2FE66ABC" w:rsidR="00A972F8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6A99607C" w14:textId="3143F844" w:rsidR="005209F7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A531201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273BB1B4" w:rsidR="005209F7" w:rsidRPr="000956BB" w:rsidRDefault="008E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3,2017</w:t>
            </w: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3EDA298D" w:rsidR="005209F7" w:rsidRDefault="008E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0CE08FB8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1251A2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507E6833" w:rsidR="005209F7" w:rsidRPr="000956BB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</w:t>
            </w:r>
            <w:bookmarkStart w:id="12" w:name="_GoBack"/>
            <w:bookmarkEnd w:id="12"/>
            <w:r>
              <w:rPr>
                <w:rFonts w:ascii="Arial" w:hAnsi="Arial" w:cs="Arial"/>
                <w:sz w:val="22"/>
                <w:szCs w:val="22"/>
              </w:rPr>
              <w:t>,2017</w:t>
            </w:r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44F3F6F" w:rsidR="005209F7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0F140C"/>
    <w:rsid w:val="00161219"/>
    <w:rsid w:val="0017787E"/>
    <w:rsid w:val="001F7DFC"/>
    <w:rsid w:val="0021223B"/>
    <w:rsid w:val="002131DE"/>
    <w:rsid w:val="00245C99"/>
    <w:rsid w:val="002B1ECA"/>
    <w:rsid w:val="00321BB8"/>
    <w:rsid w:val="003364C5"/>
    <w:rsid w:val="003566E7"/>
    <w:rsid w:val="0039090E"/>
    <w:rsid w:val="003A6674"/>
    <w:rsid w:val="00407A03"/>
    <w:rsid w:val="00420DC6"/>
    <w:rsid w:val="004528C9"/>
    <w:rsid w:val="004F35CB"/>
    <w:rsid w:val="005209F7"/>
    <w:rsid w:val="00537932"/>
    <w:rsid w:val="005A30E3"/>
    <w:rsid w:val="005A3A09"/>
    <w:rsid w:val="005C7126"/>
    <w:rsid w:val="00600295"/>
    <w:rsid w:val="0065746D"/>
    <w:rsid w:val="006C2480"/>
    <w:rsid w:val="00750C15"/>
    <w:rsid w:val="007930DA"/>
    <w:rsid w:val="007D3899"/>
    <w:rsid w:val="007E6233"/>
    <w:rsid w:val="00817590"/>
    <w:rsid w:val="00837A5B"/>
    <w:rsid w:val="00872BD0"/>
    <w:rsid w:val="008E3C6A"/>
    <w:rsid w:val="00924C19"/>
    <w:rsid w:val="009C63F0"/>
    <w:rsid w:val="009C7D36"/>
    <w:rsid w:val="00A642B2"/>
    <w:rsid w:val="00A972F8"/>
    <w:rsid w:val="00AD03F0"/>
    <w:rsid w:val="00AD2DAC"/>
    <w:rsid w:val="00B45C98"/>
    <w:rsid w:val="00B55566"/>
    <w:rsid w:val="00B574A5"/>
    <w:rsid w:val="00BB71D3"/>
    <w:rsid w:val="00C06EF1"/>
    <w:rsid w:val="00C51106"/>
    <w:rsid w:val="00C956CB"/>
    <w:rsid w:val="00CE334B"/>
    <w:rsid w:val="00D021A1"/>
    <w:rsid w:val="00D4051F"/>
    <w:rsid w:val="00D423CF"/>
    <w:rsid w:val="00D82662"/>
    <w:rsid w:val="00DA5B0D"/>
    <w:rsid w:val="00E122CA"/>
    <w:rsid w:val="00E43887"/>
    <w:rsid w:val="00E7322D"/>
    <w:rsid w:val="00EE0DC3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Xu ChaoHui</cp:lastModifiedBy>
  <cp:revision>3</cp:revision>
  <dcterms:created xsi:type="dcterms:W3CDTF">2017-02-21T21:56:00Z</dcterms:created>
  <dcterms:modified xsi:type="dcterms:W3CDTF">2017-03-07T21:05:00Z</dcterms:modified>
</cp:coreProperties>
</file>