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15502" w:type="dxa"/>
        <w:tblLook w:val="04A0" w:firstRow="1" w:lastRow="0" w:firstColumn="1" w:lastColumn="0" w:noHBand="0" w:noVBand="1"/>
      </w:tblPr>
      <w:tblGrid>
        <w:gridCol w:w="1008"/>
        <w:gridCol w:w="1657"/>
        <w:gridCol w:w="2473"/>
        <w:gridCol w:w="3118"/>
        <w:gridCol w:w="1843"/>
        <w:gridCol w:w="2198"/>
        <w:gridCol w:w="1873"/>
        <w:gridCol w:w="1332"/>
      </w:tblGrid>
      <w:tr w:rsidR="0021223B" w:rsidRPr="000956BB" w14:paraId="13FA2D36" w14:textId="77777777" w:rsidTr="00E122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3652398A" w14:textId="59BFFAC0" w:rsidR="000956BB" w:rsidRPr="000956BB" w:rsidRDefault="000956B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956BB">
              <w:rPr>
                <w:rFonts w:ascii="Arial" w:hAnsi="Arial" w:cs="Arial"/>
                <w:sz w:val="22"/>
                <w:szCs w:val="22"/>
              </w:rPr>
              <w:t>S.No</w:t>
            </w:r>
            <w:proofErr w:type="spellEnd"/>
            <w:r w:rsidRPr="000956B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657" w:type="dxa"/>
          </w:tcPr>
          <w:p w14:paraId="0B764451" w14:textId="696759FA" w:rsidR="000956BB" w:rsidRPr="000956BB" w:rsidRDefault="0009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56BB">
              <w:rPr>
                <w:rFonts w:ascii="Arial" w:hAnsi="Arial" w:cs="Arial"/>
                <w:sz w:val="22"/>
                <w:szCs w:val="22"/>
              </w:rPr>
              <w:t>As a &lt;&lt;type of user&gt;&gt;</w:t>
            </w:r>
          </w:p>
        </w:tc>
        <w:tc>
          <w:tcPr>
            <w:tcW w:w="2473" w:type="dxa"/>
          </w:tcPr>
          <w:p w14:paraId="5327A174" w14:textId="71CB854A" w:rsidR="000956BB" w:rsidRPr="000956BB" w:rsidRDefault="0009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56BB">
              <w:rPr>
                <w:rFonts w:ascii="Arial" w:hAnsi="Arial" w:cs="Arial"/>
                <w:sz w:val="22"/>
                <w:szCs w:val="22"/>
              </w:rPr>
              <w:t>I want &lt;&lt;some goal&gt;&gt;</w:t>
            </w:r>
          </w:p>
        </w:tc>
        <w:tc>
          <w:tcPr>
            <w:tcW w:w="3118" w:type="dxa"/>
          </w:tcPr>
          <w:p w14:paraId="3269CAAA" w14:textId="6D1F6B61" w:rsidR="000956BB" w:rsidRPr="000956BB" w:rsidRDefault="0009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56BB">
              <w:rPr>
                <w:rFonts w:ascii="Arial" w:hAnsi="Arial" w:cs="Arial"/>
                <w:sz w:val="22"/>
                <w:szCs w:val="22"/>
              </w:rPr>
              <w:t>so that &lt;&lt;reason&gt;&gt;</w:t>
            </w:r>
          </w:p>
        </w:tc>
        <w:tc>
          <w:tcPr>
            <w:tcW w:w="1843" w:type="dxa"/>
          </w:tcPr>
          <w:p w14:paraId="1F90A856" w14:textId="05D23A9E" w:rsidR="000956BB" w:rsidRPr="000956BB" w:rsidRDefault="0009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56BB">
              <w:rPr>
                <w:rFonts w:ascii="Arial" w:hAnsi="Arial" w:cs="Arial"/>
                <w:sz w:val="22"/>
                <w:szCs w:val="22"/>
              </w:rPr>
              <w:t>Date introduced</w:t>
            </w:r>
          </w:p>
        </w:tc>
        <w:tc>
          <w:tcPr>
            <w:tcW w:w="2198" w:type="dxa"/>
          </w:tcPr>
          <w:p w14:paraId="0B96B726" w14:textId="0FF003E6" w:rsidR="000956BB" w:rsidRPr="000956BB" w:rsidRDefault="0009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56BB">
              <w:rPr>
                <w:rFonts w:ascii="Arial" w:hAnsi="Arial" w:cs="Arial"/>
                <w:sz w:val="22"/>
                <w:szCs w:val="22"/>
              </w:rPr>
              <w:t>Date considered for implementation</w:t>
            </w:r>
          </w:p>
        </w:tc>
        <w:tc>
          <w:tcPr>
            <w:tcW w:w="1873" w:type="dxa"/>
          </w:tcPr>
          <w:p w14:paraId="2FFCE05B" w14:textId="58A6BEBB" w:rsidR="000956BB" w:rsidRPr="000956BB" w:rsidRDefault="0009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56BB">
              <w:rPr>
                <w:rFonts w:ascii="Arial" w:hAnsi="Arial" w:cs="Arial"/>
                <w:sz w:val="22"/>
                <w:szCs w:val="22"/>
              </w:rPr>
              <w:t>Developer responsible for</w:t>
            </w:r>
          </w:p>
        </w:tc>
        <w:tc>
          <w:tcPr>
            <w:tcW w:w="1332" w:type="dxa"/>
          </w:tcPr>
          <w:p w14:paraId="1337DBB4" w14:textId="3CF3C1D5" w:rsidR="000956BB" w:rsidRPr="000956BB" w:rsidRDefault="0009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0956BB">
              <w:rPr>
                <w:rFonts w:ascii="Arial" w:hAnsi="Arial" w:cs="Arial"/>
                <w:sz w:val="22"/>
                <w:szCs w:val="22"/>
              </w:rPr>
              <w:t>Current Status</w:t>
            </w:r>
            <w:proofErr w:type="gramEnd"/>
          </w:p>
        </w:tc>
      </w:tr>
      <w:tr w:rsidR="0021223B" w:rsidRPr="000956BB" w14:paraId="0ABCAAD5" w14:textId="77777777" w:rsidTr="00212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7FA538D8" w14:textId="6E5FE570" w:rsidR="000956BB" w:rsidRPr="000956BB" w:rsidRDefault="000956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657" w:type="dxa"/>
          </w:tcPr>
          <w:p w14:paraId="0082BA92" w14:textId="4132EE95" w:rsidR="000956BB" w:rsidRPr="000956BB" w:rsidRDefault="00DA5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323C2F82" w14:textId="713979FB" w:rsidR="000956BB" w:rsidRPr="000956BB" w:rsidRDefault="00DA5B0D" w:rsidP="00817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Draw </w:t>
            </w:r>
            <w:r w:rsidR="00817590">
              <w:rPr>
                <w:rFonts w:ascii="Arial" w:hAnsi="Arial" w:cs="Arial"/>
                <w:sz w:val="22"/>
                <w:szCs w:val="22"/>
              </w:rPr>
              <w:t>the whole block</w:t>
            </w:r>
          </w:p>
        </w:tc>
        <w:tc>
          <w:tcPr>
            <w:tcW w:w="3118" w:type="dxa"/>
          </w:tcPr>
          <w:p w14:paraId="49F7581B" w14:textId="363908A8" w:rsidR="000956BB" w:rsidRPr="000956BB" w:rsidRDefault="00600295" w:rsidP="00600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environment of the run can be 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set </w:t>
            </w:r>
            <w:r>
              <w:rPr>
                <w:rFonts w:ascii="Arial" w:hAnsi="Arial" w:cs="Arial"/>
                <w:sz w:val="22"/>
                <w:szCs w:val="22"/>
              </w:rPr>
              <w:t>up.</w:t>
            </w:r>
          </w:p>
        </w:tc>
        <w:tc>
          <w:tcPr>
            <w:tcW w:w="1843" w:type="dxa"/>
          </w:tcPr>
          <w:p w14:paraId="30FBECE6" w14:textId="68B91617" w:rsidR="000956BB" w:rsidRPr="000956BB" w:rsidRDefault="00C06EF1" w:rsidP="00AD2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 2</w:t>
            </w:r>
            <w:r w:rsidR="00AD2DAC">
              <w:rPr>
                <w:rFonts w:ascii="Arial" w:hAnsi="Arial" w:cs="Arial"/>
                <w:sz w:val="22"/>
                <w:szCs w:val="22"/>
              </w:rPr>
              <w:t>6</w:t>
            </w:r>
            <w:r>
              <w:rPr>
                <w:rFonts w:ascii="Arial" w:hAnsi="Arial" w:cs="Arial"/>
                <w:sz w:val="22"/>
                <w:szCs w:val="22"/>
              </w:rPr>
              <w:t>, 2017</w:t>
            </w:r>
          </w:p>
        </w:tc>
        <w:tc>
          <w:tcPr>
            <w:tcW w:w="2198" w:type="dxa"/>
          </w:tcPr>
          <w:p w14:paraId="4BBBF0B2" w14:textId="3769F071" w:rsidR="000956BB" w:rsidRPr="000956BB" w:rsidRDefault="00E73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bookmarkStart w:id="0" w:name="OLE_LINK1"/>
            <w:bookmarkStart w:id="1" w:name="OLE_LINK2"/>
            <w:r>
              <w:rPr>
                <w:rFonts w:ascii="Arial" w:hAnsi="Arial" w:cs="Arial"/>
                <w:sz w:val="22"/>
                <w:szCs w:val="22"/>
              </w:rPr>
              <w:t>Feb 5</w:t>
            </w:r>
            <w:r w:rsidR="005209F7">
              <w:rPr>
                <w:rFonts w:ascii="Arial" w:hAnsi="Arial" w:cs="Arial"/>
                <w:sz w:val="22"/>
                <w:szCs w:val="22"/>
              </w:rPr>
              <w:t>, 2017</w:t>
            </w:r>
            <w:bookmarkEnd w:id="0"/>
            <w:bookmarkEnd w:id="1"/>
          </w:p>
        </w:tc>
        <w:tc>
          <w:tcPr>
            <w:tcW w:w="1873" w:type="dxa"/>
          </w:tcPr>
          <w:p w14:paraId="5C83D97E" w14:textId="77777777" w:rsidR="000956BB" w:rsidRDefault="00C06EF1" w:rsidP="009C6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Yifan Gu</w:t>
            </w:r>
          </w:p>
          <w:p w14:paraId="040DBEE6" w14:textId="493BAA03" w:rsidR="00A972F8" w:rsidRPr="000956BB" w:rsidRDefault="00A972F8" w:rsidP="009C6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bookmarkStart w:id="2" w:name="OLE_LINK16"/>
            <w:bookmarkStart w:id="3" w:name="OLE_LINK17"/>
            <w:r>
              <w:rPr>
                <w:rFonts w:ascii="Arial" w:hAnsi="Arial" w:cs="Arial"/>
                <w:sz w:val="22"/>
                <w:szCs w:val="22"/>
              </w:rPr>
              <w:t>Sheng Zhang</w:t>
            </w:r>
            <w:bookmarkEnd w:id="2"/>
            <w:bookmarkEnd w:id="3"/>
          </w:p>
        </w:tc>
        <w:tc>
          <w:tcPr>
            <w:tcW w:w="1332" w:type="dxa"/>
          </w:tcPr>
          <w:p w14:paraId="1E61360E" w14:textId="6EE5A1D2" w:rsidR="000956BB" w:rsidRPr="000956BB" w:rsidRDefault="00452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528C9">
              <w:rPr>
                <w:rFonts w:ascii="Arial" w:hAnsi="Arial" w:cs="Arial"/>
                <w:sz w:val="22"/>
                <w:szCs w:val="22"/>
              </w:rPr>
              <w:t>Completed</w:t>
            </w:r>
          </w:p>
        </w:tc>
      </w:tr>
      <w:tr w:rsidR="005209F7" w:rsidRPr="000956BB" w14:paraId="6910DC99" w14:textId="77777777" w:rsidTr="00750C15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02F26E59" w14:textId="6FF1EA74" w:rsidR="005209F7" w:rsidRPr="000956BB" w:rsidRDefault="00520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657" w:type="dxa"/>
          </w:tcPr>
          <w:p w14:paraId="297FEBF4" w14:textId="753DAB74" w:rsidR="005209F7" w:rsidRPr="000956BB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2B8BBC25" w14:textId="41B0CB5D" w:rsidR="005209F7" w:rsidRPr="000956BB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bookmarkStart w:id="4" w:name="OLE_LINK12"/>
            <w:bookmarkStart w:id="5" w:name="OLE_LINK13"/>
            <w:r>
              <w:rPr>
                <w:rFonts w:ascii="Arial" w:hAnsi="Arial" w:cs="Arial"/>
                <w:sz w:val="22"/>
                <w:szCs w:val="22"/>
              </w:rPr>
              <w:t>Draw open spaces</w:t>
            </w:r>
            <w:bookmarkEnd w:id="4"/>
            <w:bookmarkEnd w:id="5"/>
          </w:p>
        </w:tc>
        <w:tc>
          <w:tcPr>
            <w:tcW w:w="3118" w:type="dxa"/>
          </w:tcPr>
          <w:p w14:paraId="2ABDB361" w14:textId="450DF158" w:rsidR="005209F7" w:rsidRPr="000956BB" w:rsidRDefault="005209F7" w:rsidP="00600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bookmarkStart w:id="6" w:name="OLE_LINK10"/>
            <w:bookmarkStart w:id="7" w:name="OLE_LINK11"/>
            <w:r>
              <w:rPr>
                <w:rFonts w:ascii="Arial" w:hAnsi="Arial" w:cs="Arial"/>
                <w:sz w:val="22"/>
                <w:szCs w:val="22"/>
              </w:rPr>
              <w:t>The environment of the run can be set up.</w:t>
            </w:r>
            <w:bookmarkEnd w:id="6"/>
            <w:bookmarkEnd w:id="7"/>
          </w:p>
        </w:tc>
        <w:tc>
          <w:tcPr>
            <w:tcW w:w="1843" w:type="dxa"/>
          </w:tcPr>
          <w:p w14:paraId="4A976535" w14:textId="39D53884" w:rsidR="005209F7" w:rsidRPr="000956BB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26, 2017</w:t>
            </w:r>
          </w:p>
        </w:tc>
        <w:tc>
          <w:tcPr>
            <w:tcW w:w="2198" w:type="dxa"/>
          </w:tcPr>
          <w:p w14:paraId="2D127B58" w14:textId="28AC58E6" w:rsidR="005209F7" w:rsidRPr="000956BB" w:rsidRDefault="00E73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Feb 5</w:t>
            </w:r>
            <w:r w:rsidR="005209F7">
              <w:rPr>
                <w:rFonts w:ascii="Arial" w:hAnsi="Arial" w:cs="Arial"/>
                <w:sz w:val="22"/>
                <w:szCs w:val="22"/>
              </w:rPr>
              <w:t>, 2017</w:t>
            </w:r>
          </w:p>
        </w:tc>
        <w:tc>
          <w:tcPr>
            <w:tcW w:w="1873" w:type="dxa"/>
          </w:tcPr>
          <w:p w14:paraId="38C6EB68" w14:textId="77777777" w:rsidR="005209F7" w:rsidRDefault="005209F7" w:rsidP="009C6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Yifan Gu</w:t>
            </w:r>
          </w:p>
          <w:p w14:paraId="3912B7AF" w14:textId="4241BBF7" w:rsidR="00A972F8" w:rsidRPr="000956BB" w:rsidRDefault="00A972F8" w:rsidP="009C6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Sheng Zhang</w:t>
            </w:r>
          </w:p>
        </w:tc>
        <w:tc>
          <w:tcPr>
            <w:tcW w:w="1332" w:type="dxa"/>
          </w:tcPr>
          <w:p w14:paraId="1E1D90D0" w14:textId="0BA18FA7" w:rsidR="005209F7" w:rsidRPr="000956BB" w:rsidRDefault="004528C9" w:rsidP="00452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528C9">
              <w:rPr>
                <w:rFonts w:ascii="Arial" w:hAnsi="Arial" w:cs="Arial"/>
                <w:sz w:val="22"/>
                <w:szCs w:val="22"/>
              </w:rPr>
              <w:t>Completed</w:t>
            </w:r>
          </w:p>
        </w:tc>
      </w:tr>
      <w:tr w:rsidR="005209F7" w:rsidRPr="000956BB" w14:paraId="29C485EA" w14:textId="77777777" w:rsidTr="00212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46EBDA3C" w14:textId="2EBC4C38" w:rsidR="005209F7" w:rsidRPr="000956BB" w:rsidRDefault="00520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57" w:type="dxa"/>
          </w:tcPr>
          <w:p w14:paraId="612004EA" w14:textId="59E77C06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24696C09" w14:textId="1E34F8CC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Set agents</w:t>
            </w:r>
          </w:p>
        </w:tc>
        <w:tc>
          <w:tcPr>
            <w:tcW w:w="3118" w:type="dxa"/>
          </w:tcPr>
          <w:p w14:paraId="7B6265BD" w14:textId="566E7D5E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bookmarkStart w:id="8" w:name="OLE_LINK8"/>
            <w:bookmarkStart w:id="9" w:name="OLE_LINK9"/>
            <w:r>
              <w:rPr>
                <w:rFonts w:ascii="Arial" w:hAnsi="Arial" w:cs="Arial"/>
                <w:sz w:val="22"/>
                <w:szCs w:val="22"/>
              </w:rPr>
              <w:t>The initial position of each agent can be set up.</w:t>
            </w:r>
            <w:bookmarkEnd w:id="8"/>
            <w:bookmarkEnd w:id="9"/>
          </w:p>
        </w:tc>
        <w:tc>
          <w:tcPr>
            <w:tcW w:w="1843" w:type="dxa"/>
          </w:tcPr>
          <w:p w14:paraId="08E60703" w14:textId="69C665BE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26, 2017</w:t>
            </w:r>
          </w:p>
        </w:tc>
        <w:tc>
          <w:tcPr>
            <w:tcW w:w="2198" w:type="dxa"/>
          </w:tcPr>
          <w:p w14:paraId="7BA7C199" w14:textId="3B534C23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Feb 7, 2017</w:t>
            </w:r>
          </w:p>
        </w:tc>
        <w:tc>
          <w:tcPr>
            <w:tcW w:w="1873" w:type="dxa"/>
          </w:tcPr>
          <w:p w14:paraId="6DBAFDAB" w14:textId="178B71FE" w:rsidR="005209F7" w:rsidRPr="000956BB" w:rsidRDefault="005209F7" w:rsidP="00321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Yifan Gu</w:t>
            </w:r>
          </w:p>
        </w:tc>
        <w:tc>
          <w:tcPr>
            <w:tcW w:w="1332" w:type="dxa"/>
          </w:tcPr>
          <w:p w14:paraId="39A28953" w14:textId="2B702EDF" w:rsidR="005209F7" w:rsidRPr="000956BB" w:rsidRDefault="00452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bookmarkStart w:id="10" w:name="OLE_LINK3"/>
            <w:bookmarkStart w:id="11" w:name="OLE_LINK4"/>
            <w:r w:rsidRPr="004528C9">
              <w:rPr>
                <w:rFonts w:ascii="Arial" w:hAnsi="Arial" w:cs="Arial"/>
                <w:sz w:val="22"/>
                <w:szCs w:val="22"/>
              </w:rPr>
              <w:t>Completed</w:t>
            </w:r>
            <w:bookmarkEnd w:id="10"/>
            <w:bookmarkEnd w:id="11"/>
          </w:p>
        </w:tc>
      </w:tr>
      <w:tr w:rsidR="00750C15" w:rsidRPr="000956BB" w14:paraId="1D085082" w14:textId="77777777" w:rsidTr="00CF281B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5F24BDCC" w14:textId="4F1549B8" w:rsidR="00750C15" w:rsidRPr="000956BB" w:rsidRDefault="00EE0DC3" w:rsidP="00CF281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="005A3A0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657" w:type="dxa"/>
          </w:tcPr>
          <w:p w14:paraId="1F9234F2" w14:textId="77777777" w:rsidR="00750C15" w:rsidRPr="000956BB" w:rsidRDefault="00750C15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4705E8BA" w14:textId="5D0FAF08" w:rsidR="00750C15" w:rsidRPr="000956BB" w:rsidRDefault="00750C15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Load environment file</w:t>
            </w:r>
          </w:p>
        </w:tc>
        <w:tc>
          <w:tcPr>
            <w:tcW w:w="3118" w:type="dxa"/>
          </w:tcPr>
          <w:p w14:paraId="48BE05FB" w14:textId="7524B68C" w:rsidR="00750C15" w:rsidRPr="000956BB" w:rsidRDefault="00750C15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environment of the run can be set up.</w:t>
            </w:r>
          </w:p>
        </w:tc>
        <w:tc>
          <w:tcPr>
            <w:tcW w:w="1843" w:type="dxa"/>
          </w:tcPr>
          <w:p w14:paraId="3CF842EE" w14:textId="5BFD790C" w:rsidR="00750C15" w:rsidRPr="000956BB" w:rsidRDefault="00750C15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 31</w:t>
            </w:r>
            <w:r w:rsidRPr="00A91C57">
              <w:rPr>
                <w:rFonts w:ascii="Arial" w:hAnsi="Arial" w:cs="Arial"/>
                <w:sz w:val="22"/>
                <w:szCs w:val="22"/>
              </w:rPr>
              <w:t>, 2017</w:t>
            </w:r>
          </w:p>
        </w:tc>
        <w:tc>
          <w:tcPr>
            <w:tcW w:w="2198" w:type="dxa"/>
          </w:tcPr>
          <w:p w14:paraId="1B2C68A6" w14:textId="4018DD0D" w:rsidR="00750C15" w:rsidRPr="000956BB" w:rsidRDefault="00750C15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Feb 14, 2017</w:t>
            </w:r>
          </w:p>
        </w:tc>
        <w:tc>
          <w:tcPr>
            <w:tcW w:w="1873" w:type="dxa"/>
          </w:tcPr>
          <w:p w14:paraId="2858B1A5" w14:textId="77777777" w:rsidR="00A972F8" w:rsidRDefault="00A972F8" w:rsidP="00213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Sheng Zhang,</w:t>
            </w:r>
          </w:p>
          <w:p w14:paraId="11B76706" w14:textId="41C27809" w:rsidR="00750C15" w:rsidRPr="000956BB" w:rsidRDefault="00A972F8" w:rsidP="00213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Yifan Gu </w:t>
            </w:r>
          </w:p>
        </w:tc>
        <w:tc>
          <w:tcPr>
            <w:tcW w:w="1332" w:type="dxa"/>
          </w:tcPr>
          <w:p w14:paraId="43F805EE" w14:textId="1ABC6078" w:rsidR="00750C15" w:rsidRPr="000956BB" w:rsidRDefault="00924C19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528C9">
              <w:rPr>
                <w:rFonts w:ascii="Arial" w:hAnsi="Arial" w:cs="Arial"/>
                <w:sz w:val="22"/>
                <w:szCs w:val="22"/>
              </w:rPr>
              <w:t>Completed</w:t>
            </w:r>
          </w:p>
        </w:tc>
      </w:tr>
      <w:tr w:rsidR="005209F7" w:rsidRPr="000956BB" w14:paraId="4B55EC80" w14:textId="77777777" w:rsidTr="00212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39F36852" w14:textId="6DA3D8D6" w:rsidR="005209F7" w:rsidRDefault="005A3A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5</w:t>
            </w:r>
            <w:bookmarkStart w:id="12" w:name="_GoBack"/>
            <w:bookmarkEnd w:id="12"/>
          </w:p>
        </w:tc>
        <w:tc>
          <w:tcPr>
            <w:tcW w:w="1657" w:type="dxa"/>
          </w:tcPr>
          <w:p w14:paraId="49F5DB5E" w14:textId="7C74E299" w:rsidR="005209F7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77ED8D39" w14:textId="746F7C8C" w:rsidR="005209F7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Select to 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see </w:t>
            </w:r>
            <w:r>
              <w:rPr>
                <w:rFonts w:ascii="Arial" w:hAnsi="Arial" w:cs="Arial"/>
                <w:sz w:val="22"/>
                <w:szCs w:val="22"/>
              </w:rPr>
              <w:t>a Graphical View</w:t>
            </w:r>
          </w:p>
        </w:tc>
        <w:tc>
          <w:tcPr>
            <w:tcW w:w="3118" w:type="dxa"/>
          </w:tcPr>
          <w:p w14:paraId="6F4FA902" w14:textId="7322C35D" w:rsidR="005209F7" w:rsidRPr="00CE334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 can see the number of agents at each node in an open space</w:t>
            </w:r>
          </w:p>
        </w:tc>
        <w:tc>
          <w:tcPr>
            <w:tcW w:w="1843" w:type="dxa"/>
          </w:tcPr>
          <w:p w14:paraId="5E13A1BE" w14:textId="7F1F7C05" w:rsidR="005209F7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Pr="00A91C57">
              <w:rPr>
                <w:rFonts w:ascii="Arial" w:hAnsi="Arial" w:cs="Arial"/>
                <w:sz w:val="22"/>
                <w:szCs w:val="22"/>
              </w:rPr>
              <w:t>, 2017</w:t>
            </w:r>
          </w:p>
        </w:tc>
        <w:tc>
          <w:tcPr>
            <w:tcW w:w="2198" w:type="dxa"/>
          </w:tcPr>
          <w:p w14:paraId="3230E525" w14:textId="5537AD01" w:rsidR="005209F7" w:rsidRPr="000956BB" w:rsidRDefault="00E73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Feb 14, 2017</w:t>
            </w:r>
          </w:p>
        </w:tc>
        <w:tc>
          <w:tcPr>
            <w:tcW w:w="1873" w:type="dxa"/>
          </w:tcPr>
          <w:p w14:paraId="18D37E3B" w14:textId="25D1B148" w:rsidR="005209F7" w:rsidRDefault="00321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Chaohui Xu</w:t>
            </w:r>
          </w:p>
        </w:tc>
        <w:tc>
          <w:tcPr>
            <w:tcW w:w="1332" w:type="dxa"/>
          </w:tcPr>
          <w:p w14:paraId="049E6358" w14:textId="34B9EE6B" w:rsidR="005209F7" w:rsidRDefault="00924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528C9">
              <w:rPr>
                <w:rFonts w:ascii="Arial" w:hAnsi="Arial" w:cs="Arial"/>
                <w:sz w:val="22"/>
                <w:szCs w:val="22"/>
              </w:rPr>
              <w:t>Completed</w:t>
            </w:r>
          </w:p>
        </w:tc>
      </w:tr>
      <w:tr w:rsidR="005A3A09" w:rsidRPr="000956BB" w14:paraId="445D6C6C" w14:textId="77777777" w:rsidTr="00CF281B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33AA79B8" w14:textId="78ABB489" w:rsidR="005A3A09" w:rsidRPr="000956BB" w:rsidRDefault="005A3A09" w:rsidP="00CF281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6</w:t>
            </w:r>
          </w:p>
        </w:tc>
        <w:tc>
          <w:tcPr>
            <w:tcW w:w="1657" w:type="dxa"/>
          </w:tcPr>
          <w:p w14:paraId="2E0C5878" w14:textId="77777777" w:rsidR="005A3A09" w:rsidRPr="000956BB" w:rsidRDefault="005A3A09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2AAAB828" w14:textId="77777777" w:rsidR="005A3A09" w:rsidRPr="000956BB" w:rsidRDefault="005A3A09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 the details about the agents in each node in Graphical View</w:t>
            </w:r>
          </w:p>
        </w:tc>
        <w:tc>
          <w:tcPr>
            <w:tcW w:w="3118" w:type="dxa"/>
          </w:tcPr>
          <w:p w14:paraId="726791B9" w14:textId="77777777" w:rsidR="005A3A09" w:rsidRPr="00F0400F" w:rsidRDefault="005A3A09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Viewer can know that for a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particular node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, which agents have visited it and how many times each agent has visited it</w:t>
            </w:r>
          </w:p>
        </w:tc>
        <w:tc>
          <w:tcPr>
            <w:tcW w:w="1843" w:type="dxa"/>
          </w:tcPr>
          <w:p w14:paraId="0A4E5315" w14:textId="77777777" w:rsidR="005A3A09" w:rsidRPr="000956BB" w:rsidRDefault="005A3A09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26, 2017</w:t>
            </w:r>
          </w:p>
        </w:tc>
        <w:tc>
          <w:tcPr>
            <w:tcW w:w="2198" w:type="dxa"/>
          </w:tcPr>
          <w:p w14:paraId="79D5FD41" w14:textId="71018027" w:rsidR="005A3A09" w:rsidRPr="000956BB" w:rsidRDefault="008E3C6A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 3,2017</w:t>
            </w:r>
          </w:p>
        </w:tc>
        <w:tc>
          <w:tcPr>
            <w:tcW w:w="1873" w:type="dxa"/>
          </w:tcPr>
          <w:p w14:paraId="2161A266" w14:textId="7FC149B7" w:rsidR="005A3A09" w:rsidRPr="000956BB" w:rsidRDefault="00321BB8" w:rsidP="00872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Chaohui </w:t>
            </w:r>
            <w:r w:rsidR="00872BD0">
              <w:rPr>
                <w:rFonts w:ascii="Arial" w:hAnsi="Arial" w:cs="Arial"/>
                <w:sz w:val="22"/>
                <w:szCs w:val="22"/>
              </w:rPr>
              <w:t>Xu</w:t>
            </w:r>
          </w:p>
        </w:tc>
        <w:tc>
          <w:tcPr>
            <w:tcW w:w="1332" w:type="dxa"/>
          </w:tcPr>
          <w:p w14:paraId="399FD93B" w14:textId="5AA7C50E" w:rsidR="005A3A09" w:rsidRPr="000956BB" w:rsidRDefault="008E3C6A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528C9">
              <w:rPr>
                <w:rFonts w:ascii="Arial" w:hAnsi="Arial" w:cs="Arial"/>
                <w:sz w:val="22"/>
                <w:szCs w:val="22"/>
              </w:rPr>
              <w:t>Completed</w:t>
            </w:r>
          </w:p>
        </w:tc>
      </w:tr>
      <w:tr w:rsidR="005209F7" w:rsidRPr="000956BB" w14:paraId="2C93A9CC" w14:textId="77777777" w:rsidTr="00212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73522C1C" w14:textId="3D6994DD" w:rsidR="005209F7" w:rsidRPr="000956BB" w:rsidRDefault="005A3A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657" w:type="dxa"/>
          </w:tcPr>
          <w:p w14:paraId="327320AA" w14:textId="208DC7D3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05B8E238" w14:textId="6B8583A3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Execute the algorithm step by step or for a fixed number of steps</w:t>
            </w:r>
          </w:p>
        </w:tc>
        <w:tc>
          <w:tcPr>
            <w:tcW w:w="3118" w:type="dxa"/>
          </w:tcPr>
          <w:p w14:paraId="20CB2442" w14:textId="222D6E5D" w:rsidR="005209F7" w:rsidRPr="009C7D36" w:rsidRDefault="005209F7" w:rsidP="00245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 can watch the steps of patrolling</w:t>
            </w:r>
          </w:p>
        </w:tc>
        <w:tc>
          <w:tcPr>
            <w:tcW w:w="1843" w:type="dxa"/>
          </w:tcPr>
          <w:p w14:paraId="2C3ACE5F" w14:textId="26DAA696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26, 2017</w:t>
            </w:r>
          </w:p>
        </w:tc>
        <w:tc>
          <w:tcPr>
            <w:tcW w:w="2198" w:type="dxa"/>
          </w:tcPr>
          <w:p w14:paraId="670BD68B" w14:textId="20A10A63" w:rsidR="005209F7" w:rsidRPr="000956BB" w:rsidRDefault="00924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24C19">
              <w:rPr>
                <w:rFonts w:ascii="Arial" w:hAnsi="Arial" w:cs="Arial"/>
                <w:sz w:val="22"/>
                <w:szCs w:val="22"/>
              </w:rPr>
              <w:t>Feb 14, 2017</w:t>
            </w:r>
          </w:p>
        </w:tc>
        <w:tc>
          <w:tcPr>
            <w:tcW w:w="1873" w:type="dxa"/>
          </w:tcPr>
          <w:p w14:paraId="4C329000" w14:textId="4B1E7CB3" w:rsidR="005209F7" w:rsidRPr="000956BB" w:rsidRDefault="00A972F8" w:rsidP="00A97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Sheng Zhang</w:t>
            </w:r>
          </w:p>
        </w:tc>
        <w:tc>
          <w:tcPr>
            <w:tcW w:w="1332" w:type="dxa"/>
          </w:tcPr>
          <w:p w14:paraId="4ACB335B" w14:textId="791264BD" w:rsidR="005209F7" w:rsidRPr="000956BB" w:rsidRDefault="00924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528C9">
              <w:rPr>
                <w:rFonts w:ascii="Arial" w:hAnsi="Arial" w:cs="Arial"/>
                <w:sz w:val="22"/>
                <w:szCs w:val="22"/>
              </w:rPr>
              <w:t>Completed</w:t>
            </w:r>
          </w:p>
        </w:tc>
      </w:tr>
      <w:tr w:rsidR="005209F7" w:rsidRPr="000956BB" w14:paraId="48985AE0" w14:textId="77777777" w:rsidTr="0021223B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47E3DBFC" w14:textId="60DE0A67" w:rsidR="005209F7" w:rsidRDefault="005A3A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657" w:type="dxa"/>
          </w:tcPr>
          <w:p w14:paraId="0B7B2040" w14:textId="6DF09DCD" w:rsidR="005209F7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View</w:t>
            </w:r>
            <w:r>
              <w:rPr>
                <w:rFonts w:ascii="Arial" w:hAnsi="Arial" w:cs="Arial"/>
                <w:sz w:val="22"/>
                <w:szCs w:val="22"/>
              </w:rPr>
              <w:t>er</w:t>
            </w:r>
          </w:p>
        </w:tc>
        <w:tc>
          <w:tcPr>
            <w:tcW w:w="2473" w:type="dxa"/>
          </w:tcPr>
          <w:p w14:paraId="0D90F897" w14:textId="6AAA0B11" w:rsidR="005209F7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 the trace of an agent when running algorithm</w:t>
            </w:r>
          </w:p>
        </w:tc>
        <w:tc>
          <w:tcPr>
            <w:tcW w:w="3118" w:type="dxa"/>
          </w:tcPr>
          <w:p w14:paraId="0D9D7B52" w14:textId="28176F9B" w:rsidR="005209F7" w:rsidRPr="00F25FEF" w:rsidRDefault="005209F7" w:rsidP="00B55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 can analyze the movement of the agent</w:t>
            </w:r>
          </w:p>
        </w:tc>
        <w:tc>
          <w:tcPr>
            <w:tcW w:w="1843" w:type="dxa"/>
          </w:tcPr>
          <w:p w14:paraId="6D90B0AF" w14:textId="21290897" w:rsidR="005209F7" w:rsidRPr="00A91C57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Pr="00A91C57">
              <w:rPr>
                <w:rFonts w:ascii="Arial" w:hAnsi="Arial" w:cs="Arial"/>
                <w:sz w:val="22"/>
                <w:szCs w:val="22"/>
              </w:rPr>
              <w:t>, 2017</w:t>
            </w:r>
          </w:p>
        </w:tc>
        <w:tc>
          <w:tcPr>
            <w:tcW w:w="2198" w:type="dxa"/>
          </w:tcPr>
          <w:p w14:paraId="62D716BE" w14:textId="2C08ED31" w:rsidR="005209F7" w:rsidRPr="000956BB" w:rsidRDefault="00924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24C19">
              <w:rPr>
                <w:rFonts w:ascii="Arial" w:hAnsi="Arial" w:cs="Arial"/>
                <w:sz w:val="22"/>
                <w:szCs w:val="22"/>
              </w:rPr>
              <w:t>Feb 17, 2017</w:t>
            </w:r>
          </w:p>
        </w:tc>
        <w:tc>
          <w:tcPr>
            <w:tcW w:w="1873" w:type="dxa"/>
          </w:tcPr>
          <w:p w14:paraId="709069E3" w14:textId="7CFE5670" w:rsidR="005209F7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Sheng Zhang, Yifan Gu</w:t>
            </w:r>
          </w:p>
        </w:tc>
        <w:tc>
          <w:tcPr>
            <w:tcW w:w="1332" w:type="dxa"/>
          </w:tcPr>
          <w:p w14:paraId="6F3B14C2" w14:textId="57206661" w:rsidR="005209F7" w:rsidRDefault="00924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528C9">
              <w:rPr>
                <w:rFonts w:ascii="Arial" w:hAnsi="Arial" w:cs="Arial"/>
                <w:sz w:val="22"/>
                <w:szCs w:val="22"/>
              </w:rPr>
              <w:t>Completed</w:t>
            </w:r>
          </w:p>
        </w:tc>
      </w:tr>
      <w:tr w:rsidR="005209F7" w:rsidRPr="000956BB" w14:paraId="1917673E" w14:textId="77777777" w:rsidTr="00212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286FCAD4" w14:textId="1BB9B452" w:rsidR="005209F7" w:rsidRDefault="005A3A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1657" w:type="dxa"/>
          </w:tcPr>
          <w:p w14:paraId="63C50067" w14:textId="534089BB" w:rsidR="005209F7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View</w:t>
            </w:r>
            <w:r>
              <w:rPr>
                <w:rFonts w:ascii="Arial" w:hAnsi="Arial" w:cs="Arial"/>
                <w:sz w:val="22"/>
                <w:szCs w:val="22"/>
              </w:rPr>
              <w:t>er</w:t>
            </w:r>
          </w:p>
        </w:tc>
        <w:tc>
          <w:tcPr>
            <w:tcW w:w="2473" w:type="dxa"/>
          </w:tcPr>
          <w:p w14:paraId="17AD6402" w14:textId="08208293" w:rsidR="005209F7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Save a run of the algorithm</w:t>
            </w:r>
          </w:p>
        </w:tc>
        <w:tc>
          <w:tcPr>
            <w:tcW w:w="3118" w:type="dxa"/>
          </w:tcPr>
          <w:p w14:paraId="71E26C7A" w14:textId="4A395A56" w:rsidR="005209F7" w:rsidRPr="00BB71D3" w:rsidRDefault="005209F7" w:rsidP="006C2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Viewer can </w:t>
            </w:r>
            <w:r w:rsidR="006C2480">
              <w:rPr>
                <w:rFonts w:ascii="Arial" w:hAnsi="Arial" w:cs="Arial"/>
                <w:sz w:val="22"/>
                <w:szCs w:val="22"/>
              </w:rPr>
              <w:t>view</w:t>
            </w:r>
            <w:r>
              <w:rPr>
                <w:rFonts w:ascii="Arial" w:hAnsi="Arial" w:cs="Arial"/>
                <w:sz w:val="22"/>
                <w:szCs w:val="22"/>
              </w:rPr>
              <w:t xml:space="preserve"> it later</w:t>
            </w:r>
          </w:p>
        </w:tc>
        <w:tc>
          <w:tcPr>
            <w:tcW w:w="1843" w:type="dxa"/>
          </w:tcPr>
          <w:p w14:paraId="166876AA" w14:textId="7A447891" w:rsidR="005209F7" w:rsidRDefault="005209F7" w:rsidP="00AD2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26, 2017</w:t>
            </w:r>
          </w:p>
        </w:tc>
        <w:tc>
          <w:tcPr>
            <w:tcW w:w="2198" w:type="dxa"/>
          </w:tcPr>
          <w:p w14:paraId="409D126D" w14:textId="343861A1" w:rsidR="005209F7" w:rsidRPr="000956BB" w:rsidRDefault="008E3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 2,2017</w:t>
            </w:r>
          </w:p>
        </w:tc>
        <w:tc>
          <w:tcPr>
            <w:tcW w:w="1873" w:type="dxa"/>
          </w:tcPr>
          <w:p w14:paraId="5FA64FDF" w14:textId="77777777" w:rsidR="005209F7" w:rsidRDefault="00A972F8" w:rsidP="00A97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Chaohui Xu,</w:t>
            </w:r>
          </w:p>
          <w:p w14:paraId="64D8C20D" w14:textId="2FE66ABC" w:rsidR="00A972F8" w:rsidRDefault="00A972F8" w:rsidP="00A97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Sheng Zhang</w:t>
            </w:r>
          </w:p>
        </w:tc>
        <w:tc>
          <w:tcPr>
            <w:tcW w:w="1332" w:type="dxa"/>
          </w:tcPr>
          <w:p w14:paraId="6A99607C" w14:textId="3143F844" w:rsidR="005209F7" w:rsidRDefault="008E3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528C9">
              <w:rPr>
                <w:rFonts w:ascii="Arial" w:hAnsi="Arial" w:cs="Arial"/>
                <w:sz w:val="22"/>
                <w:szCs w:val="22"/>
              </w:rPr>
              <w:t>Completed</w:t>
            </w:r>
          </w:p>
        </w:tc>
      </w:tr>
      <w:tr w:rsidR="005209F7" w:rsidRPr="000956BB" w14:paraId="3B485DDE" w14:textId="77777777" w:rsidTr="0021223B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5F599509" w14:textId="0A531201" w:rsidR="005209F7" w:rsidRDefault="005A3A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1657" w:type="dxa"/>
          </w:tcPr>
          <w:p w14:paraId="0AB77322" w14:textId="2F3BB32B" w:rsidR="005209F7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3AC8924E" w14:textId="6DACBA42" w:rsidR="005209F7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View all historical runs of the algorithm  </w:t>
            </w:r>
          </w:p>
        </w:tc>
        <w:tc>
          <w:tcPr>
            <w:tcW w:w="3118" w:type="dxa"/>
          </w:tcPr>
          <w:p w14:paraId="3BA18198" w14:textId="26D27617" w:rsidR="005209F7" w:rsidRPr="00600295" w:rsidRDefault="005209F7" w:rsidP="003A6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 can view any run and analyze</w:t>
            </w:r>
          </w:p>
        </w:tc>
        <w:tc>
          <w:tcPr>
            <w:tcW w:w="1843" w:type="dxa"/>
          </w:tcPr>
          <w:p w14:paraId="3DF57418" w14:textId="0880B3A5" w:rsidR="005209F7" w:rsidRDefault="005209F7" w:rsidP="00AD2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Pr="00A91C57">
              <w:rPr>
                <w:rFonts w:ascii="Arial" w:hAnsi="Arial" w:cs="Arial"/>
                <w:sz w:val="22"/>
                <w:szCs w:val="22"/>
              </w:rPr>
              <w:t>, 2017</w:t>
            </w:r>
          </w:p>
        </w:tc>
        <w:tc>
          <w:tcPr>
            <w:tcW w:w="2198" w:type="dxa"/>
          </w:tcPr>
          <w:p w14:paraId="0C738853" w14:textId="273BB1B4" w:rsidR="005209F7" w:rsidRPr="000956BB" w:rsidRDefault="008E3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 3,2017</w:t>
            </w:r>
          </w:p>
        </w:tc>
        <w:tc>
          <w:tcPr>
            <w:tcW w:w="1873" w:type="dxa"/>
          </w:tcPr>
          <w:p w14:paraId="47419631" w14:textId="3B8C49BE" w:rsidR="005209F7" w:rsidRPr="00600295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Chaohui Xu, Yifan</w:t>
            </w:r>
          </w:p>
        </w:tc>
        <w:tc>
          <w:tcPr>
            <w:tcW w:w="1332" w:type="dxa"/>
          </w:tcPr>
          <w:p w14:paraId="3A2BBEED" w14:textId="3EDA298D" w:rsidR="005209F7" w:rsidRDefault="008E3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528C9">
              <w:rPr>
                <w:rFonts w:ascii="Arial" w:hAnsi="Arial" w:cs="Arial"/>
                <w:sz w:val="22"/>
                <w:szCs w:val="22"/>
              </w:rPr>
              <w:t>Completed</w:t>
            </w:r>
          </w:p>
        </w:tc>
      </w:tr>
      <w:tr w:rsidR="005209F7" w:rsidRPr="000956BB" w14:paraId="402AF0E4" w14:textId="77777777" w:rsidTr="00E438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336CA61E" w14:textId="0CE08FB8" w:rsidR="005209F7" w:rsidRDefault="005A3A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1657" w:type="dxa"/>
          </w:tcPr>
          <w:p w14:paraId="6A2D8C23" w14:textId="4A683EA2" w:rsidR="005209F7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7066003D" w14:textId="1C37A498" w:rsidR="005209F7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Filter historical runs of the algorithm</w:t>
            </w:r>
          </w:p>
        </w:tc>
        <w:tc>
          <w:tcPr>
            <w:tcW w:w="3118" w:type="dxa"/>
          </w:tcPr>
          <w:p w14:paraId="14242916" w14:textId="1657A059" w:rsidR="005209F7" w:rsidRPr="00600295" w:rsidRDefault="005209F7" w:rsidP="003A6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</w:t>
            </w:r>
            <w:r w:rsidR="009A1471">
              <w:rPr>
                <w:rFonts w:ascii="Arial" w:hAnsi="Arial" w:cs="Arial"/>
                <w:sz w:val="22"/>
                <w:szCs w:val="22"/>
              </w:rPr>
              <w:t>er</w:t>
            </w:r>
            <w:r>
              <w:rPr>
                <w:rFonts w:ascii="Arial" w:hAnsi="Arial" w:cs="Arial"/>
                <w:sz w:val="22"/>
                <w:szCs w:val="22"/>
              </w:rPr>
              <w:t xml:space="preserve"> can easily find the run he/she want</w:t>
            </w:r>
          </w:p>
        </w:tc>
        <w:tc>
          <w:tcPr>
            <w:tcW w:w="1843" w:type="dxa"/>
          </w:tcPr>
          <w:p w14:paraId="4A48ED76" w14:textId="423F93C1" w:rsidR="005209F7" w:rsidRDefault="005209F7" w:rsidP="00AD2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Pr="00A91C57">
              <w:rPr>
                <w:rFonts w:ascii="Arial" w:hAnsi="Arial" w:cs="Arial"/>
                <w:sz w:val="22"/>
                <w:szCs w:val="22"/>
              </w:rPr>
              <w:t>, 2017</w:t>
            </w:r>
          </w:p>
        </w:tc>
        <w:tc>
          <w:tcPr>
            <w:tcW w:w="2198" w:type="dxa"/>
          </w:tcPr>
          <w:p w14:paraId="6ACA91BF" w14:textId="507E6833" w:rsidR="005209F7" w:rsidRPr="000956BB" w:rsidRDefault="008E3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bookmarkStart w:id="13" w:name="OLE_LINK5"/>
            <w:bookmarkStart w:id="14" w:name="OLE_LINK6"/>
            <w:r>
              <w:rPr>
                <w:rFonts w:ascii="Arial" w:hAnsi="Arial" w:cs="Arial"/>
                <w:sz w:val="22"/>
                <w:szCs w:val="22"/>
              </w:rPr>
              <w:t>Mar 3,2017</w:t>
            </w:r>
            <w:bookmarkEnd w:id="13"/>
            <w:bookmarkEnd w:id="14"/>
          </w:p>
        </w:tc>
        <w:tc>
          <w:tcPr>
            <w:tcW w:w="1873" w:type="dxa"/>
          </w:tcPr>
          <w:p w14:paraId="784629F8" w14:textId="5A0FCF66" w:rsidR="005209F7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Chaohui Xu, Yifan</w:t>
            </w:r>
          </w:p>
        </w:tc>
        <w:tc>
          <w:tcPr>
            <w:tcW w:w="1332" w:type="dxa"/>
          </w:tcPr>
          <w:p w14:paraId="36C50A5A" w14:textId="044F3F6F" w:rsidR="005209F7" w:rsidRDefault="008E3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528C9">
              <w:rPr>
                <w:rFonts w:ascii="Arial" w:hAnsi="Arial" w:cs="Arial"/>
                <w:sz w:val="22"/>
                <w:szCs w:val="22"/>
              </w:rPr>
              <w:t>Completed</w:t>
            </w:r>
          </w:p>
        </w:tc>
      </w:tr>
      <w:tr w:rsidR="009A1471" w:rsidRPr="000956BB" w14:paraId="2F7724E2" w14:textId="77777777" w:rsidTr="00E43887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79BFABA4" w14:textId="08CECEDE" w:rsidR="009A1471" w:rsidRDefault="009A147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1657" w:type="dxa"/>
          </w:tcPr>
          <w:p w14:paraId="4928A059" w14:textId="00E2C92F" w:rsidR="009A1471" w:rsidRDefault="009A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369C5438" w14:textId="557B4666" w:rsidR="009A1471" w:rsidRDefault="009A1471" w:rsidP="009A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bookmarkStart w:id="15" w:name="OLE_LINK18"/>
            <w:bookmarkStart w:id="16" w:name="OLE_LINK19"/>
            <w:r>
              <w:rPr>
                <w:rFonts w:ascii="Arial" w:hAnsi="Arial" w:cs="Arial"/>
                <w:sz w:val="22"/>
                <w:szCs w:val="22"/>
              </w:rPr>
              <w:t>Choose an algorithm</w:t>
            </w:r>
            <w:bookmarkEnd w:id="15"/>
            <w:bookmarkEnd w:id="16"/>
          </w:p>
        </w:tc>
        <w:tc>
          <w:tcPr>
            <w:tcW w:w="3118" w:type="dxa"/>
          </w:tcPr>
          <w:p w14:paraId="2657B2AD" w14:textId="7FDC6577" w:rsidR="009A1471" w:rsidRDefault="009A1471" w:rsidP="003A6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Viewer can choose any one of the three algorithms to be 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executed</w:t>
            </w:r>
          </w:p>
        </w:tc>
        <w:tc>
          <w:tcPr>
            <w:tcW w:w="1843" w:type="dxa"/>
          </w:tcPr>
          <w:p w14:paraId="0D6E5185" w14:textId="1D288104" w:rsidR="009A1471" w:rsidRPr="00A91C57" w:rsidRDefault="009A1471" w:rsidP="00AD2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Mar 20</w:t>
            </w:r>
            <w:r>
              <w:rPr>
                <w:rFonts w:ascii="Arial" w:hAnsi="Arial" w:cs="Arial"/>
                <w:sz w:val="22"/>
                <w:szCs w:val="22"/>
              </w:rPr>
              <w:t>,2017</w:t>
            </w:r>
          </w:p>
        </w:tc>
        <w:tc>
          <w:tcPr>
            <w:tcW w:w="2198" w:type="dxa"/>
          </w:tcPr>
          <w:p w14:paraId="5C3A1768" w14:textId="349B28D6" w:rsidR="009A1471" w:rsidRDefault="009A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 31</w:t>
            </w:r>
            <w:r>
              <w:rPr>
                <w:rFonts w:ascii="Arial" w:hAnsi="Arial" w:cs="Arial"/>
                <w:sz w:val="22"/>
                <w:szCs w:val="22"/>
              </w:rPr>
              <w:t>,2017</w:t>
            </w:r>
          </w:p>
        </w:tc>
        <w:tc>
          <w:tcPr>
            <w:tcW w:w="1873" w:type="dxa"/>
          </w:tcPr>
          <w:p w14:paraId="3BA0E48C" w14:textId="3F7A5769" w:rsidR="009A1471" w:rsidRDefault="009A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Yifan Gu</w:t>
            </w:r>
          </w:p>
        </w:tc>
        <w:tc>
          <w:tcPr>
            <w:tcW w:w="1332" w:type="dxa"/>
          </w:tcPr>
          <w:p w14:paraId="266C9AB0" w14:textId="77777777" w:rsidR="009A1471" w:rsidRPr="004528C9" w:rsidRDefault="009A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68DC" w:rsidRPr="000956BB" w14:paraId="360969B9" w14:textId="77777777" w:rsidTr="00E438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4EF38389" w14:textId="22299C79" w:rsidR="005F68DC" w:rsidRDefault="005F68D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</w:t>
            </w:r>
          </w:p>
        </w:tc>
        <w:tc>
          <w:tcPr>
            <w:tcW w:w="1657" w:type="dxa"/>
          </w:tcPr>
          <w:p w14:paraId="6F09EB58" w14:textId="3164A5A0" w:rsidR="005F68DC" w:rsidRDefault="005F6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6A96813B" w14:textId="35E681F2" w:rsidR="005F68DC" w:rsidRDefault="005F68DC" w:rsidP="00D71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bookmarkStart w:id="17" w:name="OLE_LINK20"/>
            <w:bookmarkStart w:id="18" w:name="OLE_LINK21"/>
            <w:r>
              <w:rPr>
                <w:rFonts w:ascii="Arial" w:hAnsi="Arial" w:cs="Arial"/>
                <w:sz w:val="22"/>
                <w:szCs w:val="22"/>
              </w:rPr>
              <w:t>View the target list in Graph view</w:t>
            </w:r>
            <w:bookmarkEnd w:id="17"/>
            <w:bookmarkEnd w:id="18"/>
          </w:p>
        </w:tc>
        <w:tc>
          <w:tcPr>
            <w:tcW w:w="3118" w:type="dxa"/>
          </w:tcPr>
          <w:p w14:paraId="2AE8B4CA" w14:textId="47F1D8A8" w:rsidR="005F68DC" w:rsidRDefault="005F68DC" w:rsidP="005F6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 can see the current target of each agent</w:t>
            </w:r>
          </w:p>
        </w:tc>
        <w:tc>
          <w:tcPr>
            <w:tcW w:w="1843" w:type="dxa"/>
          </w:tcPr>
          <w:p w14:paraId="3C6C62A1" w14:textId="09A9D027" w:rsidR="005F68DC" w:rsidRDefault="005F68DC" w:rsidP="00AD2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 20</w:t>
            </w:r>
            <w:r>
              <w:rPr>
                <w:rFonts w:ascii="Arial" w:hAnsi="Arial" w:cs="Arial"/>
                <w:sz w:val="22"/>
                <w:szCs w:val="22"/>
              </w:rPr>
              <w:t>,2017</w:t>
            </w:r>
          </w:p>
        </w:tc>
        <w:tc>
          <w:tcPr>
            <w:tcW w:w="2198" w:type="dxa"/>
          </w:tcPr>
          <w:p w14:paraId="25108BA3" w14:textId="52A31EF1" w:rsidR="005F68DC" w:rsidRDefault="005F6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 31</w:t>
            </w:r>
            <w:r>
              <w:rPr>
                <w:rFonts w:ascii="Arial" w:hAnsi="Arial" w:cs="Arial"/>
                <w:sz w:val="22"/>
                <w:szCs w:val="22"/>
              </w:rPr>
              <w:t>,2017</w:t>
            </w:r>
          </w:p>
        </w:tc>
        <w:tc>
          <w:tcPr>
            <w:tcW w:w="1873" w:type="dxa"/>
          </w:tcPr>
          <w:p w14:paraId="06C9BB31" w14:textId="476338B7" w:rsidR="005F68DC" w:rsidRDefault="005F6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Chaohui Xu</w:t>
            </w:r>
          </w:p>
        </w:tc>
        <w:tc>
          <w:tcPr>
            <w:tcW w:w="1332" w:type="dxa"/>
          </w:tcPr>
          <w:p w14:paraId="041F0B84" w14:textId="77777777" w:rsidR="005F68DC" w:rsidRPr="004528C9" w:rsidRDefault="005F6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A7EBB2A" w14:textId="77777777" w:rsidR="0039090E" w:rsidRPr="000956BB" w:rsidRDefault="0039090E">
      <w:pPr>
        <w:rPr>
          <w:rFonts w:ascii="Arial" w:hAnsi="Arial" w:cs="Arial"/>
          <w:sz w:val="22"/>
          <w:szCs w:val="22"/>
        </w:rPr>
      </w:pPr>
    </w:p>
    <w:sectPr w:rsidR="0039090E" w:rsidRPr="000956BB" w:rsidSect="000956BB">
      <w:pgSz w:w="16840" w:h="11900" w:orient="landscape" w:code="9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662"/>
    <w:rsid w:val="0004102F"/>
    <w:rsid w:val="000956BB"/>
    <w:rsid w:val="000F140C"/>
    <w:rsid w:val="001250EA"/>
    <w:rsid w:val="00161219"/>
    <w:rsid w:val="0017787E"/>
    <w:rsid w:val="001F7DFC"/>
    <w:rsid w:val="0021223B"/>
    <w:rsid w:val="002131DE"/>
    <w:rsid w:val="00245C99"/>
    <w:rsid w:val="002B1ECA"/>
    <w:rsid w:val="00321BB8"/>
    <w:rsid w:val="003364C5"/>
    <w:rsid w:val="003566E7"/>
    <w:rsid w:val="0039090E"/>
    <w:rsid w:val="003A6674"/>
    <w:rsid w:val="00407A03"/>
    <w:rsid w:val="00420DC6"/>
    <w:rsid w:val="004528C9"/>
    <w:rsid w:val="004F35CB"/>
    <w:rsid w:val="005209F7"/>
    <w:rsid w:val="00537932"/>
    <w:rsid w:val="00544003"/>
    <w:rsid w:val="005A30E3"/>
    <w:rsid w:val="005A3A09"/>
    <w:rsid w:val="005C7126"/>
    <w:rsid w:val="005D5B26"/>
    <w:rsid w:val="005F68DC"/>
    <w:rsid w:val="00600295"/>
    <w:rsid w:val="0065746D"/>
    <w:rsid w:val="006C2480"/>
    <w:rsid w:val="00750C15"/>
    <w:rsid w:val="007930DA"/>
    <w:rsid w:val="007D3899"/>
    <w:rsid w:val="007E6233"/>
    <w:rsid w:val="00817590"/>
    <w:rsid w:val="00837A5B"/>
    <w:rsid w:val="00872BD0"/>
    <w:rsid w:val="008E3C6A"/>
    <w:rsid w:val="00924C19"/>
    <w:rsid w:val="009630B0"/>
    <w:rsid w:val="009A1471"/>
    <w:rsid w:val="009C63F0"/>
    <w:rsid w:val="009C7D36"/>
    <w:rsid w:val="00A642B2"/>
    <w:rsid w:val="00A972F8"/>
    <w:rsid w:val="00AD03F0"/>
    <w:rsid w:val="00AD2DAC"/>
    <w:rsid w:val="00B45C98"/>
    <w:rsid w:val="00B55566"/>
    <w:rsid w:val="00B574A5"/>
    <w:rsid w:val="00BB71D3"/>
    <w:rsid w:val="00C06EF1"/>
    <w:rsid w:val="00C51106"/>
    <w:rsid w:val="00C956CB"/>
    <w:rsid w:val="00CE334B"/>
    <w:rsid w:val="00D021A1"/>
    <w:rsid w:val="00D4051F"/>
    <w:rsid w:val="00D423CF"/>
    <w:rsid w:val="00D712A5"/>
    <w:rsid w:val="00D82662"/>
    <w:rsid w:val="00DA5B0D"/>
    <w:rsid w:val="00E122CA"/>
    <w:rsid w:val="00E43887"/>
    <w:rsid w:val="00E7322D"/>
    <w:rsid w:val="00EE0DC3"/>
    <w:rsid w:val="00F0400F"/>
    <w:rsid w:val="00F156F1"/>
    <w:rsid w:val="00F25FEF"/>
    <w:rsid w:val="00F6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E7F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56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7E623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7E6233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7E6233"/>
    <w:tblPr>
      <w:tblStyleRowBandSize w:val="1"/>
      <w:tblStyleColBandSize w:val="1"/>
      <w:tblInd w:w="0" w:type="dxa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7E623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6Colorful-Accent3">
    <w:name w:val="Grid Table 6 Colorful Accent 3"/>
    <w:basedOn w:val="TableNormal"/>
    <w:uiPriority w:val="51"/>
    <w:rsid w:val="007E6233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-Accent5">
    <w:name w:val="List Table 3 Accent 5"/>
    <w:basedOn w:val="TableNormal"/>
    <w:uiPriority w:val="48"/>
    <w:rsid w:val="007E6233"/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7E6233"/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7E6233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5">
    <w:name w:val="Grid Table 1 Light Accent 5"/>
    <w:basedOn w:val="TableNormal"/>
    <w:uiPriority w:val="46"/>
    <w:rsid w:val="007E6233"/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7E6233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3">
    <w:name w:val="Grid Table 4 Accent 3"/>
    <w:basedOn w:val="TableNormal"/>
    <w:uiPriority w:val="49"/>
    <w:rsid w:val="0004102F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3">
    <w:name w:val="Grid Table 2 Accent 3"/>
    <w:basedOn w:val="TableNormal"/>
    <w:uiPriority w:val="47"/>
    <w:rsid w:val="0004102F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04102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307</Words>
  <Characters>1750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gu</dc:creator>
  <cp:keywords/>
  <dc:description/>
  <cp:lastModifiedBy>yifan gu</cp:lastModifiedBy>
  <cp:revision>11</cp:revision>
  <dcterms:created xsi:type="dcterms:W3CDTF">2017-02-21T21:56:00Z</dcterms:created>
  <dcterms:modified xsi:type="dcterms:W3CDTF">2017-03-27T22:18:00Z</dcterms:modified>
</cp:coreProperties>
</file>