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44FC8" w14:textId="77777777" w:rsidR="00A97028" w:rsidRPr="009153F3" w:rsidRDefault="00A97028" w:rsidP="00A97028">
      <w:pPr>
        <w:widowControl/>
        <w:spacing w:before="100" w:beforeAutospacing="1" w:after="100" w:afterAutospacing="1"/>
        <w:jc w:val="left"/>
        <w:rPr>
          <w:rFonts w:ascii="TimesNewRomanPS" w:eastAsiaTheme="minorHAnsi" w:hAnsi="TimesNewRomanPS" w:cs="Times New Roman"/>
          <w:b/>
          <w:bCs/>
          <w:kern w:val="0"/>
          <w:u w:val="single"/>
          <w:lang w:eastAsia="zh-CN"/>
        </w:rPr>
      </w:pPr>
      <w:bookmarkStart w:id="0" w:name="OLE_LINK17"/>
      <w:bookmarkStart w:id="1" w:name="OLE_LINK18"/>
      <w:r w:rsidRPr="00B95103">
        <w:rPr>
          <w:rFonts w:ascii="TimesNewRomanPS" w:eastAsiaTheme="minorHAnsi" w:hAnsi="TimesNewRomanPS" w:cs="Times New Roman"/>
          <w:b/>
          <w:bCs/>
          <w:kern w:val="0"/>
          <w:u w:val="single"/>
        </w:rPr>
        <w:t xml:space="preserve">Test cases </w:t>
      </w:r>
    </w:p>
    <w:p w14:paraId="3EC5A27E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  <w:lang w:eastAsia="zh-CN"/>
        </w:rPr>
        <w:t>T</w:t>
      </w:r>
      <w:r>
        <w:rPr>
          <w:rFonts w:ascii="TimesNewRomanPSMT" w:eastAsiaTheme="minorHAnsi" w:hAnsi="TimesNewRomanPSMT" w:cs="TimesNewRomanPSMT" w:hint="eastAsia"/>
          <w:kern w:val="0"/>
          <w:lang w:eastAsia="zh-CN"/>
        </w:rPr>
        <w:t>he</w:t>
      </w:r>
      <w:r>
        <w:rPr>
          <w:rFonts w:ascii="TimesNewRomanPSMT" w:eastAsiaTheme="minorHAnsi" w:hAnsi="TimesNewRomanPSMT" w:cs="TimesNewRomanPSMT"/>
          <w:kern w:val="0"/>
          <w:lang w:eastAsia="zh-CN"/>
        </w:rPr>
        <w:t xml:space="preserve"> red color font means that test case does not pass and need to be finished next sprint</w:t>
      </w:r>
    </w:p>
    <w:p w14:paraId="3EF798E9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#1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B95103">
        <w:rPr>
          <w:rFonts w:ascii="TimesNewRomanPSMT" w:eastAsiaTheme="minorHAnsi" w:hAnsi="TimesNewRomanPSMT" w:cs="TimesNewRomanPSMT"/>
          <w:kern w:val="0"/>
        </w:rPr>
        <w:t>Develop GUI portion for drawing the size of the block(environment)</w:t>
      </w:r>
    </w:p>
    <w:p w14:paraId="3BB1F404" w14:textId="77777777" w:rsidR="00A97028" w:rsidRPr="00B95103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1407"/>
        <w:gridCol w:w="3693"/>
        <w:gridCol w:w="1558"/>
        <w:gridCol w:w="2693"/>
      </w:tblGrid>
      <w:tr w:rsidR="00A97028" w:rsidRPr="00E80F64" w14:paraId="79B23B5F" w14:textId="77777777" w:rsidTr="0003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B2155" w14:textId="59F0F1BB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 w:rsidR="00037827">
              <w:rPr>
                <w:rFonts w:ascii="TimesNewRomanPSMT" w:hAnsi="TimesNewRomanPSMT" w:cs="TimesNewRomanPSMT"/>
                <w:kern w:val="0"/>
              </w:rPr>
              <w:t>sprint 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3B6A9897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1558" w:type="dxa"/>
            <w:hideMark/>
          </w:tcPr>
          <w:p w14:paraId="036CA31D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79BA433C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A97028" w:rsidRPr="00E80F64" w14:paraId="15306B94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9C9EFA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0" w:type="auto"/>
            <w:hideMark/>
          </w:tcPr>
          <w:p w14:paraId="248BB337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normal(eg.10*10) size of block by using mouse</w:t>
            </w:r>
          </w:p>
        </w:tc>
        <w:tc>
          <w:tcPr>
            <w:tcW w:w="1558" w:type="dxa"/>
            <w:hideMark/>
          </w:tcPr>
          <w:p w14:paraId="1E670905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Drawing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71D1B598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environment is visible with certain size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</w:tr>
      <w:tr w:rsidR="00A97028" w:rsidRPr="00E80F64" w14:paraId="4CE57487" w14:textId="77777777" w:rsidTr="00037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9BBAD8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5A5BE581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extr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e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me small </w:t>
            </w:r>
            <w:r>
              <w:rPr>
                <w:rFonts w:ascii="TimesNewRomanPSMT" w:hAnsi="TimesNewRomanPSMT" w:cs="TimesNewRomanPSMT"/>
                <w:kern w:val="0"/>
              </w:rPr>
              <w:t>size 1*1 of block by using mouse</w:t>
            </w:r>
          </w:p>
        </w:tc>
        <w:tc>
          <w:tcPr>
            <w:tcW w:w="1558" w:type="dxa"/>
            <w:hideMark/>
          </w:tcPr>
          <w:p w14:paraId="12807B94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Drawing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66119DF4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block environment </w:t>
            </w:r>
            <w:proofErr w:type="spellStart"/>
            <w:r>
              <w:rPr>
                <w:rFonts w:ascii="TimesNewRomanPSMT" w:hAnsi="TimesNewRomanPSMT" w:cs="TimesNewRomanPSMT"/>
                <w:kern w:val="0"/>
              </w:rPr>
              <w:t>can not</w:t>
            </w:r>
            <w:proofErr w:type="spellEnd"/>
            <w:r>
              <w:rPr>
                <w:rFonts w:ascii="TimesNewRomanPSMT" w:hAnsi="TimesNewRomanPSMT" w:cs="TimesNewRomanPSMT"/>
                <w:kern w:val="0"/>
              </w:rPr>
              <w:t xml:space="preserve"> be set up</w:t>
            </w:r>
          </w:p>
        </w:tc>
      </w:tr>
      <w:tr w:rsidR="00A97028" w:rsidRPr="00E80F64" w14:paraId="3CC7DA91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B4458C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3 </w:t>
            </w:r>
          </w:p>
        </w:tc>
        <w:tc>
          <w:tcPr>
            <w:tcW w:w="0" w:type="auto"/>
            <w:hideMark/>
          </w:tcPr>
          <w:p w14:paraId="33DCD1EB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size of block reach the border by using mouse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1558" w:type="dxa"/>
            <w:hideMark/>
          </w:tcPr>
          <w:p w14:paraId="396DF7D8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Drawing using mouse</w:t>
            </w:r>
          </w:p>
        </w:tc>
        <w:tc>
          <w:tcPr>
            <w:tcW w:w="2693" w:type="dxa"/>
            <w:hideMark/>
          </w:tcPr>
          <w:p w14:paraId="4AC9DA48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side which reaches the border will stop</w:t>
            </w:r>
          </w:p>
        </w:tc>
      </w:tr>
      <w:tr w:rsidR="00A97028" w:rsidRPr="00E80F64" w14:paraId="56345E60" w14:textId="77777777" w:rsidTr="00037827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18C16B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02C1106C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views</w:t>
            </w:r>
            <w:r>
              <w:rPr>
                <w:rFonts w:ascii="TimesNewRomanPSMT" w:hAnsi="TimesNewRomanPSMT" w:cs="TimesNewRomanPSMT"/>
                <w:kern w:val="0"/>
              </w:rPr>
              <w:t xml:space="preserve"> block view with full size window</w:t>
            </w:r>
          </w:p>
        </w:tc>
        <w:tc>
          <w:tcPr>
            <w:tcW w:w="1558" w:type="dxa"/>
          </w:tcPr>
          <w:p w14:paraId="439FBDF3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  <w:tc>
          <w:tcPr>
            <w:tcW w:w="2693" w:type="dxa"/>
          </w:tcPr>
          <w:p w14:paraId="6246EE64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layout of block view shows correctly</w:t>
            </w:r>
          </w:p>
        </w:tc>
      </w:tr>
      <w:tr w:rsidR="00A97028" w:rsidRPr="00E80F64" w14:paraId="7D046EF2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155FDE" w14:textId="77777777" w:rsidR="00A97028" w:rsidRPr="000711B6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 w:rsidRPr="000711B6">
              <w:rPr>
                <w:rFonts w:ascii="TimesNewRomanPSMT" w:hAnsi="TimesNewRomanPSMT" w:cs="TimesNewRomanPSMT"/>
                <w:kern w:val="0"/>
              </w:rPr>
              <w:t xml:space="preserve">5 </w:t>
            </w:r>
          </w:p>
        </w:tc>
        <w:tc>
          <w:tcPr>
            <w:tcW w:w="0" w:type="auto"/>
            <w:hideMark/>
          </w:tcPr>
          <w:p w14:paraId="790B9D10" w14:textId="77777777" w:rsidR="00A97028" w:rsidRPr="000711B6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 w:rsidRPr="000711B6">
              <w:rPr>
                <w:rFonts w:ascii="TimesNewRomanPSMT" w:hAnsi="TimesNewRomanPSMT" w:cs="TimesNewRomanPSMT"/>
                <w:kern w:val="0"/>
              </w:rPr>
              <w:t xml:space="preserve"> User views block view while changing the size of window</w:t>
            </w:r>
          </w:p>
        </w:tc>
        <w:tc>
          <w:tcPr>
            <w:tcW w:w="1558" w:type="dxa"/>
            <w:hideMark/>
          </w:tcPr>
          <w:p w14:paraId="4D9571B6" w14:textId="77777777" w:rsidR="00A97028" w:rsidRPr="000711B6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 w:rsidRPr="000711B6"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  <w:tc>
          <w:tcPr>
            <w:tcW w:w="2693" w:type="dxa"/>
            <w:hideMark/>
          </w:tcPr>
          <w:p w14:paraId="7938398A" w14:textId="77777777" w:rsidR="00A97028" w:rsidRPr="000711B6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 w:rsidRPr="000711B6">
              <w:rPr>
                <w:rFonts w:ascii="TimesNewRomanPSMT" w:hAnsi="TimesNewRomanPSMT" w:cs="TimesNewRomanPSMT"/>
                <w:kern w:val="0"/>
              </w:rPr>
              <w:t>The layout of block view shows correctly</w:t>
            </w:r>
          </w:p>
        </w:tc>
      </w:tr>
    </w:tbl>
    <w:p w14:paraId="2E213805" w14:textId="77777777" w:rsidR="00A97028" w:rsidRDefault="00A97028" w:rsidP="00A97028">
      <w:pPr>
        <w:rPr>
          <w:lang w:eastAsia="zh-CN"/>
        </w:rPr>
      </w:pPr>
    </w:p>
    <w:p w14:paraId="4B6EE644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8849F5C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#2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706AD2">
        <w:rPr>
          <w:rFonts w:ascii="TimesNewRomanPSMT" w:eastAsiaTheme="minorHAnsi" w:hAnsi="TimesNewRomanPSMT" w:cs="TimesNewRomanPSMT"/>
          <w:kern w:val="0"/>
        </w:rPr>
        <w:t>Generate corresponding block data while user drawing environment</w:t>
      </w:r>
    </w:p>
    <w:p w14:paraId="12E27267" w14:textId="77777777" w:rsidR="00A97028" w:rsidRPr="00B95103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1411"/>
        <w:gridCol w:w="3689"/>
        <w:gridCol w:w="1558"/>
        <w:gridCol w:w="2693"/>
      </w:tblGrid>
      <w:tr w:rsidR="00A97028" w:rsidRPr="00E80F64" w14:paraId="77EF033E" w14:textId="77777777" w:rsidTr="0003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4B9524" w14:textId="5A378E1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 w:rsidR="00037827">
              <w:rPr>
                <w:rFonts w:ascii="TimesNewRomanPSMT" w:hAnsi="TimesNewRomanPSMT" w:cs="TimesNewRomanPSMT"/>
                <w:kern w:val="0"/>
              </w:rPr>
              <w:t>sprint 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32A530A3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1558" w:type="dxa"/>
            <w:hideMark/>
          </w:tcPr>
          <w:p w14:paraId="0647BDA7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09435A61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A97028" w:rsidRPr="00E80F64" w14:paraId="11B2F4CA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5C50B8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0" w:type="auto"/>
            <w:hideMark/>
          </w:tcPr>
          <w:p w14:paraId="1B916B9A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normal(eg.10*10) size of block by using mouse </w:t>
            </w:r>
          </w:p>
        </w:tc>
        <w:tc>
          <w:tcPr>
            <w:tcW w:w="1558" w:type="dxa"/>
            <w:hideMark/>
          </w:tcPr>
          <w:p w14:paraId="34D9B4BC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g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g</w:t>
            </w:r>
            <w:r>
              <w:rPr>
                <w:rFonts w:ascii="TimesNewRomanPSMT" w:hAnsi="TimesNewRomanPSMT" w:cs="TimesNewRomanPSMT"/>
                <w:kern w:val="0"/>
              </w:rPr>
              <w:t xml:space="preserve">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1EF75635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data will be generated</w:t>
            </w:r>
          </w:p>
        </w:tc>
      </w:tr>
      <w:tr w:rsidR="00A97028" w:rsidRPr="00E80F64" w14:paraId="5CDB0C72" w14:textId="77777777" w:rsidTr="00037827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5B271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6D7B5058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extr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e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me </w:t>
            </w:r>
            <w:r>
              <w:rPr>
                <w:rFonts w:ascii="TimesNewRomanPSMT" w:hAnsi="TimesNewRomanPSMT" w:cs="TimesNewRomanPSMT"/>
                <w:kern w:val="0"/>
              </w:rPr>
              <w:t>size 1*1 of block by using mouse</w:t>
            </w:r>
          </w:p>
        </w:tc>
        <w:tc>
          <w:tcPr>
            <w:tcW w:w="1558" w:type="dxa"/>
            <w:hideMark/>
          </w:tcPr>
          <w:p w14:paraId="2EC6421F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Drawing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06E3665F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data will not be generated </w:t>
            </w:r>
          </w:p>
        </w:tc>
      </w:tr>
      <w:tr w:rsidR="00A97028" w:rsidRPr="00E80F64" w14:paraId="1AB0351E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796B9F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3 </w:t>
            </w:r>
          </w:p>
        </w:tc>
        <w:tc>
          <w:tcPr>
            <w:tcW w:w="0" w:type="auto"/>
            <w:hideMark/>
          </w:tcPr>
          <w:p w14:paraId="7F22966A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size of block reach the border by using mouse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1558" w:type="dxa"/>
            <w:hideMark/>
          </w:tcPr>
          <w:p w14:paraId="6CF150AC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Drawing using mouse</w:t>
            </w:r>
          </w:p>
        </w:tc>
        <w:tc>
          <w:tcPr>
            <w:tcW w:w="2693" w:type="dxa"/>
            <w:hideMark/>
          </w:tcPr>
          <w:p w14:paraId="00B0D38B" w14:textId="77777777" w:rsidR="00A97028" w:rsidRPr="00E80F64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data will be generated</w:t>
            </w:r>
          </w:p>
        </w:tc>
      </w:tr>
    </w:tbl>
    <w:p w14:paraId="74F28D86" w14:textId="77777777" w:rsidR="00A97028" w:rsidRDefault="00A97028" w:rsidP="00A97028"/>
    <w:p w14:paraId="182C39EB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73B69B59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lastRenderedPageBreak/>
        <w:t>Consider the sprint task #3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Develop GUI portion for </w:t>
      </w:r>
      <w:r w:rsidRPr="00DB0234">
        <w:rPr>
          <w:rFonts w:ascii="TimesNewRomanPSMT" w:eastAsiaTheme="minorHAnsi" w:hAnsi="TimesNewRomanPSMT" w:cs="TimesNewRomanPSMT"/>
          <w:kern w:val="0"/>
        </w:rPr>
        <w:t xml:space="preserve">Develop GUI portion for constructing the regions </w:t>
      </w:r>
    </w:p>
    <w:p w14:paraId="3F72A144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1890"/>
        <w:gridCol w:w="3330"/>
      </w:tblGrid>
      <w:tr w:rsidR="00A97028" w:rsidRPr="009153F3" w14:paraId="06AD79C8" w14:textId="77777777" w:rsidTr="0003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BA171F7" w14:textId="2931ED84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 w:rsidR="00037827">
              <w:rPr>
                <w:rFonts w:ascii="TimesNewRomanPSMT" w:eastAsiaTheme="minorHAnsi" w:hAnsi="TimesNewRomanPSMT" w:cs="TimesNewRomanPSMT"/>
                <w:kern w:val="0"/>
              </w:rPr>
              <w:t xml:space="preserve"> 4</w:t>
            </w:r>
          </w:p>
        </w:tc>
        <w:tc>
          <w:tcPr>
            <w:tcW w:w="2160" w:type="dxa"/>
          </w:tcPr>
          <w:p w14:paraId="6B9DD669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890" w:type="dxa"/>
          </w:tcPr>
          <w:p w14:paraId="21377780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Input(s)</w:t>
            </w:r>
          </w:p>
        </w:tc>
        <w:tc>
          <w:tcPr>
            <w:tcW w:w="3330" w:type="dxa"/>
          </w:tcPr>
          <w:p w14:paraId="67F03EFE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97028" w:rsidRPr="009153F3" w14:paraId="767FC2C8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825A986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160" w:type="dxa"/>
          </w:tcPr>
          <w:p w14:paraId="67E55889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outside the block</w:t>
            </w:r>
          </w:p>
        </w:tc>
        <w:tc>
          <w:tcPr>
            <w:tcW w:w="1890" w:type="dxa"/>
          </w:tcPr>
          <w:p w14:paraId="64827E52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7D3507F8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 response</w:t>
            </w:r>
          </w:p>
        </w:tc>
      </w:tr>
      <w:tr w:rsidR="00A97028" w:rsidRPr="009153F3" w14:paraId="523C8ED6" w14:textId="77777777" w:rsidTr="00037827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E605F14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160" w:type="dxa"/>
          </w:tcPr>
          <w:p w14:paraId="722C55CF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within the block</w:t>
            </w:r>
          </w:p>
        </w:tc>
        <w:tc>
          <w:tcPr>
            <w:tcW w:w="1890" w:type="dxa"/>
          </w:tcPr>
          <w:p w14:paraId="29E4D458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4AB30E68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regions displayed in the block view</w:t>
            </w:r>
          </w:p>
        </w:tc>
      </w:tr>
      <w:tr w:rsidR="00A97028" w:rsidRPr="009153F3" w14:paraId="6BB892B2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8408686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160" w:type="dxa"/>
          </w:tcPr>
          <w:p w14:paraId="5E75BA44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 part of it out of the block</w:t>
            </w:r>
          </w:p>
        </w:tc>
        <w:tc>
          <w:tcPr>
            <w:tcW w:w="1890" w:type="dxa"/>
          </w:tcPr>
          <w:p w14:paraId="657798A5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3827D8E5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region drawn within the block. When the mouse out of the block, it should not get response. When the mouse within the block, it can response correctly.</w:t>
            </w:r>
          </w:p>
        </w:tc>
      </w:tr>
      <w:tr w:rsidR="00A97028" w:rsidRPr="009153F3" w14:paraId="5F5FC9CE" w14:textId="77777777" w:rsidTr="00037827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2E097C6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160" w:type="dxa"/>
          </w:tcPr>
          <w:p w14:paraId="1D2B49FE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by moving his mouse along the box diagonal</w:t>
            </w:r>
          </w:p>
        </w:tc>
        <w:tc>
          <w:tcPr>
            <w:tcW w:w="1890" w:type="dxa"/>
          </w:tcPr>
          <w:p w14:paraId="20C25E8E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5BB239C9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The region clicked at first. There is no response for the dragging. </w:t>
            </w:r>
          </w:p>
        </w:tc>
      </w:tr>
    </w:tbl>
    <w:p w14:paraId="78CDD25A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0B0BC3D4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5D645CAD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6E444FAE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#4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>Generate corresponding regions data while user drawing environment</w:t>
      </w:r>
    </w:p>
    <w:p w14:paraId="4DB1C98F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815" w:type="dxa"/>
        <w:tblLook w:val="04A0" w:firstRow="1" w:lastRow="0" w:firstColumn="1" w:lastColumn="0" w:noHBand="0" w:noVBand="1"/>
      </w:tblPr>
      <w:tblGrid>
        <w:gridCol w:w="1233"/>
        <w:gridCol w:w="2754"/>
        <w:gridCol w:w="1858"/>
        <w:gridCol w:w="2970"/>
      </w:tblGrid>
      <w:tr w:rsidR="00A97028" w:rsidRPr="009153F3" w14:paraId="061A4E95" w14:textId="77777777" w:rsidTr="0003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388E5CD3" w14:textId="07AE31AE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 w:rsidR="00037827">
              <w:rPr>
                <w:rFonts w:ascii="TimesNewRomanPSMT" w:eastAsiaTheme="minorHAnsi" w:hAnsi="TimesNewRomanPSMT" w:cs="TimesNewRomanPSMT"/>
                <w:kern w:val="0"/>
              </w:rPr>
              <w:t xml:space="preserve"> 4</w:t>
            </w:r>
          </w:p>
        </w:tc>
        <w:tc>
          <w:tcPr>
            <w:tcW w:w="2754" w:type="dxa"/>
          </w:tcPr>
          <w:p w14:paraId="488BD761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858" w:type="dxa"/>
          </w:tcPr>
          <w:p w14:paraId="37D27E14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Input(s)</w:t>
            </w:r>
          </w:p>
        </w:tc>
        <w:tc>
          <w:tcPr>
            <w:tcW w:w="2970" w:type="dxa"/>
          </w:tcPr>
          <w:p w14:paraId="213B96F1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97028" w:rsidRPr="009153F3" w14:paraId="211CB10C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3A4551FE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754" w:type="dxa"/>
          </w:tcPr>
          <w:p w14:paraId="10674907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within the block</w:t>
            </w:r>
          </w:p>
        </w:tc>
        <w:tc>
          <w:tcPr>
            <w:tcW w:w="1858" w:type="dxa"/>
          </w:tcPr>
          <w:p w14:paraId="65695D85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16359834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matrix with 0 filled in the region positions, 1 filled in the block area.</w:t>
            </w:r>
          </w:p>
        </w:tc>
      </w:tr>
      <w:tr w:rsidR="00A97028" w:rsidRPr="009153F3" w14:paraId="586543AB" w14:textId="77777777" w:rsidTr="0003782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64C0EF00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754" w:type="dxa"/>
          </w:tcPr>
          <w:p w14:paraId="589DC471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outside the block</w:t>
            </w:r>
          </w:p>
        </w:tc>
        <w:tc>
          <w:tcPr>
            <w:tcW w:w="1858" w:type="dxa"/>
          </w:tcPr>
          <w:p w14:paraId="3785FD0A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2A49483E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 data generated</w:t>
            </w:r>
          </w:p>
        </w:tc>
      </w:tr>
      <w:tr w:rsidR="00A97028" w:rsidRPr="009153F3" w14:paraId="4D17A1F5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3FE1EC76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754" w:type="dxa"/>
          </w:tcPr>
          <w:p w14:paraId="59392F93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 part of it out of the block</w:t>
            </w:r>
          </w:p>
        </w:tc>
        <w:tc>
          <w:tcPr>
            <w:tcW w:w="1858" w:type="dxa"/>
          </w:tcPr>
          <w:p w14:paraId="01E309E6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7DFF7AD1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The matrix with 0 filled in the region positions within 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the boundary, 1 filled in the block area.</w:t>
            </w:r>
          </w:p>
        </w:tc>
      </w:tr>
      <w:tr w:rsidR="00A97028" w:rsidRPr="009153F3" w14:paraId="4E258CDD" w14:textId="77777777" w:rsidTr="00037827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1EAD127E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4</w:t>
            </w:r>
          </w:p>
        </w:tc>
        <w:tc>
          <w:tcPr>
            <w:tcW w:w="2754" w:type="dxa"/>
          </w:tcPr>
          <w:p w14:paraId="70AB211F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by moving his mouse along the box diagonal</w:t>
            </w:r>
          </w:p>
        </w:tc>
        <w:tc>
          <w:tcPr>
            <w:tcW w:w="1858" w:type="dxa"/>
          </w:tcPr>
          <w:p w14:paraId="702288B0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77E2AD76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matrix with 0 filled in the position clicked at first, 1 filled in the block area.</w:t>
            </w:r>
          </w:p>
        </w:tc>
      </w:tr>
    </w:tbl>
    <w:p w14:paraId="1199E403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57CD05E1" w14:textId="77777777" w:rsidR="00A97028" w:rsidRPr="009153F3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F676AD1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#5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 xml:space="preserve">Generate ID for agents </w:t>
      </w:r>
    </w:p>
    <w:p w14:paraId="6D79CB36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160"/>
        <w:gridCol w:w="1980"/>
        <w:gridCol w:w="2880"/>
      </w:tblGrid>
      <w:tr w:rsidR="00A97028" w:rsidRPr="009153F3" w14:paraId="086533CA" w14:textId="77777777" w:rsidTr="0003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475B70C" w14:textId="17D95568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 w:rsidR="00037827">
              <w:rPr>
                <w:rFonts w:ascii="TimesNewRomanPSMT" w:eastAsiaTheme="minorHAnsi" w:hAnsi="TimesNewRomanPSMT" w:cs="TimesNewRomanPSMT"/>
                <w:kern w:val="0"/>
              </w:rPr>
              <w:t xml:space="preserve"> 4</w:t>
            </w:r>
          </w:p>
        </w:tc>
        <w:tc>
          <w:tcPr>
            <w:tcW w:w="2160" w:type="dxa"/>
          </w:tcPr>
          <w:p w14:paraId="62FC3EDE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</w:tcPr>
          <w:p w14:paraId="0204C011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880" w:type="dxa"/>
          </w:tcPr>
          <w:p w14:paraId="0B48F17E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97028" w:rsidRPr="009153F3" w14:paraId="3CF3CB09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D807BA8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160" w:type="dxa"/>
          </w:tcPr>
          <w:p w14:paraId="351497DA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click on the regions area</w:t>
            </w:r>
          </w:p>
        </w:tc>
        <w:tc>
          <w:tcPr>
            <w:tcW w:w="1980" w:type="dxa"/>
          </w:tcPr>
          <w:p w14:paraId="72126580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880" w:type="dxa"/>
          </w:tcPr>
          <w:p w14:paraId="46CCE180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Ids generated for Agents</w:t>
            </w:r>
          </w:p>
        </w:tc>
      </w:tr>
      <w:tr w:rsidR="00A97028" w:rsidRPr="009153F3" w14:paraId="74B9D153" w14:textId="77777777" w:rsidTr="0003782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FC0E272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160" w:type="dxa"/>
          </w:tcPr>
          <w:p w14:paraId="55BC28DF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click on the area out of the regions area </w:t>
            </w:r>
          </w:p>
        </w:tc>
        <w:tc>
          <w:tcPr>
            <w:tcW w:w="1980" w:type="dxa"/>
          </w:tcPr>
          <w:p w14:paraId="2E78DDC9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880" w:type="dxa"/>
          </w:tcPr>
          <w:p w14:paraId="6DE13BA3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17A059C3" w14:textId="77777777" w:rsidR="00A97028" w:rsidRPr="009153F3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DA04402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85E0D72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B3686B0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#6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>Develop GUI to set agents position</w:t>
      </w:r>
    </w:p>
    <w:p w14:paraId="15D9D13A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A97028" w:rsidRPr="009153F3" w14:paraId="0E53018D" w14:textId="77777777" w:rsidTr="0003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03C55E4" w14:textId="693F67DE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 w:rsidR="00037827">
              <w:rPr>
                <w:rFonts w:ascii="TimesNewRomanPSMT" w:eastAsiaTheme="minorHAnsi" w:hAnsi="TimesNewRomanPSMT" w:cs="TimesNewRomanPSMT"/>
                <w:kern w:val="0"/>
              </w:rPr>
              <w:t xml:space="preserve"> 4</w:t>
            </w:r>
          </w:p>
        </w:tc>
        <w:tc>
          <w:tcPr>
            <w:tcW w:w="2340" w:type="dxa"/>
          </w:tcPr>
          <w:p w14:paraId="05B7F209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</w:tcPr>
          <w:p w14:paraId="7CCCED73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</w:tcPr>
          <w:p w14:paraId="5CBE5F18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97028" w:rsidRPr="009153F3" w14:paraId="029A1F6D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16F2BEE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</w:tcPr>
          <w:p w14:paraId="40F51BA8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click on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one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open space in the region area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less than 5 times</w:t>
            </w:r>
          </w:p>
        </w:tc>
        <w:tc>
          <w:tcPr>
            <w:tcW w:w="1980" w:type="dxa"/>
          </w:tcPr>
          <w:p w14:paraId="1632DFD7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38C1EC7C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agent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s appeared at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the clicked position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as colored blocks each one of which represents an agent </w:t>
            </w:r>
          </w:p>
        </w:tc>
      </w:tr>
      <w:tr w:rsidR="00A97028" w:rsidRPr="009153F3" w14:paraId="2E77C6CC" w14:textId="77777777" w:rsidTr="0003782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DB44BEC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</w:tcPr>
          <w:p w14:paraId="38D186D6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click on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one open space in 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regions area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more than 4 times</w:t>
            </w:r>
          </w:p>
        </w:tc>
        <w:tc>
          <w:tcPr>
            <w:tcW w:w="1980" w:type="dxa"/>
          </w:tcPr>
          <w:p w14:paraId="592E9216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6AA747BB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agent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s appeared at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the clicked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position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as 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>number which shows how many agents at this box.</w:t>
            </w:r>
          </w:p>
        </w:tc>
      </w:tr>
      <w:tr w:rsidR="00A97028" w:rsidRPr="009153F3" w14:paraId="61883551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4124F3C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</w:tcPr>
          <w:p w14:paraId="0D768372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click on the area out of the regions area</w:t>
            </w:r>
          </w:p>
        </w:tc>
        <w:tc>
          <w:tcPr>
            <w:tcW w:w="1980" w:type="dxa"/>
          </w:tcPr>
          <w:p w14:paraId="169D6D4E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3077085A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A97028" w:rsidRPr="009153F3" w14:paraId="37665058" w14:textId="77777777" w:rsidTr="0003782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1724F59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4 </w:t>
            </w:r>
          </w:p>
        </w:tc>
        <w:tc>
          <w:tcPr>
            <w:tcW w:w="2340" w:type="dxa"/>
          </w:tcPr>
          <w:p w14:paraId="595AEAE3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User click once on multiple open space in the region area</w:t>
            </w:r>
          </w:p>
        </w:tc>
        <w:tc>
          <w:tcPr>
            <w:tcW w:w="1980" w:type="dxa"/>
          </w:tcPr>
          <w:p w14:paraId="0FF1F357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50110129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Each clicked position appears an agent</w:t>
            </w:r>
          </w:p>
        </w:tc>
      </w:tr>
    </w:tbl>
    <w:p w14:paraId="6B2520A0" w14:textId="77777777" w:rsidR="00A97028" w:rsidRPr="009153F3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A61801B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597C4786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lastRenderedPageBreak/>
        <w:t>Consider the sprint task #7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 xml:space="preserve">Develop data structure to store agents and their positions </w:t>
      </w:r>
    </w:p>
    <w:p w14:paraId="0FD0D6F8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185" w:type="dxa"/>
        <w:tblLook w:val="04A0" w:firstRow="1" w:lastRow="0" w:firstColumn="1" w:lastColumn="0" w:noHBand="0" w:noVBand="1"/>
      </w:tblPr>
      <w:tblGrid>
        <w:gridCol w:w="985"/>
        <w:gridCol w:w="2090"/>
        <w:gridCol w:w="1890"/>
        <w:gridCol w:w="3220"/>
      </w:tblGrid>
      <w:tr w:rsidR="00A97028" w:rsidRPr="009153F3" w14:paraId="4C38175D" w14:textId="77777777" w:rsidTr="0003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9D3A229" w14:textId="69963A1E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</w:t>
            </w:r>
            <w:r w:rsidR="00037827">
              <w:rPr>
                <w:rFonts w:ascii="TimesNewRomanPSMT" w:hAnsi="TimesNewRomanPSMT" w:cs="TimesNewRomanPSMT"/>
                <w:kern w:val="0"/>
              </w:rPr>
              <w:t xml:space="preserve"> sprint 4</w:t>
            </w:r>
          </w:p>
        </w:tc>
        <w:tc>
          <w:tcPr>
            <w:tcW w:w="2090" w:type="dxa"/>
          </w:tcPr>
          <w:p w14:paraId="2700F655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890" w:type="dxa"/>
          </w:tcPr>
          <w:p w14:paraId="6AF6E2E2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3220" w:type="dxa"/>
          </w:tcPr>
          <w:p w14:paraId="1C6AE74C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97028" w:rsidRPr="009153F3" w14:paraId="612444E0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EE532F0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090" w:type="dxa"/>
          </w:tcPr>
          <w:p w14:paraId="59DFE718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Invoke </w:t>
            </w:r>
            <w:proofErr w:type="spellStart"/>
            <w:proofErr w:type="gramStart"/>
            <w:r w:rsidRPr="009153F3">
              <w:rPr>
                <w:rFonts w:ascii="TimesNewRomanPSMT" w:eastAsiaTheme="minorHAnsi" w:hAnsi="TimesNewRomanPSMT" w:cs="TimesNewRomanPSMT"/>
                <w:kern w:val="0"/>
              </w:rPr>
              <w:t>addAgent</w:t>
            </w:r>
            <w:proofErr w:type="spellEnd"/>
            <w:r w:rsidRPr="009153F3">
              <w:rPr>
                <w:rFonts w:ascii="TimesNewRomanPSMT" w:eastAsiaTheme="minorHAnsi" w:hAnsi="TimesNewRomanPSMT" w:cs="TimesNewRomanPSMT"/>
                <w:kern w:val="0"/>
              </w:rPr>
              <w:t>(</w:t>
            </w:r>
            <w:proofErr w:type="gramEnd"/>
            <w:r w:rsidRPr="009153F3">
              <w:rPr>
                <w:rFonts w:ascii="TimesNewRomanPSMT" w:eastAsiaTheme="minorHAnsi" w:hAnsi="TimesNewRomanPSMT" w:cs="TimesNewRomanPSMT"/>
                <w:kern w:val="0"/>
              </w:rPr>
              <w:t>) method after the user set the agents</w:t>
            </w:r>
          </w:p>
        </w:tc>
        <w:tc>
          <w:tcPr>
            <w:tcW w:w="1890" w:type="dxa"/>
          </w:tcPr>
          <w:p w14:paraId="7DB16F9D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Agent’s </w:t>
            </w:r>
            <w:proofErr w:type="gramStart"/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ID  and</w:t>
            </w:r>
            <w:proofErr w:type="gramEnd"/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Initial position of agent</w:t>
            </w:r>
          </w:p>
        </w:tc>
        <w:tc>
          <w:tcPr>
            <w:tcW w:w="3220" w:type="dxa"/>
          </w:tcPr>
          <w:p w14:paraId="1B13C975" w14:textId="77777777" w:rsidR="00A97028" w:rsidRPr="009153F3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24A67FFC" w14:textId="77777777" w:rsidR="00A97028" w:rsidRDefault="00A97028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2288BBAB" w14:textId="77777777" w:rsidR="00A97028" w:rsidRDefault="00A97028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6BCBB5B" w14:textId="77777777" w:rsidR="00A97028" w:rsidRDefault="00A97028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16C435D" w14:textId="77777777" w:rsidR="00A97028" w:rsidRDefault="00A97028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1610E32" w14:textId="77777777" w:rsidR="00A97028" w:rsidRDefault="00A97028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AA85440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9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5164BD">
        <w:rPr>
          <w:rFonts w:ascii="TimesNewRomanPSMT" w:eastAsiaTheme="minorHAnsi" w:hAnsi="TimesNewRomanPSMT" w:cs="TimesNewRomanPSMT"/>
          <w:kern w:val="0"/>
        </w:rPr>
        <w:t xml:space="preserve">Develop GUI to show the graphical view </w:t>
      </w:r>
    </w:p>
    <w:p w14:paraId="26B5232C" w14:textId="77777777" w:rsidR="002410ED" w:rsidRPr="00B95103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2410ED" w:rsidRPr="00E80F64" w14:paraId="7E6E297E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0E1315A5" w14:textId="1A45BB15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 w:rsidR="00037827">
              <w:rPr>
                <w:rFonts w:ascii="TimesNewRomanPSMT" w:hAnsi="TimesNewRomanPSMT" w:cs="TimesNewRomanPSMT"/>
                <w:kern w:val="0"/>
              </w:rPr>
              <w:t>sprint 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0D32196F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56067D88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520AABD0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2410ED" w:rsidRPr="00E80F64" w14:paraId="72D3B267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33ACC4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0" w:type="auto"/>
          </w:tcPr>
          <w:p w14:paraId="61BC4D7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User select a </w:t>
            </w:r>
            <w:r w:rsidRPr="00A465FC">
              <w:rPr>
                <w:rFonts w:ascii="TimesNewRomanPSMT" w:hAnsi="TimesNewRomanPSMT" w:cs="TimesNewRomanPSMT"/>
                <w:kern w:val="0"/>
                <w:lang w:eastAsia="zh-CN"/>
              </w:rPr>
              <w:t>particular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region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(</w:t>
            </w:r>
            <w:proofErr w:type="gramStart"/>
            <w:r>
              <w:rPr>
                <w:rFonts w:ascii="TimesNewRomanPSMT" w:hAnsi="TimesNewRomanPSMT" w:cs="TimesNewRomanPSMT"/>
                <w:kern w:val="0"/>
                <w:lang w:eastAsia="zh-CN"/>
              </w:rPr>
              <w:t>eg.region</w:t>
            </w:r>
            <w:proofErr w:type="gramEnd"/>
            <w:r>
              <w:rPr>
                <w:rFonts w:ascii="TimesNewRomanPSMT" w:hAnsi="TimesNewRomanPSMT" w:cs="TimesNewRomanPSMT"/>
                <w:kern w:val="0"/>
                <w:lang w:eastAsia="zh-CN"/>
              </w:rPr>
              <w:t>#1)</w:t>
            </w:r>
          </w:p>
        </w:tc>
        <w:tc>
          <w:tcPr>
            <w:tcW w:w="2408" w:type="dxa"/>
          </w:tcPr>
          <w:p w14:paraId="0FF4772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Mouse click a particular region in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sketch(</w:t>
            </w:r>
            <w:proofErr w:type="gramEnd"/>
            <w:r w:rsidRPr="003E0955">
              <w:rPr>
                <w:rFonts w:ascii="TimesNewRomanPSMT" w:hAnsi="TimesNewRomanPSMT" w:cs="TimesNewRomanPSMT"/>
                <w:kern w:val="0"/>
              </w:rPr>
              <w:t>top left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308B80A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particular region</w:t>
            </w:r>
            <w:proofErr w:type="gramEnd"/>
            <w:r>
              <w:rPr>
                <w:rFonts w:ascii="TimesNewRomanPSMT" w:hAnsi="TimesNewRomanPSMT" w:cs="TimesNewRomanPSMT"/>
                <w:kern w:val="0"/>
              </w:rPr>
              <w:t xml:space="preserve"> by </w:t>
            </w:r>
            <w:r w:rsidRPr="003E0955">
              <w:rPr>
                <w:rFonts w:ascii="TimesNewRomanPSMT" w:hAnsi="TimesNewRomanPSMT" w:cs="TimesNewRomanPSMT"/>
                <w:kern w:val="0"/>
              </w:rPr>
              <w:t>corresponding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graphical view</w:t>
            </w:r>
          </w:p>
        </w:tc>
      </w:tr>
      <w:tr w:rsidR="002410ED" w:rsidRPr="00E80F64" w14:paraId="202FBE60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3E6FFF8C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69AB678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sele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ct a particular region (</w:t>
            </w:r>
            <w:proofErr w:type="gramStart"/>
            <w:r>
              <w:rPr>
                <w:rFonts w:ascii="TimesNewRomanPSMT" w:hAnsi="TimesNewRomanPSMT" w:cs="TimesNewRomanPSMT"/>
                <w:kern w:val="0"/>
                <w:lang w:eastAsia="zh-CN"/>
              </w:rPr>
              <w:t>eg.region</w:t>
            </w:r>
            <w:proofErr w:type="gramEnd"/>
            <w:r>
              <w:rPr>
                <w:rFonts w:ascii="TimesNewRomanPSMT" w:hAnsi="TimesNewRomanPSMT" w:cs="TimesNewRomanPSMT"/>
                <w:kern w:val="0"/>
                <w:lang w:eastAsia="zh-CN"/>
              </w:rPr>
              <w:t>#1)</w:t>
            </w:r>
          </w:p>
        </w:tc>
        <w:tc>
          <w:tcPr>
            <w:tcW w:w="2408" w:type="dxa"/>
          </w:tcPr>
          <w:p w14:paraId="6FAEFBA2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Mouse click a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particular region</w:t>
            </w:r>
            <w:proofErr w:type="gramEnd"/>
            <w:r>
              <w:rPr>
                <w:rFonts w:ascii="TimesNewRomanPSMT" w:hAnsi="TimesNewRomanPSMT" w:cs="TimesNewRomanPSMT"/>
                <w:kern w:val="0"/>
              </w:rPr>
              <w:t xml:space="preserve"> in environment canvas(center)</w:t>
            </w:r>
          </w:p>
        </w:tc>
        <w:tc>
          <w:tcPr>
            <w:tcW w:w="2727" w:type="dxa"/>
          </w:tcPr>
          <w:p w14:paraId="26F8570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2410ED" w:rsidRPr="00E80F64" w14:paraId="141F7294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62A73500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43A92FD2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select the region only has one open space</w:t>
            </w:r>
          </w:p>
        </w:tc>
        <w:tc>
          <w:tcPr>
            <w:tcW w:w="2408" w:type="dxa"/>
            <w:hideMark/>
          </w:tcPr>
          <w:p w14:paraId="4C9C5791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Mouse click a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particular region</w:t>
            </w:r>
            <w:proofErr w:type="gramEnd"/>
            <w:r>
              <w:rPr>
                <w:rFonts w:ascii="TimesNewRomanPSMT" w:hAnsi="TimesNewRomanPSMT" w:cs="TimesNewRomanPSMT"/>
                <w:kern w:val="0"/>
              </w:rPr>
              <w:t xml:space="preserve"> in sketch (</w:t>
            </w:r>
            <w:r w:rsidRPr="003E0955">
              <w:rPr>
                <w:rFonts w:ascii="TimesNewRomanPSMT" w:hAnsi="TimesNewRomanPSMT" w:cs="TimesNewRomanPSMT"/>
                <w:kern w:val="0"/>
              </w:rPr>
              <w:t>top left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727" w:type="dxa"/>
            <w:hideMark/>
          </w:tcPr>
          <w:p w14:paraId="24D82C12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only shows one node without edge</w:t>
            </w:r>
          </w:p>
        </w:tc>
      </w:tr>
      <w:tr w:rsidR="002410ED" w:rsidRPr="00E80F64" w14:paraId="2D646508" w14:textId="77777777" w:rsidTr="002410ED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57B488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359ADFD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select the region has lots of open space(eg.100)</w:t>
            </w:r>
          </w:p>
        </w:tc>
        <w:tc>
          <w:tcPr>
            <w:tcW w:w="2408" w:type="dxa"/>
          </w:tcPr>
          <w:p w14:paraId="118A827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Mouse click a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particular region</w:t>
            </w:r>
            <w:proofErr w:type="gramEnd"/>
            <w:r>
              <w:rPr>
                <w:rFonts w:ascii="TimesNewRomanPSMT" w:hAnsi="TimesNewRomanPSMT" w:cs="TimesNewRomanPSMT"/>
                <w:kern w:val="0"/>
              </w:rPr>
              <w:t xml:space="preserve"> in sketch (</w:t>
            </w:r>
            <w:r w:rsidRPr="003E0955">
              <w:rPr>
                <w:rFonts w:ascii="TimesNewRomanPSMT" w:hAnsi="TimesNewRomanPSMT" w:cs="TimesNewRomanPSMT"/>
                <w:kern w:val="0"/>
              </w:rPr>
              <w:t>top left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09BCDC8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whole region and it can</w:t>
            </w:r>
            <w:r w:rsidRPr="00720BE5">
              <w:rPr>
                <w:rFonts w:ascii="TimesNewRomanPSMT" w:hAnsi="TimesNewRomanPSMT" w:cs="TimesNewRomanPSMT"/>
                <w:kern w:val="0"/>
              </w:rPr>
              <w:t xml:space="preserve"> be change to fit the screen with reduce or magnify the size.</w:t>
            </w:r>
          </w:p>
        </w:tc>
      </w:tr>
    </w:tbl>
    <w:p w14:paraId="7F84BCC5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224ABBBE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10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7059A4">
        <w:rPr>
          <w:rFonts w:ascii="TimesNewRomanPSMT" w:eastAsiaTheme="minorHAnsi" w:hAnsi="TimesNewRomanPSMT" w:cs="TimesNewRomanPSMT"/>
          <w:kern w:val="0"/>
        </w:rPr>
        <w:t>Develop code to show the number of agents at each node</w:t>
      </w:r>
      <w:r w:rsidRPr="005164BD">
        <w:rPr>
          <w:rFonts w:ascii="TimesNewRomanPSMT" w:eastAsiaTheme="minorHAnsi" w:hAnsi="TimesNewRomanPSMT" w:cs="TimesNewRomanPSMT"/>
          <w:kern w:val="0"/>
        </w:rPr>
        <w:t xml:space="preserve"> </w:t>
      </w:r>
    </w:p>
    <w:p w14:paraId="28112A56" w14:textId="77777777" w:rsidR="002410ED" w:rsidRPr="00B95103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2410ED" w:rsidRPr="00E80F64" w14:paraId="357C29FB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3591F591" w14:textId="6E893AEE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 w:rsidR="00037827">
              <w:rPr>
                <w:rFonts w:ascii="TimesNewRomanPSMT" w:hAnsi="TimesNewRomanPSMT" w:cs="TimesNewRomanPSMT"/>
                <w:kern w:val="0"/>
              </w:rPr>
              <w:t>sprint 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3B868ABA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3384CD40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08C2D543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2410ED" w:rsidRPr="00E80F64" w14:paraId="0B05BD7D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763565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lastRenderedPageBreak/>
              <w:t>1</w:t>
            </w:r>
          </w:p>
        </w:tc>
        <w:tc>
          <w:tcPr>
            <w:tcW w:w="0" w:type="auto"/>
          </w:tcPr>
          <w:p w14:paraId="38F3ADA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User select a </w:t>
            </w:r>
            <w:r w:rsidRPr="00A465FC">
              <w:rPr>
                <w:rFonts w:ascii="TimesNewRomanPSMT" w:hAnsi="TimesNewRomanPSMT" w:cs="TimesNewRomanPSMT"/>
                <w:kern w:val="0"/>
                <w:lang w:eastAsia="zh-CN"/>
              </w:rPr>
              <w:t>particular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region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(</w:t>
            </w:r>
            <w:proofErr w:type="gramStart"/>
            <w:r>
              <w:rPr>
                <w:rFonts w:ascii="TimesNewRomanPSMT" w:hAnsi="TimesNewRomanPSMT" w:cs="TimesNewRomanPSMT"/>
                <w:kern w:val="0"/>
                <w:lang w:eastAsia="zh-CN"/>
              </w:rPr>
              <w:t>eg.region</w:t>
            </w:r>
            <w:proofErr w:type="gramEnd"/>
            <w:r>
              <w:rPr>
                <w:rFonts w:ascii="TimesNewRomanPSMT" w:hAnsi="TimesNewRomanPSMT" w:cs="TimesNewRomanPSMT"/>
                <w:kern w:val="0"/>
                <w:lang w:eastAsia="zh-CN"/>
              </w:rPr>
              <w:t>#1)</w:t>
            </w:r>
          </w:p>
        </w:tc>
        <w:tc>
          <w:tcPr>
            <w:tcW w:w="2408" w:type="dxa"/>
          </w:tcPr>
          <w:p w14:paraId="775ACC0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Mouse click a particular region in </w:t>
            </w:r>
            <w:proofErr w:type="gramStart"/>
            <w:r w:rsidRPr="003E0955">
              <w:rPr>
                <w:rFonts w:ascii="TimesNewRomanPSMT" w:hAnsi="TimesNewRomanPSMT" w:cs="TimesNewRomanPSMT"/>
                <w:kern w:val="0"/>
              </w:rPr>
              <w:t>thumbnail</w:t>
            </w:r>
            <w:r>
              <w:rPr>
                <w:rFonts w:ascii="TimesNewRomanPSMT" w:hAnsi="TimesNewRomanPSMT" w:cs="TimesNewRomanPSMT"/>
                <w:kern w:val="0"/>
              </w:rPr>
              <w:t>(</w:t>
            </w:r>
            <w:proofErr w:type="gramEnd"/>
            <w:r w:rsidRPr="003E0955">
              <w:rPr>
                <w:rFonts w:ascii="TimesNewRomanPSMT" w:hAnsi="TimesNewRomanPSMT" w:cs="TimesNewRomanPSMT"/>
                <w:kern w:val="0"/>
              </w:rPr>
              <w:t>top left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7152A80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particular region</w:t>
            </w:r>
            <w:proofErr w:type="gramEnd"/>
            <w:r>
              <w:rPr>
                <w:rFonts w:ascii="TimesNewRomanPSMT" w:hAnsi="TimesNewRomanPSMT" w:cs="TimesNewRomanPSMT"/>
                <w:kern w:val="0"/>
              </w:rPr>
              <w:t xml:space="preserve"> by </w:t>
            </w:r>
            <w:r w:rsidRPr="003E0955">
              <w:rPr>
                <w:rFonts w:ascii="TimesNewRomanPSMT" w:hAnsi="TimesNewRomanPSMT" w:cs="TimesNewRomanPSMT"/>
                <w:kern w:val="0"/>
              </w:rPr>
              <w:t>corresponding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graphical view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with correct current agent</w:t>
            </w:r>
          </w:p>
        </w:tc>
      </w:tr>
      <w:tr w:rsidR="002410ED" w:rsidRPr="00E80F64" w14:paraId="2BE0AA49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64311E3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06123B7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runs one step in graphical view</w:t>
            </w:r>
          </w:p>
        </w:tc>
        <w:tc>
          <w:tcPr>
            <w:tcW w:w="2408" w:type="dxa"/>
          </w:tcPr>
          <w:p w14:paraId="0480CE0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Mouse click the button “run one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step”(</w:t>
            </w:r>
            <w:proofErr w:type="gramEnd"/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5C6BBA8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agents in corresponding node</w:t>
            </w:r>
          </w:p>
        </w:tc>
      </w:tr>
      <w:tr w:rsidR="002410ED" w:rsidRPr="00E80F64" w14:paraId="20803A55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64F17E0C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1F7D6FCC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runs multiple step in graphical view</w:t>
            </w:r>
          </w:p>
        </w:tc>
        <w:tc>
          <w:tcPr>
            <w:tcW w:w="2408" w:type="dxa"/>
            <w:hideMark/>
          </w:tcPr>
          <w:p w14:paraId="2A36ABFE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Input particular steps(integer) and mouse click the button “run steps”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</w:t>
            </w:r>
            <w:proofErr w:type="gramEnd"/>
            <w:r w:rsidRPr="003E0955">
              <w:rPr>
                <w:rFonts w:ascii="TimesNewRomanPSMT" w:hAnsi="TimesNewRomanPSMT" w:cs="TimesNewRomanPSMT"/>
                <w:kern w:val="0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  <w:hideMark/>
          </w:tcPr>
          <w:p w14:paraId="0E7102AC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agents in corresponding node</w:t>
            </w:r>
          </w:p>
        </w:tc>
      </w:tr>
      <w:tr w:rsidR="002410ED" w:rsidRPr="00E80F64" w14:paraId="47E9C293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24A8B0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30C51FB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runs multiple step in graphical view</w:t>
            </w:r>
          </w:p>
        </w:tc>
        <w:tc>
          <w:tcPr>
            <w:tcW w:w="2408" w:type="dxa"/>
          </w:tcPr>
          <w:p w14:paraId="155F10C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Input a </w:t>
            </w:r>
            <w:proofErr w:type="spellStart"/>
            <w:r>
              <w:rPr>
                <w:rFonts w:ascii="TimesNewRomanPSMT" w:hAnsi="TimesNewRomanPSMT" w:cs="TimesNewRomanPSMT"/>
                <w:kern w:val="0"/>
              </w:rPr>
              <w:t>non integer</w:t>
            </w:r>
            <w:proofErr w:type="spellEnd"/>
            <w:r>
              <w:rPr>
                <w:rFonts w:ascii="TimesNewRomanPSMT" w:hAnsi="TimesNewRomanPSMT" w:cs="TimesNewRomanPSMT"/>
                <w:kern w:val="0"/>
              </w:rPr>
              <w:t xml:space="preserve"> steps and mouse click the button “run steps”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</w:t>
            </w:r>
            <w:proofErr w:type="gramEnd"/>
            <w:r w:rsidRPr="003E0955">
              <w:rPr>
                <w:rFonts w:ascii="TimesNewRomanPSMT" w:hAnsi="TimesNewRomanPSMT" w:cs="TimesNewRomanPSMT"/>
                <w:kern w:val="0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7B13F6A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error message</w:t>
            </w:r>
          </w:p>
        </w:tc>
      </w:tr>
    </w:tbl>
    <w:p w14:paraId="6DDA68E0" w14:textId="77777777" w:rsidR="002410ED" w:rsidRDefault="002410ED" w:rsidP="002410ED">
      <w:pPr>
        <w:rPr>
          <w:lang w:eastAsia="zh-CN"/>
        </w:rPr>
      </w:pPr>
    </w:p>
    <w:p w14:paraId="1F8174DF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446D54B2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#11 – </w:t>
      </w:r>
      <w:r w:rsidRPr="00A02F85">
        <w:rPr>
          <w:rFonts w:ascii="TimesNewRomanPSMT" w:eastAsiaTheme="minorHAnsi" w:hAnsi="TimesNewRomanPSMT" w:cs="TimesNewRomanPSMT"/>
          <w:kern w:val="0"/>
        </w:rPr>
        <w:t>Develop GUI to show the details about the agents in each node in graphical view</w:t>
      </w:r>
    </w:p>
    <w:p w14:paraId="315707A8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A97028" w14:paraId="0A6DE5E1" w14:textId="77777777" w:rsidTr="0003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CD8D72" w14:textId="12985D3A" w:rsidR="00A97028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Test case #sprint </w:t>
            </w:r>
            <w:r w:rsidR="00037827"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B85150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14507E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60B0DE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97028" w14:paraId="25578370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18A92D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1F0548" w14:textId="77777777" w:rsidR="00A97028" w:rsidRDefault="00A97028" w:rsidP="0003782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Single click on a node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1A5E24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9A73C1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agents which have visited this node is shown on a board.</w:t>
            </w:r>
          </w:p>
        </w:tc>
      </w:tr>
      <w:tr w:rsidR="00A97028" w14:paraId="120971C8" w14:textId="77777777" w:rsidTr="0003782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5A2EBD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BFD457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Single </w:t>
            </w:r>
            <w:bookmarkStart w:id="2" w:name="OLE_LINK23"/>
            <w:bookmarkStart w:id="3" w:name="OLE_LINK24"/>
            <w:r>
              <w:rPr>
                <w:rFonts w:ascii="TimesNewRomanPSMT" w:eastAsiaTheme="minorHAnsi" w:hAnsi="TimesNewRomanPSMT" w:cs="TimesNewRomanPSMT"/>
                <w:kern w:val="0"/>
              </w:rPr>
              <w:t>click on a node which has not been visited</w:t>
            </w:r>
            <w:bookmarkEnd w:id="2"/>
            <w:bookmarkEnd w:id="3"/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41D29D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39B60B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A97028" w14:paraId="72BE8F22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5EB876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D74030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double click on a node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C6498E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009771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agents which have visited this node is shown on a board.</w:t>
            </w:r>
          </w:p>
        </w:tc>
      </w:tr>
      <w:tr w:rsidR="00A97028" w14:paraId="0DD30A34" w14:textId="77777777" w:rsidTr="0003782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85F754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6DFB41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proofErr w:type="gramStart"/>
            <w:r>
              <w:rPr>
                <w:rFonts w:ascii="TimesNewRomanPSMT" w:eastAsiaTheme="minorHAnsi" w:hAnsi="TimesNewRomanPSMT" w:cs="TimesNewRomanPSMT"/>
              </w:rPr>
              <w:t xml:space="preserve">double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click</w:t>
            </w:r>
            <w:proofErr w:type="gramEnd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on a node which has not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4CA6C2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A63885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A97028" w14:paraId="5B938673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3B3618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972251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Mouse hovering on a node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0C50F9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8B283E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A97028" w14:paraId="41BC9472" w14:textId="77777777" w:rsidTr="0003782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99BEE5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6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3D3E38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</w:rPr>
              <w:t>Mouse hovering on a node which has not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88BAD1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73C0EA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A97028" w14:paraId="4C182AA8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979F2B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C238F2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Single click or double click on a </w:t>
            </w:r>
            <w:proofErr w:type="gramStart"/>
            <w:r>
              <w:rPr>
                <w:rFonts w:ascii="TimesNewRomanPSMT" w:eastAsiaTheme="minorHAnsi" w:hAnsi="TimesNewRomanPSMT" w:cs="TimesNewRomanPSMT"/>
              </w:rPr>
              <w:t>particular node</w:t>
            </w:r>
            <w:proofErr w:type="gramEnd"/>
            <w:r>
              <w:rPr>
                <w:rFonts w:ascii="TimesNewRomanPSMT" w:eastAsiaTheme="minorHAnsi" w:hAnsi="TimesNewRomanPSMT" w:cs="TimesNewRomanPSMT"/>
              </w:rPr>
              <w:t xml:space="preserve">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0F6D5D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E34D46" w14:textId="77777777" w:rsidR="00A97028" w:rsidRDefault="00A97028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Show the </w:t>
            </w: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correct </w:t>
            </w:r>
            <w:r>
              <w:t xml:space="preserve"> </w:t>
            </w:r>
            <w:r w:rsidRPr="004D62AF">
              <w:rPr>
                <w:rFonts w:ascii="TimesNewRomanPSMT" w:eastAsiaTheme="minorHAnsi" w:hAnsi="TimesNewRomanPSMT" w:cs="TimesNewRomanPSMT"/>
                <w:kern w:val="0"/>
              </w:rPr>
              <w:t>corresponding</w:t>
            </w:r>
            <w:proofErr w:type="gramEnd"/>
            <w:r w:rsidRPr="004D62AF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detail information of that particular node</w:t>
            </w:r>
          </w:p>
        </w:tc>
      </w:tr>
    </w:tbl>
    <w:p w14:paraId="562939A9" w14:textId="77777777" w:rsidR="00A97028" w:rsidRDefault="00A97028" w:rsidP="00A97028"/>
    <w:p w14:paraId="0695DEF1" w14:textId="77777777" w:rsidR="00A97028" w:rsidRDefault="00A97028" w:rsidP="00A97028"/>
    <w:p w14:paraId="3E966F29" w14:textId="77777777" w:rsidR="00A97028" w:rsidRDefault="00A97028" w:rsidP="00A97028"/>
    <w:p w14:paraId="2C3346CC" w14:textId="77777777" w:rsidR="00A97028" w:rsidRDefault="00A97028" w:rsidP="00A97028"/>
    <w:p w14:paraId="462FBDDA" w14:textId="77777777" w:rsidR="00A97028" w:rsidRDefault="00A97028" w:rsidP="00A97028"/>
    <w:p w14:paraId="30932173" w14:textId="77777777" w:rsidR="00A97028" w:rsidRDefault="00A97028" w:rsidP="00A97028"/>
    <w:p w14:paraId="1776F6AC" w14:textId="77777777" w:rsidR="00A97028" w:rsidRDefault="00A97028" w:rsidP="00A97028"/>
    <w:p w14:paraId="49E1D94F" w14:textId="77777777" w:rsidR="00A97028" w:rsidRDefault="00A97028" w:rsidP="00A97028"/>
    <w:p w14:paraId="785A87B5" w14:textId="77777777" w:rsidR="00A97028" w:rsidRDefault="00A97028" w:rsidP="00A97028"/>
    <w:p w14:paraId="6EF653A8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4D3FB14B" w14:textId="77777777" w:rsidR="00A97028" w:rsidRDefault="00A97028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7AF43EA7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14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6620BE">
        <w:rPr>
          <w:rFonts w:ascii="TimesNewRomanPSMT" w:eastAsiaTheme="minorHAnsi" w:hAnsi="TimesNewRomanPSMT" w:cs="TimesNewRomanPSMT"/>
          <w:kern w:val="0"/>
        </w:rPr>
        <w:t xml:space="preserve">Develop the GUI portion of block view provide options for user to choose </w:t>
      </w:r>
      <w:proofErr w:type="gramStart"/>
      <w:r w:rsidRPr="006620BE">
        <w:rPr>
          <w:rFonts w:ascii="TimesNewRomanPSMT" w:eastAsiaTheme="minorHAnsi" w:hAnsi="TimesNewRomanPSMT" w:cs="TimesNewRomanPSMT"/>
          <w:kern w:val="0"/>
        </w:rPr>
        <w:t>run</w:t>
      </w:r>
      <w:proofErr w:type="gramEnd"/>
      <w:r w:rsidRPr="006620BE">
        <w:rPr>
          <w:rFonts w:ascii="TimesNewRomanPSMT" w:eastAsiaTheme="minorHAnsi" w:hAnsi="TimesNewRomanPSMT" w:cs="TimesNewRomanPSMT"/>
          <w:kern w:val="0"/>
        </w:rPr>
        <w:t xml:space="preserve"> the algorithm step by step or execute the algorithm for a fixed number of times/step</w:t>
      </w:r>
      <w:r w:rsidRPr="005164BD">
        <w:rPr>
          <w:rFonts w:ascii="TimesNewRomanPSMT" w:eastAsiaTheme="minorHAnsi" w:hAnsi="TimesNewRomanPSMT" w:cs="TimesNewRomanPSMT"/>
          <w:kern w:val="0"/>
        </w:rPr>
        <w:t xml:space="preserve"> </w:t>
      </w:r>
    </w:p>
    <w:p w14:paraId="071478CB" w14:textId="77777777" w:rsidR="002410ED" w:rsidRPr="00B95103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2410ED" w:rsidRPr="00E80F64" w14:paraId="1CFAEFE6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376ABB6B" w14:textId="19CC713B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 w:rsidR="00037827">
              <w:rPr>
                <w:rFonts w:ascii="TimesNewRomanPSMT" w:hAnsi="TimesNewRomanPSMT" w:cs="TimesNewRomanPSMT"/>
                <w:kern w:val="0"/>
              </w:rPr>
              <w:t>sprint 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14A4D024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11D1A782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3313E312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2410ED" w:rsidRPr="00E80F64" w14:paraId="6D4B5E34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1D2138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0" w:type="auto"/>
          </w:tcPr>
          <w:p w14:paraId="5344457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User clicks the button which for running one step in block view</w:t>
            </w:r>
          </w:p>
        </w:tc>
        <w:tc>
          <w:tcPr>
            <w:tcW w:w="2408" w:type="dxa"/>
          </w:tcPr>
          <w:p w14:paraId="7D299FC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Mouse click the button “run one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step”(</w:t>
            </w:r>
            <w:proofErr w:type="gramEnd"/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40E35BF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correct current agents in corresponding space and the color of the open space which is visited by agent will change, and there is a trace for every agent will be showed </w:t>
            </w:r>
          </w:p>
        </w:tc>
      </w:tr>
      <w:tr w:rsidR="002410ED" w:rsidRPr="00E80F64" w14:paraId="4983A83A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F69E46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1C6D2D6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the button which running multiple steps in block view, but the user does not input any step in the button.</w:t>
            </w:r>
          </w:p>
        </w:tc>
        <w:tc>
          <w:tcPr>
            <w:tcW w:w="2408" w:type="dxa"/>
          </w:tcPr>
          <w:p w14:paraId="2373690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Mouse click the button “run steps” without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inputting(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</w:t>
            </w:r>
            <w:proofErr w:type="gramEnd"/>
            <w:r w:rsidRPr="003E0955">
              <w:rPr>
                <w:rFonts w:ascii="TimesNewRomanPSMT" w:hAnsi="TimesNewRomanPSMT" w:cs="TimesNewRomanPSMT"/>
                <w:kern w:val="0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1D90727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2410ED" w:rsidRPr="00E80F64" w14:paraId="21B6C992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5AD99BF9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3</w:t>
            </w:r>
          </w:p>
        </w:tc>
        <w:tc>
          <w:tcPr>
            <w:tcW w:w="0" w:type="auto"/>
          </w:tcPr>
          <w:p w14:paraId="694196A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the button which running multiple steps in block view</w:t>
            </w:r>
          </w:p>
        </w:tc>
        <w:tc>
          <w:tcPr>
            <w:tcW w:w="2408" w:type="dxa"/>
          </w:tcPr>
          <w:p w14:paraId="143DF79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Input particular steps and mouse click the button “run steps”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</w:t>
            </w:r>
            <w:proofErr w:type="gramEnd"/>
            <w:r w:rsidRPr="003E0955">
              <w:rPr>
                <w:rFonts w:ascii="TimesNewRomanPSMT" w:hAnsi="TimesNewRomanPSMT" w:cs="TimesNewRomanPSMT"/>
                <w:kern w:val="0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28500AB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current agents in corresponding space and the color of the open space which is visited by agent will change, and there is a trace for every agent will be showed</w:t>
            </w:r>
          </w:p>
        </w:tc>
      </w:tr>
      <w:tr w:rsidR="002410ED" w:rsidRPr="00E80F64" w14:paraId="68CBC19F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7C5FB263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7E4B83AF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other button which is not for running one step or steps in block view</w:t>
            </w:r>
          </w:p>
        </w:tc>
        <w:tc>
          <w:tcPr>
            <w:tcW w:w="2408" w:type="dxa"/>
            <w:hideMark/>
          </w:tcPr>
          <w:p w14:paraId="3207DD5E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</w:t>
            </w:r>
          </w:p>
        </w:tc>
        <w:tc>
          <w:tcPr>
            <w:tcW w:w="2727" w:type="dxa"/>
            <w:hideMark/>
          </w:tcPr>
          <w:p w14:paraId="72C41E4F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2410ED" w:rsidRPr="00E80F64" w14:paraId="47AE747C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BCFD39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lastRenderedPageBreak/>
              <w:t>5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1EF5381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runs multiple step in block view</w:t>
            </w:r>
          </w:p>
        </w:tc>
        <w:tc>
          <w:tcPr>
            <w:tcW w:w="2408" w:type="dxa"/>
          </w:tcPr>
          <w:p w14:paraId="4075F4D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Input a </w:t>
            </w:r>
            <w:proofErr w:type="spellStart"/>
            <w:r>
              <w:rPr>
                <w:rFonts w:ascii="TimesNewRomanPSMT" w:hAnsi="TimesNewRomanPSMT" w:cs="TimesNewRomanPSMT"/>
                <w:kern w:val="0"/>
              </w:rPr>
              <w:t>non integer</w:t>
            </w:r>
            <w:proofErr w:type="spellEnd"/>
            <w:r>
              <w:rPr>
                <w:rFonts w:ascii="TimesNewRomanPSMT" w:hAnsi="TimesNewRomanPSMT" w:cs="TimesNewRomanPSMT"/>
                <w:kern w:val="0"/>
              </w:rPr>
              <w:t xml:space="preserve"> steps and mouse click the button “run steps”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</w:t>
            </w:r>
            <w:proofErr w:type="gramEnd"/>
            <w:r w:rsidRPr="003E0955">
              <w:rPr>
                <w:rFonts w:ascii="TimesNewRomanPSMT" w:hAnsi="TimesNewRomanPSMT" w:cs="TimesNewRomanPSMT"/>
                <w:kern w:val="0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083DD8A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error message</w:t>
            </w:r>
          </w:p>
        </w:tc>
      </w:tr>
    </w:tbl>
    <w:p w14:paraId="0AB79AC2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40B8B28F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08A6E6A1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15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E271AD">
        <w:rPr>
          <w:rFonts w:ascii="TimesNewRomanPSMT" w:eastAsiaTheme="minorHAnsi" w:hAnsi="TimesNewRomanPSMT" w:cs="TimesNewRomanPSMT"/>
          <w:kern w:val="0"/>
        </w:rPr>
        <w:t>Develop the GUI portion for showing the execution of the algorithm on block view</w:t>
      </w:r>
    </w:p>
    <w:p w14:paraId="05EA5754" w14:textId="77777777" w:rsidR="002410ED" w:rsidRPr="00B95103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2410ED" w:rsidRPr="00E80F64" w14:paraId="1B72EDF6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0A24E4C5" w14:textId="200450D2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 w:rsidR="00037827">
              <w:rPr>
                <w:rFonts w:ascii="TimesNewRomanPSMT" w:hAnsi="TimesNewRomanPSMT" w:cs="TimesNewRomanPSMT"/>
                <w:kern w:val="0"/>
              </w:rPr>
              <w:t>sprint 4</w:t>
            </w:r>
          </w:p>
        </w:tc>
        <w:tc>
          <w:tcPr>
            <w:tcW w:w="0" w:type="auto"/>
            <w:hideMark/>
          </w:tcPr>
          <w:p w14:paraId="44691655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0E8AA0A3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774133F3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2410ED" w:rsidRPr="00E80F64" w14:paraId="41EF8F46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31FB37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0" w:type="auto"/>
          </w:tcPr>
          <w:p w14:paraId="1233849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User runs one step in block view</w:t>
            </w:r>
          </w:p>
        </w:tc>
        <w:tc>
          <w:tcPr>
            <w:tcW w:w="2408" w:type="dxa"/>
          </w:tcPr>
          <w:p w14:paraId="5D72517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Mouse click the button “run one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step”(</w:t>
            </w:r>
            <w:proofErr w:type="gramEnd"/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05AC66C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correct current agents in corresponding space and the color of the open space which is visited by agent will change, and there is a trace for every agent will be showed </w:t>
            </w:r>
          </w:p>
        </w:tc>
      </w:tr>
      <w:tr w:rsidR="002410ED" w:rsidRPr="00E80F64" w14:paraId="559ABFFF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E58460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3B82321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runs multiple steps in block view</w:t>
            </w:r>
          </w:p>
        </w:tc>
        <w:tc>
          <w:tcPr>
            <w:tcW w:w="2408" w:type="dxa"/>
          </w:tcPr>
          <w:p w14:paraId="0CC93A4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Input particular steps and mouse click the button “run steps”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</w:t>
            </w:r>
            <w:proofErr w:type="gramEnd"/>
            <w:r w:rsidRPr="003E0955">
              <w:rPr>
                <w:rFonts w:ascii="TimesNewRomanPSMT" w:hAnsi="TimesNewRomanPSMT" w:cs="TimesNewRomanPSMT"/>
                <w:kern w:val="0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1ECDBB6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current agents in corresponding space and the color of the open space which is visited by agent will change, and there is a trace for every agent will be showed</w:t>
            </w:r>
          </w:p>
        </w:tc>
      </w:tr>
      <w:tr w:rsidR="002410ED" w:rsidRPr="00E80F64" w14:paraId="311A0945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CC47D38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3</w:t>
            </w:r>
          </w:p>
        </w:tc>
        <w:tc>
          <w:tcPr>
            <w:tcW w:w="0" w:type="auto"/>
          </w:tcPr>
          <w:p w14:paraId="0904902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the button which running multiple steps in block view, but the user does not input any step in the button.</w:t>
            </w:r>
          </w:p>
        </w:tc>
        <w:tc>
          <w:tcPr>
            <w:tcW w:w="2408" w:type="dxa"/>
          </w:tcPr>
          <w:p w14:paraId="0F1C0F7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Mouse click the button “run steps” without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inputting(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</w:t>
            </w:r>
            <w:proofErr w:type="gramEnd"/>
            <w:r w:rsidRPr="003E0955">
              <w:rPr>
                <w:rFonts w:ascii="TimesNewRomanPSMT" w:hAnsi="TimesNewRomanPSMT" w:cs="TimesNewRomanPSMT"/>
                <w:kern w:val="0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4289875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</w:tbl>
    <w:p w14:paraId="4EE26EC9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5FC1033D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0AA61C6C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16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1B6766">
        <w:rPr>
          <w:rFonts w:ascii="TimesNewRomanPSMT" w:eastAsiaTheme="minorHAnsi" w:hAnsi="TimesNewRomanPSMT" w:cs="TimesNewRomanPSMT"/>
          <w:kern w:val="0"/>
        </w:rPr>
        <w:t xml:space="preserve">Develop the GUI portion for showing the execution of the algorithm on graphical view </w:t>
      </w:r>
    </w:p>
    <w:p w14:paraId="219D05DF" w14:textId="77777777" w:rsidR="002410ED" w:rsidRPr="00B95103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2410ED" w:rsidRPr="00E80F64" w14:paraId="2921648A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1FF6FD0D" w14:textId="45066DB9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lastRenderedPageBreak/>
              <w:t>Test case #</w:t>
            </w:r>
            <w:r w:rsidR="00037827">
              <w:rPr>
                <w:rFonts w:ascii="TimesNewRomanPSMT" w:hAnsi="TimesNewRomanPSMT" w:cs="TimesNewRomanPSMT"/>
                <w:kern w:val="0"/>
              </w:rPr>
              <w:t>sprint 4</w:t>
            </w:r>
          </w:p>
        </w:tc>
        <w:tc>
          <w:tcPr>
            <w:tcW w:w="0" w:type="auto"/>
            <w:hideMark/>
          </w:tcPr>
          <w:p w14:paraId="6156A8AC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5491BD3A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761545BD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2410ED" w:rsidRPr="00E80F64" w14:paraId="01279AB9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011AC5C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0" w:type="auto"/>
          </w:tcPr>
          <w:p w14:paraId="7B22D76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User runs one step in graphical view</w:t>
            </w:r>
          </w:p>
        </w:tc>
        <w:tc>
          <w:tcPr>
            <w:tcW w:w="2408" w:type="dxa"/>
          </w:tcPr>
          <w:p w14:paraId="02AEA8B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Mouse click the button “run one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step”(</w:t>
            </w:r>
            <w:proofErr w:type="gramEnd"/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018C5F1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correct current agents in corresponding space and the color of the open space which is visited by agent will change, and there is a trace for every agent will be showed </w:t>
            </w:r>
          </w:p>
        </w:tc>
      </w:tr>
      <w:tr w:rsidR="002410ED" w:rsidRPr="00E80F64" w14:paraId="25B30D2A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7674E4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0132741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runs multiple steps in graphical view</w:t>
            </w:r>
          </w:p>
        </w:tc>
        <w:tc>
          <w:tcPr>
            <w:tcW w:w="2408" w:type="dxa"/>
          </w:tcPr>
          <w:p w14:paraId="079C0C7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Input particular steps and mouse click the button “run steps”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</w:t>
            </w:r>
            <w:proofErr w:type="gramEnd"/>
            <w:r w:rsidRPr="003E0955">
              <w:rPr>
                <w:rFonts w:ascii="TimesNewRomanPSMT" w:hAnsi="TimesNewRomanPSMT" w:cs="TimesNewRomanPSMT"/>
                <w:kern w:val="0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08970BF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current agents in corresponding space and the color of the open space which is visited by agent will change, and there is a trace for every agent will be showed</w:t>
            </w:r>
          </w:p>
        </w:tc>
      </w:tr>
      <w:tr w:rsidR="002410ED" w:rsidRPr="00E80F64" w14:paraId="4B12A80D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10CBAD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</w:p>
        </w:tc>
        <w:tc>
          <w:tcPr>
            <w:tcW w:w="0" w:type="auto"/>
          </w:tcPr>
          <w:p w14:paraId="4068C39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other button which is not for running one step or steps in graphical view</w:t>
            </w:r>
          </w:p>
        </w:tc>
        <w:tc>
          <w:tcPr>
            <w:tcW w:w="2408" w:type="dxa"/>
          </w:tcPr>
          <w:p w14:paraId="0E24C5E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</w:t>
            </w:r>
          </w:p>
        </w:tc>
        <w:tc>
          <w:tcPr>
            <w:tcW w:w="2727" w:type="dxa"/>
          </w:tcPr>
          <w:p w14:paraId="33C942C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2410ED" w:rsidRPr="00E80F64" w14:paraId="57197ABD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5C5CE92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4</w:t>
            </w:r>
          </w:p>
        </w:tc>
        <w:tc>
          <w:tcPr>
            <w:tcW w:w="0" w:type="auto"/>
          </w:tcPr>
          <w:p w14:paraId="3092745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the button which running multiple steps in graphical view, but the user does not input any step in the button.</w:t>
            </w:r>
          </w:p>
        </w:tc>
        <w:tc>
          <w:tcPr>
            <w:tcW w:w="2408" w:type="dxa"/>
          </w:tcPr>
          <w:p w14:paraId="7D85AAA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Mouse click the button “run steps” without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inputting(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</w:t>
            </w:r>
            <w:proofErr w:type="gramEnd"/>
            <w:r w:rsidRPr="003E0955">
              <w:rPr>
                <w:rFonts w:ascii="TimesNewRomanPSMT" w:hAnsi="TimesNewRomanPSMT" w:cs="TimesNewRomanPSMT"/>
                <w:kern w:val="0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0BF1D232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2410ED" w:rsidRPr="00E80F64" w14:paraId="7F6CB8F4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078695C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5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512DBDF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runs multiple step in graphical view</w:t>
            </w:r>
          </w:p>
        </w:tc>
        <w:tc>
          <w:tcPr>
            <w:tcW w:w="2408" w:type="dxa"/>
          </w:tcPr>
          <w:p w14:paraId="62DD035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Input a </w:t>
            </w:r>
            <w:proofErr w:type="spellStart"/>
            <w:r>
              <w:rPr>
                <w:rFonts w:ascii="TimesNewRomanPSMT" w:hAnsi="TimesNewRomanPSMT" w:cs="TimesNewRomanPSMT"/>
                <w:kern w:val="0"/>
              </w:rPr>
              <w:t>non integer</w:t>
            </w:r>
            <w:proofErr w:type="spellEnd"/>
            <w:r>
              <w:rPr>
                <w:rFonts w:ascii="TimesNewRomanPSMT" w:hAnsi="TimesNewRomanPSMT" w:cs="TimesNewRomanPSMT"/>
                <w:kern w:val="0"/>
              </w:rPr>
              <w:t xml:space="preserve"> steps and mouse click the button “run steps” </w:t>
            </w:r>
            <w:proofErr w:type="gramStart"/>
            <w:r>
              <w:rPr>
                <w:rFonts w:ascii="TimesNewRomanPSMT" w:hAnsi="TimesNewRomanPSMT" w:cs="TimesNewRomanPSMT"/>
                <w:kern w:val="0"/>
              </w:rPr>
              <w:t>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</w:t>
            </w:r>
            <w:proofErr w:type="gramEnd"/>
            <w:r w:rsidRPr="003E0955">
              <w:rPr>
                <w:rFonts w:ascii="TimesNewRomanPSMT" w:hAnsi="TimesNewRomanPSMT" w:cs="TimesNewRomanPSMT"/>
                <w:kern w:val="0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53D7232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error message</w:t>
            </w:r>
          </w:p>
        </w:tc>
      </w:tr>
    </w:tbl>
    <w:p w14:paraId="09005969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2B69D0E8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5801B17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E9C0DC8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3C995FB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78BC6C8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8559F3A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 w:rsidRPr="00C24F14">
        <w:rPr>
          <w:rFonts w:ascii="TimesNewRomanPSMT" w:eastAsiaTheme="minorHAnsi" w:hAnsi="TimesNewRomanPSMT" w:cs="TimesNewRomanPSMT"/>
          <w:kern w:val="0"/>
        </w:rPr>
        <w:t>20</w:t>
      </w:r>
      <w:r>
        <w:rPr>
          <w:rFonts w:ascii="TimesNewRomanPSMT" w:eastAsiaTheme="minorHAnsi" w:hAnsi="TimesNewRomanPSMT" w:cs="TimesNewRomanPSMT"/>
          <w:kern w:val="0"/>
        </w:rPr>
        <w:t xml:space="preserve"> – </w:t>
      </w:r>
      <w:r w:rsidRPr="001317C8">
        <w:rPr>
          <w:rFonts w:ascii="TimesNewRomanPSMT" w:eastAsiaTheme="minorHAnsi" w:hAnsi="TimesNewRomanPSMT" w:cs="TimesNewRomanPSMT"/>
          <w:kern w:val="0"/>
        </w:rPr>
        <w:t>Develop DB access code for storing and retrieving run information</w:t>
      </w:r>
    </w:p>
    <w:p w14:paraId="37CA533B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2410ED" w14:paraId="4697C012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E7CC22" w14:textId="53F15905" w:rsidR="002410ED" w:rsidRDefault="00037827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Test case #sprint 4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8F1C0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34078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12641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2410ED" w14:paraId="7DCAD113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B03F0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6F4DE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Save a run information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0D817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JSON data of a run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2DBD7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Server return message that save successful</w:t>
            </w:r>
          </w:p>
        </w:tc>
      </w:tr>
      <w:tr w:rsidR="002410ED" w14:paraId="19051BC7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C3CB5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5D0281" w14:textId="77777777" w:rsidR="002410ED" w:rsidRDefault="002410ED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using start </w:t>
            </w:r>
            <w:bookmarkStart w:id="4" w:name="OLE_LINK27"/>
            <w:bookmarkStart w:id="5" w:name="OLE_LINK28"/>
            <w:r>
              <w:rPr>
                <w:rFonts w:ascii="TimesNewRomanPSMT" w:hAnsi="TimesNewRomanPSMT" w:cs="TimesNewRomanPSMT"/>
              </w:rPr>
              <w:t xml:space="preserve">date </w:t>
            </w:r>
            <w:bookmarkEnd w:id="4"/>
            <w:bookmarkEnd w:id="5"/>
            <w:r>
              <w:rPr>
                <w:rFonts w:ascii="TimesNewRomanPSMT" w:hAnsi="TimesNewRomanPSMT" w:cs="TimesNewRomanPSMT"/>
              </w:rPr>
              <w:t xml:space="preserve">and </w:t>
            </w:r>
            <w:proofErr w:type="gramStart"/>
            <w:r>
              <w:rPr>
                <w:rFonts w:ascii="TimesNewRomanPSMT" w:hAnsi="TimesNewRomanPSMT" w:cs="TimesNewRomanPSMT"/>
              </w:rPr>
              <w:t>end  date</w:t>
            </w:r>
            <w:proofErr w:type="gramEnd"/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35DB4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Start </w:t>
            </w:r>
            <w:r>
              <w:rPr>
                <w:rFonts w:ascii="TimesNewRomanPSMT" w:hAnsi="TimesNewRomanPSMT" w:cs="TimesNewRomanPSMT"/>
              </w:rPr>
              <w:t xml:space="preserve"> date</w:t>
            </w:r>
            <w:proofErr w:type="gramEnd"/>
            <w:r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and end </w:t>
            </w:r>
            <w:r>
              <w:rPr>
                <w:rFonts w:ascii="TimesNewRomanPSMT" w:hAnsi="TimesNewRomanPSMT" w:cs="TimesNewRomanPSMT"/>
              </w:rPr>
              <w:t xml:space="preserve"> date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2A8A3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6" w:name="OLE_LINK29"/>
            <w:bookmarkStart w:id="7" w:name="OLE_LINK30"/>
            <w:r>
              <w:rPr>
                <w:rFonts w:ascii="TimesNewRomanPSMT" w:eastAsiaTheme="minorHAnsi" w:hAnsi="TimesNewRomanPSMT" w:cs="TimesNewRomanPSMT"/>
                <w:kern w:val="0"/>
              </w:rPr>
              <w:t>Matched history run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is retrieved from the table</w:t>
            </w:r>
            <w:bookmarkEnd w:id="6"/>
            <w:bookmarkEnd w:id="7"/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  <w:tr w:rsidR="002410ED" w14:paraId="1435E6F0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0752D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011E99" w14:textId="77777777" w:rsidR="002410ED" w:rsidRDefault="002410ED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using start date and </w:t>
            </w:r>
            <w:proofErr w:type="gramStart"/>
            <w:r>
              <w:rPr>
                <w:rFonts w:ascii="TimesNewRomanPSMT" w:hAnsi="TimesNewRomanPSMT" w:cs="TimesNewRomanPSMT"/>
              </w:rPr>
              <w:t>end  date</w:t>
            </w:r>
            <w:proofErr w:type="gramEnd"/>
            <w:r>
              <w:rPr>
                <w:rFonts w:ascii="TimesNewRomanPSMT" w:hAnsi="TimesNewRomanPSMT" w:cs="TimesNewRomanPSMT"/>
              </w:rPr>
              <w:t>(but start date is behind end date)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FFCB6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Start </w:t>
            </w:r>
            <w:r>
              <w:rPr>
                <w:rFonts w:ascii="TimesNewRomanPSMT" w:hAnsi="TimesNewRomanPSMT" w:cs="TimesNewRomanPSMT"/>
              </w:rPr>
              <w:t xml:space="preserve"> date</w:t>
            </w:r>
            <w:proofErr w:type="gramEnd"/>
            <w:r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and end </w:t>
            </w:r>
            <w:r>
              <w:rPr>
                <w:rFonts w:ascii="TimesNewRomanPSMT" w:hAnsi="TimesNewRomanPSMT" w:cs="TimesNewRomanPSMT"/>
              </w:rPr>
              <w:t xml:space="preserve"> date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2AA62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Show alert message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that the start date should before the end date</w:t>
            </w:r>
          </w:p>
        </w:tc>
      </w:tr>
      <w:tr w:rsidR="002410ED" w14:paraId="0F353659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E94FD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A7DB7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just using start date 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9B5CA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Start </w:t>
            </w:r>
            <w:r>
              <w:rPr>
                <w:rFonts w:ascii="TimesNewRomanPSMT" w:hAnsi="TimesNewRomanPSMT" w:cs="TimesNewRomanPSMT"/>
              </w:rPr>
              <w:t xml:space="preserve"> date</w:t>
            </w:r>
            <w:proofErr w:type="gramEnd"/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3DD58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Server return error message that must include end date</w:t>
            </w:r>
          </w:p>
        </w:tc>
      </w:tr>
      <w:tr w:rsidR="002410ED" w14:paraId="69EB45F0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729E8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3811E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>Retrieve a history run just using start date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13D6F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End date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2A617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Server </w:t>
            </w: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return </w:t>
            </w:r>
            <w:r>
              <w:t xml:space="preserve"> </w:t>
            </w:r>
            <w:r w:rsidRPr="00B14BD9">
              <w:rPr>
                <w:rFonts w:ascii="TimesNewRomanPSMT" w:eastAsiaTheme="minorHAnsi" w:hAnsi="TimesNewRomanPSMT" w:cs="TimesNewRomanPSMT"/>
                <w:kern w:val="0"/>
              </w:rPr>
              <w:t>error</w:t>
            </w:r>
            <w:proofErr w:type="gramEnd"/>
            <w:r w:rsidRPr="00B14BD9">
              <w:rPr>
                <w:rFonts w:ascii="TimesNewRomanPSMT" w:eastAsiaTheme="minorHAnsi" w:hAnsi="TimesNewRomanPSMT" w:cs="TimesNewRomanPSMT"/>
                <w:kern w:val="0"/>
              </w:rPr>
              <w:t xml:space="preserve"> message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that must include start date</w:t>
            </w:r>
          </w:p>
        </w:tc>
      </w:tr>
      <w:tr w:rsidR="002410ED" w14:paraId="387E718A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E6EB52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DE682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Retrieve a history run using description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4F79D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Description 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010DE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8" w:name="OLE_LINK25"/>
            <w:bookmarkStart w:id="9" w:name="OLE_LINK26"/>
            <w:r>
              <w:rPr>
                <w:rFonts w:ascii="TimesNewRomanPSMT" w:eastAsiaTheme="minorHAnsi" w:hAnsi="TimesNewRomanPSMT" w:cs="TimesNewRomanPSMT"/>
                <w:kern w:val="0"/>
              </w:rPr>
              <w:t>Matched history run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is retrieved from the table</w:t>
            </w:r>
            <w:bookmarkEnd w:id="8"/>
            <w:bookmarkEnd w:id="9"/>
          </w:p>
        </w:tc>
      </w:tr>
      <w:tr w:rsidR="002410ED" w14:paraId="43FF4E9C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D69E4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825617" w14:textId="77777777" w:rsidR="002410ED" w:rsidRPr="00B8711A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using correct start date and </w:t>
            </w:r>
            <w:proofErr w:type="gramStart"/>
            <w:r>
              <w:rPr>
                <w:rFonts w:ascii="TimesNewRomanPSMT" w:hAnsi="TimesNewRomanPSMT" w:cs="TimesNewRomanPSMT"/>
              </w:rPr>
              <w:t>end  date</w:t>
            </w:r>
            <w:proofErr w:type="gramEnd"/>
            <w:r>
              <w:rPr>
                <w:rFonts w:ascii="TimesNewRomanPSMT" w:hAnsi="TimesNewRomanPSMT" w:cs="TimesNewRomanPSMT"/>
              </w:rPr>
              <w:t xml:space="preserve"> with corresponding description 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2DA3D2" w14:textId="77777777" w:rsidR="002410ED" w:rsidRPr="00857D42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Start date, end date and description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F285A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632439">
              <w:rPr>
                <w:rFonts w:ascii="TimesNewRomanPSMT" w:eastAsiaTheme="minorHAnsi" w:hAnsi="TimesNewRomanPSMT" w:cs="TimesNewRomanPSMT"/>
                <w:kern w:val="0"/>
              </w:rPr>
              <w:t>Matched history run is retrieved from the table</w:t>
            </w:r>
          </w:p>
        </w:tc>
      </w:tr>
      <w:tr w:rsidR="002410ED" w14:paraId="3C57B55D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778DD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8847EA" w14:textId="77777777" w:rsidR="002410ED" w:rsidRPr="00B8711A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using correct start date and </w:t>
            </w:r>
            <w:proofErr w:type="gramStart"/>
            <w:r>
              <w:rPr>
                <w:rFonts w:ascii="TimesNewRomanPSMT" w:hAnsi="TimesNewRomanPSMT" w:cs="TimesNewRomanPSMT"/>
              </w:rPr>
              <w:t>end  date</w:t>
            </w:r>
            <w:proofErr w:type="gramEnd"/>
            <w:r>
              <w:rPr>
                <w:rFonts w:ascii="TimesNewRomanPSMT" w:hAnsi="TimesNewRomanPSMT" w:cs="TimesNewRomanPSMT"/>
              </w:rPr>
              <w:t xml:space="preserve"> with </w:t>
            </w:r>
            <w:r>
              <w:t xml:space="preserve"> </w:t>
            </w:r>
            <w:r w:rsidRPr="00632439">
              <w:rPr>
                <w:rFonts w:ascii="TimesNewRomanPSMT" w:hAnsi="TimesNewRomanPSMT" w:cs="TimesNewRomanPSMT"/>
              </w:rPr>
              <w:t xml:space="preserve">non-corresponding </w:t>
            </w:r>
            <w:r>
              <w:rPr>
                <w:rFonts w:ascii="TimesNewRomanPSMT" w:hAnsi="TimesNewRomanPSMT" w:cs="TimesNewRomanPSMT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3BD6AB" w14:textId="77777777" w:rsidR="002410ED" w:rsidRPr="00857D42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Start date, end date and description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A71ED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0BD589A7" w14:textId="77777777" w:rsidR="002410ED" w:rsidRDefault="002410ED" w:rsidP="002410ED"/>
    <w:p w14:paraId="1A0E8F7B" w14:textId="77777777" w:rsidR="002410ED" w:rsidRDefault="002410ED" w:rsidP="002410ED"/>
    <w:p w14:paraId="3BA323EC" w14:textId="77777777" w:rsidR="002410ED" w:rsidRDefault="002410ED" w:rsidP="002410ED"/>
    <w:p w14:paraId="7CA5DE16" w14:textId="77777777" w:rsidR="002410ED" w:rsidRDefault="002410ED" w:rsidP="002410ED"/>
    <w:p w14:paraId="0245EB88" w14:textId="77777777" w:rsidR="002410ED" w:rsidRDefault="002410ED" w:rsidP="002410ED"/>
    <w:p w14:paraId="4F69657F" w14:textId="77777777" w:rsidR="002410ED" w:rsidRDefault="002410ED" w:rsidP="002410ED"/>
    <w:p w14:paraId="19678F9C" w14:textId="77777777" w:rsidR="002410ED" w:rsidRDefault="002410ED" w:rsidP="002410ED"/>
    <w:p w14:paraId="34FD0F51" w14:textId="77777777" w:rsidR="002410ED" w:rsidRDefault="002410ED" w:rsidP="002410ED"/>
    <w:p w14:paraId="6B416061" w14:textId="77777777" w:rsidR="002410ED" w:rsidRDefault="002410ED" w:rsidP="002410ED"/>
    <w:p w14:paraId="461B4DCB" w14:textId="77777777" w:rsidR="002410ED" w:rsidRDefault="002410ED" w:rsidP="002410ED"/>
    <w:p w14:paraId="20843599" w14:textId="77777777" w:rsidR="002410ED" w:rsidRDefault="002410ED" w:rsidP="002410ED"/>
    <w:p w14:paraId="0B08E1B0" w14:textId="77777777" w:rsidR="002410ED" w:rsidRDefault="002410ED" w:rsidP="002410ED"/>
    <w:p w14:paraId="6EC6CBC4" w14:textId="77777777" w:rsidR="002410ED" w:rsidRDefault="002410ED" w:rsidP="002410ED"/>
    <w:p w14:paraId="5B840C32" w14:textId="77777777" w:rsidR="002410ED" w:rsidRDefault="002410ED" w:rsidP="002410ED"/>
    <w:p w14:paraId="73D4CCE0" w14:textId="77777777" w:rsidR="002410ED" w:rsidRDefault="002410ED" w:rsidP="002410ED"/>
    <w:p w14:paraId="45C4B119" w14:textId="77777777" w:rsidR="002410ED" w:rsidRDefault="002410ED" w:rsidP="002410ED">
      <w:bookmarkStart w:id="10" w:name="OLE_LINK21"/>
      <w:bookmarkStart w:id="11" w:name="OLE_LINK22"/>
    </w:p>
    <w:p w14:paraId="25CAF283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#21 – </w:t>
      </w:r>
      <w:r w:rsidRPr="001A23A5">
        <w:rPr>
          <w:rFonts w:ascii="TimesNewRomanPSMT" w:eastAsiaTheme="minorHAnsi" w:hAnsi="TimesNewRomanPSMT" w:cs="TimesNewRomanPSMT"/>
          <w:kern w:val="0"/>
        </w:rPr>
        <w:t>Develop GUI to show all run information</w:t>
      </w:r>
    </w:p>
    <w:p w14:paraId="75C64AAD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2410ED" w14:paraId="03F9A673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bookmarkEnd w:id="10"/>
          <w:bookmarkEnd w:id="11"/>
          <w:p w14:paraId="532BCCCD" w14:textId="736204CB" w:rsidR="002410ED" w:rsidRDefault="002410ED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Test case #sprint </w:t>
            </w:r>
            <w:r w:rsidR="00037827"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5CBB5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8C2E3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D672A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2410ED" w14:paraId="539DC44C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73305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134E88" w14:textId="77777777" w:rsidR="002410ED" w:rsidRDefault="002410ED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bookmarkStart w:id="12" w:name="OLE_LINK20"/>
            <w:r>
              <w:rPr>
                <w:rFonts w:ascii="TimesNewRomanPSMT" w:hAnsi="TimesNewRomanPSMT" w:cs="TimesNewRomanPSMT"/>
              </w:rPr>
              <w:t>Display all history runs</w:t>
            </w:r>
            <w:bookmarkEnd w:id="12"/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B87CB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9552F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history runs are displayed on the screen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  <w:tr w:rsidR="002410ED" w14:paraId="759F73A4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80724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ACB90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>Display all history runs; there is no history run in DB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4313F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61BD1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Nothing will be displayed on the screen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</w:tbl>
    <w:p w14:paraId="01245072" w14:textId="77777777" w:rsidR="002410ED" w:rsidRDefault="002410ED" w:rsidP="002410ED"/>
    <w:p w14:paraId="692ECE3F" w14:textId="77777777" w:rsidR="002410ED" w:rsidRDefault="002410ED" w:rsidP="002410ED"/>
    <w:p w14:paraId="43AB46DE" w14:textId="77777777" w:rsidR="002410ED" w:rsidRDefault="002410ED" w:rsidP="002410ED"/>
    <w:p w14:paraId="1CCA7AE2" w14:textId="77777777" w:rsidR="002410ED" w:rsidRDefault="002410ED" w:rsidP="002410ED"/>
    <w:p w14:paraId="1ED8E77A" w14:textId="77777777" w:rsidR="002410ED" w:rsidRDefault="002410ED" w:rsidP="002410ED"/>
    <w:p w14:paraId="0234EFB7" w14:textId="77777777" w:rsidR="002410ED" w:rsidRDefault="002410ED" w:rsidP="002410ED"/>
    <w:p w14:paraId="43DD0264" w14:textId="77777777" w:rsidR="002410ED" w:rsidRDefault="002410ED" w:rsidP="002410ED"/>
    <w:p w14:paraId="10B1980A" w14:textId="77777777" w:rsidR="002410ED" w:rsidRDefault="002410ED" w:rsidP="002410ED"/>
    <w:p w14:paraId="08227CB8" w14:textId="77777777" w:rsidR="002410ED" w:rsidRDefault="002410ED" w:rsidP="002410ED"/>
    <w:p w14:paraId="2E176474" w14:textId="77777777" w:rsidR="002410ED" w:rsidRDefault="002410ED" w:rsidP="002410ED"/>
    <w:p w14:paraId="5275862A" w14:textId="77777777" w:rsidR="002410ED" w:rsidRDefault="002410ED" w:rsidP="002410ED"/>
    <w:p w14:paraId="01A8D2CD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#22 – </w:t>
      </w:r>
      <w:r w:rsidRPr="00891FC6">
        <w:rPr>
          <w:rFonts w:ascii="TimesNewRomanPSMT" w:eastAsiaTheme="minorHAnsi" w:hAnsi="TimesNewRomanPSMT" w:cs="TimesNewRomanPSMT"/>
          <w:kern w:val="0"/>
        </w:rPr>
        <w:t>Develop GUI to filter history runs</w:t>
      </w:r>
    </w:p>
    <w:p w14:paraId="44ABB845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715" w:tblpY="419"/>
        <w:tblW w:w="9985" w:type="dxa"/>
        <w:tblLook w:val="04A0" w:firstRow="1" w:lastRow="0" w:firstColumn="1" w:lastColumn="0" w:noHBand="0" w:noVBand="1"/>
      </w:tblPr>
      <w:tblGrid>
        <w:gridCol w:w="1255"/>
        <w:gridCol w:w="3292"/>
        <w:gridCol w:w="2833"/>
        <w:gridCol w:w="2605"/>
      </w:tblGrid>
      <w:tr w:rsidR="002410ED" w14:paraId="2519E418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C918F2" w14:textId="5B7A8DC4" w:rsidR="002410ED" w:rsidRDefault="002410ED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Test case #sprint </w:t>
            </w:r>
            <w:r w:rsidR="00037827"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CEADB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EC23D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27FCC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2410ED" w14:paraId="7A9A3547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50395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B5C462" w14:textId="77777777" w:rsidR="002410ED" w:rsidRDefault="002410ED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2"/>
                <w:lang w:eastAsia="en-US"/>
              </w:rPr>
            </w:pPr>
            <w:r>
              <w:rPr>
                <w:rFonts w:ascii="TimesNewRomanPSMT" w:hAnsi="TimesNewRomanPSMT" w:cs="TimesNewRomanPSMT"/>
                <w:kern w:val="2"/>
                <w:lang w:eastAsia="en-US"/>
              </w:rPr>
              <w:t>Select the start date and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3BB98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49F07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time selector is shown</w:t>
            </w:r>
          </w:p>
        </w:tc>
      </w:tr>
      <w:tr w:rsidR="002410ED" w14:paraId="719D76AC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FAEC4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46AFC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Filter the history runs after selecting start and end date 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D1BB7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Mouse click on filter button (Selected start date is Feb </w:t>
            </w: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>27</w:t>
            </w:r>
            <w:proofErr w:type="gramEnd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2017, end date is </w:t>
            </w:r>
            <w: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Feb 27 2017)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12503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history runs are displayed on the screen</w:t>
            </w:r>
          </w:p>
        </w:tc>
      </w:tr>
      <w:tr w:rsidR="002410ED" w14:paraId="7F615780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DE930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BA643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before selecting start and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A30CB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filter button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2C6D1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user must select start and end date before clicking the filter button</w:t>
            </w:r>
          </w:p>
        </w:tc>
      </w:tr>
      <w:tr w:rsidR="002410ED" w14:paraId="6135F46A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66D56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153BF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after selecting start and end date; the start date is after the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AA360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Mouse click on filter button (Selected start date is Mar </w:t>
            </w: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  <w:proofErr w:type="gramEnd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2017, end date is Feb 27 2017)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E715A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the start date must be before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the end date</w:t>
            </w:r>
          </w:p>
        </w:tc>
      </w:tr>
      <w:tr w:rsidR="002410ED" w14:paraId="40AAE52E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EE7D6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4E55D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by only selecting the start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3F657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Mouse click on filter button (Selected start date is Feb </w:t>
            </w: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>27</w:t>
            </w:r>
            <w:proofErr w:type="gramEnd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2017)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24F3D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“please enter both start date and end date”</w:t>
            </w:r>
          </w:p>
        </w:tc>
      </w:tr>
      <w:tr w:rsidR="002410ED" w14:paraId="06A13A99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26F56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A0FBC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by only selecting the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8FF0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Mouse click on filter button (Selected end date is Feb </w:t>
            </w: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>29</w:t>
            </w:r>
            <w:proofErr w:type="gramEnd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2017)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8D812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“please enter both start date and end date”</w:t>
            </w:r>
          </w:p>
        </w:tc>
      </w:tr>
      <w:tr w:rsidR="002410ED" w14:paraId="2F6ABB7F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51A93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D6891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only by inputting description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55070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Description 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FC483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All </w:t>
            </w: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>matched  history</w:t>
            </w:r>
            <w:proofErr w:type="gramEnd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runs are displayed on the screen</w:t>
            </w:r>
          </w:p>
        </w:tc>
      </w:tr>
      <w:tr w:rsidR="002410ED" w14:paraId="4E6F8D03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A7D16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8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1A17B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Filter the history runs by </w:t>
            </w:r>
            <w:r>
              <w:rPr>
                <w:rFonts w:ascii="TimesNewRomanPSMT" w:hAnsi="TimesNewRomanPSMT" w:cs="TimesNewRomanPSMT"/>
              </w:rPr>
              <w:t xml:space="preserve">selecting correct the start date </w:t>
            </w:r>
            <w:r>
              <w:rPr>
                <w:rFonts w:ascii="TimesNewRomanPSMT" w:hAnsi="TimesNewRomanPSMT" w:cs="TimesNewRomanPSMT"/>
              </w:rPr>
              <w:lastRenderedPageBreak/>
              <w:t>and end date with corresponding description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0CAE82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 xml:space="preserve">Mouse click on filter button (Selected start date is Feb </w:t>
            </w: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>27</w:t>
            </w:r>
            <w:proofErr w:type="gramEnd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2017, end date is </w:t>
            </w:r>
            <w: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Feb 28 2017) and input description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8F81B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 xml:space="preserve">All </w:t>
            </w: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>matched  history</w:t>
            </w:r>
            <w:proofErr w:type="gramEnd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runs are displayed on the screen</w:t>
            </w:r>
          </w:p>
        </w:tc>
      </w:tr>
      <w:tr w:rsidR="002410ED" w14:paraId="57889999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8195E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9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60119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Filter the history runs by </w:t>
            </w:r>
            <w:r>
              <w:rPr>
                <w:rFonts w:ascii="TimesNewRomanPSMT" w:hAnsi="TimesNewRomanPSMT" w:cs="TimesNewRomanPSMT"/>
              </w:rPr>
              <w:t>selecting correct the start date and end date with non-corresponding description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8F857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Mouse click on filter button (Selected start date is Feb 27 2017, end date </w:t>
            </w: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is </w:t>
            </w:r>
            <w: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Mar</w:t>
            </w:r>
            <w:proofErr w:type="gramEnd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4 2017) and input description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FF847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2E79656A" w14:textId="77777777" w:rsidR="002410ED" w:rsidRDefault="002410ED" w:rsidP="002410ED"/>
    <w:p w14:paraId="02345D64" w14:textId="77777777" w:rsidR="002410ED" w:rsidRDefault="002410ED" w:rsidP="002410ED"/>
    <w:p w14:paraId="2DEF7C8D" w14:textId="77777777" w:rsidR="002410ED" w:rsidRDefault="002410ED" w:rsidP="002410ED"/>
    <w:p w14:paraId="578A020B" w14:textId="77777777" w:rsidR="002410ED" w:rsidRDefault="002410ED" w:rsidP="002410ED"/>
    <w:p w14:paraId="550BDDC3" w14:textId="77777777" w:rsidR="002410ED" w:rsidRDefault="002410ED" w:rsidP="002410ED"/>
    <w:p w14:paraId="43475349" w14:textId="77777777" w:rsidR="002410ED" w:rsidRDefault="002410ED" w:rsidP="002410ED"/>
    <w:p w14:paraId="2253025F" w14:textId="77777777" w:rsidR="002410ED" w:rsidRDefault="002410ED" w:rsidP="002410ED"/>
    <w:p w14:paraId="79DAF06C" w14:textId="77777777" w:rsidR="002410ED" w:rsidRDefault="002410ED" w:rsidP="002410ED"/>
    <w:p w14:paraId="5F465791" w14:textId="77777777" w:rsidR="002410ED" w:rsidRDefault="002410ED" w:rsidP="002410ED"/>
    <w:p w14:paraId="772E4C44" w14:textId="77777777" w:rsidR="002410ED" w:rsidRDefault="002410ED" w:rsidP="00A02F8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4630CE54" w14:textId="77777777" w:rsidR="002410ED" w:rsidRDefault="002410ED" w:rsidP="00A02F8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313F035E" w14:textId="12805238" w:rsidR="00A02F85" w:rsidRDefault="00514DA4" w:rsidP="00A02F8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#23</w:t>
      </w:r>
      <w:r w:rsidR="00A02F85">
        <w:rPr>
          <w:rFonts w:ascii="TimesNewRomanPSMT" w:eastAsiaTheme="minorHAnsi" w:hAnsi="TimesNewRomanPSMT" w:cs="TimesNewRomanPSMT"/>
          <w:kern w:val="0"/>
        </w:rPr>
        <w:t xml:space="preserve"> – </w:t>
      </w:r>
      <w:r>
        <w:rPr>
          <w:rFonts w:ascii="TimesNewRomanPSMT" w:eastAsiaTheme="minorHAnsi" w:hAnsi="TimesNewRomanPSMT" w:cs="TimesNewRomanPSMT"/>
          <w:kern w:val="0"/>
        </w:rPr>
        <w:t>validate the input data before executing the algorithm</w:t>
      </w:r>
    </w:p>
    <w:p w14:paraId="5970E977" w14:textId="77777777" w:rsidR="00A02F85" w:rsidRDefault="00A02F85" w:rsidP="00A02F8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1980"/>
        <w:gridCol w:w="2610"/>
        <w:gridCol w:w="2430"/>
      </w:tblGrid>
      <w:tr w:rsidR="00C92380" w14:paraId="3BB9FFE8" w14:textId="77777777" w:rsidTr="00742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B95C89" w14:textId="1B705139" w:rsidR="00A02F85" w:rsidRDefault="00A02F85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 w:rsidR="00037827">
              <w:rPr>
                <w:rFonts w:ascii="TimesNewRomanPSMT" w:eastAsiaTheme="minorHAnsi" w:hAnsi="TimesNewRomanPSMT" w:cs="TimesNewRomanPSMT"/>
                <w:kern w:val="0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1FD998" w14:textId="77777777" w:rsidR="00A02F85" w:rsidRDefault="00A02F85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EB96A6" w14:textId="77777777" w:rsidR="00A02F85" w:rsidRDefault="00A02F85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FF5705" w14:textId="77777777" w:rsidR="00A02F85" w:rsidRDefault="00A02F85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C92380" w14:paraId="34E644A7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9B3DC0" w14:textId="77777777" w:rsidR="00A02F85" w:rsidRDefault="00A02F85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9CD0C3" w14:textId="1191412D" w:rsidR="00A02F85" w:rsidRDefault="00514DA4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free form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016C6F" w14:textId="3376953D" w:rsidR="00A02F85" w:rsidRDefault="00514DA4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Environment configuration file whose content </w:t>
            </w:r>
            <w:r w:rsidR="00C92380">
              <w:rPr>
                <w:rFonts w:ascii="TimesNewRomanPSMT" w:eastAsiaTheme="minorHAnsi" w:hAnsi="TimesNewRomanPSMT" w:cs="TimesNewRomanPSMT"/>
                <w:kern w:val="0"/>
              </w:rPr>
              <w:t xml:space="preserve">is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in correct </w:t>
            </w:r>
            <w:r w:rsidR="00C92380">
              <w:rPr>
                <w:rFonts w:ascii="TimesNewRomanPSMT" w:eastAsiaTheme="minorHAnsi" w:hAnsi="TimesNewRomanPSMT" w:cs="TimesNewRomanPSMT"/>
                <w:kern w:val="0"/>
              </w:rPr>
              <w:t>format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with </w:t>
            </w:r>
            <w:r w:rsidR="00C92380">
              <w:rPr>
                <w:rFonts w:ascii="TimesNewRomanPSMT" w:eastAsiaTheme="minorHAnsi" w:hAnsi="TimesNewRomanPSMT" w:cs="TimesNewRomanPSMT"/>
                <w:kern w:val="0"/>
              </w:rPr>
              <w:t xml:space="preserve">the number of agents is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no more than ceil(n/2) </w:t>
            </w:r>
            <w:r w:rsidR="00C92380">
              <w:rPr>
                <w:rFonts w:ascii="TimesNewRomanPSMT" w:eastAsiaTheme="minorHAnsi" w:hAnsi="TimesNewRomanPSMT" w:cs="TimesNewRomanPSMT"/>
                <w:kern w:val="0"/>
              </w:rPr>
              <w:t>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A99C83" w14:textId="29D89F1F" w:rsidR="00A02F85" w:rsidRDefault="00514DA4" w:rsidP="00E13EF1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C92380" w14:paraId="473C919D" w14:textId="77777777" w:rsidTr="00742CB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7F42F0" w14:textId="79AB04CE" w:rsidR="00514DA4" w:rsidRDefault="00514DA4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37C7A8" w14:textId="21C57137" w:rsidR="00514DA4" w:rsidRDefault="00C92380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free form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F34309" w14:textId="45931542" w:rsidR="00514DA4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more than ceil(n/2)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5F834B" w14:textId="6DC686BA" w:rsidR="00514DA4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Prompt error message </w:t>
            </w:r>
          </w:p>
        </w:tc>
      </w:tr>
      <w:tr w:rsidR="00C92380" w14:paraId="6CE7C994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03DEDF" w14:textId="132D2EDA" w:rsidR="00C92380" w:rsidRDefault="00C92380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89F39E" w14:textId="72E3BF4A" w:rsidR="00C92380" w:rsidRDefault="00C92380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free form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53CFBD" w14:textId="3003B957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Environment configuration file whose content is in incorrect format 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554940" w14:textId="3D96A88C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data format is wrong</w:t>
            </w:r>
          </w:p>
        </w:tc>
      </w:tr>
      <w:tr w:rsidR="00C92380" w14:paraId="3327DC6A" w14:textId="77777777" w:rsidTr="00742CB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BE13A9" w14:textId="739C6B7F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0526AA" w14:textId="0EAEDE92" w:rsidR="00C92380" w:rsidRDefault="00C92380" w:rsidP="00C923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constrained3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A933BB" w14:textId="2214FF9A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no more than ceil(n/3)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325D07" w14:textId="055B3702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C92380" w14:paraId="519C5460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82C76D" w14:textId="52D4DF2C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29647C" w14:textId="516C7408" w:rsidR="00C92380" w:rsidRDefault="00C92380" w:rsidP="00C923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Choose </w:t>
            </w:r>
            <w:proofErr w:type="gramStart"/>
            <w:r>
              <w:rPr>
                <w:rFonts w:ascii="TimesNewRomanPSMT" w:eastAsiaTheme="minorHAnsi" w:hAnsi="TimesNewRomanPSMT" w:cs="TimesNewRomanPSMT"/>
              </w:rPr>
              <w:t>the  constrained</w:t>
            </w:r>
            <w:proofErr w:type="gramEnd"/>
            <w:r>
              <w:rPr>
                <w:rFonts w:ascii="TimesNewRomanPSMT" w:eastAsiaTheme="minorHAnsi" w:hAnsi="TimesNewRomanPSMT" w:cs="TimesNewRomanPSMT"/>
              </w:rPr>
              <w:t>3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00B241" w14:textId="4BDB3218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more than ceil(n/3)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C32CD8" w14:textId="4BCB1000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Prompt error message </w:t>
            </w:r>
          </w:p>
        </w:tc>
      </w:tr>
      <w:tr w:rsidR="00C92380" w14:paraId="71914B9F" w14:textId="77777777" w:rsidTr="00742CB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97C68F" w14:textId="4B828B74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A942C0" w14:textId="10D74213" w:rsidR="00C92380" w:rsidRDefault="00C92380" w:rsidP="00C923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Choose </w:t>
            </w:r>
            <w:proofErr w:type="gramStart"/>
            <w:r>
              <w:rPr>
                <w:rFonts w:ascii="TimesNewRomanPSMT" w:eastAsiaTheme="minorHAnsi" w:hAnsi="TimesNewRomanPSMT" w:cs="TimesNewRomanPSMT"/>
              </w:rPr>
              <w:t>the  constrained</w:t>
            </w:r>
            <w:proofErr w:type="gramEnd"/>
            <w:r>
              <w:rPr>
                <w:rFonts w:ascii="TimesNewRomanPSMT" w:eastAsiaTheme="minorHAnsi" w:hAnsi="TimesNewRomanPSMT" w:cs="TimesNewRomanPSMT"/>
              </w:rPr>
              <w:t>3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72A1AE" w14:textId="51EA4FD3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Environment configuration file whose content is in incorrect format 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B1798F" w14:textId="250543C5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data format is wrong</w:t>
            </w:r>
          </w:p>
        </w:tc>
      </w:tr>
      <w:tr w:rsidR="00C92380" w14:paraId="40902B3C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266E58" w14:textId="6A2CAD44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63D998" w14:textId="5668C0DF" w:rsidR="00C92380" w:rsidRDefault="00C92380" w:rsidP="00C923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Choose </w:t>
            </w:r>
            <w:proofErr w:type="gramStart"/>
            <w:r>
              <w:rPr>
                <w:rFonts w:ascii="TimesNewRomanPSMT" w:eastAsiaTheme="minorHAnsi" w:hAnsi="TimesNewRomanPSMT" w:cs="TimesNewRomanPSMT"/>
              </w:rPr>
              <w:t>the  constrained</w:t>
            </w:r>
            <w:proofErr w:type="gramEnd"/>
            <w:r>
              <w:rPr>
                <w:rFonts w:ascii="TimesNewRomanPSMT" w:eastAsiaTheme="minorHAnsi" w:hAnsi="TimesNewRomanPSMT" w:cs="TimesNewRomanPSMT"/>
              </w:rPr>
              <w:t>4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9F7BD3" w14:textId="11B68643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no more than ceil(n/4)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5E452A" w14:textId="3015629C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C92380" w14:paraId="7332E260" w14:textId="77777777" w:rsidTr="00742CB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EA85C1" w14:textId="6074A565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8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1A19BA" w14:textId="633B4434" w:rsidR="00C92380" w:rsidRDefault="00C92380" w:rsidP="00C923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Choose </w:t>
            </w:r>
            <w:proofErr w:type="gramStart"/>
            <w:r>
              <w:rPr>
                <w:rFonts w:ascii="TimesNewRomanPSMT" w:eastAsiaTheme="minorHAnsi" w:hAnsi="TimesNewRomanPSMT" w:cs="TimesNewRomanPSMT"/>
              </w:rPr>
              <w:t>the  constrained</w:t>
            </w:r>
            <w:proofErr w:type="gramEnd"/>
            <w:r>
              <w:rPr>
                <w:rFonts w:ascii="TimesNewRomanPSMT" w:eastAsiaTheme="minorHAnsi" w:hAnsi="TimesNewRomanPSMT" w:cs="TimesNewRomanPSMT"/>
              </w:rPr>
              <w:t>4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59D287" w14:textId="77972D20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more than ceil(n/4)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EE7CB4" w14:textId="20B7D846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Prompt error message </w:t>
            </w:r>
          </w:p>
        </w:tc>
      </w:tr>
    </w:tbl>
    <w:p w14:paraId="239A6A1D" w14:textId="77777777" w:rsidR="00A02F85" w:rsidRDefault="00A02F85" w:rsidP="00A02F85">
      <w:bookmarkStart w:id="13" w:name="_GoBack"/>
      <w:bookmarkEnd w:id="13"/>
    </w:p>
    <w:p w14:paraId="75E5AD1A" w14:textId="77777777" w:rsidR="00A02F85" w:rsidRDefault="00A02F85" w:rsidP="00A02F85"/>
    <w:p w14:paraId="072EC518" w14:textId="77777777" w:rsidR="00A02F85" w:rsidRDefault="00A02F85" w:rsidP="00A02F85"/>
    <w:p w14:paraId="284BECEE" w14:textId="77777777" w:rsidR="00A02F85" w:rsidRDefault="00A02F85" w:rsidP="00A02F85"/>
    <w:p w14:paraId="03CD3DAE" w14:textId="77777777" w:rsidR="00A02F85" w:rsidRDefault="00A02F85" w:rsidP="00A02F85"/>
    <w:p w14:paraId="765D24A7" w14:textId="77777777" w:rsidR="00514DA4" w:rsidRDefault="00514DA4" w:rsidP="00A02F85"/>
    <w:p w14:paraId="73C4002B" w14:textId="77777777" w:rsidR="00A02F85" w:rsidRDefault="00A02F85" w:rsidP="00A02F85"/>
    <w:p w14:paraId="41476828" w14:textId="77777777" w:rsidR="00A02F85" w:rsidRDefault="00A02F85" w:rsidP="00A02F85"/>
    <w:p w14:paraId="6B73AE28" w14:textId="77777777" w:rsidR="00A02F85" w:rsidRDefault="00A02F85" w:rsidP="00A02F85"/>
    <w:p w14:paraId="4FED1663" w14:textId="77777777" w:rsidR="00A02F85" w:rsidRDefault="00A02F85" w:rsidP="00A02F85"/>
    <w:p w14:paraId="5580B67F" w14:textId="77777777" w:rsidR="00A02F85" w:rsidRDefault="00A02F85" w:rsidP="00A02F85"/>
    <w:p w14:paraId="45E5FA82" w14:textId="77777777" w:rsidR="00A02F85" w:rsidRDefault="00A02F85" w:rsidP="00A02F85"/>
    <w:p w14:paraId="22C814EF" w14:textId="77777777" w:rsidR="00A02F85" w:rsidRDefault="00A02F85" w:rsidP="00A02F85"/>
    <w:p w14:paraId="162DCCAF" w14:textId="77777777" w:rsidR="00A02F85" w:rsidRDefault="00A02F85" w:rsidP="001317C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bookmarkEnd w:id="0"/>
    <w:bookmarkEnd w:id="1"/>
    <w:p w14:paraId="61102AA1" w14:textId="77777777" w:rsidR="00891FC6" w:rsidRDefault="00891FC6" w:rsidP="00891FC6"/>
    <w:p w14:paraId="399F5F31" w14:textId="73F649D6" w:rsidR="00492D0E" w:rsidRDefault="00492D0E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#24 – </w:t>
      </w:r>
      <w:r w:rsidRPr="00492D0E">
        <w:rPr>
          <w:rFonts w:ascii="TimesNewRomanPSMT" w:eastAsiaTheme="minorHAnsi" w:hAnsi="TimesNewRomanPSMT" w:cs="TimesNewRomanPSMT"/>
          <w:kern w:val="0"/>
        </w:rPr>
        <w:t>Implement the constrained-3   algorithm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1980"/>
        <w:gridCol w:w="2610"/>
        <w:gridCol w:w="2430"/>
      </w:tblGrid>
      <w:tr w:rsidR="00210F58" w14:paraId="5A62B3A0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B61C06" w14:textId="03740847" w:rsidR="00210F58" w:rsidRDefault="00037827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Test case #sprint </w:t>
            </w:r>
            <w:r w:rsidR="00210F58"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5E051E" w14:textId="77777777" w:rsidR="00210F58" w:rsidRDefault="00210F58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F7422A" w14:textId="77777777" w:rsidR="00210F58" w:rsidRDefault="00210F58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B21F2B" w14:textId="77777777" w:rsidR="00210F58" w:rsidRDefault="00210F58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210F58" w14:paraId="7B8E21EA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91D665" w14:textId="77777777" w:rsidR="00210F58" w:rsidRDefault="00210F58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DAAF4A" w14:textId="1507310D" w:rsidR="00210F58" w:rsidRDefault="00147F76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less than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n/3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  <w:r>
              <w:rPr>
                <w:rFonts w:ascii="TimesNewRomanPSMT" w:eastAsiaTheme="minorHAnsi" w:hAnsi="TimesNewRomanPSMT" w:cs="TimesNewRomanPSMT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839879" w14:textId="2A61606F" w:rsidR="00210F58" w:rsidRDefault="00147F76" w:rsidP="00147F7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7D5E0F" w14:textId="77777777" w:rsidR="00210F58" w:rsidRDefault="00210F58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210F58" w14:paraId="2ED511AB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B7FE41" w14:textId="77777777" w:rsidR="00210F58" w:rsidRDefault="00210F58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2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A1BAFD" w14:textId="009E168F" w:rsidR="00210F58" w:rsidRDefault="00147F76" w:rsidP="00147F7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equal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n/3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8F384D" w14:textId="3922A6EA" w:rsidR="00210F58" w:rsidRDefault="00147F76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4" w:name="OLE_LINK1"/>
            <w:bookmarkStart w:id="15" w:name="OLE_LINK2"/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  <w:bookmarkEnd w:id="14"/>
            <w:bookmarkEnd w:id="15"/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6FCB3F" w14:textId="1ED6E3FC" w:rsidR="00210F58" w:rsidRDefault="00147F76" w:rsidP="00147F7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algorithm executes correctly </w:t>
            </w:r>
          </w:p>
        </w:tc>
      </w:tr>
      <w:tr w:rsidR="00147F76" w14:paraId="7F630FBB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624914" w14:textId="0DD9F36B" w:rsidR="00147F76" w:rsidRDefault="00147F76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9A4B4C" w14:textId="7FD3589B" w:rsidR="00147F76" w:rsidRDefault="00147F76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exceed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n/3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47924F" w14:textId="349B00FA" w:rsidR="00147F76" w:rsidRDefault="00147F76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C4BBBC" w14:textId="34F4F1D8" w:rsidR="00147F76" w:rsidRDefault="00147F76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error message</w:t>
            </w:r>
          </w:p>
        </w:tc>
      </w:tr>
      <w:tr w:rsidR="00147F76" w14:paraId="749A3DF1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256122" w14:textId="44BAE9A0" w:rsidR="00147F76" w:rsidRDefault="00751CBB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0C3CAE" w14:textId="6F9F9A62" w:rsidR="00147F76" w:rsidRDefault="00C01F87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bookmarkStart w:id="16" w:name="OLE_LINK5"/>
            <w:bookmarkStart w:id="17" w:name="OLE_LINK6"/>
            <w:r>
              <w:rPr>
                <w:rFonts w:ascii="TimesNewRomanPSMT" w:eastAsiaTheme="minorHAnsi" w:hAnsi="TimesNewRomanPSMT" w:cs="TimesNewRomanPSMT"/>
              </w:rPr>
              <w:t xml:space="preserve">Run this </w:t>
            </w:r>
            <w:proofErr w:type="gramStart"/>
            <w:r>
              <w:rPr>
                <w:rFonts w:ascii="TimesNewRomanPSMT" w:eastAsiaTheme="minorHAnsi" w:hAnsi="TimesNewRomanPSMT" w:cs="TimesNewRomanPSMT"/>
              </w:rPr>
              <w:t>algorithm ,when</w:t>
            </w:r>
            <w:proofErr w:type="gramEnd"/>
            <w:r>
              <w:rPr>
                <w:rFonts w:ascii="TimesNewRomanPSMT" w:eastAsiaTheme="minorHAnsi" w:hAnsi="TimesNewRomanPSMT" w:cs="TimesNewRomanPSMT"/>
              </w:rPr>
              <w:t xml:space="preserve"> an agent choose its</w:t>
            </w:r>
            <w:r w:rsidR="00751CBB">
              <w:rPr>
                <w:rFonts w:ascii="TimesNewRomanPSMT" w:eastAsiaTheme="minorHAnsi" w:hAnsi="TimesNewRomanPSMT" w:cs="TimesNewRomanPSMT"/>
              </w:rPr>
              <w:t xml:space="preserve"> target from the target list</w:t>
            </w:r>
            <w:bookmarkEnd w:id="16"/>
            <w:bookmarkEnd w:id="17"/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80A545" w14:textId="74118282" w:rsidR="00147F76" w:rsidRDefault="00751CBB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8" w:name="OLE_LINK7"/>
            <w:bookmarkStart w:id="19" w:name="OLE_LINK8"/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  <w:bookmarkEnd w:id="18"/>
            <w:bookmarkEnd w:id="19"/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511B89" w14:textId="27F3D4CF" w:rsidR="00147F76" w:rsidRDefault="00751CBB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20" w:name="OLE_LINK3"/>
            <w:bookmarkStart w:id="21" w:name="OLE_LINK4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agent </w:t>
            </w:r>
            <w:proofErr w:type="gramStart"/>
            <w:r w:rsidRPr="00751CBB">
              <w:rPr>
                <w:rFonts w:ascii="TimesNewRomanPSMT" w:eastAsiaTheme="minorHAnsi" w:hAnsi="TimesNewRomanPSMT" w:cs="TimesNewRomanPSMT"/>
                <w:kern w:val="0"/>
              </w:rPr>
              <w:t>choose</w:t>
            </w:r>
            <w:proofErr w:type="gramEnd"/>
            <w:r w:rsidRPr="00751CBB">
              <w:rPr>
                <w:rFonts w:ascii="TimesNewRomanPSMT" w:eastAsiaTheme="minorHAnsi" w:hAnsi="TimesNewRomanPSMT" w:cs="TimesNewRomanPSMT"/>
                <w:kern w:val="0"/>
              </w:rPr>
              <w:t xml:space="preserve"> the node that has the longest path from the current position of the agent</w:t>
            </w:r>
            <w:bookmarkEnd w:id="20"/>
            <w:bookmarkEnd w:id="21"/>
          </w:p>
        </w:tc>
      </w:tr>
      <w:tr w:rsidR="00147F76" w14:paraId="60D29D49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F00AC7" w14:textId="51A175E4" w:rsidR="00147F76" w:rsidRDefault="00751CBB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DA22F8" w14:textId="7D668DFD" w:rsidR="00147F76" w:rsidRDefault="00751CBB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Run this </w:t>
            </w:r>
            <w:proofErr w:type="gramStart"/>
            <w:r>
              <w:rPr>
                <w:rFonts w:ascii="TimesNewRomanPSMT" w:eastAsiaTheme="minorHAnsi" w:hAnsi="TimesNewRomanPSMT" w:cs="TimesNewRomanPSMT"/>
              </w:rPr>
              <w:t>algorithm ,when</w:t>
            </w:r>
            <w:proofErr w:type="gramEnd"/>
            <w:r>
              <w:rPr>
                <w:rFonts w:ascii="TimesNewRomanPSMT" w:eastAsiaTheme="minorHAnsi" w:hAnsi="TimesNewRomanPSMT" w:cs="TimesNewRomanPSMT"/>
              </w:rPr>
              <w:t xml:space="preserve">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7C8A83" w14:textId="088F6196" w:rsidR="00147F76" w:rsidRDefault="00751CBB" w:rsidP="00751CB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Click the button which will run </w:t>
            </w:r>
            <w:bookmarkStart w:id="22" w:name="OLE_LINK16"/>
            <w:bookmarkStart w:id="23" w:name="OLE_LINK19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multiple </w:t>
            </w:r>
            <w:bookmarkEnd w:id="22"/>
            <w:bookmarkEnd w:id="23"/>
            <w:r>
              <w:rPr>
                <w:rFonts w:ascii="TimesNewRomanPSMT" w:eastAsiaTheme="minorHAnsi" w:hAnsi="TimesNewRomanPSMT" w:cs="TimesNewRomanPSMT"/>
                <w:kern w:val="0"/>
              </w:rPr>
              <w:t>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DABEB3" w14:textId="09029FD8" w:rsidR="00147F76" w:rsidRDefault="00751CBB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agent </w:t>
            </w:r>
            <w:proofErr w:type="gramStart"/>
            <w:r w:rsidRPr="00751CBB">
              <w:rPr>
                <w:rFonts w:ascii="TimesNewRomanPSMT" w:eastAsiaTheme="minorHAnsi" w:hAnsi="TimesNewRomanPSMT" w:cs="TimesNewRomanPSMT"/>
                <w:kern w:val="0"/>
              </w:rPr>
              <w:t>choose</w:t>
            </w:r>
            <w:proofErr w:type="gramEnd"/>
            <w:r w:rsidRPr="00751CBB">
              <w:rPr>
                <w:rFonts w:ascii="TimesNewRomanPSMT" w:eastAsiaTheme="minorHAnsi" w:hAnsi="TimesNewRomanPSMT" w:cs="TimesNewRomanPSMT"/>
                <w:kern w:val="0"/>
              </w:rPr>
              <w:t xml:space="preserve"> the node that has the longest path from the current position of the agent</w:t>
            </w:r>
          </w:p>
        </w:tc>
      </w:tr>
      <w:tr w:rsidR="00147F76" w14:paraId="02984987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9F4F8C" w14:textId="7D89D85B" w:rsidR="00147F76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BB9350" w14:textId="548D1954" w:rsidR="00147F76" w:rsidRDefault="00E63A54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bookmarkStart w:id="24" w:name="OLE_LINK12"/>
            <w:bookmarkStart w:id="25" w:name="OLE_LINK13"/>
            <w:bookmarkStart w:id="26" w:name="OLE_LINK9"/>
            <w:bookmarkStart w:id="27" w:name="OLE_LINK10"/>
            <w:bookmarkStart w:id="28" w:name="OLE_LINK11"/>
            <w:r>
              <w:rPr>
                <w:rFonts w:ascii="TimesNewRomanPSMT" w:eastAsiaTheme="minorHAnsi" w:hAnsi="TimesNewRomanPSMT" w:cs="TimesNewRomanPSMT"/>
              </w:rPr>
              <w:t xml:space="preserve">Run this </w:t>
            </w:r>
            <w:bookmarkStart w:id="29" w:name="OLE_LINK14"/>
            <w:bookmarkStart w:id="30" w:name="OLE_LINK15"/>
            <w:proofErr w:type="gramStart"/>
            <w:r>
              <w:rPr>
                <w:rFonts w:ascii="TimesNewRomanPSMT" w:eastAsiaTheme="minorHAnsi" w:hAnsi="TimesNewRomanPSMT" w:cs="TimesNewRomanPSMT"/>
              </w:rPr>
              <w:t>algorithm</w:t>
            </w:r>
            <w:bookmarkEnd w:id="24"/>
            <w:bookmarkEnd w:id="25"/>
            <w:r>
              <w:rPr>
                <w:rFonts w:ascii="TimesNewRomanPSMT" w:eastAsiaTheme="minorHAnsi" w:hAnsi="TimesNewRomanPSMT" w:cs="TimesNewRomanPSMT"/>
              </w:rPr>
              <w:t xml:space="preserve"> </w:t>
            </w:r>
            <w:bookmarkEnd w:id="29"/>
            <w:bookmarkEnd w:id="30"/>
            <w:r>
              <w:rPr>
                <w:rFonts w:ascii="TimesNewRomanPSMT" w:eastAsiaTheme="minorHAnsi" w:hAnsi="TimesNewRomanPSMT" w:cs="TimesNewRomanPSMT"/>
              </w:rPr>
              <w:t>,when</w:t>
            </w:r>
            <w:proofErr w:type="gramEnd"/>
            <w:r>
              <w:rPr>
                <w:rFonts w:ascii="TimesNewRomanPSMT" w:eastAsiaTheme="minorHAnsi" w:hAnsi="TimesNewRomanPSMT" w:cs="TimesNewRomanPSMT"/>
              </w:rPr>
              <w:t xml:space="preserve"> an agent choose its target from the target list</w:t>
            </w:r>
            <w:bookmarkEnd w:id="26"/>
            <w:bookmarkEnd w:id="27"/>
            <w:bookmarkEnd w:id="28"/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0F3BA7" w14:textId="6542F3CE" w:rsidR="00147F76" w:rsidRDefault="00E63A54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705C78" w14:textId="2B3545B8" w:rsidR="00147F76" w:rsidRDefault="00E63A54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E63A54">
              <w:rPr>
                <w:rFonts w:ascii="TimesNewRomanPSMT" w:eastAsiaTheme="minorHAnsi" w:hAnsi="TimesNewRomanPSMT" w:cs="TimesNewRomanPSMT"/>
                <w:kern w:val="0"/>
              </w:rPr>
              <w:t>the selected target node is NOT deleted from the target list</w:t>
            </w:r>
          </w:p>
        </w:tc>
      </w:tr>
      <w:tr w:rsidR="00E63A54" w14:paraId="3092D3FD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58071F" w14:textId="2C3E0E99" w:rsidR="00E63A54" w:rsidRDefault="002410ED" w:rsidP="00E63A54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160C47" w14:textId="72B44DDB" w:rsidR="00E63A54" w:rsidRDefault="00E63A54" w:rsidP="00E63A5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Run this </w:t>
            </w:r>
            <w:proofErr w:type="gramStart"/>
            <w:r>
              <w:rPr>
                <w:rFonts w:ascii="TimesNewRomanPSMT" w:eastAsiaTheme="minorHAnsi" w:hAnsi="TimesNewRomanPSMT" w:cs="TimesNewRomanPSMT"/>
              </w:rPr>
              <w:t>algorithm ,when</w:t>
            </w:r>
            <w:proofErr w:type="gramEnd"/>
            <w:r>
              <w:rPr>
                <w:rFonts w:ascii="TimesNewRomanPSMT" w:eastAsiaTheme="minorHAnsi" w:hAnsi="TimesNewRomanPSMT" w:cs="TimesNewRomanPSMT"/>
              </w:rPr>
              <w:t xml:space="preserve">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E1B55D" w14:textId="2EE8699F" w:rsidR="00E63A54" w:rsidRDefault="00E63A54" w:rsidP="00E63A5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Click the button which will </w:t>
            </w: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>run  multiple</w:t>
            </w:r>
            <w:proofErr w:type="gramEnd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F7AC1E" w14:textId="675E0B3D" w:rsidR="00E63A54" w:rsidRPr="00E63A54" w:rsidRDefault="00E63A54" w:rsidP="00E63A5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E63A54">
              <w:rPr>
                <w:rFonts w:ascii="TimesNewRomanPSMT" w:eastAsiaTheme="minorHAnsi" w:hAnsi="TimesNewRomanPSMT" w:cs="TimesNewRomanPSMT"/>
                <w:kern w:val="0"/>
              </w:rPr>
              <w:t>the selected target node is NOT deleted from the target list</w:t>
            </w:r>
          </w:p>
        </w:tc>
      </w:tr>
      <w:tr w:rsidR="00147F76" w14:paraId="2DF4C283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654319" w14:textId="63C2E104" w:rsidR="00147F76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8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CBDB03" w14:textId="52964F4C" w:rsidR="00147F76" w:rsidRDefault="00E63A54" w:rsidP="00E63A5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Run </w:t>
            </w:r>
            <w:proofErr w:type="gramStart"/>
            <w:r>
              <w:rPr>
                <w:rFonts w:ascii="TimesNewRomanPSMT" w:eastAsiaTheme="minorHAnsi" w:hAnsi="TimesNewRomanPSMT" w:cs="TimesNewRomanPSMT"/>
              </w:rPr>
              <w:t>this  algorithm</w:t>
            </w:r>
            <w:proofErr w:type="gramEnd"/>
            <w:r>
              <w:rPr>
                <w:rFonts w:ascii="TimesNewRomanPSMT" w:eastAsiaTheme="minorHAnsi" w:hAnsi="TimesNewRomanPSMT" w:cs="TimesNewRomanPSMT"/>
              </w:rPr>
              <w:t>, when the above agent visited its target node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9E067D" w14:textId="186D8111" w:rsidR="00147F76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6BC1C0" w14:textId="59C6050E" w:rsidR="00147F76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</w:t>
            </w: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target </w:t>
            </w:r>
            <w:r w:rsidRPr="002410ED">
              <w:rPr>
                <w:rFonts w:ascii="TimesNewRomanPSMT" w:eastAsiaTheme="minorHAnsi" w:hAnsi="TimesNewRomanPSMT" w:cs="TimesNewRomanPSMT"/>
                <w:kern w:val="0"/>
              </w:rPr>
              <w:t xml:space="preserve"> is</w:t>
            </w:r>
            <w:proofErr w:type="gramEnd"/>
            <w:r w:rsidRPr="002410ED">
              <w:rPr>
                <w:rFonts w:ascii="TimesNewRomanPSMT" w:eastAsiaTheme="minorHAnsi" w:hAnsi="TimesNewRomanPSMT" w:cs="TimesNewRomanPSMT"/>
                <w:kern w:val="0"/>
              </w:rPr>
              <w:t xml:space="preserve"> deleted from the target list</w:t>
            </w:r>
          </w:p>
        </w:tc>
      </w:tr>
    </w:tbl>
    <w:p w14:paraId="1CBCC9EC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5DFEB3F8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F4B1A39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4EAE151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1D2D8FC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9F9B586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4BB57B85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4687D2F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3797247B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3C5F4333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2DA1BE11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3105510B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3402D5AF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BCC6760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BA6AEAF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5CD89E0" w14:textId="77777777" w:rsidR="00A97028" w:rsidRDefault="00A97028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925CCA3" w14:textId="77777777" w:rsidR="00037827" w:rsidRDefault="00037827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A28824C" w14:textId="77777777" w:rsidR="00037827" w:rsidRDefault="00037827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2F1B8BD5" w14:textId="77777777" w:rsidR="00037827" w:rsidRDefault="00037827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4ED02546" w14:textId="77777777" w:rsidR="00037827" w:rsidRDefault="00037827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2232BF6E" w14:textId="77777777" w:rsidR="00037827" w:rsidRDefault="00037827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FE6A001" w14:textId="77777777" w:rsidR="00037827" w:rsidRDefault="00037827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D94ECF4" w14:textId="77777777" w:rsidR="00037827" w:rsidRDefault="00037827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C506CBE" w14:textId="75531505" w:rsidR="002410ED" w:rsidRDefault="00492D0E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bookmarkStart w:id="31" w:name="OLE_LINK31"/>
      <w:bookmarkStart w:id="32" w:name="OLE_LINK32"/>
      <w:r>
        <w:rPr>
          <w:rFonts w:ascii="TimesNewRomanPSMT" w:eastAsiaTheme="minorHAnsi" w:hAnsi="TimesNewRomanPSMT" w:cs="TimesNewRomanPSMT"/>
          <w:kern w:val="0"/>
        </w:rPr>
        <w:lastRenderedPageBreak/>
        <w:t>Consider the sprint task #25 – Implement the constrained-4</w:t>
      </w:r>
      <w:r w:rsidRPr="00492D0E">
        <w:rPr>
          <w:rFonts w:ascii="TimesNewRomanPSMT" w:eastAsiaTheme="minorHAnsi" w:hAnsi="TimesNewRomanPSMT" w:cs="TimesNewRomanPSMT"/>
          <w:kern w:val="0"/>
        </w:rPr>
        <w:t xml:space="preserve">   algorithm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1980"/>
        <w:gridCol w:w="2610"/>
        <w:gridCol w:w="2430"/>
      </w:tblGrid>
      <w:tr w:rsidR="002410ED" w14:paraId="3BDCF95F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18D494" w14:textId="42D6FC38" w:rsidR="002410ED" w:rsidRDefault="002410ED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Test case #sprint </w:t>
            </w:r>
            <w:r w:rsidR="00037827"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A00A0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ADADB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ED68D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2410ED" w14:paraId="3361D685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577A92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05EA56" w14:textId="4F65B5F3" w:rsidR="002410ED" w:rsidRDefault="002410ED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less than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</w:t>
            </w:r>
            <w:r>
              <w:rPr>
                <w:rFonts w:ascii="TimesNewRomanPSMT" w:eastAsiaTheme="minorHAnsi" w:hAnsi="TimesNewRomanPSMT" w:cs="TimesNewRomanPSMT"/>
              </w:rPr>
              <w:t>4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  <w:r>
              <w:rPr>
                <w:rFonts w:ascii="TimesNewRomanPSMT" w:eastAsiaTheme="minorHAnsi" w:hAnsi="TimesNewRomanPSMT" w:cs="TimesNewRomanPSMT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FBC10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2916F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2410ED" w14:paraId="08A5E522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6F844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32A171" w14:textId="599DCE63" w:rsidR="002410ED" w:rsidRDefault="002410ED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equal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</w:t>
            </w:r>
            <w:r>
              <w:rPr>
                <w:rFonts w:ascii="TimesNewRomanPSMT" w:eastAsiaTheme="minorHAnsi" w:hAnsi="TimesNewRomanPSMT" w:cs="TimesNewRomanPSMT"/>
              </w:rPr>
              <w:t>4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68130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AE455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algorithm executes correctly </w:t>
            </w:r>
          </w:p>
        </w:tc>
      </w:tr>
      <w:tr w:rsidR="002410ED" w14:paraId="46C98C84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540AE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321A71" w14:textId="23AC196B" w:rsidR="002410ED" w:rsidRDefault="002410ED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exceed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</w:t>
            </w:r>
            <w:r>
              <w:rPr>
                <w:rFonts w:ascii="TimesNewRomanPSMT" w:eastAsiaTheme="minorHAnsi" w:hAnsi="TimesNewRomanPSMT" w:cs="TimesNewRomanPSMT"/>
              </w:rPr>
              <w:t>4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2D21C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7619D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error message</w:t>
            </w:r>
          </w:p>
        </w:tc>
      </w:tr>
      <w:tr w:rsidR="002410ED" w14:paraId="664F14DE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208E2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F94A3A" w14:textId="77777777" w:rsidR="002410ED" w:rsidRDefault="002410ED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Run this </w:t>
            </w:r>
            <w:proofErr w:type="gramStart"/>
            <w:r>
              <w:rPr>
                <w:rFonts w:ascii="TimesNewRomanPSMT" w:eastAsiaTheme="minorHAnsi" w:hAnsi="TimesNewRomanPSMT" w:cs="TimesNewRomanPSMT"/>
              </w:rPr>
              <w:t>algorithm ,when</w:t>
            </w:r>
            <w:proofErr w:type="gramEnd"/>
            <w:r>
              <w:rPr>
                <w:rFonts w:ascii="TimesNewRomanPSMT" w:eastAsiaTheme="minorHAnsi" w:hAnsi="TimesNewRomanPSMT" w:cs="TimesNewRomanPSMT"/>
              </w:rPr>
              <w:t xml:space="preserve">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A15C6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6394C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agent </w:t>
            </w:r>
            <w:proofErr w:type="gramStart"/>
            <w:r w:rsidRPr="00751CBB">
              <w:rPr>
                <w:rFonts w:ascii="TimesNewRomanPSMT" w:eastAsiaTheme="minorHAnsi" w:hAnsi="TimesNewRomanPSMT" w:cs="TimesNewRomanPSMT"/>
                <w:kern w:val="0"/>
              </w:rPr>
              <w:t>choose</w:t>
            </w:r>
            <w:proofErr w:type="gramEnd"/>
            <w:r w:rsidRPr="00751CBB">
              <w:rPr>
                <w:rFonts w:ascii="TimesNewRomanPSMT" w:eastAsiaTheme="minorHAnsi" w:hAnsi="TimesNewRomanPSMT" w:cs="TimesNewRomanPSMT"/>
                <w:kern w:val="0"/>
              </w:rPr>
              <w:t xml:space="preserve"> the node that has the longest path from the current position of the agent</w:t>
            </w:r>
          </w:p>
        </w:tc>
      </w:tr>
      <w:bookmarkEnd w:id="31"/>
      <w:bookmarkEnd w:id="32"/>
      <w:tr w:rsidR="002410ED" w14:paraId="57E4B81A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E0779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59C29C" w14:textId="77777777" w:rsidR="002410ED" w:rsidRDefault="002410ED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Run this </w:t>
            </w:r>
            <w:proofErr w:type="gramStart"/>
            <w:r>
              <w:rPr>
                <w:rFonts w:ascii="TimesNewRomanPSMT" w:eastAsiaTheme="minorHAnsi" w:hAnsi="TimesNewRomanPSMT" w:cs="TimesNewRomanPSMT"/>
              </w:rPr>
              <w:t>algorithm ,when</w:t>
            </w:r>
            <w:proofErr w:type="gramEnd"/>
            <w:r>
              <w:rPr>
                <w:rFonts w:ascii="TimesNewRomanPSMT" w:eastAsiaTheme="minorHAnsi" w:hAnsi="TimesNewRomanPSMT" w:cs="TimesNewRomanPSMT"/>
              </w:rPr>
              <w:t xml:space="preserve">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8BCF3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multiple 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98403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agent </w:t>
            </w:r>
            <w:proofErr w:type="gramStart"/>
            <w:r w:rsidRPr="00751CBB">
              <w:rPr>
                <w:rFonts w:ascii="TimesNewRomanPSMT" w:eastAsiaTheme="minorHAnsi" w:hAnsi="TimesNewRomanPSMT" w:cs="TimesNewRomanPSMT"/>
                <w:kern w:val="0"/>
              </w:rPr>
              <w:t>choose</w:t>
            </w:r>
            <w:proofErr w:type="gramEnd"/>
            <w:r w:rsidRPr="00751CBB">
              <w:rPr>
                <w:rFonts w:ascii="TimesNewRomanPSMT" w:eastAsiaTheme="minorHAnsi" w:hAnsi="TimesNewRomanPSMT" w:cs="TimesNewRomanPSMT"/>
                <w:kern w:val="0"/>
              </w:rPr>
              <w:t xml:space="preserve"> the node that has the longest path from the current position of the agent</w:t>
            </w:r>
          </w:p>
        </w:tc>
      </w:tr>
      <w:tr w:rsidR="002410ED" w14:paraId="34D624FA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779EC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131043" w14:textId="77777777" w:rsidR="002410ED" w:rsidRDefault="002410ED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Run this </w:t>
            </w:r>
            <w:proofErr w:type="gramStart"/>
            <w:r>
              <w:rPr>
                <w:rFonts w:ascii="TimesNewRomanPSMT" w:eastAsiaTheme="minorHAnsi" w:hAnsi="TimesNewRomanPSMT" w:cs="TimesNewRomanPSMT"/>
              </w:rPr>
              <w:t>algorithm ,when</w:t>
            </w:r>
            <w:proofErr w:type="gramEnd"/>
            <w:r>
              <w:rPr>
                <w:rFonts w:ascii="TimesNewRomanPSMT" w:eastAsiaTheme="minorHAnsi" w:hAnsi="TimesNewRomanPSMT" w:cs="TimesNewRomanPSMT"/>
              </w:rPr>
              <w:t xml:space="preserve">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63976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B44C0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E63A54">
              <w:rPr>
                <w:rFonts w:ascii="TimesNewRomanPSMT" w:eastAsiaTheme="minorHAnsi" w:hAnsi="TimesNewRomanPSMT" w:cs="TimesNewRomanPSMT"/>
                <w:kern w:val="0"/>
              </w:rPr>
              <w:t>the selected target node is NOT deleted from the target list</w:t>
            </w:r>
          </w:p>
        </w:tc>
      </w:tr>
      <w:tr w:rsidR="002410ED" w:rsidRPr="00E63A54" w14:paraId="4634C4B5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5562A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B5DC8E" w14:textId="77777777" w:rsidR="002410ED" w:rsidRDefault="002410ED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Run this </w:t>
            </w:r>
            <w:proofErr w:type="gramStart"/>
            <w:r>
              <w:rPr>
                <w:rFonts w:ascii="TimesNewRomanPSMT" w:eastAsiaTheme="minorHAnsi" w:hAnsi="TimesNewRomanPSMT" w:cs="TimesNewRomanPSMT"/>
              </w:rPr>
              <w:t>algorithm ,when</w:t>
            </w:r>
            <w:proofErr w:type="gramEnd"/>
            <w:r>
              <w:rPr>
                <w:rFonts w:ascii="TimesNewRomanPSMT" w:eastAsiaTheme="minorHAnsi" w:hAnsi="TimesNewRomanPSMT" w:cs="TimesNewRomanPSMT"/>
              </w:rPr>
              <w:t xml:space="preserve">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DB2F8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Click the button which will </w:t>
            </w: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>run  multiple</w:t>
            </w:r>
            <w:proofErr w:type="gramEnd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BAC56E" w14:textId="77777777" w:rsidR="002410ED" w:rsidRPr="00E63A5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E63A54">
              <w:rPr>
                <w:rFonts w:ascii="TimesNewRomanPSMT" w:eastAsiaTheme="minorHAnsi" w:hAnsi="TimesNewRomanPSMT" w:cs="TimesNewRomanPSMT"/>
                <w:kern w:val="0"/>
              </w:rPr>
              <w:t>the selected target node is NOT deleted from the target list</w:t>
            </w:r>
          </w:p>
        </w:tc>
      </w:tr>
      <w:tr w:rsidR="002410ED" w14:paraId="50F61624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6B32F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8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8FE894" w14:textId="77777777" w:rsidR="002410ED" w:rsidRDefault="002410ED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Run </w:t>
            </w:r>
            <w:proofErr w:type="gramStart"/>
            <w:r>
              <w:rPr>
                <w:rFonts w:ascii="TimesNewRomanPSMT" w:eastAsiaTheme="minorHAnsi" w:hAnsi="TimesNewRomanPSMT" w:cs="TimesNewRomanPSMT"/>
              </w:rPr>
              <w:t>this  algorithm</w:t>
            </w:r>
            <w:proofErr w:type="gramEnd"/>
            <w:r>
              <w:rPr>
                <w:rFonts w:ascii="TimesNewRomanPSMT" w:eastAsiaTheme="minorHAnsi" w:hAnsi="TimesNewRomanPSMT" w:cs="TimesNewRomanPSMT"/>
              </w:rPr>
              <w:t>, when the above agent visited its target node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DA598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A82DE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</w:t>
            </w:r>
            <w:proofErr w:type="gramStart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target </w:t>
            </w:r>
            <w:r w:rsidRPr="002410ED">
              <w:rPr>
                <w:rFonts w:ascii="TimesNewRomanPSMT" w:eastAsiaTheme="minorHAnsi" w:hAnsi="TimesNewRomanPSMT" w:cs="TimesNewRomanPSMT"/>
                <w:kern w:val="0"/>
              </w:rPr>
              <w:t xml:space="preserve"> is</w:t>
            </w:r>
            <w:proofErr w:type="gramEnd"/>
            <w:r w:rsidRPr="002410ED">
              <w:rPr>
                <w:rFonts w:ascii="TimesNewRomanPSMT" w:eastAsiaTheme="minorHAnsi" w:hAnsi="TimesNewRomanPSMT" w:cs="TimesNewRomanPSMT"/>
                <w:kern w:val="0"/>
              </w:rPr>
              <w:t xml:space="preserve"> deleted from the target list</w:t>
            </w:r>
          </w:p>
        </w:tc>
      </w:tr>
    </w:tbl>
    <w:p w14:paraId="4073F207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3908729" w14:textId="77777777" w:rsidR="00891FC6" w:rsidRDefault="00891FC6" w:rsidP="00891FC6"/>
    <w:p w14:paraId="5A9DD26F" w14:textId="77777777" w:rsidR="00891FC6" w:rsidRDefault="00891FC6" w:rsidP="00891FC6"/>
    <w:p w14:paraId="739EE269" w14:textId="77777777" w:rsidR="00891FC6" w:rsidRDefault="00891FC6" w:rsidP="00891FC6"/>
    <w:p w14:paraId="3160BA2D" w14:textId="77777777" w:rsidR="00891FC6" w:rsidRDefault="00891FC6" w:rsidP="00891FC6"/>
    <w:p w14:paraId="66D316B4" w14:textId="77777777" w:rsidR="00891FC6" w:rsidRDefault="00891FC6" w:rsidP="00891FC6"/>
    <w:p w14:paraId="660A5485" w14:textId="7D68A6C8" w:rsidR="00037827" w:rsidRDefault="00037827" w:rsidP="00037827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#28 – </w:t>
      </w:r>
      <w:r w:rsidRPr="00037827">
        <w:rPr>
          <w:rFonts w:ascii="TimesNewRomanPSMT" w:eastAsiaTheme="minorHAnsi" w:hAnsi="TimesNewRomanPSMT" w:cs="TimesNewRomanPSMT"/>
          <w:kern w:val="0"/>
        </w:rPr>
        <w:t>Develop GUI to show the target list in</w:t>
      </w:r>
      <w:bookmarkStart w:id="33" w:name="OLE_LINK35"/>
      <w:bookmarkStart w:id="34" w:name="OLE_LINK36"/>
      <w:r w:rsidRPr="00037827">
        <w:rPr>
          <w:rFonts w:ascii="TimesNewRomanPSMT" w:eastAsiaTheme="minorHAnsi" w:hAnsi="TimesNewRomanPSMT" w:cs="TimesNewRomanPSMT"/>
          <w:kern w:val="0"/>
        </w:rPr>
        <w:t xml:space="preserve"> Graph View</w:t>
      </w:r>
      <w:bookmarkEnd w:id="33"/>
      <w:bookmarkEnd w:id="34"/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1980"/>
        <w:gridCol w:w="2610"/>
        <w:gridCol w:w="2430"/>
      </w:tblGrid>
      <w:tr w:rsidR="00037827" w14:paraId="52B0E658" w14:textId="77777777" w:rsidTr="0003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596D0D" w14:textId="77777777" w:rsidR="00037827" w:rsidRDefault="00037827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 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B9536E" w14:textId="77777777" w:rsidR="00037827" w:rsidRDefault="00037827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C27648" w14:textId="77777777" w:rsidR="00037827" w:rsidRDefault="00037827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408165" w14:textId="77777777" w:rsidR="00037827" w:rsidRDefault="00037827" w:rsidP="00037827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F81530" w14:paraId="16D87786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81921C" w14:textId="28F6E71E" w:rsidR="00F81530" w:rsidRDefault="00F81530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CF3BB2" w14:textId="2D8DDA7F" w:rsidR="00F81530" w:rsidRDefault="00F81530" w:rsidP="001330A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User </w:t>
            </w:r>
            <w:r w:rsidR="001330A8">
              <w:rPr>
                <w:rFonts w:ascii="TimesNewRomanPSMT" w:hAnsi="TimesNewRomanPSMT" w:cs="TimesNewRomanPSMT"/>
              </w:rPr>
              <w:t>switch block view to graph view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3221B6" w14:textId="7CE8EAC2" w:rsidR="00F81530" w:rsidRDefault="00F81530" w:rsidP="001330A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Click the </w:t>
            </w:r>
            <w:proofErr w:type="gramStart"/>
            <w:r w:rsidR="001330A8">
              <w:rPr>
                <w:rFonts w:ascii="TimesNewRomanPSMT" w:eastAsiaTheme="minorHAnsi" w:hAnsi="TimesNewRomanPSMT" w:cs="TimesNewRomanPSMT"/>
                <w:kern w:val="0"/>
              </w:rPr>
              <w:t>particular graph</w:t>
            </w:r>
            <w:proofErr w:type="gramEnd"/>
            <w:r w:rsidR="001330A8">
              <w:rPr>
                <w:rFonts w:ascii="TimesNewRomanPSMT" w:eastAsiaTheme="minorHAnsi" w:hAnsi="TimesNewRomanPSMT" w:cs="TimesNewRomanPSMT"/>
                <w:kern w:val="0"/>
              </w:rPr>
              <w:t xml:space="preserve"> sketch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441B4E" w14:textId="2C8AE89E" w:rsidR="00F81530" w:rsidRDefault="001330A8" w:rsidP="0073450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 w:rsidRPr="001330A8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the graph view of 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this </w:t>
            </w:r>
            <w:r w:rsidRPr="001330A8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region </w:t>
            </w:r>
            <w:r w:rsidR="0073450D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>shows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the correct </w:t>
            </w:r>
            <w:r w:rsidRPr="001330A8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>display of the target list for the graph. In addition, the display also</w:t>
            </w:r>
            <w:r w:rsidR="0073450D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shows </w:t>
            </w:r>
            <w:proofErr w:type="gramStart"/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the </w:t>
            </w:r>
            <w:r w:rsidR="0073450D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correct</w:t>
            </w:r>
            <w:proofErr w:type="gramEnd"/>
            <w:r w:rsidR="0073450D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>current target se</w:t>
            </w:r>
            <w:r w:rsidRPr="001330A8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>lected by each agent</w:t>
            </w:r>
          </w:p>
        </w:tc>
      </w:tr>
      <w:tr w:rsidR="00F81530" w14:paraId="788168C5" w14:textId="77777777" w:rsidTr="0003782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6E10A5" w14:textId="498DD763" w:rsidR="00F81530" w:rsidRDefault="0073450D" w:rsidP="00F8153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814FEC" w14:textId="13349410" w:rsidR="00F81530" w:rsidRDefault="00F81530" w:rsidP="001330A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User runs </w:t>
            </w:r>
            <w:r w:rsidR="0073450D" w:rsidRPr="0073450D">
              <w:rPr>
                <w:rFonts w:ascii="TimesNewRomanPSMT" w:hAnsi="TimesNewRomanPSMT" w:cs="TimesNewRomanPSMT"/>
              </w:rPr>
              <w:t xml:space="preserve">free form </w:t>
            </w:r>
            <w:r w:rsidR="0073450D">
              <w:rPr>
                <w:rFonts w:ascii="TimesNewRomanPSMT" w:hAnsi="TimesNewRomanPSMT" w:cs="TimesNewRomanPSMT"/>
              </w:rPr>
              <w:t xml:space="preserve">algorithm </w:t>
            </w:r>
            <w:r>
              <w:rPr>
                <w:rFonts w:ascii="TimesNewRomanPSMT" w:hAnsi="TimesNewRomanPSMT" w:cs="TimesNewRomanPSMT"/>
              </w:rPr>
              <w:t>in graphical view</w:t>
            </w:r>
            <w:r w:rsidR="0073450D">
              <w:rPr>
                <w:rFonts w:ascii="TimesNewRomanPSMT" w:hAnsi="TimesNewRomanPSMT" w:cs="TimesNewRomanPSMT"/>
              </w:rPr>
              <w:t xml:space="preserve"> for a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E4039A" w14:textId="35273DC8" w:rsidR="00F81530" w:rsidRDefault="00F81530" w:rsidP="00F8153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6AEFE1" w14:textId="05F02B4F" w:rsidR="00F81530" w:rsidRDefault="0073450D" w:rsidP="00F8153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Display the correct target list and current target selected by each agent</w:t>
            </w:r>
          </w:p>
        </w:tc>
      </w:tr>
      <w:tr w:rsidR="00037827" w14:paraId="40920530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9D4C33" w14:textId="77777777" w:rsidR="00037827" w:rsidRDefault="00037827" w:rsidP="000378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80F31C" w14:textId="181E0897" w:rsidR="00037827" w:rsidRPr="0073450D" w:rsidRDefault="0073450D" w:rsidP="0073450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User runs </w:t>
            </w:r>
            <w:r w:rsidRPr="0073450D">
              <w:rPr>
                <w:rFonts w:ascii="TimesNewRomanPSMT" w:hAnsi="TimesNewRomanPSMT" w:cs="TimesNewRomanPSMT"/>
              </w:rPr>
              <w:t xml:space="preserve">free form </w:t>
            </w:r>
            <w:r>
              <w:rPr>
                <w:rFonts w:ascii="TimesNewRomanPSMT" w:hAnsi="TimesNewRomanPSMT" w:cs="TimesNewRomanPSMT"/>
              </w:rPr>
              <w:t>algorithm in graphical view for a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FB1D96" w14:textId="1B75D9E3" w:rsidR="00037827" w:rsidRDefault="0073450D" w:rsidP="0073450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multiple 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AAE7F9" w14:textId="148AE486" w:rsidR="00037827" w:rsidRDefault="0073450D" w:rsidP="00037827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Display the correct target list and current target selected by each agent</w:t>
            </w:r>
          </w:p>
        </w:tc>
      </w:tr>
      <w:tr w:rsidR="0073450D" w14:paraId="64034B7A" w14:textId="77777777" w:rsidTr="0003782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DDD216" w14:textId="71F98ABF" w:rsidR="0073450D" w:rsidRDefault="0073450D" w:rsidP="0073450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D1730E" w14:textId="683718D6" w:rsidR="0073450D" w:rsidRDefault="0073450D" w:rsidP="0073450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User runs </w:t>
            </w:r>
            <w:r w:rsidRPr="0073450D">
              <w:rPr>
                <w:rFonts w:ascii="TimesNewRomanPSMT" w:hAnsi="TimesNewRomanPSMT" w:cs="TimesNewRomanPSMT"/>
              </w:rPr>
              <w:t xml:space="preserve">Constrained-3 </w:t>
            </w:r>
            <w:r>
              <w:rPr>
                <w:rFonts w:ascii="TimesNewRomanPSMT" w:hAnsi="TimesNewRomanPSMT" w:cs="TimesNewRomanPSMT"/>
              </w:rPr>
              <w:t>algorithm in graphical view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37AA7E" w14:textId="69574B55" w:rsidR="0073450D" w:rsidRDefault="0073450D" w:rsidP="0073450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946568" w14:textId="5FEB16A0" w:rsidR="0073450D" w:rsidRDefault="0073450D" w:rsidP="0073450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Display the correct target list and current target selected by each agent</w:t>
            </w:r>
          </w:p>
        </w:tc>
      </w:tr>
      <w:tr w:rsidR="0073450D" w14:paraId="311E48A6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DD7BC6" w14:textId="520AEDDD" w:rsidR="0073450D" w:rsidRDefault="0073450D" w:rsidP="0073450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E23F8E" w14:textId="31506F54" w:rsidR="0073450D" w:rsidRDefault="0073450D" w:rsidP="0073450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User runs </w:t>
            </w:r>
            <w:r w:rsidRPr="0073450D">
              <w:rPr>
                <w:rFonts w:ascii="TimesNewRomanPSMT" w:hAnsi="TimesNewRomanPSMT" w:cs="TimesNewRomanPSMT"/>
              </w:rPr>
              <w:t xml:space="preserve">Constrained-3 </w:t>
            </w:r>
            <w:r>
              <w:rPr>
                <w:rFonts w:ascii="TimesNewRomanPSMT" w:hAnsi="TimesNewRomanPSMT" w:cs="TimesNewRomanPSMT"/>
              </w:rPr>
              <w:t>algorithm in graphical view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AD289D" w14:textId="245B7F49" w:rsidR="0073450D" w:rsidRDefault="0073450D" w:rsidP="0073450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multiple 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FBFCCD" w14:textId="652ECA37" w:rsidR="0073450D" w:rsidRDefault="0073450D" w:rsidP="0073450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Display the correct target list and current target selected by each agent</w:t>
            </w:r>
          </w:p>
        </w:tc>
      </w:tr>
      <w:tr w:rsidR="0073450D" w14:paraId="3C144D4B" w14:textId="77777777" w:rsidTr="0003782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E229EA" w14:textId="056504D1" w:rsidR="0073450D" w:rsidRDefault="0073450D" w:rsidP="0073450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6EF72F" w14:textId="2EE1CFC4" w:rsidR="0073450D" w:rsidRDefault="0073450D" w:rsidP="0073450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User runs Constrained-4</w:t>
            </w:r>
            <w:r w:rsidRPr="0073450D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algorithm in graphical view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0DA59C" w14:textId="67D9FCA4" w:rsidR="0073450D" w:rsidRDefault="0073450D" w:rsidP="0073450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971BDA" w14:textId="30BE113F" w:rsidR="0073450D" w:rsidRDefault="0073450D" w:rsidP="0073450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Display the correct target list and current target selected by each agent</w:t>
            </w:r>
          </w:p>
        </w:tc>
      </w:tr>
      <w:tr w:rsidR="0073450D" w14:paraId="2724412E" w14:textId="77777777" w:rsidTr="0003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5541CC" w14:textId="50489893" w:rsidR="0073450D" w:rsidRDefault="0073450D" w:rsidP="0073450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CA0F2B" w14:textId="30CF1824" w:rsidR="0073450D" w:rsidRDefault="0073450D" w:rsidP="0073450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User runs Constrained-4</w:t>
            </w:r>
            <w:r w:rsidRPr="0073450D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algorithm in graphical view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B4B938" w14:textId="64BB532B" w:rsidR="0073450D" w:rsidRDefault="0073450D" w:rsidP="0073450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multiple 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324F97" w14:textId="01728366" w:rsidR="0073450D" w:rsidRDefault="0073450D" w:rsidP="0073450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Display the correct target list and current target selected by each agent</w:t>
            </w:r>
          </w:p>
        </w:tc>
      </w:tr>
    </w:tbl>
    <w:p w14:paraId="4B1AE6BC" w14:textId="77777777" w:rsidR="00891FC6" w:rsidRDefault="00891FC6" w:rsidP="00891FC6"/>
    <w:p w14:paraId="508EBB3B" w14:textId="77777777" w:rsidR="00891FC6" w:rsidRDefault="00891FC6"/>
    <w:p w14:paraId="0EB19DE1" w14:textId="77777777" w:rsidR="00891FC6" w:rsidRDefault="00891FC6"/>
    <w:p w14:paraId="4F02733D" w14:textId="77777777" w:rsidR="00891FC6" w:rsidRDefault="00891FC6">
      <w:pPr>
        <w:rPr>
          <w:lang w:eastAsia="zh-CN"/>
        </w:rPr>
      </w:pPr>
    </w:p>
    <w:sectPr w:rsidR="00891FC6" w:rsidSect="00895B2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C8"/>
    <w:rsid w:val="00037827"/>
    <w:rsid w:val="001317C8"/>
    <w:rsid w:val="001330A8"/>
    <w:rsid w:val="00147F76"/>
    <w:rsid w:val="001A23A5"/>
    <w:rsid w:val="00210F58"/>
    <w:rsid w:val="002410ED"/>
    <w:rsid w:val="003267FC"/>
    <w:rsid w:val="003321D6"/>
    <w:rsid w:val="003F3305"/>
    <w:rsid w:val="00400FC2"/>
    <w:rsid w:val="00492D0E"/>
    <w:rsid w:val="004D62AF"/>
    <w:rsid w:val="00514DA4"/>
    <w:rsid w:val="005228CB"/>
    <w:rsid w:val="00632439"/>
    <w:rsid w:val="0064067C"/>
    <w:rsid w:val="006B3B3E"/>
    <w:rsid w:val="006D30FF"/>
    <w:rsid w:val="0073450D"/>
    <w:rsid w:val="00742CB7"/>
    <w:rsid w:val="00751CBB"/>
    <w:rsid w:val="007E3005"/>
    <w:rsid w:val="0081339C"/>
    <w:rsid w:val="008200EC"/>
    <w:rsid w:val="00857D42"/>
    <w:rsid w:val="00891FC6"/>
    <w:rsid w:val="00895B2F"/>
    <w:rsid w:val="008B2D07"/>
    <w:rsid w:val="008C75A9"/>
    <w:rsid w:val="00944028"/>
    <w:rsid w:val="00A02F85"/>
    <w:rsid w:val="00A12FC4"/>
    <w:rsid w:val="00A91656"/>
    <w:rsid w:val="00A97028"/>
    <w:rsid w:val="00AC377E"/>
    <w:rsid w:val="00B14BD9"/>
    <w:rsid w:val="00B8711A"/>
    <w:rsid w:val="00C01F87"/>
    <w:rsid w:val="00C24F14"/>
    <w:rsid w:val="00C92380"/>
    <w:rsid w:val="00D05BB6"/>
    <w:rsid w:val="00D421E9"/>
    <w:rsid w:val="00D92064"/>
    <w:rsid w:val="00E13EF1"/>
    <w:rsid w:val="00E63A54"/>
    <w:rsid w:val="00E67099"/>
    <w:rsid w:val="00EB6942"/>
    <w:rsid w:val="00EC75CF"/>
    <w:rsid w:val="00EE462C"/>
    <w:rsid w:val="00F70061"/>
    <w:rsid w:val="00F8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352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1FC6"/>
    <w:pPr>
      <w:widowControl w:val="0"/>
      <w:jc w:val="both"/>
    </w:pPr>
    <w:rPr>
      <w:kern w:val="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317C8"/>
    <w:rPr>
      <w:rFonts w:eastAsia="宋体"/>
      <w:kern w:val="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EE46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8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8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1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7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1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7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3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1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9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15</Pages>
  <Words>3103</Words>
  <Characters>17690</Characters>
  <Application>Microsoft Macintosh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yifan gu</cp:lastModifiedBy>
  <cp:revision>19</cp:revision>
  <dcterms:created xsi:type="dcterms:W3CDTF">2017-02-28T01:23:00Z</dcterms:created>
  <dcterms:modified xsi:type="dcterms:W3CDTF">2017-04-04T05:29:00Z</dcterms:modified>
</cp:coreProperties>
</file>