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4FC8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/>
          <w:b/>
          <w:bCs/>
          <w:kern w:val="0"/>
          <w:u w:val="single"/>
          <w:lang w:eastAsia="zh-CN"/>
        </w:rPr>
      </w:pPr>
      <w:bookmarkStart w:id="0" w:name="OLE_LINK17"/>
      <w:bookmarkStart w:id="1" w:name="OLE_LINK18"/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3EC5A27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3EF798E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BB1F404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7"/>
        <w:gridCol w:w="3693"/>
        <w:gridCol w:w="1558"/>
        <w:gridCol w:w="2693"/>
      </w:tblGrid>
      <w:tr w:rsidR="00A97028" w:rsidRPr="00E80F64" w14:paraId="79B23B5F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B2155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6A9897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36CA31D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79BA433C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5306B94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C9EFA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48BB337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1E670905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71D1B59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97028" w:rsidRPr="00E80F64" w14:paraId="4CE57487" w14:textId="77777777" w:rsidTr="00D841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BBAD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5A5BE581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12807B94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66119DF4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97028" w:rsidRPr="00E80F64" w14:paraId="3CC7DA91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4458C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33DCD1EB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396DF7D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4AC9DA4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97028" w:rsidRPr="00E80F64" w14:paraId="56345E60" w14:textId="77777777" w:rsidTr="00D8414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18C16B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02C1106C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439FBDF3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46EE64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97028" w:rsidRPr="00E80F64" w14:paraId="7D046EF2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55FDE" w14:textId="77777777" w:rsidR="00A97028" w:rsidRPr="000711B6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790B9D10" w14:textId="77777777" w:rsidR="00A97028" w:rsidRPr="000711B6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 xml:space="preserve"> User views block view while changing the size of window</w:t>
            </w:r>
          </w:p>
        </w:tc>
        <w:tc>
          <w:tcPr>
            <w:tcW w:w="1558" w:type="dxa"/>
            <w:hideMark/>
          </w:tcPr>
          <w:p w14:paraId="4D9571B6" w14:textId="77777777" w:rsidR="00A97028" w:rsidRPr="000711B6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7938398A" w14:textId="77777777" w:rsidR="00A97028" w:rsidRPr="000711B6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 w:rsidRPr="000711B6"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</w:tbl>
    <w:p w14:paraId="2E213805" w14:textId="77777777" w:rsidR="00A97028" w:rsidRDefault="00A97028" w:rsidP="00A97028">
      <w:pPr>
        <w:rPr>
          <w:lang w:eastAsia="zh-CN"/>
        </w:rPr>
      </w:pPr>
    </w:p>
    <w:p w14:paraId="4B6EE6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8849F5C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12E27267" w14:textId="77777777" w:rsidR="00A97028" w:rsidRPr="00B9510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11"/>
        <w:gridCol w:w="3689"/>
        <w:gridCol w:w="1558"/>
        <w:gridCol w:w="2693"/>
      </w:tblGrid>
      <w:tr w:rsidR="00A97028" w:rsidRPr="00E80F64" w14:paraId="77EF033E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B9524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2A530A3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0647BDA7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09435A61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97028" w:rsidRPr="00E80F64" w14:paraId="11B2F4CA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5C50B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1B916B9A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34D9B4BC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EF75635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97028" w:rsidRPr="00E80F64" w14:paraId="5CDB0C72" w14:textId="77777777" w:rsidTr="00D84145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B271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D7B5058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2EC6421F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06E3665F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97028" w:rsidRPr="00E80F64" w14:paraId="1AB0351E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96B9F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7F22966A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6CF150AC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00B0D38B" w14:textId="77777777" w:rsidR="00A97028" w:rsidRPr="00E80F64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</w:tbl>
    <w:p w14:paraId="74F28D86" w14:textId="77777777" w:rsidR="00A97028" w:rsidRDefault="00A97028" w:rsidP="00A97028"/>
    <w:p w14:paraId="182C39E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3B69B59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3F72A14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A97028" w:rsidRPr="009153F3" w14:paraId="06AD79C8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BA171F7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160" w:type="dxa"/>
          </w:tcPr>
          <w:p w14:paraId="6B9DD66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137778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3330" w:type="dxa"/>
          </w:tcPr>
          <w:p w14:paraId="67F03EF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767FC2C8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825A98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67E5588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90" w:type="dxa"/>
          </w:tcPr>
          <w:p w14:paraId="64827E52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7D3507F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A97028" w:rsidRPr="009153F3" w14:paraId="523C8ED6" w14:textId="77777777" w:rsidTr="00D84145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E605F14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722C55CF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90" w:type="dxa"/>
          </w:tcPr>
          <w:p w14:paraId="29E4D45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AB30E6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A97028" w:rsidRPr="009153F3" w14:paraId="6BB892B2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840868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5E75BA44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90" w:type="dxa"/>
          </w:tcPr>
          <w:p w14:paraId="657798A5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827D8E5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 drawn within the block. When the mouse out of the block, it should not get response. When the mouse within the block, it can response correctly.</w:t>
            </w:r>
          </w:p>
        </w:tc>
      </w:tr>
      <w:tr w:rsidR="00A97028" w:rsidRPr="009153F3" w14:paraId="5F5FC9CE" w14:textId="77777777" w:rsidTr="00D84145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E097C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1D2B49F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90" w:type="dxa"/>
          </w:tcPr>
          <w:p w14:paraId="20C25E8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5BB239C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78CDD25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B0BC3D4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D645CAD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E444FAE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DB1C98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A97028" w:rsidRPr="009153F3" w14:paraId="061A4E95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88E5CD3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</w:t>
            </w:r>
          </w:p>
        </w:tc>
        <w:tc>
          <w:tcPr>
            <w:tcW w:w="2754" w:type="dxa"/>
          </w:tcPr>
          <w:p w14:paraId="488BD761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37D27E14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Input(s)</w:t>
            </w:r>
          </w:p>
        </w:tc>
        <w:tc>
          <w:tcPr>
            <w:tcW w:w="2970" w:type="dxa"/>
          </w:tcPr>
          <w:p w14:paraId="213B96F1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211CB10C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A4551F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10674907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within the block</w:t>
            </w:r>
          </w:p>
        </w:tc>
        <w:tc>
          <w:tcPr>
            <w:tcW w:w="1858" w:type="dxa"/>
          </w:tcPr>
          <w:p w14:paraId="65695D85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6359834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region positions, 1 filled in the block area.</w:t>
            </w:r>
          </w:p>
        </w:tc>
      </w:tr>
      <w:tr w:rsidR="00A97028" w:rsidRPr="009153F3" w14:paraId="586543AB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C0EF0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589DC471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3785FD0A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2A49483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A97028" w:rsidRPr="009153F3" w14:paraId="4D17A1F5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FE1EC7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59392F93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01E309E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DFF7AD1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positions within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the boundary, 1 filled in the block area.</w:t>
            </w:r>
          </w:p>
        </w:tc>
      </w:tr>
      <w:tr w:rsidR="00A97028" w:rsidRPr="009153F3" w14:paraId="4E258CDD" w14:textId="77777777" w:rsidTr="00D84145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AD127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2754" w:type="dxa"/>
          </w:tcPr>
          <w:p w14:paraId="70AB211F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702288B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77E2AD7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1199E403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7CD05E1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F676AD1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D79CB3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A97028" w:rsidRPr="009153F3" w14:paraId="086533CA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475B70C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160" w:type="dxa"/>
          </w:tcPr>
          <w:p w14:paraId="62FC3ED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204C011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0B48F17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3CF3CB09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807BA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351497DA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regions area</w:t>
            </w:r>
          </w:p>
        </w:tc>
        <w:tc>
          <w:tcPr>
            <w:tcW w:w="1980" w:type="dxa"/>
          </w:tcPr>
          <w:p w14:paraId="7212658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46CCE18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A97028" w:rsidRPr="009153F3" w14:paraId="74B9D153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C0E272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55BC28DF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the area out of the regions area </w:t>
            </w:r>
          </w:p>
        </w:tc>
        <w:tc>
          <w:tcPr>
            <w:tcW w:w="1980" w:type="dxa"/>
          </w:tcPr>
          <w:p w14:paraId="2E78DDC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6DE13BA3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17A059C3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DA0440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85E0D7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B3686B0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15D9D13A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:rsidRPr="009153F3" w14:paraId="0E53018D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03C55E4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#sprint1</w:t>
            </w:r>
          </w:p>
        </w:tc>
        <w:tc>
          <w:tcPr>
            <w:tcW w:w="2340" w:type="dxa"/>
          </w:tcPr>
          <w:p w14:paraId="05B7F20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7CCCED73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5CBE5F1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029A1F6D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16F2BE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40F51BA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in the region area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less than 5 times</w:t>
            </w:r>
          </w:p>
        </w:tc>
        <w:tc>
          <w:tcPr>
            <w:tcW w:w="1980" w:type="dxa"/>
          </w:tcPr>
          <w:p w14:paraId="1632DFD7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8C1EC7C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 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colored blocks each one of which represents an agent </w:t>
            </w:r>
          </w:p>
        </w:tc>
      </w:tr>
      <w:tr w:rsidR="00A97028" w:rsidRPr="009153F3" w14:paraId="2E77C6CC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DB44BEC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38D186D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more than 4 times</w:t>
            </w:r>
          </w:p>
        </w:tc>
        <w:tc>
          <w:tcPr>
            <w:tcW w:w="1980" w:type="dxa"/>
          </w:tcPr>
          <w:p w14:paraId="592E9216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AA747BB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clicked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as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 which shows how many agents at this box.</w:t>
            </w:r>
          </w:p>
        </w:tc>
      </w:tr>
      <w:tr w:rsidR="00A97028" w:rsidRPr="009153F3" w14:paraId="61883551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4124F3C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0D768372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click on the area out of the regions area</w:t>
            </w:r>
          </w:p>
        </w:tc>
        <w:tc>
          <w:tcPr>
            <w:tcW w:w="1980" w:type="dxa"/>
          </w:tcPr>
          <w:p w14:paraId="169D6D4E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3077085A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:rsidRPr="009153F3" w14:paraId="37665058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1724F59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595AEAE3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0FF1F357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5011012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</w:p>
        </w:tc>
      </w:tr>
    </w:tbl>
    <w:p w14:paraId="6B2520A0" w14:textId="77777777" w:rsidR="00A97028" w:rsidRPr="009153F3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A61801B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7C4786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0FD0D6F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A97028" w:rsidRPr="009153F3" w14:paraId="4C38175D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D3A229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</w:p>
        </w:tc>
        <w:tc>
          <w:tcPr>
            <w:tcW w:w="2090" w:type="dxa"/>
          </w:tcPr>
          <w:p w14:paraId="2700F655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6AF6E2E2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1C6AE74C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:rsidRPr="009153F3" w14:paraId="612444E0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EE532F0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59DFE718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Invoke addAgent() method after the user set the agents</w:t>
            </w:r>
          </w:p>
        </w:tc>
        <w:tc>
          <w:tcPr>
            <w:tcW w:w="1890" w:type="dxa"/>
          </w:tcPr>
          <w:p w14:paraId="7DB16F9D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Agent’s ID  and Initial position of agent</w:t>
            </w:r>
          </w:p>
        </w:tc>
        <w:tc>
          <w:tcPr>
            <w:tcW w:w="3220" w:type="dxa"/>
          </w:tcPr>
          <w:p w14:paraId="1B13C975" w14:textId="77777777" w:rsidR="00A97028" w:rsidRPr="009153F3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4A67FFC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288BBA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6BCBB5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16C435D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1610E32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AA85440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9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Develop GUI to show the graphical view </w:t>
      </w:r>
    </w:p>
    <w:p w14:paraId="26B5232C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7E6E297E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E1315A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D32196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6067D8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520AABD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72D3B26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33ACC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61BC4D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0FF4772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308B80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</w:p>
        </w:tc>
      </w:tr>
      <w:tr w:rsidR="002410ED" w:rsidRPr="00E80F64" w14:paraId="202FBE60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E6FFF8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69AB678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sele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ct a particular region (eg.region#1)</w:t>
            </w:r>
          </w:p>
        </w:tc>
        <w:tc>
          <w:tcPr>
            <w:tcW w:w="2408" w:type="dxa"/>
          </w:tcPr>
          <w:p w14:paraId="6FAEFBA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environment canvas(center)</w:t>
            </w:r>
          </w:p>
        </w:tc>
        <w:tc>
          <w:tcPr>
            <w:tcW w:w="2727" w:type="dxa"/>
          </w:tcPr>
          <w:p w14:paraId="26F8570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141F729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2A7350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A92FD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only has one open space</w:t>
            </w:r>
          </w:p>
        </w:tc>
        <w:tc>
          <w:tcPr>
            <w:tcW w:w="2408" w:type="dxa"/>
            <w:hideMark/>
          </w:tcPr>
          <w:p w14:paraId="4C9C57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727" w:type="dxa"/>
            <w:hideMark/>
          </w:tcPr>
          <w:p w14:paraId="24D82C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only shows one node without edge</w:t>
            </w:r>
          </w:p>
        </w:tc>
      </w:tr>
      <w:tr w:rsidR="002410ED" w:rsidRPr="00E80F64" w14:paraId="2D646508" w14:textId="77777777" w:rsidTr="002410ED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57B48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59ADFD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select the region has lots of open space(eg.100)</w:t>
            </w:r>
          </w:p>
        </w:tc>
        <w:tc>
          <w:tcPr>
            <w:tcW w:w="2408" w:type="dxa"/>
          </w:tcPr>
          <w:p w14:paraId="118A827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a particular region in sketch 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9BCDC8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whole region and it can</w:t>
            </w:r>
            <w:r w:rsidRPr="00720BE5">
              <w:rPr>
                <w:rFonts w:ascii="TimesNewRomanPSMT" w:hAnsi="TimesNewRomanPSMT" w:cs="TimesNewRomanPSMT"/>
                <w:kern w:val="0"/>
              </w:rPr>
              <w:t xml:space="preserve"> be change to fit the screen with reduce or magnify the size.</w:t>
            </w:r>
          </w:p>
        </w:tc>
      </w:tr>
    </w:tbl>
    <w:p w14:paraId="7F84BCC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4ABBBE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10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7059A4">
        <w:rPr>
          <w:rFonts w:ascii="TimesNewRomanPSMT" w:eastAsiaTheme="minorHAnsi" w:hAnsi="TimesNewRomanPSMT" w:cs="TimesNewRomanPSMT"/>
          <w:kern w:val="0"/>
        </w:rPr>
        <w:t>Develop code to show the number of agents at each node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28112A56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357C29FB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591F591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3B868AB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3384CD40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08C2D54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B05BD7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763565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lastRenderedPageBreak/>
              <w:t>1</w:t>
            </w:r>
          </w:p>
        </w:tc>
        <w:tc>
          <w:tcPr>
            <w:tcW w:w="0" w:type="auto"/>
          </w:tcPr>
          <w:p w14:paraId="38F3AD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User select a </w:t>
            </w:r>
            <w:r w:rsidRPr="00A465FC">
              <w:rPr>
                <w:rFonts w:ascii="TimesNewRomanPSMT" w:hAnsi="TimesNewRomanPSMT" w:cs="TimesNewRomanPSMT"/>
                <w:kern w:val="0"/>
                <w:lang w:eastAsia="zh-CN"/>
              </w:rPr>
              <w:t>particular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region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(eg.region#1)</w:t>
            </w:r>
          </w:p>
        </w:tc>
        <w:tc>
          <w:tcPr>
            <w:tcW w:w="2408" w:type="dxa"/>
          </w:tcPr>
          <w:p w14:paraId="775ACC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Mouse click a particular region in </w:t>
            </w:r>
            <w:r w:rsidRPr="003E0955">
              <w:rPr>
                <w:rFonts w:ascii="TimesNewRomanPSMT" w:hAnsi="TimesNewRomanPSMT" w:cs="TimesNewRomanPSMT"/>
                <w:kern w:val="0"/>
              </w:rPr>
              <w:t>thumbnail</w:t>
            </w:r>
            <w:r>
              <w:rPr>
                <w:rFonts w:ascii="TimesNewRomanPSMT" w:hAnsi="TimesNewRomanPSMT" w:cs="TimesNewRomanPSMT"/>
                <w:kern w:val="0"/>
              </w:rPr>
              <w:t>(</w:t>
            </w:r>
            <w:r w:rsidRPr="003E0955">
              <w:rPr>
                <w:rFonts w:ascii="TimesNewRomanPSMT" w:hAnsi="TimesNewRomanPSMT" w:cs="TimesNewRomanPSMT"/>
                <w:kern w:val="0"/>
              </w:rPr>
              <w:t>top left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152A8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particular region by </w:t>
            </w:r>
            <w:r w:rsidRPr="003E0955">
              <w:rPr>
                <w:rFonts w:ascii="TimesNewRomanPSMT" w:hAnsi="TimesNewRomanPSMT" w:cs="TimesNewRomanPSMT"/>
                <w:kern w:val="0"/>
              </w:rPr>
              <w:t>corresponding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graphical view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with correct current agent</w:t>
            </w:r>
          </w:p>
        </w:tc>
      </w:tr>
      <w:tr w:rsidR="002410ED" w:rsidRPr="00E80F64" w14:paraId="2BE0AA49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64311E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6123B7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one step in graphical view</w:t>
            </w:r>
          </w:p>
        </w:tc>
        <w:tc>
          <w:tcPr>
            <w:tcW w:w="2408" w:type="dxa"/>
          </w:tcPr>
          <w:p w14:paraId="0480CE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C6BBA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20803A5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64F17E0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7D6FC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  <w:hideMark/>
          </w:tcPr>
          <w:p w14:paraId="2A36ABF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steps(integer)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  <w:hideMark/>
          </w:tcPr>
          <w:p w14:paraId="0E7102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agents in corresponding node</w:t>
            </w:r>
          </w:p>
        </w:tc>
      </w:tr>
      <w:tr w:rsidR="002410ED" w:rsidRPr="00E80F64" w14:paraId="47E9C293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24A8B0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30C51FB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155F10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7B13F6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6DDA68E0" w14:textId="77777777" w:rsidR="002410ED" w:rsidRDefault="002410ED" w:rsidP="002410ED">
      <w:pPr>
        <w:rPr>
          <w:lang w:eastAsia="zh-CN"/>
        </w:rPr>
      </w:pPr>
    </w:p>
    <w:p w14:paraId="1F8174DF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46D54B2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#11 – </w:t>
      </w:r>
      <w:r w:rsidRPr="00A02F85">
        <w:rPr>
          <w:rFonts w:ascii="TimesNewRomanPSMT" w:eastAsiaTheme="minorHAnsi" w:hAnsi="TimesNewRomanPSMT" w:cs="TimesNewRomanPSMT"/>
          <w:kern w:val="0"/>
        </w:rPr>
        <w:t>Develop GUI to show the details about the agents in each node in graphical view</w:t>
      </w:r>
    </w:p>
    <w:p w14:paraId="315707A8" w14:textId="77777777" w:rsidR="00A97028" w:rsidRDefault="00A97028" w:rsidP="00A9702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A97028" w14:paraId="0A6DE5E1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D8D72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11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85150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14507E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60B0DE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A97028" w14:paraId="25578370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18A92D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F0548" w14:textId="77777777" w:rsidR="00A97028" w:rsidRDefault="00A97028" w:rsidP="00D8414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1A5E24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9A73C1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120971C8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5A2EBD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FD457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Single </w:t>
            </w:r>
            <w:bookmarkStart w:id="2" w:name="OLE_LINK23"/>
            <w:bookmarkStart w:id="3" w:name="OLE_LINK24"/>
            <w:r>
              <w:rPr>
                <w:rFonts w:ascii="TimesNewRomanPSMT" w:eastAsiaTheme="minorHAnsi" w:hAnsi="TimesNewRomanPSMT" w:cs="TimesNewRomanPSMT"/>
                <w:kern w:val="0"/>
              </w:rPr>
              <w:t>click on a node which has not been visited</w:t>
            </w:r>
            <w:bookmarkEnd w:id="2"/>
            <w:bookmarkEnd w:id="3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1D29D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9B60B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72BE8F22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B876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74030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double click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C6498E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009771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agents which have visited this node is shown on a board.</w:t>
            </w:r>
          </w:p>
        </w:tc>
      </w:tr>
      <w:tr w:rsidR="00A97028" w14:paraId="0DD30A34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5F754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DFB41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double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click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CA6C2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63885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5B938673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B3618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72251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C50F9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B283E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1BC9472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9BEE5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D3E38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</w:rPr>
              <w:t>Mouse hovering on a node which has not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8BAD1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73C0EA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A97028" w14:paraId="4C182AA8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79F2B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238F2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Single click or double click on a particular node which has been visited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F6D5D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34D46" w14:textId="77777777" w:rsidR="00A97028" w:rsidRDefault="00A97028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Show the correct </w:t>
            </w:r>
            <w:r>
              <w:t xml:space="preserve"> </w:t>
            </w:r>
            <w:r w:rsidRPr="004D62AF">
              <w:rPr>
                <w:rFonts w:ascii="TimesNewRomanPSMT" w:eastAsiaTheme="minorHAnsi" w:hAnsi="TimesNewRomanPSMT" w:cs="TimesNewRomanPSMT"/>
                <w:kern w:val="0"/>
              </w:rPr>
              <w:t xml:space="preserve">corresponding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detail information of that particular node</w:t>
            </w:r>
          </w:p>
        </w:tc>
      </w:tr>
    </w:tbl>
    <w:p w14:paraId="562939A9" w14:textId="77777777" w:rsidR="00A97028" w:rsidRDefault="00A97028" w:rsidP="00A97028"/>
    <w:p w14:paraId="0695DEF1" w14:textId="77777777" w:rsidR="00A97028" w:rsidRDefault="00A97028" w:rsidP="00A97028"/>
    <w:p w14:paraId="3E966F29" w14:textId="77777777" w:rsidR="00A97028" w:rsidRDefault="00A97028" w:rsidP="00A97028"/>
    <w:p w14:paraId="2C3346CC" w14:textId="77777777" w:rsidR="00A97028" w:rsidRDefault="00A97028" w:rsidP="00A97028"/>
    <w:p w14:paraId="462FBDDA" w14:textId="77777777" w:rsidR="00A97028" w:rsidRDefault="00A97028" w:rsidP="00A97028"/>
    <w:p w14:paraId="30932173" w14:textId="77777777" w:rsidR="00A97028" w:rsidRDefault="00A97028" w:rsidP="00A97028"/>
    <w:p w14:paraId="1776F6AC" w14:textId="77777777" w:rsidR="00A97028" w:rsidRDefault="00A97028" w:rsidP="00A97028"/>
    <w:p w14:paraId="49E1D94F" w14:textId="77777777" w:rsidR="00A97028" w:rsidRDefault="00A97028" w:rsidP="00A97028"/>
    <w:p w14:paraId="785A87B5" w14:textId="77777777" w:rsidR="00A97028" w:rsidRDefault="00A97028" w:rsidP="00A97028"/>
    <w:p w14:paraId="6EF653A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529BCE0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D3FB14B" w14:textId="77777777" w:rsidR="00A97028" w:rsidRDefault="00A97028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7AF43EA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14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6620BE">
        <w:rPr>
          <w:rFonts w:ascii="TimesNewRomanPSMT" w:eastAsiaTheme="minorHAnsi" w:hAnsi="TimesNewRomanPSMT" w:cs="TimesNewRomanPSMT"/>
          <w:kern w:val="0"/>
        </w:rPr>
        <w:t>Develop the GUI portion of block view provide options for user to choose run the algorithm step by step or execute the algorithm for a fixed number of times/step</w:t>
      </w:r>
      <w:r w:rsidRPr="005164BD">
        <w:rPr>
          <w:rFonts w:ascii="TimesNewRomanPSMT" w:eastAsiaTheme="minorHAnsi" w:hAnsi="TimesNewRomanPSMT" w:cs="TimesNewRomanPSMT"/>
          <w:kern w:val="0"/>
        </w:rPr>
        <w:t xml:space="preserve"> </w:t>
      </w:r>
    </w:p>
    <w:p w14:paraId="071478CB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CFAEFE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376ABB6B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4A4D024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11D1A78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3313E31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6D4B5E3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D2138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5344457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clicks the button which for running one step in block view</w:t>
            </w:r>
          </w:p>
        </w:tc>
        <w:tc>
          <w:tcPr>
            <w:tcW w:w="2408" w:type="dxa"/>
          </w:tcPr>
          <w:p w14:paraId="7D299FC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0E35B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4983A83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69E4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1C6D2D6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237369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D9072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21B6C992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AD99BF9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694196A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</w:t>
            </w:r>
          </w:p>
        </w:tc>
        <w:tc>
          <w:tcPr>
            <w:tcW w:w="2408" w:type="dxa"/>
          </w:tcPr>
          <w:p w14:paraId="143DF7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28500AB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68CBC19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7C5FB26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7E4B83A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block view</w:t>
            </w:r>
          </w:p>
        </w:tc>
        <w:tc>
          <w:tcPr>
            <w:tcW w:w="2408" w:type="dxa"/>
            <w:hideMark/>
          </w:tcPr>
          <w:p w14:paraId="3207DD5E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  <w:hideMark/>
          </w:tcPr>
          <w:p w14:paraId="72C41E4F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47AE747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BCFD3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lastRenderedPageBreak/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EF5381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block view</w:t>
            </w:r>
          </w:p>
        </w:tc>
        <w:tc>
          <w:tcPr>
            <w:tcW w:w="2408" w:type="dxa"/>
          </w:tcPr>
          <w:p w14:paraId="4075F4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3DD8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AB79AC2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0B8B28F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8A6E6A1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15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E271AD">
        <w:rPr>
          <w:rFonts w:ascii="TimesNewRomanPSMT" w:eastAsiaTheme="minorHAnsi" w:hAnsi="TimesNewRomanPSMT" w:cs="TimesNewRomanPSMT"/>
          <w:kern w:val="0"/>
        </w:rPr>
        <w:t>Develop the GUI portion for showing the execution of the algorithm on block view</w:t>
      </w:r>
    </w:p>
    <w:p w14:paraId="05EA5754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1B72EDF6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0A24E4C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44691655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0E8AA0A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74133F3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41EF8F46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31FB37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123384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block view</w:t>
            </w:r>
          </w:p>
        </w:tc>
        <w:tc>
          <w:tcPr>
            <w:tcW w:w="2408" w:type="dxa"/>
          </w:tcPr>
          <w:p w14:paraId="5D72517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5AC66C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559ABFFF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E58460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3B82321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block view</w:t>
            </w:r>
          </w:p>
        </w:tc>
        <w:tc>
          <w:tcPr>
            <w:tcW w:w="2408" w:type="dxa"/>
          </w:tcPr>
          <w:p w14:paraId="0CC93A4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1ECDBB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311A0945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C47D38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3</w:t>
            </w:r>
          </w:p>
        </w:tc>
        <w:tc>
          <w:tcPr>
            <w:tcW w:w="0" w:type="auto"/>
          </w:tcPr>
          <w:p w14:paraId="0904902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block view, but the user does not input any step in the button.</w:t>
            </w:r>
          </w:p>
        </w:tc>
        <w:tc>
          <w:tcPr>
            <w:tcW w:w="2408" w:type="dxa"/>
          </w:tcPr>
          <w:p w14:paraId="0F1C0F7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4289875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</w:tbl>
    <w:p w14:paraId="4EE26EC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FC1033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AA61C6C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</w:t>
      </w:r>
      <w:r>
        <w:rPr>
          <w:rFonts w:ascii="TimesNewRomanPSMT" w:eastAsiaTheme="minorHAnsi" w:hAnsi="TimesNewRomanPSMT" w:cs="TimesNewRomanPSMT"/>
          <w:kern w:val="0"/>
          <w:lang w:eastAsia="zh-CN"/>
        </w:rPr>
        <w:t>16</w:t>
      </w:r>
      <w:r w:rsidRPr="00B95103">
        <w:rPr>
          <w:rFonts w:ascii="TimesNewRomanPSMT" w:eastAsiaTheme="minorHAnsi" w:hAnsi="TimesNewRomanPSMT" w:cs="TimesNewRomanPSMT"/>
          <w:kern w:val="0"/>
        </w:rPr>
        <w:t>–</w:t>
      </w:r>
      <w:r w:rsidRPr="00B95103">
        <w:t xml:space="preserve"> </w:t>
      </w:r>
      <w:r w:rsidRPr="001B6766">
        <w:rPr>
          <w:rFonts w:ascii="TimesNewRomanPSMT" w:eastAsiaTheme="minorHAnsi" w:hAnsi="TimesNewRomanPSMT" w:cs="TimesNewRomanPSMT"/>
          <w:kern w:val="0"/>
        </w:rPr>
        <w:t xml:space="preserve">Develop the GUI portion for showing the execution of the algorithm on graphical view </w:t>
      </w:r>
    </w:p>
    <w:p w14:paraId="219D05DF" w14:textId="77777777" w:rsidR="002410ED" w:rsidRPr="00B95103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10235" w:type="dxa"/>
        <w:tblLook w:val="04A0" w:firstRow="1" w:lastRow="0" w:firstColumn="1" w:lastColumn="0" w:noHBand="0" w:noVBand="1"/>
      </w:tblPr>
      <w:tblGrid>
        <w:gridCol w:w="1554"/>
        <w:gridCol w:w="3546"/>
        <w:gridCol w:w="2408"/>
        <w:gridCol w:w="2727"/>
      </w:tblGrid>
      <w:tr w:rsidR="002410ED" w:rsidRPr="00E80F64" w14:paraId="2921648A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hideMark/>
          </w:tcPr>
          <w:p w14:paraId="1FF6FD0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lastRenderedPageBreak/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156A8AC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Scenario</w:t>
            </w:r>
          </w:p>
        </w:tc>
        <w:tc>
          <w:tcPr>
            <w:tcW w:w="2408" w:type="dxa"/>
            <w:hideMark/>
          </w:tcPr>
          <w:p w14:paraId="5491BD3A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727" w:type="dxa"/>
            <w:hideMark/>
          </w:tcPr>
          <w:p w14:paraId="761545BD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2410ED" w:rsidRPr="00E80F64" w14:paraId="01279AB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11AC5C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1</w:t>
            </w:r>
          </w:p>
        </w:tc>
        <w:tc>
          <w:tcPr>
            <w:tcW w:w="0" w:type="auto"/>
          </w:tcPr>
          <w:p w14:paraId="7B22D76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User runs one step in graphical view</w:t>
            </w:r>
          </w:p>
        </w:tc>
        <w:tc>
          <w:tcPr>
            <w:tcW w:w="2408" w:type="dxa"/>
          </w:tcPr>
          <w:p w14:paraId="02AEA8B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one step”(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18C5F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GUI shows the correct current agents in corresponding space and the color of the open space which is visited by agent will change, and there is a trace for every agent will be showed </w:t>
            </w:r>
          </w:p>
        </w:tc>
      </w:tr>
      <w:tr w:rsidR="002410ED" w:rsidRPr="00E80F64" w14:paraId="25B30D2A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7674E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2</w:t>
            </w:r>
          </w:p>
        </w:tc>
        <w:tc>
          <w:tcPr>
            <w:tcW w:w="0" w:type="auto"/>
          </w:tcPr>
          <w:p w14:paraId="0132741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runs multiple steps in graphical view</w:t>
            </w:r>
          </w:p>
        </w:tc>
        <w:tc>
          <w:tcPr>
            <w:tcW w:w="2408" w:type="dxa"/>
          </w:tcPr>
          <w:p w14:paraId="079C0C7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particular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8970BF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the correct current agents in corresponding space and the color of the open space which is visited by agent will change, and there is a trace for every agent will be showed</w:t>
            </w:r>
          </w:p>
        </w:tc>
      </w:tr>
      <w:tr w:rsidR="002410ED" w:rsidRPr="00E80F64" w14:paraId="4B12A80D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10CBAD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3</w:t>
            </w:r>
          </w:p>
        </w:tc>
        <w:tc>
          <w:tcPr>
            <w:tcW w:w="0" w:type="auto"/>
          </w:tcPr>
          <w:p w14:paraId="4068C39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other button which is not for running one step or steps in graphical view</w:t>
            </w:r>
          </w:p>
        </w:tc>
        <w:tc>
          <w:tcPr>
            <w:tcW w:w="2408" w:type="dxa"/>
          </w:tcPr>
          <w:p w14:paraId="0E24C5E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</w:t>
            </w:r>
          </w:p>
        </w:tc>
        <w:tc>
          <w:tcPr>
            <w:tcW w:w="2727" w:type="dxa"/>
          </w:tcPr>
          <w:p w14:paraId="33C942C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57197ABD" w14:textId="77777777" w:rsidTr="002410ED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5C5CE92" w14:textId="77777777" w:rsidR="002410ED" w:rsidRPr="00E80F64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  <w:lang w:eastAsia="zh-CN"/>
              </w:rPr>
              <w:t>4</w:t>
            </w:r>
          </w:p>
        </w:tc>
        <w:tc>
          <w:tcPr>
            <w:tcW w:w="0" w:type="auto"/>
          </w:tcPr>
          <w:p w14:paraId="3092745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User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 clicks the button which running multiple steps in graphical view, but the user does not input any step in the button.</w:t>
            </w:r>
          </w:p>
        </w:tc>
        <w:tc>
          <w:tcPr>
            <w:tcW w:w="2408" w:type="dxa"/>
          </w:tcPr>
          <w:p w14:paraId="7D85AAA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Mouse click the button “run steps” without inputting(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0BF1D23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</w:tr>
      <w:tr w:rsidR="002410ED" w:rsidRPr="00E80F64" w14:paraId="7F6CB8F4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078695C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hAnsi="TimesNewRomanPSMT" w:cs="TimesNewRomanPSMT"/>
                <w:kern w:val="0"/>
                <w:lang w:eastAsia="zh-CN"/>
              </w:rPr>
            </w:pPr>
            <w:r>
              <w:rPr>
                <w:rFonts w:ascii="TimesNewRomanPSMT" w:hAnsi="TimesNewRomanPSMT" w:cs="TimesNewRomanPSMT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512DBDF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runs multiple step in graphical view</w:t>
            </w:r>
          </w:p>
        </w:tc>
        <w:tc>
          <w:tcPr>
            <w:tcW w:w="2408" w:type="dxa"/>
          </w:tcPr>
          <w:p w14:paraId="62DD03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Input a non integer steps and mouse click the button “run steps” (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top </w:t>
            </w:r>
            <w:r>
              <w:rPr>
                <w:rFonts w:ascii="TimesNewRomanPSMT" w:hAnsi="TimesNewRomanPSMT" w:cs="TimesNewRomanPSMT"/>
                <w:kern w:val="0"/>
              </w:rPr>
              <w:t>right</w:t>
            </w:r>
            <w:r w:rsidRPr="003E0955">
              <w:rPr>
                <w:rFonts w:ascii="TimesNewRomanPSMT" w:hAnsi="TimesNewRomanPSMT" w:cs="TimesNewRomanPSMT"/>
                <w:kern w:val="0"/>
              </w:rPr>
              <w:t xml:space="preserve"> corner</w:t>
            </w:r>
            <w:r>
              <w:rPr>
                <w:rFonts w:ascii="TimesNewRomanPSMT" w:hAnsi="TimesNewRomanPSMT" w:cs="TimesNewRomanPSMT"/>
                <w:kern w:val="0"/>
              </w:rPr>
              <w:t>)</w:t>
            </w:r>
          </w:p>
        </w:tc>
        <w:tc>
          <w:tcPr>
            <w:tcW w:w="2727" w:type="dxa"/>
          </w:tcPr>
          <w:p w14:paraId="53D7232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GUI shows error message</w:t>
            </w:r>
          </w:p>
        </w:tc>
      </w:tr>
    </w:tbl>
    <w:p w14:paraId="09005969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6D72D2D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871A8EA" w14:textId="77777777" w:rsidR="002410ED" w:rsidRDefault="002410ED" w:rsidP="002410ED"/>
    <w:p w14:paraId="2B69D0E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5801B17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E9C0D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3C995F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178BC6C8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559F3A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</w:t>
      </w:r>
      <w:r w:rsidRPr="00C24F14">
        <w:rPr>
          <w:rFonts w:ascii="TimesNewRomanPSMT" w:eastAsiaTheme="minorHAnsi" w:hAnsi="TimesNewRomanPSMT" w:cs="TimesNewRomanPSMT"/>
          <w:kern w:val="0"/>
        </w:rPr>
        <w:t>20</w:t>
      </w:r>
      <w:r>
        <w:rPr>
          <w:rFonts w:ascii="TimesNewRomanPSMT" w:eastAsiaTheme="minorHAnsi" w:hAnsi="TimesNewRomanPSMT" w:cs="TimesNewRomanPSMT"/>
          <w:kern w:val="0"/>
        </w:rPr>
        <w:t xml:space="preserve"> – </w:t>
      </w:r>
      <w:r w:rsidRPr="001317C8">
        <w:rPr>
          <w:rFonts w:ascii="TimesNewRomanPSMT" w:eastAsiaTheme="minorHAnsi" w:hAnsi="TimesNewRomanPSMT" w:cs="TimesNewRomanPSMT"/>
          <w:kern w:val="0"/>
        </w:rPr>
        <w:t>Develop DB access code for storing and retrieving run information</w:t>
      </w:r>
    </w:p>
    <w:p w14:paraId="37CA533B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4697C012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E7CC2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20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8F1C0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34078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2641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DCAD113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03F0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F4DE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Save a run information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0D8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JSON data of a run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BD7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message that save successful</w:t>
            </w:r>
          </w:p>
        </w:tc>
      </w:tr>
      <w:tr w:rsidR="002410ED" w14:paraId="19051BC7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3C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D0281" w14:textId="77777777" w:rsidR="002410ED" w:rsidRDefault="002410ED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start </w:t>
            </w:r>
            <w:bookmarkStart w:id="4" w:name="OLE_LINK27"/>
            <w:bookmarkStart w:id="5" w:name="OLE_LINK28"/>
            <w:r>
              <w:rPr>
                <w:rFonts w:ascii="TimesNewRomanPSMT" w:hAnsi="TimesNewRomanPSMT" w:cs="TimesNewRomanPSMT"/>
              </w:rPr>
              <w:t xml:space="preserve">date </w:t>
            </w:r>
            <w:bookmarkEnd w:id="4"/>
            <w:bookmarkEnd w:id="5"/>
            <w:r>
              <w:rPr>
                <w:rFonts w:ascii="TimesNewRomanPSMT" w:hAnsi="TimesNewRomanPSMT" w:cs="TimesNewRomanPSMT"/>
              </w:rPr>
              <w:t>and end 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35DB4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2A8A3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6" w:name="OLE_LINK29"/>
            <w:bookmarkStart w:id="7" w:name="OLE_LINK30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6"/>
            <w:bookmarkEnd w:id="7"/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1435E6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752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11E99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start date and end  date(but start date is behind end date)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FCB6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and end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A6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Show alert message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that the start date should before the end date</w:t>
            </w:r>
          </w:p>
        </w:tc>
      </w:tr>
      <w:tr w:rsidR="002410ED" w14:paraId="0F35365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E94F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7DB7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just using start date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9B5C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Start </w:t>
            </w:r>
            <w:r>
              <w:rPr>
                <w:rFonts w:ascii="TimesNewRomanPSMT" w:hAnsi="TimesNewRomanPSMT" w:cs="TimesNewRomanPSMT"/>
              </w:rPr>
              <w:t xml:space="preserve">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3DD5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Server return error message that must include end date</w:t>
            </w:r>
          </w:p>
        </w:tc>
      </w:tr>
      <w:tr w:rsidR="002410ED" w14:paraId="69EB45F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9E8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3811E8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Retrieve a history run just using start date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3D6F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End date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A617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Server return </w:t>
            </w:r>
            <w:r>
              <w:t xml:space="preserve"> </w:t>
            </w:r>
            <w:r w:rsidRPr="00B14BD9">
              <w:rPr>
                <w:rFonts w:ascii="TimesNewRomanPSMT" w:eastAsiaTheme="minorHAnsi" w:hAnsi="TimesNewRomanPSMT" w:cs="TimesNewRomanPSMT"/>
                <w:kern w:val="0"/>
              </w:rPr>
              <w:t xml:space="preserve">error message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that must include start date</w:t>
            </w:r>
          </w:p>
        </w:tc>
      </w:tr>
      <w:tr w:rsidR="002410ED" w14:paraId="387E718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6EB5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E682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Retrieve a history run using 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F79D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10DE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8" w:name="OLE_LINK25"/>
            <w:bookmarkStart w:id="9" w:name="OLE_LINK26"/>
            <w:r>
              <w:rPr>
                <w:rFonts w:ascii="TimesNewRomanPSMT" w:eastAsiaTheme="minorHAnsi" w:hAnsi="TimesNewRomanPSMT" w:cs="TimesNewRomanPSMT"/>
                <w:kern w:val="0"/>
              </w:rPr>
              <w:t>Matched history run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is retrieved from the table</w:t>
            </w:r>
            <w:bookmarkEnd w:id="8"/>
            <w:bookmarkEnd w:id="9"/>
          </w:p>
        </w:tc>
      </w:tr>
      <w:tr w:rsidR="002410ED" w14:paraId="43FF4E9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9E4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25617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corresponding description 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A3D2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285A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632439">
              <w:rPr>
                <w:rFonts w:ascii="TimesNewRomanPSMT" w:eastAsiaTheme="minorHAnsi" w:hAnsi="TimesNewRomanPSMT" w:cs="TimesNewRomanPSMT"/>
                <w:kern w:val="0"/>
              </w:rPr>
              <w:t>Matched history run is retrieved from the table</w:t>
            </w:r>
          </w:p>
        </w:tc>
      </w:tr>
      <w:tr w:rsidR="002410ED" w14:paraId="3C57B55D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78DD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847EA" w14:textId="77777777" w:rsidR="002410ED" w:rsidRPr="00B8711A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 xml:space="preserve">Retrieve a history run using correct start date and end  date with </w:t>
            </w:r>
            <w:r>
              <w:t xml:space="preserve"> </w:t>
            </w:r>
            <w:r w:rsidRPr="00632439">
              <w:rPr>
                <w:rFonts w:ascii="TimesNewRomanPSMT" w:hAnsi="TimesNewRomanPSMT" w:cs="TimesNewRomanPSMT"/>
              </w:rPr>
              <w:t xml:space="preserve">non-corresponding </w:t>
            </w:r>
            <w:r>
              <w:rPr>
                <w:rFonts w:ascii="TimesNewRomanPSMT" w:hAnsi="TimesNewRomanPSMT" w:cs="TimesNewRomanPSMT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BD6AB" w14:textId="77777777" w:rsidR="002410ED" w:rsidRPr="00857D42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Start date, end date and description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71ED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0BD589A7" w14:textId="77777777" w:rsidR="002410ED" w:rsidRDefault="002410ED" w:rsidP="002410ED"/>
    <w:p w14:paraId="1A0E8F7B" w14:textId="77777777" w:rsidR="002410ED" w:rsidRDefault="002410ED" w:rsidP="002410ED"/>
    <w:p w14:paraId="3BA323EC" w14:textId="77777777" w:rsidR="002410ED" w:rsidRDefault="002410ED" w:rsidP="002410ED"/>
    <w:p w14:paraId="7CA5DE16" w14:textId="77777777" w:rsidR="002410ED" w:rsidRDefault="002410ED" w:rsidP="002410ED"/>
    <w:p w14:paraId="0245EB88" w14:textId="77777777" w:rsidR="002410ED" w:rsidRDefault="002410ED" w:rsidP="002410ED"/>
    <w:p w14:paraId="4F69657F" w14:textId="77777777" w:rsidR="002410ED" w:rsidRDefault="002410ED" w:rsidP="002410ED"/>
    <w:p w14:paraId="19678F9C" w14:textId="77777777" w:rsidR="002410ED" w:rsidRDefault="002410ED" w:rsidP="002410ED"/>
    <w:p w14:paraId="34FD0F51" w14:textId="77777777" w:rsidR="002410ED" w:rsidRDefault="002410ED" w:rsidP="002410ED"/>
    <w:p w14:paraId="6B416061" w14:textId="77777777" w:rsidR="002410ED" w:rsidRDefault="002410ED" w:rsidP="002410ED"/>
    <w:p w14:paraId="461B4DCB" w14:textId="77777777" w:rsidR="002410ED" w:rsidRDefault="002410ED" w:rsidP="002410ED"/>
    <w:p w14:paraId="20843599" w14:textId="77777777" w:rsidR="002410ED" w:rsidRDefault="002410ED" w:rsidP="002410ED"/>
    <w:p w14:paraId="0B08E1B0" w14:textId="77777777" w:rsidR="002410ED" w:rsidRDefault="002410ED" w:rsidP="002410ED"/>
    <w:p w14:paraId="6EC6CBC4" w14:textId="77777777" w:rsidR="002410ED" w:rsidRDefault="002410ED" w:rsidP="002410ED"/>
    <w:p w14:paraId="5B840C32" w14:textId="77777777" w:rsidR="002410ED" w:rsidRDefault="002410ED" w:rsidP="002410ED"/>
    <w:p w14:paraId="73D4CCE0" w14:textId="77777777" w:rsidR="002410ED" w:rsidRDefault="002410ED" w:rsidP="002410ED"/>
    <w:p w14:paraId="45C4B119" w14:textId="77777777" w:rsidR="002410ED" w:rsidRDefault="002410ED" w:rsidP="002410ED">
      <w:bookmarkStart w:id="10" w:name="OLE_LINK21"/>
      <w:bookmarkStart w:id="11" w:name="OLE_LINK22"/>
    </w:p>
    <w:p w14:paraId="25CAF283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#21 – </w:t>
      </w:r>
      <w:r w:rsidRPr="001A23A5">
        <w:rPr>
          <w:rFonts w:ascii="TimesNewRomanPSMT" w:eastAsiaTheme="minorHAnsi" w:hAnsi="TimesNewRomanPSMT" w:cs="TimesNewRomanPSMT"/>
          <w:kern w:val="0"/>
        </w:rPr>
        <w:t>Develop GUI to show all run information</w:t>
      </w:r>
    </w:p>
    <w:p w14:paraId="75C64AA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2410ED" w14:paraId="03F9A673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bookmarkEnd w:id="10"/>
          <w:bookmarkEnd w:id="11"/>
          <w:p w14:paraId="532BCCC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Test case #sprint 21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CBB5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C2E3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672A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539DC44C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330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134E88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2" w:name="OLE_LINK20"/>
            <w:r>
              <w:rPr>
                <w:rFonts w:ascii="TimesNewRomanPSMT" w:hAnsi="TimesNewRomanPSMT" w:cs="TimesNewRomanPSMT"/>
              </w:rPr>
              <w:t>Display all history runs</w:t>
            </w:r>
            <w:bookmarkEnd w:id="12"/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B87C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9552F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  <w:tr w:rsidR="002410ED" w14:paraId="759F73A4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80724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CB906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hAnsi="TimesNewRomanPSMT" w:cs="TimesNewRomanPSMT"/>
              </w:rPr>
              <w:t>Display all history runs; there is no history run in DB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4313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61BD1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Nothing will be displayed on the screen</w:t>
            </w:r>
            <w:r w:rsidRPr="00B8711A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</w:p>
        </w:tc>
      </w:tr>
    </w:tbl>
    <w:p w14:paraId="01245072" w14:textId="77777777" w:rsidR="002410ED" w:rsidRDefault="002410ED" w:rsidP="002410ED"/>
    <w:p w14:paraId="692ECE3F" w14:textId="77777777" w:rsidR="002410ED" w:rsidRDefault="002410ED" w:rsidP="002410ED"/>
    <w:p w14:paraId="43AB46DE" w14:textId="77777777" w:rsidR="002410ED" w:rsidRDefault="002410ED" w:rsidP="002410ED"/>
    <w:p w14:paraId="1CCA7AE2" w14:textId="77777777" w:rsidR="002410ED" w:rsidRDefault="002410ED" w:rsidP="002410ED"/>
    <w:p w14:paraId="1ED8E77A" w14:textId="77777777" w:rsidR="002410ED" w:rsidRDefault="002410ED" w:rsidP="002410ED"/>
    <w:p w14:paraId="0234EFB7" w14:textId="77777777" w:rsidR="002410ED" w:rsidRDefault="002410ED" w:rsidP="002410ED"/>
    <w:p w14:paraId="43DD0264" w14:textId="77777777" w:rsidR="002410ED" w:rsidRDefault="002410ED" w:rsidP="002410ED"/>
    <w:p w14:paraId="10B1980A" w14:textId="77777777" w:rsidR="002410ED" w:rsidRDefault="002410ED" w:rsidP="002410ED"/>
    <w:p w14:paraId="08227CB8" w14:textId="77777777" w:rsidR="002410ED" w:rsidRDefault="002410ED" w:rsidP="002410ED"/>
    <w:p w14:paraId="2E176474" w14:textId="77777777" w:rsidR="002410ED" w:rsidRDefault="002410ED" w:rsidP="002410ED"/>
    <w:p w14:paraId="5275862A" w14:textId="77777777" w:rsidR="002410ED" w:rsidRDefault="002410ED" w:rsidP="002410ED"/>
    <w:p w14:paraId="01A8D2CD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#22 – </w:t>
      </w:r>
      <w:r w:rsidRPr="00891FC6">
        <w:rPr>
          <w:rFonts w:ascii="TimesNewRomanPSMT" w:eastAsiaTheme="minorHAnsi" w:hAnsi="TimesNewRomanPSMT" w:cs="TimesNewRomanPSMT"/>
          <w:kern w:val="0"/>
        </w:rPr>
        <w:t>Develop GUI to filter history runs</w:t>
      </w:r>
    </w:p>
    <w:p w14:paraId="44ABB845" w14:textId="77777777" w:rsidR="002410ED" w:rsidRDefault="002410ED" w:rsidP="002410ED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715" w:tblpY="419"/>
        <w:tblW w:w="9985" w:type="dxa"/>
        <w:tblLook w:val="04A0" w:firstRow="1" w:lastRow="0" w:firstColumn="1" w:lastColumn="0" w:noHBand="0" w:noVBand="1"/>
      </w:tblPr>
      <w:tblGrid>
        <w:gridCol w:w="1255"/>
        <w:gridCol w:w="3292"/>
        <w:gridCol w:w="2833"/>
        <w:gridCol w:w="2605"/>
      </w:tblGrid>
      <w:tr w:rsidR="002410ED" w14:paraId="2519E418" w14:textId="77777777" w:rsidTr="002410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C918F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EADB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C23D9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7FCC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410ED" w14:paraId="7A9A3547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50395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B5C462" w14:textId="77777777" w:rsidR="002410ED" w:rsidRDefault="002410ED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2"/>
                <w:lang w:eastAsia="en-US"/>
              </w:rPr>
            </w:pPr>
            <w:r>
              <w:rPr>
                <w:rFonts w:ascii="TimesNewRomanPSMT" w:hAnsi="TimesNewRomanPSMT" w:cs="TimesNewRomanPSMT"/>
                <w:kern w:val="2"/>
                <w:lang w:eastAsia="en-US"/>
              </w:rPr>
              <w:t>Select the start date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3BB98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9F07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time selector is shown</w:t>
            </w:r>
          </w:p>
        </w:tc>
      </w:tr>
      <w:tr w:rsidR="002410ED" w14:paraId="719D76AC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FAEC4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6AFC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after selecting start and end date 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D1BB7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12503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history runs are displayed on the screen</w:t>
            </w:r>
          </w:p>
        </w:tc>
      </w:tr>
      <w:tr w:rsidR="002410ED" w14:paraId="7F615780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E930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A643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before selecting start and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A30CB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C6D1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user must select start and end date before clicking the filter button</w:t>
            </w:r>
          </w:p>
        </w:tc>
      </w:tr>
      <w:tr w:rsidR="002410ED" w14:paraId="6135F46A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6D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153BF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after selecting start and end date; the start date is after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A360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Mar 5 2017, end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5A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the start date must be before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the end date</w:t>
            </w:r>
          </w:p>
        </w:tc>
      </w:tr>
      <w:tr w:rsidR="002410ED" w14:paraId="40AAE52E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E7D6B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E55D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start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F657A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start date is Feb 27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24F3D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06A13A99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6F56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0FBCF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by only selecting the end date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8FF0E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filter button (Selected end date is Feb 29 2017)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D812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Message showing that “please enter both start date and end date”</w:t>
            </w:r>
          </w:p>
        </w:tc>
      </w:tr>
      <w:tr w:rsidR="002410ED" w14:paraId="2F6ABB7F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1A93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68910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Filter the history runs only by inputting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5070C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Description 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C483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All matched  history runs are displayed on the screen</w:t>
            </w:r>
          </w:p>
        </w:tc>
      </w:tr>
      <w:tr w:rsidR="002410ED" w14:paraId="4E6F8D03" w14:textId="77777777" w:rsidTr="002410E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7D16D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17B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 xml:space="preserve">selecting correct the start date </w:t>
            </w:r>
            <w:r>
              <w:rPr>
                <w:rFonts w:ascii="TimesNewRomanPSMT" w:hAnsi="TimesNewRomanPSMT" w:cs="TimesNewRomanPSMT"/>
              </w:rPr>
              <w:lastRenderedPageBreak/>
              <w:t>and end date with 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CAE82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Feb 28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F81B3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All matched  history runs are displayed on the screen</w:t>
            </w:r>
          </w:p>
        </w:tc>
      </w:tr>
      <w:tr w:rsidR="002410ED" w14:paraId="57889999" w14:textId="77777777" w:rsidTr="002410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195E4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9</w:t>
            </w:r>
          </w:p>
        </w:tc>
        <w:tc>
          <w:tcPr>
            <w:tcW w:w="32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01197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Filter the history runs by </w:t>
            </w:r>
            <w:r>
              <w:rPr>
                <w:rFonts w:ascii="TimesNewRomanPSMT" w:hAnsi="TimesNewRomanPSMT" w:cs="TimesNewRomanPSMT"/>
              </w:rPr>
              <w:t>selecting correct the start date and end date with non-corresponding description</w:t>
            </w:r>
          </w:p>
        </w:tc>
        <w:tc>
          <w:tcPr>
            <w:tcW w:w="2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F8575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Mouse click on filter button (Selected start date is Feb 27 2017, end date is </w:t>
            </w:r>
            <w: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Mar 4 2017) and input description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F8471" w14:textId="77777777" w:rsidR="002410ED" w:rsidRDefault="002410ED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E79656A" w14:textId="77777777" w:rsidR="002410ED" w:rsidRDefault="002410ED" w:rsidP="002410ED"/>
    <w:p w14:paraId="02345D64" w14:textId="77777777" w:rsidR="002410ED" w:rsidRDefault="002410ED" w:rsidP="002410ED"/>
    <w:p w14:paraId="2DEF7C8D" w14:textId="77777777" w:rsidR="002410ED" w:rsidRDefault="002410ED" w:rsidP="002410ED"/>
    <w:p w14:paraId="578A020B" w14:textId="77777777" w:rsidR="002410ED" w:rsidRDefault="002410ED" w:rsidP="002410ED"/>
    <w:p w14:paraId="647D4226" w14:textId="77777777" w:rsidR="002410ED" w:rsidRDefault="002410ED" w:rsidP="002410ED"/>
    <w:p w14:paraId="345FAA0F" w14:textId="77777777" w:rsidR="002410ED" w:rsidRDefault="002410ED" w:rsidP="002410ED"/>
    <w:p w14:paraId="550BDDC3" w14:textId="77777777" w:rsidR="002410ED" w:rsidRDefault="002410ED" w:rsidP="002410ED"/>
    <w:p w14:paraId="43475349" w14:textId="77777777" w:rsidR="002410ED" w:rsidRDefault="002410ED" w:rsidP="002410ED"/>
    <w:p w14:paraId="2253025F" w14:textId="77777777" w:rsidR="002410ED" w:rsidRDefault="002410ED" w:rsidP="002410ED"/>
    <w:p w14:paraId="79DAF06C" w14:textId="77777777" w:rsidR="002410ED" w:rsidRDefault="002410ED" w:rsidP="002410ED"/>
    <w:p w14:paraId="5F465791" w14:textId="77777777" w:rsidR="002410ED" w:rsidRDefault="002410ED" w:rsidP="002410ED"/>
    <w:p w14:paraId="772E4C4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630CE54" w14:textId="77777777" w:rsidR="002410ED" w:rsidRDefault="002410ED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13F035E" w14:textId="12805238" w:rsidR="00A02F85" w:rsidRDefault="00514DA4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#23</w:t>
      </w:r>
      <w:r w:rsidR="00A02F85">
        <w:rPr>
          <w:rFonts w:ascii="TimesNewRomanPSMT" w:eastAsiaTheme="minorHAnsi" w:hAnsi="TimesNewRomanPSMT" w:cs="TimesNewRomanPSMT"/>
          <w:kern w:val="0"/>
        </w:rPr>
        <w:t xml:space="preserve"> – </w:t>
      </w:r>
      <w:r>
        <w:rPr>
          <w:rFonts w:ascii="TimesNewRomanPSMT" w:eastAsiaTheme="minorHAnsi" w:hAnsi="TimesNewRomanPSMT" w:cs="TimesNewRomanPSMT"/>
          <w:kern w:val="0"/>
        </w:rPr>
        <w:t>validate the input data before executing the algorithm</w:t>
      </w:r>
    </w:p>
    <w:p w14:paraId="5970E977" w14:textId="77777777" w:rsidR="00A02F85" w:rsidRDefault="00A02F85" w:rsidP="00A02F8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430"/>
      </w:tblGrid>
      <w:tr w:rsidR="00C92380" w14:paraId="3BB9FFE8" w14:textId="77777777" w:rsidTr="00742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B95C89" w14:textId="5DFE65F4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Test case #sprint </w:t>
            </w:r>
            <w:r w:rsidR="00514DA4">
              <w:rPr>
                <w:rFonts w:ascii="TimesNewRomanPSMT" w:eastAsiaTheme="minorHAnsi" w:hAnsi="TimesNewRomanPSMT" w:cs="TimesNewRomanPSMT"/>
                <w:kern w:val="0"/>
              </w:rPr>
              <w:t>23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1FD998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EB96A6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FF5705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C92380" w14:paraId="34E644A7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9B3DC0" w14:textId="77777777" w:rsidR="00A02F85" w:rsidRDefault="00A02F85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CD0C3" w14:textId="1191412D" w:rsidR="00A02F85" w:rsidRDefault="00514DA4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16C6F" w14:textId="3376953D" w:rsidR="00A02F85" w:rsidRDefault="00514DA4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in correct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format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with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 xml:space="preserve">the number of agents is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no more than ceil(n/2) </w:t>
            </w:r>
            <w:r w:rsidR="00C92380">
              <w:rPr>
                <w:rFonts w:ascii="TimesNewRomanPSMT" w:eastAsiaTheme="minorHAnsi" w:hAnsi="TimesNewRomanPSMT" w:cs="TimesNewRomanPSMT"/>
                <w:kern w:val="0"/>
              </w:rPr>
              <w:t>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99C83" w14:textId="29D89F1F" w:rsidR="00A02F85" w:rsidRDefault="00514DA4" w:rsidP="00E13EF1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473C919D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F42F0" w14:textId="79AB04CE" w:rsidR="00514DA4" w:rsidRDefault="00514DA4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7C7A8" w14:textId="21C57137" w:rsidR="00514DA4" w:rsidRDefault="00C92380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free form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34309" w14:textId="45931542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ceil(n/2)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F834B" w14:textId="6DC686BA" w:rsidR="00514DA4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6CE7C994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DEDF" w14:textId="132D2EDA" w:rsidR="00C92380" w:rsidRDefault="00C92380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9F39E" w14:textId="72E3BF4A" w:rsidR="00C92380" w:rsidRDefault="00C92380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Choose the free form algorithm </w:t>
            </w:r>
            <w:r>
              <w:rPr>
                <w:rFonts w:ascii="TimesNewRomanPSMT" w:eastAsiaTheme="minorHAnsi" w:hAnsi="TimesNewRomanPSMT" w:cs="TimesNewRomanPSMT"/>
              </w:rPr>
              <w:lastRenderedPageBreak/>
              <w:t>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3CFBD" w14:textId="3003B957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Environment configuration file whose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 xml:space="preserve">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554940" w14:textId="3D96A88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Prompt data format is wrong</w:t>
            </w:r>
          </w:p>
        </w:tc>
      </w:tr>
      <w:tr w:rsidR="00C92380" w14:paraId="3327DC6A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E13A9" w14:textId="739C6B7F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526AA" w14:textId="0EAEDE92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933BB" w14:textId="2214FF9A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25D07" w14:textId="055B3702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519C5460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2C76D" w14:textId="52D4DF2C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9647C" w14:textId="516C7408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B241" w14:textId="4BDB3218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ceil(n/3)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2CD8" w14:textId="4BCB10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1914B9F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C68F" w14:textId="4B828B7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942C0" w14:textId="10D74213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constrained3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2A1AE" w14:textId="51EA4FD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1798F" w14:textId="250543C5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  <w:tr w:rsidR="00C92380" w14:paraId="40902B3C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6E58" w14:textId="6A2CAD44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7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3D998" w14:textId="5668C0DF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9F7BD3" w14:textId="11B68643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no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E452A" w14:textId="3015629C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C92380" w14:paraId="7332E260" w14:textId="77777777" w:rsidTr="00742CB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A85C1" w14:textId="6074A565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8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A19BA" w14:textId="633B4434" w:rsidR="00C92380" w:rsidRDefault="00C92380" w:rsidP="00C923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9D287" w14:textId="77972D2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Environment configuration file whose content is in correct format with the number of agents is more than ceil(n/4) in each region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EE7CB4" w14:textId="20B7D846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Prompt error message </w:t>
            </w:r>
          </w:p>
        </w:tc>
      </w:tr>
      <w:tr w:rsidR="00C92380" w14:paraId="7C71AB95" w14:textId="77777777" w:rsidTr="00742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BAA11" w14:textId="75F9FE16" w:rsidR="00C92380" w:rsidRDefault="00C92380" w:rsidP="00C92380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9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7F882" w14:textId="367D9894" w:rsidR="00C92380" w:rsidRDefault="00C92380" w:rsidP="00C9238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Choose the  constrained4 algorithm and user click the run button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5851F" w14:textId="6C834300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Environment configuration file whose content is in incorrect format 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0BAF9" w14:textId="02AE4BBE" w:rsidR="00C92380" w:rsidRDefault="00C92380" w:rsidP="00C92380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data format is wrong</w:t>
            </w:r>
          </w:p>
        </w:tc>
      </w:tr>
    </w:tbl>
    <w:p w14:paraId="239A6A1D" w14:textId="77777777" w:rsidR="00A02F85" w:rsidRDefault="00A02F85" w:rsidP="00A02F85"/>
    <w:p w14:paraId="75E5AD1A" w14:textId="77777777" w:rsidR="00A02F85" w:rsidRDefault="00A02F85" w:rsidP="00A02F85"/>
    <w:p w14:paraId="072EC518" w14:textId="77777777" w:rsidR="00A02F85" w:rsidRDefault="00A02F85" w:rsidP="00A02F85"/>
    <w:p w14:paraId="284BECEE" w14:textId="77777777" w:rsidR="00A02F85" w:rsidRDefault="00A02F85" w:rsidP="00A02F85"/>
    <w:p w14:paraId="03CD3DAE" w14:textId="77777777" w:rsidR="00A02F85" w:rsidRDefault="00A02F85" w:rsidP="00A02F85"/>
    <w:p w14:paraId="765D24A7" w14:textId="77777777" w:rsidR="00514DA4" w:rsidRDefault="00514DA4" w:rsidP="00A02F85"/>
    <w:p w14:paraId="73C4002B" w14:textId="77777777" w:rsidR="00A02F85" w:rsidRDefault="00A02F85" w:rsidP="00A02F85"/>
    <w:p w14:paraId="41476828" w14:textId="77777777" w:rsidR="00A02F85" w:rsidRDefault="00A02F85" w:rsidP="00A02F85"/>
    <w:p w14:paraId="6B73AE28" w14:textId="77777777" w:rsidR="00A02F85" w:rsidRDefault="00A02F85" w:rsidP="00A02F85"/>
    <w:p w14:paraId="4FED1663" w14:textId="77777777" w:rsidR="00A02F85" w:rsidRDefault="00A02F85" w:rsidP="00A02F85"/>
    <w:p w14:paraId="5580B67F" w14:textId="77777777" w:rsidR="00A02F85" w:rsidRDefault="00A02F85" w:rsidP="00A02F85"/>
    <w:p w14:paraId="45E5FA82" w14:textId="77777777" w:rsidR="00A02F85" w:rsidRDefault="00A02F85" w:rsidP="00A02F85"/>
    <w:p w14:paraId="22C814EF" w14:textId="77777777" w:rsidR="00A02F85" w:rsidRDefault="00A02F85" w:rsidP="00A02F85"/>
    <w:p w14:paraId="162DCCAF" w14:textId="77777777" w:rsidR="00A02F85" w:rsidRDefault="00A02F85" w:rsidP="001317C8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bookmarkEnd w:id="0"/>
    <w:bookmarkEnd w:id="1"/>
    <w:p w14:paraId="61102AA1" w14:textId="77777777" w:rsidR="00891FC6" w:rsidRDefault="00891FC6" w:rsidP="00891FC6"/>
    <w:p w14:paraId="399F5F31" w14:textId="73F649D6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 xml:space="preserve">Consider the sprint task #24 – </w:t>
      </w:r>
      <w:r w:rsidRPr="00492D0E">
        <w:rPr>
          <w:rFonts w:ascii="TimesNewRomanPSMT" w:eastAsiaTheme="minorHAnsi" w:hAnsi="TimesNewRomanPSMT" w:cs="TimesNewRomanPSMT"/>
          <w:kern w:val="0"/>
        </w:rPr>
        <w:t>Implement the constrained-3   algorithm</w:t>
      </w:r>
    </w:p>
    <w:tbl>
      <w:tblPr>
        <w:tblStyle w:val="PlainTable1"/>
        <w:tblpPr w:leftFromText="180" w:rightFromText="180" w:vertAnchor="text" w:horzAnchor="page" w:tblpX="1810" w:tblpY="419"/>
        <w:tblW w:w="836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520"/>
      </w:tblGrid>
      <w:tr w:rsidR="00210F58" w14:paraId="5A62B3A0" w14:textId="77777777" w:rsidTr="0049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B61C06" w14:textId="70383A31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5E051E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F7422A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B21F2B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210F58" w14:paraId="7B8E21EA" w14:textId="77777777" w:rsidTr="0049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91D665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DAAF4A" w14:textId="1507310D" w:rsidR="00210F58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39879" w14:textId="2A61606F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D5E0F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210F58" w14:paraId="2ED511AB" w14:textId="77777777" w:rsidTr="00493AE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7FE41" w14:textId="77777777" w:rsidR="00210F58" w:rsidRDefault="00210F58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BAFD" w14:textId="009E168F" w:rsidR="00210F58" w:rsidRDefault="00147F76" w:rsidP="00147F7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384D" w14:textId="3922A6EA" w:rsidR="00210F58" w:rsidRDefault="00147F76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3" w:name="OLE_LINK1"/>
            <w:bookmarkStart w:id="14" w:name="OLE_LINK2"/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  <w:bookmarkEnd w:id="13"/>
            <w:bookmarkEnd w:id="14"/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FCB3F" w14:textId="1ED6E3FC" w:rsidR="00210F58" w:rsidRDefault="00147F76" w:rsidP="00147F76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147F76" w14:paraId="7F630FBB" w14:textId="77777777" w:rsidTr="0049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24914" w14:textId="0DD9F36B" w:rsidR="00147F76" w:rsidRDefault="00147F76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A4B4C" w14:textId="7FD3589B" w:rsidR="00147F76" w:rsidRDefault="00147F76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n/3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7924F" w14:textId="349B00FA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4BBBC" w14:textId="34F4F1D8" w:rsidR="00147F76" w:rsidRDefault="00147F76" w:rsidP="002410ED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147F76" w14:paraId="749A3DF1" w14:textId="77777777" w:rsidTr="00493AE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56122" w14:textId="44BAE9A0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C3CAE" w14:textId="55C20DA6" w:rsidR="00147F76" w:rsidRDefault="00C01F87" w:rsidP="002410E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bookmarkStart w:id="15" w:name="OLE_LINK5"/>
            <w:bookmarkStart w:id="16" w:name="OLE_LINK6"/>
            <w:r>
              <w:rPr>
                <w:rFonts w:ascii="TimesNewRomanPSMT" w:eastAsiaTheme="minorHAnsi" w:hAnsi="TimesNewRomanPSMT" w:cs="TimesNewRomanPSMT"/>
              </w:rPr>
              <w:t>Run this algorithm</w:t>
            </w:r>
            <w:r w:rsidR="003E3F7A">
              <w:rPr>
                <w:rFonts w:ascii="TimesNewRomanPSMT" w:eastAsiaTheme="minorHAnsi" w:hAnsi="TimesNewRomanPSMT" w:cs="TimesNewRomanPSMT"/>
              </w:rPr>
              <w:t xml:space="preserve"> for one step</w:t>
            </w:r>
            <w:r>
              <w:rPr>
                <w:rFonts w:ascii="TimesNewRomanPSMT" w:eastAsiaTheme="minorHAnsi" w:hAnsi="TimesNewRomanPSMT" w:cs="TimesNewRomanPSMT"/>
              </w:rPr>
              <w:t xml:space="preserve"> ,when an agent choose its</w:t>
            </w:r>
            <w:r w:rsidR="00751CBB">
              <w:rPr>
                <w:rFonts w:ascii="TimesNewRomanPSMT" w:eastAsiaTheme="minorHAnsi" w:hAnsi="TimesNewRomanPSMT" w:cs="TimesNewRomanPSMT"/>
              </w:rPr>
              <w:t xml:space="preserve"> target from the target list</w:t>
            </w:r>
            <w:bookmarkEnd w:id="15"/>
            <w:bookmarkEnd w:id="16"/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0A545" w14:textId="74118282" w:rsidR="00147F76" w:rsidRDefault="00751CBB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7" w:name="OLE_LINK7"/>
            <w:bookmarkStart w:id="18" w:name="OLE_LINK8"/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  <w:bookmarkEnd w:id="17"/>
            <w:bookmarkEnd w:id="18"/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11B89" w14:textId="0272A464" w:rsidR="00147F76" w:rsidRDefault="00336A09" w:rsidP="002410ED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19" w:name="OLE_LINK3"/>
            <w:bookmarkStart w:id="20" w:name="OLE_LINK4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="00751CBB"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751CBB"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  <w:bookmarkEnd w:id="19"/>
            <w:bookmarkEnd w:id="20"/>
            <w:r w:rsidR="00017639"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 w:rsidR="00017639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017639"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  <w:r w:rsidR="00017639"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 w:rsidR="00017639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the node the agents visited is removed from the target list</w:t>
            </w:r>
          </w:p>
        </w:tc>
      </w:tr>
      <w:tr w:rsidR="00147F76" w14:paraId="60D29D49" w14:textId="77777777" w:rsidTr="00493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00AC7" w14:textId="51A175E4" w:rsidR="00147F76" w:rsidRDefault="00751CBB" w:rsidP="002410ED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A22F8" w14:textId="1194D90C" w:rsidR="00147F76" w:rsidRDefault="00751CBB" w:rsidP="002410E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algorithm </w:t>
            </w:r>
            <w:r w:rsidR="003E3F7A">
              <w:rPr>
                <w:rFonts w:ascii="TimesNewRomanPSMT" w:eastAsiaTheme="minorHAnsi" w:hAnsi="TimesNewRomanPSMT" w:cs="TimesNewRomanPSMT"/>
              </w:rPr>
              <w:t>for multiple steps</w:t>
            </w:r>
            <w:r w:rsidR="00E02BAE">
              <w:rPr>
                <w:rFonts w:ascii="TimesNewRomanPSMT" w:eastAsiaTheme="minorHAnsi" w:hAnsi="TimesNewRomanPSMT" w:cs="TimesNewRomanPSMT"/>
              </w:rPr>
              <w:t xml:space="preserve"> that doesn’t exceed the maximum steps</w:t>
            </w:r>
            <w:r>
              <w:rPr>
                <w:rFonts w:ascii="TimesNewRomanPSMT" w:eastAsiaTheme="minorHAnsi" w:hAnsi="TimesNewRomanPSMT" w:cs="TimesNewRomanPSMT"/>
              </w:rPr>
              <w:t>,</w:t>
            </w:r>
            <w:r w:rsidR="00017639">
              <w:rPr>
                <w:rFonts w:ascii="TimesNewRomanPSMT" w:eastAsiaTheme="minorHAnsi" w:hAnsi="TimesNewRomanPSMT" w:cs="TimesNewRomanPSMT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</w:rPr>
              <w:t>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8A83" w14:textId="088F6196" w:rsidR="00147F76" w:rsidRDefault="00751CBB" w:rsidP="00751CB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Click the button which will run </w:t>
            </w:r>
            <w:bookmarkStart w:id="21" w:name="OLE_LINK16"/>
            <w:bookmarkStart w:id="22" w:name="OLE_LINK19"/>
            <w:r>
              <w:rPr>
                <w:rFonts w:ascii="TimesNewRomanPSMT" w:eastAsiaTheme="minorHAnsi" w:hAnsi="TimesNewRomanPSMT" w:cs="TimesNewRomanPSMT"/>
                <w:kern w:val="0"/>
              </w:rPr>
              <w:t xml:space="preserve">multiple </w:t>
            </w:r>
            <w:bookmarkEnd w:id="21"/>
            <w:bookmarkEnd w:id="22"/>
            <w:r>
              <w:rPr>
                <w:rFonts w:ascii="TimesNewRomanPSMT" w:eastAsiaTheme="minorHAnsi" w:hAnsi="TimesNewRomanPSMT" w:cs="TimesNewRomanPSMT"/>
                <w:kern w:val="0"/>
              </w:rPr>
              <w:t>steps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DABEB3" w14:textId="49361E66" w:rsidR="00493AE2" w:rsidRDefault="00751CBB" w:rsidP="00336A09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r w:rsidR="00336A09">
              <w:rPr>
                <w:rFonts w:ascii="TimesNewRomanPSMT" w:eastAsiaTheme="minorHAnsi" w:hAnsi="TimesNewRomanPSMT" w:cs="TimesNewRomanPSMT"/>
                <w:kern w:val="0"/>
              </w:rPr>
              <w:t>,</w:t>
            </w:r>
            <w:r w:rsidR="00336A09" w:rsidRPr="00E63A54">
              <w:rPr>
                <w:rFonts w:ascii="TimesNewRomanPSMT" w:eastAsiaTheme="minorHAnsi" w:hAnsi="TimesNewRomanPSMT" w:cs="TimesNewRomanPSMT"/>
                <w:kern w:val="0"/>
              </w:rPr>
              <w:t xml:space="preserve"> the selected target node is NOT deleted from the target list</w:t>
            </w:r>
            <w:r w:rsidR="00336A09"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 w:rsidR="00336A09">
              <w:rPr>
                <w:rFonts w:ascii="TimesNewRomanPSMT" w:eastAsiaTheme="minorHAnsi" w:hAnsi="TimesNewRomanPSMT" w:cs="TimesNewRomanPSMT"/>
                <w:kern w:val="0"/>
              </w:rPr>
              <w:t xml:space="preserve"> the nodes the agents visited are removed from the target list</w:t>
            </w:r>
          </w:p>
        </w:tc>
      </w:tr>
      <w:tr w:rsidR="007E7D1B" w14:paraId="7515FA24" w14:textId="77777777" w:rsidTr="00493AE2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02FB2" w14:textId="672A2166" w:rsidR="007E7D1B" w:rsidRDefault="007E7D1B" w:rsidP="007E7D1B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28473" w14:textId="41C4411F" w:rsidR="007E7D1B" w:rsidRDefault="007E7D1B" w:rsidP="007E7D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Run this algorithm for multiple steps that  exceeds the </w:t>
            </w:r>
            <w:r>
              <w:rPr>
                <w:rFonts w:ascii="TimesNewRomanPSMT" w:eastAsiaTheme="minorHAnsi" w:hAnsi="TimesNewRomanPSMT" w:cs="TimesNewRomanPSMT"/>
              </w:rPr>
              <w:lastRenderedPageBreak/>
              <w:t>maximum steps, 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FFFFE1" w14:textId="0ECA2996" w:rsidR="007E7D1B" w:rsidRDefault="007E7D1B" w:rsidP="007E7D1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Click the button which will run multiple steps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814E1" w14:textId="19665BCB" w:rsidR="007E7D1B" w:rsidRDefault="007E7D1B" w:rsidP="007E7D1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the steps exceed the maximum steps</w:t>
            </w:r>
          </w:p>
        </w:tc>
      </w:tr>
    </w:tbl>
    <w:p w14:paraId="1CBCC9EC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DFEB3F8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C39176E" w14:textId="77777777" w:rsidR="00493AE2" w:rsidRDefault="00493AE2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7544B1C5" w14:textId="77777777" w:rsidR="00493AE2" w:rsidRDefault="00493AE2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2195C5" w14:textId="2D764391" w:rsidR="00492D0E" w:rsidRDefault="00492D0E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#25 – Implement the constrained-4</w:t>
      </w:r>
      <w:r w:rsidRPr="00492D0E">
        <w:rPr>
          <w:rFonts w:ascii="TimesNewRomanPSMT" w:eastAsiaTheme="minorHAnsi" w:hAnsi="TimesNewRomanPSMT" w:cs="TimesNewRomanPSMT"/>
          <w:kern w:val="0"/>
        </w:rPr>
        <w:t xml:space="preserve">   algorithm</w:t>
      </w:r>
    </w:p>
    <w:tbl>
      <w:tblPr>
        <w:tblStyle w:val="PlainTable1"/>
        <w:tblpPr w:leftFromText="180" w:rightFromText="180" w:vertAnchor="text" w:horzAnchor="page" w:tblpX="1810" w:tblpY="419"/>
        <w:tblW w:w="8365" w:type="dxa"/>
        <w:tblLook w:val="04A0" w:firstRow="1" w:lastRow="0" w:firstColumn="1" w:lastColumn="0" w:noHBand="0" w:noVBand="1"/>
      </w:tblPr>
      <w:tblGrid>
        <w:gridCol w:w="1255"/>
        <w:gridCol w:w="1980"/>
        <w:gridCol w:w="2610"/>
        <w:gridCol w:w="2520"/>
      </w:tblGrid>
      <w:tr w:rsidR="00D84145" w14:paraId="11F7975A" w14:textId="77777777" w:rsidTr="00D8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104E2F" w14:textId="37D9715B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Test case #sprint 25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941F44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804467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CCEEF2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D84145" w14:paraId="516C0630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2761E93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7FE729" w14:textId="12EA1367" w:rsidR="00D84145" w:rsidRDefault="00D84145" w:rsidP="00D8414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less than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  <w:r>
              <w:rPr>
                <w:rFonts w:ascii="TimesNewRomanPSMT" w:eastAsiaTheme="minorHAnsi" w:hAnsi="TimesNewRomanPSMT" w:cs="TimesNewRomanPSMT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D3F01B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AEF7FB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the algorithm executes correctly</w:t>
            </w:r>
          </w:p>
        </w:tc>
      </w:tr>
      <w:tr w:rsidR="00D84145" w14:paraId="47A7C871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64D82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8478D" w14:textId="79E714FA" w:rsidR="00D84145" w:rsidRDefault="00D84145" w:rsidP="00D8414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equal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>
              <w:rPr>
                <w:rFonts w:ascii="TimesNewRomanPSMT" w:eastAsiaTheme="minorHAnsi" w:hAnsi="TimesNewRomanPSMT" w:cs="TimesNewRomanPSMT"/>
              </w:rPr>
              <w:t>4</w:t>
            </w:r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D9F19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FD68BC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algorithm executes correctly </w:t>
            </w:r>
          </w:p>
        </w:tc>
      </w:tr>
      <w:tr w:rsidR="00D84145" w14:paraId="6F85A284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17038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ACDAA" w14:textId="73F0CF42" w:rsidR="00D84145" w:rsidRDefault="00D84145" w:rsidP="00D8414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 xml:space="preserve">Set the number of agents in a region exceed </w:t>
            </w:r>
            <w:r w:rsidRPr="00147F76">
              <w:rPr>
                <w:rFonts w:ascii="Cambria Math" w:eastAsia="Cambria Math" w:hAnsi="Cambria Math" w:cs="Cambria Math"/>
              </w:rPr>
              <w:t>⌈</w:t>
            </w:r>
            <w:r w:rsidRPr="00147F76">
              <w:rPr>
                <w:rFonts w:ascii="TimesNewRomanPSMT" w:eastAsiaTheme="minorHAnsi" w:hAnsi="TimesNewRomanPSMT" w:cs="TimesNewRomanPSMT"/>
              </w:rPr>
              <w:t>n/</w:t>
            </w:r>
            <w:r w:rsidR="00173755">
              <w:rPr>
                <w:rFonts w:ascii="TimesNewRomanPSMT" w:eastAsiaTheme="minorHAnsi" w:hAnsi="TimesNewRomanPSMT" w:cs="TimesNewRomanPSMT"/>
              </w:rPr>
              <w:t>4</w:t>
            </w:r>
            <w:bookmarkStart w:id="23" w:name="_GoBack"/>
            <w:bookmarkEnd w:id="23"/>
            <w:r w:rsidRPr="00147F76">
              <w:rPr>
                <w:rFonts w:ascii="Cambria Math" w:eastAsia="Cambria Math" w:hAnsi="Cambria Math" w:cs="Cambria Math"/>
              </w:rPr>
              <w:t>⌉</w:t>
            </w:r>
            <w:r>
              <w:rPr>
                <w:rFonts w:ascii="Cambria Math" w:eastAsia="Cambria Math" w:hAnsi="Cambria Math" w:cs="Cambria Math"/>
              </w:rPr>
              <w:t xml:space="preserve"> where n is the number of open spaces in that region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0CADF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 on the open spaces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63BE3A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error message</w:t>
            </w:r>
          </w:p>
        </w:tc>
      </w:tr>
      <w:tr w:rsidR="00D84145" w14:paraId="413E5DD2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88DEC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98D32" w14:textId="77777777" w:rsidR="00D84145" w:rsidRDefault="00D84145" w:rsidP="00D8414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for one step ,when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A97BF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one step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3C5965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 xml:space="preserve"> the node that has the longest path from the current position of 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E63A54">
              <w:rPr>
                <w:rFonts w:ascii="TimesNewRomanPSMT" w:eastAsiaTheme="minorHAnsi" w:hAnsi="TimesNewRomanPSMT" w:cs="TimesNewRomanPSMT"/>
                <w:kern w:val="0"/>
              </w:rPr>
              <w:t>the selected target node is NOT deleted from the target list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the node the agents visited is removed from the target list</w:t>
            </w:r>
          </w:p>
        </w:tc>
      </w:tr>
      <w:tr w:rsidR="00D84145" w14:paraId="5BE02CA4" w14:textId="77777777" w:rsidTr="00D8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20ADF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lastRenderedPageBreak/>
              <w:t>5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7CEBA" w14:textId="77777777" w:rsidR="00D84145" w:rsidRDefault="00D84145" w:rsidP="00D8414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for multiple steps that doesn’t exceed the maximum steps, 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27482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C8F3E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The agent </w:t>
            </w:r>
            <w:r w:rsidRPr="00751CBB">
              <w:rPr>
                <w:rFonts w:ascii="TimesNewRomanPSMT" w:eastAsiaTheme="minorHAnsi" w:hAnsi="TimesNewRomanPSMT" w:cs="TimesNewRomanPSMT"/>
                <w:kern w:val="0"/>
              </w:rPr>
              <w:t>choose the node that has the longest path from the current position of the agent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,</w:t>
            </w:r>
            <w:r w:rsidRPr="00E63A54">
              <w:rPr>
                <w:rFonts w:ascii="TimesNewRomanPSMT" w:eastAsiaTheme="minorHAnsi" w:hAnsi="TimesNewRomanPSMT" w:cs="TimesNewRomanPSMT"/>
                <w:kern w:val="0"/>
              </w:rPr>
              <w:t xml:space="preserve"> the selected target node is NOT deleted from the target list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>，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the nodes the agents visited are removed from the target list</w:t>
            </w:r>
          </w:p>
        </w:tc>
      </w:tr>
      <w:tr w:rsidR="00D84145" w14:paraId="5345D2C5" w14:textId="77777777" w:rsidTr="00D84145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D77CE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6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9E6B5" w14:textId="77777777" w:rsidR="00D84145" w:rsidRDefault="00D84145" w:rsidP="00D8414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</w:rPr>
            </w:pPr>
            <w:r>
              <w:rPr>
                <w:rFonts w:ascii="TimesNewRomanPSMT" w:eastAsiaTheme="minorHAnsi" w:hAnsi="TimesNewRomanPSMT" w:cs="TimesNewRomanPSMT"/>
              </w:rPr>
              <w:t>Run this algorithm for multiple steps that  exceeds the maximum steps, when an agent choose its target from the target list</w:t>
            </w: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4BBE4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Click the button which will run multiple steps</w:t>
            </w:r>
          </w:p>
        </w:tc>
        <w:tc>
          <w:tcPr>
            <w:tcW w:w="25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909B1" w14:textId="77777777" w:rsidR="00D84145" w:rsidRDefault="00D84145" w:rsidP="00D84145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Prompt the steps exceed the maximum steps</w:t>
            </w:r>
          </w:p>
        </w:tc>
      </w:tr>
    </w:tbl>
    <w:p w14:paraId="38B3B8FE" w14:textId="77777777" w:rsidR="00D84145" w:rsidRDefault="00D84145" w:rsidP="00D8414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1CCB18D" w14:textId="77777777" w:rsidR="00D84145" w:rsidRDefault="00D84145" w:rsidP="00D8414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4C460CB" w14:textId="77777777" w:rsidR="00D84145" w:rsidRDefault="00D84145" w:rsidP="00D8414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073F207" w14:textId="77777777" w:rsidR="002410ED" w:rsidRDefault="002410ED" w:rsidP="00492D0E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3908729" w14:textId="77777777" w:rsidR="00891FC6" w:rsidRDefault="00891FC6" w:rsidP="00891FC6"/>
    <w:p w14:paraId="5A9DD26F" w14:textId="77777777" w:rsidR="00891FC6" w:rsidRDefault="00891FC6" w:rsidP="00891FC6"/>
    <w:p w14:paraId="739EE269" w14:textId="77777777" w:rsidR="00891FC6" w:rsidRDefault="00891FC6" w:rsidP="00891FC6"/>
    <w:p w14:paraId="3160BA2D" w14:textId="77777777" w:rsidR="00891FC6" w:rsidRDefault="00891FC6" w:rsidP="00891FC6"/>
    <w:p w14:paraId="66D316B4" w14:textId="77777777" w:rsidR="00891FC6" w:rsidRDefault="00891FC6" w:rsidP="00891FC6"/>
    <w:p w14:paraId="4B1AE6BC" w14:textId="77777777" w:rsidR="00891FC6" w:rsidRDefault="00891FC6" w:rsidP="00891FC6"/>
    <w:p w14:paraId="508EBB3B" w14:textId="77777777" w:rsidR="00891FC6" w:rsidRDefault="00891FC6"/>
    <w:p w14:paraId="0EB19DE1" w14:textId="77777777" w:rsidR="00891FC6" w:rsidRDefault="00891FC6"/>
    <w:p w14:paraId="4F02733D" w14:textId="77777777" w:rsidR="00891FC6" w:rsidRDefault="00891FC6">
      <w:pPr>
        <w:rPr>
          <w:lang w:eastAsia="zh-CN"/>
        </w:rPr>
      </w:pPr>
    </w:p>
    <w:sectPr w:rsidR="00891FC6" w:rsidSect="00895B2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C8"/>
    <w:rsid w:val="00017639"/>
    <w:rsid w:val="001317C8"/>
    <w:rsid w:val="00147F76"/>
    <w:rsid w:val="00173755"/>
    <w:rsid w:val="001A23A5"/>
    <w:rsid w:val="001C37FF"/>
    <w:rsid w:val="00210F58"/>
    <w:rsid w:val="002410ED"/>
    <w:rsid w:val="0027272E"/>
    <w:rsid w:val="003267FC"/>
    <w:rsid w:val="003321D6"/>
    <w:rsid w:val="00336A09"/>
    <w:rsid w:val="003E3F7A"/>
    <w:rsid w:val="003F3305"/>
    <w:rsid w:val="00400FC2"/>
    <w:rsid w:val="00492D0E"/>
    <w:rsid w:val="00493AE2"/>
    <w:rsid w:val="004D62AF"/>
    <w:rsid w:val="00514DA4"/>
    <w:rsid w:val="005228CB"/>
    <w:rsid w:val="00632439"/>
    <w:rsid w:val="0064067C"/>
    <w:rsid w:val="006B3B3E"/>
    <w:rsid w:val="006D30FF"/>
    <w:rsid w:val="00742CB7"/>
    <w:rsid w:val="00751CBB"/>
    <w:rsid w:val="007E3005"/>
    <w:rsid w:val="007E7D1B"/>
    <w:rsid w:val="0081339C"/>
    <w:rsid w:val="008200EC"/>
    <w:rsid w:val="00857D42"/>
    <w:rsid w:val="00891FC6"/>
    <w:rsid w:val="00895B2F"/>
    <w:rsid w:val="008B2D07"/>
    <w:rsid w:val="008C75A9"/>
    <w:rsid w:val="00944028"/>
    <w:rsid w:val="00A02F85"/>
    <w:rsid w:val="00A12FC4"/>
    <w:rsid w:val="00A91656"/>
    <w:rsid w:val="00A97028"/>
    <w:rsid w:val="00AC377E"/>
    <w:rsid w:val="00B14BD9"/>
    <w:rsid w:val="00B8711A"/>
    <w:rsid w:val="00C01F87"/>
    <w:rsid w:val="00C24F14"/>
    <w:rsid w:val="00C92380"/>
    <w:rsid w:val="00D05BB6"/>
    <w:rsid w:val="00D421E9"/>
    <w:rsid w:val="00D84145"/>
    <w:rsid w:val="00D92064"/>
    <w:rsid w:val="00E02BAE"/>
    <w:rsid w:val="00E13EF1"/>
    <w:rsid w:val="00E63A54"/>
    <w:rsid w:val="00E67099"/>
    <w:rsid w:val="00EB6942"/>
    <w:rsid w:val="00EC75CF"/>
    <w:rsid w:val="00E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352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6"/>
    <w:pPr>
      <w:widowControl w:val="0"/>
      <w:jc w:val="both"/>
    </w:pPr>
    <w:rPr>
      <w:kern w:val="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317C8"/>
    <w:rPr>
      <w:rFonts w:eastAsia="宋体"/>
      <w:kern w:val="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EE46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1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1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2916</Words>
  <Characters>16623</Characters>
  <Application>Microsoft Macintosh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Zhang Sheng</cp:lastModifiedBy>
  <cp:revision>26</cp:revision>
  <dcterms:created xsi:type="dcterms:W3CDTF">2017-02-28T01:23:00Z</dcterms:created>
  <dcterms:modified xsi:type="dcterms:W3CDTF">2017-04-04T04:54:00Z</dcterms:modified>
</cp:coreProperties>
</file>