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CBF44" w14:textId="77777777" w:rsidR="0066367F" w:rsidRPr="009153F3" w:rsidRDefault="0066367F" w:rsidP="0066367F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/>
          <w:b/>
          <w:bCs/>
          <w:kern w:val="0"/>
          <w:u w:val="single"/>
          <w:lang w:eastAsia="zh-CN"/>
        </w:rPr>
      </w:pPr>
      <w:bookmarkStart w:id="0" w:name="OLE_LINK17"/>
      <w:bookmarkStart w:id="1" w:name="OLE_LINK18"/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3BC267B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2C110942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249CEA8A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3"/>
        <w:gridCol w:w="3697"/>
        <w:gridCol w:w="1558"/>
        <w:gridCol w:w="2693"/>
      </w:tblGrid>
      <w:tr w:rsidR="0066367F" w:rsidRPr="00E80F64" w14:paraId="6A6A5ECE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E8780" w14:textId="5F18085A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E010B6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291F0FF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27B51EC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60D12F9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3EC9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30590C77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63400B5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B0102B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66367F" w:rsidRPr="00E80F64" w14:paraId="58DA5793" w14:textId="77777777" w:rsidTr="00134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AC3C3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21D4F3D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019C784C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6ABFBD9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can not be set up</w:t>
            </w:r>
          </w:p>
        </w:tc>
      </w:tr>
      <w:tr w:rsidR="0066367F" w:rsidRPr="00E80F64" w14:paraId="111556D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E8D6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05636A95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51FC9884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6273D73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66367F" w:rsidRPr="00E80F64" w14:paraId="585A8B99" w14:textId="77777777" w:rsidTr="00134BE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05BF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AC56DAB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630D3008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0BF886D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66367F" w:rsidRPr="00E80F64" w14:paraId="279EBBC0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A5915" w14:textId="77777777" w:rsidR="0066367F" w:rsidRPr="000711B6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36282EB4" w14:textId="77777777" w:rsidR="0066367F" w:rsidRPr="000711B6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 User views block view while changing the size of window</w:t>
            </w:r>
          </w:p>
        </w:tc>
        <w:tc>
          <w:tcPr>
            <w:tcW w:w="1558" w:type="dxa"/>
            <w:hideMark/>
          </w:tcPr>
          <w:p w14:paraId="3E949272" w14:textId="77777777" w:rsidR="0066367F" w:rsidRPr="000711B6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64C2FE32" w14:textId="77777777" w:rsidR="0066367F" w:rsidRPr="000711B6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</w:tbl>
    <w:p w14:paraId="0F958AB2" w14:textId="77777777" w:rsidR="0066367F" w:rsidRDefault="0066367F" w:rsidP="0066367F">
      <w:pPr>
        <w:rPr>
          <w:lang w:eastAsia="zh-CN"/>
        </w:rPr>
      </w:pPr>
    </w:p>
    <w:p w14:paraId="76F68F4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BE27A1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6A73B214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6"/>
        <w:gridCol w:w="3694"/>
        <w:gridCol w:w="1558"/>
        <w:gridCol w:w="2693"/>
      </w:tblGrid>
      <w:tr w:rsidR="0066367F" w:rsidRPr="00E80F64" w14:paraId="2310462E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399BB" w14:textId="412506ED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AAD8D6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F17570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0D73805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71E1986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116B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1B27488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562D426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159175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66367F" w:rsidRPr="00E80F64" w14:paraId="318D1946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1B1C3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42D8525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5159A74B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7773D3B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66367F" w:rsidRPr="00E80F64" w14:paraId="43EE180F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F6288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2243B58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1A98BA44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702E869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</w:tbl>
    <w:p w14:paraId="201DE320" w14:textId="77777777" w:rsidR="0066367F" w:rsidRDefault="0066367F" w:rsidP="0066367F"/>
    <w:p w14:paraId="359EF6C7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E6DF3F4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4B34B24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66367F" w:rsidRPr="009153F3" w14:paraId="287977D9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A92BEF" w14:textId="1F5264E3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160" w:type="dxa"/>
          </w:tcPr>
          <w:p w14:paraId="5807423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29853D3C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3330" w:type="dxa"/>
          </w:tcPr>
          <w:p w14:paraId="778AF22C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:rsidRPr="009153F3" w14:paraId="3D986198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6F78F0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7236FF85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90" w:type="dxa"/>
          </w:tcPr>
          <w:p w14:paraId="42F57472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5D811F3D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response</w:t>
            </w:r>
          </w:p>
        </w:tc>
      </w:tr>
      <w:tr w:rsidR="0066367F" w:rsidRPr="009153F3" w14:paraId="66D2B22D" w14:textId="77777777" w:rsidTr="00134BED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9E4D66B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7B02844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90" w:type="dxa"/>
          </w:tcPr>
          <w:p w14:paraId="2A9AC8CE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0F16554A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displayed in the block view</w:t>
            </w:r>
          </w:p>
        </w:tc>
      </w:tr>
      <w:tr w:rsidR="0066367F" w:rsidRPr="009153F3" w14:paraId="5520D188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C0A4E5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726BA82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90" w:type="dxa"/>
          </w:tcPr>
          <w:p w14:paraId="271EF6DA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69F0C775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 drawn within the block. When the mouse out of the block, it should not get response. When the mouse within the block, it can response correctly.</w:t>
            </w:r>
          </w:p>
        </w:tc>
      </w:tr>
      <w:tr w:rsidR="0066367F" w:rsidRPr="009153F3" w14:paraId="6EA94B48" w14:textId="77777777" w:rsidTr="00134BED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7133C2D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160" w:type="dxa"/>
          </w:tcPr>
          <w:p w14:paraId="67F8682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90" w:type="dxa"/>
          </w:tcPr>
          <w:p w14:paraId="3FC0B04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5E3692C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clicked at first. There is no response for the dragging. </w:t>
            </w:r>
          </w:p>
        </w:tc>
      </w:tr>
    </w:tbl>
    <w:p w14:paraId="6FBA0071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DAFCF7C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CB79931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A7CE22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03FC43F1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66367F" w:rsidRPr="009153F3" w14:paraId="386E16A7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FC72540" w14:textId="74D1ABF3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754" w:type="dxa"/>
          </w:tcPr>
          <w:p w14:paraId="15ED0B0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58" w:type="dxa"/>
          </w:tcPr>
          <w:p w14:paraId="41CBD77E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2970" w:type="dxa"/>
          </w:tcPr>
          <w:p w14:paraId="4416C41B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:rsidRPr="009153F3" w14:paraId="293F9152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267CC26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54" w:type="dxa"/>
          </w:tcPr>
          <w:p w14:paraId="130FB296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58" w:type="dxa"/>
          </w:tcPr>
          <w:p w14:paraId="5C42E3CE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0D2A4256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region positions, 1 filled in the block area.</w:t>
            </w:r>
          </w:p>
        </w:tc>
      </w:tr>
      <w:tr w:rsidR="0066367F" w:rsidRPr="009153F3" w14:paraId="13BE269A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6B6B37C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754" w:type="dxa"/>
          </w:tcPr>
          <w:p w14:paraId="2A10547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58" w:type="dxa"/>
          </w:tcPr>
          <w:p w14:paraId="4F8550D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487A37DE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data generated</w:t>
            </w:r>
          </w:p>
        </w:tc>
      </w:tr>
      <w:tr w:rsidR="0066367F" w:rsidRPr="009153F3" w14:paraId="4EA82489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0DBAB7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754" w:type="dxa"/>
          </w:tcPr>
          <w:p w14:paraId="064D3BE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58" w:type="dxa"/>
          </w:tcPr>
          <w:p w14:paraId="5BFF3687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68DBADD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region positions within the boundary, 1 filled in the block area.</w:t>
            </w:r>
          </w:p>
        </w:tc>
      </w:tr>
      <w:tr w:rsidR="0066367F" w:rsidRPr="009153F3" w14:paraId="7CFF1EC9" w14:textId="77777777" w:rsidTr="00134BED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238E6E0B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754" w:type="dxa"/>
          </w:tcPr>
          <w:p w14:paraId="2A20606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371F4967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464FC32B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position clicked at first, 1 filled in the block area.</w:t>
            </w:r>
          </w:p>
        </w:tc>
      </w:tr>
    </w:tbl>
    <w:p w14:paraId="624D00E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F2774F4" w14:textId="77777777" w:rsidR="0066367F" w:rsidRPr="009153F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7BE9DD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16BA1BD9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66367F" w:rsidRPr="009153F3" w14:paraId="28FE2BD0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CCB0608" w14:textId="67ECC530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160" w:type="dxa"/>
          </w:tcPr>
          <w:p w14:paraId="13B3559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61E694D5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880" w:type="dxa"/>
          </w:tcPr>
          <w:p w14:paraId="65E8A49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:rsidRPr="009153F3" w14:paraId="75B3E717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E39BE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6BE203B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regions area</w:t>
            </w:r>
          </w:p>
        </w:tc>
        <w:tc>
          <w:tcPr>
            <w:tcW w:w="1980" w:type="dxa"/>
          </w:tcPr>
          <w:p w14:paraId="58B4EF19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304582B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Ids generated for Agents</w:t>
            </w:r>
          </w:p>
        </w:tc>
      </w:tr>
      <w:tr w:rsidR="0066367F" w:rsidRPr="009153F3" w14:paraId="17D6D174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1B543E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71FBF4EC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the area out of the regions area </w:t>
            </w:r>
          </w:p>
        </w:tc>
        <w:tc>
          <w:tcPr>
            <w:tcW w:w="1980" w:type="dxa"/>
          </w:tcPr>
          <w:p w14:paraId="69EFFE6A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37000BF0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72E0BC2" w14:textId="77777777" w:rsidR="0066367F" w:rsidRPr="009153F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C85E94B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853B797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EB6F16D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3B58A6B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66367F" w:rsidRPr="009153F3" w14:paraId="792CDDD2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3004BDD" w14:textId="5033151B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</w:tcPr>
          <w:p w14:paraId="4D6B3C85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25FD8EFD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0B633D2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:rsidRPr="009153F3" w14:paraId="7C88613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46C26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3A9C4EF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one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open space in the region area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less than 5 times</w:t>
            </w:r>
          </w:p>
        </w:tc>
        <w:tc>
          <w:tcPr>
            <w:tcW w:w="1980" w:type="dxa"/>
          </w:tcPr>
          <w:p w14:paraId="198E555D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046D9F6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 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colored blocks each one of which represents an agent </w:t>
            </w:r>
          </w:p>
        </w:tc>
      </w:tr>
      <w:tr w:rsidR="0066367F" w:rsidRPr="009153F3" w14:paraId="3F6E6AE8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70598E7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4CC79262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one open space 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area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more than 4 times</w:t>
            </w:r>
          </w:p>
        </w:tc>
        <w:tc>
          <w:tcPr>
            <w:tcW w:w="1980" w:type="dxa"/>
          </w:tcPr>
          <w:p w14:paraId="1F47A9D9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1B4BA10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number which shows how many agents at this box.</w:t>
            </w:r>
          </w:p>
        </w:tc>
      </w:tr>
      <w:tr w:rsidR="0066367F" w:rsidRPr="009153F3" w14:paraId="7E20FC8D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A081170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7291B047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area out of the regions area</w:t>
            </w:r>
          </w:p>
        </w:tc>
        <w:tc>
          <w:tcPr>
            <w:tcW w:w="1980" w:type="dxa"/>
          </w:tcPr>
          <w:p w14:paraId="5A2495A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488DAC8A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66367F" w:rsidRPr="009153F3" w14:paraId="50DBAEBB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285A5E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6C3B8D46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click once on multiple open space in the region area</w:t>
            </w:r>
          </w:p>
        </w:tc>
        <w:tc>
          <w:tcPr>
            <w:tcW w:w="1980" w:type="dxa"/>
          </w:tcPr>
          <w:p w14:paraId="43A7B34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1394DC7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Each clicked position appears an agent</w:t>
            </w:r>
          </w:p>
        </w:tc>
      </w:tr>
    </w:tbl>
    <w:p w14:paraId="16CB176D" w14:textId="77777777" w:rsidR="0066367F" w:rsidRPr="009153F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84E5BC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122ECE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73E83CED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66367F" w:rsidRPr="009153F3" w14:paraId="454095B4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F764177" w14:textId="4CB54200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 xml:space="preserve"> sprint </w:t>
            </w: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2090" w:type="dxa"/>
          </w:tcPr>
          <w:p w14:paraId="66BA455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13026BDA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3220" w:type="dxa"/>
          </w:tcPr>
          <w:p w14:paraId="5EF056D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:rsidRPr="009153F3" w14:paraId="48FD01F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BBF02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090" w:type="dxa"/>
          </w:tcPr>
          <w:p w14:paraId="19FA1417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Invoke addAgent() method after the user set the agents</w:t>
            </w:r>
          </w:p>
        </w:tc>
        <w:tc>
          <w:tcPr>
            <w:tcW w:w="1890" w:type="dxa"/>
          </w:tcPr>
          <w:p w14:paraId="29E1881B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Agent’s ID  and Initial position of agent</w:t>
            </w:r>
          </w:p>
        </w:tc>
        <w:tc>
          <w:tcPr>
            <w:tcW w:w="3220" w:type="dxa"/>
          </w:tcPr>
          <w:p w14:paraId="4C2F2DCD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D4046A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E449AB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1EAF16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D3BAC72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5537BE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EC49192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9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Develop GUI to show the graphical view </w:t>
      </w:r>
    </w:p>
    <w:p w14:paraId="561193A3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41"/>
        <w:gridCol w:w="2423"/>
        <w:gridCol w:w="2977"/>
        <w:gridCol w:w="3294"/>
      </w:tblGrid>
      <w:tr w:rsidR="0066367F" w:rsidRPr="00E80F64" w14:paraId="1C26A8D2" w14:textId="77777777" w:rsidTr="0066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hideMark/>
          </w:tcPr>
          <w:p w14:paraId="7B59A8F5" w14:textId="20BCB4EB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423" w:type="dxa"/>
            <w:hideMark/>
          </w:tcPr>
          <w:p w14:paraId="39B3A98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977" w:type="dxa"/>
            <w:hideMark/>
          </w:tcPr>
          <w:p w14:paraId="3C7C6B74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3294" w:type="dxa"/>
            <w:hideMark/>
          </w:tcPr>
          <w:p w14:paraId="0C3303D5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5B17AB07" w14:textId="77777777" w:rsidTr="0066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2273AB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2423" w:type="dxa"/>
          </w:tcPr>
          <w:p w14:paraId="06050BD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(eg.region#1)</w:t>
            </w:r>
          </w:p>
        </w:tc>
        <w:tc>
          <w:tcPr>
            <w:tcW w:w="2977" w:type="dxa"/>
          </w:tcPr>
          <w:p w14:paraId="0AA45D9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3294" w:type="dxa"/>
          </w:tcPr>
          <w:p w14:paraId="5EA7814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particular region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</w:p>
        </w:tc>
      </w:tr>
      <w:tr w:rsidR="0066367F" w:rsidRPr="00E80F64" w14:paraId="09444399" w14:textId="77777777" w:rsidTr="0066367F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6091FC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2423" w:type="dxa"/>
          </w:tcPr>
          <w:p w14:paraId="171424C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sele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ct a particular region (eg.region#1)</w:t>
            </w:r>
          </w:p>
        </w:tc>
        <w:tc>
          <w:tcPr>
            <w:tcW w:w="2977" w:type="dxa"/>
          </w:tcPr>
          <w:p w14:paraId="7AD2BA5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environment canvas(center)</w:t>
            </w:r>
          </w:p>
        </w:tc>
        <w:tc>
          <w:tcPr>
            <w:tcW w:w="3294" w:type="dxa"/>
          </w:tcPr>
          <w:p w14:paraId="01432DE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66367F" w:rsidRPr="00E80F64" w14:paraId="0AE7F411" w14:textId="77777777" w:rsidTr="0066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hideMark/>
          </w:tcPr>
          <w:p w14:paraId="1AE1E7C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423" w:type="dxa"/>
            <w:hideMark/>
          </w:tcPr>
          <w:p w14:paraId="678670A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only has one open space</w:t>
            </w:r>
          </w:p>
        </w:tc>
        <w:tc>
          <w:tcPr>
            <w:tcW w:w="2977" w:type="dxa"/>
            <w:hideMark/>
          </w:tcPr>
          <w:p w14:paraId="2B9DDD87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3294" w:type="dxa"/>
            <w:hideMark/>
          </w:tcPr>
          <w:p w14:paraId="62484E1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only shows one node without edge</w:t>
            </w:r>
          </w:p>
        </w:tc>
      </w:tr>
      <w:tr w:rsidR="0066367F" w:rsidRPr="00E80F64" w14:paraId="6BC1DC9D" w14:textId="77777777" w:rsidTr="0066367F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F8AD66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423" w:type="dxa"/>
          </w:tcPr>
          <w:p w14:paraId="0C4F863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has lots of open space(eg.100)</w:t>
            </w:r>
          </w:p>
        </w:tc>
        <w:tc>
          <w:tcPr>
            <w:tcW w:w="2977" w:type="dxa"/>
          </w:tcPr>
          <w:p w14:paraId="61DD5F6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3294" w:type="dxa"/>
          </w:tcPr>
          <w:p w14:paraId="04A291D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whole region and it can</w:t>
            </w:r>
            <w:r w:rsidRPr="00720BE5">
              <w:rPr>
                <w:rFonts w:ascii="TimesNewRomanPSMT" w:hAnsi="TimesNewRomanPSMT" w:cs="TimesNewRomanPSMT"/>
                <w:kern w:val="0"/>
              </w:rPr>
              <w:t xml:space="preserve"> be change to fit the screen with reduce or magnify the size.</w:t>
            </w:r>
          </w:p>
        </w:tc>
      </w:tr>
    </w:tbl>
    <w:p w14:paraId="0739686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065EFBC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10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7059A4">
        <w:rPr>
          <w:rFonts w:ascii="TimesNewRomanPSMT" w:eastAsiaTheme="minorHAnsi" w:hAnsi="TimesNewRomanPSMT" w:cs="TimesNewRomanPSMT"/>
          <w:kern w:val="0"/>
        </w:rPr>
        <w:t>Develop code to show the number of agents at each node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21AAD65E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66367F" w:rsidRPr="00E80F64" w14:paraId="01FF02DF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1EE8A2C" w14:textId="6BD1504F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27379267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19F839C9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62CD889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5D9FB26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1DE6F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2931CC2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(eg.region#1)</w:t>
            </w:r>
          </w:p>
        </w:tc>
        <w:tc>
          <w:tcPr>
            <w:tcW w:w="2408" w:type="dxa"/>
          </w:tcPr>
          <w:p w14:paraId="7670BBE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particular region in </w:t>
            </w:r>
            <w:r w:rsidRPr="003E0955">
              <w:rPr>
                <w:rFonts w:ascii="TimesNewRomanPSMT" w:hAnsi="TimesNewRomanPSMT" w:cs="TimesNewRomanPSMT"/>
                <w:kern w:val="0"/>
              </w:rPr>
              <w:t>thumbnail</w:t>
            </w:r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DE60D7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particular region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with correct current agent</w:t>
            </w:r>
          </w:p>
        </w:tc>
      </w:tr>
      <w:tr w:rsidR="0066367F" w:rsidRPr="00E80F64" w14:paraId="74DBC8DB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28BCBEB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581AE08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one step in graphical view</w:t>
            </w:r>
          </w:p>
        </w:tc>
        <w:tc>
          <w:tcPr>
            <w:tcW w:w="2408" w:type="dxa"/>
          </w:tcPr>
          <w:p w14:paraId="1A251D1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CDA117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66367F" w:rsidRPr="00E80F64" w14:paraId="25C35205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2EB56B3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0DF58A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  <w:hideMark/>
          </w:tcPr>
          <w:p w14:paraId="1359BF10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steps(integer)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  <w:hideMark/>
          </w:tcPr>
          <w:p w14:paraId="750396F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66367F" w:rsidRPr="00E80F64" w14:paraId="0E17EC28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12E423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76AFEF6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567F588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6E74B38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46CB714E" w14:textId="77777777" w:rsidR="0066367F" w:rsidRDefault="0066367F" w:rsidP="0066367F">
      <w:pPr>
        <w:rPr>
          <w:lang w:eastAsia="zh-CN"/>
        </w:rPr>
      </w:pPr>
    </w:p>
    <w:p w14:paraId="05C68EB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D5D99A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#11 – </w:t>
      </w:r>
      <w:r w:rsidRPr="00A02F85">
        <w:rPr>
          <w:rFonts w:ascii="TimesNewRomanPSMT" w:eastAsiaTheme="minorHAnsi" w:hAnsi="TimesNewRomanPSMT" w:cs="TimesNewRomanPSMT"/>
          <w:kern w:val="0"/>
        </w:rPr>
        <w:t>Develop GUI to show the details about the agents in each node in graphical view</w:t>
      </w:r>
    </w:p>
    <w:p w14:paraId="7ADBBA8F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66367F" w14:paraId="48C272FD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90F091" w14:textId="47496CFC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69C4D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B04D1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AF41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42B652A2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C237F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8DED5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B979C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0BBE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66367F" w14:paraId="32B93B1B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CDB0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BA07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</w:t>
            </w:r>
            <w:bookmarkStart w:id="2" w:name="OLE_LINK23"/>
            <w:bookmarkStart w:id="3" w:name="OLE_LINK24"/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  <w:bookmarkEnd w:id="2"/>
            <w:bookmarkEnd w:id="3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07D7E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2E7F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66367F" w14:paraId="35B46CCF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1D4EE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7DFF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double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6B7A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F733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66367F" w14:paraId="6B7D47BB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F1B0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7D204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double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click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D29B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692D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66367F" w14:paraId="7DCB88EA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5BF2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31C7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9327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31E28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66367F" w14:paraId="1BECBEAC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50643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22029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C9A4C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C27AC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66367F" w14:paraId="407D552B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B948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EF28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or double click on a particular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89F1A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8E67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Show the correct </w:t>
            </w:r>
            <w:r>
              <w:t xml:space="preserve"> </w:t>
            </w:r>
            <w:r w:rsidRPr="004D62AF">
              <w:rPr>
                <w:rFonts w:ascii="TimesNewRomanPSMT" w:eastAsiaTheme="minorHAnsi" w:hAnsi="TimesNewRomanPSMT" w:cs="TimesNewRomanPSMT"/>
                <w:kern w:val="0"/>
              </w:rPr>
              <w:t xml:space="preserve">corresponding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detail information of that particular node</w:t>
            </w:r>
          </w:p>
        </w:tc>
      </w:tr>
    </w:tbl>
    <w:p w14:paraId="23391D7A" w14:textId="77777777" w:rsidR="0066367F" w:rsidRDefault="0066367F" w:rsidP="0066367F"/>
    <w:p w14:paraId="612C9667" w14:textId="77777777" w:rsidR="0066367F" w:rsidRDefault="0066367F" w:rsidP="0066367F"/>
    <w:p w14:paraId="0692D965" w14:textId="77777777" w:rsidR="0066367F" w:rsidRDefault="0066367F" w:rsidP="0066367F"/>
    <w:p w14:paraId="4AAAA15A" w14:textId="77777777" w:rsidR="0066367F" w:rsidRDefault="0066367F" w:rsidP="0066367F"/>
    <w:p w14:paraId="0EFCD33D" w14:textId="77777777" w:rsidR="0066367F" w:rsidRDefault="0066367F" w:rsidP="0066367F"/>
    <w:p w14:paraId="08F5C313" w14:textId="77777777" w:rsidR="0066367F" w:rsidRDefault="0066367F" w:rsidP="0066367F">
      <w:pPr>
        <w:rPr>
          <w:lang w:eastAsia="zh-CN"/>
        </w:rPr>
      </w:pPr>
    </w:p>
    <w:p w14:paraId="57495B3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343D0002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3361AF4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14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6620BE">
        <w:rPr>
          <w:rFonts w:ascii="TimesNewRomanPSMT" w:eastAsiaTheme="minorHAnsi" w:hAnsi="TimesNewRomanPSMT" w:cs="TimesNewRomanPSMT"/>
          <w:kern w:val="0"/>
        </w:rPr>
        <w:t>Develop the GUI portion of block view provide options for user to choose run the algorithm step by step or execute the algorithm for a fixed number of times/step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6DB4CE64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66367F" w:rsidRPr="00E80F64" w14:paraId="31CFE4DF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4C5EC4AB" w14:textId="3EC19892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AABB527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8517B9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49007687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4626E8BA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F8C11F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0B99C0C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clicks the button which for running one step in block view</w:t>
            </w:r>
          </w:p>
        </w:tc>
        <w:tc>
          <w:tcPr>
            <w:tcW w:w="2408" w:type="dxa"/>
          </w:tcPr>
          <w:p w14:paraId="2484F41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B95353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66367F" w:rsidRPr="00E80F64" w14:paraId="50286B62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DBB036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6A7F875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3977585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3285C02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66367F" w:rsidRPr="00E80F64" w14:paraId="42B5EDC8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9AC6DB0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26F8BFA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</w:t>
            </w:r>
          </w:p>
        </w:tc>
        <w:tc>
          <w:tcPr>
            <w:tcW w:w="2408" w:type="dxa"/>
          </w:tcPr>
          <w:p w14:paraId="2FDDEEF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0247C0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66367F" w:rsidRPr="00E80F64" w14:paraId="04A62C81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586FED24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8E975F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block view</w:t>
            </w:r>
          </w:p>
        </w:tc>
        <w:tc>
          <w:tcPr>
            <w:tcW w:w="2408" w:type="dxa"/>
            <w:hideMark/>
          </w:tcPr>
          <w:p w14:paraId="0F5F5030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  <w:hideMark/>
          </w:tcPr>
          <w:p w14:paraId="5693F18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66367F" w:rsidRPr="00E80F64" w14:paraId="5876B609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605FD8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EDBBB0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block view</w:t>
            </w:r>
          </w:p>
        </w:tc>
        <w:tc>
          <w:tcPr>
            <w:tcW w:w="2408" w:type="dxa"/>
          </w:tcPr>
          <w:p w14:paraId="2EA38C3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346A6B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5D32654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163AE0D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18192C7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15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E271AD">
        <w:rPr>
          <w:rFonts w:ascii="TimesNewRomanPSMT" w:eastAsiaTheme="minorHAnsi" w:hAnsi="TimesNewRomanPSMT" w:cs="TimesNewRomanPSMT"/>
          <w:kern w:val="0"/>
        </w:rPr>
        <w:t>Develop the GUI portion for showing the execution of the algorithm on block view</w:t>
      </w:r>
    </w:p>
    <w:p w14:paraId="18CAF7D8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66367F" w:rsidRPr="00E80F64" w14:paraId="4045648A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D92D88F" w14:textId="3ABA26BD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 xml:space="preserve">sprint </w:t>
            </w: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0" w:type="auto"/>
            <w:hideMark/>
          </w:tcPr>
          <w:p w14:paraId="458ABD8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76963DE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CD2DBC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537DFEC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412ECB7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3B414D9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block view</w:t>
            </w:r>
          </w:p>
        </w:tc>
        <w:tc>
          <w:tcPr>
            <w:tcW w:w="2408" w:type="dxa"/>
          </w:tcPr>
          <w:p w14:paraId="534A186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C9822D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66367F" w:rsidRPr="00E80F64" w14:paraId="632ADCAA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3A4F71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AA8B19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block view</w:t>
            </w:r>
          </w:p>
        </w:tc>
        <w:tc>
          <w:tcPr>
            <w:tcW w:w="2408" w:type="dxa"/>
          </w:tcPr>
          <w:p w14:paraId="04B174C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26D8B88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66367F" w:rsidRPr="00E80F64" w14:paraId="5F5CBB2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E60619C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528DA78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1F613B5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02F3DA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</w:tbl>
    <w:p w14:paraId="0383D941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432342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508B0F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16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1B6766">
        <w:rPr>
          <w:rFonts w:ascii="TimesNewRomanPSMT" w:eastAsiaTheme="minorHAnsi" w:hAnsi="TimesNewRomanPSMT" w:cs="TimesNewRomanPSMT"/>
          <w:kern w:val="0"/>
        </w:rPr>
        <w:t xml:space="preserve">Develop the GUI portion for showing the execution of the algorithm on graphical view </w:t>
      </w:r>
    </w:p>
    <w:p w14:paraId="7978B423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66367F" w:rsidRPr="00E80F64" w14:paraId="5B9338B9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26A3917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4</w:t>
            </w:r>
          </w:p>
        </w:tc>
        <w:tc>
          <w:tcPr>
            <w:tcW w:w="0" w:type="auto"/>
            <w:hideMark/>
          </w:tcPr>
          <w:p w14:paraId="6C102153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41DB559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166FD6E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3BEF9A8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9F3F9E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5FC6236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graphical view</w:t>
            </w:r>
          </w:p>
        </w:tc>
        <w:tc>
          <w:tcPr>
            <w:tcW w:w="2408" w:type="dxa"/>
          </w:tcPr>
          <w:p w14:paraId="4F49DBA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F7C3AF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66367F" w:rsidRPr="00E80F64" w14:paraId="0691C990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2091E9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62E75B0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graphical view</w:t>
            </w:r>
          </w:p>
        </w:tc>
        <w:tc>
          <w:tcPr>
            <w:tcW w:w="2408" w:type="dxa"/>
          </w:tcPr>
          <w:p w14:paraId="609AE83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31CC52D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66367F" w:rsidRPr="00E80F64" w14:paraId="168238A9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1EE3E2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0" w:type="auto"/>
          </w:tcPr>
          <w:p w14:paraId="4BD42C4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graphical view</w:t>
            </w:r>
          </w:p>
        </w:tc>
        <w:tc>
          <w:tcPr>
            <w:tcW w:w="2408" w:type="dxa"/>
          </w:tcPr>
          <w:p w14:paraId="25B350C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</w:tcPr>
          <w:p w14:paraId="6B2F740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66367F" w:rsidRPr="00E80F64" w14:paraId="4AD3029A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CC46D4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0" w:type="auto"/>
          </w:tcPr>
          <w:p w14:paraId="36A049D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graphical view, but the user does not input any step in the button.</w:t>
            </w:r>
          </w:p>
        </w:tc>
        <w:tc>
          <w:tcPr>
            <w:tcW w:w="2408" w:type="dxa"/>
          </w:tcPr>
          <w:p w14:paraId="3E3E17F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6F2A74E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66367F" w:rsidRPr="00E80F64" w14:paraId="1FA4423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C17BB9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583798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2FDAE1D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B16400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7B8CE57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74BC38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098B5A2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D7CEC67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C86227B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0E5943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273B90D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Pr="00C24F14">
        <w:rPr>
          <w:rFonts w:ascii="TimesNewRomanPSMT" w:eastAsiaTheme="minorHAnsi" w:hAnsi="TimesNewRomanPSMT" w:cs="TimesNewRomanPSMT"/>
          <w:kern w:val="0"/>
        </w:rPr>
        <w:t>20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0C8F14F9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66367F" w14:paraId="623BD815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24417D" w14:textId="76B975DD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F1389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15E7E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F69D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4839AB7D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DD975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2B14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Save a run information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58BDA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JSON data of a run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F771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message that save successful</w:t>
            </w:r>
          </w:p>
        </w:tc>
      </w:tr>
      <w:tr w:rsidR="0066367F" w14:paraId="113F6052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4C25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50349D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start </w:t>
            </w:r>
            <w:bookmarkStart w:id="4" w:name="OLE_LINK27"/>
            <w:bookmarkStart w:id="5" w:name="OLE_LINK28"/>
            <w:r>
              <w:rPr>
                <w:rFonts w:ascii="TimesNewRomanPSMT" w:hAnsi="TimesNewRomanPSMT" w:cs="TimesNewRomanPSMT"/>
              </w:rPr>
              <w:t xml:space="preserve">date </w:t>
            </w:r>
            <w:bookmarkEnd w:id="4"/>
            <w:bookmarkEnd w:id="5"/>
            <w:r>
              <w:rPr>
                <w:rFonts w:ascii="TimesNewRomanPSMT" w:hAnsi="TimesNewRomanPSMT" w:cs="TimesNewRomanPSMT"/>
              </w:rPr>
              <w:t>and end 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FF169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11A6F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6" w:name="OLE_LINK29"/>
            <w:bookmarkStart w:id="7" w:name="OLE_LINK30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6"/>
            <w:bookmarkEnd w:id="7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66367F" w14:paraId="014A814F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EF6A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9BF89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start date and end  date(but start date is behind end date)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5B43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EE2A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Show alert message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that the start date should before the end date</w:t>
            </w:r>
          </w:p>
        </w:tc>
      </w:tr>
      <w:tr w:rsidR="0066367F" w14:paraId="0F067233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F563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C583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just using start date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C2586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C6D5D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error message that must include end date</w:t>
            </w:r>
          </w:p>
        </w:tc>
      </w:tr>
      <w:tr w:rsidR="0066367F" w14:paraId="413B79FB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57C0E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8F53F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Retrieve a history run just using start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95684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End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CF1A9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Server return </w:t>
            </w:r>
            <w:r>
              <w:t xml:space="preserve"> </w:t>
            </w:r>
            <w:r w:rsidRPr="00B14BD9">
              <w:rPr>
                <w:rFonts w:ascii="TimesNewRomanPSMT" w:eastAsiaTheme="minorHAnsi" w:hAnsi="TimesNewRomanPSMT" w:cs="TimesNewRomanPSMT"/>
                <w:kern w:val="0"/>
              </w:rPr>
              <w:t xml:space="preserve">error message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start date</w:t>
            </w:r>
          </w:p>
        </w:tc>
      </w:tr>
      <w:tr w:rsidR="0066367F" w14:paraId="5B12AC08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3605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3880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644A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4281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8" w:name="OLE_LINK25"/>
            <w:bookmarkStart w:id="9" w:name="OLE_LINK26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8"/>
            <w:bookmarkEnd w:id="9"/>
          </w:p>
        </w:tc>
      </w:tr>
      <w:tr w:rsidR="0066367F" w14:paraId="3AACB498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E993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93C9C" w14:textId="77777777" w:rsidR="0066367F" w:rsidRPr="00B8711A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corresponding description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6EDF0" w14:textId="77777777" w:rsidR="0066367F" w:rsidRPr="00857D42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2CBA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632439">
              <w:rPr>
                <w:rFonts w:ascii="TimesNewRomanPSMT" w:eastAsiaTheme="minorHAnsi" w:hAnsi="TimesNewRomanPSMT" w:cs="TimesNewRomanPSMT"/>
                <w:kern w:val="0"/>
              </w:rPr>
              <w:t>Matched history run is retrieved from the table</w:t>
            </w:r>
          </w:p>
        </w:tc>
      </w:tr>
      <w:tr w:rsidR="0066367F" w14:paraId="7F916BBD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98F1B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7E437D" w14:textId="77777777" w:rsidR="0066367F" w:rsidRPr="00B8711A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</w:t>
            </w:r>
            <w:r>
              <w:t xml:space="preserve"> </w:t>
            </w:r>
            <w:r w:rsidRPr="00632439">
              <w:rPr>
                <w:rFonts w:ascii="TimesNewRomanPSMT" w:hAnsi="TimesNewRomanPSMT" w:cs="TimesNewRomanPSMT"/>
              </w:rPr>
              <w:t xml:space="preserve">non-corresponding </w:t>
            </w: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EFE0DC" w14:textId="77777777" w:rsidR="0066367F" w:rsidRPr="00857D42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2389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08DF3A09" w14:textId="77777777" w:rsidR="0066367F" w:rsidRDefault="0066367F" w:rsidP="0066367F"/>
    <w:p w14:paraId="76C20EDC" w14:textId="77777777" w:rsidR="0066367F" w:rsidRDefault="0066367F" w:rsidP="0066367F"/>
    <w:p w14:paraId="0DC0F27B" w14:textId="77777777" w:rsidR="0066367F" w:rsidRDefault="0066367F" w:rsidP="0066367F"/>
    <w:p w14:paraId="3E23032B" w14:textId="77777777" w:rsidR="0066367F" w:rsidRDefault="0066367F" w:rsidP="0066367F"/>
    <w:p w14:paraId="603D6215" w14:textId="77777777" w:rsidR="0066367F" w:rsidRDefault="0066367F" w:rsidP="0066367F"/>
    <w:p w14:paraId="2DE8BB30" w14:textId="77777777" w:rsidR="0066367F" w:rsidRDefault="0066367F" w:rsidP="0066367F"/>
    <w:p w14:paraId="5461E811" w14:textId="77777777" w:rsidR="0066367F" w:rsidRDefault="0066367F" w:rsidP="0066367F"/>
    <w:p w14:paraId="4B10C6E4" w14:textId="77777777" w:rsidR="0066367F" w:rsidRDefault="0066367F" w:rsidP="0066367F"/>
    <w:p w14:paraId="5DAAF630" w14:textId="77777777" w:rsidR="0066367F" w:rsidRDefault="0066367F" w:rsidP="0066367F"/>
    <w:p w14:paraId="02B375B8" w14:textId="77777777" w:rsidR="0066367F" w:rsidRDefault="0066367F" w:rsidP="0066367F"/>
    <w:p w14:paraId="39B7C4FF" w14:textId="77777777" w:rsidR="0066367F" w:rsidRDefault="0066367F" w:rsidP="0066367F"/>
    <w:p w14:paraId="5A0D4A79" w14:textId="77777777" w:rsidR="0066367F" w:rsidRDefault="0066367F" w:rsidP="0066367F"/>
    <w:p w14:paraId="4AEEDAA6" w14:textId="77777777" w:rsidR="0066367F" w:rsidRDefault="0066367F" w:rsidP="0066367F"/>
    <w:p w14:paraId="4846F236" w14:textId="77777777" w:rsidR="0066367F" w:rsidRDefault="0066367F" w:rsidP="0066367F"/>
    <w:p w14:paraId="64C6EEA3" w14:textId="77777777" w:rsidR="0066367F" w:rsidRDefault="0066367F" w:rsidP="0066367F"/>
    <w:p w14:paraId="3EBDC812" w14:textId="77777777" w:rsidR="0066367F" w:rsidRDefault="0066367F" w:rsidP="0066367F">
      <w:bookmarkStart w:id="10" w:name="OLE_LINK21"/>
      <w:bookmarkStart w:id="11" w:name="OLE_LINK22"/>
    </w:p>
    <w:p w14:paraId="11B120C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#21 – </w:t>
      </w:r>
      <w:r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534220CB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66367F" w14:paraId="6BDB2D1E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10"/>
          <w:bookmarkEnd w:id="11"/>
          <w:p w14:paraId="2AF0EAAF" w14:textId="3F3BA836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67F45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16AE3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26356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17FCBDA8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ED86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A0C59B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2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12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C98B2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EC015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66367F" w14:paraId="1714557E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0485F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94F7F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FA0D1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D4C19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022071C2" w14:textId="77777777" w:rsidR="0066367F" w:rsidRDefault="0066367F" w:rsidP="0066367F"/>
    <w:p w14:paraId="31B8CEAF" w14:textId="77777777" w:rsidR="0066367F" w:rsidRDefault="0066367F" w:rsidP="0066367F"/>
    <w:p w14:paraId="19DDD3B0" w14:textId="77777777" w:rsidR="0066367F" w:rsidRDefault="0066367F" w:rsidP="0066367F"/>
    <w:p w14:paraId="6E0ED5AF" w14:textId="77777777" w:rsidR="0066367F" w:rsidRDefault="0066367F" w:rsidP="0066367F"/>
    <w:p w14:paraId="4A28971B" w14:textId="77777777" w:rsidR="0066367F" w:rsidRDefault="0066367F" w:rsidP="0066367F"/>
    <w:p w14:paraId="1239BC74" w14:textId="77777777" w:rsidR="0066367F" w:rsidRDefault="0066367F" w:rsidP="0066367F"/>
    <w:p w14:paraId="4BFF7938" w14:textId="77777777" w:rsidR="0066367F" w:rsidRDefault="0066367F" w:rsidP="0066367F"/>
    <w:p w14:paraId="22DA3356" w14:textId="77777777" w:rsidR="0066367F" w:rsidRDefault="0066367F" w:rsidP="0066367F"/>
    <w:p w14:paraId="27F0237D" w14:textId="77777777" w:rsidR="0066367F" w:rsidRDefault="0066367F" w:rsidP="0066367F"/>
    <w:p w14:paraId="428E438F" w14:textId="77777777" w:rsidR="0066367F" w:rsidRDefault="0066367F" w:rsidP="0066367F"/>
    <w:p w14:paraId="66C293EC" w14:textId="77777777" w:rsidR="0066367F" w:rsidRDefault="0066367F" w:rsidP="0066367F"/>
    <w:p w14:paraId="51B1AFC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#22 – </w:t>
      </w:r>
      <w:r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28B2615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66367F" w14:paraId="12069821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4CB825" w14:textId="173C2538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413B1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85689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09D39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26490692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6E8C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1CFC5F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0ABFC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6CD58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66367F" w14:paraId="2F3B6A4F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DD73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856FE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23E45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FBA02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66367F" w14:paraId="6319F9B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6A1B7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AC51A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C4B6E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A989D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 before clicking the filter button</w:t>
            </w:r>
          </w:p>
        </w:tc>
      </w:tr>
      <w:tr w:rsidR="0066367F" w14:paraId="483D5986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D979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CE82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2DC7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start date is Mar 5 2017, end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1635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  <w:tr w:rsidR="0066367F" w14:paraId="6242D52A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A03DD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0A0D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start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D651C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start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B658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66367F" w14:paraId="71987024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F8A66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14270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9926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end date is Feb 29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1697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66367F" w14:paraId="5A54203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131AD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8F35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only by inputting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BE63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A8CB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matched  history runs are displayed on the screen</w:t>
            </w:r>
          </w:p>
        </w:tc>
      </w:tr>
      <w:tr w:rsidR="0066367F" w14:paraId="60FA963B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3D2F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20FE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>selecting correct the start date and end date with 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49ACA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Feb 28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72177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matched  history runs are displayed on the screen</w:t>
            </w:r>
          </w:p>
        </w:tc>
      </w:tr>
      <w:tr w:rsidR="0066367F" w14:paraId="31D57250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22E2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9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1440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>selecting correct the start date and end date with non-corresponding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EC247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Mar 4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024E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3B98753E" w14:textId="77777777" w:rsidR="0066367F" w:rsidRDefault="0066367F" w:rsidP="0066367F">
      <w:pPr>
        <w:rPr>
          <w:lang w:eastAsia="zh-CN"/>
        </w:rPr>
      </w:pPr>
    </w:p>
    <w:p w14:paraId="62D6934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CDDF1A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98B5C3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#23 – validate the input data before executing the algorithm</w:t>
      </w:r>
    </w:p>
    <w:p w14:paraId="025E9D8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66367F" w14:paraId="3AFBF27A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CEFAB3" w14:textId="57EB825E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45BA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ECF01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C3F0D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7C4AC360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9201E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5F8448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2B31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7E749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66367F" w14:paraId="40F9ECD8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363ED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6DABC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D2437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274D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66367F" w14:paraId="7B4094AA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FFFAE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940FD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4F184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634AF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66367F" w14:paraId="5439DB88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425E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7F21B5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3CC9E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BC3F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66367F" w14:paraId="14573F99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7D37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6834A7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B8BBE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CEFC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66367F" w14:paraId="1A5E68B6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F7AB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2B54A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19B6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33E6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66367F" w14:paraId="7D5C8D9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E3DFC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D21C5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5772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9054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66367F" w14:paraId="5FCFE2CC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B001E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455861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5C3ED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E330B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</w:tbl>
    <w:p w14:paraId="453C868C" w14:textId="77777777" w:rsidR="0066367F" w:rsidRDefault="0066367F" w:rsidP="0066367F"/>
    <w:p w14:paraId="6A1E9939" w14:textId="77777777" w:rsidR="0066367F" w:rsidRDefault="0066367F" w:rsidP="0066367F">
      <w:pPr>
        <w:rPr>
          <w:lang w:eastAsia="zh-CN"/>
        </w:rPr>
      </w:pPr>
    </w:p>
    <w:p w14:paraId="521701B6" w14:textId="77777777" w:rsidR="0066367F" w:rsidRDefault="0066367F" w:rsidP="0066367F">
      <w:pPr>
        <w:rPr>
          <w:lang w:eastAsia="zh-CN"/>
        </w:rPr>
      </w:pPr>
    </w:p>
    <w:p w14:paraId="57A9957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bookmarkEnd w:id="0"/>
    <w:bookmarkEnd w:id="1"/>
    <w:p w14:paraId="1FD78A63" w14:textId="77777777" w:rsidR="0066367F" w:rsidRDefault="0066367F" w:rsidP="0066367F"/>
    <w:p w14:paraId="2AE4CC7C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#24 – </w:t>
      </w:r>
      <w:r w:rsidRPr="00492D0E">
        <w:rPr>
          <w:rFonts w:ascii="TimesNewRomanPSMT" w:eastAsiaTheme="minorHAnsi" w:hAnsi="TimesNewRomanPSMT" w:cs="TimesNewRomanPSMT"/>
          <w:kern w:val="0"/>
        </w:rPr>
        <w:t>Implement the constrained-3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66367F" w14:paraId="70EFCA3A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586B1" w14:textId="5AFF020F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8CFF6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2E063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B1BEC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1B17434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2E044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67500B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829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7C0D4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66367F" w14:paraId="65367492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BC6E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EE19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8003B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3" w:name="OLE_LINK1"/>
            <w:bookmarkStart w:id="14" w:name="OLE_LINK2"/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  <w:bookmarkEnd w:id="13"/>
            <w:bookmarkEnd w:id="14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A18C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66367F" w14:paraId="3123523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22E7C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34005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BE19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A85F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66367F" w14:paraId="60217A09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14F16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CC5F8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5" w:name="OLE_LINK5"/>
            <w:bookmarkStart w:id="16" w:name="OLE_LINK6"/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  <w:bookmarkEnd w:id="15"/>
            <w:bookmarkEnd w:id="16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C3899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7" w:name="OLE_LINK7"/>
            <w:bookmarkStart w:id="18" w:name="OLE_LINK8"/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  <w:bookmarkEnd w:id="17"/>
            <w:bookmarkEnd w:id="18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35A0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9" w:name="OLE_LINK3"/>
            <w:bookmarkStart w:id="20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  <w:bookmarkEnd w:id="19"/>
            <w:bookmarkEnd w:id="20"/>
          </w:p>
        </w:tc>
      </w:tr>
      <w:tr w:rsidR="0066367F" w14:paraId="733226C5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538DA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E061A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ECE36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run </w:t>
            </w:r>
            <w:bookmarkStart w:id="21" w:name="OLE_LINK16"/>
            <w:bookmarkStart w:id="22" w:name="OLE_LINK19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multiple </w:t>
            </w:r>
            <w:bookmarkEnd w:id="21"/>
            <w:bookmarkEnd w:id="22"/>
            <w:r>
              <w:rPr>
                <w:rFonts w:ascii="TimesNewRomanPSMT" w:eastAsiaTheme="minorHAnsi" w:hAnsi="TimesNewRomanPSMT" w:cs="TimesNewRomanPSMT"/>
                <w:kern w:val="0"/>
              </w:rPr>
              <w:t>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C6C4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tr w:rsidR="0066367F" w14:paraId="496927C3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064B0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82D86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23" w:name="OLE_LINK12"/>
            <w:bookmarkStart w:id="24" w:name="OLE_LINK13"/>
            <w:bookmarkStart w:id="25" w:name="OLE_LINK9"/>
            <w:bookmarkStart w:id="26" w:name="OLE_LINK10"/>
            <w:bookmarkStart w:id="27" w:name="OLE_LINK11"/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bookmarkStart w:id="28" w:name="OLE_LINK14"/>
            <w:bookmarkStart w:id="29" w:name="OLE_LINK15"/>
            <w:r>
              <w:rPr>
                <w:rFonts w:ascii="TimesNewRomanPSMT" w:eastAsiaTheme="minorHAnsi" w:hAnsi="TimesNewRomanPSMT" w:cs="TimesNewRomanPSMT"/>
              </w:rPr>
              <w:t>algorithm</w:t>
            </w:r>
            <w:bookmarkEnd w:id="23"/>
            <w:bookmarkEnd w:id="24"/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  <w:bookmarkEnd w:id="28"/>
            <w:bookmarkEnd w:id="29"/>
            <w:r>
              <w:rPr>
                <w:rFonts w:ascii="TimesNewRomanPSMT" w:eastAsiaTheme="minorHAnsi" w:hAnsi="TimesNewRomanPSMT" w:cs="TimesNewRomanPSMT"/>
              </w:rPr>
              <w:t>,when an agent choose its target from the target list</w:t>
            </w:r>
            <w:bookmarkEnd w:id="25"/>
            <w:bookmarkEnd w:id="26"/>
            <w:bookmarkEnd w:id="27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71E1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9F28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66367F" w14:paraId="586E8BD7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7491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AFA3A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E4FD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AFED1" w14:textId="77777777" w:rsidR="0066367F" w:rsidRPr="00E63A5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66367F" w14:paraId="59622AE6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790D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D85B7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 algorithm,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F9AF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69D02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 deleted from the target list</w:t>
            </w:r>
          </w:p>
        </w:tc>
      </w:tr>
    </w:tbl>
    <w:p w14:paraId="26149A24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F6A0FB8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2EA125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8CE36E7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7F909EF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7FF143B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FB7DF64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C01F5DD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30" w:name="OLE_LINK31"/>
      <w:bookmarkStart w:id="31" w:name="OLE_LINK32"/>
      <w:r>
        <w:rPr>
          <w:rFonts w:ascii="TimesNewRomanPSMT" w:eastAsiaTheme="minorHAnsi" w:hAnsi="TimesNewRomanPSMT" w:cs="TimesNewRomanPSMT"/>
          <w:kern w:val="0"/>
        </w:rPr>
        <w:t>Consider the sprint task #25 – Implement the constrained-4</w:t>
      </w:r>
      <w:r w:rsidRPr="00492D0E">
        <w:rPr>
          <w:rFonts w:ascii="TimesNewRomanPSMT" w:eastAsiaTheme="minorHAnsi" w:hAnsi="TimesNewRomanPSMT" w:cs="TimesNewRomanPSMT"/>
          <w:kern w:val="0"/>
        </w:rPr>
        <w:t xml:space="preserve">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66367F" w14:paraId="7E79D603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4206EA" w14:textId="65A5B0DB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0FFA8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09E2E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51D58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03C9B07A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142AD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BCA71D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63ED0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89428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66367F" w14:paraId="58EAD001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3E8B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83E816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569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63E2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66367F" w14:paraId="752984B7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AA9E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94E034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A0A3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16222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66367F" w14:paraId="435CE569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D54A0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86D261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19E2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5DA3A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bookmarkEnd w:id="30"/>
      <w:bookmarkEnd w:id="31"/>
      <w:tr w:rsidR="0066367F" w14:paraId="00F3635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D9C48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54A77E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AA2E5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C0A7D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tr w:rsidR="0066367F" w14:paraId="7DB78344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67C4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9DBA7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7C555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1FD1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66367F" w:rsidRPr="00E63A54" w14:paraId="554140C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33CA1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DC3D34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24C8D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A7903" w14:textId="77777777" w:rsidR="0066367F" w:rsidRPr="00E63A5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66367F" w14:paraId="36F6DABF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5FFB1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FD261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 algorithm,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6C23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5457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 deleted from the target list</w:t>
            </w:r>
          </w:p>
        </w:tc>
      </w:tr>
    </w:tbl>
    <w:p w14:paraId="3732962C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AB7E616" w14:textId="77777777" w:rsidR="0066367F" w:rsidRDefault="0066367F" w:rsidP="0066367F"/>
    <w:p w14:paraId="6C029422" w14:textId="77777777" w:rsidR="0066367F" w:rsidRDefault="0066367F" w:rsidP="0066367F"/>
    <w:p w14:paraId="39F9DAC2" w14:textId="77777777" w:rsidR="0066367F" w:rsidRDefault="0066367F" w:rsidP="0066367F"/>
    <w:p w14:paraId="414A0870" w14:textId="77777777" w:rsidR="0066367F" w:rsidRDefault="0066367F" w:rsidP="0066367F"/>
    <w:p w14:paraId="503280DC" w14:textId="77777777" w:rsidR="0066367F" w:rsidRDefault="0066367F" w:rsidP="0066367F"/>
    <w:p w14:paraId="3C865F6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#28 – </w:t>
      </w:r>
      <w:r w:rsidRPr="00037827">
        <w:rPr>
          <w:rFonts w:ascii="TimesNewRomanPSMT" w:eastAsiaTheme="minorHAnsi" w:hAnsi="TimesNewRomanPSMT" w:cs="TimesNewRomanPSMT"/>
          <w:kern w:val="0"/>
        </w:rPr>
        <w:t>Develop GUI to show the target list in</w:t>
      </w:r>
      <w:bookmarkStart w:id="32" w:name="OLE_LINK35"/>
      <w:bookmarkStart w:id="33" w:name="OLE_LINK36"/>
      <w:r w:rsidRPr="00037827">
        <w:rPr>
          <w:rFonts w:ascii="TimesNewRomanPSMT" w:eastAsiaTheme="minorHAnsi" w:hAnsi="TimesNewRomanPSMT" w:cs="TimesNewRomanPSMT"/>
          <w:kern w:val="0"/>
        </w:rPr>
        <w:t xml:space="preserve"> Graph View</w:t>
      </w:r>
      <w:bookmarkEnd w:id="32"/>
      <w:bookmarkEnd w:id="33"/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66367F" w14:paraId="17FE6B82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069FFA" w14:textId="387A976B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33FE1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A7315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BA10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7EA033E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6F106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4FF68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switch block view to graph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57174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particular graph sketch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24676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the graph view of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this 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region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shows the correct 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display of the target list for the graph. In addition, the display also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shows the  correct current target se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lected by each agent</w:t>
            </w:r>
          </w:p>
        </w:tc>
      </w:tr>
      <w:tr w:rsidR="0066367F" w14:paraId="15BE06D5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53D4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3CA488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free form </w:t>
            </w:r>
            <w:r>
              <w:rPr>
                <w:rFonts w:ascii="TimesNewRomanPSMT" w:hAnsi="TimesNewRomanPSMT" w:cs="TimesNewRomanPSMT"/>
              </w:rPr>
              <w:t>algorithm in graphical view for a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0EA2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A3674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2E1D7E2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18CC6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68001" w14:textId="77777777" w:rsidR="0066367F" w:rsidRPr="0073450D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free form </w:t>
            </w:r>
            <w:r>
              <w:rPr>
                <w:rFonts w:ascii="TimesNewRomanPSMT" w:hAnsi="TimesNewRomanPSMT" w:cs="TimesNewRomanPSMT"/>
              </w:rPr>
              <w:t>algorithm in graphical view for a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49987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B72B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2A7358EA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D483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47C8E9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Constrained-3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35A3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D8424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7471865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6C88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87DE6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Constrained-3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32AEA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23AA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71CDFCF8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B97B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39094D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Constrained-4</w:t>
            </w:r>
            <w:r w:rsidRPr="0073450D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6881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EDDC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50ACE3C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E975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128D7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Constrained-4</w:t>
            </w:r>
            <w:r w:rsidRPr="0073450D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8B57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59B1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5FCF6309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AA47B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8F1BB2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algorithm in graphical view for a region</w:t>
            </w:r>
            <w:r>
              <w:rPr>
                <w:rFonts w:ascii="TimesNewRomanPSMT" w:hAnsi="TimesNewRomanPSMT" w:cs="TimesNewRomanPSMT" w:hint="eastAsia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until the end of the algorithm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61CB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run button until the end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8299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left in the target list and current targets.</w:t>
            </w:r>
          </w:p>
        </w:tc>
      </w:tr>
    </w:tbl>
    <w:p w14:paraId="3217356D" w14:textId="77777777" w:rsidR="0066367F" w:rsidRDefault="0066367F" w:rsidP="0066367F"/>
    <w:p w14:paraId="3F695251" w14:textId="77777777" w:rsidR="0066367F" w:rsidRDefault="0066367F" w:rsidP="0066367F">
      <w:pPr>
        <w:rPr>
          <w:lang w:eastAsia="zh-CN"/>
        </w:rPr>
      </w:pPr>
    </w:p>
    <w:p w14:paraId="631C365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1356">
        <w:rPr>
          <w:rFonts w:ascii="TimesNewRomanPSMT" w:eastAsiaTheme="minorHAnsi" w:hAnsi="TimesNewRomanPSMT" w:cs="TimesNewRomanPSMT"/>
          <w:kern w:val="0"/>
        </w:rPr>
        <w:t>Develop DB access code for retrieving the old runs which can search an old run based on one or more of the following information: date, time, size of the environment, number of regions, and number of steps for completion</w:t>
      </w:r>
    </w:p>
    <w:p w14:paraId="4C5C8C94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66367F" w:rsidRPr="00E80F64" w14:paraId="6F0A694B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589EABA" w14:textId="4215D378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890" w:type="dxa"/>
            <w:hideMark/>
          </w:tcPr>
          <w:p w14:paraId="66FE96B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2613" w:type="dxa"/>
            <w:hideMark/>
          </w:tcPr>
          <w:p w14:paraId="4FE7FC2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11C288E5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50A31A9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D76539C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1890" w:type="dxa"/>
            <w:hideMark/>
          </w:tcPr>
          <w:p w14:paraId="3F72812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select date as the search condition</w:t>
            </w:r>
          </w:p>
        </w:tc>
        <w:tc>
          <w:tcPr>
            <w:tcW w:w="2613" w:type="dxa"/>
            <w:hideMark/>
          </w:tcPr>
          <w:p w14:paraId="26D0B9C3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Start date and end date with start date is the time before the end date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3073417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66367F" w:rsidRPr="00E80F64" w14:paraId="0EFE326A" w14:textId="77777777" w:rsidTr="00134BED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C40F59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1890" w:type="dxa"/>
          </w:tcPr>
          <w:p w14:paraId="0319912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date as the search condition</w:t>
            </w:r>
          </w:p>
        </w:tc>
        <w:tc>
          <w:tcPr>
            <w:tcW w:w="2613" w:type="dxa"/>
          </w:tcPr>
          <w:p w14:paraId="06E3022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date and end date with start date after the end date</w:t>
            </w:r>
          </w:p>
        </w:tc>
        <w:tc>
          <w:tcPr>
            <w:tcW w:w="2693" w:type="dxa"/>
          </w:tcPr>
          <w:p w14:paraId="4DD567D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the start date should before the end date</w:t>
            </w:r>
          </w:p>
        </w:tc>
      </w:tr>
      <w:tr w:rsidR="0066367F" w:rsidRPr="00E80F64" w14:paraId="703FFF0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8E0CC59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1890" w:type="dxa"/>
          </w:tcPr>
          <w:p w14:paraId="730C42E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time as the search condition</w:t>
            </w:r>
          </w:p>
        </w:tc>
        <w:tc>
          <w:tcPr>
            <w:tcW w:w="2613" w:type="dxa"/>
          </w:tcPr>
          <w:p w14:paraId="386E95B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time and end time with start time before the end time</w:t>
            </w:r>
          </w:p>
        </w:tc>
        <w:tc>
          <w:tcPr>
            <w:tcW w:w="2693" w:type="dxa"/>
          </w:tcPr>
          <w:p w14:paraId="05718D2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66367F" w:rsidRPr="00E80F64" w14:paraId="24CE4DC1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28B4A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</w:p>
        </w:tc>
        <w:tc>
          <w:tcPr>
            <w:tcW w:w="1890" w:type="dxa"/>
          </w:tcPr>
          <w:p w14:paraId="4EA701D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time as the search condition</w:t>
            </w:r>
          </w:p>
        </w:tc>
        <w:tc>
          <w:tcPr>
            <w:tcW w:w="2613" w:type="dxa"/>
          </w:tcPr>
          <w:p w14:paraId="77FDB3F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time and end time with start time after the end time</w:t>
            </w:r>
          </w:p>
        </w:tc>
        <w:tc>
          <w:tcPr>
            <w:tcW w:w="2693" w:type="dxa"/>
          </w:tcPr>
          <w:p w14:paraId="5AEF2E4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the start time should be before the end time</w:t>
            </w:r>
          </w:p>
        </w:tc>
      </w:tr>
      <w:tr w:rsidR="0066367F" w:rsidRPr="00E80F64" w14:paraId="2BABE50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989AC4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1890" w:type="dxa"/>
          </w:tcPr>
          <w:p w14:paraId="51A3A88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size of environment as the search condition</w:t>
            </w:r>
          </w:p>
        </w:tc>
        <w:tc>
          <w:tcPr>
            <w:tcW w:w="2613" w:type="dxa"/>
          </w:tcPr>
          <w:p w14:paraId="0E849FA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width and length of the environment</w:t>
            </w:r>
          </w:p>
        </w:tc>
        <w:tc>
          <w:tcPr>
            <w:tcW w:w="2693" w:type="dxa"/>
          </w:tcPr>
          <w:p w14:paraId="10EE93E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66367F" w:rsidRPr="00E80F64" w14:paraId="4E73A684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C7DD93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1890" w:type="dxa"/>
          </w:tcPr>
          <w:p w14:paraId="0302079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number of regions as the search condition</w:t>
            </w:r>
          </w:p>
        </w:tc>
        <w:tc>
          <w:tcPr>
            <w:tcW w:w="2613" w:type="dxa"/>
          </w:tcPr>
          <w:p w14:paraId="7FEAF19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number of regions</w:t>
            </w:r>
          </w:p>
        </w:tc>
        <w:tc>
          <w:tcPr>
            <w:tcW w:w="2693" w:type="dxa"/>
          </w:tcPr>
          <w:p w14:paraId="7342383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66367F" w:rsidRPr="00E80F64" w14:paraId="1150537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5C7FEA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1890" w:type="dxa"/>
          </w:tcPr>
          <w:p w14:paraId="248036D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number of steps for completion as the search condition</w:t>
            </w:r>
          </w:p>
        </w:tc>
        <w:tc>
          <w:tcPr>
            <w:tcW w:w="2613" w:type="dxa"/>
          </w:tcPr>
          <w:p w14:paraId="65C3989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number of steps for completion</w:t>
            </w:r>
          </w:p>
        </w:tc>
        <w:tc>
          <w:tcPr>
            <w:tcW w:w="2693" w:type="dxa"/>
          </w:tcPr>
          <w:p w14:paraId="1BC28AB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66367F" w:rsidRPr="00E80F64" w14:paraId="0C1DD8AC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19FC76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8</w:t>
            </w:r>
          </w:p>
        </w:tc>
        <w:tc>
          <w:tcPr>
            <w:tcW w:w="1890" w:type="dxa"/>
          </w:tcPr>
          <w:p w14:paraId="79B201A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multiple options as the search condition</w:t>
            </w:r>
          </w:p>
        </w:tc>
        <w:tc>
          <w:tcPr>
            <w:tcW w:w="2613" w:type="dxa"/>
          </w:tcPr>
          <w:p w14:paraId="3CF63CD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Multiple corresponding parameters</w:t>
            </w:r>
          </w:p>
        </w:tc>
        <w:tc>
          <w:tcPr>
            <w:tcW w:w="2693" w:type="dxa"/>
          </w:tcPr>
          <w:p w14:paraId="4D88973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all the restrictions</w:t>
            </w:r>
          </w:p>
        </w:tc>
      </w:tr>
    </w:tbl>
    <w:p w14:paraId="700E0118" w14:textId="77777777" w:rsidR="0066367F" w:rsidRDefault="0066367F" w:rsidP="0066367F">
      <w:pPr>
        <w:rPr>
          <w:lang w:eastAsia="zh-CN"/>
        </w:rPr>
      </w:pPr>
    </w:p>
    <w:p w14:paraId="644CE1EA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1E0221">
        <w:rPr>
          <w:rFonts w:ascii="TimesNewRomanPSMT" w:eastAsiaTheme="minorHAnsi" w:hAnsi="TimesNewRomanPSMT" w:cs="TimesNewRomanPSMT"/>
          <w:kern w:val="0"/>
        </w:rPr>
        <w:t>Develop GUI to support selecting the parameters like</w:t>
      </w:r>
      <w:r>
        <w:rPr>
          <w:rFonts w:ascii="TimesNewRomanPSMT" w:eastAsiaTheme="minorHAnsi" w:hAnsi="TimesNewRomanPSMT" w:cs="TimesNewRomanPSMT"/>
          <w:kern w:val="0"/>
        </w:rPr>
        <w:t xml:space="preserve"> </w:t>
      </w:r>
      <w:r w:rsidRPr="001E0221">
        <w:rPr>
          <w:rFonts w:ascii="TimesNewRomanPSMT" w:eastAsiaTheme="minorHAnsi" w:hAnsi="TimesNewRomanPSMT" w:cs="TimesNewRomanPSMT"/>
          <w:kern w:val="0"/>
        </w:rPr>
        <w:t>date, time, size of the environment, number of regions, and number of steps for completion</w:t>
      </w:r>
    </w:p>
    <w:p w14:paraId="7483B2EF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>Some of the test cases for this task are as follows:</w:t>
      </w:r>
    </w:p>
    <w:p w14:paraId="7B746E5C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45"/>
        <w:gridCol w:w="2160"/>
        <w:gridCol w:w="2253"/>
        <w:gridCol w:w="2693"/>
      </w:tblGrid>
      <w:tr w:rsidR="0066367F" w:rsidRPr="00E80F64" w14:paraId="5D58D23C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CBAC339" w14:textId="40F9114A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 xml:space="preserve">sprint </w:t>
            </w: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2160" w:type="dxa"/>
            <w:hideMark/>
          </w:tcPr>
          <w:p w14:paraId="63E028A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2253" w:type="dxa"/>
            <w:hideMark/>
          </w:tcPr>
          <w:p w14:paraId="2984DC1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68FD6D59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1C88226C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3863F0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2160" w:type="dxa"/>
            <w:hideMark/>
          </w:tcPr>
          <w:p w14:paraId="402C093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select the date </w:t>
            </w:r>
          </w:p>
        </w:tc>
        <w:tc>
          <w:tcPr>
            <w:tcW w:w="2253" w:type="dxa"/>
            <w:hideMark/>
          </w:tcPr>
          <w:p w14:paraId="746971F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 User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choose the date option from the parameter option list</w:t>
            </w:r>
          </w:p>
        </w:tc>
        <w:tc>
          <w:tcPr>
            <w:tcW w:w="2693" w:type="dxa"/>
            <w:hideMark/>
          </w:tcPr>
          <w:p w14:paraId="0C470B4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date input part</w:t>
            </w:r>
          </w:p>
        </w:tc>
      </w:tr>
      <w:tr w:rsidR="0066367F" w:rsidRPr="00E80F64" w14:paraId="5A67A3A0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D9D403C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04B5FDB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time</w:t>
            </w:r>
          </w:p>
        </w:tc>
        <w:tc>
          <w:tcPr>
            <w:tcW w:w="2253" w:type="dxa"/>
          </w:tcPr>
          <w:p w14:paraId="54D306A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the time option from the parameter option list</w:t>
            </w:r>
          </w:p>
        </w:tc>
        <w:tc>
          <w:tcPr>
            <w:tcW w:w="2693" w:type="dxa"/>
          </w:tcPr>
          <w:p w14:paraId="3EB254A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time input part</w:t>
            </w:r>
          </w:p>
        </w:tc>
      </w:tr>
      <w:tr w:rsidR="0066367F" w:rsidRPr="00E80F64" w14:paraId="0F9D93E4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4FD1A1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0CDF1D4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size of environment </w:t>
            </w:r>
          </w:p>
        </w:tc>
        <w:tc>
          <w:tcPr>
            <w:tcW w:w="2253" w:type="dxa"/>
          </w:tcPr>
          <w:p w14:paraId="667311B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the size of environment option from the parameter option list</w:t>
            </w:r>
          </w:p>
        </w:tc>
        <w:tc>
          <w:tcPr>
            <w:tcW w:w="2693" w:type="dxa"/>
          </w:tcPr>
          <w:p w14:paraId="677BB36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size input part</w:t>
            </w:r>
          </w:p>
        </w:tc>
      </w:tr>
      <w:tr w:rsidR="0066367F" w:rsidRPr="00E80F64" w14:paraId="687BAF50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B3F4AC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4 </w:t>
            </w:r>
          </w:p>
        </w:tc>
        <w:tc>
          <w:tcPr>
            <w:tcW w:w="2160" w:type="dxa"/>
          </w:tcPr>
          <w:p w14:paraId="3624699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253" w:type="dxa"/>
          </w:tcPr>
          <w:p w14:paraId="2DF2BF2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NewRomanPSMT" w:hAnsi="TimesNewRomanPSMT" w:cs="TimesNewRomanPSMT"/>
                <w:kern w:val="0"/>
              </w:rPr>
              <w:t xml:space="preserve"> option from the parameter option list</w:t>
            </w:r>
          </w:p>
        </w:tc>
        <w:tc>
          <w:tcPr>
            <w:tcW w:w="2693" w:type="dxa"/>
          </w:tcPr>
          <w:p w14:paraId="549B64E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The GUI display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 New Roman" w:hAnsi="Times New Roman" w:cs="Times New Roman"/>
                <w:kern w:val="0"/>
              </w:rPr>
              <w:t xml:space="preserve"> input part</w:t>
            </w:r>
          </w:p>
        </w:tc>
      </w:tr>
      <w:tr w:rsidR="0066367F" w:rsidRPr="00E80F64" w14:paraId="463D9E6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C017A6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2160" w:type="dxa"/>
          </w:tcPr>
          <w:p w14:paraId="0FC0F82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253" w:type="dxa"/>
          </w:tcPr>
          <w:p w14:paraId="78FC3E5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option from the parameter option list</w:t>
            </w:r>
          </w:p>
        </w:tc>
        <w:tc>
          <w:tcPr>
            <w:tcW w:w="2693" w:type="dxa"/>
          </w:tcPr>
          <w:p w14:paraId="7FF0717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The GUI display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 New Roman" w:hAnsi="Times New Roman" w:cs="Times New Roman"/>
                <w:kern w:val="0"/>
              </w:rPr>
              <w:t xml:space="preserve"> input part</w:t>
            </w:r>
          </w:p>
        </w:tc>
      </w:tr>
      <w:tr w:rsidR="0066367F" w:rsidRPr="00E80F64" w14:paraId="294DA217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4F2838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2160" w:type="dxa"/>
          </w:tcPr>
          <w:p w14:paraId="26AB942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more than one option </w:t>
            </w:r>
          </w:p>
        </w:tc>
        <w:tc>
          <w:tcPr>
            <w:tcW w:w="2253" w:type="dxa"/>
          </w:tcPr>
          <w:p w14:paraId="1F60518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more than one option from the parameter option list</w:t>
            </w:r>
          </w:p>
        </w:tc>
        <w:tc>
          <w:tcPr>
            <w:tcW w:w="2693" w:type="dxa"/>
          </w:tcPr>
          <w:p w14:paraId="4D25417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multiple corresponding input part</w:t>
            </w:r>
          </w:p>
        </w:tc>
      </w:tr>
    </w:tbl>
    <w:p w14:paraId="22500BBF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</w:rPr>
      </w:pPr>
    </w:p>
    <w:p w14:paraId="73DF6B7C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bookmarkStart w:id="34" w:name="OLE_LINK37"/>
      <w:bookmarkStart w:id="35" w:name="OLE_LINK38"/>
      <w:r>
        <w:rPr>
          <w:rFonts w:ascii="TimesNewRomanPSMT" w:eastAsiaTheme="minorHAnsi" w:hAnsi="TimesNewRomanPSMT" w:cs="TimesNewRomanPSMT"/>
          <w:kern w:val="0"/>
        </w:rPr>
        <w:t>Consider the sprint task #34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175564">
        <w:rPr>
          <w:rFonts w:ascii="TimesNewRomanPSMT" w:eastAsiaTheme="minorHAnsi" w:hAnsi="TimesNewRomanPSMT" w:cs="TimesNewRomanPSMT"/>
          <w:kern w:val="0"/>
        </w:rPr>
        <w:t>Validating the format and legitimacy of inputting file</w:t>
      </w:r>
    </w:p>
    <w:p w14:paraId="5D2B70BA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>Some of the test cases for this task are as follows:</w:t>
      </w:r>
    </w:p>
    <w:p w14:paraId="66907300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F9E6EB4" w14:textId="77777777" w:rsidR="0066367F" w:rsidRDefault="0066367F" w:rsidP="0066367F">
      <w:pPr>
        <w:rPr>
          <w:rFonts w:ascii="TimesNewRomanPSMT" w:eastAsiaTheme="minorHAnsi" w:hAnsi="TimesNewRomanPSMT" w:cs="TimesNewRomanPSMT" w:hint="eastAsia"/>
          <w:kern w:val="0"/>
          <w:lang w:eastAsia="zh-CN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44"/>
        <w:gridCol w:w="2521"/>
        <w:gridCol w:w="1895"/>
        <w:gridCol w:w="2691"/>
      </w:tblGrid>
      <w:tr w:rsidR="0066367F" w:rsidRPr="00E80F64" w14:paraId="5FF61B3C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14:paraId="4E98A243" w14:textId="01A14E33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bookmarkStart w:id="36" w:name="_GoBack"/>
            <w:bookmarkEnd w:id="36"/>
            <w:r>
              <w:rPr>
                <w:rFonts w:ascii="TimesNewRomanPSMT" w:hAnsi="TimesNewRomanPSMT" w:cs="TimesNewRomanPSMT"/>
                <w:kern w:val="0"/>
              </w:rPr>
              <w:t>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521" w:type="dxa"/>
            <w:hideMark/>
          </w:tcPr>
          <w:p w14:paraId="5095C75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895" w:type="dxa"/>
            <w:hideMark/>
          </w:tcPr>
          <w:p w14:paraId="1D0C6C9C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1" w:type="dxa"/>
            <w:hideMark/>
          </w:tcPr>
          <w:p w14:paraId="00AF4BA8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27D40B9B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14:paraId="7F7FB745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2521" w:type="dxa"/>
            <w:hideMark/>
          </w:tcPr>
          <w:p w14:paraId="61A6BBA3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</w:t>
            </w:r>
          </w:p>
        </w:tc>
        <w:tc>
          <w:tcPr>
            <w:tcW w:w="1895" w:type="dxa"/>
            <w:hideMark/>
          </w:tcPr>
          <w:p w14:paraId="547959D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with correct format</w:t>
            </w:r>
          </w:p>
        </w:tc>
        <w:tc>
          <w:tcPr>
            <w:tcW w:w="2691" w:type="dxa"/>
            <w:hideMark/>
          </w:tcPr>
          <w:p w14:paraId="4E798AF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Execute correctly </w:t>
            </w:r>
          </w:p>
        </w:tc>
      </w:tr>
      <w:tr w:rsidR="0066367F" w:rsidRPr="00E80F64" w14:paraId="1BD4CFCD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CCDFAC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2521" w:type="dxa"/>
          </w:tcPr>
          <w:p w14:paraId="551B348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</w:t>
            </w:r>
          </w:p>
        </w:tc>
        <w:tc>
          <w:tcPr>
            <w:tcW w:w="1895" w:type="dxa"/>
          </w:tcPr>
          <w:p w14:paraId="0FBA353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with incorrect format</w:t>
            </w:r>
          </w:p>
        </w:tc>
        <w:tc>
          <w:tcPr>
            <w:tcW w:w="2691" w:type="dxa"/>
          </w:tcPr>
          <w:p w14:paraId="7599797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file format error</w:t>
            </w:r>
          </w:p>
        </w:tc>
      </w:tr>
      <w:tr w:rsidR="0066367F" w:rsidRPr="00E80F64" w14:paraId="76755675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E34A6B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2521" w:type="dxa"/>
          </w:tcPr>
          <w:p w14:paraId="54ED9480" w14:textId="77777777" w:rsidR="0066367F" w:rsidRPr="00165981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an agent which is out of the region</w:t>
            </w:r>
          </w:p>
        </w:tc>
        <w:tc>
          <w:tcPr>
            <w:tcW w:w="1895" w:type="dxa"/>
          </w:tcPr>
          <w:p w14:paraId="3966C54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agent which is out of the region</w:t>
            </w:r>
          </w:p>
        </w:tc>
        <w:tc>
          <w:tcPr>
            <w:tcW w:w="2691" w:type="dxa"/>
          </w:tcPr>
          <w:p w14:paraId="36ABC36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an agent is out of the region</w:t>
            </w:r>
          </w:p>
        </w:tc>
      </w:tr>
      <w:tr w:rsidR="0066367F" w:rsidRPr="00E80F64" w14:paraId="59C4EB2D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E82BE3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</w:p>
        </w:tc>
        <w:tc>
          <w:tcPr>
            <w:tcW w:w="2521" w:type="dxa"/>
          </w:tcPr>
          <w:p w14:paraId="48C90E3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 region which is out of the environment</w:t>
            </w:r>
          </w:p>
        </w:tc>
        <w:tc>
          <w:tcPr>
            <w:tcW w:w="1895" w:type="dxa"/>
          </w:tcPr>
          <w:p w14:paraId="6432341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which is out of the environment</w:t>
            </w:r>
          </w:p>
        </w:tc>
        <w:tc>
          <w:tcPr>
            <w:tcW w:w="2691" w:type="dxa"/>
          </w:tcPr>
          <w:p w14:paraId="7504F20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a region is out of the environment</w:t>
            </w:r>
          </w:p>
        </w:tc>
      </w:tr>
      <w:tr w:rsidR="0066367F" w:rsidRPr="00E80F64" w14:paraId="01BD30B7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27EFCE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2521" w:type="dxa"/>
          </w:tcPr>
          <w:p w14:paraId="0CB8344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two joint regions</w:t>
            </w:r>
          </w:p>
        </w:tc>
        <w:tc>
          <w:tcPr>
            <w:tcW w:w="1895" w:type="dxa"/>
          </w:tcPr>
          <w:p w14:paraId="11BA816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two joint regions</w:t>
            </w:r>
          </w:p>
        </w:tc>
        <w:tc>
          <w:tcPr>
            <w:tcW w:w="2691" w:type="dxa"/>
          </w:tcPr>
          <w:p w14:paraId="3B031EB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are two joint regions</w:t>
            </w:r>
          </w:p>
        </w:tc>
      </w:tr>
      <w:tr w:rsidR="0066367F" w:rsidRPr="00E80F64" w14:paraId="25C29187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20289B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2521" w:type="dxa"/>
          </w:tcPr>
          <w:p w14:paraId="466AE66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an isolate open space</w:t>
            </w:r>
          </w:p>
        </w:tc>
        <w:tc>
          <w:tcPr>
            <w:tcW w:w="1895" w:type="dxa"/>
          </w:tcPr>
          <w:p w14:paraId="0E16375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isolate open space</w:t>
            </w:r>
          </w:p>
        </w:tc>
        <w:tc>
          <w:tcPr>
            <w:tcW w:w="2691" w:type="dxa"/>
          </w:tcPr>
          <w:p w14:paraId="0554EAD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an isolate open space</w:t>
            </w:r>
          </w:p>
        </w:tc>
      </w:tr>
      <w:tr w:rsidR="0066367F" w:rsidRPr="00E80F64" w14:paraId="56A82B3D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455A3D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2521" w:type="dxa"/>
          </w:tcPr>
          <w:p w14:paraId="547B20A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 region with no agent</w:t>
            </w:r>
          </w:p>
        </w:tc>
        <w:tc>
          <w:tcPr>
            <w:tcW w:w="1895" w:type="dxa"/>
          </w:tcPr>
          <w:p w14:paraId="129FC32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with no agent</w:t>
            </w:r>
          </w:p>
        </w:tc>
        <w:tc>
          <w:tcPr>
            <w:tcW w:w="2691" w:type="dxa"/>
          </w:tcPr>
          <w:p w14:paraId="160EF3B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 region with no agent</w:t>
            </w:r>
          </w:p>
        </w:tc>
      </w:tr>
      <w:bookmarkEnd w:id="34"/>
      <w:bookmarkEnd w:id="35"/>
    </w:tbl>
    <w:p w14:paraId="0C8F9DC0" w14:textId="77777777" w:rsidR="0066367F" w:rsidRDefault="0066367F" w:rsidP="0066367F">
      <w:pPr>
        <w:rPr>
          <w:lang w:eastAsia="zh-CN"/>
        </w:rPr>
      </w:pPr>
    </w:p>
    <w:p w14:paraId="2486306F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</w:p>
    <w:p w14:paraId="4AFCD4A3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 w:hint="eastAsia"/>
          <w:b/>
          <w:bCs/>
          <w:kern w:val="0"/>
          <w:u w:val="single"/>
          <w:lang w:eastAsia="zh-CN"/>
        </w:rPr>
      </w:pPr>
    </w:p>
    <w:p w14:paraId="60764189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 w:hint="eastAsia"/>
          <w:b/>
          <w:bCs/>
          <w:kern w:val="0"/>
          <w:u w:val="single"/>
          <w:lang w:eastAsia="zh-CN"/>
        </w:rPr>
      </w:pPr>
    </w:p>
    <w:p w14:paraId="33BD1A2F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 w:hint="eastAsia"/>
          <w:b/>
          <w:bCs/>
          <w:kern w:val="0"/>
          <w:u w:val="single"/>
          <w:lang w:eastAsia="zh-CN"/>
        </w:rPr>
      </w:pPr>
    </w:p>
    <w:p w14:paraId="78A248C0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 w:hint="eastAsia"/>
          <w:b/>
          <w:bCs/>
          <w:kern w:val="0"/>
          <w:u w:val="single"/>
          <w:lang w:eastAsia="zh-CN"/>
        </w:rPr>
      </w:pPr>
    </w:p>
    <w:p w14:paraId="04CDD920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 w:hint="eastAsia"/>
          <w:b/>
          <w:bCs/>
          <w:kern w:val="0"/>
          <w:u w:val="single"/>
          <w:lang w:eastAsia="zh-CN"/>
        </w:rPr>
      </w:pPr>
    </w:p>
    <w:p w14:paraId="318DFC47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</w:p>
    <w:p w14:paraId="2F13F7CD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 w:hint="eastAsia"/>
          <w:b/>
          <w:bCs/>
          <w:kern w:val="0"/>
          <w:u w:val="single"/>
          <w:lang w:eastAsia="zh-CN"/>
        </w:rPr>
      </w:pPr>
    </w:p>
    <w:p w14:paraId="5BF5EBC1" w14:textId="09E706D3" w:rsidR="00896FDD" w:rsidRPr="009140F3" w:rsidRDefault="00896FDD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>Consider the sprint task #</w:t>
      </w:r>
      <w:r w:rsidR="00770AA4" w:rsidRPr="009140F3">
        <w:rPr>
          <w:rFonts w:ascii="Times New Roman" w:eastAsiaTheme="minorHAnsi" w:hAnsi="Times New Roman" w:cs="Times New Roman"/>
          <w:kern w:val="0"/>
          <w:lang w:eastAsia="zh-CN"/>
        </w:rPr>
        <w:t>38</w:t>
      </w:r>
      <w:r w:rsidRPr="009140F3">
        <w:rPr>
          <w:rFonts w:ascii="Times New Roman" w:eastAsiaTheme="minorHAnsi" w:hAnsi="Times New Roman" w:cs="Times New Roman"/>
          <w:kern w:val="0"/>
        </w:rPr>
        <w:t xml:space="preserve"> –</w:t>
      </w:r>
      <w:r w:rsidRPr="009140F3">
        <w:rPr>
          <w:rFonts w:ascii="Times New Roman" w:hAnsi="Times New Roman" w:cs="Times New Roman"/>
        </w:rPr>
        <w:t xml:space="preserve"> </w:t>
      </w:r>
      <w:r w:rsidR="00AF592A" w:rsidRPr="009140F3">
        <w:rPr>
          <w:rFonts w:ascii="Times New Roman" w:eastAsia="Times New Roman" w:hAnsi="Times New Roman" w:cs="Times New Roman"/>
          <w:color w:val="000000" w:themeColor="text1"/>
          <w:kern w:val="0"/>
          <w:lang w:eastAsia="zh-CN"/>
        </w:rPr>
        <w:t>Modify the display of current target</w:t>
      </w:r>
    </w:p>
    <w:p w14:paraId="04623F8E" w14:textId="77777777" w:rsidR="00896FDD" w:rsidRPr="009140F3" w:rsidRDefault="00896FDD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A13804" w:rsidRPr="009140F3" w14:paraId="7705028D" w14:textId="77777777" w:rsidTr="00AF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82CE867" w14:textId="5CD6AEC6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Test case #</w:t>
            </w:r>
            <w:r w:rsidR="00AF592A" w:rsidRPr="009140F3">
              <w:rPr>
                <w:rFonts w:ascii="Times New Roman" w:hAnsi="Times New Roman" w:cs="Times New Roman"/>
                <w:kern w:val="0"/>
              </w:rPr>
              <w:t>sprint 6</w:t>
            </w:r>
            <w:r w:rsidRPr="009140F3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890" w:type="dxa"/>
            <w:hideMark/>
          </w:tcPr>
          <w:p w14:paraId="7DDC8BA2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37" w:name="OLE_LINK40"/>
            <w:bookmarkStart w:id="38" w:name="OLE_LINK41"/>
            <w:bookmarkStart w:id="39" w:name="OLE_LINK42"/>
            <w:bookmarkStart w:id="40" w:name="OLE_LINK43"/>
            <w:r w:rsidRPr="009140F3">
              <w:rPr>
                <w:rFonts w:ascii="Times New Roman" w:hAnsi="Times New Roman" w:cs="Times New Roman"/>
                <w:kern w:val="0"/>
              </w:rPr>
              <w:t xml:space="preserve">Scenario </w:t>
            </w:r>
            <w:bookmarkEnd w:id="37"/>
            <w:bookmarkEnd w:id="38"/>
            <w:bookmarkEnd w:id="39"/>
            <w:bookmarkEnd w:id="40"/>
          </w:p>
        </w:tc>
        <w:tc>
          <w:tcPr>
            <w:tcW w:w="2613" w:type="dxa"/>
            <w:hideMark/>
          </w:tcPr>
          <w:p w14:paraId="10E5CC5A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5ADD4DF8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Expected output </w:t>
            </w:r>
          </w:p>
        </w:tc>
      </w:tr>
      <w:tr w:rsidR="00A13804" w:rsidRPr="009140F3" w14:paraId="096D8C75" w14:textId="77777777" w:rsidTr="00CE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63FC4CD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1 </w:t>
            </w:r>
          </w:p>
        </w:tc>
        <w:tc>
          <w:tcPr>
            <w:tcW w:w="1890" w:type="dxa"/>
            <w:hideMark/>
          </w:tcPr>
          <w:p w14:paraId="276D9D67" w14:textId="35E358D5" w:rsidR="00896FDD" w:rsidRPr="009140F3" w:rsidRDefault="00655E5F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“FINISHED”, then switch to graph view</w:t>
            </w:r>
          </w:p>
        </w:tc>
        <w:tc>
          <w:tcPr>
            <w:tcW w:w="2613" w:type="dxa"/>
          </w:tcPr>
          <w:p w14:paraId="333C4359" w14:textId="3AB6446D" w:rsidR="00896FDD" w:rsidRPr="009140F3" w:rsidRDefault="00C57CE5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29F07963" w14:textId="3AAE9976" w:rsidR="00896FDD" w:rsidRPr="009140F3" w:rsidRDefault="00C57CE5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bookmarkStart w:id="41" w:name="OLE_LINK44"/>
            <w:bookmarkStart w:id="42" w:name="OLE_LINK45"/>
            <w:r w:rsidRPr="009140F3">
              <w:rPr>
                <w:rFonts w:ascii="Times New Roman" w:hAnsi="Times New Roman" w:cs="Times New Roman"/>
                <w:kern w:val="0"/>
              </w:rPr>
              <w:t xml:space="preserve">The “current target” shows the </w:t>
            </w:r>
            <w:r w:rsidR="00D67B9E" w:rsidRPr="009140F3">
              <w:rPr>
                <w:rFonts w:ascii="Times New Roman" w:hAnsi="Times New Roman" w:cs="Times New Roman"/>
                <w:kern w:val="0"/>
                <w:lang w:eastAsia="zh-CN"/>
              </w:rPr>
              <w:t>target that selected by the agent</w:t>
            </w:r>
            <w:bookmarkEnd w:id="41"/>
            <w:bookmarkEnd w:id="42"/>
          </w:p>
        </w:tc>
      </w:tr>
      <w:tr w:rsidR="00A46E32" w:rsidRPr="009140F3" w14:paraId="15C00DD7" w14:textId="77777777" w:rsidTr="00AF592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E411853" w14:textId="429ED101" w:rsidR="00A46E32" w:rsidRPr="009140F3" w:rsidRDefault="007A557E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1890" w:type="dxa"/>
          </w:tcPr>
          <w:p w14:paraId="324EF93A" w14:textId="6272C161" w:rsidR="00A46E32" w:rsidRPr="009140F3" w:rsidRDefault="007A557E" w:rsidP="007A557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“RUN 1 STEP”, then an agent is arrived at its target</w:t>
            </w:r>
          </w:p>
        </w:tc>
        <w:tc>
          <w:tcPr>
            <w:tcW w:w="2613" w:type="dxa"/>
          </w:tcPr>
          <w:p w14:paraId="1ABBEE14" w14:textId="64A2B9C7" w:rsidR="00A46E32" w:rsidRPr="009140F3" w:rsidRDefault="007A557E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36A93E19" w14:textId="10766859" w:rsidR="00A46E32" w:rsidRPr="009140F3" w:rsidRDefault="007A557E" w:rsidP="007A557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The “current target” of this agent is changed to the next target it select</w:t>
            </w:r>
            <w:r w:rsidR="00155232" w:rsidRPr="009140F3">
              <w:rPr>
                <w:rFonts w:ascii="Times New Roman" w:hAnsi="Times New Roman" w:cs="Times New Roman"/>
                <w:kern w:val="0"/>
              </w:rPr>
              <w:t>s</w:t>
            </w:r>
          </w:p>
        </w:tc>
      </w:tr>
      <w:tr w:rsidR="007A557E" w:rsidRPr="009140F3" w14:paraId="420AB848" w14:textId="77777777" w:rsidTr="00AF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03EA7CE" w14:textId="212588D3" w:rsidR="007A557E" w:rsidRPr="009140F3" w:rsidRDefault="007A557E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1890" w:type="dxa"/>
          </w:tcPr>
          <w:p w14:paraId="2156C6FB" w14:textId="77777777" w:rsidR="007A557E" w:rsidRDefault="007A557E" w:rsidP="009871B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“RUN 1 STEP”</w:t>
            </w:r>
            <w:r w:rsidR="009871BA" w:rsidRPr="009140F3">
              <w:rPr>
                <w:rFonts w:ascii="Times New Roman" w:hAnsi="Times New Roman" w:cs="Times New Roman"/>
                <w:kern w:val="0"/>
                <w:lang w:eastAsia="zh-CN"/>
              </w:rPr>
              <w:t xml:space="preserve">, then </w:t>
            </w: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 xml:space="preserve">an agent is not arrived at its target </w:t>
            </w:r>
          </w:p>
          <w:p w14:paraId="7EB84A32" w14:textId="655CCB33" w:rsidR="003F4ED6" w:rsidRPr="009140F3" w:rsidRDefault="003F4ED6" w:rsidP="009871B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613" w:type="dxa"/>
          </w:tcPr>
          <w:p w14:paraId="7F03617D" w14:textId="7907955D" w:rsidR="007A557E" w:rsidRPr="009140F3" w:rsidRDefault="007A557E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3FBFF444" w14:textId="32FA18C8" w:rsidR="007A557E" w:rsidRPr="009140F3" w:rsidRDefault="007A557E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43" w:name="OLE_LINK48"/>
            <w:bookmarkStart w:id="44" w:name="OLE_LINK49"/>
            <w:r w:rsidRPr="009140F3">
              <w:rPr>
                <w:rFonts w:ascii="Times New Roman" w:hAnsi="Times New Roman" w:cs="Times New Roman"/>
                <w:kern w:val="0"/>
              </w:rPr>
              <w:t>The “current target” of this agent is not changed</w:t>
            </w:r>
            <w:bookmarkEnd w:id="43"/>
            <w:bookmarkEnd w:id="44"/>
          </w:p>
        </w:tc>
      </w:tr>
    </w:tbl>
    <w:p w14:paraId="22C50E6F" w14:textId="77777777" w:rsidR="0066367F" w:rsidRDefault="0066367F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</w:p>
    <w:p w14:paraId="47D33372" w14:textId="77777777" w:rsidR="0066367F" w:rsidRDefault="0066367F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</w:p>
    <w:p w14:paraId="66BFDF08" w14:textId="1AE094F9" w:rsidR="009871BA" w:rsidRPr="009140F3" w:rsidRDefault="009871BA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>Consider the sprint task #</w:t>
      </w:r>
      <w:r w:rsidR="009140F3" w:rsidRPr="009140F3">
        <w:rPr>
          <w:rFonts w:ascii="Times New Roman" w:eastAsiaTheme="minorHAnsi" w:hAnsi="Times New Roman" w:cs="Times New Roman"/>
          <w:kern w:val="0"/>
          <w:lang w:eastAsia="zh-CN"/>
        </w:rPr>
        <w:t>40</w:t>
      </w:r>
      <w:r w:rsidRPr="009140F3">
        <w:rPr>
          <w:rFonts w:ascii="Times New Roman" w:eastAsiaTheme="minorHAnsi" w:hAnsi="Times New Roman" w:cs="Times New Roman"/>
          <w:kern w:val="0"/>
        </w:rPr>
        <w:t xml:space="preserve"> –</w:t>
      </w:r>
      <w:r w:rsidR="009140F3" w:rsidRPr="009140F3">
        <w:rPr>
          <w:rFonts w:ascii="Times New Roman" w:hAnsi="Times New Roman" w:cs="Times New Roman"/>
        </w:rPr>
        <w:t xml:space="preserve"> </w:t>
      </w:r>
      <w:bookmarkStart w:id="45" w:name="OLE_LINK66"/>
      <w:bookmarkStart w:id="46" w:name="OLE_LINK67"/>
      <w:r w:rsidR="009140F3" w:rsidRPr="009140F3">
        <w:rPr>
          <w:rFonts w:ascii="Times New Roman" w:hAnsi="Times New Roman" w:cs="Times New Roman"/>
        </w:rPr>
        <w:t>Modify the error message to be more specific</w:t>
      </w:r>
      <w:bookmarkEnd w:id="45"/>
      <w:bookmarkEnd w:id="46"/>
    </w:p>
    <w:p w14:paraId="69DC1F8E" w14:textId="77777777" w:rsidR="009871BA" w:rsidRPr="009140F3" w:rsidRDefault="009871BA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9871BA" w:rsidRPr="009140F3" w14:paraId="58C1F23D" w14:textId="77777777" w:rsidTr="004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CB368C5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Test case #sprint 6 </w:t>
            </w:r>
          </w:p>
        </w:tc>
        <w:tc>
          <w:tcPr>
            <w:tcW w:w="1890" w:type="dxa"/>
            <w:hideMark/>
          </w:tcPr>
          <w:p w14:paraId="49C733C5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Scenario </w:t>
            </w:r>
          </w:p>
        </w:tc>
        <w:tc>
          <w:tcPr>
            <w:tcW w:w="2613" w:type="dxa"/>
            <w:hideMark/>
          </w:tcPr>
          <w:p w14:paraId="7A19DD1C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4D44857D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Expected output </w:t>
            </w:r>
          </w:p>
        </w:tc>
      </w:tr>
      <w:tr w:rsidR="00220E90" w:rsidRPr="009140F3" w14:paraId="6D5EEF48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376E23B" w14:textId="3C2997E6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1</w:t>
            </w:r>
          </w:p>
        </w:tc>
        <w:tc>
          <w:tcPr>
            <w:tcW w:w="1890" w:type="dxa"/>
            <w:hideMark/>
          </w:tcPr>
          <w:p w14:paraId="22D1C3A2" w14:textId="1A98C7E8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with incorrect format</w:t>
            </w:r>
          </w:p>
        </w:tc>
        <w:tc>
          <w:tcPr>
            <w:tcW w:w="2613" w:type="dxa"/>
          </w:tcPr>
          <w:p w14:paraId="644ADB4A" w14:textId="3682436F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with incorrect format</w:t>
            </w:r>
          </w:p>
        </w:tc>
        <w:tc>
          <w:tcPr>
            <w:tcW w:w="2693" w:type="dxa"/>
          </w:tcPr>
          <w:p w14:paraId="26CBA3FD" w14:textId="46934A99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</w:rPr>
              <w:t>Prompt file format error</w:t>
            </w:r>
          </w:p>
        </w:tc>
      </w:tr>
      <w:tr w:rsidR="00220E90" w:rsidRPr="009140F3" w14:paraId="3963D62A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E0E9D35" w14:textId="1D54FAC5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1890" w:type="dxa"/>
          </w:tcPr>
          <w:p w14:paraId="41B1E46D" w14:textId="161B25DD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47" w:name="OLE_LINK39"/>
            <w:r>
              <w:rPr>
                <w:rFonts w:ascii="TimesNewRomanPSMT" w:hAnsi="TimesNewRomanPSMT" w:cs="TimesNewRomanPSMT"/>
                <w:kern w:val="0"/>
              </w:rPr>
              <w:t>configuration file that contains an agent which is out of the region</w:t>
            </w:r>
            <w:bookmarkEnd w:id="47"/>
          </w:p>
        </w:tc>
        <w:tc>
          <w:tcPr>
            <w:tcW w:w="2613" w:type="dxa"/>
          </w:tcPr>
          <w:p w14:paraId="60951245" w14:textId="4BD17DD8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agent which is out of the region</w:t>
            </w:r>
          </w:p>
        </w:tc>
        <w:tc>
          <w:tcPr>
            <w:tcW w:w="2693" w:type="dxa"/>
          </w:tcPr>
          <w:p w14:paraId="51EAD7C1" w14:textId="73BEEBD6" w:rsidR="00220E90" w:rsidRPr="0015360A" w:rsidRDefault="00220E90" w:rsidP="00446D9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bookmarkStart w:id="48" w:name="OLE_LINK46"/>
            <w:r>
              <w:rPr>
                <w:rFonts w:ascii="Times New Roman" w:hAnsi="Times New Roman" w:cs="Times New Roman"/>
                <w:kern w:val="0"/>
              </w:rPr>
              <w:t>Prompt that an agent is out of the region</w:t>
            </w:r>
            <w:bookmarkEnd w:id="48"/>
            <w:r w:rsidR="0015360A">
              <w:rPr>
                <w:rFonts w:ascii="Times New Roman" w:hAnsi="Times New Roman" w:cs="Times New Roman"/>
                <w:kern w:val="0"/>
              </w:rPr>
              <w:t xml:space="preserve"> and </w:t>
            </w:r>
            <w:r w:rsidR="00446D90">
              <w:rPr>
                <w:rFonts w:ascii="Times New Roman" w:hAnsi="Times New Roman" w:cs="Times New Roman"/>
                <w:kern w:val="0"/>
              </w:rPr>
              <w:t>show</w:t>
            </w:r>
            <w:r w:rsidR="0015360A">
              <w:rPr>
                <w:rFonts w:ascii="Times New Roman" w:hAnsi="Times New Roman" w:cs="Times New Roman"/>
                <w:kern w:val="0"/>
              </w:rPr>
              <w:t xml:space="preserve"> the </w:t>
            </w:r>
            <w:r w:rsidR="0015360A">
              <w:rPr>
                <w:rFonts w:ascii="Times New Roman" w:hAnsi="Times New Roman" w:cs="Times New Roman" w:hint="eastAsia"/>
                <w:kern w:val="0"/>
                <w:lang w:eastAsia="zh-CN"/>
              </w:rPr>
              <w:t>coor</w:t>
            </w:r>
            <w:r w:rsidR="0015360A">
              <w:rPr>
                <w:rFonts w:ascii="Times New Roman" w:hAnsi="Times New Roman" w:cs="Times New Roman"/>
                <w:kern w:val="0"/>
                <w:lang w:eastAsia="zh-CN"/>
              </w:rPr>
              <w:t xml:space="preserve">dinates of </w:t>
            </w:r>
            <w:r w:rsidR="00446D90">
              <w:rPr>
                <w:rFonts w:ascii="Times New Roman" w:hAnsi="Times New Roman" w:cs="Times New Roman"/>
                <w:kern w:val="0"/>
                <w:lang w:eastAsia="zh-CN"/>
              </w:rPr>
              <w:t>this</w:t>
            </w:r>
            <w:r w:rsidR="0015360A">
              <w:rPr>
                <w:rFonts w:ascii="Times New Roman" w:hAnsi="Times New Roman" w:cs="Times New Roman"/>
                <w:kern w:val="0"/>
                <w:lang w:eastAsia="zh-CN"/>
              </w:rPr>
              <w:t xml:space="preserve"> agent</w:t>
            </w:r>
          </w:p>
        </w:tc>
      </w:tr>
      <w:tr w:rsidR="0015360A" w:rsidRPr="009140F3" w14:paraId="7858C471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61BD4EF" w14:textId="4FE924EA" w:rsidR="0015360A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1890" w:type="dxa"/>
          </w:tcPr>
          <w:p w14:paraId="34C4C033" w14:textId="2B89AC48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 region which is out of the environment</w:t>
            </w:r>
          </w:p>
        </w:tc>
        <w:tc>
          <w:tcPr>
            <w:tcW w:w="2613" w:type="dxa"/>
          </w:tcPr>
          <w:p w14:paraId="7B0E232A" w14:textId="1AEFD83E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which is out of the environment</w:t>
            </w:r>
          </w:p>
        </w:tc>
        <w:tc>
          <w:tcPr>
            <w:tcW w:w="2693" w:type="dxa"/>
          </w:tcPr>
          <w:p w14:paraId="6867FCC3" w14:textId="117221FB" w:rsidR="002B70E6" w:rsidRPr="0015360A" w:rsidRDefault="0015360A" w:rsidP="002B70E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a region is out of the environment</w:t>
            </w:r>
            <w:r w:rsidR="002B70E6">
              <w:rPr>
                <w:rFonts w:ascii="Times New Roman" w:hAnsi="Times New Roman" w:cs="Times New Roman"/>
                <w:kern w:val="0"/>
              </w:rPr>
              <w:t xml:space="preserve"> and show </w:t>
            </w:r>
            <w:r>
              <w:rPr>
                <w:rFonts w:ascii="Times New Roman" w:hAnsi="Times New Roman" w:cs="Times New Roman"/>
                <w:kern w:val="0"/>
              </w:rPr>
              <w:t xml:space="preserve">the </w:t>
            </w:r>
            <w:r w:rsidR="002B70E6">
              <w:rPr>
                <w:rFonts w:ascii="Times New Roman" w:hAnsi="Times New Roman" w:cs="Times New Roman"/>
                <w:kern w:val="0"/>
              </w:rPr>
              <w:t>id of this region</w:t>
            </w:r>
          </w:p>
        </w:tc>
      </w:tr>
      <w:tr w:rsidR="0015360A" w:rsidRPr="009140F3" w14:paraId="3EB01F52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5A810DD" w14:textId="4F3D7C47" w:rsidR="0015360A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</w:p>
        </w:tc>
        <w:tc>
          <w:tcPr>
            <w:tcW w:w="1890" w:type="dxa"/>
          </w:tcPr>
          <w:p w14:paraId="6B9BBA7C" w14:textId="353FB570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49" w:name="OLE_LINK50"/>
            <w:r>
              <w:rPr>
                <w:rFonts w:ascii="TimesNewRomanPSMT" w:hAnsi="TimesNewRomanPSMT" w:cs="TimesNewRomanPSMT"/>
                <w:kern w:val="0"/>
              </w:rPr>
              <w:t>configuration file that contains two joint regions</w:t>
            </w:r>
            <w:bookmarkEnd w:id="49"/>
          </w:p>
        </w:tc>
        <w:tc>
          <w:tcPr>
            <w:tcW w:w="2613" w:type="dxa"/>
          </w:tcPr>
          <w:p w14:paraId="504E1CD5" w14:textId="682048B3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two joint regions</w:t>
            </w:r>
          </w:p>
        </w:tc>
        <w:tc>
          <w:tcPr>
            <w:tcW w:w="2693" w:type="dxa"/>
          </w:tcPr>
          <w:p w14:paraId="5FB505E6" w14:textId="361D0B8D" w:rsidR="0015360A" w:rsidRPr="009140F3" w:rsidRDefault="0015360A" w:rsidP="002B70E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are two joint regions</w:t>
            </w:r>
            <w:r w:rsidR="002B70E6">
              <w:rPr>
                <w:rFonts w:ascii="Times New Roman" w:hAnsi="Times New Roman" w:cs="Times New Roman" w:hint="eastAsia"/>
                <w:kern w:val="0"/>
                <w:lang w:eastAsia="zh-CN"/>
              </w:rPr>
              <w:t xml:space="preserve"> </w:t>
            </w:r>
            <w:r w:rsidR="002B70E6">
              <w:rPr>
                <w:rFonts w:ascii="Times New Roman" w:hAnsi="Times New Roman" w:cs="Times New Roman"/>
                <w:kern w:val="0"/>
                <w:lang w:eastAsia="zh-CN"/>
              </w:rPr>
              <w:t>and show the ids of these regions</w:t>
            </w:r>
          </w:p>
        </w:tc>
      </w:tr>
      <w:tr w:rsidR="002B70E6" w:rsidRPr="009140F3" w14:paraId="636E5880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CF34159" w14:textId="0636A8FA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1890" w:type="dxa"/>
          </w:tcPr>
          <w:p w14:paraId="0B1EADC8" w14:textId="7EFE5C1E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50" w:name="OLE_LINK53"/>
            <w:bookmarkStart w:id="51" w:name="OLE_LINK54"/>
            <w:r>
              <w:rPr>
                <w:rFonts w:ascii="TimesNewRomanPSMT" w:hAnsi="TimesNewRomanPSMT" w:cs="TimesNewRomanPSMT"/>
                <w:kern w:val="0"/>
              </w:rPr>
              <w:t>configuration file that contains an isolate open space</w:t>
            </w:r>
            <w:bookmarkEnd w:id="50"/>
            <w:bookmarkEnd w:id="51"/>
          </w:p>
        </w:tc>
        <w:tc>
          <w:tcPr>
            <w:tcW w:w="2613" w:type="dxa"/>
          </w:tcPr>
          <w:p w14:paraId="32FD78D8" w14:textId="2C9799D1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isolate open space</w:t>
            </w:r>
          </w:p>
        </w:tc>
        <w:tc>
          <w:tcPr>
            <w:tcW w:w="2693" w:type="dxa"/>
          </w:tcPr>
          <w:p w14:paraId="4111D03C" w14:textId="7EB00036" w:rsidR="002B70E6" w:rsidRPr="009140F3" w:rsidRDefault="002B70E6" w:rsidP="00446D9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an isolate open space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and show the coordinates of the open space</w:t>
            </w:r>
          </w:p>
        </w:tc>
      </w:tr>
      <w:tr w:rsidR="002B70E6" w:rsidRPr="009140F3" w14:paraId="0129C95B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8FC190" w14:textId="4106E0B0" w:rsidR="002B70E6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1890" w:type="dxa"/>
          </w:tcPr>
          <w:p w14:paraId="0001738E" w14:textId="3FE68A44" w:rsidR="002B70E6" w:rsidRDefault="002B70E6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52" w:name="OLE_LINK57"/>
            <w:r>
              <w:rPr>
                <w:rFonts w:ascii="TimesNewRomanPSMT" w:hAnsi="TimesNewRomanPSMT" w:cs="TimesNewRomanPSMT"/>
                <w:kern w:val="0"/>
              </w:rPr>
              <w:t>configuration file that contains a region with no agent</w:t>
            </w:r>
            <w:bookmarkEnd w:id="52"/>
          </w:p>
        </w:tc>
        <w:tc>
          <w:tcPr>
            <w:tcW w:w="2613" w:type="dxa"/>
          </w:tcPr>
          <w:p w14:paraId="52BAB194" w14:textId="0A5333BD" w:rsidR="002B70E6" w:rsidRDefault="002B70E6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with no agent</w:t>
            </w:r>
          </w:p>
        </w:tc>
        <w:tc>
          <w:tcPr>
            <w:tcW w:w="2693" w:type="dxa"/>
          </w:tcPr>
          <w:p w14:paraId="5F3B4DF0" w14:textId="2D4545C7" w:rsidR="002B70E6" w:rsidRDefault="002B70E6" w:rsidP="00CA11B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 region with no agent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and show the </w:t>
            </w:r>
            <w:r w:rsidR="00CA11B2">
              <w:rPr>
                <w:rFonts w:ascii="Times New Roman" w:hAnsi="Times New Roman" w:cs="Times New Roman"/>
                <w:kern w:val="0"/>
              </w:rPr>
              <w:t>id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of this </w:t>
            </w:r>
            <w:r w:rsidR="00CA11B2">
              <w:rPr>
                <w:rFonts w:ascii="Times New Roman" w:hAnsi="Times New Roman" w:cs="Times New Roman"/>
                <w:kern w:val="0"/>
              </w:rPr>
              <w:t>region</w:t>
            </w:r>
          </w:p>
        </w:tc>
      </w:tr>
    </w:tbl>
    <w:p w14:paraId="654D6F9E" w14:textId="77777777" w:rsidR="009871BA" w:rsidRPr="009140F3" w:rsidRDefault="009871BA" w:rsidP="00896FDD">
      <w:pPr>
        <w:rPr>
          <w:rFonts w:ascii="Times New Roman" w:hAnsi="Times New Roman" w:cs="Times New Roman"/>
          <w:lang w:eastAsia="zh-CN"/>
        </w:rPr>
      </w:pPr>
    </w:p>
    <w:sectPr w:rsidR="009871BA" w:rsidRPr="009140F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776B4" w14:textId="77777777" w:rsidR="00EE2F00" w:rsidRDefault="00EE2F00" w:rsidP="00327E05">
      <w:r>
        <w:separator/>
      </w:r>
    </w:p>
  </w:endnote>
  <w:endnote w:type="continuationSeparator" w:id="0">
    <w:p w14:paraId="53820DD8" w14:textId="77777777" w:rsidR="00EE2F00" w:rsidRDefault="00EE2F00" w:rsidP="0032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9612E" w14:textId="77777777" w:rsidR="00EE2F00" w:rsidRDefault="00EE2F00" w:rsidP="00327E05">
      <w:r>
        <w:separator/>
      </w:r>
    </w:p>
  </w:footnote>
  <w:footnote w:type="continuationSeparator" w:id="0">
    <w:p w14:paraId="5E5371BA" w14:textId="77777777" w:rsidR="00EE2F00" w:rsidRDefault="00EE2F00" w:rsidP="00327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DD"/>
    <w:rsid w:val="0015360A"/>
    <w:rsid w:val="00155232"/>
    <w:rsid w:val="00165981"/>
    <w:rsid w:val="00175564"/>
    <w:rsid w:val="001E0221"/>
    <w:rsid w:val="00220E90"/>
    <w:rsid w:val="002643BC"/>
    <w:rsid w:val="002B70E6"/>
    <w:rsid w:val="002E0172"/>
    <w:rsid w:val="002F0201"/>
    <w:rsid w:val="00303172"/>
    <w:rsid w:val="00307A9A"/>
    <w:rsid w:val="00327E05"/>
    <w:rsid w:val="003F4ED6"/>
    <w:rsid w:val="00446D90"/>
    <w:rsid w:val="004E4AF5"/>
    <w:rsid w:val="00531B58"/>
    <w:rsid w:val="0053661A"/>
    <w:rsid w:val="00655E5F"/>
    <w:rsid w:val="0066367F"/>
    <w:rsid w:val="00686BA7"/>
    <w:rsid w:val="00701356"/>
    <w:rsid w:val="00755276"/>
    <w:rsid w:val="00770AA4"/>
    <w:rsid w:val="00786FEC"/>
    <w:rsid w:val="007A557E"/>
    <w:rsid w:val="00896FDD"/>
    <w:rsid w:val="009140F3"/>
    <w:rsid w:val="009871BA"/>
    <w:rsid w:val="009C4605"/>
    <w:rsid w:val="009F6CB3"/>
    <w:rsid w:val="00A13804"/>
    <w:rsid w:val="00A248E1"/>
    <w:rsid w:val="00A46E32"/>
    <w:rsid w:val="00AA0A4B"/>
    <w:rsid w:val="00AF592A"/>
    <w:rsid w:val="00B81F93"/>
    <w:rsid w:val="00B82518"/>
    <w:rsid w:val="00B91BB9"/>
    <w:rsid w:val="00BA5E15"/>
    <w:rsid w:val="00BD65F0"/>
    <w:rsid w:val="00C57CE5"/>
    <w:rsid w:val="00CA11B2"/>
    <w:rsid w:val="00CE6FD7"/>
    <w:rsid w:val="00D15233"/>
    <w:rsid w:val="00D67B9E"/>
    <w:rsid w:val="00D70460"/>
    <w:rsid w:val="00D75EDD"/>
    <w:rsid w:val="00DD42BF"/>
    <w:rsid w:val="00DE55A1"/>
    <w:rsid w:val="00E411DD"/>
    <w:rsid w:val="00E6016C"/>
    <w:rsid w:val="00EE2F00"/>
    <w:rsid w:val="00F138AB"/>
    <w:rsid w:val="00F74283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6D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1BA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96FD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27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E0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7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E05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66367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22</Pages>
  <Words>4042</Words>
  <Characters>23046</Characters>
  <Application>Microsoft Macintosh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Xu ChaoHui</cp:lastModifiedBy>
  <cp:revision>37</cp:revision>
  <dcterms:created xsi:type="dcterms:W3CDTF">2017-04-11T04:43:00Z</dcterms:created>
  <dcterms:modified xsi:type="dcterms:W3CDTF">2017-05-02T03:03:00Z</dcterms:modified>
</cp:coreProperties>
</file>