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page" w:tblpX="1080" w:tblpY="513"/>
        <w:tblW w:w="9815" w:type="dxa"/>
        <w:tblLook w:val="04A0" w:firstRow="1" w:lastRow="0" w:firstColumn="1" w:lastColumn="0" w:noHBand="0" w:noVBand="1"/>
      </w:tblPr>
      <w:tblGrid>
        <w:gridCol w:w="905"/>
        <w:gridCol w:w="1260"/>
        <w:gridCol w:w="2340"/>
        <w:gridCol w:w="1890"/>
        <w:gridCol w:w="3420"/>
      </w:tblGrid>
      <w:tr w:rsidR="00D10FB5" w14:paraId="09A778D9" w14:textId="77777777" w:rsidTr="00D1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B877E9E" w14:textId="77777777" w:rsidR="001248C1" w:rsidRDefault="001248C1" w:rsidP="00D10FB5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1260" w:type="dxa"/>
          </w:tcPr>
          <w:p w14:paraId="38112826" w14:textId="21C16341" w:rsidR="001248C1" w:rsidRDefault="001248C1" w:rsidP="00D10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Sprint task #</w:t>
            </w:r>
          </w:p>
        </w:tc>
        <w:tc>
          <w:tcPr>
            <w:tcW w:w="2340" w:type="dxa"/>
          </w:tcPr>
          <w:p w14:paraId="053E0EDA" w14:textId="4711DAB4" w:rsidR="001248C1" w:rsidRDefault="001248C1" w:rsidP="00D10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38CC7AE4" w14:textId="5AB98DF9" w:rsidR="001248C1" w:rsidRDefault="001248C1" w:rsidP="00D10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420" w:type="dxa"/>
          </w:tcPr>
          <w:p w14:paraId="1793516D" w14:textId="26A49E4B" w:rsidR="001248C1" w:rsidRDefault="001248C1" w:rsidP="00D10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Expect output</w:t>
            </w:r>
          </w:p>
        </w:tc>
      </w:tr>
      <w:tr w:rsidR="00D10FB5" w14:paraId="67DAD043" w14:textId="77777777" w:rsidTr="00D1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78D3E3C9" w14:textId="77777777" w:rsidR="001248C1" w:rsidRDefault="001248C1" w:rsidP="00D10FB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60" w:type="dxa"/>
          </w:tcPr>
          <w:p w14:paraId="73D696BE" w14:textId="13096B77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340" w:type="dxa"/>
          </w:tcPr>
          <w:p w14:paraId="0A61F9A1" w14:textId="4B03C608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Draw the block larger than the maximum width</w:t>
            </w:r>
          </w:p>
        </w:tc>
        <w:tc>
          <w:tcPr>
            <w:tcW w:w="1890" w:type="dxa"/>
          </w:tcPr>
          <w:p w14:paraId="6BB239AD" w14:textId="24F44ECC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 and drag</w:t>
            </w:r>
          </w:p>
        </w:tc>
        <w:tc>
          <w:tcPr>
            <w:tcW w:w="3420" w:type="dxa"/>
          </w:tcPr>
          <w:p w14:paraId="2F5B97C9" w14:textId="471E4E5B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width of the block drawn by user is the maximum width</w:t>
            </w:r>
          </w:p>
        </w:tc>
      </w:tr>
      <w:tr w:rsidR="00862240" w14:paraId="44E1D89E" w14:textId="77777777" w:rsidTr="00D10FB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24E81C4" w14:textId="77777777" w:rsidR="008C376C" w:rsidRDefault="008C376C" w:rsidP="00D10FB5">
            <w:pPr>
              <w:rPr>
                <w:rFonts w:hint="eastAsia"/>
                <w:lang w:eastAsia="zh-CN"/>
              </w:rPr>
            </w:pPr>
          </w:p>
        </w:tc>
        <w:tc>
          <w:tcPr>
            <w:tcW w:w="1260" w:type="dxa"/>
          </w:tcPr>
          <w:p w14:paraId="68D4E4E3" w14:textId="77777777" w:rsidR="00862240" w:rsidRDefault="00862240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40" w:type="dxa"/>
          </w:tcPr>
          <w:p w14:paraId="4A5DCA81" w14:textId="77777777" w:rsidR="00862240" w:rsidRDefault="00862240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90" w:type="dxa"/>
          </w:tcPr>
          <w:p w14:paraId="0B2EA23D" w14:textId="77777777" w:rsidR="00862240" w:rsidRDefault="00862240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3420" w:type="dxa"/>
          </w:tcPr>
          <w:p w14:paraId="1712BCCE" w14:textId="77777777" w:rsidR="00862240" w:rsidRDefault="00862240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862240" w14:paraId="69BC7150" w14:textId="77777777" w:rsidTr="00D1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507476CD" w14:textId="2D4A028D" w:rsidR="001248C1" w:rsidRDefault="001248C1" w:rsidP="00D10FB5">
            <w:pPr>
              <w:rPr>
                <w:lang w:eastAsia="zh-CN"/>
              </w:rPr>
            </w:pPr>
          </w:p>
        </w:tc>
        <w:tc>
          <w:tcPr>
            <w:tcW w:w="1260" w:type="dxa"/>
          </w:tcPr>
          <w:p w14:paraId="1EFE75DC" w14:textId="03DC1624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40" w:type="dxa"/>
          </w:tcPr>
          <w:p w14:paraId="22FC352B" w14:textId="244B9D3E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90" w:type="dxa"/>
          </w:tcPr>
          <w:p w14:paraId="40906798" w14:textId="6B2FD001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3420" w:type="dxa"/>
          </w:tcPr>
          <w:p w14:paraId="7EE31C2A" w14:textId="383F3061" w:rsidR="001248C1" w:rsidRDefault="001248C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D10FB5" w14:paraId="256E83CC" w14:textId="77777777" w:rsidTr="00D10FB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703DF470" w14:textId="1BC2FDDB" w:rsidR="001248C1" w:rsidRDefault="001248C1" w:rsidP="00D10FB5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60" w:type="dxa"/>
          </w:tcPr>
          <w:p w14:paraId="13D754D7" w14:textId="04E673CF" w:rsidR="001248C1" w:rsidRDefault="0017545D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340" w:type="dxa"/>
          </w:tcPr>
          <w:p w14:paraId="46DE822A" w14:textId="432E7992" w:rsidR="001248C1" w:rsidRDefault="001248C1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613458BA" w14:textId="67108516" w:rsidR="001248C1" w:rsidRDefault="001248C1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 and drag</w:t>
            </w:r>
          </w:p>
        </w:tc>
        <w:tc>
          <w:tcPr>
            <w:tcW w:w="3420" w:type="dxa"/>
          </w:tcPr>
          <w:p w14:paraId="303CBEBF" w14:textId="602270A4" w:rsidR="001248C1" w:rsidRDefault="002321F8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regions displayed in the block view</w:t>
            </w:r>
          </w:p>
        </w:tc>
      </w:tr>
      <w:tr w:rsidR="00D10FB5" w14:paraId="5901453C" w14:textId="77777777" w:rsidTr="00D1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75DCB661" w14:textId="20CA03E9" w:rsidR="002321F8" w:rsidRDefault="002321F8" w:rsidP="00D10FB5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60" w:type="dxa"/>
          </w:tcPr>
          <w:p w14:paraId="2F4D97C8" w14:textId="3F8EE8C3" w:rsidR="002321F8" w:rsidRDefault="0017545D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340" w:type="dxa"/>
          </w:tcPr>
          <w:p w14:paraId="4EC4A6E7" w14:textId="414733D6" w:rsidR="002321F8" w:rsidRDefault="002321F8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Draw the region such that the start point in the block, and some part out of block bounds</w:t>
            </w:r>
          </w:p>
        </w:tc>
        <w:tc>
          <w:tcPr>
            <w:tcW w:w="1890" w:type="dxa"/>
          </w:tcPr>
          <w:p w14:paraId="6943BE30" w14:textId="4E81A64B" w:rsidR="002321F8" w:rsidRDefault="002321F8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 and drag</w:t>
            </w:r>
          </w:p>
        </w:tc>
        <w:tc>
          <w:tcPr>
            <w:tcW w:w="3420" w:type="dxa"/>
          </w:tcPr>
          <w:p w14:paraId="66E42235" w14:textId="04784225" w:rsidR="002321F8" w:rsidRDefault="002321F8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The region within the block view part </w:t>
            </w:r>
          </w:p>
        </w:tc>
      </w:tr>
      <w:tr w:rsidR="00D10FB5" w14:paraId="34CE3B96" w14:textId="77777777" w:rsidTr="00D10FB5">
        <w:trPr>
          <w:trHeight w:val="2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49089113" w14:textId="66D0ABE0" w:rsidR="002321F8" w:rsidRDefault="002321F8" w:rsidP="00D10FB5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60" w:type="dxa"/>
          </w:tcPr>
          <w:p w14:paraId="68B25626" w14:textId="389D56A0" w:rsidR="002321F8" w:rsidRDefault="0017545D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340" w:type="dxa"/>
          </w:tcPr>
          <w:p w14:paraId="1C9FDE40" w14:textId="3E9A0672" w:rsidR="002321F8" w:rsidRDefault="00096521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3C1E0D0D" w14:textId="77398385" w:rsidR="002321F8" w:rsidRDefault="00096521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 and drag</w:t>
            </w:r>
          </w:p>
        </w:tc>
        <w:tc>
          <w:tcPr>
            <w:tcW w:w="3420" w:type="dxa"/>
          </w:tcPr>
          <w:p w14:paraId="67E7705B" w14:textId="7A042F90" w:rsidR="002321F8" w:rsidRDefault="006F673E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matrix with 0 filled in the open spaces, 1 filled in the block area.</w:t>
            </w:r>
          </w:p>
        </w:tc>
      </w:tr>
      <w:tr w:rsidR="0035581C" w14:paraId="1BE6F742" w14:textId="77777777" w:rsidTr="00D1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64D96787" w14:textId="06A85B99" w:rsidR="0035581C" w:rsidRDefault="0035581C" w:rsidP="00D10FB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  <w:tc>
          <w:tcPr>
            <w:tcW w:w="1260" w:type="dxa"/>
          </w:tcPr>
          <w:p w14:paraId="03659371" w14:textId="0D04C356" w:rsidR="0035581C" w:rsidRDefault="00912AB0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340" w:type="dxa"/>
          </w:tcPr>
          <w:p w14:paraId="6AD61104" w14:textId="29C15418" w:rsidR="0035581C" w:rsidRDefault="0035581C" w:rsidP="0035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click on the regions area</w:t>
            </w:r>
          </w:p>
        </w:tc>
        <w:tc>
          <w:tcPr>
            <w:tcW w:w="1890" w:type="dxa"/>
          </w:tcPr>
          <w:p w14:paraId="3157C4C9" w14:textId="381CFAD9" w:rsidR="0035581C" w:rsidRDefault="0035581C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</w:t>
            </w:r>
          </w:p>
        </w:tc>
        <w:tc>
          <w:tcPr>
            <w:tcW w:w="3420" w:type="dxa"/>
          </w:tcPr>
          <w:p w14:paraId="0F251017" w14:textId="6CD66CF5" w:rsidR="0035581C" w:rsidRDefault="0035581C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Ids generated for Agents</w:t>
            </w:r>
          </w:p>
        </w:tc>
      </w:tr>
      <w:tr w:rsidR="0035581C" w14:paraId="369E3233" w14:textId="77777777" w:rsidTr="00D10FB5">
        <w:trPr>
          <w:trHeight w:val="2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0C397C90" w14:textId="6DF892DC" w:rsidR="0035581C" w:rsidRDefault="0035581C" w:rsidP="00D10FB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60" w:type="dxa"/>
          </w:tcPr>
          <w:p w14:paraId="146C6254" w14:textId="41429DE6" w:rsidR="0035581C" w:rsidRDefault="00912AB0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340" w:type="dxa"/>
          </w:tcPr>
          <w:p w14:paraId="1D04E4F8" w14:textId="0CCBCC2F" w:rsidR="0035581C" w:rsidRDefault="0035581C" w:rsidP="0035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click on the regions area</w:t>
            </w:r>
          </w:p>
        </w:tc>
        <w:tc>
          <w:tcPr>
            <w:tcW w:w="1890" w:type="dxa"/>
          </w:tcPr>
          <w:p w14:paraId="5FD0B743" w14:textId="606794BE" w:rsidR="0035581C" w:rsidRDefault="0035581C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</w:t>
            </w:r>
          </w:p>
        </w:tc>
        <w:tc>
          <w:tcPr>
            <w:tcW w:w="3420" w:type="dxa"/>
          </w:tcPr>
          <w:p w14:paraId="651375E1" w14:textId="00C21C56" w:rsidR="0035581C" w:rsidRDefault="0035581C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success</w:t>
            </w:r>
          </w:p>
        </w:tc>
      </w:tr>
      <w:tr w:rsidR="0035581C" w14:paraId="13FE8C2C" w14:textId="77777777" w:rsidTr="00D1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4158B644" w14:textId="2754370C" w:rsidR="0035581C" w:rsidRDefault="0035581C" w:rsidP="00D10FB5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60" w:type="dxa"/>
          </w:tcPr>
          <w:p w14:paraId="03552300" w14:textId="107E72F8" w:rsidR="0035581C" w:rsidRDefault="00912AB0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340" w:type="dxa"/>
          </w:tcPr>
          <w:p w14:paraId="742C77BC" w14:textId="2ED4D0FB" w:rsidR="0035581C" w:rsidRDefault="0035581C" w:rsidP="0035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Click on the area out of the regions area</w:t>
            </w:r>
          </w:p>
        </w:tc>
        <w:tc>
          <w:tcPr>
            <w:tcW w:w="1890" w:type="dxa"/>
          </w:tcPr>
          <w:p w14:paraId="68FA651A" w14:textId="7D120245" w:rsidR="0035581C" w:rsidRDefault="0035581C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</w:t>
            </w:r>
          </w:p>
        </w:tc>
        <w:tc>
          <w:tcPr>
            <w:tcW w:w="3420" w:type="dxa"/>
          </w:tcPr>
          <w:p w14:paraId="69058650" w14:textId="58534A38" w:rsidR="0035581C" w:rsidRDefault="002C41D1" w:rsidP="00D1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Fail</w:t>
            </w:r>
          </w:p>
        </w:tc>
      </w:tr>
      <w:tr w:rsidR="0035581C" w14:paraId="058AB691" w14:textId="77777777" w:rsidTr="00D10FB5">
        <w:trPr>
          <w:trHeight w:val="2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34FF22FD" w14:textId="358A80B1" w:rsidR="0035581C" w:rsidRDefault="0035581C" w:rsidP="00D10FB5">
            <w:pPr>
              <w:rPr>
                <w:lang w:eastAsia="zh-CN"/>
              </w:rPr>
            </w:pPr>
            <w:bookmarkStart w:id="0" w:name="_GoBack" w:colFirst="2" w:colLast="4"/>
            <w:r>
              <w:rPr>
                <w:lang w:eastAsia="zh-CN"/>
              </w:rPr>
              <w:t>10</w:t>
            </w:r>
          </w:p>
        </w:tc>
        <w:tc>
          <w:tcPr>
            <w:tcW w:w="1260" w:type="dxa"/>
          </w:tcPr>
          <w:p w14:paraId="3AEE0360" w14:textId="4DB18B13" w:rsidR="0035581C" w:rsidRDefault="00912AB0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340" w:type="dxa"/>
          </w:tcPr>
          <w:p w14:paraId="58044DF2" w14:textId="52C51DFA" w:rsidR="0035581C" w:rsidRDefault="0035581C" w:rsidP="0035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Invoke </w:t>
            </w:r>
            <w:proofErr w:type="spellStart"/>
            <w:r>
              <w:rPr>
                <w:lang w:eastAsia="zh-CN"/>
              </w:rPr>
              <w:t>addAgent</w:t>
            </w:r>
            <w:proofErr w:type="spellEnd"/>
            <w:r>
              <w:rPr>
                <w:lang w:eastAsia="zh-CN"/>
              </w:rPr>
              <w:t xml:space="preserve"> method</w:t>
            </w:r>
          </w:p>
        </w:tc>
        <w:tc>
          <w:tcPr>
            <w:tcW w:w="1890" w:type="dxa"/>
          </w:tcPr>
          <w:p w14:paraId="382F0F1C" w14:textId="6A55C3E7" w:rsidR="0035581C" w:rsidRDefault="0035581C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AgentID</w:t>
            </w:r>
            <w:proofErr w:type="spellEnd"/>
            <w:r>
              <w:rPr>
                <w:lang w:eastAsia="zh-CN"/>
              </w:rPr>
              <w:t xml:space="preserve"> and agent’s initial position</w:t>
            </w:r>
          </w:p>
        </w:tc>
        <w:tc>
          <w:tcPr>
            <w:tcW w:w="3420" w:type="dxa"/>
          </w:tcPr>
          <w:p w14:paraId="006388FB" w14:textId="77495B91" w:rsidR="0035581C" w:rsidRDefault="0035581C" w:rsidP="00D1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success</w:t>
            </w:r>
          </w:p>
        </w:tc>
      </w:tr>
      <w:bookmarkEnd w:id="0"/>
    </w:tbl>
    <w:p w14:paraId="76946B3D" w14:textId="77777777" w:rsidR="00F813E6" w:rsidRDefault="00F813E6">
      <w:pPr>
        <w:rPr>
          <w:lang w:eastAsia="zh-CN"/>
        </w:rPr>
      </w:pPr>
    </w:p>
    <w:p w14:paraId="453454D8" w14:textId="77777777" w:rsidR="00735CA3" w:rsidRDefault="00735CA3">
      <w:pPr>
        <w:rPr>
          <w:lang w:eastAsia="zh-CN"/>
        </w:rPr>
      </w:pPr>
    </w:p>
    <w:sectPr w:rsidR="00735CA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42"/>
    <w:rsid w:val="00096521"/>
    <w:rsid w:val="001248C1"/>
    <w:rsid w:val="0017545D"/>
    <w:rsid w:val="002321F8"/>
    <w:rsid w:val="002375E0"/>
    <w:rsid w:val="002C41D1"/>
    <w:rsid w:val="0035581C"/>
    <w:rsid w:val="00611A2C"/>
    <w:rsid w:val="006F673E"/>
    <w:rsid w:val="00725472"/>
    <w:rsid w:val="00735CA3"/>
    <w:rsid w:val="00842342"/>
    <w:rsid w:val="00862240"/>
    <w:rsid w:val="008C376C"/>
    <w:rsid w:val="00912AB0"/>
    <w:rsid w:val="00A87A29"/>
    <w:rsid w:val="00B91BB9"/>
    <w:rsid w:val="00D10FB5"/>
    <w:rsid w:val="00E94EDC"/>
    <w:rsid w:val="00F37666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11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35CA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9</cp:revision>
  <dcterms:created xsi:type="dcterms:W3CDTF">2017-02-07T00:16:00Z</dcterms:created>
  <dcterms:modified xsi:type="dcterms:W3CDTF">2017-02-07T06:00:00Z</dcterms:modified>
</cp:coreProperties>
</file>