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72CAF" w14:textId="7DC9E11B" w:rsidR="009153F3" w:rsidRPr="009153F3" w:rsidRDefault="00AD3556" w:rsidP="00AD3556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 w:hint="eastAsia"/>
          <w:b/>
          <w:bCs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44CDB71A" w14:textId="030BA6D8" w:rsidR="009153F3" w:rsidRDefault="009153F3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6CCDEF71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3367BC43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3"/>
        <w:gridCol w:w="3697"/>
        <w:gridCol w:w="1558"/>
        <w:gridCol w:w="2693"/>
      </w:tblGrid>
      <w:tr w:rsidR="00AD3556" w:rsidRPr="00E80F64" w14:paraId="16EC7609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E13B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A36D78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74F7288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48DB0F7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20FDA67C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9072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613E20C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63D3A46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4956C6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D3556" w:rsidRPr="00E80F64" w14:paraId="5F671444" w14:textId="77777777" w:rsidTr="00C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8995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509F71" w14:textId="6DEA32CD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 w:rsidR="00D821B7">
              <w:rPr>
                <w:rFonts w:ascii="TimesNewRomanPSMT" w:hAnsi="TimesNewRomanPSMT" w:cs="TimesNewRomanPSMT"/>
                <w:kern w:val="0"/>
                <w:lang w:eastAsia="zh-CN"/>
              </w:rPr>
              <w:t xml:space="preserve">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730161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0" w:name="OLE_LINK25"/>
            <w:bookmarkStart w:id="1" w:name="OLE_LINK26"/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  <w:bookmarkEnd w:id="0"/>
            <w:bookmarkEnd w:id="1"/>
            <w:r>
              <w:rPr>
                <w:rFonts w:ascii="TimesNewRomanPSMT" w:hAnsi="TimesNewRomanPSMT" w:cs="TimesNewRomanPSMT"/>
                <w:kern w:val="0"/>
              </w:rPr>
              <w:t xml:space="preserve">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716C3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AD3556" w:rsidRPr="00E80F64" w14:paraId="17BE43F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1654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15F4F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18642BE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55F449C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D3556" w:rsidRPr="00E80F64" w14:paraId="30443ABF" w14:textId="77777777" w:rsidTr="00CE234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2F05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80B129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7BD62F8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E96E9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D3556" w:rsidRPr="00E80F64" w14:paraId="7ADAD527" w14:textId="77777777" w:rsidTr="008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E8B73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2B88A15B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 xml:space="preserve"> User </w:t>
            </w:r>
            <w:r w:rsidRPr="009153F3">
              <w:rPr>
                <w:rFonts w:ascii="TimesNewRomanPSMT" w:hAnsi="TimesNewRomanPSMT" w:cs="TimesNewRomanPSMT"/>
                <w:color w:val="FF0000"/>
                <w:kern w:val="0"/>
                <w:lang w:eastAsia="zh-CN"/>
              </w:rPr>
              <w:t>views</w:t>
            </w: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 xml:space="preserve"> block view while changing the size of window</w:t>
            </w:r>
          </w:p>
        </w:tc>
        <w:tc>
          <w:tcPr>
            <w:tcW w:w="1558" w:type="dxa"/>
            <w:hideMark/>
          </w:tcPr>
          <w:p w14:paraId="33A2ED16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0C6E3458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>The layout of block view shows correctly</w:t>
            </w:r>
          </w:p>
        </w:tc>
      </w:tr>
    </w:tbl>
    <w:p w14:paraId="38303A6C" w14:textId="77777777" w:rsidR="00AD3556" w:rsidRDefault="00AD3556" w:rsidP="00AD3556">
      <w:pPr>
        <w:rPr>
          <w:lang w:eastAsia="zh-CN"/>
        </w:rPr>
      </w:pPr>
    </w:p>
    <w:p w14:paraId="2D3E0173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ECA65CE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2" w:name="OLE_LINK29"/>
      <w:bookmarkStart w:id="3" w:name="OLE_LINK30"/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75B05F2F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6"/>
        <w:gridCol w:w="3694"/>
        <w:gridCol w:w="1558"/>
        <w:gridCol w:w="2693"/>
      </w:tblGrid>
      <w:tr w:rsidR="00AD3556" w:rsidRPr="00E80F64" w14:paraId="0E8ADFAC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075A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ED562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5D0F575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30963C0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42641DA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834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01BF30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1EA806D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F1B38F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D3556" w:rsidRPr="00E80F64" w14:paraId="751AA442" w14:textId="77777777" w:rsidTr="00CE234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346D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5043F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534C79F4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37EF5EF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D3556" w:rsidRPr="00E80F64" w14:paraId="67B5AA94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C6E3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BCFFB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20AB9B4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7270AD4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bookmarkEnd w:id="2"/>
      <w:bookmarkEnd w:id="3"/>
    </w:tbl>
    <w:p w14:paraId="3F5DEBC6" w14:textId="77777777" w:rsidR="00AD3556" w:rsidRDefault="00AD3556" w:rsidP="00AD3556"/>
    <w:p w14:paraId="68BCA0A5" w14:textId="77777777" w:rsidR="00AD3556" w:rsidRDefault="00AD3556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7A7A058" w14:textId="75578F09" w:rsidR="00DB0234" w:rsidRDefault="00FD1425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DB0234" w:rsidRPr="00B95103">
        <w:t xml:space="preserve"> 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="00DB0234"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04BF350D" w14:textId="77777777" w:rsidR="00DB0234" w:rsidRDefault="00DB0234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C4026F" w:rsidRPr="009153F3" w14:paraId="0AA6E19C" w14:textId="77777777" w:rsidTr="00C4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62E879" w14:textId="66AD5B9B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C4026F" w:rsidRPr="009153F3">
              <w:rPr>
                <w:rFonts w:ascii="TimesNewRomanPSMT" w:eastAsiaTheme="minorHAnsi" w:hAnsi="TimesNewRomanPSMT" w:cs="TimesNewRomanPSMT"/>
                <w:kern w:val="0"/>
              </w:rPr>
              <w:t>sprint1</w:t>
            </w:r>
          </w:p>
        </w:tc>
        <w:tc>
          <w:tcPr>
            <w:tcW w:w="2160" w:type="dxa"/>
          </w:tcPr>
          <w:p w14:paraId="0B7D3F01" w14:textId="77777777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5EE6C30E" w14:textId="16094561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(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)</w:t>
            </w:r>
          </w:p>
        </w:tc>
        <w:tc>
          <w:tcPr>
            <w:tcW w:w="3330" w:type="dxa"/>
          </w:tcPr>
          <w:p w14:paraId="55D5EB0B" w14:textId="7CB74A7D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Expect 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Output</w:t>
            </w:r>
          </w:p>
        </w:tc>
      </w:tr>
      <w:tr w:rsidR="00C4026F" w:rsidRPr="009153F3" w14:paraId="07B914AA" w14:textId="77777777" w:rsidTr="00C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29E4A1" w14:textId="547C0273" w:rsidR="00DB0234" w:rsidRPr="009153F3" w:rsidRDefault="002104A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4534CEDA" w14:textId="25E3A136" w:rsidR="00DB0234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</w:t>
            </w:r>
            <w:r w:rsidR="00DB0234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outside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90" w:type="dxa"/>
          </w:tcPr>
          <w:p w14:paraId="15F05D49" w14:textId="77777777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1377610" w14:textId="05D19E5D" w:rsidR="00DB0234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C4026F" w:rsidRPr="009153F3" w14:paraId="13CA9D6B" w14:textId="77777777" w:rsidTr="00C4026F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95C01B0" w14:textId="745AA1CD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39B99F9E" w14:textId="785BA417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within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90" w:type="dxa"/>
          </w:tcPr>
          <w:p w14:paraId="212D52B5" w14:textId="5D38A3A4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62CAA937" w14:textId="60EAC48F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C4026F" w:rsidRPr="009153F3" w14:paraId="1D7ECCE0" w14:textId="77777777" w:rsidTr="00C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66CDEEE" w14:textId="5B0A77D5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39B108F5" w14:textId="625D8CBC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of it out of 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90" w:type="dxa"/>
          </w:tcPr>
          <w:p w14:paraId="57B17732" w14:textId="58E3ED8F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E368AFC" w14:textId="40EEBDA7" w:rsidR="001023BD" w:rsidRPr="009153F3" w:rsidRDefault="00C4026F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drawn within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. 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>When the mouse out of</w:t>
            </w:r>
            <w:r w:rsidR="00100651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, it should not get response. When the mouse within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>, it can response correctly.</w:t>
            </w:r>
          </w:p>
        </w:tc>
      </w:tr>
      <w:tr w:rsidR="00C4026F" w:rsidRPr="009153F3" w14:paraId="7A772EA2" w14:textId="77777777" w:rsidTr="00C402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B672250" w14:textId="49450466" w:rsidR="000F180A" w:rsidRPr="009153F3" w:rsidRDefault="000F180A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4E9C3F23" w14:textId="2936F3AE" w:rsidR="000F180A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</w:t>
            </w:r>
            <w:r w:rsidR="00C4026F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along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box </w:t>
            </w:r>
            <w:r w:rsidR="00C4026F" w:rsidRPr="009153F3">
              <w:rPr>
                <w:rFonts w:ascii="TimesNewRomanPSMT" w:eastAsiaTheme="minorHAnsi" w:hAnsi="TimesNewRomanPSMT" w:cs="TimesNewRomanPSMT"/>
                <w:kern w:val="0"/>
              </w:rPr>
              <w:t>diagonal</w:t>
            </w:r>
          </w:p>
        </w:tc>
        <w:tc>
          <w:tcPr>
            <w:tcW w:w="1890" w:type="dxa"/>
          </w:tcPr>
          <w:p w14:paraId="5B2F0704" w14:textId="212BA178" w:rsidR="000F180A" w:rsidRPr="009153F3" w:rsidRDefault="00C4026F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362D1479" w14:textId="192CCC7B" w:rsidR="000F180A" w:rsidRPr="009153F3" w:rsidRDefault="00C4026F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6BD51BEE" w14:textId="2E5BF2AC" w:rsidR="00FD1425" w:rsidRDefault="00FD1425" w:rsidP="00FD142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C047764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1265EB79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9679844" w14:textId="72222FD2" w:rsidR="002104A1" w:rsidRDefault="00DD5A23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="002104A1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2104A1"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4BFBC41" w14:textId="76494D6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100651" w:rsidRPr="009153F3" w14:paraId="1435D906" w14:textId="77777777" w:rsidTr="00100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AA5E1F5" w14:textId="733F5331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100651" w:rsidRPr="009153F3">
              <w:rPr>
                <w:rFonts w:ascii="TimesNewRomanPSMT" w:eastAsiaTheme="minorHAnsi" w:hAnsi="TimesNewRomanPSMT" w:cs="TimesNewRomanPSMT"/>
                <w:kern w:val="0"/>
              </w:rPr>
              <w:t>sprint</w:t>
            </w:r>
          </w:p>
        </w:tc>
        <w:tc>
          <w:tcPr>
            <w:tcW w:w="2754" w:type="dxa"/>
          </w:tcPr>
          <w:p w14:paraId="18DA2D67" w14:textId="77777777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050C8125" w14:textId="1ED5E356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(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)</w:t>
            </w:r>
          </w:p>
        </w:tc>
        <w:tc>
          <w:tcPr>
            <w:tcW w:w="2970" w:type="dxa"/>
          </w:tcPr>
          <w:p w14:paraId="4BC308CF" w14:textId="0E7F1F54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Expect 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Output</w:t>
            </w:r>
          </w:p>
        </w:tc>
      </w:tr>
      <w:tr w:rsidR="00100651" w:rsidRPr="009153F3" w14:paraId="32449492" w14:textId="77777777" w:rsidTr="0010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0D37D44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7C797B7B" w14:textId="1EEE4BCC" w:rsidR="00DD5A23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within the </w:t>
            </w:r>
            <w:r w:rsidR="00475D32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58" w:type="dxa"/>
          </w:tcPr>
          <w:p w14:paraId="5B831F88" w14:textId="2888BFDE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505D9C5E" w14:textId="6D50AA4A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</w:t>
            </w:r>
            <w:r w:rsidR="00100651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region </w:t>
            </w:r>
            <w:r w:rsidR="00475D32" w:rsidRPr="009153F3">
              <w:rPr>
                <w:rFonts w:ascii="TimesNewRomanPSMT" w:eastAsiaTheme="minorHAnsi" w:hAnsi="TimesNewRomanPSMT" w:cs="TimesNewRomanPSMT"/>
                <w:kern w:val="0"/>
              </w:rPr>
              <w:t>positions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, 1 filled in the block area.</w:t>
            </w:r>
          </w:p>
        </w:tc>
      </w:tr>
      <w:tr w:rsidR="00100651" w:rsidRPr="009153F3" w14:paraId="26731ACB" w14:textId="77777777" w:rsidTr="0010065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08B932B" w14:textId="5F6766F3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3599CD6F" w14:textId="4FB7AD3B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686AFC0E" w14:textId="63D4E8F1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6B549208" w14:textId="79F941C9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100651" w:rsidRPr="009153F3" w14:paraId="545A91A3" w14:textId="77777777" w:rsidTr="0010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10211FE" w14:textId="31920284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27792CB2" w14:textId="0F7BDF3A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6EB45FF5" w14:textId="0A1E553F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18D23C28" w14:textId="3E626F1E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region </w:t>
            </w:r>
            <w:r w:rsidR="00475D32" w:rsidRPr="009153F3">
              <w:rPr>
                <w:rFonts w:ascii="TimesNewRomanPSMT" w:eastAsiaTheme="minorHAnsi" w:hAnsi="TimesNewRomanPSMT" w:cs="TimesNewRomanPSMT"/>
                <w:kern w:val="0"/>
              </w:rPr>
              <w:t>positions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within the boundary, 1 filled in the block area.</w:t>
            </w:r>
          </w:p>
        </w:tc>
      </w:tr>
      <w:tr w:rsidR="00475D32" w:rsidRPr="009153F3" w14:paraId="2A8BBD6F" w14:textId="77777777" w:rsidTr="00475D32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2642D32" w14:textId="4DEF05EB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754" w:type="dxa"/>
          </w:tcPr>
          <w:p w14:paraId="4826A10B" w14:textId="6B3120DD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0CFD0096" w14:textId="621F7505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610C28F2" w14:textId="65623F1F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50306A33" w14:textId="77777777" w:rsidR="002104A1" w:rsidRDefault="002104A1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CF10605" w14:textId="77777777" w:rsidR="009153F3" w:rsidRPr="009153F3" w:rsidRDefault="009153F3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11113B3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0A50243" w14:textId="472DA3FA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E1368D" w:rsidRPr="009153F3" w14:paraId="17D4AF35" w14:textId="77777777" w:rsidTr="00E1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5549EC7" w14:textId="7FF8C586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E1368D" w:rsidRPr="009153F3">
              <w:rPr>
                <w:rFonts w:ascii="TimesNewRomanPSMT" w:eastAsiaTheme="minorHAnsi" w:hAnsi="TimesNewRomanPSMT" w:cs="TimesNewRomanPSMT"/>
                <w:kern w:val="0"/>
              </w:rPr>
              <w:t>sprint1</w:t>
            </w:r>
          </w:p>
        </w:tc>
        <w:tc>
          <w:tcPr>
            <w:tcW w:w="2160" w:type="dxa"/>
          </w:tcPr>
          <w:p w14:paraId="0A5C1B5A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A92041F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1EB4C420" w14:textId="3DE19F20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Expect 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Output</w:t>
            </w:r>
          </w:p>
        </w:tc>
      </w:tr>
      <w:tr w:rsidR="00E1368D" w:rsidRPr="009153F3" w14:paraId="41B344F1" w14:textId="77777777" w:rsidTr="00E1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55244D7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5027DBF9" w14:textId="4B79DE6B" w:rsidR="00DD5A2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>click on the regions area</w:t>
            </w:r>
          </w:p>
        </w:tc>
        <w:tc>
          <w:tcPr>
            <w:tcW w:w="1980" w:type="dxa"/>
          </w:tcPr>
          <w:p w14:paraId="242EC091" w14:textId="0F4AC95B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309E3DBD" w14:textId="0A8AF458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E1368D" w:rsidRPr="009153F3" w14:paraId="46FC1CDD" w14:textId="77777777" w:rsidTr="00E1368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33EAF5D" w14:textId="50EC3415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16DA42B4" w14:textId="7D15399E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</w:t>
            </w:r>
            <w:r w:rsidR="00E1368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on the area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out of the regions area </w:t>
            </w:r>
          </w:p>
        </w:tc>
        <w:tc>
          <w:tcPr>
            <w:tcW w:w="1980" w:type="dxa"/>
          </w:tcPr>
          <w:p w14:paraId="4E3DA48C" w14:textId="1A5A20C6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2DDE5F55" w14:textId="5D47F3A4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75A253AD" w14:textId="77777777" w:rsidR="00DD5A23" w:rsidRPr="009153F3" w:rsidRDefault="00DD5A23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E70EAEB" w14:textId="77777777" w:rsidR="009153F3" w:rsidRDefault="009153F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580E70D" w14:textId="77777777" w:rsidR="009153F3" w:rsidRDefault="009153F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18074C" w14:textId="5F4668AD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7CDCDF86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E1368D" w:rsidRPr="009153F3" w14:paraId="2BC11B0F" w14:textId="77777777" w:rsidTr="0091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0780D9E" w14:textId="05BEB552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E1368D" w:rsidRPr="009153F3">
              <w:rPr>
                <w:rFonts w:ascii="TimesNewRomanPSMT" w:eastAsiaTheme="minorHAnsi" w:hAnsi="TimesNewRomanPSMT" w:cs="TimesNewRomanPSMT"/>
                <w:kern w:val="0"/>
              </w:rPr>
              <w:t>sprint1</w:t>
            </w:r>
          </w:p>
        </w:tc>
        <w:tc>
          <w:tcPr>
            <w:tcW w:w="2340" w:type="dxa"/>
          </w:tcPr>
          <w:p w14:paraId="58AF3CA4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55B63C0A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4B2A2B04" w14:textId="59E594A8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E1368D" w:rsidRPr="009153F3" w14:paraId="393F8C7E" w14:textId="77777777" w:rsidTr="0091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A37E9CA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3E10ADF8" w14:textId="47ADB5A5" w:rsidR="00DD5A23" w:rsidRPr="009153F3" w:rsidRDefault="00F132BB" w:rsidP="00AA011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click on </w:t>
            </w:r>
            <w:r w:rsidR="00260724">
              <w:rPr>
                <w:rFonts w:ascii="TimesNewRomanPSMT" w:eastAsiaTheme="minorHAnsi" w:hAnsi="TimesNewRomanPSMT" w:cs="TimesNewRomanPSMT"/>
                <w:kern w:val="0"/>
              </w:rPr>
              <w:t>a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260724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same open space to set a agent</w:t>
            </w:r>
            <w:r w:rsidR="009153F3">
              <w:rPr>
                <w:rFonts w:ascii="TimesNewRomanPSMT" w:eastAsiaTheme="minorHAnsi" w:hAnsi="TimesNewRomanPSMT" w:cs="TimesNewRomanPSMT"/>
                <w:kern w:val="0"/>
              </w:rPr>
              <w:t xml:space="preserve"> less than 5 times</w:t>
            </w:r>
            <w:bookmarkStart w:id="4" w:name="_GoBack"/>
            <w:bookmarkEnd w:id="4"/>
          </w:p>
        </w:tc>
        <w:tc>
          <w:tcPr>
            <w:tcW w:w="1980" w:type="dxa"/>
          </w:tcPr>
          <w:p w14:paraId="20EED6CA" w14:textId="1D3B4884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05B2D91B" w14:textId="33A95CB0" w:rsidR="00DD5A23" w:rsidRPr="009153F3" w:rsidRDefault="00E1368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5" w:name="OLE_LINK1"/>
            <w:bookmarkStart w:id="6" w:name="OLE_LINK2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 appears on the position clicked</w:t>
            </w:r>
            <w:r w:rsidR="009153F3">
              <w:rPr>
                <w:rFonts w:ascii="TimesNewRomanPSMT" w:eastAsiaTheme="minorHAnsi" w:hAnsi="TimesNewRomanPSMT" w:cs="TimesNewRomanPSMT"/>
                <w:kern w:val="0"/>
              </w:rPr>
              <w:t xml:space="preserve"> by colored block</w:t>
            </w:r>
            <w:bookmarkEnd w:id="5"/>
            <w:bookmarkEnd w:id="6"/>
          </w:p>
        </w:tc>
      </w:tr>
      <w:tr w:rsidR="009153F3" w:rsidRPr="009153F3" w14:paraId="4C04A9DE" w14:textId="77777777" w:rsidTr="009153F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9DBA25" w14:textId="69F588F4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20FAE347" w14:textId="03DE0F6C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equal or more than 5 times</w:t>
            </w:r>
          </w:p>
        </w:tc>
        <w:tc>
          <w:tcPr>
            <w:tcW w:w="1980" w:type="dxa"/>
          </w:tcPr>
          <w:p w14:paraId="53EDD95B" w14:textId="32BDF243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66B86B99" w14:textId="5C1C8D98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 appears on the position clicked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by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</w:t>
            </w:r>
          </w:p>
        </w:tc>
      </w:tr>
      <w:tr w:rsidR="00E1368D" w:rsidRPr="009153F3" w14:paraId="20A27EE0" w14:textId="77777777" w:rsidTr="0091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BD5550" w14:textId="47034509" w:rsidR="001023BD" w:rsidRPr="009153F3" w:rsidRDefault="009153F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257E9BBB" w14:textId="31CB17A2" w:rsidR="001023BD" w:rsidRPr="009153F3" w:rsidRDefault="00E1368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>lick on the area out of the regions area</w:t>
            </w:r>
          </w:p>
        </w:tc>
        <w:tc>
          <w:tcPr>
            <w:tcW w:w="1980" w:type="dxa"/>
          </w:tcPr>
          <w:p w14:paraId="05291B38" w14:textId="40CE5F9B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1505F55C" w14:textId="51E9A5ED" w:rsidR="001023BD" w:rsidRPr="009153F3" w:rsidRDefault="00E1368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343D9778" w14:textId="77777777" w:rsidR="002104A1" w:rsidRPr="009153F3" w:rsidRDefault="002104A1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C632ECF" w14:textId="77777777" w:rsidR="00DD4537" w:rsidRDefault="00DD4537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A264ECF" w14:textId="598D8416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1AAA1E6A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:rsidRPr="009153F3" w14:paraId="3A0B7985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D795D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</w:p>
        </w:tc>
        <w:tc>
          <w:tcPr>
            <w:tcW w:w="2090" w:type="dxa"/>
          </w:tcPr>
          <w:p w14:paraId="1C05A8BF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0277790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2522906D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023BD" w:rsidRPr="009153F3" w14:paraId="42288A15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41A793" w14:textId="77777777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22C69E73" w14:textId="2BE1DAA1" w:rsidR="001023BD" w:rsidRPr="009153F3" w:rsidRDefault="00F132BB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Invoke </w:t>
            </w:r>
            <w:proofErr w:type="spellStart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addAgent</w:t>
            </w:r>
            <w:proofErr w:type="spell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() method after the user set the agents</w:t>
            </w:r>
          </w:p>
        </w:tc>
        <w:tc>
          <w:tcPr>
            <w:tcW w:w="1890" w:type="dxa"/>
          </w:tcPr>
          <w:p w14:paraId="38B978C5" w14:textId="58D2D929" w:rsidR="001023BD" w:rsidRPr="009153F3" w:rsidRDefault="00F132BB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Agent’s ID  and </w:t>
            </w:r>
            <w:r w:rsidR="00733BB0" w:rsidRPr="009153F3">
              <w:rPr>
                <w:rFonts w:ascii="TimesNewRomanPSMT" w:eastAsiaTheme="minorHAnsi" w:hAnsi="TimesNewRomanPSMT" w:cs="TimesNewRomanPSMT"/>
                <w:kern w:val="0"/>
              </w:rPr>
              <w:t>Initial position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of agent</w:t>
            </w:r>
          </w:p>
        </w:tc>
        <w:tc>
          <w:tcPr>
            <w:tcW w:w="3220" w:type="dxa"/>
          </w:tcPr>
          <w:p w14:paraId="3E5AF2FC" w14:textId="4A4DA0F4" w:rsidR="001023BD" w:rsidRPr="009153F3" w:rsidRDefault="00733BB0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0B0652E" w14:textId="77777777" w:rsidR="00DD5A23" w:rsidRPr="009153F3" w:rsidRDefault="00DD5A23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sectPr w:rsidR="00DD5A23" w:rsidRPr="009153F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34"/>
    <w:rsid w:val="000F180A"/>
    <w:rsid w:val="00100651"/>
    <w:rsid w:val="001023BD"/>
    <w:rsid w:val="002104A1"/>
    <w:rsid w:val="00222DA2"/>
    <w:rsid w:val="00260724"/>
    <w:rsid w:val="002B2504"/>
    <w:rsid w:val="00475D32"/>
    <w:rsid w:val="00611C96"/>
    <w:rsid w:val="0061272F"/>
    <w:rsid w:val="00733BB0"/>
    <w:rsid w:val="0085025D"/>
    <w:rsid w:val="009153F3"/>
    <w:rsid w:val="00A209FE"/>
    <w:rsid w:val="00AA0117"/>
    <w:rsid w:val="00AD3556"/>
    <w:rsid w:val="00B91BB9"/>
    <w:rsid w:val="00C4026F"/>
    <w:rsid w:val="00D821B7"/>
    <w:rsid w:val="00DB0234"/>
    <w:rsid w:val="00DD4537"/>
    <w:rsid w:val="00DD46E3"/>
    <w:rsid w:val="00DD5A23"/>
    <w:rsid w:val="00E1368D"/>
    <w:rsid w:val="00E95218"/>
    <w:rsid w:val="00F132BB"/>
    <w:rsid w:val="00F64A2A"/>
    <w:rsid w:val="00F813E6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2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34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B023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617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Xu ChaoHui</cp:lastModifiedBy>
  <cp:revision>21</cp:revision>
  <dcterms:created xsi:type="dcterms:W3CDTF">2017-02-07T05:09:00Z</dcterms:created>
  <dcterms:modified xsi:type="dcterms:W3CDTF">2017-02-07T19:07:00Z</dcterms:modified>
</cp:coreProperties>
</file>