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794BA" w14:textId="77777777" w:rsidR="005164BD" w:rsidRPr="009153F3" w:rsidRDefault="005164BD" w:rsidP="005164BD">
      <w:pPr>
        <w:widowControl/>
        <w:spacing w:before="100" w:beforeAutospacing="1" w:after="100" w:afterAutospacing="1"/>
        <w:jc w:val="left"/>
        <w:rPr>
          <w:rFonts w:ascii="TimesNewRomanPS" w:eastAsiaTheme="minorHAnsi" w:hAnsi="TimesNewRomanPS" w:cs="Times New Roman" w:hint="eastAsia"/>
          <w:b/>
          <w:bCs/>
          <w:kern w:val="0"/>
          <w:u w:val="single"/>
          <w:lang w:eastAsia="zh-CN"/>
        </w:rPr>
      </w:pPr>
      <w:r w:rsidRPr="00B95103">
        <w:rPr>
          <w:rFonts w:ascii="TimesNewRomanPS" w:eastAsiaTheme="minorHAnsi" w:hAnsi="TimesNewRomanPS" w:cs="Times New Roman"/>
          <w:b/>
          <w:bCs/>
          <w:kern w:val="0"/>
          <w:u w:val="single"/>
        </w:rPr>
        <w:t xml:space="preserve">Test cases </w:t>
      </w:r>
    </w:p>
    <w:p w14:paraId="191164D6" w14:textId="77777777" w:rsidR="005164BD" w:rsidRDefault="005164BD" w:rsidP="005164B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  <w:lang w:eastAsia="zh-CN"/>
        </w:rPr>
        <w:t>T</w:t>
      </w:r>
      <w:r>
        <w:rPr>
          <w:rFonts w:ascii="TimesNewRomanPSMT" w:eastAsiaTheme="minorHAnsi" w:hAnsi="TimesNewRomanPSMT" w:cs="TimesNewRomanPSMT" w:hint="eastAsia"/>
          <w:kern w:val="0"/>
          <w:lang w:eastAsia="zh-CN"/>
        </w:rPr>
        <w:t>he</w:t>
      </w:r>
      <w:r>
        <w:rPr>
          <w:rFonts w:ascii="TimesNewRomanPSMT" w:eastAsiaTheme="minorHAnsi" w:hAnsi="TimesNewRomanPSMT" w:cs="TimesNewRomanPSMT"/>
          <w:kern w:val="0"/>
          <w:lang w:eastAsia="zh-CN"/>
        </w:rPr>
        <w:t xml:space="preserve"> red color font means that test case does not pass and need to be finished next sprint</w:t>
      </w:r>
    </w:p>
    <w:p w14:paraId="4B56213C" w14:textId="77777777" w:rsidR="005164BD" w:rsidRDefault="005164BD" w:rsidP="005164B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 w:rsidR="003C170D">
        <w:rPr>
          <w:rFonts w:ascii="TimesNewRomanPSMT" w:eastAsiaTheme="minorHAnsi" w:hAnsi="TimesNewRomanPSMT" w:cs="TimesNewRomanPSMT"/>
          <w:kern w:val="0"/>
          <w:lang w:eastAsia="zh-CN"/>
        </w:rPr>
        <w:t>5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Develop GUI to show the graphical view </w:t>
      </w:r>
    </w:p>
    <w:p w14:paraId="4245DD2E" w14:textId="77777777" w:rsidR="005164BD" w:rsidRPr="00B95103" w:rsidRDefault="005164BD" w:rsidP="005164B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554"/>
        <w:gridCol w:w="3546"/>
        <w:gridCol w:w="1825"/>
        <w:gridCol w:w="2426"/>
      </w:tblGrid>
      <w:tr w:rsidR="005164BD" w:rsidRPr="00E80F64" w14:paraId="277D4F3E" w14:textId="77777777" w:rsidTr="00653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2F426" w14:textId="77777777" w:rsidR="005164BD" w:rsidRPr="00E80F64" w:rsidRDefault="005164BD" w:rsidP="00653A3E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5C9CFF63" w14:textId="77777777" w:rsidR="005164BD" w:rsidRPr="00E80F64" w:rsidRDefault="005164BD" w:rsidP="00653A3E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825" w:type="dxa"/>
            <w:hideMark/>
          </w:tcPr>
          <w:p w14:paraId="0DFE71E7" w14:textId="77777777" w:rsidR="005164BD" w:rsidRPr="00E80F64" w:rsidRDefault="005164BD" w:rsidP="00653A3E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426" w:type="dxa"/>
            <w:hideMark/>
          </w:tcPr>
          <w:p w14:paraId="756464D6" w14:textId="77777777" w:rsidR="005164BD" w:rsidRPr="00E80F64" w:rsidRDefault="005164BD" w:rsidP="00653A3E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720BE5" w:rsidRPr="00E80F64" w14:paraId="0EC3DD65" w14:textId="77777777" w:rsidTr="00653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5CDC6" w14:textId="77777777" w:rsidR="005164BD" w:rsidRPr="00E80F64" w:rsidRDefault="005164BD" w:rsidP="00653A3E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2FC3ED03" w14:textId="77777777" w:rsidR="005164BD" w:rsidRPr="00E80F64" w:rsidRDefault="005164BD" w:rsidP="00720BE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 w:rsidR="003C170D">
              <w:rPr>
                <w:rFonts w:ascii="TimesNewRomanPSMT" w:hAnsi="TimesNewRomanPSMT" w:cs="TimesNewRomanPSMT"/>
                <w:kern w:val="0"/>
                <w:lang w:eastAsia="zh-CN"/>
              </w:rPr>
              <w:t>sele</w:t>
            </w:r>
            <w:r w:rsidR="00720BE5">
              <w:rPr>
                <w:rFonts w:ascii="TimesNewRomanPSMT" w:hAnsi="TimesNewRomanPSMT" w:cs="TimesNewRomanPSMT"/>
                <w:kern w:val="0"/>
                <w:lang w:eastAsia="zh-CN"/>
              </w:rPr>
              <w:t xml:space="preserve">ct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the </w:t>
            </w:r>
            <w:r w:rsidR="00720BE5">
              <w:rPr>
                <w:rFonts w:ascii="TimesNewRomanPSMT" w:hAnsi="TimesNewRomanPSMT" w:cs="TimesNewRomanPSMT"/>
                <w:kern w:val="0"/>
                <w:lang w:eastAsia="zh-CN"/>
              </w:rPr>
              <w:t>region only has one open space</w:t>
            </w:r>
          </w:p>
        </w:tc>
        <w:tc>
          <w:tcPr>
            <w:tcW w:w="1825" w:type="dxa"/>
            <w:hideMark/>
          </w:tcPr>
          <w:p w14:paraId="0A685BE4" w14:textId="77777777" w:rsidR="005164BD" w:rsidRPr="00E80F64" w:rsidRDefault="00720BE5" w:rsidP="00653A3E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  <w:r w:rsidR="005164BD"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5164BD"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426" w:type="dxa"/>
            <w:hideMark/>
          </w:tcPr>
          <w:p w14:paraId="6099FE76" w14:textId="77777777" w:rsidR="005164BD" w:rsidRPr="00E80F64" w:rsidRDefault="005164BD" w:rsidP="00720BE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</w:t>
            </w:r>
            <w:r w:rsidR="00720BE5">
              <w:rPr>
                <w:rFonts w:ascii="TimesNewRomanPSMT" w:hAnsi="TimesNewRomanPSMT" w:cs="TimesNewRomanPSMT"/>
                <w:kern w:val="0"/>
              </w:rPr>
              <w:t xml:space="preserve">only </w:t>
            </w:r>
            <w:r>
              <w:rPr>
                <w:rFonts w:ascii="TimesNewRomanPSMT" w:hAnsi="TimesNewRomanPSMT" w:cs="TimesNewRomanPSMT"/>
                <w:kern w:val="0"/>
              </w:rPr>
              <w:t xml:space="preserve">shows </w:t>
            </w:r>
            <w:r w:rsidR="00720BE5">
              <w:rPr>
                <w:rFonts w:ascii="TimesNewRomanPSMT" w:hAnsi="TimesNewRomanPSMT" w:cs="TimesNewRomanPSMT"/>
                <w:kern w:val="0"/>
              </w:rPr>
              <w:t>one node without edge</w:t>
            </w:r>
          </w:p>
        </w:tc>
      </w:tr>
      <w:tr w:rsidR="005164BD" w:rsidRPr="00E80F64" w14:paraId="36C0784F" w14:textId="77777777" w:rsidTr="00720BE5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112E15" w14:textId="77777777" w:rsidR="005164BD" w:rsidRPr="00E80F64" w:rsidRDefault="005164BD" w:rsidP="00653A3E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2D218C8F" w14:textId="77777777" w:rsidR="005164BD" w:rsidRPr="00E80F64" w:rsidRDefault="005164BD" w:rsidP="00720BE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 w:rsidR="00720BE5">
              <w:rPr>
                <w:rFonts w:ascii="TimesNewRomanPSMT" w:hAnsi="TimesNewRomanPSMT" w:cs="TimesNewRomanPSMT"/>
                <w:kern w:val="0"/>
                <w:lang w:eastAsia="zh-CN"/>
              </w:rPr>
              <w:t>select the region has lots of open space(eg.100)</w:t>
            </w:r>
          </w:p>
        </w:tc>
        <w:tc>
          <w:tcPr>
            <w:tcW w:w="1825" w:type="dxa"/>
            <w:hideMark/>
          </w:tcPr>
          <w:p w14:paraId="7B1A14E0" w14:textId="77777777" w:rsidR="005164BD" w:rsidRPr="00E80F64" w:rsidRDefault="00720BE5" w:rsidP="00653A3E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  <w:tc>
          <w:tcPr>
            <w:tcW w:w="2426" w:type="dxa"/>
            <w:hideMark/>
          </w:tcPr>
          <w:p w14:paraId="329FC7CB" w14:textId="77777777" w:rsidR="005164BD" w:rsidRPr="00E80F64" w:rsidRDefault="00720BE5" w:rsidP="00653A3E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whole region and it can</w:t>
            </w:r>
            <w:r w:rsidRPr="00720BE5">
              <w:rPr>
                <w:rFonts w:ascii="TimesNewRomanPSMT" w:hAnsi="TimesNewRomanPSMT" w:cs="TimesNewRomanPSMT"/>
                <w:kern w:val="0"/>
              </w:rPr>
              <w:t xml:space="preserve"> be change to fit the screen with reduce or magnify the size.</w:t>
            </w:r>
          </w:p>
        </w:tc>
      </w:tr>
    </w:tbl>
    <w:p w14:paraId="10D44612" w14:textId="77777777" w:rsidR="008B57F0" w:rsidRDefault="00720BE5">
      <w:pPr>
        <w:rPr>
          <w:lang w:eastAsia="zh-CN"/>
        </w:rPr>
      </w:pPr>
      <w:bookmarkStart w:id="0" w:name="_GoBack"/>
      <w:bookmarkEnd w:id="0"/>
    </w:p>
    <w:sectPr w:rsidR="008B57F0" w:rsidSect="00186D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BD"/>
    <w:rsid w:val="00097740"/>
    <w:rsid w:val="001730C2"/>
    <w:rsid w:val="00186D9A"/>
    <w:rsid w:val="00244017"/>
    <w:rsid w:val="00280FC3"/>
    <w:rsid w:val="00292C8E"/>
    <w:rsid w:val="002A4F32"/>
    <w:rsid w:val="00334021"/>
    <w:rsid w:val="003C170D"/>
    <w:rsid w:val="004C1189"/>
    <w:rsid w:val="00504019"/>
    <w:rsid w:val="005164BD"/>
    <w:rsid w:val="005653B0"/>
    <w:rsid w:val="00582F64"/>
    <w:rsid w:val="00612B0C"/>
    <w:rsid w:val="0065687A"/>
    <w:rsid w:val="006D524B"/>
    <w:rsid w:val="00720BE5"/>
    <w:rsid w:val="007373C9"/>
    <w:rsid w:val="007E771F"/>
    <w:rsid w:val="008125A1"/>
    <w:rsid w:val="00827EAA"/>
    <w:rsid w:val="008E7E17"/>
    <w:rsid w:val="00980C85"/>
    <w:rsid w:val="009E6016"/>
    <w:rsid w:val="00A96CAF"/>
    <w:rsid w:val="00B600CA"/>
    <w:rsid w:val="00CC7B0A"/>
    <w:rsid w:val="00CF5613"/>
    <w:rsid w:val="00D24822"/>
    <w:rsid w:val="00D6452C"/>
    <w:rsid w:val="00DA3A67"/>
    <w:rsid w:val="00DF36B0"/>
    <w:rsid w:val="00E47C83"/>
    <w:rsid w:val="00E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14A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4B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5164BD"/>
    <w:rPr>
      <w:rFonts w:eastAsia="宋体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ChaoHui</dc:creator>
  <cp:keywords/>
  <dc:description/>
  <cp:lastModifiedBy>Xu ChaoHui</cp:lastModifiedBy>
  <cp:revision>1</cp:revision>
  <dcterms:created xsi:type="dcterms:W3CDTF">2017-02-14T05:03:00Z</dcterms:created>
  <dcterms:modified xsi:type="dcterms:W3CDTF">2017-02-14T06:02:00Z</dcterms:modified>
</cp:coreProperties>
</file>