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375A0" w14:textId="7CDB5FC0" w:rsidR="004022AD" w:rsidRDefault="006D2235" w:rsidP="004022A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#16</w:t>
      </w:r>
      <w:r w:rsidR="004022AD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4022AD"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6D2235">
        <w:rPr>
          <w:rFonts w:ascii="TimesNewRomanPSMT" w:eastAsiaTheme="minorHAnsi" w:hAnsi="TimesNewRomanPSMT" w:cs="TimesNewRomanPSMT"/>
          <w:kern w:val="0"/>
        </w:rPr>
        <w:t xml:space="preserve">Develop the GUI portion for showing the execution of the algorithm on </w:t>
      </w:r>
      <w:bookmarkStart w:id="0" w:name="_GoBack"/>
      <w:r w:rsidR="005D702F">
        <w:rPr>
          <w:rFonts w:ascii="TimesNewRomanPSMT" w:eastAsiaTheme="minorHAnsi" w:hAnsi="TimesNewRomanPSMT" w:cs="TimesNewRomanPSMT"/>
          <w:kern w:val="0"/>
        </w:rPr>
        <w:t xml:space="preserve">block </w:t>
      </w:r>
      <w:bookmarkEnd w:id="0"/>
      <w:r w:rsidRPr="006D2235">
        <w:rPr>
          <w:rFonts w:ascii="TimesNewRomanPSMT" w:eastAsiaTheme="minorHAnsi" w:hAnsi="TimesNewRomanPSMT" w:cs="TimesNewRomanPSMT"/>
          <w:kern w:val="0"/>
        </w:rPr>
        <w:t>view</w:t>
      </w:r>
    </w:p>
    <w:p w14:paraId="38D45B7C" w14:textId="77777777" w:rsidR="004022AD" w:rsidRDefault="004022AD" w:rsidP="004022A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4022AD" w:rsidRPr="009153F3" w14:paraId="79F6BE88" w14:textId="77777777" w:rsidTr="00242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5C66E27" w14:textId="7A0F8419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BA454D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687C9A4B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0F381E11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76E63E73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4022AD" w:rsidRPr="009153F3" w14:paraId="18690054" w14:textId="77777777" w:rsidTr="00242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9F851E2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166A02ED" w14:textId="77777777" w:rsidR="004022AD" w:rsidRPr="009153F3" w:rsidRDefault="004022AD" w:rsidP="00F8761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</w:t>
            </w:r>
            <w:r w:rsidR="003B0F7E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r w:rsidR="003744BD">
              <w:rPr>
                <w:rFonts w:ascii="TimesNewRomanPSMT" w:eastAsiaTheme="minorHAnsi" w:hAnsi="TimesNewRomanPSMT" w:cs="TimesNewRomanPSMT"/>
                <w:kern w:val="0"/>
              </w:rPr>
              <w:t xml:space="preserve"> to run </w:t>
            </w:r>
            <w:r w:rsidR="00BF6C86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a large number of steps that beyond the end of the execution of the </w:t>
            </w:r>
            <w:r w:rsidR="00DF1E07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algorithm.</w:t>
            </w:r>
            <w:r w:rsidR="00F8761F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</w:tcPr>
          <w:p w14:paraId="7BFEFDEF" w14:textId="77777777" w:rsidR="004022AD" w:rsidRPr="009153F3" w:rsidRDefault="00DF1E07" w:rsidP="00242A9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1000</w:t>
            </w:r>
          </w:p>
        </w:tc>
        <w:tc>
          <w:tcPr>
            <w:tcW w:w="2700" w:type="dxa"/>
          </w:tcPr>
          <w:p w14:paraId="0060B0BD" w14:textId="77777777" w:rsidR="004022AD" w:rsidRPr="00DF1E07" w:rsidRDefault="00DF1E07" w:rsidP="00DF1E0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agents move to the </w:t>
            </w:r>
            <w:r>
              <w:rPr>
                <w:rFonts w:ascii="TimesNewRomanPSMT" w:eastAsiaTheme="minorHAnsi" w:hAnsi="TimesNewRomanPSMT" w:cs="TimesNewRomanPSMT" w:hint="eastAsia"/>
                <w:kern w:val="0"/>
              </w:rPr>
              <w:t xml:space="preserve">terminal point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of the execution without </w:t>
            </w:r>
            <w:r>
              <w:rPr>
                <w:rFonts w:ascii="TimesNewRomanPSMT" w:eastAsiaTheme="minorHAnsi" w:hAnsi="TimesNewRomanPSMT" w:cs="TimesNewRomanPSMT" w:hint="eastAsia"/>
                <w:kern w:val="0"/>
              </w:rPr>
              <w:t>brea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kdown the system.</w:t>
            </w:r>
          </w:p>
        </w:tc>
      </w:tr>
      <w:tr w:rsidR="004022AD" w:rsidRPr="009153F3" w14:paraId="08D0DD89" w14:textId="77777777" w:rsidTr="00242A92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F3E5CCE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667AF4DA" w14:textId="77777777" w:rsidR="004022AD" w:rsidRPr="009153F3" w:rsidRDefault="005731D3" w:rsidP="005731D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" w:name="OLE_LINK9"/>
            <w:bookmarkStart w:id="2" w:name="OLE_LINK10"/>
            <w:r>
              <w:rPr>
                <w:rFonts w:ascii="TimesNewRomanPSMT" w:eastAsiaTheme="minorHAnsi" w:hAnsi="TimesNewRomanPSMT" w:cs="TimesNewRomanPSMT"/>
                <w:kern w:val="0"/>
              </w:rPr>
              <w:t>User try to re-draw the environment after the algorithm is executed.</w:t>
            </w:r>
            <w:bookmarkEnd w:id="1"/>
            <w:bookmarkEnd w:id="2"/>
          </w:p>
        </w:tc>
        <w:tc>
          <w:tcPr>
            <w:tcW w:w="1980" w:type="dxa"/>
          </w:tcPr>
          <w:p w14:paraId="16102D11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059D9103" w14:textId="77777777" w:rsidR="004022AD" w:rsidRPr="009153F3" w:rsidRDefault="005731D3" w:rsidP="00242A9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bookmarkStart w:id="3" w:name="OLE_LINK11"/>
            <w:bookmarkStart w:id="4" w:name="OLE_LINK12"/>
            <w:r>
              <w:rPr>
                <w:rFonts w:ascii="TimesNewRomanPSMT" w:eastAsiaTheme="minorHAnsi" w:hAnsi="TimesNewRomanPSMT" w:cs="TimesNewRomanPSMT"/>
                <w:kern w:val="0"/>
              </w:rPr>
              <w:t>None. The environment cannot be re-drawn after the algorithm is executed.</w:t>
            </w:r>
            <w:bookmarkEnd w:id="3"/>
            <w:bookmarkEnd w:id="4"/>
          </w:p>
        </w:tc>
      </w:tr>
      <w:tr w:rsidR="004022AD" w:rsidRPr="009153F3" w14:paraId="1CBD10CD" w14:textId="77777777" w:rsidTr="00242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FCF8226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66C0BA2D" w14:textId="77777777" w:rsidR="004022AD" w:rsidRPr="009153F3" w:rsidRDefault="005731D3" w:rsidP="005731D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try to delete a region after the algorithm is executed.</w:t>
            </w:r>
          </w:p>
        </w:tc>
        <w:tc>
          <w:tcPr>
            <w:tcW w:w="1980" w:type="dxa"/>
          </w:tcPr>
          <w:p w14:paraId="0AB35067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1C204328" w14:textId="77777777" w:rsidR="004022AD" w:rsidRPr="009153F3" w:rsidRDefault="005731D3" w:rsidP="005731D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None. The region cannot be deleted after the algorithm is executed.</w:t>
            </w:r>
          </w:p>
        </w:tc>
      </w:tr>
      <w:tr w:rsidR="004022AD" w:rsidRPr="009153F3" w14:paraId="55E1F233" w14:textId="77777777" w:rsidTr="00242A92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C3A55F3" w14:textId="77777777" w:rsidR="004022AD" w:rsidRDefault="004022AD" w:rsidP="00242A9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4 </w:t>
            </w:r>
          </w:p>
        </w:tc>
        <w:tc>
          <w:tcPr>
            <w:tcW w:w="2340" w:type="dxa"/>
          </w:tcPr>
          <w:p w14:paraId="05001E14" w14:textId="77777777" w:rsidR="004022AD" w:rsidRPr="009153F3" w:rsidRDefault="004022AD" w:rsidP="00A0164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User click </w:t>
            </w:r>
            <w:r w:rsidR="00A01643">
              <w:rPr>
                <w:rFonts w:ascii="TimesNewRomanPSMT" w:eastAsiaTheme="minorHAnsi" w:hAnsi="TimesNewRomanPSMT" w:cs="TimesNewRomanPSMT"/>
                <w:kern w:val="0"/>
              </w:rPr>
              <w:t xml:space="preserve">to run one step when </w:t>
            </w:r>
            <w:bookmarkStart w:id="5" w:name="OLE_LINK13"/>
            <w:bookmarkStart w:id="6" w:name="OLE_LINK14"/>
            <w:r w:rsidR="003E5EB0">
              <w:rPr>
                <w:rFonts w:ascii="TimesNewRomanPSMT" w:eastAsiaTheme="minorHAnsi" w:hAnsi="TimesNewRomanPSMT" w:cs="TimesNewRomanPSMT" w:hint="eastAsia"/>
                <w:kern w:val="0"/>
              </w:rPr>
              <w:t>the algorithm is terminated.</w:t>
            </w:r>
            <w:bookmarkEnd w:id="5"/>
            <w:bookmarkEnd w:id="6"/>
          </w:p>
        </w:tc>
        <w:tc>
          <w:tcPr>
            <w:tcW w:w="1980" w:type="dxa"/>
          </w:tcPr>
          <w:p w14:paraId="708E8DB9" w14:textId="77777777" w:rsidR="004022AD" w:rsidRPr="009153F3" w:rsidRDefault="004022AD" w:rsidP="00242A9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27DFF5B5" w14:textId="77777777" w:rsidR="004022AD" w:rsidRPr="009153F3" w:rsidRDefault="006D2235" w:rsidP="00242A9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None. User cannot continue to run after </w:t>
            </w:r>
            <w:r>
              <w:rPr>
                <w:rFonts w:ascii="TimesNewRomanPSMT" w:eastAsiaTheme="minorHAnsi" w:hAnsi="TimesNewRomanPSMT" w:cs="TimesNewRomanPSMT" w:hint="eastAsia"/>
                <w:kern w:val="0"/>
              </w:rPr>
              <w:t xml:space="preserve"> the algorithm is terminated.</w:t>
            </w:r>
          </w:p>
        </w:tc>
      </w:tr>
    </w:tbl>
    <w:p w14:paraId="58157960" w14:textId="77777777" w:rsidR="0039090E" w:rsidRDefault="0039090E"/>
    <w:p w14:paraId="68F12A0F" w14:textId="77777777" w:rsidR="005D702F" w:rsidRDefault="005D702F"/>
    <w:p w14:paraId="09F9AED7" w14:textId="77777777" w:rsidR="005D702F" w:rsidRDefault="005D702F">
      <w:pPr>
        <w:rPr>
          <w:rFonts w:hint="eastAsia"/>
        </w:rPr>
      </w:pPr>
    </w:p>
    <w:p w14:paraId="4AB51F2F" w14:textId="77777777" w:rsidR="005D702F" w:rsidRDefault="005D702F">
      <w:pPr>
        <w:rPr>
          <w:rFonts w:hint="eastAsia"/>
        </w:rPr>
      </w:pPr>
    </w:p>
    <w:p w14:paraId="217A26F1" w14:textId="77777777" w:rsidR="005D702F" w:rsidRDefault="005D702F">
      <w:pPr>
        <w:rPr>
          <w:rFonts w:hint="eastAsia"/>
        </w:rPr>
      </w:pPr>
    </w:p>
    <w:p w14:paraId="6634AF5C" w14:textId="77777777" w:rsidR="005D702F" w:rsidRDefault="005D702F">
      <w:pPr>
        <w:rPr>
          <w:rFonts w:hint="eastAsia"/>
        </w:rPr>
      </w:pPr>
    </w:p>
    <w:p w14:paraId="76F61CE9" w14:textId="77777777" w:rsidR="005D702F" w:rsidRDefault="005D702F" w:rsidP="005D702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6D2235">
        <w:rPr>
          <w:rFonts w:ascii="TimesNewRomanPSMT" w:eastAsiaTheme="minorHAnsi" w:hAnsi="TimesNewRomanPSMT" w:cs="TimesNewRomanPSMT"/>
          <w:kern w:val="0"/>
        </w:rPr>
        <w:t>Develop the GUI portion for showing the execution of the algorithm on graphical view</w:t>
      </w:r>
    </w:p>
    <w:p w14:paraId="5AC01173" w14:textId="77777777" w:rsidR="005D702F" w:rsidRDefault="005D702F" w:rsidP="005D702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5D702F" w:rsidRPr="009153F3" w14:paraId="3C547E01" w14:textId="77777777" w:rsidTr="00653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56A5DE5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Test case #sprint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2CA0C9FF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2F721122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4608027E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5D702F" w:rsidRPr="009153F3" w14:paraId="385F68E0" w14:textId="77777777" w:rsidTr="0065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072CB3A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1EEB21E6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choose to run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a large number of steps that beyond the end of the execution of the algorithm.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</w:tcPr>
          <w:p w14:paraId="3D804660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1000</w:t>
            </w:r>
          </w:p>
        </w:tc>
        <w:tc>
          <w:tcPr>
            <w:tcW w:w="2700" w:type="dxa"/>
          </w:tcPr>
          <w:p w14:paraId="7D18B833" w14:textId="77777777" w:rsidR="005D702F" w:rsidRPr="00DF1E07" w:rsidRDefault="005D702F" w:rsidP="00653A3E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agents move to the </w:t>
            </w:r>
            <w:r>
              <w:rPr>
                <w:rFonts w:ascii="TimesNewRomanPSMT" w:eastAsiaTheme="minorHAnsi" w:hAnsi="TimesNewRomanPSMT" w:cs="TimesNewRomanPSMT" w:hint="eastAsia"/>
                <w:kern w:val="0"/>
              </w:rPr>
              <w:t xml:space="preserve">terminal point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of the execution without </w:t>
            </w:r>
            <w:r>
              <w:rPr>
                <w:rFonts w:ascii="TimesNewRomanPSMT" w:eastAsiaTheme="minorHAnsi" w:hAnsi="TimesNewRomanPSMT" w:cs="TimesNewRomanPSMT" w:hint="eastAsia"/>
                <w:kern w:val="0"/>
              </w:rPr>
              <w:t>brea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kdown the system.</w:t>
            </w:r>
          </w:p>
        </w:tc>
      </w:tr>
      <w:tr w:rsidR="005D702F" w:rsidRPr="009153F3" w14:paraId="0ADC2EA9" w14:textId="77777777" w:rsidTr="00653A3E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472607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278AAD6A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try to re-draw the environment after the algorithm is executed.</w:t>
            </w:r>
          </w:p>
        </w:tc>
        <w:tc>
          <w:tcPr>
            <w:tcW w:w="1980" w:type="dxa"/>
          </w:tcPr>
          <w:p w14:paraId="0E2B914E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38720FFD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None. The environment cannot be re-drawn after the algorithm is executed.</w:t>
            </w:r>
          </w:p>
        </w:tc>
      </w:tr>
      <w:tr w:rsidR="005D702F" w:rsidRPr="009153F3" w14:paraId="0ECB6ADD" w14:textId="77777777" w:rsidTr="0065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BF6C364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04B29D70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try to delete a region after the algorithm is executed.</w:t>
            </w:r>
          </w:p>
        </w:tc>
        <w:tc>
          <w:tcPr>
            <w:tcW w:w="1980" w:type="dxa"/>
          </w:tcPr>
          <w:p w14:paraId="534E7773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0449659A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None. The region cannot be deleted after the algorithm is executed.</w:t>
            </w:r>
          </w:p>
        </w:tc>
      </w:tr>
      <w:tr w:rsidR="005D702F" w:rsidRPr="009153F3" w14:paraId="114472ED" w14:textId="77777777" w:rsidTr="00653A3E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CCF5051" w14:textId="77777777" w:rsidR="005D702F" w:rsidRDefault="005D702F" w:rsidP="00653A3E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4 </w:t>
            </w:r>
          </w:p>
        </w:tc>
        <w:tc>
          <w:tcPr>
            <w:tcW w:w="2340" w:type="dxa"/>
          </w:tcPr>
          <w:p w14:paraId="2848F776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User click to run one step when </w:t>
            </w:r>
            <w:r>
              <w:rPr>
                <w:rFonts w:ascii="TimesNewRomanPSMT" w:eastAsiaTheme="minorHAnsi" w:hAnsi="TimesNewRomanPSMT" w:cs="TimesNewRomanPSMT" w:hint="eastAsia"/>
                <w:kern w:val="0"/>
              </w:rPr>
              <w:t>the algorithm is terminated.</w:t>
            </w:r>
          </w:p>
        </w:tc>
        <w:tc>
          <w:tcPr>
            <w:tcW w:w="1980" w:type="dxa"/>
          </w:tcPr>
          <w:p w14:paraId="124A4103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45ACCD15" w14:textId="77777777" w:rsidR="005D702F" w:rsidRPr="009153F3" w:rsidRDefault="005D702F" w:rsidP="00653A3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None. User cannot continue to run after </w:t>
            </w:r>
            <w:r>
              <w:rPr>
                <w:rFonts w:ascii="TimesNewRomanPSMT" w:eastAsiaTheme="minorHAnsi" w:hAnsi="TimesNewRomanPSMT" w:cs="TimesNewRomanPSMT" w:hint="eastAsia"/>
                <w:kern w:val="0"/>
              </w:rPr>
              <w:t xml:space="preserve"> the algorithm is terminated.</w:t>
            </w:r>
          </w:p>
        </w:tc>
      </w:tr>
    </w:tbl>
    <w:p w14:paraId="06E76ABA" w14:textId="77777777" w:rsidR="005D702F" w:rsidRDefault="005D702F">
      <w:pPr>
        <w:rPr>
          <w:rFonts w:hint="eastAsia"/>
        </w:rPr>
      </w:pPr>
    </w:p>
    <w:sectPr w:rsidR="005D702F" w:rsidSect="00F646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AD"/>
    <w:rsid w:val="002B1ECA"/>
    <w:rsid w:val="003744BD"/>
    <w:rsid w:val="0039090E"/>
    <w:rsid w:val="003B0F7E"/>
    <w:rsid w:val="003E5EB0"/>
    <w:rsid w:val="004022AD"/>
    <w:rsid w:val="005731D3"/>
    <w:rsid w:val="005D702F"/>
    <w:rsid w:val="006D2235"/>
    <w:rsid w:val="00A01643"/>
    <w:rsid w:val="00BA454D"/>
    <w:rsid w:val="00BF6C86"/>
    <w:rsid w:val="00DF1E07"/>
    <w:rsid w:val="00EE39B9"/>
    <w:rsid w:val="00F646C7"/>
    <w:rsid w:val="00F8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B79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2AD"/>
    <w:pPr>
      <w:widowControl w:val="0"/>
      <w:jc w:val="both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022AD"/>
    <w:rPr>
      <w:rFonts w:eastAsia="宋体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Xu ChaoHui</cp:lastModifiedBy>
  <cp:revision>3</cp:revision>
  <dcterms:created xsi:type="dcterms:W3CDTF">2017-02-14T05:14:00Z</dcterms:created>
  <dcterms:modified xsi:type="dcterms:W3CDTF">2017-02-14T05:38:00Z</dcterms:modified>
</cp:coreProperties>
</file>