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D72D9" w14:textId="77777777" w:rsidR="008510AB" w:rsidRPr="009153F3" w:rsidRDefault="008510AB" w:rsidP="008510AB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001B97AC" w14:textId="77777777" w:rsidR="008510AB" w:rsidRDefault="008510AB" w:rsidP="008510AB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3D9654BC" w14:textId="58614842" w:rsidR="008510AB" w:rsidRDefault="00D078F0" w:rsidP="008510AB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#14</w:t>
      </w:r>
      <w:r w:rsidR="008510AB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8510AB" w:rsidRPr="00B95103">
        <w:t xml:space="preserve"> </w:t>
      </w:r>
      <w:r w:rsidRPr="00D078F0">
        <w:rPr>
          <w:rFonts w:ascii="TimesNewRomanPSMT" w:eastAsiaTheme="minorHAnsi" w:hAnsi="TimesNewRomanPSMT" w:cs="TimesNewRomanPSMT"/>
          <w:kern w:val="0"/>
        </w:rPr>
        <w:t>Implement patrol algorithm</w:t>
      </w:r>
    </w:p>
    <w:p w14:paraId="4B3D936E" w14:textId="77777777" w:rsidR="008510AB" w:rsidRPr="00B95103" w:rsidRDefault="008510AB" w:rsidP="008510AB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795"/>
        <w:gridCol w:w="3305"/>
        <w:gridCol w:w="1825"/>
        <w:gridCol w:w="2426"/>
      </w:tblGrid>
      <w:tr w:rsidR="008510AB" w:rsidRPr="00E80F64" w14:paraId="07BA7AA8" w14:textId="77777777" w:rsidTr="00887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DB0BD" w14:textId="4FB1DEB3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A522AF">
              <w:rPr>
                <w:rFonts w:ascii="TimesNewRomanPSMT" w:hAnsi="TimesNewRomanPSMT" w:cs="TimesNewRomanPSMT"/>
                <w:kern w:val="0"/>
              </w:rPr>
              <w:t>sprint 2</w:t>
            </w:r>
            <w:bookmarkStart w:id="0" w:name="_GoBack"/>
            <w:bookmarkEnd w:id="0"/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3820AF8" w14:textId="77777777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825" w:type="dxa"/>
            <w:hideMark/>
          </w:tcPr>
          <w:p w14:paraId="2EEB8A6F" w14:textId="77777777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426" w:type="dxa"/>
            <w:hideMark/>
          </w:tcPr>
          <w:p w14:paraId="1D2AA2F6" w14:textId="77777777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8878F8" w:rsidRPr="00E80F64" w14:paraId="0E80A43C" w14:textId="77777777" w:rsidTr="0088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036DB" w14:textId="77777777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5B452F65" w14:textId="7CE4E809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 w:rsidR="008878F8">
              <w:rPr>
                <w:rFonts w:ascii="TimesNewRomanPSMT" w:hAnsi="TimesNewRomanPSMT" w:cs="TimesNewRomanPSMT"/>
                <w:kern w:val="0"/>
                <w:lang w:eastAsia="zh-CN"/>
              </w:rPr>
              <w:t>execute the algorithm step by step</w:t>
            </w:r>
          </w:p>
        </w:tc>
        <w:tc>
          <w:tcPr>
            <w:tcW w:w="1825" w:type="dxa"/>
            <w:hideMark/>
          </w:tcPr>
          <w:p w14:paraId="08382C9B" w14:textId="57DC4FF8" w:rsidR="008510AB" w:rsidRPr="00E80F64" w:rsidRDefault="008878F8" w:rsidP="004F69F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environment</w:t>
            </w:r>
            <w:r w:rsidR="008510AB"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8510AB"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6" w:type="dxa"/>
            <w:hideMark/>
          </w:tcPr>
          <w:p w14:paraId="6E13F3E6" w14:textId="0E040F2F" w:rsidR="008510AB" w:rsidRPr="00E80F64" w:rsidRDefault="008878F8" w:rsidP="004F69F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status of each execution of the algorithm</w:t>
            </w:r>
          </w:p>
        </w:tc>
      </w:tr>
      <w:tr w:rsidR="008510AB" w:rsidRPr="00E80F64" w14:paraId="29B75919" w14:textId="77777777" w:rsidTr="00887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95800" w14:textId="77777777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21FFC5" w14:textId="79475CF0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8878F8">
              <w:rPr>
                <w:rFonts w:ascii="TimesNewRomanPSMT" w:hAnsi="TimesNewRomanPSMT" w:cs="TimesNewRomanPSMT"/>
                <w:kern w:val="0"/>
              </w:rPr>
              <w:t xml:space="preserve">User </w:t>
            </w:r>
            <w:r w:rsidR="008878F8">
              <w:rPr>
                <w:rFonts w:ascii="TimesNewRomanPSMT" w:hAnsi="TimesNewRomanPSMT" w:cs="TimesNewRomanPSMT"/>
                <w:kern w:val="0"/>
                <w:lang w:eastAsia="zh-CN"/>
              </w:rPr>
              <w:t>execute the algorithm step by step</w:t>
            </w:r>
          </w:p>
        </w:tc>
        <w:tc>
          <w:tcPr>
            <w:tcW w:w="1825" w:type="dxa"/>
            <w:hideMark/>
          </w:tcPr>
          <w:p w14:paraId="645E0780" w14:textId="63B0DA6A" w:rsidR="008510AB" w:rsidRPr="00E80F64" w:rsidRDefault="008878F8" w:rsidP="004F69F9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environment</w:t>
            </w:r>
            <w:r>
              <w:rPr>
                <w:rFonts w:ascii="TimesNewRomanPSMT" w:hAnsi="TimesNewRomanPSMT" w:cs="TimesNewRomanPSMT"/>
                <w:kern w:val="0"/>
              </w:rPr>
              <w:t xml:space="preserve"> without agents</w:t>
            </w:r>
            <w:r w:rsidR="008510AB">
              <w:rPr>
                <w:rFonts w:ascii="TimesNewRomanPSMT" w:hAnsi="TimesNewRomanPSMT" w:cs="TimesNewRomanPSMT"/>
                <w:kern w:val="0"/>
              </w:rPr>
              <w:t xml:space="preserve">  </w:t>
            </w:r>
            <w:r w:rsidR="008510AB"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6" w:type="dxa"/>
            <w:hideMark/>
          </w:tcPr>
          <w:p w14:paraId="065298AA" w14:textId="36C0CCAD" w:rsidR="008510AB" w:rsidRPr="00E80F64" w:rsidRDefault="008878F8" w:rsidP="004F69F9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8878F8" w:rsidRPr="00E80F64" w14:paraId="52D4D099" w14:textId="77777777" w:rsidTr="00887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1D56B" w14:textId="77777777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67C552B2" w14:textId="49132CA6" w:rsidR="008510AB" w:rsidRPr="00E80F64" w:rsidRDefault="008510AB" w:rsidP="004F69F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  <w:r w:rsidR="008878F8">
              <w:rPr>
                <w:rFonts w:ascii="TimesNewRomanPSMT" w:hAnsi="TimesNewRomanPSMT" w:cs="TimesNewRomanPSMT"/>
                <w:kern w:val="0"/>
              </w:rPr>
              <w:t xml:space="preserve">User </w:t>
            </w:r>
            <w:r w:rsidR="008878F8">
              <w:rPr>
                <w:rFonts w:ascii="TimesNewRomanPSMT" w:hAnsi="TimesNewRomanPSMT" w:cs="TimesNewRomanPSMT"/>
                <w:kern w:val="0"/>
                <w:lang w:eastAsia="zh-CN"/>
              </w:rPr>
              <w:t>execute the algorithm step by step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825" w:type="dxa"/>
            <w:hideMark/>
          </w:tcPr>
          <w:p w14:paraId="18025500" w14:textId="27B761BB" w:rsidR="008510AB" w:rsidRPr="00E80F64" w:rsidRDefault="008878F8" w:rsidP="008878F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environment</w:t>
            </w:r>
            <w:r>
              <w:rPr>
                <w:rFonts w:ascii="TimesNewRomanPSMT" w:hAnsi="TimesNewRomanPSMT" w:cs="TimesNewRomanPSMT"/>
                <w:kern w:val="0"/>
              </w:rPr>
              <w:t xml:space="preserve"> with only one open space at each region</w:t>
            </w:r>
          </w:p>
        </w:tc>
        <w:tc>
          <w:tcPr>
            <w:tcW w:w="2426" w:type="dxa"/>
            <w:hideMark/>
          </w:tcPr>
          <w:p w14:paraId="2C83AEC7" w14:textId="76F594CB" w:rsidR="008510AB" w:rsidRPr="00E80F64" w:rsidRDefault="008878F8" w:rsidP="004F69F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</w:tbl>
    <w:p w14:paraId="173F0270" w14:textId="77777777" w:rsidR="00F813E6" w:rsidRDefault="00F813E6">
      <w:pPr>
        <w:rPr>
          <w:rFonts w:hint="eastAsia"/>
          <w:lang w:eastAsia="zh-CN"/>
        </w:rPr>
      </w:pPr>
    </w:p>
    <w:sectPr w:rsidR="00F813E6" w:rsidSect="002B155D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5D"/>
    <w:rsid w:val="002B155D"/>
    <w:rsid w:val="008510AB"/>
    <w:rsid w:val="008878F8"/>
    <w:rsid w:val="00A522AF"/>
    <w:rsid w:val="00B91BB9"/>
    <w:rsid w:val="00D078F0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C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0AB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510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4</cp:revision>
  <dcterms:created xsi:type="dcterms:W3CDTF">2017-02-13T23:21:00Z</dcterms:created>
  <dcterms:modified xsi:type="dcterms:W3CDTF">2017-02-13T23:39:00Z</dcterms:modified>
</cp:coreProperties>
</file>