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FFE6B" w14:textId="288B9D2C" w:rsidR="007F5B21" w:rsidRDefault="007F5B21" w:rsidP="007F5B21">
      <w:r>
        <w:t>Tarea #2.</w:t>
      </w:r>
    </w:p>
    <w:p w14:paraId="5C174A07" w14:textId="77777777" w:rsidR="007F5B21" w:rsidRPr="007F5B21" w:rsidRDefault="007F5B21" w:rsidP="007F5B21"/>
    <w:p w14:paraId="6A802616" w14:textId="77777777" w:rsidR="007F5B21" w:rsidRPr="007F5B21" w:rsidRDefault="007F5B21" w:rsidP="007F5B21">
      <w:proofErr w:type="spellStart"/>
      <w:r w:rsidRPr="007F5B21">
        <w:t>Kaggle</w:t>
      </w:r>
      <w:proofErr w:type="spellEnd"/>
      <w:r w:rsidRPr="007F5B21">
        <w:t xml:space="preserve">. Repositorio de </w:t>
      </w:r>
      <w:proofErr w:type="spellStart"/>
      <w:r w:rsidRPr="007F5B21">
        <w:t>datasets</w:t>
      </w:r>
      <w:proofErr w:type="spellEnd"/>
      <w:r w:rsidRPr="007F5B21">
        <w:t xml:space="preserve"> para análisis. https://www.kaggle.com/datasets </w:t>
      </w:r>
    </w:p>
    <w:p w14:paraId="566A06B2" w14:textId="77777777" w:rsidR="007F5B21" w:rsidRDefault="007F5B21" w:rsidP="00C930C4"/>
    <w:p w14:paraId="3A3F038C" w14:textId="7385285A" w:rsidR="00C930C4" w:rsidRDefault="00C930C4" w:rsidP="00C930C4">
      <w:r w:rsidRPr="00C930C4">
        <w:t>1. Archivo de Power BI (</w:t>
      </w:r>
      <w:r w:rsidRPr="00C930C4">
        <w:rPr>
          <w:b/>
          <w:bCs/>
        </w:rPr>
        <w:t>.</w:t>
      </w:r>
      <w:proofErr w:type="spellStart"/>
      <w:r w:rsidRPr="00C930C4">
        <w:rPr>
          <w:b/>
          <w:bCs/>
        </w:rPr>
        <w:t>pbix</w:t>
      </w:r>
      <w:proofErr w:type="spellEnd"/>
      <w:r w:rsidRPr="00C930C4">
        <w:t xml:space="preserve">) con: </w:t>
      </w:r>
    </w:p>
    <w:p w14:paraId="77C858A6" w14:textId="77777777" w:rsidR="00C930C4" w:rsidRDefault="00C930C4" w:rsidP="00C930C4">
      <w:pPr>
        <w:spacing w:after="0"/>
      </w:pPr>
      <w:r w:rsidRPr="00C930C4">
        <w:t xml:space="preserve">• </w:t>
      </w:r>
      <w:proofErr w:type="spellStart"/>
      <w:r w:rsidRPr="00C930C4">
        <w:t>Dataset</w:t>
      </w:r>
      <w:proofErr w:type="spellEnd"/>
      <w:r w:rsidRPr="00C930C4">
        <w:t xml:space="preserve"> importado </w:t>
      </w:r>
    </w:p>
    <w:p w14:paraId="30E6ED53" w14:textId="77777777" w:rsidR="00C930C4" w:rsidRDefault="00C930C4" w:rsidP="00C930C4">
      <w:pPr>
        <w:spacing w:after="0"/>
      </w:pPr>
      <w:r w:rsidRPr="00C930C4">
        <w:t xml:space="preserve">• Relaciones entre tablas si aplica </w:t>
      </w:r>
    </w:p>
    <w:p w14:paraId="094FF9CE" w14:textId="49A531F2" w:rsidR="00C930C4" w:rsidRDefault="00C930C4" w:rsidP="00C930C4">
      <w:pPr>
        <w:spacing w:after="0"/>
      </w:pPr>
      <w:r w:rsidRPr="00C930C4">
        <w:t xml:space="preserve">• </w:t>
      </w:r>
      <w:proofErr w:type="spellStart"/>
      <w:r w:rsidRPr="00C930C4">
        <w:t>Dashboard</w:t>
      </w:r>
      <w:proofErr w:type="spellEnd"/>
      <w:r w:rsidRPr="00C930C4">
        <w:t xml:space="preserve"> con mínimo tres visualizaciones</w:t>
      </w:r>
      <w:r>
        <w:t>.</w:t>
      </w:r>
    </w:p>
    <w:p w14:paraId="67B2B0C4" w14:textId="77777777" w:rsidR="00C930C4" w:rsidRPr="00C930C4" w:rsidRDefault="00C930C4" w:rsidP="00C930C4"/>
    <w:p w14:paraId="66B829EA" w14:textId="77777777" w:rsidR="00C930C4" w:rsidRDefault="00C930C4" w:rsidP="00C930C4">
      <w:r w:rsidRPr="00C930C4">
        <w:t xml:space="preserve">2. Archivo </w:t>
      </w:r>
      <w:r w:rsidRPr="00C930C4">
        <w:rPr>
          <w:b/>
          <w:bCs/>
        </w:rPr>
        <w:t xml:space="preserve">README.md </w:t>
      </w:r>
      <w:r w:rsidRPr="00C930C4">
        <w:t>con:</w:t>
      </w:r>
    </w:p>
    <w:p w14:paraId="4E8D0E37" w14:textId="77777777" w:rsidR="00C930C4" w:rsidRDefault="00C930C4" w:rsidP="00C930C4">
      <w:pPr>
        <w:spacing w:after="0"/>
      </w:pPr>
      <w:r w:rsidRPr="00C930C4">
        <w:t xml:space="preserve"> • Breve descripción del </w:t>
      </w:r>
      <w:proofErr w:type="spellStart"/>
      <w:r w:rsidRPr="00C930C4">
        <w:t>dataset</w:t>
      </w:r>
      <w:proofErr w:type="spellEnd"/>
    </w:p>
    <w:p w14:paraId="572FED9F" w14:textId="77777777" w:rsidR="00C930C4" w:rsidRDefault="00C930C4" w:rsidP="00C930C4">
      <w:pPr>
        <w:spacing w:after="0"/>
      </w:pPr>
      <w:r w:rsidRPr="00C930C4">
        <w:t xml:space="preserve"> • Transformaciones realizadas</w:t>
      </w:r>
    </w:p>
    <w:p w14:paraId="1442E229" w14:textId="77777777" w:rsidR="00C930C4" w:rsidRDefault="00C930C4" w:rsidP="00C930C4">
      <w:pPr>
        <w:spacing w:after="0"/>
      </w:pPr>
      <w:r w:rsidRPr="00C930C4">
        <w:t xml:space="preserve"> • Capturas del </w:t>
      </w:r>
      <w:proofErr w:type="spellStart"/>
      <w:r w:rsidRPr="00C930C4">
        <w:t>dashboard</w:t>
      </w:r>
      <w:proofErr w:type="spellEnd"/>
    </w:p>
    <w:p w14:paraId="5C2F00FB" w14:textId="272CB7FC" w:rsidR="00C930C4" w:rsidRPr="00C930C4" w:rsidRDefault="00C930C4" w:rsidP="00C930C4">
      <w:pPr>
        <w:spacing w:after="0"/>
      </w:pPr>
      <w:r w:rsidRPr="00C930C4">
        <w:t xml:space="preserve"> • Interpretación de los </w:t>
      </w:r>
      <w:proofErr w:type="spellStart"/>
      <w:r w:rsidRPr="00C930C4">
        <w:t>KPIs</w:t>
      </w:r>
      <w:proofErr w:type="spellEnd"/>
      <w:r w:rsidRPr="00C930C4">
        <w:t xml:space="preserve"> presentados</w:t>
      </w:r>
      <w:r>
        <w:t>.</w:t>
      </w:r>
      <w:r w:rsidRPr="00C930C4">
        <w:t xml:space="preserve"> </w:t>
      </w:r>
    </w:p>
    <w:sectPr w:rsidR="00C930C4" w:rsidRPr="00C930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84"/>
    <w:rsid w:val="001A50B4"/>
    <w:rsid w:val="00476B84"/>
    <w:rsid w:val="005C6039"/>
    <w:rsid w:val="007F5B21"/>
    <w:rsid w:val="00A96FD9"/>
    <w:rsid w:val="00C930C4"/>
    <w:rsid w:val="00D96D52"/>
    <w:rsid w:val="00EF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551580"/>
  <w15:chartTrackingRefBased/>
  <w15:docId w15:val="{AD52B8A4-A9E8-4B45-B925-C9A5496D2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6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6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6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6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6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6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6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6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6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6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6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6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6B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6B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6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6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6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6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6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6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6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6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6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6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6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6B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6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6B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6B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333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Maldonado Solorzano</dc:creator>
  <cp:keywords/>
  <dc:description/>
  <cp:lastModifiedBy>Juan Carlos Maldonado Solorzano</cp:lastModifiedBy>
  <cp:revision>4</cp:revision>
  <dcterms:created xsi:type="dcterms:W3CDTF">2026-03-10T12:36:00Z</dcterms:created>
  <dcterms:modified xsi:type="dcterms:W3CDTF">2026-03-10T12:39:00Z</dcterms:modified>
</cp:coreProperties>
</file>