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88C3" w14:textId="6AB0C9CB" w:rsidR="003A1429" w:rsidRDefault="006620E3">
      <w:pPr>
        <w:rPr>
          <w:b/>
          <w:bCs/>
          <w:sz w:val="36"/>
          <w:szCs w:val="36"/>
          <w:u w:val="single"/>
          <w:lang w:val="en-IN"/>
        </w:rPr>
      </w:pPr>
      <w:r w:rsidRPr="006620E3">
        <w:rPr>
          <w:sz w:val="36"/>
          <w:szCs w:val="36"/>
          <w:lang w:val="en-IN"/>
        </w:rPr>
        <w:t xml:space="preserve">                              </w:t>
      </w:r>
      <w:r w:rsidRPr="006620E3">
        <w:rPr>
          <w:b/>
          <w:bCs/>
          <w:sz w:val="36"/>
          <w:szCs w:val="36"/>
          <w:u w:val="single"/>
          <w:lang w:val="en-IN"/>
        </w:rPr>
        <w:t>C++ Programming</w:t>
      </w:r>
    </w:p>
    <w:p w14:paraId="1B3A67BC" w14:textId="07D1756F" w:rsidR="006620E3" w:rsidRDefault="006620E3" w:rsidP="006620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C++ is a general Purpose Programming language.</w:t>
      </w:r>
    </w:p>
    <w:p w14:paraId="0992D24F" w14:textId="3B31E1B3" w:rsidR="006620E3" w:rsidRDefault="006620E3" w:rsidP="006620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C++ has imperative, Object-oriented and generic programming features.</w:t>
      </w:r>
    </w:p>
    <w:p w14:paraId="03AC5EC8" w14:textId="6FE48AB6" w:rsidR="006620E3" w:rsidRDefault="006620E3" w:rsidP="006620E3">
      <w:pPr>
        <w:ind w:left="360"/>
        <w:rPr>
          <w:lang w:val="en-IN"/>
        </w:rPr>
      </w:pPr>
      <w:r>
        <w:rPr>
          <w:lang w:val="en-IN"/>
        </w:rPr>
        <w:t xml:space="preserve">Standard C++ library </w:t>
      </w:r>
      <w:r w:rsidR="00791117">
        <w:rPr>
          <w:lang w:val="en-IN"/>
        </w:rPr>
        <w:t>header files:</w:t>
      </w:r>
    </w:p>
    <w:p w14:paraId="2CFE49F8" w14:textId="77777777" w:rsidR="00791117" w:rsidRDefault="00791117" w:rsidP="00791117">
      <w:pPr>
        <w:pStyle w:val="NormalWeb"/>
        <w:shd w:val="clear" w:color="auto" w:fill="FFFFFF"/>
        <w:textAlignment w:val="baseline"/>
        <w:rPr>
          <w:rFonts w:ascii="IBM Plex Sans" w:hAnsi="IBM Plex Sans"/>
          <w:color w:val="161616"/>
        </w:rPr>
      </w:pPr>
      <w:r w:rsidRPr="00791117">
        <w:sym w:font="Wingdings" w:char="F0E0"/>
      </w:r>
      <w:r>
        <w:rPr>
          <w:rFonts w:ascii="IBM Plex Sans" w:hAnsi="IBM Plex Sans"/>
          <w:color w:val="161616"/>
        </w:rPr>
        <w:t>The Standard C++ Library can be categorized as follows:</w:t>
      </w:r>
    </w:p>
    <w:p w14:paraId="32686B1D" w14:textId="77777777" w:rsidR="00791117" w:rsidRDefault="00791117" w:rsidP="00791117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The Language Support Library</w:t>
      </w:r>
    </w:p>
    <w:p w14:paraId="6AE1FDF7" w14:textId="77777777" w:rsidR="00791117" w:rsidRDefault="00791117" w:rsidP="00791117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The Diagnostics Library</w:t>
      </w:r>
    </w:p>
    <w:p w14:paraId="7AD8E30A" w14:textId="77777777" w:rsidR="00791117" w:rsidRDefault="00791117" w:rsidP="00791117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The General Utilities Library</w:t>
      </w:r>
    </w:p>
    <w:p w14:paraId="6D8AEFA4" w14:textId="77777777" w:rsidR="00791117" w:rsidRDefault="00791117" w:rsidP="00791117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The Standard String Templates</w:t>
      </w:r>
    </w:p>
    <w:p w14:paraId="06184DE8" w14:textId="77777777" w:rsidR="00791117" w:rsidRDefault="00791117" w:rsidP="00791117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Localization Classes and Templates</w:t>
      </w:r>
    </w:p>
    <w:p w14:paraId="6D718356" w14:textId="77777777" w:rsidR="00791117" w:rsidRDefault="00791117" w:rsidP="00791117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The Containers, Iterators and Algorithms Libraries (the Standard Template Library)</w:t>
      </w:r>
    </w:p>
    <w:p w14:paraId="36C87414" w14:textId="77777777" w:rsidR="00791117" w:rsidRDefault="00791117" w:rsidP="00791117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 xml:space="preserve">The Standard </w:t>
      </w:r>
      <w:proofErr w:type="spellStart"/>
      <w:r>
        <w:rPr>
          <w:rFonts w:ascii="inherit" w:hAnsi="inherit"/>
          <w:color w:val="161616"/>
        </w:rPr>
        <w:t>Numerics</w:t>
      </w:r>
      <w:proofErr w:type="spellEnd"/>
      <w:r>
        <w:rPr>
          <w:rFonts w:ascii="inherit" w:hAnsi="inherit"/>
          <w:color w:val="161616"/>
        </w:rPr>
        <w:t xml:space="preserve"> Library</w:t>
      </w:r>
    </w:p>
    <w:p w14:paraId="4319E43B" w14:textId="77777777" w:rsidR="00791117" w:rsidRDefault="00791117" w:rsidP="00791117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The Standard Input/Output Library</w:t>
      </w:r>
    </w:p>
    <w:p w14:paraId="5355716A" w14:textId="77777777" w:rsidR="00791117" w:rsidRDefault="00791117" w:rsidP="00791117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C++ Headers for the Standard C Library</w:t>
      </w:r>
    </w:p>
    <w:p w14:paraId="0FECE260" w14:textId="77777777" w:rsidR="00791117" w:rsidRDefault="00791117" w:rsidP="00791117">
      <w:pPr>
        <w:pStyle w:val="bx--listitem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161616"/>
        </w:rPr>
      </w:pPr>
      <w:r>
        <w:rPr>
          <w:rFonts w:ascii="inherit" w:hAnsi="inherit"/>
          <w:color w:val="161616"/>
        </w:rPr>
        <w:t>C++ Headers added with TR1</w:t>
      </w:r>
    </w:p>
    <w:p w14:paraId="2DAA6BEB" w14:textId="57BA1277" w:rsidR="00791117" w:rsidRDefault="00791117" w:rsidP="006620E3">
      <w:pPr>
        <w:ind w:left="360"/>
        <w:rPr>
          <w:lang w:val="en-IN"/>
        </w:rPr>
      </w:pPr>
      <w:r>
        <w:rPr>
          <w:lang w:val="en-IN"/>
        </w:rPr>
        <w:t>Comments in C++</w:t>
      </w:r>
    </w:p>
    <w:p w14:paraId="18633D6B" w14:textId="66E02C18" w:rsidR="00791117" w:rsidRDefault="00791117" w:rsidP="007911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Single line Comments:</w:t>
      </w:r>
    </w:p>
    <w:p w14:paraId="41087D65" w14:textId="6EE20D45" w:rsidR="00791117" w:rsidRPr="00791117" w:rsidRDefault="00791117" w:rsidP="00791117">
      <w:pPr>
        <w:ind w:left="360"/>
        <w:rPr>
          <w:lang w:val="en-IN"/>
        </w:rPr>
      </w:pPr>
      <w:r>
        <w:rPr>
          <w:lang w:val="en-IN"/>
        </w:rPr>
        <w:t xml:space="preserve">// </w:t>
      </w:r>
      <w:r w:rsidRPr="00791117">
        <w:rPr>
          <w:i/>
          <w:iCs/>
          <w:lang w:val="en-IN"/>
        </w:rPr>
        <w:t>single line comments..</w:t>
      </w:r>
    </w:p>
    <w:p w14:paraId="5EEB367E" w14:textId="0E9577F9" w:rsidR="006620E3" w:rsidRDefault="00791117" w:rsidP="007911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Multi-line comments:</w:t>
      </w:r>
    </w:p>
    <w:p w14:paraId="17283A11" w14:textId="690E1222" w:rsidR="00791117" w:rsidRDefault="00791117" w:rsidP="00791117">
      <w:pPr>
        <w:ind w:left="360"/>
        <w:rPr>
          <w:i/>
          <w:iCs/>
          <w:lang w:val="en-IN"/>
        </w:rPr>
      </w:pPr>
      <w:r w:rsidRPr="00791117">
        <w:rPr>
          <w:i/>
          <w:iCs/>
          <w:lang w:val="en-IN"/>
        </w:rPr>
        <w:t>/* multi-line comments.. */</w:t>
      </w:r>
    </w:p>
    <w:p w14:paraId="5BDA82DC" w14:textId="68DB09F6" w:rsidR="00791117" w:rsidRDefault="00791117" w:rsidP="00791117">
      <w:pPr>
        <w:ind w:left="360"/>
        <w:rPr>
          <w:i/>
          <w:iCs/>
          <w:lang w:val="en-IN"/>
        </w:rPr>
      </w:pPr>
    </w:p>
    <w:p w14:paraId="361A0C9E" w14:textId="4E901434" w:rsidR="00791117" w:rsidRDefault="00791117" w:rsidP="00791117">
      <w:pPr>
        <w:rPr>
          <w:lang w:val="en-IN"/>
        </w:rPr>
      </w:pPr>
      <w:r>
        <w:rPr>
          <w:lang w:val="en-IN"/>
        </w:rPr>
        <w:t>Basic Input and output in C++:</w:t>
      </w:r>
    </w:p>
    <w:p w14:paraId="0863EB81" w14:textId="396C9E19" w:rsidR="00791117" w:rsidRDefault="00791117" w:rsidP="00791117">
      <w:pPr>
        <w:rPr>
          <w:lang w:val="en-IN"/>
        </w:rPr>
      </w:pPr>
      <w:r w:rsidRPr="00791117">
        <w:rPr>
          <w:lang w:val="en-IN"/>
        </w:rPr>
        <w:sym w:font="Wingdings" w:char="F0E0"/>
      </w:r>
      <w:r>
        <w:rPr>
          <w:lang w:val="en-IN"/>
        </w:rPr>
        <w:t>Input Stream: if the direction of flow of bytes is from the device to the main memory then this process is called input.</w:t>
      </w:r>
    </w:p>
    <w:p w14:paraId="16F9F0C3" w14:textId="15118A44" w:rsidR="00791117" w:rsidRDefault="00791117" w:rsidP="00791117">
      <w:pPr>
        <w:rPr>
          <w:lang w:val="en-IN"/>
        </w:rPr>
      </w:pPr>
      <w:r w:rsidRPr="00791117">
        <w:rPr>
          <w:lang w:val="en-IN"/>
        </w:rPr>
        <w:sym w:font="Wingdings" w:char="F0E0"/>
      </w:r>
      <w:r>
        <w:rPr>
          <w:lang w:val="en-IN"/>
        </w:rPr>
        <w:t>Output Stream: if the direction of flow of bytes is from the main memory to device then this process is called output stream.</w:t>
      </w:r>
    </w:p>
    <w:p w14:paraId="5CF20FC5" w14:textId="5022A941" w:rsidR="00791117" w:rsidRDefault="00791117" w:rsidP="00791117">
      <w:pPr>
        <w:rPr>
          <w:lang w:val="en-IN"/>
        </w:rPr>
      </w:pPr>
      <w:r>
        <w:rPr>
          <w:lang w:val="en-IN"/>
        </w:rPr>
        <w:t>Hello-world.cpp:</w:t>
      </w:r>
    </w:p>
    <w:p w14:paraId="7AA7EFA0" w14:textId="5CC40897" w:rsidR="00791117" w:rsidRDefault="00791117" w:rsidP="0079111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#include &lt;iostream&gt;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using namespace std;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main()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78A6ADC" w14:textId="3F3A41EB" w:rsidR="00791117" w:rsidRDefault="00791117" w:rsidP="0079111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Output:</w:t>
      </w:r>
    </w:p>
    <w:p w14:paraId="4B01E488" w14:textId="77777777" w:rsidR="00791117" w:rsidRPr="00791117" w:rsidRDefault="00791117" w:rsidP="00791117">
      <w:pPr>
        <w:rPr>
          <w:lang w:val="en-IN"/>
        </w:rPr>
      </w:pPr>
      <w:r w:rsidRPr="00791117">
        <w:rPr>
          <w:lang w:val="en-IN"/>
        </w:rPr>
        <w:t>Hello World!</w:t>
      </w:r>
    </w:p>
    <w:p w14:paraId="22A906B5" w14:textId="77777777" w:rsidR="00791117" w:rsidRPr="00791117" w:rsidRDefault="00791117" w:rsidP="00791117">
      <w:pPr>
        <w:rPr>
          <w:lang w:val="en-IN"/>
        </w:rPr>
      </w:pPr>
      <w:r w:rsidRPr="00791117">
        <w:rPr>
          <w:lang w:val="en-IN"/>
        </w:rPr>
        <w:t>Process returned 0 (0x0)   execution time : 1.127 s</w:t>
      </w:r>
    </w:p>
    <w:p w14:paraId="38FFBB66" w14:textId="5C78E0CD" w:rsidR="00791117" w:rsidRDefault="00791117" w:rsidP="00791117">
      <w:pPr>
        <w:rPr>
          <w:lang w:val="en-IN"/>
        </w:rPr>
      </w:pPr>
      <w:r w:rsidRPr="00791117">
        <w:rPr>
          <w:lang w:val="en-IN"/>
        </w:rPr>
        <w:t>Press any key to continue.</w:t>
      </w:r>
    </w:p>
    <w:p w14:paraId="245508B8" w14:textId="77777777" w:rsidR="00791117" w:rsidRPr="00791117" w:rsidRDefault="00791117" w:rsidP="00352707">
      <w:pPr>
        <w:rPr>
          <w:lang w:val="en-IN"/>
        </w:rPr>
      </w:pPr>
    </w:p>
    <w:p w14:paraId="3B963A03" w14:textId="329FA8E4" w:rsidR="00791117" w:rsidRDefault="00791117" w:rsidP="00791117">
      <w:pPr>
        <w:ind w:left="360"/>
        <w:rPr>
          <w:lang w:val="en-IN"/>
        </w:rPr>
      </w:pPr>
    </w:p>
    <w:p w14:paraId="321EF79D" w14:textId="77777777" w:rsidR="00791117" w:rsidRPr="00791117" w:rsidRDefault="00791117" w:rsidP="00791117">
      <w:pPr>
        <w:rPr>
          <w:lang w:val="en-IN"/>
        </w:rPr>
      </w:pPr>
    </w:p>
    <w:sectPr w:rsidR="00791117" w:rsidRPr="00791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700FB"/>
    <w:multiLevelType w:val="multilevel"/>
    <w:tmpl w:val="AF5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705CA"/>
    <w:multiLevelType w:val="hybridMultilevel"/>
    <w:tmpl w:val="3D08D2E2"/>
    <w:lvl w:ilvl="0" w:tplc="821272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E5"/>
    <w:rsid w:val="00352707"/>
    <w:rsid w:val="003A1429"/>
    <w:rsid w:val="006620E3"/>
    <w:rsid w:val="00791117"/>
    <w:rsid w:val="0090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2800"/>
  <w15:chartTrackingRefBased/>
  <w15:docId w15:val="{92F5CCD7-697B-4E82-86F4-B1EDF6F0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bx--listitem">
    <w:name w:val="bx--list__item"/>
    <w:basedOn w:val="Normal"/>
    <w:rsid w:val="0079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avakeywordcolor">
    <w:name w:val="javakeywordcolor"/>
    <w:basedOn w:val="DefaultParagraphFont"/>
    <w:rsid w:val="00791117"/>
  </w:style>
  <w:style w:type="character" w:customStyle="1" w:styleId="javanumbercolor">
    <w:name w:val="javanumbercolor"/>
    <w:basedOn w:val="DefaultParagraphFont"/>
    <w:rsid w:val="00791117"/>
  </w:style>
  <w:style w:type="character" w:customStyle="1" w:styleId="javastringcolor">
    <w:name w:val="javastringcolor"/>
    <w:basedOn w:val="DefaultParagraphFont"/>
    <w:rsid w:val="0079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</dc:creator>
  <cp:keywords/>
  <dc:description/>
  <cp:lastModifiedBy>Sri Charan</cp:lastModifiedBy>
  <cp:revision>2</cp:revision>
  <dcterms:created xsi:type="dcterms:W3CDTF">2021-12-13T03:43:00Z</dcterms:created>
  <dcterms:modified xsi:type="dcterms:W3CDTF">2021-12-13T04:12:00Z</dcterms:modified>
</cp:coreProperties>
</file>