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A3" w:rsidRDefault="009811A1">
      <w:r>
        <w:t>hello</w:t>
      </w:r>
      <w:bookmarkStart w:id="0" w:name="_GoBack"/>
      <w:bookmarkEnd w:id="0"/>
    </w:p>
    <w:sectPr w:rsidR="004D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D8"/>
    <w:rsid w:val="003337D8"/>
    <w:rsid w:val="004D74A3"/>
    <w:rsid w:val="0098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330"/>
  <w15:chartTrackingRefBased/>
  <w15:docId w15:val="{E8F0FC66-75B4-499F-97F1-628C51DE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Fuozaiah Saeed A Alzahrani</dc:creator>
  <cp:keywords/>
  <dc:description/>
  <cp:lastModifiedBy>Miss Fuozaiah Saeed A Alzahrani</cp:lastModifiedBy>
  <cp:revision>3</cp:revision>
  <dcterms:created xsi:type="dcterms:W3CDTF">2017-12-13T05:40:00Z</dcterms:created>
  <dcterms:modified xsi:type="dcterms:W3CDTF">2017-12-13T05:40:00Z</dcterms:modified>
</cp:coreProperties>
</file>