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A5F" w:rsidRDefault="00AB1A5F" w:rsidP="007E016E">
      <w:pPr>
        <w:jc w:val="both"/>
      </w:pPr>
    </w:p>
    <w:p w:rsidR="002E4D3E" w:rsidRDefault="002E4D3E" w:rsidP="007E016E">
      <w:pPr>
        <w:jc w:val="both"/>
      </w:pPr>
    </w:p>
    <w:p w:rsidR="00E20428" w:rsidRPr="002E4D3E" w:rsidRDefault="00E20428" w:rsidP="007E016E">
      <w:pPr>
        <w:jc w:val="both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4D3E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Project Description</w:t>
      </w:r>
    </w:p>
    <w:p w:rsidR="002E4D3E" w:rsidRPr="002E4D3E" w:rsidRDefault="00E20428" w:rsidP="007E016E">
      <w:pPr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E4D3E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University of </w:t>
      </w:r>
      <w:r w:rsidR="002E4D3E" w:rsidRPr="002E4D3E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Namibia (</w:t>
      </w:r>
      <w:r w:rsidRPr="002E4D3E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UNAM) department of Computer Centre has been experiencing problems with the initial distribution of 3g`s to student. Due to the lack of manpower some data were not captured correctly and student assistance are used to capture the data. If a student sim card/</w:t>
      </w:r>
      <w:r w:rsidR="002E4D3E" w:rsidRPr="002E4D3E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3g get lost C</w:t>
      </w:r>
      <w:r w:rsidRPr="002E4D3E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omputer Centre give them a form that they submit to telecom to be issued with another card. </w:t>
      </w:r>
      <w:r w:rsidR="002E4D3E" w:rsidRPr="002E4D3E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After students are done processing their new cards from Telecom they do not go back to Computer Centre for their new 3g`s to be updated with the new details.</w:t>
      </w:r>
      <w:r w:rsidR="002E4D3E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r w:rsidR="002E4D3E" w:rsidRPr="002E4D3E">
        <w:rPr>
          <w:rFonts w:ascii="Times New Roman" w:hAnsi="Times New Roman" w:cs="Times New Roman"/>
          <w:sz w:val="24"/>
          <w:szCs w:val="24"/>
        </w:rPr>
        <w:t>When the 3g get lost agai</w:t>
      </w:r>
      <w:r w:rsidR="002E4D3E">
        <w:rPr>
          <w:rFonts w:ascii="Times New Roman" w:hAnsi="Times New Roman" w:cs="Times New Roman"/>
          <w:sz w:val="24"/>
          <w:szCs w:val="24"/>
        </w:rPr>
        <w:t xml:space="preserve">n for the second time </w:t>
      </w:r>
      <w:r w:rsidR="002E4D3E" w:rsidRPr="002E4D3E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Computer Centre</w:t>
      </w:r>
      <w:r w:rsidR="002E4D3E">
        <w:rPr>
          <w:rFonts w:ascii="Times New Roman" w:hAnsi="Times New Roman" w:cs="Times New Roman"/>
          <w:sz w:val="24"/>
          <w:szCs w:val="24"/>
        </w:rPr>
        <w:t xml:space="preserve"> has to</w:t>
      </w:r>
      <w:r w:rsidR="002E4D3E" w:rsidRPr="002E4D3E">
        <w:rPr>
          <w:rFonts w:ascii="Times New Roman" w:hAnsi="Times New Roman" w:cs="Times New Roman"/>
          <w:sz w:val="24"/>
          <w:szCs w:val="24"/>
        </w:rPr>
        <w:t xml:space="preserve"> issue them wi</w:t>
      </w:r>
      <w:r w:rsidR="002E4D3E">
        <w:rPr>
          <w:rFonts w:ascii="Times New Roman" w:hAnsi="Times New Roman" w:cs="Times New Roman"/>
          <w:sz w:val="24"/>
          <w:szCs w:val="24"/>
        </w:rPr>
        <w:t>th the form to be submitted to T</w:t>
      </w:r>
      <w:r w:rsidR="002E4D3E" w:rsidRPr="002E4D3E">
        <w:rPr>
          <w:rFonts w:ascii="Times New Roman" w:hAnsi="Times New Roman" w:cs="Times New Roman"/>
          <w:sz w:val="24"/>
          <w:szCs w:val="24"/>
        </w:rPr>
        <w:t>ele</w:t>
      </w:r>
      <w:r w:rsidR="002E4D3E">
        <w:rPr>
          <w:rFonts w:ascii="Times New Roman" w:hAnsi="Times New Roman" w:cs="Times New Roman"/>
          <w:sz w:val="24"/>
          <w:szCs w:val="24"/>
        </w:rPr>
        <w:t xml:space="preserve">com to get another card again, </w:t>
      </w:r>
      <w:r w:rsidR="002E4D3E" w:rsidRPr="002E4D3E">
        <w:rPr>
          <w:rFonts w:ascii="Times New Roman" w:hAnsi="Times New Roman" w:cs="Times New Roman"/>
          <w:sz w:val="24"/>
          <w:szCs w:val="24"/>
        </w:rPr>
        <w:t>but because they did not update their details when it got lost the first time</w:t>
      </w:r>
      <w:r w:rsidR="002E4D3E">
        <w:rPr>
          <w:rFonts w:ascii="Times New Roman" w:hAnsi="Times New Roman" w:cs="Times New Roman"/>
          <w:sz w:val="24"/>
          <w:szCs w:val="24"/>
        </w:rPr>
        <w:t>.</w:t>
      </w:r>
      <w:r w:rsidR="002E4D3E" w:rsidRPr="002E4D3E">
        <w:rPr>
          <w:rFonts w:ascii="Times New Roman" w:hAnsi="Times New Roman" w:cs="Times New Roman"/>
          <w:sz w:val="24"/>
          <w:szCs w:val="24"/>
        </w:rPr>
        <w:t xml:space="preserve"> </w:t>
      </w:r>
      <w:r w:rsidR="002E4D3E" w:rsidRPr="002E4D3E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Computer Centre </w:t>
      </w:r>
      <w:r w:rsidR="002E4D3E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can’t </w:t>
      </w:r>
      <w:r w:rsidR="002E4D3E" w:rsidRPr="002E4D3E">
        <w:rPr>
          <w:rFonts w:ascii="Times New Roman" w:hAnsi="Times New Roman" w:cs="Times New Roman"/>
          <w:sz w:val="24"/>
          <w:szCs w:val="24"/>
        </w:rPr>
        <w:t xml:space="preserve">issue them that form since </w:t>
      </w:r>
      <w:r w:rsidR="002E4D3E" w:rsidRPr="002E4D3E">
        <w:rPr>
          <w:rFonts w:ascii="Times New Roman" w:hAnsi="Times New Roman" w:cs="Times New Roman"/>
          <w:sz w:val="24"/>
          <w:szCs w:val="24"/>
        </w:rPr>
        <w:t>it’s</w:t>
      </w:r>
      <w:r w:rsidR="002E4D3E">
        <w:rPr>
          <w:rFonts w:ascii="Times New Roman" w:hAnsi="Times New Roman" w:cs="Times New Roman"/>
          <w:sz w:val="24"/>
          <w:szCs w:val="24"/>
        </w:rPr>
        <w:t xml:space="preserve"> useless and in the end T</w:t>
      </w:r>
      <w:r w:rsidR="002E4D3E" w:rsidRPr="002E4D3E">
        <w:rPr>
          <w:rFonts w:ascii="Times New Roman" w:hAnsi="Times New Roman" w:cs="Times New Roman"/>
          <w:sz w:val="24"/>
          <w:szCs w:val="24"/>
        </w:rPr>
        <w:t>elecom is reluctant to issue a replacement card</w:t>
      </w:r>
      <w:r w:rsidR="002E4D3E">
        <w:rPr>
          <w:rFonts w:ascii="Times New Roman" w:hAnsi="Times New Roman" w:cs="Times New Roman"/>
          <w:sz w:val="24"/>
          <w:szCs w:val="24"/>
        </w:rPr>
        <w:t>.</w:t>
      </w:r>
    </w:p>
    <w:p w:rsidR="00E20428" w:rsidRDefault="00E20428" w:rsidP="007E016E">
      <w:pPr>
        <w:jc w:val="both"/>
        <w:rPr>
          <w:rStyle w:val="Strong"/>
          <w:rFonts w:ascii="Helvetica" w:hAnsi="Helvetica"/>
          <w:color w:val="444444"/>
          <w:sz w:val="21"/>
          <w:szCs w:val="21"/>
          <w:shd w:val="clear" w:color="auto" w:fill="FFFFFF"/>
        </w:rPr>
      </w:pPr>
    </w:p>
    <w:p w:rsidR="002E4D3E" w:rsidRDefault="002E4D3E" w:rsidP="007E016E">
      <w:pPr>
        <w:jc w:val="both"/>
        <w:rPr>
          <w:rStyle w:val="Strong"/>
          <w:rFonts w:ascii="Helvetica" w:hAnsi="Helvetica"/>
          <w:color w:val="444444"/>
          <w:sz w:val="21"/>
          <w:szCs w:val="21"/>
          <w:shd w:val="clear" w:color="auto" w:fill="FFFFFF"/>
        </w:rPr>
      </w:pPr>
    </w:p>
    <w:p w:rsidR="00E20428" w:rsidRDefault="00E20428" w:rsidP="007E016E">
      <w:pPr>
        <w:jc w:val="both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4D3E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Possible Solutions</w:t>
      </w:r>
    </w:p>
    <w:p w:rsidR="002E4D3E" w:rsidRPr="002E4D3E" w:rsidRDefault="002E4D3E" w:rsidP="007E016E">
      <w:pPr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The proposed sy</w:t>
      </w:r>
      <w:r w:rsidR="007F01D1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tem</w:t>
      </w:r>
      <w:r w:rsidR="007F01D1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would be website platform where by students can</w:t>
      </w:r>
      <w:r w:rsidR="007F01D1" w:rsidRPr="007F01D1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upda</w:t>
      </w:r>
      <w:r w:rsidR="007F01D1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te their 3g records after giving their replacement forms and received new cards at T</w:t>
      </w:r>
      <w:r w:rsidR="007F01D1" w:rsidRPr="007F01D1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elecom</w:t>
      </w:r>
      <w:r w:rsidR="007F01D1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, to avoid the inconvenience at the Computer Centre.</w:t>
      </w:r>
    </w:p>
    <w:p w:rsidR="007F01D1" w:rsidRPr="007F01D1" w:rsidRDefault="007F01D1" w:rsidP="007E016E">
      <w:pPr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</w:p>
    <w:p w:rsidR="00E20428" w:rsidRDefault="00E20428" w:rsidP="007E016E">
      <w:pPr>
        <w:jc w:val="both"/>
        <w:rPr>
          <w:rStyle w:val="Strong"/>
          <w:rFonts w:ascii="Helvetica" w:hAnsi="Helvetica"/>
          <w:color w:val="444444"/>
          <w:sz w:val="21"/>
          <w:szCs w:val="21"/>
          <w:shd w:val="clear" w:color="auto" w:fill="FFFFFF"/>
        </w:rPr>
      </w:pPr>
    </w:p>
    <w:p w:rsidR="007E016E" w:rsidRDefault="007E016E" w:rsidP="007E016E">
      <w:pPr>
        <w:jc w:val="both"/>
        <w:rPr>
          <w:rStyle w:val="Strong"/>
          <w:rFonts w:ascii="Helvetica" w:hAnsi="Helvetica"/>
          <w:color w:val="444444"/>
          <w:sz w:val="21"/>
          <w:szCs w:val="21"/>
          <w:shd w:val="clear" w:color="auto" w:fill="FFFFFF"/>
        </w:rPr>
      </w:pPr>
    </w:p>
    <w:p w:rsidR="007E016E" w:rsidRDefault="007E016E" w:rsidP="007E016E">
      <w:pPr>
        <w:jc w:val="both"/>
        <w:rPr>
          <w:rStyle w:val="Strong"/>
          <w:rFonts w:ascii="Helvetica" w:hAnsi="Helvetica"/>
          <w:color w:val="444444"/>
          <w:sz w:val="21"/>
          <w:szCs w:val="21"/>
          <w:shd w:val="clear" w:color="auto" w:fill="FFFFFF"/>
        </w:rPr>
      </w:pPr>
    </w:p>
    <w:p w:rsidR="00B54F8B" w:rsidRPr="00B54F8B" w:rsidRDefault="00B54F8B" w:rsidP="007E016E">
      <w:pPr>
        <w:spacing w:after="150" w:line="390" w:lineRule="atLeast"/>
        <w:jc w:val="both"/>
        <w:rPr>
          <w:rFonts w:ascii="Times New Roman" w:eastAsia="Times New Roman" w:hAnsi="Times New Roman" w:cs="Times New Roman"/>
          <w:bCs/>
          <w:color w:val="1A1A1A"/>
          <w:spacing w:val="6"/>
          <w:sz w:val="24"/>
          <w:szCs w:val="24"/>
        </w:rPr>
      </w:pPr>
      <w:r w:rsidRPr="00B54F8B">
        <w:rPr>
          <w:rFonts w:ascii="ralewaybold" w:eastAsia="Times New Roman" w:hAnsi="ralewaybold" w:cs="Times New Roman"/>
          <w:b/>
          <w:bCs/>
          <w:color w:val="1A1A1A"/>
          <w:spacing w:val="6"/>
          <w:sz w:val="24"/>
          <w:szCs w:val="24"/>
        </w:rPr>
        <w:t>The Requirement</w:t>
      </w:r>
      <w:r w:rsidRPr="00AB1A5F">
        <w:rPr>
          <w:rFonts w:ascii="Raleway-regular" w:eastAsia="Times New Roman" w:hAnsi="Raleway-regular" w:cs="Times New Roman"/>
          <w:color w:val="1A1A1A"/>
          <w:spacing w:val="6"/>
          <w:sz w:val="24"/>
          <w:szCs w:val="24"/>
        </w:rPr>
        <w:t> </w:t>
      </w:r>
    </w:p>
    <w:p w:rsidR="00B54F8B" w:rsidRPr="007E016E" w:rsidRDefault="00B54F8B" w:rsidP="007E016E">
      <w:pPr>
        <w:numPr>
          <w:ilvl w:val="0"/>
          <w:numId w:val="1"/>
        </w:numPr>
        <w:spacing w:after="150" w:line="390" w:lineRule="atLeast"/>
        <w:ind w:left="0"/>
        <w:jc w:val="both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 w:rsidRPr="007E016E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The requirements of this proposed project is based on a set of objective:</w:t>
      </w:r>
    </w:p>
    <w:p w:rsidR="00B54F8B" w:rsidRPr="007E016E" w:rsidRDefault="00B54F8B" w:rsidP="007E016E">
      <w:pPr>
        <w:numPr>
          <w:ilvl w:val="0"/>
          <w:numId w:val="1"/>
        </w:numPr>
        <w:spacing w:after="150" w:line="390" w:lineRule="atLeast"/>
        <w:ind w:left="0"/>
        <w:jc w:val="both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 w:rsidRPr="007E016E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To develop a web based system, that allows students to update their 3g records</w:t>
      </w:r>
    </w:p>
    <w:p w:rsidR="00B54F8B" w:rsidRPr="00B54F8B" w:rsidRDefault="00B54F8B" w:rsidP="007E016E">
      <w:pPr>
        <w:numPr>
          <w:ilvl w:val="0"/>
          <w:numId w:val="1"/>
        </w:numPr>
        <w:spacing w:after="150" w:line="390" w:lineRule="atLeast"/>
        <w:ind w:left="0"/>
        <w:jc w:val="both"/>
        <w:rPr>
          <w:rFonts w:ascii="Times New Roman" w:eastAsia="Times New Roman" w:hAnsi="Times New Roman" w:cs="Times New Roman"/>
          <w:bCs/>
          <w:color w:val="1A1A1A"/>
          <w:spacing w:val="6"/>
          <w:sz w:val="24"/>
          <w:szCs w:val="24"/>
        </w:rPr>
      </w:pPr>
    </w:p>
    <w:p w:rsidR="00E20428" w:rsidRPr="007F01D1" w:rsidRDefault="00E20428" w:rsidP="007E016E">
      <w:pPr>
        <w:jc w:val="both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20428" w:rsidRDefault="00E20428" w:rsidP="007E016E">
      <w:pPr>
        <w:jc w:val="both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B0643" w:rsidRDefault="008B0643" w:rsidP="007E016E">
      <w:pPr>
        <w:jc w:val="both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B0643" w:rsidRDefault="008B0643" w:rsidP="007E016E">
      <w:pPr>
        <w:jc w:val="both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B0643" w:rsidRPr="007F01D1" w:rsidRDefault="008B0643" w:rsidP="007E016E">
      <w:pPr>
        <w:jc w:val="both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20428" w:rsidRPr="007F01D1" w:rsidRDefault="00E20428" w:rsidP="007E016E">
      <w:pPr>
        <w:jc w:val="both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F01D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Conclusion</w:t>
      </w:r>
    </w:p>
    <w:p w:rsidR="00E20428" w:rsidRPr="00A713EA" w:rsidRDefault="00B54F8B" w:rsidP="007E01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</w:t>
      </w:r>
      <w:r w:rsidR="00A713EA" w:rsidRPr="00A713EA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his project’s purpose is to develop a sophisticated and original design of the website that will contr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ibute to online update of 3g`s, which will also help students and Computer Centre alike, and </w:t>
      </w:r>
      <w:bookmarkStart w:id="0" w:name="_GoBack"/>
      <w:bookmarkEnd w:id="0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save time</w:t>
      </w:r>
      <w:r w:rsidR="00A713EA" w:rsidRPr="00A713EA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. </w:t>
      </w:r>
    </w:p>
    <w:sectPr w:rsidR="00E20428" w:rsidRPr="00A71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bold">
    <w:altName w:val="Times New Roman"/>
    <w:panose1 w:val="00000000000000000000"/>
    <w:charset w:val="00"/>
    <w:family w:val="roman"/>
    <w:notTrueType/>
    <w:pitch w:val="default"/>
  </w:font>
  <w:font w:name="Raleway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24944"/>
    <w:multiLevelType w:val="multilevel"/>
    <w:tmpl w:val="F768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11"/>
    <w:rsid w:val="0000593F"/>
    <w:rsid w:val="002E4D3E"/>
    <w:rsid w:val="003A3795"/>
    <w:rsid w:val="003D29FB"/>
    <w:rsid w:val="00726311"/>
    <w:rsid w:val="007E016E"/>
    <w:rsid w:val="007F01D1"/>
    <w:rsid w:val="008B0643"/>
    <w:rsid w:val="00A713EA"/>
    <w:rsid w:val="00A8378C"/>
    <w:rsid w:val="00AB1A5F"/>
    <w:rsid w:val="00B54F8B"/>
    <w:rsid w:val="00D73FF5"/>
    <w:rsid w:val="00E2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A2C3C-225A-47B8-8B8E-77F39D0D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1A5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B1A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3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7</cp:revision>
  <dcterms:created xsi:type="dcterms:W3CDTF">2018-04-09T12:52:00Z</dcterms:created>
  <dcterms:modified xsi:type="dcterms:W3CDTF">2018-04-10T08:34:00Z</dcterms:modified>
</cp:coreProperties>
</file>