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17" w:rsidRDefault="00E16512">
      <w:r>
        <w:rPr>
          <w:rFonts w:hint="eastAsia"/>
        </w:rPr>
        <w:t>1</w:t>
      </w:r>
      <w:r>
        <w:rPr>
          <w:rFonts w:hint="eastAsia"/>
        </w:rPr>
        <w:t>，审批的时候先检查下是否已经批准，状态</w:t>
      </w:r>
      <w:bookmarkStart w:id="0" w:name="_GoBack"/>
      <w:bookmarkEnd w:id="0"/>
    </w:p>
    <w:sectPr w:rsidR="00334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E50" w:rsidRDefault="003C0E50" w:rsidP="00E16512">
      <w:r>
        <w:separator/>
      </w:r>
    </w:p>
  </w:endnote>
  <w:endnote w:type="continuationSeparator" w:id="0">
    <w:p w:rsidR="003C0E50" w:rsidRDefault="003C0E50" w:rsidP="00E1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E50" w:rsidRDefault="003C0E50" w:rsidP="00E16512">
      <w:r>
        <w:separator/>
      </w:r>
    </w:p>
  </w:footnote>
  <w:footnote w:type="continuationSeparator" w:id="0">
    <w:p w:rsidR="003C0E50" w:rsidRDefault="003C0E50" w:rsidP="00E16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E8"/>
    <w:rsid w:val="000941E8"/>
    <w:rsid w:val="00334E17"/>
    <w:rsid w:val="003C0E50"/>
    <w:rsid w:val="00E1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5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Windows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2016-03-02T13:09:00Z</dcterms:created>
  <dcterms:modified xsi:type="dcterms:W3CDTF">2016-03-02T13:09:00Z</dcterms:modified>
</cp:coreProperties>
</file>