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E6" w:rsidRPr="00693958" w:rsidRDefault="00331028" w:rsidP="00805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958">
        <w:rPr>
          <w:rFonts w:ascii="Times New Roman" w:hAnsi="Times New Roman" w:cs="Times New Roman"/>
          <w:b/>
          <w:bCs/>
          <w:sz w:val="24"/>
          <w:szCs w:val="24"/>
        </w:rPr>
        <w:t xml:space="preserve">PROJECT TITLE </w:t>
      </w:r>
      <w:r w:rsidR="00BD04E6" w:rsidRPr="00693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105FF" w:rsidRPr="00693958" w:rsidRDefault="00BD04E6" w:rsidP="00805FE6">
      <w:pPr>
        <w:jc w:val="both"/>
        <w:rPr>
          <w:rStyle w:val="Heading2Char"/>
          <w:rFonts w:ascii="Times New Roman" w:hAnsi="Times New Roman" w:cs="Times New Roman"/>
          <w:sz w:val="24"/>
          <w:szCs w:val="24"/>
        </w:rPr>
      </w:pPr>
      <w:r w:rsidRPr="00693958">
        <w:rPr>
          <w:rStyle w:val="Heading2Char"/>
          <w:rFonts w:ascii="Times New Roman" w:hAnsi="Times New Roman" w:cs="Times New Roman"/>
          <w:sz w:val="24"/>
          <w:szCs w:val="24"/>
        </w:rPr>
        <w:t>MATERIAL INSPECTION WITH IIOT AND AUGMENTED REALITY</w:t>
      </w:r>
    </w:p>
    <w:p w:rsidR="005105FF" w:rsidRPr="00693958" w:rsidRDefault="0077664E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="005105FF" w:rsidRPr="00693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19A" w:rsidRDefault="00BD04E6" w:rsidP="007766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sz w:val="24"/>
          <w:szCs w:val="24"/>
        </w:rPr>
        <w:t>High-production outcome requires fast inspection cycles. Checking parts and objects manually without the right tools</w:t>
      </w:r>
      <w:r w:rsidR="00F61545">
        <w:rPr>
          <w:rFonts w:ascii="Times New Roman" w:hAnsi="Times New Roman" w:cs="Times New Roman"/>
          <w:sz w:val="24"/>
          <w:szCs w:val="24"/>
        </w:rPr>
        <w:t xml:space="preserve"> during an </w:t>
      </w:r>
      <w:r w:rsidR="0077664E">
        <w:rPr>
          <w:rFonts w:ascii="Times New Roman" w:hAnsi="Times New Roman" w:cs="Times New Roman"/>
          <w:sz w:val="24"/>
          <w:szCs w:val="24"/>
        </w:rPr>
        <w:t>entire shift is very difficult, hence</w:t>
      </w:r>
      <w:r w:rsidRPr="00693958">
        <w:rPr>
          <w:rFonts w:ascii="Times New Roman" w:hAnsi="Times New Roman" w:cs="Times New Roman"/>
          <w:sz w:val="24"/>
          <w:szCs w:val="24"/>
        </w:rPr>
        <w:t xml:space="preserve"> le</w:t>
      </w:r>
      <w:r w:rsidR="0077664E">
        <w:rPr>
          <w:rFonts w:ascii="Times New Roman" w:hAnsi="Times New Roman" w:cs="Times New Roman"/>
          <w:sz w:val="24"/>
          <w:szCs w:val="24"/>
        </w:rPr>
        <w:t>ading to slow inspection cycles.</w:t>
      </w:r>
    </w:p>
    <w:p w:rsidR="0077664E" w:rsidRPr="00693958" w:rsidRDefault="0077664E" w:rsidP="007766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B91" w:rsidRPr="00693958" w:rsidRDefault="005105FF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b/>
          <w:bCs/>
          <w:sz w:val="24"/>
          <w:szCs w:val="24"/>
        </w:rPr>
        <w:t>INTRODUCTION TO PROPOSED SOLUTION</w:t>
      </w:r>
    </w:p>
    <w:p w:rsidR="0077664E" w:rsidRDefault="0077664E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0459" w:rsidRPr="00693958" w:rsidRDefault="00664F26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Programmable Logic Controller</w:t>
      </w:r>
      <w:r w:rsidR="00AB0459" w:rsidRPr="00693958">
        <w:rPr>
          <w:rFonts w:ascii="Times New Roman" w:hAnsi="Times New Roman" w:cs="Times New Roman"/>
          <w:sz w:val="24"/>
          <w:szCs w:val="24"/>
        </w:rPr>
        <w:t xml:space="preserve"> is hardware device which takes input from machine or plant via sensors, transmitters and executes its logic, programmed in </w:t>
      </w:r>
      <w:proofErr w:type="gramStart"/>
      <w:r w:rsidR="00AB0459" w:rsidRPr="00693958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AB0459" w:rsidRPr="00693958">
        <w:rPr>
          <w:rFonts w:ascii="Times New Roman" w:hAnsi="Times New Roman" w:cs="Times New Roman"/>
          <w:sz w:val="24"/>
          <w:szCs w:val="24"/>
        </w:rPr>
        <w:t xml:space="preserve"> memory. Produces useful output vis actuators to control mac</w:t>
      </w:r>
      <w:r>
        <w:rPr>
          <w:rFonts w:ascii="Times New Roman" w:hAnsi="Times New Roman" w:cs="Times New Roman"/>
          <w:sz w:val="24"/>
          <w:szCs w:val="24"/>
        </w:rPr>
        <w:t xml:space="preserve">hine. PLC is been programmed in </w:t>
      </w:r>
      <w:r w:rsidR="00AB0459" w:rsidRPr="00693958">
        <w:rPr>
          <w:rFonts w:ascii="Times New Roman" w:hAnsi="Times New Roman" w:cs="Times New Roman"/>
          <w:sz w:val="24"/>
          <w:szCs w:val="24"/>
        </w:rPr>
        <w:t xml:space="preserve">TIA </w:t>
      </w:r>
      <w:proofErr w:type="gramStart"/>
      <w:r w:rsidR="00AB0459" w:rsidRPr="00693958">
        <w:rPr>
          <w:rFonts w:ascii="Times New Roman" w:hAnsi="Times New Roman" w:cs="Times New Roman"/>
          <w:sz w:val="24"/>
          <w:szCs w:val="24"/>
        </w:rPr>
        <w:t>PORTAL(</w:t>
      </w:r>
      <w:proofErr w:type="gramEnd"/>
      <w:r w:rsidR="00AB0459" w:rsidRPr="00693958">
        <w:rPr>
          <w:rFonts w:ascii="Times New Roman" w:hAnsi="Times New Roman" w:cs="Times New Roman"/>
          <w:sz w:val="24"/>
          <w:szCs w:val="24"/>
        </w:rPr>
        <w:t>Totally Integrated Automation) using logic ladder programming language.</w:t>
      </w:r>
    </w:p>
    <w:p w:rsidR="00F24E90" w:rsidRPr="00693958" w:rsidRDefault="00F24E90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04E6" w:rsidRPr="00693958" w:rsidRDefault="00D4519A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27B4C" wp14:editId="1000DF44">
                <wp:simplePos x="0" y="0"/>
                <wp:positionH relativeFrom="column">
                  <wp:posOffset>662305</wp:posOffset>
                </wp:positionH>
                <wp:positionV relativeFrom="paragraph">
                  <wp:posOffset>2232660</wp:posOffset>
                </wp:positionV>
                <wp:extent cx="1353185" cy="252095"/>
                <wp:effectExtent l="0" t="0" r="1841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9A" w:rsidRDefault="00D4519A" w:rsidP="00D4519A">
                            <w:r>
                              <w:t>PLC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.15pt;margin-top:175.8pt;width:106.5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Q0lAIAALQFAAAOAAAAZHJzL2Uyb0RvYy54bWysVEtvGyEQvlfqf0Dcm/UzD8vryE2UqlKU&#10;RLWrnDELMQowFLB33V/fgV07TppLql52B+ab18fMTC8bo8lW+KDAlrR/0qNEWA6Vsk8l/bm8+XJO&#10;SYjMVkyDFSXdiUAvZ58/TWs3EQNYg66EJ+jEhkntSrqO0U2KIvC1MCycgBMWlRK8YRGP/qmoPKvR&#10;u9HFoNc7LWrwlfPARQh4e90q6Sz7l1LweC9lEJHokmJuMX99/q7St5hN2eTJM7dWvEuD/UMWhimL&#10;QQ+urllkZOPVX66M4h4CyHjCwRQgpeIi14DV9HtvqlmsmRO5FiQnuANN4f+55XfbB09UVdLBGSWW&#10;GXyjpWgi+QoNwSvkp3ZhgrCFQ2Bs8B7feX8f8DKV3Uhv0h8LIqhHpncHdpM3noyG42H/fEwJR91g&#10;POhdjJOb4sXa+RC/CTAkCSX1+HqZVLa9DbGF7iEpWACtqhuldT6kjhFX2pMtw7fWMeeIzl+htCV1&#10;SU+H4152/EqXXB/sV5rx5y69IxT60zaFE7m3urQSQy0TWYo7LRJG2x9CIreZkHdyZJwLe8gzoxNK&#10;YkUfMezwL1l9xLitAy1yZLDxYGyUBd+y9Jra6nlPrWzx+IZHdScxNqum65wVVDtsHA/t6AXHbxQS&#10;fctCfGAeZw17BfdHvMeP1ICvA51EyRr87/fuEx5HALWU1Di7JQ2/NswLSvR3i8Nx0R+N0rDnw2h8&#10;NsCDP9asjjV2Y64AW6aPm8rxLCZ81HtRejCPuGbmKSqqmOUYu6RxL17FdqPgmuJiPs8gHG/H4q1d&#10;OJ5cJ3pTgy2bR+Zd1+ARR+MO9lPOJm/6vMUmSwvzTQSp8hAkgltWO+JxNeQx6tZY2j3H54x6Wbaz&#10;PwAAAP//AwBQSwMEFAAGAAgAAAAhALSUb3/eAAAACwEAAA8AAABkcnMvZG93bnJldi54bWxMj8FO&#10;wzAMhu9IvENkJG4sLR2jK00nQIPLTgzE2WuyJKJJqiTryttjTnDzL3/6/bndzG5gk4rJBi+gXBTA&#10;lO+DtF4L+Hh/uamBpYxe4hC8EvCtEmy6y4sWGxnO/k1N+6wZlfjUoACT89hwnnqjHKZFGJWn3TFE&#10;h5li1FxGPFO5G/htUay4Q+vpgsFRPRvVf+1PTsD2Sa91X2M021paO82fx51+FeL6an58AJbVnP9g&#10;+NUndejI6RBOXiY2UC6WFaECqrtyBYyIqrxfAjvQsC4r4F3L///Q/QAAAP//AwBQSwECLQAUAAYA&#10;CAAAACEAtoM4kv4AAADhAQAAEwAAAAAAAAAAAAAAAAAAAAAAW0NvbnRlbnRfVHlwZXNdLnhtbFBL&#10;AQItABQABgAIAAAAIQA4/SH/1gAAAJQBAAALAAAAAAAAAAAAAAAAAC8BAABfcmVscy8ucmVsc1BL&#10;AQItABQABgAIAAAAIQBFmxQ0lAIAALQFAAAOAAAAAAAAAAAAAAAAAC4CAABkcnMvZTJvRG9jLnht&#10;bFBLAQItABQABgAIAAAAIQC0lG9/3gAAAAsBAAAPAAAAAAAAAAAAAAAAAO4EAABkcnMvZG93bnJl&#10;di54bWxQSwUGAAAAAAQABADzAAAA+QUAAAAA&#10;" fillcolor="white [3201]" strokeweight=".5pt">
                <v:textbox>
                  <w:txbxContent>
                    <w:p w:rsidR="00D4519A" w:rsidRDefault="00D4519A" w:rsidP="00D4519A">
                      <w:r>
                        <w:t>PLC configuration</w:t>
                      </w:r>
                    </w:p>
                  </w:txbxContent>
                </v:textbox>
              </v:shape>
            </w:pict>
          </mc:Fallback>
        </mc:AlternateContent>
      </w: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1E037" wp14:editId="6D834D68">
                <wp:simplePos x="0" y="0"/>
                <wp:positionH relativeFrom="column">
                  <wp:posOffset>3693126</wp:posOffset>
                </wp:positionH>
                <wp:positionV relativeFrom="paragraph">
                  <wp:posOffset>1930600</wp:posOffset>
                </wp:positionV>
                <wp:extent cx="1353553" cy="252095"/>
                <wp:effectExtent l="0" t="0" r="1841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553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9A" w:rsidRDefault="00D4519A" w:rsidP="00D4519A">
                            <w:r>
                              <w:t>Ladder Logic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290.8pt;margin-top:152pt;width:106.6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y5lgIAALsFAAAOAAAAZHJzL2Uyb0RvYy54bWysVEtPGzEQvlfqf7B8L5sHS0vEBqUgqkoI&#10;UEPF2fHaxML2uLaT3fTXd+zdLIFyoepld+z55vV5Zs7OW6PJVvigwFZ0fDSiRFgOtbKPFf15f/Xp&#10;CyUhMlszDVZUdCcCPZ9//HDWuJmYwBp0LTxBJzbMGlfRdYxuVhSBr4Vh4QicsKiU4A2LePSPRe1Z&#10;g96NLiaj0UnRgK+dBy5CwNvLTknn2b+UgsdbKYOIRFcUc4v56/N3lb7F/IzNHj1za8X7NNg/ZGGY&#10;shh0cHXJIiMbr/5yZRT3EEDGIw6mACkVF7kGrGY8elXNcs2cyLUgOcENNIX/55bfbO88UXVFJyeU&#10;WGbwje5FG8lXaAleIT+NCzOELR0CY4v3+M77+4CXqexWepP+WBBBPTK9G9hN3ngympbTspxSwlE3&#10;KSej0zK5KZ6tnQ/xmwBDklBRj6+XSWXb6xA76B6SggXQqr5SWudD6hhxoT3ZMnxrHXOO6PwFSlvS&#10;VPRkWo6y4xe65HqwX2nGn/r0DlDoT9sUTuTe6tNKDHVMZCnutEgYbX8IidxmQt7IkXEu7JBnRieU&#10;xIreY9jjn7N6j3FXB1rkyGDjYGyUBd+x9JLa+mlPrezw+IYHdScxtqs2N9XQKCuod9g/HroJDI5f&#10;KeT7moV4xzyOHLYMrpF4ix+pAR8JeomSNfjfb90nPE4CailpcIQrGn5tmBeU6O8WZ+R0fHycZj4f&#10;jsvPEzz4Q83qUGM35gKwc8a4sBzPYsJHvRelB/OA22aRoqKKWY6xKxr34kXsFgtuKy4WiwzCKXcs&#10;Xtul48l1Yjn12X37wLzr+zzihNzAftjZ7FW7d9hkaWGxiSBVnoXEc8dqzz9uiDxN/TZLK+jwnFHP&#10;O3f+BwAA//8DAFBLAwQUAAYACAAAACEAGfPYvt4AAAALAQAADwAAAGRycy9kb3ducmV2LnhtbEyP&#10;wU7DMAyG70i8Q2QkbiwdK1vXNZ0ADS6cGGjnrPGSiCapkqwrb485wdH2p9/f32wn17MRY7LBC5jP&#10;CmDou6Cs1wI+P17uKmApS69kHzwK+MYE2/b6qpG1Chf/juM+a0YhPtVSgMl5qDlPnUEn0ywM6Ol2&#10;CtHJTGPUXEV5oXDX8/uiWHInracPRg74bLD72p+dgN2TXuuuktHsKmXtOB1Ob/pViNub6XEDLOOU&#10;/2D41Sd1aMnpGM5eJdYLeKjmS0IFLIqSShGxWpdU5kibcrEC3jb8f4f2BwAA//8DAFBLAQItABQA&#10;BgAIAAAAIQC2gziS/gAAAOEBAAATAAAAAAAAAAAAAAAAAAAAAABbQ29udGVudF9UeXBlc10ueG1s&#10;UEsBAi0AFAAGAAgAAAAhADj9If/WAAAAlAEAAAsAAAAAAAAAAAAAAAAALwEAAF9yZWxzLy5yZWxz&#10;UEsBAi0AFAAGAAgAAAAhABWGzLmWAgAAuwUAAA4AAAAAAAAAAAAAAAAALgIAAGRycy9lMm9Eb2Mu&#10;eG1sUEsBAi0AFAAGAAgAAAAhABnz2L7eAAAACwEAAA8AAAAAAAAAAAAAAAAA8AQAAGRycy9kb3du&#10;cmV2LnhtbFBLBQYAAAAABAAEAPMAAAD7BQAAAAA=&#10;" fillcolor="white [3201]" strokeweight=".5pt">
                <v:textbox>
                  <w:txbxContent>
                    <w:p w:rsidR="00D4519A" w:rsidRDefault="00D4519A" w:rsidP="00D4519A">
                      <w:r>
                        <w:t>Ladder Logic Program</w:t>
                      </w:r>
                    </w:p>
                  </w:txbxContent>
                </v:textbox>
              </v:shape>
            </w:pict>
          </mc:Fallback>
        </mc:AlternateContent>
      </w:r>
      <w:r w:rsidR="00F24E90"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D8E28" wp14:editId="11838CA5">
                <wp:simplePos x="0" y="0"/>
                <wp:positionH relativeFrom="column">
                  <wp:posOffset>2959768</wp:posOffset>
                </wp:positionH>
                <wp:positionV relativeFrom="paragraph">
                  <wp:posOffset>64803</wp:posOffset>
                </wp:positionV>
                <wp:extent cx="2911475" cy="1780674"/>
                <wp:effectExtent l="0" t="0" r="2222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780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E90" w:rsidRDefault="00F24E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AD2F1" wp14:editId="0C8B6F2D">
                                  <wp:extent cx="2743200" cy="1671425"/>
                                  <wp:effectExtent l="0" t="0" r="0" b="5080"/>
                                  <wp:docPr id="5" name="Picture 5" descr="C:\Users\USER\AppData\Local\Packages\5319275A.WhatsAppDesktop_cv1g1gvanyjgm\TempState\F514659F5C754F0CEC51EA59A5E826AE\WhatsApp Image 2023-07-01 at 13.13.5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USER\AppData\Local\Packages\5319275A.WhatsAppDesktop_cv1g1gvanyjgm\TempState\F514659F5C754F0CEC51EA59A5E826AE\WhatsApp Image 2023-07-01 at 13.13.5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788" cy="1673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233.05pt;margin-top:5.1pt;width:229.25pt;height:14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TtmAIAALoFAAAOAAAAZHJzL2Uyb0RvYy54bWysVFFPGzEMfp+0/xDlfVyvKxQqrqgDMU1C&#10;Aw0mntNcQiOSOEvS3nW/fk7urrSMF6a93NnxZ8f+Yvv8ojWabIQPCmxFy6MRJcJyqJV9qujPh+tP&#10;p5SEyGzNNFhR0a0I9GL+8cN542ZiDCvQtfAEg9gwa1xFVzG6WVEEvhKGhSNwwqJRgjcsouqfitqz&#10;BqMbXYxHo5OiAV87D1yEgKdXnZHOc3wpBY+3UgYRia4o5hbz1+fvMn2L+TmbPXnmVor3abB/yMIw&#10;ZfHSXagrFhlZe/VXKKO4hwAyHnEwBUipuMg1YDXl6FU19yvmRK4FyQluR1P4f2H5982dJ6qu6IQS&#10;yww+0YNoI/kCLZkkdhoXZgi6dwiLLR7jKw/nAQ9T0a30Jv2xHIJ25Hm74zYF43g4PivLyfSYEo62&#10;cno6Opnm+MWLu/MhfhVgSBIq6vHxMqdscxMipoLQAZJuC6BVfa20zkpqGHGpPdkwfGodc5LocYDS&#10;ljQVPfl8PMqBD2wp9M5/qRl/TmUeRkBN23SdyK3Vp5Uo6qjIUtxqkTDa/hASqc2MvJEj41zYXZ4Z&#10;nVASK3qPY49/yeo9zl0d6JFvBht3zkZZ8B1Lh9TWzwO1ssMjSXt1JzG2yzb31HjolCXUW2wgD90A&#10;BsevFfJ9w0K8Yx4nDnsGt0i8xY/UgI8EvUTJCvzvt84THgcBrZQ0OMEVDb/WzAtK9DeLI3JWTiZp&#10;5LMyOZ6OUfH7luW+xa7NJWDnlLivHM9iwkc9iNKDecRls0i3oolZjndXNA7iZez2Ci4rLhaLDMIh&#10;dyze2HvHU+jEcuqzh/aRedf3ecQR+Q7DrLPZq3bvsMnTwmIdQao8C4nnjtWef1wQuV37ZZY20L6e&#10;US8rd/4HAAD//wMAUEsDBBQABgAIAAAAIQA3W0xG3QAAAAoBAAAPAAAAZHJzL2Rvd25yZXYueG1s&#10;TI/BTsMwEETvSPyDtUjcqN2ospIQpyqocOFEQZzdeGtbje3IdtPw95gTHFfzNPO22y5uJDPGZIMX&#10;sF4xIOiHoKzXAj4/Xh5qIClLr+QYPAr4xgTb/vamk60KV/+O8yFrUkp8aqUAk/PUUpoGg06mVZjQ&#10;l+wUopO5nFFTFeW1lLuRVoxx6qT1ZcHICZ8NDufDxQnYP+lGD7WMZl8ra+fl6/SmX4W4v1t2j0Ay&#10;LvkPhl/9og59cTqGi1eJjAI2nK8LWgJWASlAU204kKOAqmEcaN/R/y/0PwAAAP//AwBQSwECLQAU&#10;AAYACAAAACEAtoM4kv4AAADhAQAAEwAAAAAAAAAAAAAAAAAAAAAAW0NvbnRlbnRfVHlwZXNdLnht&#10;bFBLAQItABQABgAIAAAAIQA4/SH/1gAAAJQBAAALAAAAAAAAAAAAAAAAAC8BAABfcmVscy8ucmVs&#10;c1BLAQItABQABgAIAAAAIQATxsTtmAIAALoFAAAOAAAAAAAAAAAAAAAAAC4CAABkcnMvZTJvRG9j&#10;LnhtbFBLAQItABQABgAIAAAAIQA3W0xG3QAAAAoBAAAPAAAAAAAAAAAAAAAAAPIEAABkcnMvZG93&#10;bnJldi54bWxQSwUGAAAAAAQABADzAAAA/AUAAAAA&#10;" fillcolor="white [3201]" strokeweight=".5pt">
                <v:textbox>
                  <w:txbxContent>
                    <w:p w:rsidR="00F24E90" w:rsidRDefault="00F24E90">
                      <w:r>
                        <w:rPr>
                          <w:noProof/>
                        </w:rPr>
                        <w:drawing>
                          <wp:inline distT="0" distB="0" distL="0" distR="0" wp14:anchorId="025B150C" wp14:editId="7B430DE0">
                            <wp:extent cx="2743200" cy="1671425"/>
                            <wp:effectExtent l="0" t="0" r="0" b="5080"/>
                            <wp:docPr id="5" name="Picture 5" descr="C:\Users\USER\AppData\Local\Packages\5319275A.WhatsAppDesktop_cv1g1gvanyjgm\TempState\F514659F5C754F0CEC51EA59A5E826AE\WhatsApp Image 2023-07-01 at 13.13.5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USER\AppData\Local\Packages\5319275A.WhatsAppDesktop_cv1g1gvanyjgm\TempState\F514659F5C754F0CEC51EA59A5E826AE\WhatsApp Image 2023-07-01 at 13.13.5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6788" cy="16736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04E6"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74FEF" wp14:editId="5982744A">
            <wp:extent cx="2622884" cy="2177716"/>
            <wp:effectExtent l="0" t="0" r="6350" b="0"/>
            <wp:docPr id="1" name="Picture 1" descr="C:\Users\USER\AppData\Local\Packages\5319275A.WhatsAppDesktop_cv1g1gvanyjgm\TempState\FC73483CFEC371C61E8F755F0ED49DA4\WhatsApp Image 2023-07-01 at 13.14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FC73483CFEC371C61E8F755F0ED49DA4\WhatsApp Image 2023-07-01 at 13.14.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60" cy="21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E6" w:rsidRPr="00693958" w:rsidRDefault="00BD04E6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CDE" w:rsidRDefault="002B4CDE" w:rsidP="00805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4E90" w:rsidRPr="00693958" w:rsidRDefault="00F24E90" w:rsidP="00805FE6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693958">
        <w:rPr>
          <w:rFonts w:ascii="Times New Roman" w:hAnsi="Times New Roman" w:cs="Times New Roman"/>
          <w:sz w:val="24"/>
          <w:szCs w:val="24"/>
        </w:rPr>
        <w:t xml:space="preserve"> PLC is connected to Th</w:t>
      </w:r>
      <w:r w:rsidR="00331028" w:rsidRPr="00693958">
        <w:rPr>
          <w:rFonts w:ascii="Times New Roman" w:hAnsi="Times New Roman" w:cs="Times New Roman"/>
          <w:sz w:val="24"/>
          <w:szCs w:val="24"/>
        </w:rPr>
        <w:t>ingw</w:t>
      </w:r>
      <w:r w:rsidRPr="00693958">
        <w:rPr>
          <w:rFonts w:ascii="Times New Roman" w:hAnsi="Times New Roman" w:cs="Times New Roman"/>
          <w:sz w:val="24"/>
          <w:szCs w:val="24"/>
        </w:rPr>
        <w:t xml:space="preserve">orx </w:t>
      </w:r>
      <w:proofErr w:type="spellStart"/>
      <w:r w:rsidRPr="00693958">
        <w:rPr>
          <w:rFonts w:ascii="Times New Roman" w:hAnsi="Times New Roman" w:cs="Times New Roman"/>
          <w:sz w:val="24"/>
          <w:szCs w:val="24"/>
        </w:rPr>
        <w:t>kepware</w:t>
      </w:r>
      <w:proofErr w:type="spellEnd"/>
      <w:r w:rsidRPr="00693958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proofErr w:type="gramStart"/>
      <w:r w:rsidRPr="00693958">
        <w:rPr>
          <w:rFonts w:ascii="Times New Roman" w:hAnsi="Times New Roman" w:cs="Times New Roman"/>
          <w:sz w:val="24"/>
          <w:szCs w:val="24"/>
        </w:rPr>
        <w:t>kepware</w:t>
      </w:r>
      <w:proofErr w:type="spellEnd"/>
      <w:proofErr w:type="gramEnd"/>
      <w:r w:rsidRPr="00693958">
        <w:rPr>
          <w:rFonts w:ascii="Times New Roman" w:hAnsi="Times New Roman" w:cs="Times New Roman"/>
          <w:sz w:val="24"/>
          <w:szCs w:val="24"/>
        </w:rPr>
        <w:t xml:space="preserve"> offers tools to</w:t>
      </w:r>
      <w:r w:rsidRPr="0069395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r w:rsidRPr="00693958">
        <w:rPr>
          <w:rFonts w:ascii="Times New Roman" w:hAnsi="Times New Roman" w:cs="Times New Roman"/>
          <w:color w:val="040C28"/>
          <w:sz w:val="24"/>
          <w:szCs w:val="24"/>
        </w:rPr>
        <w:t>control user server access, data source, or data values, regulate read/write access, connect or disconnect client applications, and configure secure data tunnels</w:t>
      </w:r>
      <w:r w:rsidRPr="0069395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F24E90" w:rsidRPr="00693958" w:rsidRDefault="00F24E90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04E6" w:rsidRPr="00693958" w:rsidRDefault="00F24E90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B42D72" wp14:editId="27406434">
            <wp:extent cx="5943600" cy="2699609"/>
            <wp:effectExtent l="0" t="0" r="0" b="5715"/>
            <wp:docPr id="6" name="Picture 6" descr="C:\Users\USER\AppData\Local\Packages\5319275A.WhatsAppDesktop_cv1g1gvanyjgm\TempState\4CF54A3D780B9294815E5F249164F20F\WhatsApp Image 2023-07-01 at 13.14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4CF54A3D780B9294815E5F249164F20F\WhatsApp Image 2023-07-01 at 13.14.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90" w:rsidRPr="00693958" w:rsidRDefault="00091279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0E70B" wp14:editId="76BC8E20">
                <wp:simplePos x="0" y="0"/>
                <wp:positionH relativeFrom="column">
                  <wp:posOffset>516255</wp:posOffset>
                </wp:positionH>
                <wp:positionV relativeFrom="paragraph">
                  <wp:posOffset>166069</wp:posOffset>
                </wp:positionV>
                <wp:extent cx="4577715" cy="252095"/>
                <wp:effectExtent l="0" t="0" r="1333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771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9A" w:rsidRDefault="00D4519A">
                            <w:r>
                              <w:t xml:space="preserve">Live data of </w:t>
                            </w:r>
                            <w:proofErr w:type="gramStart"/>
                            <w:r>
                              <w:t>Analog</w:t>
                            </w:r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Ditigal</w:t>
                            </w:r>
                            <w:proofErr w:type="spellEnd"/>
                            <w:r>
                              <w:t xml:space="preserve"> Input/output of PLC are streaming in </w:t>
                            </w:r>
                            <w:proofErr w:type="spellStart"/>
                            <w:r>
                              <w:t>Kepware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0;text-align:left;margin-left:40.65pt;margin-top:13.1pt;width:360.4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kOlwIAALsFAAAOAAAAZHJzL2Uyb0RvYy54bWysVE1PGzEQvVfqf7B8L5sEAi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R8M&#10;ObOiwRs9qDayb9QyiMDP0oURYPcOwNhCjnfeyAOEqexW+yb9URCDHkyvtuwmbxLCo+HJyUkfUSR0&#10;g+Ggd5rdF6/Wzof4XVHD0qHkHq+XSRWL6xCRCaAbSAoWyNTVVW1MvqSOURfGs4XAW5uYc4TFHspY&#10;tiz58eGwlx3v6ZLrrf3UCPmcqtz3gJuxKZzKvbVOKzHUMZFPcWVUwhj7U2lwmwl5J0chpbLbPDM6&#10;oTQq+ojhGv+a1UeMuzpgkSOTjVvjprbkO5b2qa2eN9TqDg+SdupOx9hO29xUh5tGmVK1Qv946iYw&#10;OHlVg+9rEeKd8Bg5tAzWSLzFRxvCI9H6xNmM/J/35AmPSYCWsyVGuOTh91x4xZn5YTEjp/2jozTz&#10;+YLuG+DidzXTXY2dNxeEzuljYTmZjwkfzeaoPTWP2DaTFBUqYSVilzxujhexWyzYVlJNJhmEKXci&#10;Xtt7J5PrxHLqs4f2UXi37vOICbmhzbCL0Zt277DJ0tJkHknXeRYSzx2ra/6xIXK7rrdZWkG794x6&#10;3bnjFwAAAP//AwBQSwMEFAAGAAgAAAAhAGHefsncAAAACAEAAA8AAABkcnMvZG93bnJldi54bWxM&#10;j8FOwzAQRO9I/IO1SNyo0yAiN8SpABUunCiI8zbe2haxHdluGv4ec4LbrGY087bbLm5kM8Vkg5ew&#10;XlXAyA9BWa8lfLw/3whgKaNXOAZPEr4pwba/vOiwVeHs32jeZ81KiU8tSjA5Ty3naTDkMK3CRL54&#10;xxAd5nJGzVXEcyl3I6+rquEOrS8LBid6MjR87U9Owu5Rb/QgMJqdUNbOy+fxVb9IeX21PNwDy7Tk&#10;vzD84hd06AvTIZy8SmyUINa3JSmhbmpgxRdVXcRBQnO3Ad53/P8D/Q8AAAD//wMAUEsBAi0AFAAG&#10;AAgAAAAhALaDOJL+AAAA4QEAABMAAAAAAAAAAAAAAAAAAAAAAFtDb250ZW50X1R5cGVzXS54bWxQ&#10;SwECLQAUAAYACAAAACEAOP0h/9YAAACUAQAACwAAAAAAAAAAAAAAAAAvAQAAX3JlbHMvLnJlbHNQ&#10;SwECLQAUAAYACAAAACEA0/5ZDpcCAAC7BQAADgAAAAAAAAAAAAAAAAAuAgAAZHJzL2Uyb0RvYy54&#10;bWxQSwECLQAUAAYACAAAACEAYd5+ydwAAAAIAQAADwAAAAAAAAAAAAAAAADxBAAAZHJzL2Rvd25y&#10;ZXYueG1sUEsFBgAAAAAEAAQA8wAAAPoFAAAAAA==&#10;" fillcolor="white [3201]" strokeweight=".5pt">
                <v:textbox>
                  <w:txbxContent>
                    <w:p w:rsidR="00D4519A" w:rsidRDefault="00D4519A">
                      <w:r>
                        <w:t xml:space="preserve">Live data of </w:t>
                      </w:r>
                      <w:proofErr w:type="gramStart"/>
                      <w:r>
                        <w:t>Analog</w:t>
                      </w:r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Ditigal</w:t>
                      </w:r>
                      <w:proofErr w:type="spellEnd"/>
                      <w:r>
                        <w:t xml:space="preserve"> Input/output of PLC are streaming in </w:t>
                      </w:r>
                      <w:proofErr w:type="spellStart"/>
                      <w:r>
                        <w:t>Kepware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091279" w:rsidRPr="00693958" w:rsidRDefault="00091279" w:rsidP="00805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1279" w:rsidRPr="00693958" w:rsidRDefault="00091279" w:rsidP="00805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4CDE" w:rsidRDefault="00F24E90" w:rsidP="00805FE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proofErr w:type="spellStart"/>
      <w:r w:rsidRPr="00693958">
        <w:rPr>
          <w:rFonts w:ascii="Times New Roman" w:hAnsi="Times New Roman" w:cs="Times New Roman"/>
          <w:sz w:val="24"/>
          <w:szCs w:val="24"/>
        </w:rPr>
        <w:t>Kepware</w:t>
      </w:r>
      <w:proofErr w:type="spellEnd"/>
      <w:r w:rsidRPr="00693958">
        <w:rPr>
          <w:rFonts w:ascii="Times New Roman" w:hAnsi="Times New Roman" w:cs="Times New Roman"/>
          <w:sz w:val="24"/>
          <w:szCs w:val="24"/>
        </w:rPr>
        <w:t xml:space="preserve"> server is then integrated with </w:t>
      </w:r>
      <w:proofErr w:type="spellStart"/>
      <w:r w:rsidRPr="00693958">
        <w:rPr>
          <w:rFonts w:ascii="Times New Roman" w:hAnsi="Times New Roman" w:cs="Times New Roman"/>
          <w:sz w:val="24"/>
          <w:szCs w:val="24"/>
        </w:rPr>
        <w:t>Thingworx</w:t>
      </w:r>
      <w:proofErr w:type="spellEnd"/>
      <w:r w:rsidRPr="00693958">
        <w:rPr>
          <w:rFonts w:ascii="Times New Roman" w:hAnsi="Times New Roman" w:cs="Times New Roman"/>
          <w:sz w:val="24"/>
          <w:szCs w:val="24"/>
        </w:rPr>
        <w:t xml:space="preserve"> cloud platform. PLC can be controlled automatically via </w:t>
      </w:r>
      <w:proofErr w:type="spellStart"/>
      <w:r w:rsidRPr="00693958">
        <w:rPr>
          <w:rFonts w:ascii="Times New Roman" w:hAnsi="Times New Roman" w:cs="Times New Roman"/>
          <w:sz w:val="24"/>
          <w:szCs w:val="24"/>
        </w:rPr>
        <w:t>Thingworx</w:t>
      </w:r>
      <w:proofErr w:type="spellEnd"/>
      <w:r w:rsidRPr="00693958">
        <w:rPr>
          <w:rFonts w:ascii="Times New Roman" w:hAnsi="Times New Roman" w:cs="Times New Roman"/>
          <w:sz w:val="24"/>
          <w:szCs w:val="24"/>
        </w:rPr>
        <w:t xml:space="preserve"> Properties and </w:t>
      </w:r>
      <w:proofErr w:type="spellStart"/>
      <w:r w:rsidRPr="00693958">
        <w:rPr>
          <w:rFonts w:ascii="Times New Roman" w:hAnsi="Times New Roman" w:cs="Times New Roman"/>
          <w:sz w:val="24"/>
          <w:szCs w:val="24"/>
        </w:rPr>
        <w:t>Thingworx</w:t>
      </w:r>
      <w:proofErr w:type="spellEnd"/>
      <w:r w:rsidRPr="00693958">
        <w:rPr>
          <w:rFonts w:ascii="Times New Roman" w:hAnsi="Times New Roman" w:cs="Times New Roman"/>
          <w:sz w:val="24"/>
          <w:szCs w:val="24"/>
        </w:rPr>
        <w:t xml:space="preserve"> Mashups using memory addresses.</w:t>
      </w:r>
      <w:r w:rsidR="00AE7450" w:rsidRPr="0069395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:rsidR="00664F26" w:rsidRDefault="00664F26" w:rsidP="00805FE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AE7450" w:rsidRPr="00693958" w:rsidRDefault="00AE7450" w:rsidP="00805FE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693958">
        <w:rPr>
          <w:rFonts w:ascii="Times New Roman" w:hAnsi="Times New Roman" w:cs="Times New Roman"/>
          <w:noProof/>
          <w:color w:val="040C28"/>
          <w:sz w:val="24"/>
          <w:szCs w:val="24"/>
        </w:rPr>
        <w:drawing>
          <wp:inline distT="0" distB="0" distL="0" distR="0" wp14:anchorId="368E4D84" wp14:editId="0C40A4E9">
            <wp:extent cx="5803323" cy="2696441"/>
            <wp:effectExtent l="0" t="0" r="6985" b="8890"/>
            <wp:docPr id="7" name="Picture 7" descr="C:\Users\USER\AppData\Local\Packages\5319275A.WhatsAppDesktop_cv1g1gvanyjgm\TempState\7A50F770E0E910D3BEFFD653F7C4197E\WhatsApp Image 2023-07-01 at 13.14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7A50F770E0E910D3BEFFD653F7C4197E\WhatsApp Image 2023-07-01 at 13.14.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71" cy="27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63" w:rsidRPr="00693958" w:rsidRDefault="00664F26" w:rsidP="00805FE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693958">
        <w:rPr>
          <w:rFonts w:ascii="Times New Roman" w:hAnsi="Times New Roman" w:cs="Times New Roman"/>
          <w:noProof/>
          <w:color w:val="040C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FFE0A" wp14:editId="22D17D75">
                <wp:simplePos x="0" y="0"/>
                <wp:positionH relativeFrom="column">
                  <wp:posOffset>1433830</wp:posOffset>
                </wp:positionH>
                <wp:positionV relativeFrom="paragraph">
                  <wp:posOffset>84455</wp:posOffset>
                </wp:positionV>
                <wp:extent cx="3019425" cy="246380"/>
                <wp:effectExtent l="0" t="0" r="2857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450" w:rsidRDefault="00AE7450">
                            <w:r>
                              <w:t xml:space="preserve">Integrating </w:t>
                            </w:r>
                            <w:proofErr w:type="spellStart"/>
                            <w:r>
                              <w:t>Kepware</w:t>
                            </w:r>
                            <w:proofErr w:type="spellEnd"/>
                            <w:r>
                              <w:t xml:space="preserve"> server with </w:t>
                            </w:r>
                            <w:proofErr w:type="spellStart"/>
                            <w:r>
                              <w:t>Thingworx</w:t>
                            </w:r>
                            <w:proofErr w:type="spellEnd"/>
                            <w:r>
                              <w:t xml:space="preserve">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12.9pt;margin-top:6.65pt;width:237.75pt;height: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5FlwIAALkFAAAOAAAAZHJzL2Uyb0RvYy54bWysVN9PGzEMfp+0/yHK+7j+gkHFFXUgpkkI&#10;0GDiOc0lbUQSZ0nau+6vx8ndlZbxwrSXOzv+7NhfbJ9fNEaTjfBBgS3p8GhAibAcKmWXJf31eP3l&#10;lJIQma2YBitKuhWBXsw+fzqv3VSMYAW6Ep5gEBumtSvpKkY3LYrAV8KwcAROWDRK8IZFVP2yqDyr&#10;MbrRxWgwOClq8JXzwEUIeHrVGuksx5dS8HgnZRCR6JJibjF/ff4u0reYnbPp0jO3UrxLg/1DFoYp&#10;i5fuQl2xyMjaq79CGcU9BJDxiIMpQErFRa4BqxkO3lTzsGJO5FqQnOB2NIX/F5bfbu49UVVJ8aEs&#10;M/hEj6KJ5Bs05DSxU7swRdCDQ1hs8BhfuT8PeJiKbqQ36Y/lELQjz9sdtykYx8PxYHg2GR1TwtE2&#10;mpyMTzP5xau38yF+F2BIEkrq8e0ypWxzEyJmgtAeki4LoFV1rbTOSuoXcak92TB8aR1zjuhxgNKW&#10;1CU9GR8PcuADWwq9819oxp9TlYcRUNM2XSdyZ3VpJYZaJrIUt1okjLY/hURmMyHv5Mg4F3aXZ0Yn&#10;lMSKPuLY4V+z+ohzWwd65JvBxp2zURZ8y9IhtdVzT61s8UjSXt1JjM2iyS016RtlAdUW+8dDO3/B&#10;8WuFfN+wEO+Zx4HDlsElEu/wIzXgI0EnUbIC/+e984THOUArJTUOcEnD7zXzghL9w+KEnA0nkzTx&#10;WZkcfx2h4vcti32LXZtLwM4Z4rpyPIsJH3UvSg/mCXfNPN2KJmY53l3S2IuXsV0ruKu4mM8zCGfc&#10;sXhjHxxPoRPLqc8emyfmXdfnESfkFvpRZ9M37d5ik6eF+TqCVHkWEs8tqx3/uB9yu3a7LC2gfT2j&#10;Xjfu7AUAAP//AwBQSwMEFAAGAAgAAAAhANA4PejdAAAACQEAAA8AAABkcnMvZG93bnJldi54bWxM&#10;j8FOwzAQRO9I/IO1SNyok1SFNI1TASpcOLUgzm7s2hbxOrLdNPw9ywlus5rRzNt2O/uBTTomF1BA&#10;uSiAaeyDcmgEfLy/3NXAUpao5BBQC/jWCbbd9VUrGxUuuNfTIRtGJZgaKcDmPDacp95qL9MijBrJ&#10;O4XoZaYzGq6ivFC5H3hVFPfcS4e0YOWon63uvw5nL2D3ZNamr2W0u1o5N82fpzfzKsTtzfy4AZb1&#10;nP/C8ItP6NAR0zGcUSU2CKiqFaFnMpZLYBR4KEoSRwGrqgTetfz/B90PAAAA//8DAFBLAQItABQA&#10;BgAIAAAAIQC2gziS/gAAAOEBAAATAAAAAAAAAAAAAAAAAAAAAABbQ29udGVudF9UeXBlc10ueG1s&#10;UEsBAi0AFAAGAAgAAAAhADj9If/WAAAAlAEAAAsAAAAAAAAAAAAAAAAALwEAAF9yZWxzLy5yZWxz&#10;UEsBAi0AFAAGAAgAAAAhADkA3kWXAgAAuQUAAA4AAAAAAAAAAAAAAAAALgIAAGRycy9lMm9Eb2Mu&#10;eG1sUEsBAi0AFAAGAAgAAAAhANA4PejdAAAACQEAAA8AAAAAAAAAAAAAAAAA8QQAAGRycy9kb3du&#10;cmV2LnhtbFBLBQYAAAAABAAEAPMAAAD7BQAAAAA=&#10;" fillcolor="white [3201]" strokeweight=".5pt">
                <v:textbox>
                  <w:txbxContent>
                    <w:p w:rsidR="00AE7450" w:rsidRDefault="00AE7450">
                      <w:r>
                        <w:t xml:space="preserve">Integrating </w:t>
                      </w:r>
                      <w:proofErr w:type="spellStart"/>
                      <w:r>
                        <w:t>Kepware</w:t>
                      </w:r>
                      <w:proofErr w:type="spellEnd"/>
                      <w:r>
                        <w:t xml:space="preserve"> server with </w:t>
                      </w:r>
                      <w:proofErr w:type="spellStart"/>
                      <w:r>
                        <w:t>Thingworx</w:t>
                      </w:r>
                      <w:proofErr w:type="spellEnd"/>
                      <w:r>
                        <w:t xml:space="preserve">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382E63" w:rsidRPr="00693958" w:rsidRDefault="00996AF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CDCBC" wp14:editId="4B5D10DB">
                <wp:simplePos x="0" y="0"/>
                <wp:positionH relativeFrom="column">
                  <wp:posOffset>1058411</wp:posOffset>
                </wp:positionH>
                <wp:positionV relativeFrom="paragraph">
                  <wp:posOffset>4755348</wp:posOffset>
                </wp:positionV>
                <wp:extent cx="4006515" cy="246380"/>
                <wp:effectExtent l="0" t="0" r="1333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51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F8" w:rsidRDefault="00996AF8" w:rsidP="00996AF8">
                            <w:r>
                              <w:t>Monitoring and Con</w:t>
                            </w:r>
                            <w:r w:rsidR="00331028">
                              <w:t xml:space="preserve">trolling Analog Values in </w:t>
                            </w:r>
                            <w:proofErr w:type="spellStart"/>
                            <w:r w:rsidR="00331028">
                              <w:t>Thingw</w:t>
                            </w:r>
                            <w:r>
                              <w:t>orx</w:t>
                            </w:r>
                            <w:proofErr w:type="spellEnd"/>
                            <w:r>
                              <w:t xml:space="preserve"> Mashup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left:0;text-align:left;margin-left:83.35pt;margin-top:374.45pt;width:315.45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JEmAIAALsFAAAOAAAAZHJzL2Uyb0RvYy54bWysVMFu2zAMvQ/YPwi6r07SJOuCOkXWosOA&#10;oi2WDj0rstQYlSVNUmJnX78n2U6TrpcOu9gU+UiRTyTPL5pKka1wvjQ6p8OTASVCc1OU+imnPx+u&#10;P51R4gPTBVNGi5zuhKcX848fzms7EyOzNqoQjiCI9rPa5nQdgp1lmedrUTF/YqzQMErjKhZwdE9Z&#10;4ViN6JXKRoPBNKuNK6wzXHgP7VVrpPMUX0rBw52UXgSicorcQvq69F3FbzY/Z7Mnx+y65F0a7B+y&#10;qFipcek+1BULjGxc+VeoquTOeCPDCTdVZqQsuUg1oJrh4FU1yzWzItUCcrzd0+T/X1h+u713pCzw&#10;dlNKNKvwRg+iCeSraQhU4Ke2fgbY0gIYGuiB7fUeylh2I10V/yiIwA6md3t2YzQO5RjPNRlOKOGw&#10;jcbT07NEf/bibZ0P34SpSBRy6vB6iVS2vfEBmQDaQ+Jl3qiyuC6VSofYMeJSObJleGsVUo7wOEIp&#10;TeqcTk8ngxT4yBZD7/1XivHnWOVxBJyUjteJ1FtdWpGhlokkhZ0SEaP0DyHBbSLkjRwZ50Lv80zo&#10;iJKo6D2OHf4lq/c4t3XAI91sdNg7V6U2rmXpmNriuadWtniQdFB3FEOzalJTTfpGWZlih/5xpp1A&#10;b/l1Cb5vmA/3zGHk0DJYI+EOH6kMHsl0EiVr436/pY94TAKslNQY4Zz6XxvmBCXqu8aMfBmOx3Hm&#10;02E8+TzCwR1aVocWvakuDTpniIVleRIjPqhelM5Uj9g2i3grTExz3J3T0IuXoV0s2FZcLBYJhCm3&#10;LNzopeUxdGQ59tlD88ic7fo8YEJuTT/sbPaq3Vts9NRmsQlGlmkWIs8tqx3/2BCpXbttFlfQ4Tmh&#10;Xnbu/A8AAAD//wMAUEsDBBQABgAIAAAAIQDOzKnm3QAAAAsBAAAPAAAAZHJzL2Rvd25yZXYueG1s&#10;TI+xTsMwEIZ3JN7Bukps1ClCsRPiVIAKCxMtYnZj17aI7ch20/D2HBNs9+s+/fddt138SGadsotB&#10;wGZdAdFhiMoFI+Dj8HLLgeQig5JjDFrAt86w7a+vOtmqeAnvet4XQ7Ak5FYKsKVMLaV5sNrLvI6T&#10;Drg7xeRlwZgMVUlesNyP9K6qauqlC3jBykk/Wz187c9ewO7JNGbgMtkdV87Ny+fpzbwKcbNaHh+A&#10;FL2UPxh+9VEdenQ6xnNQmYyY65ohKoDd8wYIEqxhNZAjDpwxoH1H///Q/wAAAP//AwBQSwECLQAU&#10;AAYACAAAACEAtoM4kv4AAADhAQAAEwAAAAAAAAAAAAAAAAAAAAAAW0NvbnRlbnRfVHlwZXNdLnht&#10;bFBLAQItABQABgAIAAAAIQA4/SH/1gAAAJQBAAALAAAAAAAAAAAAAAAAAC8BAABfcmVscy8ucmVs&#10;c1BLAQItABQABgAIAAAAIQBf6WJEmAIAALsFAAAOAAAAAAAAAAAAAAAAAC4CAABkcnMvZTJvRG9j&#10;LnhtbFBLAQItABQABgAIAAAAIQDOzKnm3QAAAAsBAAAPAAAAAAAAAAAAAAAAAPIEAABkcnMvZG93&#10;bnJldi54bWxQSwUGAAAAAAQABADzAAAA/AUAAAAA&#10;" fillcolor="white [3201]" strokeweight=".5pt">
                <v:textbox>
                  <w:txbxContent>
                    <w:p w:rsidR="00996AF8" w:rsidRDefault="00996AF8" w:rsidP="00996AF8">
                      <w:r>
                        <w:t>Monitoring and Con</w:t>
                      </w:r>
                      <w:r w:rsidR="00331028">
                        <w:t xml:space="preserve">trolling Analog Values in </w:t>
                      </w:r>
                      <w:proofErr w:type="spellStart"/>
                      <w:r w:rsidR="00331028">
                        <w:t>Thingw</w:t>
                      </w:r>
                      <w:r>
                        <w:t>orx</w:t>
                      </w:r>
                      <w:proofErr w:type="spellEnd"/>
                      <w:r>
                        <w:t xml:space="preserve"> Mashup Screen</w:t>
                      </w:r>
                    </w:p>
                  </w:txbxContent>
                </v:textbox>
              </v:shape>
            </w:pict>
          </mc:Fallback>
        </mc:AlternateContent>
      </w:r>
      <w:r w:rsidR="00382E63"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C855D" wp14:editId="14751887">
            <wp:extent cx="5843239" cy="2865863"/>
            <wp:effectExtent l="0" t="0" r="5715" b="0"/>
            <wp:docPr id="9" name="Picture 9" descr="C:\Users\USER\AppData\Local\Packages\5319275A.WhatsAppDesktop_cv1g1gvanyjgm\TempState\FDAC69C3EEE7BD0427535354EAE235A4\WhatsApp Image 2023-07-01 at 13.12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FDAC69C3EEE7BD0427535354EAE235A4\WhatsApp Image 2023-07-01 at 13.12.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39" cy="286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E63"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AC16A" wp14:editId="481AFF8F">
            <wp:extent cx="5843239" cy="1689410"/>
            <wp:effectExtent l="0" t="0" r="5715" b="6350"/>
            <wp:docPr id="10" name="Picture 10" descr="C:\Users\USER\AppData\Local\Packages\5319275A.WhatsAppDesktop_cv1g1gvanyjgm\TempState\A23EABD0E013E2EF19CC27099204EA18\WhatsApp Image 2023-07-01 at 13.14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5319275A.WhatsAppDesktop_cv1g1gvanyjgm\TempState\A23EABD0E013E2EF19CC27099204EA18\WhatsApp Image 2023-07-01 at 13.14.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67" cy="168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CE" w:rsidRPr="00693958" w:rsidRDefault="00BD1FCE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1FCE" w:rsidRPr="00693958" w:rsidRDefault="00BD1FCE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AF8" w:rsidRPr="00693958" w:rsidRDefault="00996AF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AFB1F" wp14:editId="5C10BCDC">
                <wp:simplePos x="0" y="0"/>
                <wp:positionH relativeFrom="column">
                  <wp:posOffset>1311375</wp:posOffset>
                </wp:positionH>
                <wp:positionV relativeFrom="paragraph">
                  <wp:posOffset>2989814</wp:posOffset>
                </wp:positionV>
                <wp:extent cx="3633537" cy="246648"/>
                <wp:effectExtent l="0" t="0" r="2413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537" cy="24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F8" w:rsidRDefault="00996AF8">
                            <w:r>
                              <w:t xml:space="preserve">Monitoring and Controlling Analog Values in </w:t>
                            </w:r>
                            <w:proofErr w:type="spellStart"/>
                            <w:r w:rsidR="00331028">
                              <w:t>Thingw</w:t>
                            </w:r>
                            <w:r>
                              <w:t>orx</w:t>
                            </w:r>
                            <w:proofErr w:type="spellEnd"/>
                            <w:r>
                              <w:t xml:space="preserve">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left:0;text-align:left;margin-left:103.25pt;margin-top:235.4pt;width:286.1pt;height:1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AZlwIAALsFAAAOAAAAZHJzL2Uyb0RvYy54bWysVN9PGzEMfp+0/yHK+7j+hlVcUQdimoQA&#10;DSae01xCI5I4S9LedX89Tu6uFMYL017uHPuzY3+xfXrWGE22wgcFtqTDowElwnKolH0s6a/7yy8n&#10;lITIbMU0WFHSnQj0bPH502nt5mIEa9CV8ASD2DCvXUnXMbp5UQS+FoaFI3DColGCNyzi0T8WlWc1&#10;Rje6GA0Gs6IGXzkPXISA2ovWSBc5vpSCxxspg4hElxRzi/nr83eVvsXilM0fPXNrxbs02D9kYZiy&#10;eOk+1AWLjGy8+iuUUdxDABmPOJgCpFRc5BqwmuHgTTV3a+ZErgXJCW5PU/h/Yfn19tYTVeHbTSmx&#10;zOAb3Ysmkm/QEFQhP7ULc4TdOQTGBvWI7fUBlansRnqT/lgQQTsyvduzm6JxVI5n4/F0fEwJR9to&#10;MptNTlKY4sXb+RC/CzAkCSX1+HqZVLa9CrGF9pB0WQCtqkuldT6kjhHn2pMtw7fWMeeIwV+htCV1&#10;SWfj6SAHfmVLoff+K834U5feAQrjaZuuE7m3urQSQy0TWYo7LRJG259CIreZkHdyZJwLu88zoxNK&#10;YkUfcezwL1l9xLmtAz3yzWDj3tkoC75l6TW11VNPrWzx+IYHdScxNqsmN9Wsb5QVVDvsHw/tBAbH&#10;LxXyfcVCvGUeRw5bBtdIvMGP1ICPBJ1EyRr8n/f0CY+TgFZKahzhkobfG+YFJfqHxRn5OpxM0szn&#10;w2R6PMKDP7SsDi12Y84BO2eIC8vxLCZ81L0oPZgH3DbLdCuamOV4d0ljL57HdrHgtuJiucwgnHLH&#10;4pW9czyFTiynPrtvHph3XZ9HnJBr6Iedzd+0e4tNnhaWmwhS5VlIPLesdvzjhsjT1G2ztIIOzxn1&#10;snMXzwAAAP//AwBQSwMEFAAGAAgAAAAhAFTJMjneAAAACwEAAA8AAABkcnMvZG93bnJldi54bWxM&#10;j8FOwzAQRO9I/IO1SNyoTUWTNGRTAWq5cKIgzm68tS1iO4rdNPx9zQmOq32aedNsZtezicZog0e4&#10;Xwhg5LugrNcInx+7uwpYTNIr2QdPCD8UYdNeXzWyVuHs32naJ81yiI+1RDApDTXnsTPkZFyEgXz+&#10;HcPoZMrnqLka5TmHu54vhSi4k9bnBiMHejHUfe9PDmH7rNe6q+RotpWydpq/jm/6FfH2Zn56BJZo&#10;Tn8w/OpndWiz0yGcvIqsR1iKYpVRhIdS5A2ZKMuqBHZAWIl1Abxt+P8N7QUAAP//AwBQSwECLQAU&#10;AAYACAAAACEAtoM4kv4AAADhAQAAEwAAAAAAAAAAAAAAAAAAAAAAW0NvbnRlbnRfVHlwZXNdLnht&#10;bFBLAQItABQABgAIAAAAIQA4/SH/1gAAAJQBAAALAAAAAAAAAAAAAAAAAC8BAABfcmVscy8ucmVs&#10;c1BLAQItABQABgAIAAAAIQA6o2AZlwIAALsFAAAOAAAAAAAAAAAAAAAAAC4CAABkcnMvZTJvRG9j&#10;LnhtbFBLAQItABQABgAIAAAAIQBUyTI53gAAAAsBAAAPAAAAAAAAAAAAAAAAAPEEAABkcnMvZG93&#10;bnJldi54bWxQSwUGAAAAAAQABADzAAAA/AUAAAAA&#10;" fillcolor="white [3201]" strokeweight=".5pt">
                <v:textbox>
                  <w:txbxContent>
                    <w:p w:rsidR="00996AF8" w:rsidRDefault="00996AF8">
                      <w:r>
                        <w:t>Monitoring and Con</w:t>
                      </w:r>
                      <w:r>
                        <w:t xml:space="preserve">trolling Analog Values in </w:t>
                      </w:r>
                      <w:proofErr w:type="spellStart"/>
                      <w:r w:rsidR="00331028">
                        <w:t>Thingw</w:t>
                      </w:r>
                      <w:r>
                        <w:t>orx</w:t>
                      </w:r>
                      <w:proofErr w:type="spellEnd"/>
                      <w:r>
                        <w:t xml:space="preserve"> Properties</w:t>
                      </w:r>
                    </w:p>
                  </w:txbxContent>
                </v:textbox>
              </v:shape>
            </w:pict>
          </mc:Fallback>
        </mc:AlternateContent>
      </w:r>
      <w:r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A33A5" wp14:editId="330BEDC0">
            <wp:extent cx="5943600" cy="2913199"/>
            <wp:effectExtent l="0" t="0" r="0" b="1905"/>
            <wp:docPr id="14" name="Picture 14" descr="C:\Users\USER\AppData\Local\Packages\5319275A.WhatsAppDesktop_cv1g1gvanyjgm\TempState\320BC51FECC423DD893A420B42B9719A\WhatsApp Image 2023-07-01 at 13.13.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5319275A.WhatsAppDesktop_cv1g1gvanyjgm\TempState\320BC51FECC423DD893A420B42B9719A\WhatsApp Image 2023-07-01 at 13.13.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F8" w:rsidRPr="00693958" w:rsidRDefault="00996AF8" w:rsidP="00805F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64F26" w:rsidRDefault="0033102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958">
        <w:rPr>
          <w:rFonts w:ascii="Times New Roman" w:hAnsi="Times New Roman" w:cs="Times New Roman"/>
          <w:sz w:val="24"/>
          <w:szCs w:val="24"/>
        </w:rPr>
        <w:t>Thingw</w:t>
      </w:r>
      <w:r w:rsidR="00996AF8" w:rsidRPr="00693958">
        <w:rPr>
          <w:rFonts w:ascii="Times New Roman" w:hAnsi="Times New Roman" w:cs="Times New Roman"/>
          <w:sz w:val="24"/>
          <w:szCs w:val="24"/>
        </w:rPr>
        <w:t>orx</w:t>
      </w:r>
      <w:proofErr w:type="spellEnd"/>
      <w:r w:rsidR="00996AF8" w:rsidRPr="00693958">
        <w:rPr>
          <w:rFonts w:ascii="Times New Roman" w:hAnsi="Times New Roman" w:cs="Times New Roman"/>
          <w:sz w:val="24"/>
          <w:szCs w:val="24"/>
        </w:rPr>
        <w:t xml:space="preserve"> is been further integrated with Augmented </w:t>
      </w:r>
      <w:proofErr w:type="gramStart"/>
      <w:r w:rsidR="00996AF8" w:rsidRPr="00693958">
        <w:rPr>
          <w:rFonts w:ascii="Times New Roman" w:hAnsi="Times New Roman" w:cs="Times New Roman"/>
          <w:sz w:val="24"/>
          <w:szCs w:val="24"/>
        </w:rPr>
        <w:t>Reality(</w:t>
      </w:r>
      <w:proofErr w:type="gramEnd"/>
      <w:r w:rsidR="00996AF8" w:rsidRPr="00693958">
        <w:rPr>
          <w:rFonts w:ascii="Times New Roman" w:hAnsi="Times New Roman" w:cs="Times New Roman"/>
          <w:sz w:val="24"/>
          <w:szCs w:val="24"/>
        </w:rPr>
        <w:t xml:space="preserve">AR). Automated assessment using the mobile device camera and </w:t>
      </w:r>
      <w:proofErr w:type="spellStart"/>
      <w:r w:rsidR="00996AF8" w:rsidRPr="00693958">
        <w:rPr>
          <w:rFonts w:ascii="Times New Roman" w:hAnsi="Times New Roman" w:cs="Times New Roman"/>
          <w:sz w:val="24"/>
          <w:szCs w:val="24"/>
        </w:rPr>
        <w:t>Vuforia’s</w:t>
      </w:r>
      <w:proofErr w:type="spellEnd"/>
      <w:r w:rsidR="00996AF8" w:rsidRPr="00693958">
        <w:rPr>
          <w:rFonts w:ascii="Times New Roman" w:hAnsi="Times New Roman" w:cs="Times New Roman"/>
          <w:sz w:val="24"/>
          <w:szCs w:val="24"/>
        </w:rPr>
        <w:t xml:space="preserve"> leading computer vision technology.</w:t>
      </w:r>
      <w:r w:rsidR="00996AF8" w:rsidRPr="00693958">
        <w:rPr>
          <w:rFonts w:ascii="Times New Roman" w:hAnsi="Times New Roman" w:cs="Times New Roman"/>
          <w:color w:val="40434A"/>
          <w:sz w:val="24"/>
          <w:szCs w:val="24"/>
          <w:shd w:val="clear" w:color="auto" w:fill="F3F3F3"/>
        </w:rPr>
        <w:t xml:space="preserve"> </w:t>
      </w:r>
      <w:r w:rsidR="00996AF8" w:rsidRPr="00693958">
        <w:rPr>
          <w:rFonts w:ascii="Times New Roman" w:hAnsi="Times New Roman" w:cs="Times New Roman"/>
          <w:sz w:val="24"/>
          <w:szCs w:val="24"/>
        </w:rPr>
        <w:t xml:space="preserve">AR overlays show the worker if an object passed the check or if something is wrong. </w:t>
      </w:r>
    </w:p>
    <w:p w:rsidR="0077664E" w:rsidRDefault="0077664E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5FE6" w:rsidRPr="00693958" w:rsidRDefault="00805FE6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CAA0D" wp14:editId="5A04A39E">
            <wp:extent cx="5943600" cy="2929553"/>
            <wp:effectExtent l="0" t="0" r="0" b="4445"/>
            <wp:docPr id="17" name="Picture 17" descr="C:\Users\USER\AppData\Local\Packages\5319275A.WhatsAppDesktop_cv1g1gvanyjgm\TempState\A21852BF267634B8DB7F0633120E5620\WhatsApp Image 2023-07-01 at 13.07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5319275A.WhatsAppDesktop_cv1g1gvanyjgm\TempState\A21852BF267634B8DB7F0633120E5620\WhatsApp Image 2023-07-01 at 13.07.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E6" w:rsidRPr="00693958" w:rsidRDefault="00D4519A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5B7A4" wp14:editId="19630737">
                <wp:simplePos x="0" y="0"/>
                <wp:positionH relativeFrom="column">
                  <wp:posOffset>59690</wp:posOffset>
                </wp:positionH>
                <wp:positionV relativeFrom="paragraph">
                  <wp:posOffset>147551</wp:posOffset>
                </wp:positionV>
                <wp:extent cx="5816600" cy="583531"/>
                <wp:effectExtent l="0" t="0" r="1270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583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E6" w:rsidRPr="00805FE6" w:rsidRDefault="00805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5FE6">
                              <w:rPr>
                                <w:rFonts w:ascii="Times New Roman" w:hAnsi="Times New Roman" w:cs="Times New Roman"/>
                              </w:rPr>
                              <w:t>AR Screen of Material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nspection Station where we can a</w:t>
                            </w:r>
                            <w:r w:rsidRPr="00805FE6">
                              <w:rPr>
                                <w:rFonts w:ascii="Times New Roman" w:hAnsi="Times New Roman" w:cs="Times New Roman"/>
                              </w:rPr>
                              <w:t>uto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mate the entire Inspection and Q</w:t>
                            </w:r>
                            <w:r w:rsidRPr="00805FE6">
                              <w:rPr>
                                <w:rFonts w:ascii="Times New Roman" w:hAnsi="Times New Roman" w:cs="Times New Roman"/>
                              </w:rPr>
                              <w:t xml:space="preserve">uality control process </w:t>
                            </w:r>
                            <w:proofErr w:type="gramStart"/>
                            <w:r w:rsidRPr="00805FE6">
                              <w:rPr>
                                <w:rFonts w:ascii="Times New Roman" w:hAnsi="Times New Roman" w:cs="Times New Roman"/>
                              </w:rPr>
                              <w:t>and  identify</w:t>
                            </w:r>
                            <w:proofErr w:type="gramEnd"/>
                            <w:r w:rsidRPr="00805FE6">
                              <w:rPr>
                                <w:rFonts w:ascii="Times New Roman" w:hAnsi="Times New Roman" w:cs="Times New Roman"/>
                              </w:rPr>
                              <w:t xml:space="preserve"> parts, classify the object’s state, and automatically learn from pass/fail decisions.</w:t>
                            </w:r>
                            <w:r w:rsidR="00331028">
                              <w:rPr>
                                <w:rFonts w:ascii="Times New Roman" w:hAnsi="Times New Roman" w:cs="Times New Roman"/>
                              </w:rPr>
                              <w:t xml:space="preserve"> This virtual screen is been designed in </w:t>
                            </w:r>
                            <w:proofErr w:type="spellStart"/>
                            <w:r w:rsidR="00331028">
                              <w:rPr>
                                <w:rFonts w:ascii="Times New Roman" w:hAnsi="Times New Roman" w:cs="Times New Roman"/>
                              </w:rPr>
                              <w:t>Vuforia</w:t>
                            </w:r>
                            <w:proofErr w:type="spellEnd"/>
                            <w:r w:rsidR="00331028">
                              <w:rPr>
                                <w:rFonts w:ascii="Times New Roman" w:hAnsi="Times New Roman" w:cs="Times New Roman"/>
                              </w:rPr>
                              <w:t xml:space="preserve"> Studio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4.7pt;margin-top:11.6pt;width:458pt;height: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KrlgIAALsFAAAOAAAAZHJzL2Uyb0RvYy54bWysVE1PGzEQvVfqf7B8L5sASWnEBqUgqkoI&#10;UKHi7HhtssLrcW0n2fTX99mbDYFyoepl15558/U8M6dnbWPYSvlQky358GDAmbKSqto+lvzn/eWn&#10;E85CFLYShqwq+UYFfjb9+OF07SbqkBZkKuUZnNgwWbuSL2J0k6IIcqEaEQ7IKQulJt+IiKt/LCov&#10;1vDemOJwMBgXa/KV8yRVCJBedEo+zf61VjLeaB1UZKbkyC3mr8/fefoW01MxefTCLWq5TUP8QxaN&#10;qC2C7lxdiCjY0td/uWpq6SmQjgeSmoK0rqXKNaCa4eBVNXcL4VSuBeQEt6Mp/D+38np161ld4e3w&#10;UlY0eKN71Ub2lVoGEfhZuzAB7M4BGFvIge3lAcJUdqt9k/4oiEEPpjc7dpM3CeHoZDgeD6CS0I1O&#10;jkZH2U3xbO18iN8UNSwdSu7xeplUsboKEZkA2kNSsECmri5rY/IldYw6N56tBN7axN75C5SxbF3y&#10;8dFokB2/0CXXO/u5EfIpVYmYeyjcjE3hVO6tbVqJoY6JfIoboxLG2B9Kg9tMyBs5CimV3eWZ0Qml&#10;UdF7DLf456zeY9zVAYscmWzcGTe1Jd+x9JLa6qmnVnd4kLRXdzrGdt7mpvrcN8qcqg36x1M3gcHJ&#10;yxp8X4kQb4XHyKEvsEbiDT7aEB6JtifOFuR/vyVPeEwCtJytMcIlD7+WwivOzHeLGfkyPD5OM58v&#10;x6PPh7j4fc18X2OXzTmhc4ZYWE7mY8JH0x+1p+YB22aWokIlrETsksf+eB67xYJtJdVslkGYcifi&#10;lb1zMrlOLKc+u28fhHfbPo+YkGvqh11MXrV7h02WlmbLSLrOs5B47ljd8o8Nkdt1u83SCtq/Z9Tz&#10;zp3+AQAA//8DAFBLAwQUAAYACAAAACEALBdeeNsAAAAIAQAADwAAAGRycy9kb3ducmV2LnhtbEyP&#10;wU7DMAyG70i8Q2QkbixtYagtTSdAgwunDcQ5a7wkokmqJOvK22NOcLT/T78/d5vFjWzGmGzwAspV&#10;AQz9EJT1WsDH+8tNDSxl6ZUcg0cB35hg019edLJV4ex3OO+zZlTiUysFmJynlvM0GHQyrcKEnrJj&#10;iE5mGqPmKsozlbuRV0Vxz520ni4YOeGzweFrf3ICtk+60UMto9nWytp5+Ty+6Vchrq+WxwdgGZf8&#10;B8OvPqlDT06HcPIqsVFAc0eggOq2AkZxU61pcSCuXJfA+47/f6D/AQAA//8DAFBLAQItABQABgAI&#10;AAAAIQC2gziS/gAAAOEBAAATAAAAAAAAAAAAAAAAAAAAAABbQ29udGVudF9UeXBlc10ueG1sUEsB&#10;Ai0AFAAGAAgAAAAhADj9If/WAAAAlAEAAAsAAAAAAAAAAAAAAAAALwEAAF9yZWxzLy5yZWxzUEsB&#10;Ai0AFAAGAAgAAAAhAANAUquWAgAAuwUAAA4AAAAAAAAAAAAAAAAALgIAAGRycy9lMm9Eb2MueG1s&#10;UEsBAi0AFAAGAAgAAAAhACwXXnjbAAAACAEAAA8AAAAAAAAAAAAAAAAA8AQAAGRycy9kb3ducmV2&#10;LnhtbFBLBQYAAAAABAAEAPMAAAD4BQAAAAA=&#10;" fillcolor="white [3201]" strokeweight=".5pt">
                <v:textbox>
                  <w:txbxContent>
                    <w:p w:rsidR="00805FE6" w:rsidRPr="00805FE6" w:rsidRDefault="00805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5FE6">
                        <w:rPr>
                          <w:rFonts w:ascii="Times New Roman" w:hAnsi="Times New Roman" w:cs="Times New Roman"/>
                        </w:rPr>
                        <w:t>AR Screen of Material I</w:t>
                      </w:r>
                      <w:r>
                        <w:rPr>
                          <w:rFonts w:ascii="Times New Roman" w:hAnsi="Times New Roman" w:cs="Times New Roman"/>
                        </w:rPr>
                        <w:t>nspection Station where we can a</w:t>
                      </w:r>
                      <w:r w:rsidRPr="00805FE6">
                        <w:rPr>
                          <w:rFonts w:ascii="Times New Roman" w:hAnsi="Times New Roman" w:cs="Times New Roman"/>
                        </w:rPr>
                        <w:t>uto</w:t>
                      </w:r>
                      <w:r>
                        <w:rPr>
                          <w:rFonts w:ascii="Times New Roman" w:hAnsi="Times New Roman" w:cs="Times New Roman"/>
                        </w:rPr>
                        <w:t>mate the entire Inspection and Q</w:t>
                      </w:r>
                      <w:r w:rsidRPr="00805FE6">
                        <w:rPr>
                          <w:rFonts w:ascii="Times New Roman" w:hAnsi="Times New Roman" w:cs="Times New Roman"/>
                        </w:rPr>
                        <w:t xml:space="preserve">uality control process </w:t>
                      </w:r>
                      <w:proofErr w:type="gramStart"/>
                      <w:r w:rsidRPr="00805FE6">
                        <w:rPr>
                          <w:rFonts w:ascii="Times New Roman" w:hAnsi="Times New Roman" w:cs="Times New Roman"/>
                        </w:rPr>
                        <w:t>and  identify</w:t>
                      </w:r>
                      <w:proofErr w:type="gramEnd"/>
                      <w:r w:rsidRPr="00805FE6">
                        <w:rPr>
                          <w:rFonts w:ascii="Times New Roman" w:hAnsi="Times New Roman" w:cs="Times New Roman"/>
                        </w:rPr>
                        <w:t xml:space="preserve"> parts, classify the object’s state, and automatically learn from pass/fail decisions.</w:t>
                      </w:r>
                      <w:r w:rsidR="00331028">
                        <w:rPr>
                          <w:rFonts w:ascii="Times New Roman" w:hAnsi="Times New Roman" w:cs="Times New Roman"/>
                        </w:rPr>
                        <w:t xml:space="preserve"> This virtual screen is been designed in </w:t>
                      </w:r>
                      <w:proofErr w:type="spellStart"/>
                      <w:r w:rsidR="00331028">
                        <w:rPr>
                          <w:rFonts w:ascii="Times New Roman" w:hAnsi="Times New Roman" w:cs="Times New Roman"/>
                        </w:rPr>
                        <w:t>Vuforia</w:t>
                      </w:r>
                      <w:proofErr w:type="spellEnd"/>
                      <w:r w:rsidR="00331028">
                        <w:rPr>
                          <w:rFonts w:ascii="Times New Roman" w:hAnsi="Times New Roman" w:cs="Times New Roman"/>
                        </w:rPr>
                        <w:t xml:space="preserve"> Studio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805FE6" w:rsidRPr="00693958" w:rsidRDefault="00805FE6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1FCE" w:rsidRPr="00693958" w:rsidRDefault="00BD1FCE" w:rsidP="00805F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1FCE" w:rsidRPr="00693958" w:rsidRDefault="0069395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88D8B" wp14:editId="53FAC8B0">
                <wp:simplePos x="0" y="0"/>
                <wp:positionH relativeFrom="column">
                  <wp:posOffset>3787140</wp:posOffset>
                </wp:positionH>
                <wp:positionV relativeFrom="paragraph">
                  <wp:posOffset>3049270</wp:posOffset>
                </wp:positionV>
                <wp:extent cx="1623695" cy="252095"/>
                <wp:effectExtent l="0" t="0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9A" w:rsidRDefault="00D4519A" w:rsidP="00D4519A">
                            <w:r>
                              <w:t>Material Inspection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4" type="#_x0000_t202" style="position:absolute;left:0;text-align:left;margin-left:298.2pt;margin-top:240.1pt;width:127.85pt;height:1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OIlwIAALsFAAAOAAAAZHJzL2Uyb0RvYy54bWysVN9P2zAQfp+0/8Hy+0gb2g4qUtSBmCah&#10;gQYTz65jUwvb59luk+6v39lJSmG8MO0lOfu++/X57s7OW6PJVvigwFZ0fDSiRFgOtbKPFf15f/Xp&#10;hJIQma2ZBisquhOBni8+fjhr3FyUsAZdC0/QiQ3zxlV0HaObF0Xga2FYOAInLColeMMiHv1jUXvW&#10;oHeji3I0mhUN+Np54CIEvL3slHSR/UspeLyRMohIdEUxt5i/Pn9X6Vssztj80TO3VrxPg/1DFoYp&#10;i0H3ri5ZZGTj1V+ujOIeAsh4xMEUIKXiIteA1YxHr6q5WzMnci1ITnB7msL/c8u/b289UXVFywkl&#10;lhl8o3vRRvIFWoJXyE/jwhxhdw6BscV7fOfhPuBlKruV3qQ/FkRQj0zv9uwmbzwZzcrj2emUEo66&#10;clqOUEb3xbO18yF+FWBIEirq8fUyqWx7HWIHHSApWACt6iuldT6kjhEX2pMtw7fWMeeIzl+gtCVN&#10;RWfH01F2/EKXXO/tV5rxpz69AxT60zaFE7m3+rQSQx0TWYo7LRJG2x9CIreZkDdyZJwLu88zoxNK&#10;YkXvMezxz1m9x7irAy1yZLBxb2yUBd+x9JLa+mmgVnZ4fMODupMY21Wbm+pkaJQV1DvsHw/dBAbH&#10;rxTyfc1CvGUeRw5bBtdIvMGP1ICPBL1EyRr877fuEx4nAbWUNDjCFQ2/NswLSvQ3izNyOp5M0szn&#10;w2T6ucSDP9SsDjV2Yy4AO2eMC8vxLCZ81IMoPZgH3DbLFBVVzHKMXdE4iBexWyy4rbhYLjMIp9yx&#10;eG3vHE+uE8upz+7bB+Zd3+cRJ+Q7DMPO5q/avcMmSwvLTQSp8iwknjtWe/5xQ+Rp6rdZWkGH54x6&#10;3rmLPwAAAP//AwBQSwMEFAAGAAgAAAAhAI6Pn+zeAAAACwEAAA8AAABkcnMvZG93bnJldi54bWxM&#10;j8FOwzAQRO9I/IO1SNyok6itnBCnAlS4cKIgztvYtS1iO4rdNPw9ywmOq3maedvuFj+wWU/JxSCh&#10;XBXAdOijcsFI+Hh/vhPAUsagcIhBS/jWCXbd9VWLjYqX8KbnQzaMSkJqUILNeWw4T73VHtMqjjpQ&#10;doqTx0znZLia8ELlfuBVUWy5RxdoweKon6zuvw5nL2H/aGrTC5zsXijn5uXz9GpepLy9WR7ugWW9&#10;5D8YfvVJHTpyOsZzUIkNEjb1dk2ohLUoKmBEiE1VAjtSVNY18K7l/3/ofgAAAP//AwBQSwECLQAU&#10;AAYACAAAACEAtoM4kv4AAADhAQAAEwAAAAAAAAAAAAAAAAAAAAAAW0NvbnRlbnRfVHlwZXNdLnht&#10;bFBLAQItABQABgAIAAAAIQA4/SH/1gAAAJQBAAALAAAAAAAAAAAAAAAAAC8BAABfcmVscy8ucmVs&#10;c1BLAQItABQABgAIAAAAIQDCbqOIlwIAALsFAAAOAAAAAAAAAAAAAAAAAC4CAABkcnMvZTJvRG9j&#10;LnhtbFBLAQItABQABgAIAAAAIQCOj5/s3gAAAAsBAAAPAAAAAAAAAAAAAAAAAPEEAABkcnMvZG93&#10;bnJldi54bWxQSwUGAAAAAAQABADzAAAA/AUAAAAA&#10;" fillcolor="white [3201]" strokeweight=".5pt">
                <v:textbox>
                  <w:txbxContent>
                    <w:p w:rsidR="00D4519A" w:rsidRDefault="00D4519A" w:rsidP="00D4519A">
                      <w:r>
                        <w:t>Material Inspection Station</w:t>
                      </w:r>
                    </w:p>
                  </w:txbxContent>
                </v:textbox>
              </v:shape>
            </w:pict>
          </mc:Fallback>
        </mc:AlternateContent>
      </w:r>
      <w:r w:rsidRPr="00693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1F4CF" wp14:editId="1B49801E">
                <wp:simplePos x="0" y="0"/>
                <wp:positionH relativeFrom="column">
                  <wp:posOffset>3516630</wp:posOffset>
                </wp:positionH>
                <wp:positionV relativeFrom="paragraph">
                  <wp:posOffset>-635</wp:posOffset>
                </wp:positionV>
                <wp:extent cx="2092960" cy="2953385"/>
                <wp:effectExtent l="0" t="0" r="2159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295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FE6" w:rsidRDefault="00D451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DE7820" wp14:editId="47B34E19">
                                  <wp:extent cx="1904827" cy="2851484"/>
                                  <wp:effectExtent l="0" t="0" r="635" b="6350"/>
                                  <wp:docPr id="22" name="Picture 22" descr="C:\Users\USER\AppData\Local\Packages\5319275A.WhatsAppDesktop_cv1g1gvanyjgm\TempState\216965B6C0C343A0866B3634853D5569\WhatsApp Image 2023-07-01 at 16.02.2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USER\AppData\Local\Packages\5319275A.WhatsAppDesktop_cv1g1gvanyjgm\TempState\216965B6C0C343A0866B3634853D5569\WhatsApp Image 2023-07-01 at 16.02.2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3730" cy="2849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left:0;text-align:left;margin-left:276.9pt;margin-top:-.05pt;width:164.8pt;height:2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glmQIAALwFAAAOAAAAZHJzL2Uyb0RvYy54bWysVE1PGzEQvVfqf7B8L5sPQknEBqUgqkoI&#10;UKHi7HjtxML2uLaT3fTXM/buhkC5UPWya3vePM88z8zZeWM02QofFNiSDo8GlAjLoVJ2VdJfD1df&#10;TikJkdmKabCipDsR6Pn886ez2s3ECNagK+EJktgwq11J1zG6WVEEvhaGhSNwwqJRgjcs4tavisqz&#10;GtmNLkaDwUlRg6+cBy5CwNPL1kjnmV9KweOtlEFEokuKscX89fm7TN9ifsZmK8/cWvEuDPYPURim&#10;LF66p7pkkZGNV39RGcU9BJDxiIMpQErFRc4BsxkO3mRzv2ZO5FxQnOD2MoX/R8tvtneeqKqkI5TH&#10;MoNv9CCaSL5BQ/AI9aldmCHs3iEwNniO79yfBzxMaTfSm/THhAjakWq3VzexcTwcDaaj6QmaONpG&#10;08l4fDpJPMWLu/MhfhdgSFqU1OPzZVXZ9jrEFtpD0m0BtKqulNZ5k0pGXGhPtgwfW8ccJJK/QmlL&#10;6pKejCeDTPzKlqj3/kvN+FMX3gEK+bRN14lcXF1YSaJWiryKOy0SRtufQqK4WZF3YmScC7uPM6MT&#10;SmJGH3Hs8C9RfcS5zQM98s1g497ZKAu+Vem1tNVTL61s8fiGB3mnZWyWTa6qaV8pS6h2WEAe2hYM&#10;jl8p1PuahXjHPPYcFgbOkXiLH6kBHwm6FSVr8H/eO094bAW0UlJjD5c0/N4wLyjRPyw2yXR4fIy0&#10;MW+OJ19TiftDy/LQYjfmArByhjixHM/LhI+6X0oP5hHHzSLdiiZmOd5d0tgvL2I7WXBccbFYZBC2&#10;uWPx2t47nqiTyqnOHppH5l1X5xFb5Ab6bmezN+XeYpOnhcUmglS5F5LOraqd/jgicjd14yzNoMN9&#10;Rr0M3fkzAAAA//8DAFBLAwQUAAYACAAAACEAe35VOt0AAAAJAQAADwAAAGRycy9kb3ducmV2Lnht&#10;bEyPMU/DMBSEdyT+g/WQ2FqntKncNE4FqLAwURDza/zqWMR2ZLtp+PeYiY6nO919V+8m27ORQjTe&#10;SVjMC2DkWq+M0xI+P15mAlhM6BT23pGEH4qwa25vaqyUv7h3Gg9Js1ziYoUSupSGivPYdmQxzv1A&#10;LnsnHyymLIPmKuAll9uePxTFmls0Li90ONBzR+334Wwl7J/0RrcCQ7cXyphx+jq96Vcp7++mxy2w&#10;RFP6D8MffkaHJjMd/dmpyHoJZbnM6EnCbAEs+0IsV8COElbrsgDe1Pz6QfMLAAD//wMAUEsBAi0A&#10;FAAGAAgAAAAhALaDOJL+AAAA4QEAABMAAAAAAAAAAAAAAAAAAAAAAFtDb250ZW50X1R5cGVzXS54&#10;bWxQSwECLQAUAAYACAAAACEAOP0h/9YAAACUAQAACwAAAAAAAAAAAAAAAAAvAQAAX3JlbHMvLnJl&#10;bHNQSwECLQAUAAYACAAAACEAw0SIJZkCAAC8BQAADgAAAAAAAAAAAAAAAAAuAgAAZHJzL2Uyb0Rv&#10;Yy54bWxQSwECLQAUAAYACAAAACEAe35VOt0AAAAJAQAADwAAAAAAAAAAAAAAAADzBAAAZHJzL2Rv&#10;d25yZXYueG1sUEsFBgAAAAAEAAQA8wAAAP0FAAAAAA==&#10;" fillcolor="white [3201]" strokeweight=".5pt">
                <v:textbox>
                  <w:txbxContent>
                    <w:p w:rsidR="00805FE6" w:rsidRDefault="00D4519A">
                      <w:r>
                        <w:rPr>
                          <w:noProof/>
                        </w:rPr>
                        <w:drawing>
                          <wp:inline distT="0" distB="0" distL="0" distR="0" wp14:anchorId="4EDE7820" wp14:editId="47B34E19">
                            <wp:extent cx="1904827" cy="2851484"/>
                            <wp:effectExtent l="0" t="0" r="635" b="6350"/>
                            <wp:docPr id="22" name="Picture 22" descr="C:\Users\USER\AppData\Local\Packages\5319275A.WhatsAppDesktop_cv1g1gvanyjgm\TempState\216965B6C0C343A0866B3634853D5569\WhatsApp Image 2023-07-01 at 16.02.2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USER\AppData\Local\Packages\5319275A.WhatsAppDesktop_cv1g1gvanyjgm\TempState\216965B6C0C343A0866B3634853D5569\WhatsApp Image 2023-07-01 at 16.02.2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3730" cy="2849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939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4CD59" wp14:editId="3206AFFE">
            <wp:extent cx="2109355" cy="2794608"/>
            <wp:effectExtent l="0" t="0" r="5715" b="6350"/>
            <wp:docPr id="19" name="Picture 19" descr="C:\Users\USER\AppData\Local\Packages\5319275A.WhatsAppDesktop_cv1g1gvanyjgm\TempState\54BCA824F5FA890E036FB9191BCDC324\WhatsApp Image 2023-07-01 at 13.12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Packages\5319275A.WhatsAppDesktop_cv1g1gvanyjgm\TempState\54BCA824F5FA890E036FB9191BCDC324\WhatsApp Image 2023-07-01 at 13.12.4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55" cy="279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DE" w:rsidRDefault="002B4CDE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10925" wp14:editId="4D28B3A5">
                <wp:simplePos x="0" y="0"/>
                <wp:positionH relativeFrom="column">
                  <wp:posOffset>56746</wp:posOffset>
                </wp:positionH>
                <wp:positionV relativeFrom="paragraph">
                  <wp:posOffset>157365</wp:posOffset>
                </wp:positionV>
                <wp:extent cx="2165350" cy="252095"/>
                <wp:effectExtent l="0" t="0" r="2540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19A" w:rsidRDefault="00D4519A">
                            <w:r>
                              <w:t>Mobile Preview of Inspection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left:0;text-align:left;margin-left:4.45pt;margin-top:12.4pt;width:170.5pt;height:19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cslQIAALwFAAAOAAAAZHJzL2Uyb0RvYy54bWysVEtPGzEQvlfqf7B8L5sshJYoG5SCqCoh&#10;QIWKs+O1Ewvb49pOdtNfz9i7efC4UPWya898M5755jE5b40ma+GDAlvR4dGAEmE51MouKvr74erL&#10;N0pCZLZmGqyo6EYEej79/GnSuLEoYQm6Fp6gExvGjavoMkY3LorAl8KwcAROWFRK8IZFvPpFUXvW&#10;oHeji3IwOC0a8LXzwEUIKL3slHSa/UspeLyVMohIdEUxtpi/Pn/n6VtMJ2y88MwtFe/DYP8QhWHK&#10;4qM7V5csMrLy6o0ro7iHADIecTAFSKm4yDlgNsPBq2zul8yJnAuSE9yOpvD/3PKb9Z0nqq5oeUyJ&#10;ZQZr9CDaSL5DS1CE/DQujBF27xAYW5RjnbfygMKUdiu9SX9MiKAemd7s2E3eOArL4enoeIQqjrpy&#10;VA7ORslNsbd2PsQfAgxJh4p6rF4mla2vQ+ygW0h6LIBW9ZXSOl9Sx4gL7cmaYa11zDGi8xcobUlT&#10;0dMUxhsPyfXOfq4Zf+rDO/CA/rRNliL3Vh9WYqhjIp/iRouE0faXkMhtJuSdGBnnwu7izOiEkpjR&#10;Rwx7/D6qjxh3eaBFfhls3BkbZcF3LL2ktn7aUis7PNbwIO90jO28zU01zBOWRHOoN9hAHroRDI5f&#10;KST8moV4xzzOHDYG7pF4ix+pAasE/YmSJfi/78kTHkcBtZQ0OMMVDX9WzAtK9E+LQ3I2PDlJQ58v&#10;J6OvJV78oWZ+qLErcwHYOkPcWI7nY8JHvT1KD+YR180svYoqZjm+XdG4PV7EbrPguuJiNssgHHPH&#10;4rW9dzy5TjSnRntoH5l3faNHHJEb2E47G7/q9w6bLC3MVhGkysOwZ7UvAK6IPE79Oks76PCeUful&#10;O30GAAD//wMAUEsDBBQABgAIAAAAIQDOapkV2wAAAAcBAAAPAAAAZHJzL2Rvd25yZXYueG1sTI/B&#10;TsMwEETvSPyDtUjcqEMJVZLGqQAVLpwoiPM2dm2rsR3Zbhr+nuVEj7MzmnnbbmY3sEnFZIMXcL8o&#10;gCnfB2m9FvD1+XpXAUsZvcQheCXgRyXYdNdXLTYynP2HmnZZMyrxqUEBJuex4Tz1RjlMizAqT94h&#10;RIeZZNRcRjxTuRv4sihW3KH1tGBwVC9G9cfdyQnYPuta9xVGs62ktdP8fXjXb0Lc3sxPa2BZzfk/&#10;DH/4hA4dMe3DycvEBgFVTUEBy5IeIPuhrOmwF7AqH4F3Lb/k734BAAD//wMAUEsBAi0AFAAGAAgA&#10;AAAhALaDOJL+AAAA4QEAABMAAAAAAAAAAAAAAAAAAAAAAFtDb250ZW50X1R5cGVzXS54bWxQSwEC&#10;LQAUAAYACAAAACEAOP0h/9YAAACUAQAACwAAAAAAAAAAAAAAAAAvAQAAX3JlbHMvLnJlbHNQSwEC&#10;LQAUAAYACAAAACEARzGXLJUCAAC8BQAADgAAAAAAAAAAAAAAAAAuAgAAZHJzL2Uyb0RvYy54bWxQ&#10;SwECLQAUAAYACAAAACEAzmqZFdsAAAAHAQAADwAAAAAAAAAAAAAAAADvBAAAZHJzL2Rvd25yZXYu&#10;eG1sUEsFBgAAAAAEAAQA8wAAAPcFAAAAAA==&#10;" fillcolor="white [3201]" strokeweight=".5pt">
                <v:textbox>
                  <w:txbxContent>
                    <w:p w:rsidR="00D4519A" w:rsidRDefault="00D4519A">
                      <w:r>
                        <w:t>Mobile Preview of Inspection Station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05FE6" w:rsidRPr="00693958" w:rsidRDefault="0069395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3958">
        <w:rPr>
          <w:rFonts w:ascii="Times New Roman" w:hAnsi="Times New Roman" w:cs="Times New Roman"/>
          <w:sz w:val="24"/>
          <w:szCs w:val="24"/>
        </w:rPr>
        <w:lastRenderedPageBreak/>
        <w:t>CONCLUSION :</w:t>
      </w:r>
      <w:proofErr w:type="gramEnd"/>
    </w:p>
    <w:p w:rsidR="00693958" w:rsidRPr="00693958" w:rsidRDefault="00693958" w:rsidP="00805FE6">
      <w:pPr>
        <w:jc w:val="both"/>
        <w:rPr>
          <w:rFonts w:ascii="Times New Roman" w:hAnsi="Times New Roman" w:cs="Times New Roman"/>
          <w:sz w:val="24"/>
          <w:szCs w:val="24"/>
        </w:rPr>
      </w:pPr>
      <w:r w:rsidRPr="00693958">
        <w:rPr>
          <w:rFonts w:ascii="Times New Roman" w:hAnsi="Times New Roman" w:cs="Times New Roman"/>
          <w:sz w:val="24"/>
          <w:szCs w:val="24"/>
        </w:rPr>
        <w:t>Inspection is a critical part in the quality co</w:t>
      </w:r>
      <w:r w:rsidR="00664F26">
        <w:rPr>
          <w:rFonts w:ascii="Times New Roman" w:hAnsi="Times New Roman" w:cs="Times New Roman"/>
          <w:sz w:val="24"/>
          <w:szCs w:val="24"/>
        </w:rPr>
        <w:t>ntrol process in manufacturing</w:t>
      </w:r>
      <w:r w:rsidR="002B4CDE">
        <w:rPr>
          <w:rFonts w:ascii="Times New Roman" w:hAnsi="Times New Roman" w:cs="Times New Roman"/>
          <w:sz w:val="24"/>
          <w:szCs w:val="24"/>
        </w:rPr>
        <w:t>.</w:t>
      </w:r>
      <w:r w:rsidRPr="00693958">
        <w:rPr>
          <w:rFonts w:ascii="Times New Roman" w:hAnsi="Times New Roman" w:cs="Times New Roman"/>
          <w:sz w:val="24"/>
          <w:szCs w:val="24"/>
        </w:rPr>
        <w:t>AI-enhanced visual inspection detects false parts, and with AR, guides workers to improve quality control.</w:t>
      </w:r>
    </w:p>
    <w:sectPr w:rsidR="00693958" w:rsidRPr="0069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FF"/>
    <w:rsid w:val="00087F4B"/>
    <w:rsid w:val="00091279"/>
    <w:rsid w:val="000C6406"/>
    <w:rsid w:val="00186AB5"/>
    <w:rsid w:val="002B4CDE"/>
    <w:rsid w:val="002F7B91"/>
    <w:rsid w:val="00331028"/>
    <w:rsid w:val="00382E63"/>
    <w:rsid w:val="004C63DB"/>
    <w:rsid w:val="005105FF"/>
    <w:rsid w:val="00516983"/>
    <w:rsid w:val="00664F26"/>
    <w:rsid w:val="00693958"/>
    <w:rsid w:val="0077664E"/>
    <w:rsid w:val="00805FE6"/>
    <w:rsid w:val="008B7379"/>
    <w:rsid w:val="00996AF8"/>
    <w:rsid w:val="00AB0459"/>
    <w:rsid w:val="00AE7450"/>
    <w:rsid w:val="00BC43FE"/>
    <w:rsid w:val="00BD04E6"/>
    <w:rsid w:val="00BD1FCE"/>
    <w:rsid w:val="00D4519A"/>
    <w:rsid w:val="00E44F81"/>
    <w:rsid w:val="00F24E90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FF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5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F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0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E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FF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5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5F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0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E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AB15-6790-4D62-96A8-4A0462DC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217</Words>
  <Characters>1338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2023-07-25T13:02:00Z</cp:lastPrinted>
  <dcterms:created xsi:type="dcterms:W3CDTF">2022-09-10T09:01:00Z</dcterms:created>
  <dcterms:modified xsi:type="dcterms:W3CDTF">2023-07-25T13:02:00Z</dcterms:modified>
</cp:coreProperties>
</file>