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C3861" w14:textId="77777777" w:rsidR="00F842DE" w:rsidRDefault="00F842DE" w:rsidP="00F842DE">
      <w:r>
        <w:rPr>
          <w:rFonts w:hint="eastAsia"/>
        </w:rPr>
        <w:t>齐聚田</w:t>
      </w:r>
    </w:p>
    <w:p w14:paraId="386448F1" w14:textId="23B3FE3D" w:rsidR="005069DB" w:rsidRDefault="005069DB" w:rsidP="00F842DE">
      <w:r>
        <w:rPr>
          <w:rFonts w:hint="eastAsia"/>
        </w:rPr>
        <w:t>86</w:t>
      </w:r>
      <w:r w:rsidR="00D94507">
        <w:rPr>
          <w:rFonts w:hint="eastAsia"/>
        </w:rPr>
        <w:t>53</w:t>
      </w:r>
      <w:r>
        <w:rPr>
          <w:rFonts w:hint="eastAsia"/>
        </w:rPr>
        <w:t>00</w:t>
      </w:r>
    </w:p>
    <w:p w14:paraId="032A3367" w14:textId="4FA1A5DE" w:rsidR="0052496E" w:rsidRDefault="0052496E" w:rsidP="00F842DE">
      <w:r>
        <w:rPr>
          <w:rFonts w:hint="eastAsia"/>
        </w:rPr>
        <w:t>故事：</w:t>
      </w:r>
    </w:p>
    <w:p w14:paraId="545B9AC8" w14:textId="2DB2DD27" w:rsidR="00F842DE" w:rsidRDefault="00A63102" w:rsidP="00F842DE">
      <w:r>
        <w:rPr>
          <w:rFonts w:hint="eastAsia"/>
        </w:rPr>
        <w:t>齐聚田网络</w:t>
      </w:r>
      <w:r w:rsidR="00070524">
        <w:rPr>
          <w:rFonts w:hint="eastAsia"/>
        </w:rPr>
        <w:t>家庭</w:t>
      </w:r>
      <w:r>
        <w:rPr>
          <w:rFonts w:hint="eastAsia"/>
        </w:rPr>
        <w:t>绿色</w:t>
      </w:r>
      <w:r w:rsidR="00F842DE">
        <w:rPr>
          <w:rFonts w:hint="eastAsia"/>
        </w:rPr>
        <w:t>农场，致力于用作物产品以及衍生化产品的研究和生产工作</w:t>
      </w:r>
    </w:p>
    <w:p w14:paraId="594DD7AD" w14:textId="77777777" w:rsidR="00F842DE" w:rsidRDefault="00F842DE" w:rsidP="00F842DE">
      <w:r>
        <w:rPr>
          <w:rFonts w:hint="eastAsia"/>
        </w:rPr>
        <w:t>具体经营范围：</w:t>
      </w:r>
    </w:p>
    <w:p w14:paraId="1A57ECB4" w14:textId="513A707A" w:rsidR="00F842DE" w:rsidRDefault="00F842DE" w:rsidP="00F842DE">
      <w:r>
        <w:rPr>
          <w:rFonts w:hint="eastAsia"/>
        </w:rPr>
        <w:t xml:space="preserve">1. </w:t>
      </w:r>
      <w:r>
        <w:rPr>
          <w:rFonts w:hint="eastAsia"/>
        </w:rPr>
        <w:t>油菜、烟叶、小麦、玉米、大豆、花生、红薯、辣椒、棉花等各种农产品种植供应。</w:t>
      </w:r>
    </w:p>
    <w:p w14:paraId="3A207B99" w14:textId="77777777" w:rsidR="00F842DE" w:rsidRDefault="00F842DE" w:rsidP="00F842DE">
      <w:r>
        <w:rPr>
          <w:rFonts w:hint="eastAsia"/>
        </w:rPr>
        <w:t xml:space="preserve">2. </w:t>
      </w:r>
      <w:r>
        <w:rPr>
          <w:rFonts w:hint="eastAsia"/>
        </w:rPr>
        <w:t>网络农场，欢迎种植用户自己的专属农作物。</w:t>
      </w:r>
    </w:p>
    <w:p w14:paraId="0B327DFE" w14:textId="77777777" w:rsidR="00F842DE" w:rsidRDefault="00F842DE" w:rsidP="00F842DE">
      <w:r>
        <w:rPr>
          <w:rFonts w:hint="eastAsia"/>
        </w:rPr>
        <w:t xml:space="preserve">3. </w:t>
      </w:r>
      <w:r>
        <w:rPr>
          <w:rFonts w:hint="eastAsia"/>
        </w:rPr>
        <w:t>农家乐，欢迎前来体验生活，更有土特产美食等你来。</w:t>
      </w:r>
    </w:p>
    <w:p w14:paraId="2B1831D9" w14:textId="77777777" w:rsidR="00F842DE" w:rsidRDefault="00F842DE" w:rsidP="00F842D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农作物宠物，欢迎前来种植你的宠物。</w:t>
      </w:r>
    </w:p>
    <w:p w14:paraId="2284670C" w14:textId="4C672197" w:rsidR="007A783F" w:rsidRDefault="007A783F" w:rsidP="00F842D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直播种植过程与操作。</w:t>
      </w:r>
    </w:p>
    <w:p w14:paraId="2B94F6F4" w14:textId="2BC9115E" w:rsidR="007A783F" w:rsidRDefault="007A783F" w:rsidP="00F842DE">
      <w:r>
        <w:rPr>
          <w:rFonts w:hint="eastAsia"/>
        </w:rPr>
        <w:t xml:space="preserve">6. </w:t>
      </w:r>
      <w:r>
        <w:rPr>
          <w:rFonts w:hint="eastAsia"/>
        </w:rPr>
        <w:t>做技术交流和留存（主要根据</w:t>
      </w:r>
      <w:r>
        <w:rPr>
          <w:rFonts w:hint="eastAsia"/>
        </w:rPr>
        <w:t>5</w:t>
      </w:r>
      <w:r>
        <w:rPr>
          <w:rFonts w:hint="eastAsia"/>
        </w:rPr>
        <w:t>），打造为广大农民农业技术交流的平台。</w:t>
      </w:r>
    </w:p>
    <w:p w14:paraId="1A4F42DE" w14:textId="0DB61B5D" w:rsidR="00B54756" w:rsidRDefault="00A876BF" w:rsidP="00F842D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长久以来农业种植技术主要靠现场学习和经验种植，基本主要靠世袭流传或聚居地留存，没有形成广大范围的交流沟通</w:t>
      </w:r>
      <w:bookmarkStart w:id="0" w:name="_GoBack"/>
      <w:bookmarkEnd w:id="0"/>
      <w:r>
        <w:rPr>
          <w:rFonts w:hint="eastAsia"/>
        </w:rPr>
        <w:t>)</w:t>
      </w:r>
    </w:p>
    <w:p w14:paraId="1B68EA55" w14:textId="25CC9D9B" w:rsidR="004376CD" w:rsidRDefault="004376CD" w:rsidP="00F842DE">
      <w:r>
        <w:rPr>
          <w:rFonts w:hint="eastAsia"/>
        </w:rPr>
        <w:t>需求：</w:t>
      </w:r>
    </w:p>
    <w:p w14:paraId="58201C56" w14:textId="77777777" w:rsidR="004376CD" w:rsidRDefault="004376CD" w:rsidP="004376CD">
      <w:r>
        <w:rPr>
          <w:rFonts w:hint="eastAsia"/>
        </w:rPr>
        <w:t>我的梦想是传播绿色食品的理念，提供优质的农产品，为广大国民和孩子提供体验的环境，知道盘中餐之粒粒皆辛苦！！！</w:t>
      </w:r>
    </w:p>
    <w:p w14:paraId="6223C674" w14:textId="62EBEB41" w:rsidR="004376CD" w:rsidRDefault="004376CD" w:rsidP="004376CD">
      <w:r>
        <w:rPr>
          <w:rFonts w:hint="eastAsia"/>
        </w:rPr>
        <w:t>但现在作为农村人，一时间难以找到这么多资金，自己又不想让这个梦想慢慢在柴米油盐中淹没，所以希望也感谢您对关注和支持！</w:t>
      </w:r>
    </w:p>
    <w:p w14:paraId="44DADD4F" w14:textId="77777777" w:rsidR="004376CD" w:rsidRDefault="004376CD" w:rsidP="00F842DE"/>
    <w:p w14:paraId="39A86D20" w14:textId="3681AABF" w:rsidR="002A2213" w:rsidRDefault="00DF7250" w:rsidP="00F842DE">
      <w:r>
        <w:rPr>
          <w:rFonts w:hint="eastAsia"/>
        </w:rPr>
        <w:t>回报：</w:t>
      </w:r>
    </w:p>
    <w:p w14:paraId="2D6C3500" w14:textId="77777777" w:rsidR="002A2213" w:rsidRDefault="002A2213" w:rsidP="002A2213">
      <w:r>
        <w:rPr>
          <w:rFonts w:hint="eastAsia"/>
        </w:rPr>
        <w:t>感谢大家的无私帮助和奉献！所有资助我们的人将成为我们的第一批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用户，我们将提供免费试用的有机农副产品作为回报，且对产品享有优先预购服务和依据资助金额的打折服务等；还会有后续即将增加的其他福利。</w:t>
      </w:r>
    </w:p>
    <w:p w14:paraId="2B3A18F8" w14:textId="77777777" w:rsidR="002A2213" w:rsidRDefault="002A2213" w:rsidP="002A2213">
      <w:r>
        <w:rPr>
          <w:rFonts w:hint="eastAsia"/>
        </w:rPr>
        <w:t>郑重承诺：所有资助我们的人将享有依据资助金额比例的公司股份，保证进行年终分红！！！</w:t>
      </w:r>
    </w:p>
    <w:p w14:paraId="6EDC9F02" w14:textId="77777777" w:rsidR="002A2213" w:rsidRDefault="002A2213" w:rsidP="002A2213">
      <w:r>
        <w:rPr>
          <w:rFonts w:hint="eastAsia"/>
        </w:rPr>
        <w:t>郑重承诺：所有资助我们的人将享有依据资助金额比例的公司股份，保证进行年终分红！！！</w:t>
      </w:r>
    </w:p>
    <w:p w14:paraId="01403B73" w14:textId="20CD036B" w:rsidR="002A2213" w:rsidRDefault="002A2213" w:rsidP="002A2213">
      <w:r>
        <w:rPr>
          <w:rFonts w:hint="eastAsia"/>
        </w:rPr>
        <w:t>郑重承诺：所有资助我们的人将享有依据资助金额比例的公司股份，保证进行年终分红！！！</w:t>
      </w:r>
    </w:p>
    <w:p w14:paraId="0D6F4895" w14:textId="77777777" w:rsidR="002A2213" w:rsidRDefault="002A2213" w:rsidP="00F842DE"/>
    <w:p w14:paraId="68E507ED" w14:textId="468CE65D" w:rsidR="004376CD" w:rsidRDefault="00DF7250" w:rsidP="00F842DE">
      <w:r>
        <w:rPr>
          <w:rFonts w:hint="eastAsia"/>
        </w:rPr>
        <w:t>关于我</w:t>
      </w:r>
      <w:r w:rsidR="004376CD">
        <w:rPr>
          <w:rFonts w:hint="eastAsia"/>
        </w:rPr>
        <w:t>：</w:t>
      </w:r>
    </w:p>
    <w:p w14:paraId="356DF36D" w14:textId="37AB8A01" w:rsidR="004376CD" w:rsidRPr="00F842DE" w:rsidRDefault="004376CD" w:rsidP="00F842DE">
      <w:r w:rsidRPr="004376CD">
        <w:rPr>
          <w:rFonts w:hint="eastAsia"/>
        </w:rPr>
        <w:t>2000</w:t>
      </w:r>
      <w:r w:rsidRPr="004376CD">
        <w:rPr>
          <w:rFonts w:hint="eastAsia"/>
        </w:rPr>
        <w:t>年前从事基本各种农产品杂粮谷物的种植，</w:t>
      </w:r>
      <w:r w:rsidRPr="004376CD">
        <w:rPr>
          <w:rFonts w:hint="eastAsia"/>
        </w:rPr>
        <w:t>2000</w:t>
      </w:r>
      <w:r w:rsidRPr="004376CD">
        <w:rPr>
          <w:rFonts w:hint="eastAsia"/>
        </w:rPr>
        <w:t>年</w:t>
      </w:r>
      <w:r w:rsidRPr="004376CD">
        <w:rPr>
          <w:rFonts w:hint="eastAsia"/>
        </w:rPr>
        <w:t>-2007</w:t>
      </w:r>
      <w:r w:rsidRPr="004376CD">
        <w:rPr>
          <w:rFonts w:hint="eastAsia"/>
        </w:rPr>
        <w:t>年前经营一家炼</w:t>
      </w:r>
      <w:r w:rsidRPr="004376CD">
        <w:rPr>
          <w:rFonts w:hint="eastAsia"/>
        </w:rPr>
        <w:lastRenderedPageBreak/>
        <w:t>铁翻砂厂，</w:t>
      </w:r>
      <w:r w:rsidRPr="004376CD">
        <w:rPr>
          <w:rFonts w:hint="eastAsia"/>
        </w:rPr>
        <w:t>2007</w:t>
      </w:r>
      <w:r w:rsidRPr="004376CD">
        <w:rPr>
          <w:rFonts w:hint="eastAsia"/>
        </w:rPr>
        <w:t>年开始经营农资生意至今；对农副产品有深厚的经验，也有广大的相关社会关系。人过半百，想再次创业，希望能多多支持我！！！谢谢！！！</w:t>
      </w:r>
    </w:p>
    <w:sectPr w:rsidR="004376CD" w:rsidRPr="00F842DE" w:rsidSect="00307C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64"/>
    <w:rsid w:val="00015AFF"/>
    <w:rsid w:val="00070524"/>
    <w:rsid w:val="002A2213"/>
    <w:rsid w:val="00307C5D"/>
    <w:rsid w:val="003E7064"/>
    <w:rsid w:val="004376CD"/>
    <w:rsid w:val="00493A19"/>
    <w:rsid w:val="005069DB"/>
    <w:rsid w:val="0052496E"/>
    <w:rsid w:val="00527A50"/>
    <w:rsid w:val="00713945"/>
    <w:rsid w:val="00753F1B"/>
    <w:rsid w:val="007A783F"/>
    <w:rsid w:val="00A45182"/>
    <w:rsid w:val="00A63102"/>
    <w:rsid w:val="00A876BF"/>
    <w:rsid w:val="00AF5EA5"/>
    <w:rsid w:val="00B54756"/>
    <w:rsid w:val="00C60264"/>
    <w:rsid w:val="00D94507"/>
    <w:rsid w:val="00DF7250"/>
    <w:rsid w:val="00F8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759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635</Characters>
  <Application>Microsoft Macintosh Word</Application>
  <DocSecurity>0</DocSecurity>
  <Lines>5</Lines>
  <Paragraphs>1</Paragraphs>
  <ScaleCrop>false</ScaleCrop>
  <Company>搜狐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万</dc:creator>
  <cp:keywords/>
  <dc:description/>
  <cp:lastModifiedBy>全 万</cp:lastModifiedBy>
  <cp:revision>39</cp:revision>
  <dcterms:created xsi:type="dcterms:W3CDTF">2017-02-17T03:23:00Z</dcterms:created>
  <dcterms:modified xsi:type="dcterms:W3CDTF">2017-03-27T02:43:00Z</dcterms:modified>
</cp:coreProperties>
</file>