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3680" w14:textId="2E624F2B" w:rsidR="00170140" w:rsidRDefault="00170140" w:rsidP="00170140">
      <w:pPr>
        <w:pStyle w:val="1"/>
      </w:pPr>
      <w:r>
        <w:rPr>
          <w:rFonts w:ascii="黑体" w:hAnsi="黑体"/>
        </w:rPr>
        <w:t>城市绿地</w:t>
      </w:r>
      <w:r w:rsidRPr="008E7E24">
        <w:rPr>
          <w:rFonts w:ascii="黑体" w:hAnsi="黑体"/>
          <w:highlight w:val="cyan"/>
          <w:rPrChange w:id="0" w:author="Fred Zhou" w:date="2024-03-09T19:52:00Z">
            <w:rPr>
              <w:rFonts w:ascii="黑体" w:hAnsi="黑体"/>
              <w:highlight w:val="yellow"/>
            </w:rPr>
          </w:rPrChange>
        </w:rPr>
        <w:t>热缓解</w:t>
      </w:r>
      <w:r w:rsidRPr="008E7E24">
        <w:rPr>
          <w:rFonts w:ascii="黑体" w:hAnsi="黑体"/>
          <w:highlight w:val="green"/>
          <w:rPrChange w:id="1" w:author="Fred Zhou" w:date="2024-03-09T19:52:00Z">
            <w:rPr>
              <w:rFonts w:ascii="黑体" w:hAnsi="黑体"/>
            </w:rPr>
          </w:rPrChange>
        </w:rPr>
        <w:t>溢出效应</w:t>
      </w:r>
      <w:r>
        <w:rPr>
          <w:rFonts w:ascii="黑体" w:hAnsi="黑体"/>
        </w:rPr>
        <w:t>的</w:t>
      </w:r>
      <w:r w:rsidRPr="008777FE">
        <w:rPr>
          <w:rFonts w:ascii="黑体" w:hAnsi="黑体"/>
          <w:highlight w:val="cyan"/>
        </w:rPr>
        <w:t>供需关系</w:t>
      </w:r>
      <w:r>
        <w:rPr>
          <w:rFonts w:ascii="黑体" w:hAnsi="黑体"/>
        </w:rPr>
        <w:t>及其</w:t>
      </w:r>
      <w:r w:rsidRPr="008777FE">
        <w:rPr>
          <w:rFonts w:ascii="黑体" w:hAnsi="黑体"/>
          <w:highlight w:val="cyan"/>
        </w:rPr>
        <w:t>调控</w:t>
      </w:r>
      <w:del w:id="2" w:author="Fred Zhou" w:date="2024-03-09T10:21:00Z">
        <w:r w:rsidRPr="008777FE" w:rsidDel="00C94BEE">
          <w:rPr>
            <w:rFonts w:ascii="黑体" w:hAnsi="黑体"/>
            <w:highlight w:val="cyan"/>
          </w:rPr>
          <w:delText>机制</w:delText>
        </w:r>
      </w:del>
      <w:r>
        <w:rPr>
          <w:rFonts w:ascii="黑体" w:hAnsi="黑体"/>
        </w:rPr>
        <w:t>研究</w:t>
      </w:r>
    </w:p>
    <w:p w14:paraId="7CBCD1A5" w14:textId="77777777" w:rsidR="00170140" w:rsidRDefault="00170140" w:rsidP="00170140">
      <w:r>
        <w:t xml:space="preserve"> </w:t>
      </w:r>
    </w:p>
    <w:p w14:paraId="72C39E99" w14:textId="75DE0A5C" w:rsidR="00170140" w:rsidRDefault="00170140" w:rsidP="008777FE">
      <w:pPr>
        <w:pStyle w:val="2"/>
        <w:numPr>
          <w:ilvl w:val="0"/>
          <w:numId w:val="1"/>
        </w:numPr>
      </w:pPr>
      <w:r>
        <w:rPr>
          <w:rFonts w:ascii="黑体" w:hAnsi="黑体"/>
        </w:rPr>
        <w:t>项目的立项依据</w:t>
      </w:r>
    </w:p>
    <w:p w14:paraId="55A856EE" w14:textId="77777777" w:rsidR="00170140" w:rsidRDefault="00170140" w:rsidP="00170140">
      <w:pPr>
        <w:pStyle w:val="3"/>
        <w:numPr>
          <w:ilvl w:val="1"/>
          <w:numId w:val="1"/>
        </w:numPr>
      </w:pPr>
      <w:r>
        <w:rPr>
          <w:rFonts w:ascii="黑体" w:hAnsi="黑体"/>
        </w:rPr>
        <w:t>研究意义</w:t>
      </w:r>
    </w:p>
    <w:p w14:paraId="4875432E" w14:textId="1711A091" w:rsidR="0034309D" w:rsidRDefault="002A176E" w:rsidP="00AE51FB">
      <w:pPr>
        <w:ind w:firstLine="420"/>
        <w:rPr>
          <w:rFonts w:hint="eastAsia"/>
        </w:rPr>
      </w:pPr>
      <w:r w:rsidRPr="002A176E">
        <w:rPr>
          <w:rFonts w:hint="eastAsia"/>
        </w:rPr>
        <w:t>【</w:t>
      </w:r>
      <w:r w:rsidRPr="002A176E">
        <w:rPr>
          <w:rFonts w:hint="eastAsia"/>
        </w:rPr>
        <w:t>up2024 030</w:t>
      </w:r>
      <w:r>
        <w:t>8</w:t>
      </w:r>
      <w:r w:rsidRPr="002A176E">
        <w:rPr>
          <w:rFonts w:hint="eastAsia"/>
        </w:rPr>
        <w:t xml:space="preserve"> </w:t>
      </w:r>
      <w:r>
        <w:t>07</w:t>
      </w:r>
      <w:r w:rsidRPr="002A176E">
        <w:rPr>
          <w:rFonts w:hint="eastAsia"/>
        </w:rPr>
        <w:t>:5</w:t>
      </w:r>
      <w:r w:rsidR="00025E6C">
        <w:t>8</w:t>
      </w:r>
      <w:r w:rsidRPr="002A176E">
        <w:rPr>
          <w:rFonts w:hint="eastAsia"/>
        </w:rPr>
        <w:t>】</w:t>
      </w:r>
    </w:p>
    <w:p w14:paraId="361BD256" w14:textId="32A24A1D" w:rsidR="00170140" w:rsidRDefault="00170140" w:rsidP="00E30DF7">
      <w:pPr>
        <w:ind w:firstLine="420"/>
      </w:pPr>
      <w:r>
        <w:t>随着</w:t>
      </w:r>
      <w:r w:rsidRPr="00911D65">
        <w:rPr>
          <w:highlight w:val="cyan"/>
        </w:rPr>
        <w:t>气候变化</w:t>
      </w:r>
      <w:r>
        <w:t>和</w:t>
      </w:r>
      <w:r w:rsidRPr="00911D65">
        <w:rPr>
          <w:highlight w:val="cyan"/>
        </w:rPr>
        <w:t>城市化</w:t>
      </w:r>
      <w:r>
        <w:t>的推进，</w:t>
      </w:r>
      <w:r w:rsidRPr="00911D65">
        <w:rPr>
          <w:highlight w:val="cyan"/>
        </w:rPr>
        <w:t>我国</w:t>
      </w:r>
      <w:r>
        <w:t>正面临着</w:t>
      </w:r>
      <w:r w:rsidRPr="00911D65">
        <w:rPr>
          <w:highlight w:val="cyan"/>
        </w:rPr>
        <w:t>极端天气气候事件</w:t>
      </w:r>
      <w:r>
        <w:t>增加的风险。受其影响，居民的</w:t>
      </w:r>
      <w:r w:rsidRPr="00911D65">
        <w:rPr>
          <w:highlight w:val="cyan"/>
        </w:rPr>
        <w:t>热舒适度</w:t>
      </w:r>
      <w:r>
        <w:t>下降，老年人等</w:t>
      </w:r>
      <w:r w:rsidRPr="00911D65">
        <w:rPr>
          <w:rFonts w:hint="eastAsia"/>
          <w:highlight w:val="cyan"/>
        </w:rPr>
        <w:t>脆弱群体</w:t>
      </w:r>
      <w:r>
        <w:t>的</w:t>
      </w:r>
      <w:r w:rsidRPr="00911D65">
        <w:rPr>
          <w:rFonts w:hint="eastAsia"/>
          <w:highlight w:val="cyan"/>
        </w:rPr>
        <w:t>健康风险</w:t>
      </w:r>
      <w:r>
        <w:t>增加，城市</w:t>
      </w:r>
      <w:r w:rsidRPr="00911D65">
        <w:rPr>
          <w:highlight w:val="cyan"/>
        </w:rPr>
        <w:t>人居环境</w:t>
      </w:r>
      <w:r>
        <w:t>面临</w:t>
      </w:r>
      <w:r w:rsidRPr="00911D65">
        <w:rPr>
          <w:highlight w:val="cyan"/>
        </w:rPr>
        <w:t>严峻挑战</w:t>
      </w:r>
      <w:r w:rsidR="006130CD">
        <w:t>（</w:t>
      </w:r>
      <w:r w:rsidR="001D5055" w:rsidRPr="00AE51FB">
        <w:rPr>
          <w:highlight w:val="green"/>
        </w:rPr>
        <w:t>黄晓军等</w:t>
      </w:r>
      <w:r w:rsidR="001D5055" w:rsidRPr="00AE51FB">
        <w:rPr>
          <w:rFonts w:cs="Calibri"/>
          <w:highlight w:val="green"/>
        </w:rPr>
        <w:t>，</w:t>
      </w:r>
      <w:r w:rsidR="001D5055" w:rsidRPr="00AE51FB">
        <w:rPr>
          <w:rFonts w:cs="Calibri"/>
          <w:highlight w:val="green"/>
        </w:rPr>
        <w:t>2020</w:t>
      </w:r>
      <w:r w:rsidR="001D5055">
        <w:rPr>
          <w:rFonts w:cs="Calibri" w:hint="eastAsia"/>
        </w:rPr>
        <w:t>；</w:t>
      </w:r>
      <w:r w:rsidRPr="00AE51FB">
        <w:rPr>
          <w:rFonts w:cs="Calibri"/>
          <w:highlight w:val="green"/>
        </w:rPr>
        <w:t>Tuholske et al., 2021</w:t>
      </w:r>
      <w:r>
        <w:t>；</w:t>
      </w:r>
      <w:r w:rsidR="00E40948" w:rsidRPr="00AE51FB">
        <w:rPr>
          <w:rFonts w:cs="Calibri"/>
          <w:highlight w:val="green"/>
        </w:rPr>
        <w:t>García</w:t>
      </w:r>
      <w:r w:rsidR="00E40948" w:rsidRPr="00AE51FB">
        <w:rPr>
          <w:rFonts w:cs="Calibri"/>
          <w:highlight w:val="green"/>
        </w:rPr>
        <w:t xml:space="preserve"> </w:t>
      </w:r>
      <w:r w:rsidR="00E40948" w:rsidRPr="00AE51FB">
        <w:rPr>
          <w:rFonts w:cs="Calibri" w:hint="eastAsia"/>
          <w:highlight w:val="green"/>
        </w:rPr>
        <w:t>et</w:t>
      </w:r>
      <w:r w:rsidR="00E40948" w:rsidRPr="00AE51FB">
        <w:rPr>
          <w:rFonts w:cs="Calibri"/>
          <w:highlight w:val="green"/>
        </w:rPr>
        <w:t xml:space="preserve"> al., 2023</w:t>
      </w:r>
      <w:r w:rsidR="006130CD" w:rsidRPr="00911D65">
        <w:rPr>
          <w:rFonts w:cs="Calibri"/>
        </w:rPr>
        <w:t>）</w:t>
      </w:r>
      <w:r w:rsidRPr="001D5055">
        <w:rPr>
          <w:rFonts w:cs="Calibri"/>
        </w:rPr>
        <w:t>。</w:t>
      </w:r>
      <w:r>
        <w:t>为应对</w:t>
      </w:r>
      <w:r w:rsidRPr="00911D65">
        <w:rPr>
          <w:highlight w:val="cyan"/>
        </w:rPr>
        <w:t>相关风险</w:t>
      </w:r>
      <w:r>
        <w:t>，</w:t>
      </w:r>
      <w:r w:rsidRPr="00911D65">
        <w:rPr>
          <w:highlight w:val="cyan"/>
        </w:rPr>
        <w:t>生态环境部</w:t>
      </w:r>
      <w:r>
        <w:t>等</w:t>
      </w:r>
      <w:r>
        <w:t>17</w:t>
      </w:r>
      <w:r>
        <w:t>部门</w:t>
      </w:r>
      <w:r w:rsidRPr="00911D65">
        <w:rPr>
          <w:highlight w:val="cyan"/>
        </w:rPr>
        <w:t>联合印发的</w:t>
      </w:r>
      <w:r>
        <w:t>《国家适应气候变化战略</w:t>
      </w:r>
      <w:r>
        <w:t>2035</w:t>
      </w:r>
      <w:r>
        <w:t>》</w:t>
      </w:r>
      <w:r w:rsidR="00B25D3C">
        <w:t>提出了建设</w:t>
      </w:r>
      <w:r w:rsidR="00B25D3C" w:rsidRPr="00911D65">
        <w:rPr>
          <w:highlight w:val="cyan"/>
        </w:rPr>
        <w:t>气候适应型城市</w:t>
      </w:r>
      <w:r w:rsidR="00B25D3C">
        <w:t>的</w:t>
      </w:r>
      <w:r w:rsidR="00B25D3C" w:rsidRPr="00911D65">
        <w:rPr>
          <w:highlight w:val="cyan"/>
        </w:rPr>
        <w:t>迫切需求</w:t>
      </w:r>
      <w:r>
        <w:t>。在此背景下，深化对</w:t>
      </w:r>
      <w:r w:rsidRPr="00911D65">
        <w:rPr>
          <w:highlight w:val="cyan"/>
        </w:rPr>
        <w:t>城市气候特征</w:t>
      </w:r>
      <w:r>
        <w:t>的认识，通过</w:t>
      </w:r>
      <w:r w:rsidRPr="00911D65">
        <w:rPr>
          <w:highlight w:val="cyan"/>
        </w:rPr>
        <w:t>城市规划与管理</w:t>
      </w:r>
      <w:r>
        <w:t>手段来对</w:t>
      </w:r>
      <w:r w:rsidRPr="00911D65">
        <w:rPr>
          <w:highlight w:val="cyan"/>
        </w:rPr>
        <w:t>城市气候</w:t>
      </w:r>
      <w:r>
        <w:t>进行调节</w:t>
      </w:r>
      <w:r w:rsidRPr="00911D65">
        <w:rPr>
          <w:highlight w:val="cyan"/>
        </w:rPr>
        <w:t>具有重大意义</w:t>
      </w:r>
      <w:r>
        <w:t>。</w:t>
      </w:r>
    </w:p>
    <w:p w14:paraId="519E3633" w14:textId="735B3F7B" w:rsidR="00147C48" w:rsidRDefault="00147C48" w:rsidP="00E30DF7">
      <w:pPr>
        <w:ind w:firstLine="420"/>
        <w:rPr>
          <w:rFonts w:hint="eastAsia"/>
        </w:rPr>
      </w:pPr>
      <w:r>
        <w:rPr>
          <w:rFonts w:hint="eastAsia"/>
        </w:rPr>
        <w:t>【</w:t>
      </w:r>
      <w:r w:rsidR="002A1FFD" w:rsidRPr="002A176E">
        <w:rPr>
          <w:rFonts w:hint="eastAsia"/>
        </w:rPr>
        <w:t>up2024 030</w:t>
      </w:r>
      <w:r w:rsidR="002A1FFD">
        <w:t>8</w:t>
      </w:r>
      <w:r w:rsidR="002A1FFD" w:rsidRPr="002A176E">
        <w:rPr>
          <w:rFonts w:hint="eastAsia"/>
        </w:rPr>
        <w:t xml:space="preserve"> </w:t>
      </w:r>
      <w:r w:rsidR="002A1FFD">
        <w:t>21</w:t>
      </w:r>
      <w:r w:rsidR="002A1FFD" w:rsidRPr="002A176E">
        <w:rPr>
          <w:rFonts w:hint="eastAsia"/>
        </w:rPr>
        <w:t>:</w:t>
      </w:r>
      <w:r w:rsidR="002A1FFD">
        <w:t>3</w:t>
      </w:r>
      <w:r w:rsidR="00ED27E1">
        <w:t>8</w:t>
      </w:r>
      <w:r>
        <w:rPr>
          <w:rFonts w:hint="eastAsia"/>
        </w:rPr>
        <w:t>】</w:t>
      </w:r>
    </w:p>
    <w:p w14:paraId="5F4DB384" w14:textId="0BA43D3F" w:rsidR="00B11E01" w:rsidRDefault="00170140" w:rsidP="008777FE">
      <w:pPr>
        <w:ind w:firstLine="420"/>
      </w:pPr>
      <w:r w:rsidRPr="00AE51FB">
        <w:rPr>
          <w:highlight w:val="cyan"/>
        </w:rPr>
        <w:t>城市绿地</w:t>
      </w:r>
      <w:r w:rsidRPr="00AE51FB">
        <w:t>的</w:t>
      </w:r>
      <w:r w:rsidRPr="00AE51FB">
        <w:rPr>
          <w:highlight w:val="cyan"/>
        </w:rPr>
        <w:t>降温效应</w:t>
      </w:r>
      <w:r w:rsidRPr="00AE51FB">
        <w:t>已得到</w:t>
      </w:r>
      <w:r w:rsidRPr="00AE51FB">
        <w:rPr>
          <w:highlight w:val="cyan"/>
        </w:rPr>
        <w:t>广泛的研究</w:t>
      </w:r>
      <w:r w:rsidRPr="00AE51FB">
        <w:t>，其不仅</w:t>
      </w:r>
      <w:r w:rsidRPr="00AE51FB">
        <w:rPr>
          <w:highlight w:val="cyan"/>
        </w:rPr>
        <w:t>局限于</w:t>
      </w:r>
      <w:r w:rsidRPr="00AE51FB">
        <w:t>绿地自身的</w:t>
      </w:r>
      <w:r w:rsidRPr="00AE51FB">
        <w:rPr>
          <w:highlight w:val="cyan"/>
        </w:rPr>
        <w:t>覆盖区域</w:t>
      </w:r>
      <w:r w:rsidRPr="00AE51FB">
        <w:t>，更显示出</w:t>
      </w:r>
      <w:r w:rsidRPr="00AE51FB">
        <w:rPr>
          <w:highlight w:val="cyan"/>
        </w:rPr>
        <w:t>溢出效应</w:t>
      </w:r>
      <w:r w:rsidRPr="00AE51FB">
        <w:t>。具体而言，绿地</w:t>
      </w:r>
      <w:r w:rsidRPr="00AE51FB">
        <w:rPr>
          <w:highlight w:val="cyan"/>
        </w:rPr>
        <w:t>能够降低</w:t>
      </w:r>
      <w:r w:rsidRPr="00AE51FB">
        <w:t>相邻区域的</w:t>
      </w:r>
      <w:r w:rsidRPr="00AE51FB">
        <w:rPr>
          <w:highlight w:val="cyan"/>
        </w:rPr>
        <w:t>温度</w:t>
      </w:r>
      <w:r w:rsidRPr="00AE51FB">
        <w:t>，对</w:t>
      </w:r>
      <w:r w:rsidRPr="00AE51FB">
        <w:rPr>
          <w:highlight w:val="cyan"/>
        </w:rPr>
        <w:t>周边环境</w:t>
      </w:r>
      <w:r w:rsidRPr="00AE51FB">
        <w:t>产生</w:t>
      </w:r>
      <w:r w:rsidRPr="00AE51FB">
        <w:rPr>
          <w:highlight w:val="cyan"/>
        </w:rPr>
        <w:t>积极影响</w:t>
      </w:r>
      <w:r w:rsidRPr="00AE51FB">
        <w:t>。然而，尽管绿地</w:t>
      </w:r>
      <w:r w:rsidRPr="00AE51FB">
        <w:rPr>
          <w:highlight w:val="cyan"/>
        </w:rPr>
        <w:t>广泛分布于</w:t>
      </w:r>
      <w:r w:rsidRPr="00AE51FB">
        <w:t>各大城市，</w:t>
      </w:r>
      <w:r w:rsidRPr="00AE51FB">
        <w:rPr>
          <w:highlight w:val="cyan"/>
        </w:rPr>
        <w:t>城市过热问题</w:t>
      </w:r>
      <w:r w:rsidRPr="00AE51FB">
        <w:t>仍未得到</w:t>
      </w:r>
      <w:r w:rsidRPr="00AE51FB">
        <w:rPr>
          <w:highlight w:val="cyan"/>
        </w:rPr>
        <w:t>有效解决</w:t>
      </w:r>
      <w:r w:rsidRPr="00AE51FB">
        <w:t>。在部分</w:t>
      </w:r>
      <w:r w:rsidRPr="00AE51FB">
        <w:rPr>
          <w:highlight w:val="cyan"/>
        </w:rPr>
        <w:t>植被覆盖比例</w:t>
      </w:r>
      <w:r w:rsidRPr="00AE51FB">
        <w:t>较高的</w:t>
      </w:r>
      <w:r w:rsidRPr="00AE51FB">
        <w:rPr>
          <w:highlight w:val="cyan"/>
        </w:rPr>
        <w:t>城市区域</w:t>
      </w:r>
      <w:r w:rsidRPr="00AE51FB">
        <w:t>，仍可</w:t>
      </w:r>
      <w:r w:rsidRPr="00AE51FB">
        <w:rPr>
          <w:highlight w:val="cyan"/>
        </w:rPr>
        <w:t>观察到</w:t>
      </w:r>
      <w:r w:rsidRPr="00AE51FB">
        <w:t>与高温</w:t>
      </w:r>
      <w:r w:rsidRPr="00AE51FB">
        <w:rPr>
          <w:highlight w:val="cyan"/>
        </w:rPr>
        <w:t>相关的</w:t>
      </w:r>
      <w:r w:rsidRPr="00AE51FB">
        <w:t>较高</w:t>
      </w:r>
      <w:r w:rsidRPr="00AE51FB">
        <w:rPr>
          <w:highlight w:val="cyan"/>
        </w:rPr>
        <w:t>死亡风险</w:t>
      </w:r>
      <w:r w:rsidRPr="00AE51FB">
        <w:t>（</w:t>
      </w:r>
      <w:r w:rsidRPr="00AE51FB">
        <w:rPr>
          <w:highlight w:val="green"/>
        </w:rPr>
        <w:t>Pascal et al., 2021</w:t>
      </w:r>
      <w:r w:rsidRPr="00AE51FB">
        <w:t>）。此外，</w:t>
      </w:r>
      <w:r w:rsidR="00BD5681" w:rsidRPr="00AE51FB">
        <w:t>部分城市区域</w:t>
      </w:r>
      <w:r w:rsidR="00BD5681" w:rsidRPr="00AE51FB">
        <w:rPr>
          <w:rFonts w:hint="eastAsia"/>
        </w:rPr>
        <w:t>（</w:t>
      </w:r>
      <w:r w:rsidR="00BD5681" w:rsidRPr="00AE51FB">
        <w:t>如</w:t>
      </w:r>
      <w:r w:rsidR="00BD5681" w:rsidRPr="00AE51FB">
        <w:rPr>
          <w:highlight w:val="cyan"/>
        </w:rPr>
        <w:t>滨水地带</w:t>
      </w:r>
      <w:r w:rsidR="00BD5681" w:rsidRPr="00AE51FB">
        <w:rPr>
          <w:rFonts w:hint="eastAsia"/>
        </w:rPr>
        <w:t>）在</w:t>
      </w:r>
      <w:r w:rsidR="00BD5681" w:rsidRPr="00AE51FB">
        <w:rPr>
          <w:highlight w:val="cyan"/>
        </w:rPr>
        <w:t>绿地影响</w:t>
      </w:r>
      <w:r w:rsidR="00BD5681" w:rsidRPr="00AE51FB">
        <w:rPr>
          <w:rFonts w:hint="eastAsia"/>
          <w:highlight w:val="cyan"/>
        </w:rPr>
        <w:t>下</w:t>
      </w:r>
      <w:r w:rsidR="00BD5681" w:rsidRPr="00AE51FB">
        <w:t>的</w:t>
      </w:r>
      <w:r w:rsidR="00BD5681" w:rsidRPr="00AE51FB">
        <w:rPr>
          <w:highlight w:val="cyan"/>
        </w:rPr>
        <w:t>降温强度</w:t>
      </w:r>
      <w:r w:rsidR="00BD5681" w:rsidRPr="00AE51FB">
        <w:t>相较于</w:t>
      </w:r>
      <w:r w:rsidR="00BD5681" w:rsidRPr="00AE51FB">
        <w:rPr>
          <w:highlight w:val="cyan"/>
        </w:rPr>
        <w:t>其他</w:t>
      </w:r>
      <w:r w:rsidR="00BD5681" w:rsidRPr="00AE51FB">
        <w:rPr>
          <w:rFonts w:hint="eastAsia"/>
          <w:highlight w:val="cyan"/>
        </w:rPr>
        <w:t>建成区</w:t>
      </w:r>
      <w:r w:rsidR="00BD5681" w:rsidRPr="00AE51FB">
        <w:rPr>
          <w:rFonts w:hint="eastAsia"/>
        </w:rPr>
        <w:t>而言偏低</w:t>
      </w:r>
      <w:r w:rsidRPr="00AE51FB">
        <w:t>（</w:t>
      </w:r>
      <w:r w:rsidRPr="00AE51FB">
        <w:rPr>
          <w:highlight w:val="green"/>
        </w:rPr>
        <w:t>Liu et al., 2023</w:t>
      </w:r>
      <w:r w:rsidRPr="00AE51FB">
        <w:t>）。因此，在</w:t>
      </w:r>
      <w:r w:rsidRPr="00AE51FB">
        <w:rPr>
          <w:highlight w:val="cyan"/>
        </w:rPr>
        <w:t>不同城市</w:t>
      </w:r>
      <w:r w:rsidRPr="00AE51FB">
        <w:t>之间乃至</w:t>
      </w:r>
      <w:r w:rsidRPr="00AE51FB">
        <w:rPr>
          <w:highlight w:val="cyan"/>
        </w:rPr>
        <w:t>同一城市</w:t>
      </w:r>
      <w:r w:rsidRPr="00AE51FB">
        <w:t>内部的</w:t>
      </w:r>
      <w:r w:rsidRPr="00AE51FB">
        <w:rPr>
          <w:highlight w:val="cyan"/>
        </w:rPr>
        <w:t>不同区域</w:t>
      </w:r>
      <w:r w:rsidRPr="00AE51FB">
        <w:t>之间，绿地在</w:t>
      </w:r>
      <w:r w:rsidRPr="00AE51FB">
        <w:rPr>
          <w:highlight w:val="cyan"/>
        </w:rPr>
        <w:t>提供热缓解</w:t>
      </w:r>
      <w:r w:rsidRPr="00AE51FB">
        <w:t>方面的能力</w:t>
      </w:r>
      <w:r w:rsidRPr="00AE51FB">
        <w:rPr>
          <w:highlight w:val="cyan"/>
        </w:rPr>
        <w:t>存在显著差异</w:t>
      </w:r>
      <w:r w:rsidRPr="00AE51FB">
        <w:t>。</w:t>
      </w:r>
    </w:p>
    <w:p w14:paraId="3453C780" w14:textId="374FC7EB" w:rsidR="00653E46" w:rsidRPr="00AE51FB" w:rsidRDefault="00653E46" w:rsidP="008777FE">
      <w:pPr>
        <w:ind w:firstLine="420"/>
        <w:rPr>
          <w:rFonts w:hint="eastAsia"/>
        </w:rPr>
      </w:pPr>
      <w:r>
        <w:rPr>
          <w:rFonts w:hint="eastAsia"/>
        </w:rPr>
        <w:t>【</w:t>
      </w:r>
      <w:r w:rsidR="004901ED">
        <w:t>up</w:t>
      </w:r>
      <w:r w:rsidR="00ED27E1" w:rsidRPr="002A176E">
        <w:rPr>
          <w:rFonts w:hint="eastAsia"/>
        </w:rPr>
        <w:t>2024 030</w:t>
      </w:r>
      <w:r w:rsidR="00ED27E1">
        <w:t>8</w:t>
      </w:r>
      <w:r w:rsidR="00ED27E1" w:rsidRPr="002A176E">
        <w:rPr>
          <w:rFonts w:hint="eastAsia"/>
        </w:rPr>
        <w:t xml:space="preserve"> </w:t>
      </w:r>
      <w:r w:rsidR="00ED27E1">
        <w:t>2</w:t>
      </w:r>
      <w:r w:rsidR="004901ED">
        <w:t>2</w:t>
      </w:r>
      <w:r w:rsidR="00ED27E1" w:rsidRPr="002A176E">
        <w:rPr>
          <w:rFonts w:hint="eastAsia"/>
        </w:rPr>
        <w:t>:</w:t>
      </w:r>
      <w:r w:rsidR="00ED27E1">
        <w:t>4</w:t>
      </w:r>
      <w:r w:rsidR="004901ED">
        <w:t>0</w:t>
      </w:r>
      <w:r>
        <w:rPr>
          <w:rFonts w:hint="eastAsia"/>
        </w:rPr>
        <w:t>】</w:t>
      </w:r>
    </w:p>
    <w:p w14:paraId="56FBF8D4" w14:textId="447D95D8" w:rsidR="004901ED" w:rsidRPr="00AE51FB" w:rsidRDefault="002C380B" w:rsidP="002C380B">
      <w:pPr>
        <w:ind w:firstLine="420"/>
        <w:rPr>
          <w:rFonts w:hint="eastAsia"/>
        </w:rPr>
      </w:pPr>
      <w:r w:rsidRPr="00AE51FB">
        <w:t>此外，随着</w:t>
      </w:r>
      <w:r w:rsidRPr="00AE51FB">
        <w:rPr>
          <w:highlight w:val="cyan"/>
        </w:rPr>
        <w:t>城市空间布局</w:t>
      </w:r>
      <w:r w:rsidRPr="00AE51FB">
        <w:t>的多样化，城市内</w:t>
      </w:r>
      <w:r w:rsidRPr="00AE51FB">
        <w:rPr>
          <w:highlight w:val="cyan"/>
        </w:rPr>
        <w:t>不同区域</w:t>
      </w:r>
      <w:r w:rsidRPr="00AE51FB">
        <w:t>的</w:t>
      </w:r>
      <w:r w:rsidRPr="00AE51FB">
        <w:rPr>
          <w:highlight w:val="cyan"/>
        </w:rPr>
        <w:t>人口密度</w:t>
      </w:r>
      <w:r w:rsidRPr="00AE51FB">
        <w:t>以及居民的</w:t>
      </w:r>
      <w:r w:rsidRPr="00AE51FB">
        <w:rPr>
          <w:highlight w:val="cyan"/>
        </w:rPr>
        <w:t>社会经济状况</w:t>
      </w:r>
      <w:r w:rsidRPr="00AE51FB">
        <w:t>，如</w:t>
      </w:r>
      <w:r w:rsidRPr="00AE51FB">
        <w:rPr>
          <w:highlight w:val="cyan"/>
        </w:rPr>
        <w:t>年龄结构</w:t>
      </w:r>
      <w:r w:rsidRPr="00AE51FB">
        <w:t>和</w:t>
      </w:r>
      <w:r w:rsidRPr="00AE51FB">
        <w:rPr>
          <w:highlight w:val="cyan"/>
        </w:rPr>
        <w:t>收入水平</w:t>
      </w:r>
      <w:r w:rsidRPr="00AE51FB">
        <w:t>等，呈现出</w:t>
      </w:r>
      <w:r w:rsidRPr="00AE51FB">
        <w:rPr>
          <w:highlight w:val="cyan"/>
        </w:rPr>
        <w:t>显著的差异性</w:t>
      </w:r>
      <w:r w:rsidRPr="00AE51FB">
        <w:t>。</w:t>
      </w:r>
      <w:r w:rsidRPr="00AE51FB">
        <w:rPr>
          <w:rFonts w:hint="eastAsia"/>
        </w:rPr>
        <w:t>一项在</w:t>
      </w:r>
      <w:r w:rsidRPr="00AE51FB">
        <w:rPr>
          <w:rFonts w:hint="eastAsia"/>
          <w:highlight w:val="cyan"/>
        </w:rPr>
        <w:t>我国柳州</w:t>
      </w:r>
      <w:r w:rsidRPr="00AE51FB">
        <w:rPr>
          <w:rFonts w:hint="eastAsia"/>
        </w:rPr>
        <w:t>的</w:t>
      </w:r>
      <w:r w:rsidRPr="00AE51FB">
        <w:rPr>
          <w:rFonts w:hint="eastAsia"/>
          <w:highlight w:val="cyan"/>
        </w:rPr>
        <w:t>研究指出</w:t>
      </w:r>
      <w:r w:rsidRPr="00AE51FB">
        <w:rPr>
          <w:rFonts w:hint="eastAsia"/>
        </w:rPr>
        <w:t>，</w:t>
      </w:r>
      <w:r w:rsidRPr="00AE51FB">
        <w:rPr>
          <w:rFonts w:hint="eastAsia"/>
          <w:highlight w:val="cyan"/>
        </w:rPr>
        <w:t>城市公园</w:t>
      </w:r>
      <w:r w:rsidRPr="00AE51FB">
        <w:rPr>
          <w:rFonts w:hint="eastAsia"/>
        </w:rPr>
        <w:t>作为重要的</w:t>
      </w:r>
      <w:r w:rsidRPr="00AE51FB">
        <w:rPr>
          <w:rFonts w:hint="eastAsia"/>
          <w:highlight w:val="cyan"/>
        </w:rPr>
        <w:t>降温服务</w:t>
      </w:r>
      <w:r w:rsidRPr="00AE51FB">
        <w:rPr>
          <w:rFonts w:hint="eastAsia"/>
        </w:rPr>
        <w:t>提供者，其</w:t>
      </w:r>
      <w:r w:rsidRPr="00AE51FB">
        <w:rPr>
          <w:rFonts w:hint="eastAsia"/>
          <w:highlight w:val="cyan"/>
        </w:rPr>
        <w:t>影响范围内</w:t>
      </w:r>
      <w:r w:rsidRPr="00AE51FB">
        <w:rPr>
          <w:rFonts w:hint="eastAsia"/>
        </w:rPr>
        <w:t>的</w:t>
      </w:r>
      <w:r w:rsidRPr="00AE51FB">
        <w:rPr>
          <w:rFonts w:hint="eastAsia"/>
          <w:highlight w:val="cyan"/>
        </w:rPr>
        <w:t>房价水平</w:t>
      </w:r>
      <w:r w:rsidRPr="00AE51FB">
        <w:rPr>
          <w:rFonts w:hint="eastAsia"/>
        </w:rPr>
        <w:t>显著偏高（</w:t>
      </w:r>
      <w:r w:rsidRPr="00AE51FB">
        <w:rPr>
          <w:rFonts w:hint="eastAsia"/>
          <w:highlight w:val="green"/>
        </w:rPr>
        <w:t>Shi</w:t>
      </w:r>
      <w:r w:rsidRPr="00AE51FB">
        <w:rPr>
          <w:highlight w:val="green"/>
        </w:rPr>
        <w:t xml:space="preserve"> et al., 2023</w:t>
      </w:r>
      <w:r w:rsidRPr="00AE51FB">
        <w:rPr>
          <w:rFonts w:hint="eastAsia"/>
        </w:rPr>
        <w:t>）。这一现象</w:t>
      </w:r>
      <w:r w:rsidRPr="00AE51FB">
        <w:rPr>
          <w:rFonts w:hint="eastAsia"/>
          <w:highlight w:val="cyan"/>
        </w:rPr>
        <w:t>表明</w:t>
      </w:r>
      <w:r w:rsidRPr="00AE51FB">
        <w:rPr>
          <w:rFonts w:hint="eastAsia"/>
        </w:rPr>
        <w:t>，享受公园</w:t>
      </w:r>
      <w:r w:rsidRPr="00AE51FB">
        <w:rPr>
          <w:rFonts w:hint="eastAsia"/>
          <w:highlight w:val="cyan"/>
        </w:rPr>
        <w:t>降温服务</w:t>
      </w:r>
      <w:r w:rsidRPr="00AE51FB">
        <w:rPr>
          <w:rFonts w:hint="eastAsia"/>
        </w:rPr>
        <w:t>的机会</w:t>
      </w:r>
      <w:r w:rsidRPr="00AE51FB">
        <w:rPr>
          <w:rFonts w:hint="eastAsia"/>
          <w:highlight w:val="cyan"/>
        </w:rPr>
        <w:t>并不均等</w:t>
      </w:r>
      <w:r w:rsidRPr="00AE51FB">
        <w:rPr>
          <w:rFonts w:hint="eastAsia"/>
        </w:rPr>
        <w:t>，</w:t>
      </w:r>
      <w:r w:rsidRPr="00AE51FB">
        <w:rPr>
          <w:rFonts w:hint="eastAsia"/>
          <w:highlight w:val="cyan"/>
        </w:rPr>
        <w:lastRenderedPageBreak/>
        <w:t>低收入居民</w:t>
      </w:r>
      <w:r w:rsidRPr="00AE51FB">
        <w:rPr>
          <w:rFonts w:hint="eastAsia"/>
        </w:rPr>
        <w:t>在获取城市</w:t>
      </w:r>
      <w:r w:rsidRPr="00AE51FB">
        <w:rPr>
          <w:rFonts w:hint="eastAsia"/>
          <w:highlight w:val="cyan"/>
        </w:rPr>
        <w:t>降温资源</w:t>
      </w:r>
      <w:r w:rsidRPr="00AE51FB">
        <w:rPr>
          <w:rFonts w:hint="eastAsia"/>
        </w:rPr>
        <w:t>方面的</w:t>
      </w:r>
      <w:r w:rsidRPr="00AE51FB">
        <w:rPr>
          <w:rFonts w:hint="eastAsia"/>
          <w:highlight w:val="cyan"/>
        </w:rPr>
        <w:t>可达性较差</w:t>
      </w:r>
      <w:r w:rsidRPr="00AE51FB">
        <w:rPr>
          <w:rFonts w:hint="eastAsia"/>
        </w:rPr>
        <w:t>，凸显了</w:t>
      </w:r>
      <w:r w:rsidRPr="00AE51FB">
        <w:rPr>
          <w:rFonts w:hint="eastAsia"/>
          <w:highlight w:val="cyan"/>
        </w:rPr>
        <w:t>城市气候</w:t>
      </w:r>
      <w:r w:rsidRPr="00AE51FB">
        <w:rPr>
          <w:rFonts w:hint="eastAsia"/>
        </w:rPr>
        <w:t>资源分配的</w:t>
      </w:r>
      <w:r w:rsidRPr="00AE51FB">
        <w:rPr>
          <w:rFonts w:hint="eastAsia"/>
          <w:highlight w:val="cyan"/>
        </w:rPr>
        <w:t>不平等问题</w:t>
      </w:r>
      <w:r w:rsidRPr="00AE51FB">
        <w:rPr>
          <w:rFonts w:hint="eastAsia"/>
        </w:rPr>
        <w:t>。可见，</w:t>
      </w:r>
      <w:r w:rsidRPr="00AE51FB">
        <w:rPr>
          <w:highlight w:val="cyan"/>
        </w:rPr>
        <w:t>城市热缓解</w:t>
      </w:r>
      <w:r w:rsidRPr="00AE51FB">
        <w:t>的</w:t>
      </w:r>
      <w:r w:rsidRPr="00AE51FB">
        <w:rPr>
          <w:highlight w:val="cyan"/>
        </w:rPr>
        <w:t>实际需求</w:t>
      </w:r>
      <w:r w:rsidRPr="00AE51FB">
        <w:t>存在较大的</w:t>
      </w:r>
      <w:r w:rsidRPr="00AE51FB">
        <w:rPr>
          <w:highlight w:val="cyan"/>
        </w:rPr>
        <w:t>空间分异</w:t>
      </w:r>
      <w:r w:rsidRPr="00AE51FB">
        <w:t>。</w:t>
      </w:r>
    </w:p>
    <w:p w14:paraId="66230E49" w14:textId="5D701E48" w:rsidR="002C380B" w:rsidRPr="00523334" w:rsidRDefault="004901ED" w:rsidP="002C380B">
      <w:pPr>
        <w:ind w:firstLine="420"/>
        <w:rPr>
          <w:rFonts w:hint="eastAsia"/>
          <w:rPrChange w:id="3" w:author="Fred Zhou" w:date="2024-03-09T16:30:00Z">
            <w:rPr>
              <w:rFonts w:hint="eastAsia"/>
              <w:highlight w:val="yellow"/>
            </w:rPr>
          </w:rPrChange>
        </w:rPr>
      </w:pPr>
      <w:r w:rsidRPr="00523334">
        <w:rPr>
          <w:rFonts w:hint="eastAsia"/>
          <w:rPrChange w:id="4" w:author="Fred Zhou" w:date="2024-03-09T16:30:00Z">
            <w:rPr>
              <w:rFonts w:hint="eastAsia"/>
              <w:highlight w:val="yellow"/>
            </w:rPr>
          </w:rPrChange>
        </w:rPr>
        <w:t>【</w:t>
      </w:r>
      <w:ins w:id="5" w:author="Fred Zhou" w:date="2024-03-09T16:34:00Z">
        <w:r w:rsidR="00523334">
          <w:t>up</w:t>
        </w:r>
      </w:ins>
      <w:del w:id="6" w:author="Fred Zhou" w:date="2024-03-09T16:34:00Z">
        <w:r w:rsidR="008C0C1B" w:rsidRPr="00523334" w:rsidDel="00523334">
          <w:rPr>
            <w:rFonts w:hint="eastAsia"/>
            <w:rPrChange w:id="7" w:author="Fred Zhou" w:date="2024-03-09T16:30:00Z">
              <w:rPr>
                <w:rFonts w:hint="eastAsia"/>
                <w:highlight w:val="yellow"/>
              </w:rPr>
            </w:rPrChange>
          </w:rPr>
          <w:delText>i</w:delText>
        </w:r>
        <w:r w:rsidR="008C0C1B" w:rsidRPr="00523334" w:rsidDel="00523334">
          <w:rPr>
            <w:rPrChange w:id="8" w:author="Fred Zhou" w:date="2024-03-09T16:30:00Z">
              <w:rPr>
                <w:highlight w:val="yellow"/>
              </w:rPr>
            </w:rPrChange>
          </w:rPr>
          <w:delText>ng</w:delText>
        </w:r>
      </w:del>
      <w:r w:rsidR="00487C80" w:rsidRPr="00523334">
        <w:rPr>
          <w:rFonts w:hint="eastAsia"/>
          <w:rPrChange w:id="9" w:author="Fred Zhou" w:date="2024-03-09T16:30:00Z">
            <w:rPr>
              <w:rFonts w:hint="eastAsia"/>
              <w:highlight w:val="yellow"/>
            </w:rPr>
          </w:rPrChange>
        </w:rPr>
        <w:t xml:space="preserve">2024 </w:t>
      </w:r>
      <w:del w:id="10" w:author="Fred Zhou" w:date="2024-03-09T16:34:00Z">
        <w:r w:rsidR="00487C80" w:rsidRPr="00523334" w:rsidDel="00523334">
          <w:rPr>
            <w:rFonts w:hint="eastAsia"/>
            <w:rPrChange w:id="11" w:author="Fred Zhou" w:date="2024-03-09T16:30:00Z">
              <w:rPr>
                <w:rFonts w:hint="eastAsia"/>
                <w:highlight w:val="yellow"/>
              </w:rPr>
            </w:rPrChange>
          </w:rPr>
          <w:delText>030</w:delText>
        </w:r>
        <w:r w:rsidR="00487C80" w:rsidRPr="00523334" w:rsidDel="00523334">
          <w:rPr>
            <w:rPrChange w:id="12" w:author="Fred Zhou" w:date="2024-03-09T16:30:00Z">
              <w:rPr>
                <w:highlight w:val="yellow"/>
              </w:rPr>
            </w:rPrChange>
          </w:rPr>
          <w:delText>8</w:delText>
        </w:r>
        <w:r w:rsidR="00487C80" w:rsidRPr="00523334" w:rsidDel="00523334">
          <w:rPr>
            <w:rFonts w:hint="eastAsia"/>
            <w:rPrChange w:id="13" w:author="Fred Zhou" w:date="2024-03-09T16:30:00Z">
              <w:rPr>
                <w:rFonts w:hint="eastAsia"/>
                <w:highlight w:val="yellow"/>
              </w:rPr>
            </w:rPrChange>
          </w:rPr>
          <w:delText xml:space="preserve"> </w:delText>
        </w:r>
      </w:del>
      <w:ins w:id="14" w:author="Fred Zhou" w:date="2024-03-09T16:34:00Z">
        <w:r w:rsidR="00523334" w:rsidRPr="00523334">
          <w:rPr>
            <w:rFonts w:hint="eastAsia"/>
            <w:rPrChange w:id="15" w:author="Fred Zhou" w:date="2024-03-09T16:30:00Z">
              <w:rPr>
                <w:rFonts w:hint="eastAsia"/>
                <w:highlight w:val="yellow"/>
              </w:rPr>
            </w:rPrChange>
          </w:rPr>
          <w:t>030</w:t>
        </w:r>
        <w:r w:rsidR="00523334">
          <w:t>9</w:t>
        </w:r>
        <w:r w:rsidR="00523334" w:rsidRPr="00523334">
          <w:rPr>
            <w:rFonts w:hint="eastAsia"/>
            <w:rPrChange w:id="16" w:author="Fred Zhou" w:date="2024-03-09T16:30:00Z">
              <w:rPr>
                <w:rFonts w:hint="eastAsia"/>
                <w:highlight w:val="yellow"/>
              </w:rPr>
            </w:rPrChange>
          </w:rPr>
          <w:t xml:space="preserve"> </w:t>
        </w:r>
        <w:r w:rsidR="00523334">
          <w:t>16</w:t>
        </w:r>
      </w:ins>
      <w:del w:id="17" w:author="Fred Zhou" w:date="2024-03-09T16:34:00Z">
        <w:r w:rsidR="00487C80" w:rsidRPr="00523334" w:rsidDel="00523334">
          <w:rPr>
            <w:rPrChange w:id="18" w:author="Fred Zhou" w:date="2024-03-09T16:30:00Z">
              <w:rPr>
                <w:highlight w:val="yellow"/>
              </w:rPr>
            </w:rPrChange>
          </w:rPr>
          <w:delText>22</w:delText>
        </w:r>
      </w:del>
      <w:r w:rsidR="00487C80" w:rsidRPr="00523334">
        <w:rPr>
          <w:rFonts w:hint="eastAsia"/>
          <w:rPrChange w:id="19" w:author="Fred Zhou" w:date="2024-03-09T16:30:00Z">
            <w:rPr>
              <w:rFonts w:hint="eastAsia"/>
              <w:highlight w:val="yellow"/>
            </w:rPr>
          </w:rPrChange>
        </w:rPr>
        <w:t>:</w:t>
      </w:r>
      <w:ins w:id="20" w:author="Fred Zhou" w:date="2024-03-09T16:35:00Z">
        <w:r w:rsidR="00730B90">
          <w:t>35</w:t>
        </w:r>
      </w:ins>
      <w:del w:id="21" w:author="Fred Zhou" w:date="2024-03-09T16:34:00Z">
        <w:r w:rsidR="00487C80" w:rsidRPr="00523334" w:rsidDel="00523334">
          <w:rPr>
            <w:rPrChange w:id="22" w:author="Fred Zhou" w:date="2024-03-09T16:30:00Z">
              <w:rPr>
                <w:highlight w:val="yellow"/>
              </w:rPr>
            </w:rPrChange>
          </w:rPr>
          <w:delText>4</w:delText>
        </w:r>
        <w:r w:rsidR="00487C80" w:rsidRPr="00523334" w:rsidDel="00523334">
          <w:rPr>
            <w:rPrChange w:id="23" w:author="Fred Zhou" w:date="2024-03-09T16:30:00Z">
              <w:rPr>
                <w:highlight w:val="yellow"/>
              </w:rPr>
            </w:rPrChange>
          </w:rPr>
          <w:delText>2</w:delText>
        </w:r>
      </w:del>
      <w:r w:rsidRPr="00523334">
        <w:rPr>
          <w:rFonts w:hint="eastAsia"/>
          <w:rPrChange w:id="24" w:author="Fred Zhou" w:date="2024-03-09T16:30:00Z">
            <w:rPr>
              <w:rFonts w:hint="eastAsia"/>
              <w:highlight w:val="yellow"/>
            </w:rPr>
          </w:rPrChange>
        </w:rPr>
        <w:t>】</w:t>
      </w:r>
    </w:p>
    <w:p w14:paraId="776278EE" w14:textId="3CC1B558" w:rsidR="00170140" w:rsidDel="00523334" w:rsidRDefault="00523334" w:rsidP="008777FE">
      <w:pPr>
        <w:ind w:firstLine="420"/>
        <w:rPr>
          <w:del w:id="25" w:author="Fred Zhou" w:date="2024-03-09T16:31:00Z"/>
        </w:rPr>
      </w:pPr>
      <w:ins w:id="26" w:author="Fred Zhou" w:date="2024-03-09T16:32:00Z">
        <w:r>
          <w:rPr>
            <w:rFonts w:hint="eastAsia"/>
          </w:rPr>
          <w:t>因此，</w:t>
        </w:r>
      </w:ins>
      <w:ins w:id="27" w:author="Fred Zhou" w:date="2024-03-09T16:35:00Z">
        <w:r w:rsidR="00C165DB">
          <w:rPr>
            <w:rFonts w:hint="eastAsia"/>
          </w:rPr>
          <w:t>有必要</w:t>
        </w:r>
      </w:ins>
      <w:ins w:id="28" w:author="Fred Zhou" w:date="2024-03-09T16:31:00Z">
        <w:r>
          <w:t>将</w:t>
        </w:r>
        <w:r w:rsidRPr="00523334">
          <w:rPr>
            <w:highlight w:val="cyan"/>
            <w:rPrChange w:id="29" w:author="Fred Zhou" w:date="2024-03-09T16:32:00Z">
              <w:rPr/>
            </w:rPrChange>
          </w:rPr>
          <w:t>人口密度</w:t>
        </w:r>
        <w:r>
          <w:t>及其</w:t>
        </w:r>
        <w:r w:rsidRPr="00523334">
          <w:rPr>
            <w:highlight w:val="cyan"/>
            <w:rPrChange w:id="30" w:author="Fred Zhou" w:date="2024-03-09T16:32:00Z">
              <w:rPr/>
            </w:rPrChange>
          </w:rPr>
          <w:t>结构特征</w:t>
        </w:r>
        <w:r>
          <w:t>纳入</w:t>
        </w:r>
        <w:r w:rsidRPr="00523334">
          <w:rPr>
            <w:highlight w:val="cyan"/>
            <w:rPrChange w:id="31" w:author="Fred Zhou" w:date="2024-03-09T16:32:00Z">
              <w:rPr/>
            </w:rPrChange>
          </w:rPr>
          <w:t>考量范畴</w:t>
        </w:r>
        <w:r>
          <w:t>，构建新的</w:t>
        </w:r>
        <w:r w:rsidRPr="00523334">
          <w:rPr>
            <w:highlight w:val="cyan"/>
            <w:rPrChange w:id="32" w:author="Fred Zhou" w:date="2024-03-09T16:32:00Z">
              <w:rPr/>
            </w:rPrChange>
          </w:rPr>
          <w:t>指标体系</w:t>
        </w:r>
        <w:r>
          <w:t>，以便对</w:t>
        </w:r>
        <w:r w:rsidRPr="00D87AF4">
          <w:rPr>
            <w:highlight w:val="green"/>
            <w:rPrChange w:id="33" w:author="Fred Zhou" w:date="2024-03-09T16:35:00Z">
              <w:rPr/>
            </w:rPrChange>
          </w:rPr>
          <w:t>绿地热缓解</w:t>
        </w:r>
      </w:ins>
      <w:ins w:id="34" w:author="Fred Zhou" w:date="2024-03-09T16:35:00Z">
        <w:r w:rsidR="00D87AF4">
          <w:rPr>
            <w:rFonts w:hint="eastAsia"/>
            <w:highlight w:val="green"/>
          </w:rPr>
          <w:t>溢出效应的</w:t>
        </w:r>
      </w:ins>
      <w:ins w:id="35" w:author="Fred Zhou" w:date="2024-03-09T16:31:00Z">
        <w:r w:rsidRPr="00D87AF4">
          <w:rPr>
            <w:highlight w:val="green"/>
            <w:rPrChange w:id="36" w:author="Fred Zhou" w:date="2024-03-09T16:35:00Z">
              <w:rPr/>
            </w:rPrChange>
          </w:rPr>
          <w:t>供应</w:t>
        </w:r>
        <w:r>
          <w:t>与</w:t>
        </w:r>
        <w:r w:rsidRPr="00523334">
          <w:rPr>
            <w:highlight w:val="green"/>
            <w:rPrChange w:id="37" w:author="Fred Zhou" w:date="2024-03-09T16:32:00Z">
              <w:rPr/>
            </w:rPrChange>
          </w:rPr>
          <w:t>城市热缓解需求</w:t>
        </w:r>
        <w:r>
          <w:t>之间的关系</w:t>
        </w:r>
        <w:r w:rsidRPr="00523334">
          <w:rPr>
            <w:highlight w:val="cyan"/>
            <w:rPrChange w:id="38" w:author="Fred Zhou" w:date="2024-03-09T16:34:00Z">
              <w:rPr/>
            </w:rPrChange>
          </w:rPr>
          <w:t>展开</w:t>
        </w:r>
        <w:r w:rsidRPr="00523334">
          <w:rPr>
            <w:highlight w:val="cyan"/>
            <w:rPrChange w:id="39" w:author="Fred Zhou" w:date="2024-03-09T16:33:00Z">
              <w:rPr/>
            </w:rPrChange>
          </w:rPr>
          <w:t>量化分析</w:t>
        </w:r>
        <w:r>
          <w:t>。</w:t>
        </w:r>
      </w:ins>
      <w:ins w:id="40" w:author="Fred Zhou" w:date="2024-03-09T16:34:00Z">
        <w:r>
          <w:rPr>
            <w:rFonts w:hint="eastAsia"/>
          </w:rPr>
          <w:t>这将</w:t>
        </w:r>
      </w:ins>
      <w:ins w:id="41" w:author="Fred Zhou" w:date="2024-03-09T16:31:00Z">
        <w:r>
          <w:t>不仅</w:t>
        </w:r>
        <w:r w:rsidRPr="00523334">
          <w:rPr>
            <w:highlight w:val="cyan"/>
            <w:rPrChange w:id="42" w:author="Fred Zhou" w:date="2024-03-09T16:34:00Z">
              <w:rPr/>
            </w:rPrChange>
          </w:rPr>
          <w:t>有助于</w:t>
        </w:r>
        <w:r>
          <w:t>准确识别</w:t>
        </w:r>
        <w:r w:rsidRPr="00523334">
          <w:rPr>
            <w:highlight w:val="cyan"/>
            <w:rPrChange w:id="43" w:author="Fred Zhou" w:date="2024-03-09T16:34:00Z">
              <w:rPr/>
            </w:rPrChange>
          </w:rPr>
          <w:t>热缓解的优先区域</w:t>
        </w:r>
        <w:r>
          <w:t>，更为</w:t>
        </w:r>
        <w:r w:rsidRPr="00523334">
          <w:rPr>
            <w:highlight w:val="cyan"/>
            <w:rPrChange w:id="44" w:author="Fred Zhou" w:date="2024-03-09T16:34:00Z">
              <w:rPr/>
            </w:rPrChange>
          </w:rPr>
          <w:t>城市公园</w:t>
        </w:r>
        <w:r>
          <w:t>的</w:t>
        </w:r>
        <w:r w:rsidRPr="00523334">
          <w:rPr>
            <w:highlight w:val="cyan"/>
            <w:rPrChange w:id="45" w:author="Fred Zhou" w:date="2024-03-09T16:34:00Z">
              <w:rPr/>
            </w:rPrChange>
          </w:rPr>
          <w:t>未来规划与管理</w:t>
        </w:r>
        <w:r>
          <w:t>提供</w:t>
        </w:r>
      </w:ins>
      <w:ins w:id="46" w:author="Fred Zhou" w:date="2024-03-09T16:34:00Z">
        <w:r>
          <w:rPr>
            <w:rFonts w:hint="eastAsia"/>
          </w:rPr>
          <w:t>科学</w:t>
        </w:r>
      </w:ins>
      <w:ins w:id="47" w:author="Fred Zhou" w:date="2024-03-09T16:31:00Z">
        <w:r>
          <w:t>参考，进而对推动</w:t>
        </w:r>
        <w:r w:rsidRPr="00523334">
          <w:rPr>
            <w:highlight w:val="cyan"/>
            <w:rPrChange w:id="48" w:author="Fred Zhou" w:date="2024-03-09T16:34:00Z">
              <w:rPr/>
            </w:rPrChange>
          </w:rPr>
          <w:t>城市热环境优化</w:t>
        </w:r>
        <w:r>
          <w:t>、提升居民</w:t>
        </w:r>
        <w:r w:rsidRPr="00523334">
          <w:rPr>
            <w:highlight w:val="cyan"/>
            <w:rPrChange w:id="49" w:author="Fred Zhou" w:date="2024-03-09T16:34:00Z">
              <w:rPr/>
            </w:rPrChange>
          </w:rPr>
          <w:t>生活质量</w:t>
        </w:r>
        <w:r>
          <w:t>具有重要的</w:t>
        </w:r>
        <w:r w:rsidRPr="00523334">
          <w:rPr>
            <w:highlight w:val="cyan"/>
            <w:rPrChange w:id="50" w:author="Fred Zhou" w:date="2024-03-09T16:34:00Z">
              <w:rPr/>
            </w:rPrChange>
          </w:rPr>
          <w:t>社会价值</w:t>
        </w:r>
        <w:r>
          <w:t>。</w:t>
        </w:r>
      </w:ins>
      <w:del w:id="51" w:author="Fred Zhou" w:date="2024-03-09T15:20:00Z">
        <w:r w:rsidR="00ED060B" w:rsidRPr="00523334" w:rsidDel="000C3579">
          <w:rPr>
            <w:rFonts w:hint="eastAsia"/>
            <w:rPrChange w:id="52" w:author="Fred Zhou" w:date="2024-03-09T16:30:00Z">
              <w:rPr>
                <w:rFonts w:hint="eastAsia"/>
                <w:highlight w:val="yellow"/>
              </w:rPr>
            </w:rPrChange>
          </w:rPr>
          <w:delText>现有研究分析了绿地热缓解的溢出效应。然而，</w:delText>
        </w:r>
        <w:r w:rsidR="00170140" w:rsidRPr="00523334" w:rsidDel="000C3579">
          <w:rPr>
            <w:rFonts w:hint="eastAsia"/>
            <w:rPrChange w:id="53" w:author="Fred Zhou" w:date="2024-03-09T16:30:00Z">
              <w:rPr>
                <w:rFonts w:hint="eastAsia"/>
                <w:highlight w:val="yellow"/>
              </w:rPr>
            </w:rPrChange>
          </w:rPr>
          <w:delText>当前对于城市绿地热缓解溢出效应与热缓解实际需求之间的匹配程度及其调控机制尚未有</w:delText>
        </w:r>
        <w:r w:rsidR="00ED060B" w:rsidRPr="00523334" w:rsidDel="000C3579">
          <w:rPr>
            <w:rFonts w:hint="eastAsia"/>
            <w:rPrChange w:id="54" w:author="Fred Zhou" w:date="2024-03-09T16:30:00Z">
              <w:rPr>
                <w:rFonts w:hint="eastAsia"/>
                <w:highlight w:val="yellow"/>
              </w:rPr>
            </w:rPrChange>
          </w:rPr>
          <w:delText>系统性</w:delText>
        </w:r>
        <w:r w:rsidR="00170140" w:rsidRPr="00523334" w:rsidDel="000C3579">
          <w:rPr>
            <w:rFonts w:hint="eastAsia"/>
            <w:rPrChange w:id="55" w:author="Fred Zhou" w:date="2024-03-09T16:30:00Z">
              <w:rPr>
                <w:rFonts w:hint="eastAsia"/>
                <w:highlight w:val="yellow"/>
              </w:rPr>
            </w:rPrChange>
          </w:rPr>
          <w:delText>的认识。鉴于此，本研究拟以成都市为例，首先构建一套综合背景气候、社会经济状况等多重因素的指标体系，评估城市热缓解的实际需求；然后通过对实测气象数据的分析，量化城市绿地热缓解溢出效应与</w:delText>
        </w:r>
        <w:r w:rsidR="00394EFC" w:rsidRPr="00523334" w:rsidDel="000C3579">
          <w:rPr>
            <w:rFonts w:hint="eastAsia"/>
            <w:rPrChange w:id="56" w:author="Fred Zhou" w:date="2024-03-09T16:30:00Z">
              <w:rPr>
                <w:rFonts w:hint="eastAsia"/>
                <w:highlight w:val="yellow"/>
              </w:rPr>
            </w:rPrChange>
          </w:rPr>
          <w:delText>影响</w:delText>
        </w:r>
        <w:r w:rsidR="00170140" w:rsidRPr="00523334" w:rsidDel="000C3579">
          <w:rPr>
            <w:rFonts w:hint="eastAsia"/>
            <w:rPrChange w:id="57" w:author="Fred Zhou" w:date="2024-03-09T16:30:00Z">
              <w:rPr>
                <w:rFonts w:hint="eastAsia"/>
                <w:highlight w:val="yellow"/>
              </w:rPr>
            </w:rPrChange>
          </w:rPr>
          <w:delText>因素之间的内在联系，对其时空分异进行建模</w:delText>
        </w:r>
        <w:r w:rsidR="00EF0CD4" w:rsidRPr="00523334" w:rsidDel="000C3579">
          <w:rPr>
            <w:rFonts w:hint="eastAsia"/>
            <w:rPrChange w:id="58" w:author="Fred Zhou" w:date="2024-03-09T16:30:00Z">
              <w:rPr>
                <w:rFonts w:hint="eastAsia"/>
                <w:highlight w:val="yellow"/>
              </w:rPr>
            </w:rPrChange>
          </w:rPr>
          <w:delText>，并结合社会经济数据计算热缓解溢出效应的供应</w:delText>
        </w:r>
        <w:r w:rsidR="00170140" w:rsidRPr="00523334" w:rsidDel="000C3579">
          <w:rPr>
            <w:rFonts w:hint="eastAsia"/>
            <w:rPrChange w:id="59" w:author="Fred Zhou" w:date="2024-03-09T16:30:00Z">
              <w:rPr>
                <w:rFonts w:hint="eastAsia"/>
                <w:highlight w:val="yellow"/>
              </w:rPr>
            </w:rPrChange>
          </w:rPr>
          <w:delText>；最后构建一个</w:delText>
        </w:r>
        <w:r w:rsidR="00170140" w:rsidRPr="00523334" w:rsidDel="000C3579">
          <w:rPr>
            <w:rFonts w:hint="eastAsia"/>
            <w:u w:val="single"/>
            <w:rPrChange w:id="60" w:author="Fred Zhou" w:date="2024-03-09T16:30:00Z">
              <w:rPr>
                <w:rFonts w:hint="eastAsia"/>
                <w:highlight w:val="yellow"/>
                <w:u w:val="single"/>
              </w:rPr>
            </w:rPrChange>
          </w:rPr>
          <w:delText>多元关系框架</w:delText>
        </w:r>
        <w:r w:rsidR="00170140" w:rsidRPr="00523334" w:rsidDel="000C3579">
          <w:rPr>
            <w:rFonts w:hint="eastAsia"/>
            <w:rPrChange w:id="61" w:author="Fred Zhou" w:date="2024-03-09T16:30:00Z">
              <w:rPr>
                <w:rFonts w:hint="eastAsia"/>
                <w:highlight w:val="yellow"/>
              </w:rPr>
            </w:rPrChange>
          </w:rPr>
          <w:delText>，旨在将不同区域的绿地热缓解溢出效应</w:delText>
        </w:r>
        <w:r w:rsidR="00170140" w:rsidRPr="00523334" w:rsidDel="000C3579">
          <w:rPr>
            <w:rFonts w:hint="eastAsia"/>
            <w:u w:val="single"/>
            <w:rPrChange w:id="62" w:author="Fred Zhou" w:date="2024-03-09T16:30:00Z">
              <w:rPr>
                <w:rFonts w:hint="eastAsia"/>
                <w:highlight w:val="yellow"/>
                <w:u w:val="single"/>
              </w:rPr>
            </w:rPrChange>
          </w:rPr>
          <w:delText>的供应</w:delText>
        </w:r>
        <w:r w:rsidR="00170140" w:rsidRPr="00523334" w:rsidDel="000C3579">
          <w:rPr>
            <w:rFonts w:hint="eastAsia"/>
            <w:rPrChange w:id="63" w:author="Fred Zhou" w:date="2024-03-09T16:30:00Z">
              <w:rPr>
                <w:rFonts w:hint="eastAsia"/>
                <w:highlight w:val="yellow"/>
              </w:rPr>
            </w:rPrChange>
          </w:rPr>
          <w:delText>与热缓解的实际需求进行</w:delText>
        </w:r>
        <w:r w:rsidR="00170140" w:rsidRPr="00523334" w:rsidDel="000C3579">
          <w:rPr>
            <w:rFonts w:hint="eastAsia"/>
            <w:u w:val="single"/>
            <w:rPrChange w:id="64" w:author="Fred Zhou" w:date="2024-03-09T16:30:00Z">
              <w:rPr>
                <w:rFonts w:hint="eastAsia"/>
                <w:highlight w:val="yellow"/>
                <w:u w:val="single"/>
              </w:rPr>
            </w:rPrChange>
          </w:rPr>
          <w:delText>耦合</w:delText>
        </w:r>
        <w:r w:rsidR="00170140" w:rsidRPr="00523334" w:rsidDel="000C3579">
          <w:rPr>
            <w:rFonts w:hint="eastAsia"/>
            <w:rPrChange w:id="65" w:author="Fred Zhou" w:date="2024-03-09T16:30:00Z">
              <w:rPr>
                <w:rFonts w:hint="eastAsia"/>
                <w:highlight w:val="yellow"/>
              </w:rPr>
            </w:rPrChange>
          </w:rPr>
          <w:delText>，并分析相应的调控机制。</w:delText>
        </w:r>
      </w:del>
    </w:p>
    <w:p w14:paraId="26552A6F" w14:textId="77777777" w:rsidR="00523334" w:rsidRPr="00B25D3C" w:rsidRDefault="00523334" w:rsidP="00ED060B">
      <w:pPr>
        <w:ind w:firstLine="420"/>
        <w:rPr>
          <w:ins w:id="66" w:author="Fred Zhou" w:date="2024-03-09T16:31:00Z"/>
          <w:rFonts w:hint="eastAsia"/>
        </w:rPr>
      </w:pPr>
    </w:p>
    <w:p w14:paraId="0CEEBB98" w14:textId="77777777" w:rsidR="00B11E01" w:rsidRDefault="00B11E01" w:rsidP="008777FE">
      <w:pPr>
        <w:ind w:firstLine="420"/>
      </w:pPr>
    </w:p>
    <w:p w14:paraId="7D4FB93F" w14:textId="4E05B3B4" w:rsidR="007D15C0" w:rsidRDefault="007D15C0" w:rsidP="007D15C0">
      <w:pPr>
        <w:pStyle w:val="3"/>
        <w:numPr>
          <w:ilvl w:val="1"/>
          <w:numId w:val="1"/>
        </w:numPr>
      </w:pPr>
      <w:r>
        <w:rPr>
          <w:rFonts w:ascii="黑体" w:hAnsi="黑体" w:hint="eastAsia"/>
        </w:rPr>
        <w:t>国内外研究进展</w:t>
      </w:r>
    </w:p>
    <w:p w14:paraId="64B1CA07" w14:textId="411E62E8" w:rsidR="009518FF" w:rsidRDefault="002344DA" w:rsidP="00060949">
      <w:pPr>
        <w:ind w:firstLine="420"/>
      </w:pPr>
      <w:r>
        <w:rPr>
          <w:rFonts w:hint="eastAsia"/>
        </w:rPr>
        <w:t>【</w:t>
      </w:r>
      <w:r>
        <w:rPr>
          <w:rFonts w:hint="eastAsia"/>
        </w:rPr>
        <w:t>u</w:t>
      </w:r>
      <w:r>
        <w:t>p</w:t>
      </w:r>
      <w:r>
        <w:t>2024 030</w:t>
      </w:r>
      <w:r w:rsidR="00661BF4">
        <w:t>7</w:t>
      </w:r>
      <w:r>
        <w:t xml:space="preserve"> </w:t>
      </w:r>
      <w:r w:rsidR="00661BF4">
        <w:t>1</w:t>
      </w:r>
      <w:r w:rsidR="0045234C">
        <w:t>4</w:t>
      </w:r>
      <w:r>
        <w:t>:</w:t>
      </w:r>
      <w:r w:rsidR="0045234C">
        <w:t>5</w:t>
      </w:r>
      <w:r w:rsidR="0064286F">
        <w:t>5</w:t>
      </w:r>
      <w:r>
        <w:rPr>
          <w:rFonts w:hint="eastAsia"/>
        </w:rPr>
        <w:t>】</w:t>
      </w:r>
    </w:p>
    <w:p w14:paraId="467E319B" w14:textId="41BD2FC9" w:rsidR="00D04274" w:rsidRDefault="00D04274" w:rsidP="00060949">
      <w:pPr>
        <w:ind w:firstLine="420"/>
        <w:rPr>
          <w:rFonts w:hint="eastAsia"/>
        </w:rPr>
      </w:pPr>
      <w:r>
        <w:rPr>
          <w:rFonts w:hint="eastAsia"/>
        </w:rPr>
        <w:t>【</w:t>
      </w:r>
      <w:r w:rsidRPr="003B79C9">
        <w:rPr>
          <w:rFonts w:hint="eastAsia"/>
          <w:highlight w:val="green"/>
        </w:rPr>
        <w:t>绿地热缓解溢出效应</w:t>
      </w:r>
      <w:r>
        <w:rPr>
          <w:rFonts w:hint="eastAsia"/>
        </w:rPr>
        <w:t>】【</w:t>
      </w:r>
      <w:r w:rsidRPr="003B79C9">
        <w:rPr>
          <w:rFonts w:hint="eastAsia"/>
          <w:highlight w:val="green"/>
        </w:rPr>
        <w:t>热缓解</w:t>
      </w:r>
      <w:r>
        <w:rPr>
          <w:rFonts w:hint="eastAsia"/>
        </w:rPr>
        <w:t>】</w:t>
      </w:r>
    </w:p>
    <w:p w14:paraId="3AFC05D8" w14:textId="2E6FB816" w:rsidR="0059153F" w:rsidRDefault="008C397C" w:rsidP="00E60EB8">
      <w:pPr>
        <w:ind w:firstLine="420"/>
      </w:pPr>
      <w:r w:rsidRPr="008C397C">
        <w:rPr>
          <w:rFonts w:hint="eastAsia"/>
        </w:rPr>
        <w:t>绿地通过</w:t>
      </w:r>
      <w:r w:rsidRPr="008C397C">
        <w:rPr>
          <w:rFonts w:hint="eastAsia"/>
          <w:highlight w:val="cyan"/>
        </w:rPr>
        <w:t>蒸散作用</w:t>
      </w:r>
      <w:r w:rsidRPr="008C397C">
        <w:rPr>
          <w:rFonts w:hint="eastAsia"/>
        </w:rPr>
        <w:t>、</w:t>
      </w:r>
      <w:r w:rsidRPr="008C397C">
        <w:rPr>
          <w:rFonts w:hint="eastAsia"/>
          <w:highlight w:val="cyan"/>
        </w:rPr>
        <w:t>提供遮阴条件</w:t>
      </w:r>
      <w:r w:rsidRPr="008C397C">
        <w:rPr>
          <w:rFonts w:hint="eastAsia"/>
        </w:rPr>
        <w:t>以及</w:t>
      </w:r>
      <w:r w:rsidRPr="008C397C">
        <w:rPr>
          <w:rFonts w:hint="eastAsia"/>
          <w:highlight w:val="cyan"/>
        </w:rPr>
        <w:t>影响空气流动</w:t>
      </w:r>
      <w:r w:rsidRPr="008C397C">
        <w:rPr>
          <w:rFonts w:hint="eastAsia"/>
        </w:rPr>
        <w:t>等多重机制，</w:t>
      </w:r>
      <w:r w:rsidRPr="008C397C">
        <w:rPr>
          <w:rFonts w:hint="eastAsia"/>
          <w:highlight w:val="cyan"/>
        </w:rPr>
        <w:t>能够</w:t>
      </w:r>
      <w:r w:rsidRPr="008C397C">
        <w:rPr>
          <w:rFonts w:hint="eastAsia"/>
        </w:rPr>
        <w:t>有效地调节</w:t>
      </w:r>
      <w:r w:rsidRPr="008C397C">
        <w:rPr>
          <w:rFonts w:hint="eastAsia"/>
          <w:highlight w:val="cyan"/>
        </w:rPr>
        <w:t>地表能量交换</w:t>
      </w:r>
      <w:r w:rsidRPr="008C397C">
        <w:rPr>
          <w:rFonts w:hint="eastAsia"/>
        </w:rPr>
        <w:t>过程，降低温度，</w:t>
      </w:r>
      <w:r>
        <w:rPr>
          <w:rFonts w:hint="eastAsia"/>
        </w:rPr>
        <w:t>起到</w:t>
      </w:r>
      <w:r w:rsidRPr="008C397C">
        <w:rPr>
          <w:rFonts w:hint="eastAsia"/>
          <w:highlight w:val="cyan"/>
        </w:rPr>
        <w:t>缓解城市过热</w:t>
      </w:r>
      <w:r>
        <w:rPr>
          <w:rFonts w:hint="eastAsia"/>
        </w:rPr>
        <w:t>的作用</w:t>
      </w:r>
      <w:r w:rsidRPr="008C397C">
        <w:rPr>
          <w:rFonts w:hint="eastAsia"/>
        </w:rPr>
        <w:t>（</w:t>
      </w:r>
      <w:r w:rsidR="00CB4D67" w:rsidRPr="00AE51FB">
        <w:rPr>
          <w:rFonts w:eastAsia="Times New Roman"/>
          <w:iCs/>
          <w:color w:val="404040" w:themeColor="text1" w:themeTint="BF"/>
          <w:highlight w:val="green"/>
        </w:rPr>
        <w:t>Bouketta</w:t>
      </w:r>
      <w:r w:rsidR="00CB4D67" w:rsidRPr="00AE51FB" w:rsidDel="00CB4D67">
        <w:rPr>
          <w:rFonts w:hint="eastAsia"/>
          <w:highlight w:val="green"/>
        </w:rPr>
        <w:t xml:space="preserve"> </w:t>
      </w:r>
      <w:r w:rsidRPr="00AE51FB">
        <w:rPr>
          <w:rFonts w:hint="eastAsia"/>
          <w:highlight w:val="green"/>
        </w:rPr>
        <w:t xml:space="preserve">, </w:t>
      </w:r>
      <w:r w:rsidR="00CB4D67" w:rsidRPr="00AE51FB">
        <w:rPr>
          <w:highlight w:val="green"/>
        </w:rPr>
        <w:t>2023</w:t>
      </w:r>
      <w:r w:rsidRPr="008C397C">
        <w:rPr>
          <w:rFonts w:hint="eastAsia"/>
        </w:rPr>
        <w:t>）。绿地的</w:t>
      </w:r>
      <w:r w:rsidRPr="003B79C9">
        <w:rPr>
          <w:rFonts w:hint="eastAsia"/>
          <w:highlight w:val="green"/>
        </w:rPr>
        <w:t>热缓解</w:t>
      </w:r>
      <w:r w:rsidRPr="00AE51FB">
        <w:rPr>
          <w:rFonts w:hint="eastAsia"/>
          <w:highlight w:val="cyan"/>
        </w:rPr>
        <w:t>效应</w:t>
      </w:r>
      <w:r w:rsidRPr="008C397C">
        <w:rPr>
          <w:rFonts w:hint="eastAsia"/>
        </w:rPr>
        <w:t>不仅局限于</w:t>
      </w:r>
      <w:r w:rsidRPr="008C397C">
        <w:rPr>
          <w:rFonts w:hint="eastAsia"/>
          <w:highlight w:val="cyan"/>
        </w:rPr>
        <w:t>绿地本身</w:t>
      </w:r>
      <w:r w:rsidRPr="008C397C">
        <w:rPr>
          <w:rFonts w:hint="eastAsia"/>
        </w:rPr>
        <w:t>，还能通过与</w:t>
      </w:r>
      <w:r w:rsidRPr="008C397C">
        <w:rPr>
          <w:rFonts w:hint="eastAsia"/>
          <w:highlight w:val="cyan"/>
        </w:rPr>
        <w:t>相邻区域</w:t>
      </w:r>
      <w:r w:rsidRPr="008C397C">
        <w:rPr>
          <w:rFonts w:hint="eastAsia"/>
        </w:rPr>
        <w:t>的</w:t>
      </w:r>
      <w:r w:rsidRPr="008C397C">
        <w:rPr>
          <w:rFonts w:hint="eastAsia"/>
          <w:highlight w:val="cyan"/>
        </w:rPr>
        <w:t>气流交换</w:t>
      </w:r>
      <w:r w:rsidRPr="008C397C">
        <w:rPr>
          <w:rFonts w:hint="eastAsia"/>
        </w:rPr>
        <w:t>，使</w:t>
      </w:r>
      <w:r w:rsidRPr="008C397C">
        <w:rPr>
          <w:rFonts w:hint="eastAsia"/>
          <w:highlight w:val="cyan"/>
        </w:rPr>
        <w:t>周边区域</w:t>
      </w:r>
      <w:r w:rsidRPr="008C397C">
        <w:rPr>
          <w:rFonts w:hint="eastAsia"/>
        </w:rPr>
        <w:t>的温度比</w:t>
      </w:r>
      <w:r w:rsidRPr="008C397C">
        <w:rPr>
          <w:rFonts w:hint="eastAsia"/>
          <w:highlight w:val="cyan"/>
        </w:rPr>
        <w:t>远离绿地</w:t>
      </w:r>
      <w:r w:rsidRPr="008C397C">
        <w:rPr>
          <w:rFonts w:hint="eastAsia"/>
        </w:rPr>
        <w:t>的</w:t>
      </w:r>
      <w:r w:rsidRPr="008C397C">
        <w:rPr>
          <w:rFonts w:hint="eastAsia"/>
          <w:highlight w:val="cyan"/>
        </w:rPr>
        <w:t>城市建成区</w:t>
      </w:r>
      <w:r w:rsidRPr="008C397C">
        <w:rPr>
          <w:rFonts w:hint="eastAsia"/>
        </w:rPr>
        <w:t>更低。</w:t>
      </w:r>
      <w:r w:rsidRPr="008C397C">
        <w:rPr>
          <w:rFonts w:hint="eastAsia"/>
          <w:highlight w:val="cyan"/>
        </w:rPr>
        <w:t>这种现象</w:t>
      </w:r>
      <w:r w:rsidRPr="008C397C">
        <w:rPr>
          <w:rFonts w:hint="eastAsia"/>
        </w:rPr>
        <w:t>被称为</w:t>
      </w:r>
      <w:r w:rsidRPr="003B79C9">
        <w:rPr>
          <w:rFonts w:hint="eastAsia"/>
          <w:highlight w:val="green"/>
        </w:rPr>
        <w:t>绿地热缓解溢出效应</w:t>
      </w:r>
      <w:r w:rsidRPr="008C397C">
        <w:rPr>
          <w:rFonts w:hint="eastAsia"/>
        </w:rPr>
        <w:t>（</w:t>
      </w:r>
      <w:r w:rsidRPr="00AE51FB">
        <w:rPr>
          <w:rFonts w:hint="eastAsia"/>
          <w:highlight w:val="green"/>
        </w:rPr>
        <w:t>Yin et al., 2022</w:t>
      </w:r>
      <w:r w:rsidRPr="008C397C">
        <w:rPr>
          <w:rFonts w:hint="eastAsia"/>
        </w:rPr>
        <w:t>）。基于这一概念，我们将从</w:t>
      </w:r>
      <w:r w:rsidRPr="00AE51FB">
        <w:rPr>
          <w:rFonts w:hint="eastAsia"/>
          <w:highlight w:val="green"/>
        </w:rPr>
        <w:t>需求</w:t>
      </w:r>
      <w:r w:rsidR="004F4213" w:rsidRPr="00AE51FB">
        <w:rPr>
          <w:rFonts w:hint="eastAsia"/>
          <w:highlight w:val="green"/>
        </w:rPr>
        <w:t>、</w:t>
      </w:r>
      <w:r w:rsidR="004F4213" w:rsidRPr="00AE51FB">
        <w:rPr>
          <w:rFonts w:hint="eastAsia"/>
          <w:highlight w:val="green"/>
        </w:rPr>
        <w:t>供应</w:t>
      </w:r>
      <w:r w:rsidRPr="008C397C">
        <w:rPr>
          <w:rFonts w:hint="eastAsia"/>
        </w:rPr>
        <w:t>以及</w:t>
      </w:r>
      <w:r w:rsidRPr="008C397C">
        <w:rPr>
          <w:rFonts w:hint="eastAsia"/>
          <w:highlight w:val="cyan"/>
        </w:rPr>
        <w:t>两者关系</w:t>
      </w:r>
      <w:r w:rsidRPr="008C397C">
        <w:rPr>
          <w:rFonts w:hint="eastAsia"/>
        </w:rPr>
        <w:t>的角度出发，对</w:t>
      </w:r>
      <w:r w:rsidRPr="003B79C9">
        <w:rPr>
          <w:rFonts w:hint="eastAsia"/>
          <w:highlight w:val="green"/>
        </w:rPr>
        <w:t>绿地热缓解溢出效应</w:t>
      </w:r>
      <w:r w:rsidRPr="008C397C">
        <w:rPr>
          <w:rFonts w:hint="eastAsia"/>
        </w:rPr>
        <w:t>进行系统的</w:t>
      </w:r>
      <w:r w:rsidRPr="008C397C">
        <w:rPr>
          <w:rFonts w:hint="eastAsia"/>
          <w:highlight w:val="cyan"/>
        </w:rPr>
        <w:t>梳理与归纳</w:t>
      </w:r>
      <w:r w:rsidR="004E21F7">
        <w:t>。</w:t>
      </w:r>
    </w:p>
    <w:p w14:paraId="613F6D7B" w14:textId="62A9ABE3" w:rsidR="00131F26" w:rsidRDefault="00131F26" w:rsidP="00131F26">
      <w:pPr>
        <w:pStyle w:val="4"/>
        <w:rPr>
          <w:moveTo w:id="67" w:author="Fred Zhou" w:date="2024-03-09T11:23:00Z"/>
        </w:rPr>
      </w:pPr>
      <w:moveToRangeStart w:id="68" w:author="Fred Zhou" w:date="2024-03-09T11:23:00Z" w:name="move160875854"/>
      <w:moveTo w:id="69" w:author="Fred Zhou" w:date="2024-03-09T11:23:00Z">
        <w:r>
          <w:rPr>
            <w:rFonts w:hint="eastAsia"/>
          </w:rPr>
          <w:t>1</w:t>
        </w:r>
        <w:r>
          <w:t>.2.</w:t>
        </w:r>
        <w:del w:id="70" w:author="Fred Zhou" w:date="2024-03-09T11:24:00Z">
          <w:r w:rsidDel="00131F26">
            <w:delText>2</w:delText>
          </w:r>
        </w:del>
      </w:moveTo>
      <w:ins w:id="71" w:author="Fred Zhou" w:date="2024-03-09T11:24:00Z">
        <w:r>
          <w:t>1</w:t>
        </w:r>
      </w:ins>
      <w:moveTo w:id="72" w:author="Fred Zhou" w:date="2024-03-09T11:23:00Z">
        <w:r>
          <w:t xml:space="preserve">. </w:t>
        </w:r>
        <w:r>
          <w:rPr>
            <w:rFonts w:hint="eastAsia"/>
          </w:rPr>
          <w:t>城市绿地</w:t>
        </w:r>
        <w:r w:rsidRPr="00EE36D4">
          <w:rPr>
            <w:rFonts w:hint="eastAsia"/>
            <w:highlight w:val="cyan"/>
            <w:u w:val="single"/>
          </w:rPr>
          <w:t>热缓解溢出效应</w:t>
        </w:r>
        <w:r>
          <w:rPr>
            <w:rFonts w:hint="eastAsia"/>
          </w:rPr>
          <w:t>的供应</w:t>
        </w:r>
      </w:moveTo>
    </w:p>
    <w:p w14:paraId="5957E80A" w14:textId="77777777" w:rsidR="00131F26" w:rsidRDefault="00131F26" w:rsidP="00131F26">
      <w:pPr>
        <w:ind w:firstLine="420"/>
        <w:rPr>
          <w:moveTo w:id="73" w:author="Fred Zhou" w:date="2024-03-09T11:23:00Z"/>
          <w:rFonts w:hint="eastAsia"/>
        </w:rPr>
      </w:pPr>
      <w:moveTo w:id="74" w:author="Fred Zhou" w:date="2024-03-09T11:23:00Z">
        <w:r w:rsidRPr="00663E36">
          <w:rPr>
            <w:rFonts w:hint="eastAsia"/>
          </w:rPr>
          <w:t>【</w:t>
        </w:r>
        <w:r>
          <w:t>up</w:t>
        </w:r>
        <w:r w:rsidRPr="00663E36">
          <w:rPr>
            <w:rFonts w:hint="eastAsia"/>
          </w:rPr>
          <w:t>2024 0</w:t>
        </w:r>
        <w:r>
          <w:t>307</w:t>
        </w:r>
        <w:r w:rsidRPr="00663E36">
          <w:rPr>
            <w:rFonts w:hint="eastAsia"/>
          </w:rPr>
          <w:t xml:space="preserve"> 1</w:t>
        </w:r>
        <w:r>
          <w:t>6</w:t>
        </w:r>
        <w:r w:rsidRPr="00663E36">
          <w:rPr>
            <w:rFonts w:hint="eastAsia"/>
          </w:rPr>
          <w:t>:</w:t>
        </w:r>
        <w:r>
          <w:t>59</w:t>
        </w:r>
        <w:r w:rsidRPr="00663E36">
          <w:rPr>
            <w:rFonts w:hint="eastAsia"/>
          </w:rPr>
          <w:t>】</w:t>
        </w:r>
      </w:moveTo>
    </w:p>
    <w:p w14:paraId="1C6DB81A" w14:textId="77777777" w:rsidR="00131F26" w:rsidRDefault="00131F26" w:rsidP="00131F26">
      <w:pPr>
        <w:ind w:firstLine="420"/>
        <w:rPr>
          <w:moveTo w:id="75" w:author="Fred Zhou" w:date="2024-03-09T11:23:00Z"/>
        </w:rPr>
      </w:pPr>
      <w:moveTo w:id="76" w:author="Fred Zhou" w:date="2024-03-09T11:23:00Z">
        <w:r w:rsidRPr="00AE51FB">
          <w:rPr>
            <w:highlight w:val="cyan"/>
          </w:rPr>
          <w:t>城市绿地</w:t>
        </w:r>
        <w:r w:rsidRPr="00465A7F">
          <w:t>的</w:t>
        </w:r>
        <w:r w:rsidRPr="00AE51FB">
          <w:rPr>
            <w:highlight w:val="green"/>
          </w:rPr>
          <w:t>降温</w:t>
        </w:r>
        <w:r w:rsidRPr="00465A7F">
          <w:rPr>
            <w:highlight w:val="cyan"/>
          </w:rPr>
          <w:t>效应</w:t>
        </w:r>
        <w:r w:rsidRPr="00465A7F">
          <w:t>已得到</w:t>
        </w:r>
        <w:r>
          <w:rPr>
            <w:rFonts w:hint="eastAsia"/>
          </w:rPr>
          <w:t>了</w:t>
        </w:r>
        <w:r>
          <w:rPr>
            <w:rFonts w:hint="eastAsia"/>
            <w:highlight w:val="cyan"/>
          </w:rPr>
          <w:t>广泛的关注</w:t>
        </w:r>
        <w:r w:rsidRPr="00465A7F">
          <w:t>，</w:t>
        </w:r>
        <w:r>
          <w:t>其影响范围</w:t>
        </w:r>
        <w:r w:rsidRPr="00AE51FB">
          <w:rPr>
            <w:highlight w:val="cyan"/>
          </w:rPr>
          <w:t>不仅局限于</w:t>
        </w:r>
        <w:r>
          <w:t>绿地自身，</w:t>
        </w:r>
        <w:r w:rsidRPr="00AE51FB">
          <w:rPr>
            <w:highlight w:val="cyan"/>
          </w:rPr>
          <w:t>更展现出</w:t>
        </w:r>
        <w:r>
          <w:t>显著的</w:t>
        </w:r>
        <w:r w:rsidRPr="00AE51FB">
          <w:rPr>
            <w:highlight w:val="cyan"/>
          </w:rPr>
          <w:t>溢出效应</w:t>
        </w:r>
        <w:r>
          <w:t>，对</w:t>
        </w:r>
        <w:r w:rsidRPr="00AE51FB">
          <w:rPr>
            <w:highlight w:val="cyan"/>
          </w:rPr>
          <w:t>周边区域</w:t>
        </w:r>
        <w:r>
          <w:t>的</w:t>
        </w:r>
        <w:r w:rsidRPr="00AE51FB">
          <w:rPr>
            <w:highlight w:val="cyan"/>
          </w:rPr>
          <w:t>城市热缓解</w:t>
        </w:r>
        <w:r>
          <w:t>起到重要作用。研究</w:t>
        </w:r>
        <w:r>
          <w:rPr>
            <w:rFonts w:hint="eastAsia"/>
          </w:rPr>
          <w:t>显示</w:t>
        </w:r>
        <w:r>
          <w:t>，绿地所具备的</w:t>
        </w:r>
        <w:r>
          <w:rPr>
            <w:rFonts w:hint="eastAsia"/>
            <w:highlight w:val="green"/>
          </w:rPr>
          <w:t>降温</w:t>
        </w:r>
        <w:r w:rsidRPr="00AE51FB">
          <w:rPr>
            <w:highlight w:val="cyan"/>
          </w:rPr>
          <w:t>能力</w:t>
        </w:r>
        <w:r>
          <w:t>能够延伸至</w:t>
        </w:r>
        <w:r w:rsidRPr="00AE51FB">
          <w:rPr>
            <w:highlight w:val="cyan"/>
          </w:rPr>
          <w:t>其边界以外</w:t>
        </w:r>
        <w:r>
          <w:rPr>
            <w:rFonts w:hint="eastAsia"/>
          </w:rPr>
          <w:t>上</w:t>
        </w:r>
        <w:r>
          <w:t>千米的范围</w:t>
        </w:r>
        <w:r>
          <w:rPr>
            <w:rFonts w:hint="eastAsia"/>
          </w:rPr>
          <w:t>（</w:t>
        </w:r>
        <w:r w:rsidRPr="00AE51FB">
          <w:rPr>
            <w:rFonts w:hint="eastAsia"/>
            <w:highlight w:val="green"/>
          </w:rPr>
          <w:t>Ca</w:t>
        </w:r>
        <w:r w:rsidRPr="00AE51FB">
          <w:rPr>
            <w:highlight w:val="green"/>
          </w:rPr>
          <w:t xml:space="preserve"> et al., 1998</w:t>
        </w:r>
        <w:r>
          <w:rPr>
            <w:rFonts w:hint="eastAsia"/>
          </w:rPr>
          <w:t>）</w:t>
        </w:r>
        <w:r w:rsidRPr="002C1043">
          <w:rPr>
            <w:rFonts w:hint="eastAsia"/>
          </w:rPr>
          <w:t>。</w:t>
        </w:r>
        <w:r>
          <w:rPr>
            <w:rFonts w:hint="eastAsia"/>
          </w:rPr>
          <w:t>其</w:t>
        </w:r>
        <w:r w:rsidRPr="00AE51FB">
          <w:rPr>
            <w:rFonts w:hint="eastAsia"/>
            <w:highlight w:val="green"/>
          </w:rPr>
          <w:t>降温</w:t>
        </w:r>
        <w:r w:rsidRPr="00C63D5A">
          <w:rPr>
            <w:rFonts w:hint="eastAsia"/>
            <w:highlight w:val="cyan"/>
          </w:rPr>
          <w:t>强度</w:t>
        </w:r>
        <w:r w:rsidRPr="002C1043">
          <w:rPr>
            <w:rFonts w:hint="eastAsia"/>
          </w:rPr>
          <w:t>主要受到</w:t>
        </w:r>
        <w:r w:rsidRPr="00AE51FB">
          <w:rPr>
            <w:rFonts w:hint="eastAsia"/>
            <w:highlight w:val="cyan"/>
          </w:rPr>
          <w:t>两类变量</w:t>
        </w:r>
        <w:r w:rsidRPr="002C1043">
          <w:rPr>
            <w:rFonts w:hint="eastAsia"/>
          </w:rPr>
          <w:t>的</w:t>
        </w:r>
        <w:r w:rsidRPr="00C63D5A">
          <w:rPr>
            <w:rFonts w:hint="eastAsia"/>
            <w:highlight w:val="cyan"/>
          </w:rPr>
          <w:t>共同影响</w:t>
        </w:r>
        <w:r w:rsidRPr="002C1043">
          <w:rPr>
            <w:rFonts w:hint="eastAsia"/>
          </w:rPr>
          <w:t>：绿地周边的</w:t>
        </w:r>
        <w:r w:rsidRPr="00C63D5A">
          <w:rPr>
            <w:rFonts w:hint="eastAsia"/>
            <w:highlight w:val="cyan"/>
          </w:rPr>
          <w:t>环境特征</w:t>
        </w:r>
        <w:r w:rsidRPr="002C1043">
          <w:rPr>
            <w:rFonts w:hint="eastAsia"/>
          </w:rPr>
          <w:t>和</w:t>
        </w:r>
        <w:r w:rsidRPr="00C63D5A">
          <w:rPr>
            <w:rFonts w:hint="eastAsia"/>
            <w:highlight w:val="cyan"/>
          </w:rPr>
          <w:t>绿地自身特征</w:t>
        </w:r>
        <w:r w:rsidRPr="002C1043">
          <w:rPr>
            <w:rFonts w:hint="eastAsia"/>
          </w:rPr>
          <w:t>。前者涵盖了</w:t>
        </w:r>
        <w:r w:rsidRPr="00C63D5A">
          <w:rPr>
            <w:rFonts w:hint="eastAsia"/>
            <w:highlight w:val="cyan"/>
          </w:rPr>
          <w:t>绿地相邻区域</w:t>
        </w:r>
        <w:r w:rsidRPr="002C1043">
          <w:rPr>
            <w:rFonts w:hint="eastAsia"/>
          </w:rPr>
          <w:t>的</w:t>
        </w:r>
        <w:r w:rsidRPr="00C63D5A">
          <w:rPr>
            <w:rFonts w:hint="eastAsia"/>
            <w:highlight w:val="cyan"/>
          </w:rPr>
          <w:t>土地覆盖类型</w:t>
        </w:r>
        <w:r w:rsidRPr="002C1043">
          <w:rPr>
            <w:rFonts w:hint="eastAsia"/>
          </w:rPr>
          <w:t>、</w:t>
        </w:r>
        <w:r w:rsidRPr="00C63D5A">
          <w:rPr>
            <w:rFonts w:hint="eastAsia"/>
            <w:highlight w:val="cyan"/>
          </w:rPr>
          <w:t>建筑高度</w:t>
        </w:r>
        <w:r w:rsidRPr="002C1043">
          <w:rPr>
            <w:rFonts w:hint="eastAsia"/>
          </w:rPr>
          <w:t>、</w:t>
        </w:r>
        <w:r w:rsidRPr="00C63D5A">
          <w:rPr>
            <w:rFonts w:hint="eastAsia"/>
            <w:highlight w:val="cyan"/>
          </w:rPr>
          <w:t>道路朝向</w:t>
        </w:r>
        <w:r w:rsidRPr="002C1043">
          <w:rPr>
            <w:rFonts w:hint="eastAsia"/>
          </w:rPr>
          <w:t>等诸多因素</w:t>
        </w:r>
        <w:r>
          <w:rPr>
            <w:rFonts w:hint="eastAsia"/>
          </w:rPr>
          <w:t>，</w:t>
        </w:r>
        <w:r w:rsidRPr="002C1043">
          <w:rPr>
            <w:rFonts w:hint="eastAsia"/>
          </w:rPr>
          <w:t>而后者则主要涉及</w:t>
        </w:r>
        <w:r w:rsidRPr="00AF445F">
          <w:rPr>
            <w:rFonts w:hint="eastAsia"/>
            <w:highlight w:val="cyan"/>
          </w:rPr>
          <w:t>绿地大小、形状、连通性</w:t>
        </w:r>
        <w:r w:rsidRPr="002C1043">
          <w:rPr>
            <w:rFonts w:hint="eastAsia"/>
          </w:rPr>
          <w:t>以及</w:t>
        </w:r>
        <w:r w:rsidRPr="00AF445F">
          <w:rPr>
            <w:rFonts w:hint="eastAsia"/>
            <w:highlight w:val="cyan"/>
          </w:rPr>
          <w:t>植被的结构特征</w:t>
        </w:r>
        <w:r>
          <w:rPr>
            <w:rFonts w:hint="eastAsia"/>
          </w:rPr>
          <w:t>（</w:t>
        </w:r>
        <w:r w:rsidRPr="006D27A3">
          <w:rPr>
            <w:rFonts w:hint="eastAsia"/>
            <w:highlight w:val="green"/>
          </w:rPr>
          <w:t>Fan</w:t>
        </w:r>
        <w:r w:rsidRPr="006D27A3">
          <w:rPr>
            <w:highlight w:val="green"/>
          </w:rPr>
          <w:t xml:space="preserve"> et al., 2019</w:t>
        </w:r>
        <w:r w:rsidRPr="009766B8">
          <w:rPr>
            <w:rFonts w:hint="eastAsia"/>
            <w:highlight w:val="green"/>
          </w:rPr>
          <w:t>；</w:t>
        </w:r>
        <w:r w:rsidRPr="006D27A3">
          <w:rPr>
            <w:rFonts w:hint="eastAsia"/>
            <w:highlight w:val="green"/>
          </w:rPr>
          <w:lastRenderedPageBreak/>
          <w:t>Y</w:t>
        </w:r>
        <w:r w:rsidRPr="009766B8">
          <w:rPr>
            <w:rFonts w:hint="eastAsia"/>
            <w:highlight w:val="green"/>
          </w:rPr>
          <w:t>uan</w:t>
        </w:r>
        <w:r w:rsidRPr="006D27A3">
          <w:rPr>
            <w:highlight w:val="green"/>
          </w:rPr>
          <w:t xml:space="preserve"> et al., 20</w:t>
        </w:r>
        <w:r w:rsidRPr="00E40508">
          <w:rPr>
            <w:highlight w:val="green"/>
          </w:rPr>
          <w:t>21</w:t>
        </w:r>
        <w:r w:rsidRPr="00E40508">
          <w:rPr>
            <w:rFonts w:hint="eastAsia"/>
            <w:highlight w:val="green"/>
          </w:rPr>
          <w:t>；</w:t>
        </w:r>
        <w:r w:rsidRPr="00AE51FB">
          <w:rPr>
            <w:rFonts w:hint="eastAsia"/>
            <w:highlight w:val="green"/>
          </w:rPr>
          <w:t>D</w:t>
        </w:r>
        <w:r w:rsidRPr="00E40508">
          <w:rPr>
            <w:rFonts w:hint="eastAsia"/>
            <w:highlight w:val="green"/>
          </w:rPr>
          <w:t>u</w:t>
        </w:r>
        <w:r w:rsidRPr="00AE51FB">
          <w:rPr>
            <w:highlight w:val="green"/>
          </w:rPr>
          <w:t xml:space="preserve"> et al., 2022</w:t>
        </w:r>
        <w:r>
          <w:rPr>
            <w:rFonts w:hint="eastAsia"/>
          </w:rPr>
          <w:t>）</w:t>
        </w:r>
        <w:r w:rsidRPr="002C1043">
          <w:rPr>
            <w:rFonts w:hint="eastAsia"/>
          </w:rPr>
          <w:t>。具体而言，随着</w:t>
        </w:r>
        <w:r w:rsidRPr="00AF445F">
          <w:rPr>
            <w:rFonts w:hint="eastAsia"/>
            <w:highlight w:val="cyan"/>
          </w:rPr>
          <w:t>绿地面积</w:t>
        </w:r>
        <w:r w:rsidRPr="002C1043">
          <w:rPr>
            <w:rFonts w:hint="eastAsia"/>
          </w:rPr>
          <w:t>的增加，其</w:t>
        </w:r>
        <w:r>
          <w:rPr>
            <w:rFonts w:hint="eastAsia"/>
            <w:highlight w:val="green"/>
          </w:rPr>
          <w:t>降温</w:t>
        </w:r>
        <w:r w:rsidRPr="002C1043">
          <w:rPr>
            <w:rFonts w:hint="eastAsia"/>
          </w:rPr>
          <w:t>能力</w:t>
        </w:r>
        <w:r w:rsidRPr="00AF445F">
          <w:rPr>
            <w:rFonts w:hint="eastAsia"/>
            <w:highlight w:val="cyan"/>
          </w:rPr>
          <w:t>呈现增强的</w:t>
        </w:r>
        <w:r w:rsidRPr="002C1043">
          <w:rPr>
            <w:rFonts w:hint="eastAsia"/>
          </w:rPr>
          <w:t>趋势。然而，关于绿地</w:t>
        </w:r>
        <w:r w:rsidRPr="00AF445F">
          <w:rPr>
            <w:rFonts w:hint="eastAsia"/>
            <w:highlight w:val="cyan"/>
          </w:rPr>
          <w:t>景观配置</w:t>
        </w:r>
        <w:r w:rsidRPr="002C1043">
          <w:rPr>
            <w:rFonts w:hint="eastAsia"/>
          </w:rPr>
          <w:t>相对影响的</w:t>
        </w:r>
        <w:r w:rsidRPr="00AF445F">
          <w:rPr>
            <w:rFonts w:hint="eastAsia"/>
            <w:highlight w:val="cyan"/>
          </w:rPr>
          <w:t>研究</w:t>
        </w:r>
        <w:r w:rsidRPr="002C1043">
          <w:rPr>
            <w:rFonts w:hint="eastAsia"/>
          </w:rPr>
          <w:t>则尚未形成</w:t>
        </w:r>
        <w:r w:rsidRPr="00AF445F">
          <w:rPr>
            <w:rFonts w:hint="eastAsia"/>
            <w:highlight w:val="cyan"/>
          </w:rPr>
          <w:t>一致的结论</w:t>
        </w:r>
        <w:r w:rsidRPr="002C1043">
          <w:rPr>
            <w:rFonts w:hint="eastAsia"/>
          </w:rPr>
          <w:t>，</w:t>
        </w:r>
        <w:r w:rsidRPr="00AE51FB">
          <w:rPr>
            <w:highlight w:val="cyan"/>
          </w:rPr>
          <w:t>相关研究结果</w:t>
        </w:r>
        <w:r>
          <w:t>存在的</w:t>
        </w:r>
        <w:r w:rsidRPr="00AE51FB">
          <w:rPr>
            <w:highlight w:val="cyan"/>
          </w:rPr>
          <w:t>分歧</w:t>
        </w:r>
        <w:r w:rsidRPr="002C1043">
          <w:rPr>
            <w:rFonts w:hint="eastAsia"/>
          </w:rPr>
          <w:t>可通过</w:t>
        </w:r>
        <w:r w:rsidRPr="00AF445F">
          <w:rPr>
            <w:rFonts w:hint="eastAsia"/>
            <w:highlight w:val="cyan"/>
          </w:rPr>
          <w:t>案例城市</w:t>
        </w:r>
        <w:r w:rsidRPr="002C1043">
          <w:rPr>
            <w:rFonts w:hint="eastAsia"/>
          </w:rPr>
          <w:t>的</w:t>
        </w:r>
        <w:r w:rsidRPr="00AF445F">
          <w:rPr>
            <w:rFonts w:hint="eastAsia"/>
            <w:highlight w:val="cyan"/>
          </w:rPr>
          <w:t>背景气候、所使用数据</w:t>
        </w:r>
        <w:r w:rsidRPr="002C1043">
          <w:rPr>
            <w:rFonts w:hint="eastAsia"/>
          </w:rPr>
          <w:t>的</w:t>
        </w:r>
        <w:r w:rsidRPr="00AF445F">
          <w:rPr>
            <w:rFonts w:hint="eastAsia"/>
            <w:highlight w:val="cyan"/>
          </w:rPr>
          <w:t>分辨率</w:t>
        </w:r>
        <w:r w:rsidRPr="002C1043">
          <w:rPr>
            <w:rFonts w:hint="eastAsia"/>
          </w:rPr>
          <w:t>等因素</w:t>
        </w:r>
        <w:r w:rsidRPr="00AF445F">
          <w:rPr>
            <w:rFonts w:hint="eastAsia"/>
            <w:highlight w:val="cyan"/>
          </w:rPr>
          <w:t>来解释</w:t>
        </w:r>
        <w:r>
          <w:rPr>
            <w:rFonts w:hint="eastAsia"/>
            <w:highlight w:val="cyan"/>
          </w:rPr>
          <w:t>（</w:t>
        </w:r>
        <w:r w:rsidRPr="00AE51FB">
          <w:rPr>
            <w:highlight w:val="green"/>
          </w:rPr>
          <w:t>Das et al., 2020</w:t>
        </w:r>
        <w:r w:rsidRPr="00AE51FB">
          <w:rPr>
            <w:rFonts w:hint="eastAsia"/>
            <w:highlight w:val="green"/>
          </w:rPr>
          <w:t>；</w:t>
        </w:r>
        <w:r>
          <w:rPr>
            <w:rFonts w:hint="eastAsia"/>
            <w:highlight w:val="green"/>
          </w:rPr>
          <w:t>Li</w:t>
        </w:r>
        <w:r>
          <w:rPr>
            <w:highlight w:val="green"/>
          </w:rPr>
          <w:t xml:space="preserve"> et al., 2021</w:t>
        </w:r>
        <w:r>
          <w:rPr>
            <w:rFonts w:hint="eastAsia"/>
            <w:highlight w:val="green"/>
          </w:rPr>
          <w:t>；</w:t>
        </w:r>
        <w:r w:rsidRPr="00AE51FB">
          <w:rPr>
            <w:rFonts w:hint="eastAsia"/>
            <w:highlight w:val="green"/>
          </w:rPr>
          <w:t>Li</w:t>
        </w:r>
        <w:r w:rsidRPr="00AE51FB">
          <w:rPr>
            <w:highlight w:val="green"/>
          </w:rPr>
          <w:t xml:space="preserve"> et al., 2023</w:t>
        </w:r>
        <w:r>
          <w:rPr>
            <w:rFonts w:hint="eastAsia"/>
            <w:highlight w:val="cyan"/>
          </w:rPr>
          <w:t>）</w:t>
        </w:r>
        <w:r w:rsidRPr="002C1043">
          <w:rPr>
            <w:rFonts w:hint="eastAsia"/>
          </w:rPr>
          <w:t>。</w:t>
        </w:r>
      </w:moveTo>
    </w:p>
    <w:p w14:paraId="383C8993" w14:textId="77777777" w:rsidR="00131F26" w:rsidRDefault="00131F26" w:rsidP="00131F26">
      <w:pPr>
        <w:ind w:firstLine="420"/>
        <w:rPr>
          <w:moveTo w:id="77" w:author="Fred Zhou" w:date="2024-03-09T11:23:00Z"/>
          <w:rFonts w:hint="eastAsia"/>
        </w:rPr>
      </w:pPr>
      <w:moveTo w:id="78" w:author="Fred Zhou" w:date="2024-03-09T11:23:00Z">
        <w:r w:rsidRPr="00663E36">
          <w:rPr>
            <w:rFonts w:hint="eastAsia"/>
          </w:rPr>
          <w:t>【</w:t>
        </w:r>
        <w:r>
          <w:rPr>
            <w:rFonts w:hint="eastAsia"/>
          </w:rPr>
          <w:t>up</w:t>
        </w:r>
        <w:r w:rsidRPr="00663E36">
          <w:rPr>
            <w:rFonts w:hint="eastAsia"/>
          </w:rPr>
          <w:t xml:space="preserve">2024 </w:t>
        </w:r>
        <w:r w:rsidRPr="00663E36">
          <w:rPr>
            <w:rFonts w:hint="eastAsia"/>
          </w:rPr>
          <w:t>0</w:t>
        </w:r>
        <w:r>
          <w:t>30</w:t>
        </w:r>
        <w:r>
          <w:t>7</w:t>
        </w:r>
        <w:r w:rsidRPr="00663E36">
          <w:rPr>
            <w:rFonts w:hint="eastAsia"/>
          </w:rPr>
          <w:t xml:space="preserve"> </w:t>
        </w:r>
        <w:r w:rsidRPr="00663E36">
          <w:rPr>
            <w:rFonts w:hint="eastAsia"/>
          </w:rPr>
          <w:t>1</w:t>
        </w:r>
        <w:r>
          <w:t>7</w:t>
        </w:r>
        <w:r w:rsidRPr="00663E36">
          <w:rPr>
            <w:rFonts w:hint="eastAsia"/>
          </w:rPr>
          <w:t>:</w:t>
        </w:r>
        <w:r>
          <w:t>30</w:t>
        </w:r>
        <w:r w:rsidRPr="00663E36">
          <w:rPr>
            <w:rFonts w:hint="eastAsia"/>
          </w:rPr>
          <w:t>】</w:t>
        </w:r>
      </w:moveTo>
    </w:p>
    <w:p w14:paraId="057694DD" w14:textId="77777777" w:rsidR="00131F26" w:rsidRDefault="00131F26" w:rsidP="00131F26">
      <w:pPr>
        <w:ind w:firstLine="420"/>
        <w:rPr>
          <w:moveTo w:id="79" w:author="Fred Zhou" w:date="2024-03-09T11:23:00Z"/>
        </w:rPr>
      </w:pPr>
      <w:moveTo w:id="80" w:author="Fred Zhou" w:date="2024-03-09T11:23:00Z">
        <w:r>
          <w:rPr>
            <w:rFonts w:ascii="Segoe UI" w:hAnsi="Segoe UI" w:cs="Segoe UI"/>
            <w:color w:val="05073B"/>
            <w:sz w:val="23"/>
            <w:szCs w:val="23"/>
            <w:shd w:val="clear" w:color="auto" w:fill="FDFDFE"/>
          </w:rPr>
          <w:t>在评估</w:t>
        </w:r>
        <w:r w:rsidRPr="00AE51FB">
          <w:rPr>
            <w:rFonts w:ascii="Segoe UI" w:hAnsi="Segoe UI" w:cs="Segoe UI"/>
            <w:color w:val="05073B"/>
            <w:sz w:val="23"/>
            <w:szCs w:val="23"/>
            <w:highlight w:val="green"/>
            <w:shd w:val="clear" w:color="auto" w:fill="FDFDFE"/>
          </w:rPr>
          <w:t>绿地热缓解溢出效应</w:t>
        </w:r>
        <w:r>
          <w:rPr>
            <w:rFonts w:ascii="Segoe UI" w:hAnsi="Segoe UI" w:cs="Segoe UI"/>
            <w:color w:val="05073B"/>
            <w:sz w:val="23"/>
            <w:szCs w:val="23"/>
            <w:shd w:val="clear" w:color="auto" w:fill="FDFDFE"/>
          </w:rPr>
          <w:t>时，研究者采用了</w:t>
        </w:r>
        <w:r w:rsidRPr="00AE51FB">
          <w:rPr>
            <w:rFonts w:ascii="Segoe UI" w:hAnsi="Segoe UI" w:cs="Segoe UI"/>
            <w:color w:val="05073B"/>
            <w:sz w:val="23"/>
            <w:szCs w:val="23"/>
            <w:highlight w:val="cyan"/>
            <w:shd w:val="clear" w:color="auto" w:fill="FDFDFE"/>
          </w:rPr>
          <w:t>多种量化</w:t>
        </w:r>
        <w:r w:rsidRPr="00AE51FB">
          <w:rPr>
            <w:rFonts w:ascii="Segoe UI" w:hAnsi="Segoe UI" w:cs="Segoe UI"/>
            <w:color w:val="05073B"/>
            <w:sz w:val="23"/>
            <w:szCs w:val="23"/>
            <w:highlight w:val="green"/>
            <w:shd w:val="clear" w:color="auto" w:fill="FDFDFE"/>
          </w:rPr>
          <w:t>指标</w:t>
        </w:r>
        <w:r>
          <w:rPr>
            <w:rFonts w:hint="eastAsia"/>
          </w:rPr>
          <w:t>。</w:t>
        </w:r>
        <w:r>
          <w:t>这些指标包括</w:t>
        </w:r>
        <w:r w:rsidRPr="00E13781">
          <w:rPr>
            <w:highlight w:val="cyan"/>
          </w:rPr>
          <w:t>降温距离、降温面积</w:t>
        </w:r>
        <w:r>
          <w:rPr>
            <w:rFonts w:hint="eastAsia"/>
            <w:highlight w:val="cyan"/>
          </w:rPr>
          <w:t>、</w:t>
        </w:r>
        <w:r w:rsidRPr="00E13781">
          <w:rPr>
            <w:highlight w:val="cyan"/>
          </w:rPr>
          <w:t>降温梯度</w:t>
        </w:r>
        <w:r>
          <w:rPr>
            <w:rFonts w:hint="eastAsia"/>
          </w:rPr>
          <w:t>、</w:t>
        </w:r>
        <w:r w:rsidRPr="00E13781">
          <w:rPr>
            <w:highlight w:val="cyan"/>
          </w:rPr>
          <w:t>降温强度</w:t>
        </w:r>
        <w:r>
          <w:rPr>
            <w:rFonts w:hint="eastAsia"/>
            <w:highlight w:val="cyan"/>
          </w:rPr>
          <w:t>和累积降温</w:t>
        </w:r>
        <w:r>
          <w:t>等</w:t>
        </w:r>
        <w:r>
          <w:rPr>
            <w:rFonts w:hint="eastAsia"/>
          </w:rPr>
          <w:t>（</w:t>
        </w:r>
        <w:r w:rsidRPr="006D27A3">
          <w:rPr>
            <w:rFonts w:hint="eastAsia"/>
            <w:highlight w:val="green"/>
          </w:rPr>
          <w:t>Tan</w:t>
        </w:r>
        <w:r w:rsidRPr="006D27A3">
          <w:rPr>
            <w:highlight w:val="green"/>
          </w:rPr>
          <w:t xml:space="preserve"> et al., 2021</w:t>
        </w:r>
        <w:r>
          <w:rPr>
            <w:rFonts w:hint="eastAsia"/>
            <w:highlight w:val="green"/>
          </w:rPr>
          <w:t>；</w:t>
        </w:r>
        <w:r w:rsidRPr="006D27A3">
          <w:rPr>
            <w:rFonts w:hint="eastAsia"/>
            <w:highlight w:val="green"/>
          </w:rPr>
          <w:t>S</w:t>
        </w:r>
        <w:r w:rsidRPr="00076D05">
          <w:rPr>
            <w:rFonts w:hint="eastAsia"/>
            <w:highlight w:val="green"/>
          </w:rPr>
          <w:t>hi</w:t>
        </w:r>
        <w:r w:rsidRPr="006D27A3">
          <w:rPr>
            <w:highlight w:val="green"/>
          </w:rPr>
          <w:t xml:space="preserve"> et al., 2023</w:t>
        </w:r>
        <w:r>
          <w:rPr>
            <w:rFonts w:hint="eastAsia"/>
            <w:highlight w:val="green"/>
          </w:rPr>
          <w:t>；</w:t>
        </w:r>
        <w:r>
          <w:rPr>
            <w:rFonts w:hint="eastAsia"/>
            <w:highlight w:val="green"/>
          </w:rPr>
          <w:t>Y</w:t>
        </w:r>
        <w:r>
          <w:rPr>
            <w:highlight w:val="green"/>
          </w:rPr>
          <w:t>u et al., 2020</w:t>
        </w:r>
        <w:r>
          <w:rPr>
            <w:rFonts w:hint="eastAsia"/>
            <w:highlight w:val="green"/>
          </w:rPr>
          <w:t>；</w:t>
        </w:r>
        <w:r w:rsidRPr="006D27A3">
          <w:rPr>
            <w:rFonts w:hint="eastAsia"/>
            <w:highlight w:val="green"/>
          </w:rPr>
          <w:t>文慧等，</w:t>
        </w:r>
        <w:r w:rsidRPr="006D27A3">
          <w:rPr>
            <w:rFonts w:hint="eastAsia"/>
            <w:highlight w:val="green"/>
          </w:rPr>
          <w:t>2</w:t>
        </w:r>
        <w:r w:rsidRPr="006D27A3">
          <w:rPr>
            <w:highlight w:val="green"/>
          </w:rPr>
          <w:t>023</w:t>
        </w:r>
        <w:r>
          <w:rPr>
            <w:rFonts w:hint="eastAsia"/>
          </w:rPr>
          <w:t>）</w:t>
        </w:r>
        <w:r>
          <w:t>。</w:t>
        </w:r>
        <w:r>
          <w:rPr>
            <w:rFonts w:hint="eastAsia"/>
          </w:rPr>
          <w:t>其中</w:t>
        </w:r>
        <w:r>
          <w:t>，</w:t>
        </w:r>
        <w:r w:rsidRPr="00E13781">
          <w:rPr>
            <w:highlight w:val="cyan"/>
          </w:rPr>
          <w:t>累积降温</w:t>
        </w:r>
        <w:r>
          <w:rPr>
            <w:rFonts w:hint="eastAsia"/>
          </w:rPr>
          <w:t>考虑</w:t>
        </w:r>
        <w:r>
          <w:t>了</w:t>
        </w:r>
        <w:r w:rsidRPr="00AE51FB">
          <w:rPr>
            <w:highlight w:val="cyan"/>
          </w:rPr>
          <w:t>绿地降温</w:t>
        </w:r>
        <w:r>
          <w:rPr>
            <w:rFonts w:hint="eastAsia"/>
            <w:highlight w:val="cyan"/>
          </w:rPr>
          <w:t>强度</w:t>
        </w:r>
        <w:r w:rsidRPr="00AE51FB">
          <w:t>随</w:t>
        </w:r>
        <w:r>
          <w:rPr>
            <w:rFonts w:hint="eastAsia"/>
            <w:highlight w:val="cyan"/>
          </w:rPr>
          <w:t>与绿地</w:t>
        </w:r>
        <w:r w:rsidRPr="00E13781">
          <w:rPr>
            <w:highlight w:val="cyan"/>
          </w:rPr>
          <w:t>距离</w:t>
        </w:r>
        <w:r w:rsidRPr="00AE51FB">
          <w:t>变化</w:t>
        </w:r>
        <w:r w:rsidRPr="00FF2E86">
          <w:t>的</w:t>
        </w:r>
        <w:r w:rsidRPr="00E13781">
          <w:rPr>
            <w:highlight w:val="cyan"/>
          </w:rPr>
          <w:t>非线性</w:t>
        </w:r>
        <w:r>
          <w:rPr>
            <w:rFonts w:hint="eastAsia"/>
            <w:highlight w:val="cyan"/>
          </w:rPr>
          <w:t>过程</w:t>
        </w:r>
        <w:r>
          <w:rPr>
            <w:rFonts w:hint="eastAsia"/>
          </w:rPr>
          <w:t>。</w:t>
        </w:r>
        <w:r>
          <w:t>相较于单一的</w:t>
        </w:r>
        <w:r w:rsidRPr="00E13781">
          <w:rPr>
            <w:highlight w:val="cyan"/>
          </w:rPr>
          <w:t>降温</w:t>
        </w:r>
        <w:r>
          <w:rPr>
            <w:rFonts w:hint="eastAsia"/>
            <w:highlight w:val="cyan"/>
          </w:rPr>
          <w:t>距离</w:t>
        </w:r>
        <w:r w:rsidRPr="00E13781">
          <w:rPr>
            <w:highlight w:val="cyan"/>
          </w:rPr>
          <w:t>和降温强度</w:t>
        </w:r>
        <w:r>
          <w:t>，</w:t>
        </w:r>
        <w:r>
          <w:rPr>
            <w:rFonts w:hint="eastAsia"/>
          </w:rPr>
          <w:t>该指标</w:t>
        </w:r>
        <w:r w:rsidRPr="00AE51FB">
          <w:rPr>
            <w:highlight w:val="cyan"/>
          </w:rPr>
          <w:t>更能</w:t>
        </w:r>
        <w:r w:rsidRPr="00AE51FB">
          <w:rPr>
            <w:rFonts w:hint="eastAsia"/>
            <w:highlight w:val="cyan"/>
          </w:rPr>
          <w:t>准确</w:t>
        </w:r>
        <w:r>
          <w:t>反映</w:t>
        </w:r>
        <w:r w:rsidRPr="00AE51FB">
          <w:rPr>
            <w:highlight w:val="green"/>
          </w:rPr>
          <w:t>绿地</w:t>
        </w:r>
        <w:r w:rsidRPr="00AE51FB">
          <w:rPr>
            <w:rFonts w:hint="eastAsia"/>
            <w:highlight w:val="green"/>
          </w:rPr>
          <w:t>热缓解</w:t>
        </w:r>
        <w:r w:rsidRPr="00AE51FB">
          <w:rPr>
            <w:highlight w:val="green"/>
          </w:rPr>
          <w:t>溢出效应</w:t>
        </w:r>
        <w:r>
          <w:t>的</w:t>
        </w:r>
        <w:r w:rsidRPr="00E13781">
          <w:rPr>
            <w:highlight w:val="cyan"/>
          </w:rPr>
          <w:t>整体</w:t>
        </w:r>
        <w:r>
          <w:rPr>
            <w:rFonts w:hint="eastAsia"/>
            <w:highlight w:val="cyan"/>
          </w:rPr>
          <w:t>特征</w:t>
        </w:r>
        <w:r>
          <w:t>。</w:t>
        </w:r>
        <w:r>
          <w:rPr>
            <w:rFonts w:hint="eastAsia"/>
          </w:rPr>
          <w:t>需要注意的是，</w:t>
        </w:r>
        <w:r>
          <w:t>上述指标</w:t>
        </w:r>
        <w:r w:rsidRPr="0072525F">
          <w:rPr>
            <w:highlight w:val="cyan"/>
          </w:rPr>
          <w:t>主要聚焦于</w:t>
        </w:r>
        <w:r>
          <w:t>绿地对</w:t>
        </w:r>
        <w:r w:rsidRPr="0072525F">
          <w:rPr>
            <w:highlight w:val="cyan"/>
          </w:rPr>
          <w:t>温度</w:t>
        </w:r>
        <w:r>
          <w:t>的影响，却忽略了</w:t>
        </w:r>
        <w:r w:rsidRPr="0072525F">
          <w:rPr>
            <w:highlight w:val="cyan"/>
          </w:rPr>
          <w:t>湿度等其他因素</w:t>
        </w:r>
        <w:r>
          <w:t>的作用。</w:t>
        </w:r>
        <w:r>
          <w:rPr>
            <w:rFonts w:hint="eastAsia"/>
          </w:rPr>
          <w:t>事实</w:t>
        </w:r>
        <w:r>
          <w:t>上，植被通过</w:t>
        </w:r>
        <w:r w:rsidRPr="0072525F">
          <w:rPr>
            <w:highlight w:val="cyan"/>
          </w:rPr>
          <w:t>蒸</w:t>
        </w:r>
        <w:r>
          <w:rPr>
            <w:rFonts w:hint="eastAsia"/>
            <w:highlight w:val="cyan"/>
          </w:rPr>
          <w:t>散</w:t>
        </w:r>
        <w:r w:rsidRPr="0072525F">
          <w:rPr>
            <w:highlight w:val="cyan"/>
          </w:rPr>
          <w:t>作用</w:t>
        </w:r>
        <w:r>
          <w:t>能够显著</w:t>
        </w:r>
        <w:r w:rsidRPr="0072525F">
          <w:rPr>
            <w:highlight w:val="cyan"/>
          </w:rPr>
          <w:t>增加环境湿度</w:t>
        </w:r>
        <w:r w:rsidRPr="00AE51FB">
          <w:rPr>
            <w:rFonts w:hint="eastAsia"/>
          </w:rPr>
          <w:t>，</w:t>
        </w:r>
        <w:r>
          <w:rPr>
            <w:rFonts w:hint="eastAsia"/>
            <w:highlight w:val="cyan"/>
          </w:rPr>
          <w:t>尤其在白天</w:t>
        </w:r>
        <w:r>
          <w:rPr>
            <w:rFonts w:hint="eastAsia"/>
          </w:rPr>
          <w:t>（</w:t>
        </w:r>
        <w:r w:rsidRPr="00AE51FB">
          <w:rPr>
            <w:rFonts w:hint="eastAsia"/>
            <w:highlight w:val="green"/>
          </w:rPr>
          <w:t>Zhang</w:t>
        </w:r>
        <w:r w:rsidRPr="00AE51FB">
          <w:rPr>
            <w:highlight w:val="green"/>
          </w:rPr>
          <w:t xml:space="preserve"> et al., 2022</w:t>
        </w:r>
        <w:r>
          <w:rPr>
            <w:rFonts w:hint="eastAsia"/>
          </w:rPr>
          <w:t>）</w:t>
        </w:r>
        <w:r>
          <w:t>。以</w:t>
        </w:r>
        <w:r w:rsidRPr="00AE51FB">
          <w:rPr>
            <w:highlight w:val="cyan"/>
          </w:rPr>
          <w:t>我国北京</w:t>
        </w:r>
        <w:r>
          <w:t>的</w:t>
        </w:r>
        <w:r w:rsidRPr="0072525F">
          <w:rPr>
            <w:highlight w:val="cyan"/>
          </w:rPr>
          <w:t>一项实证研究</w:t>
        </w:r>
        <w:r>
          <w:t>为例，</w:t>
        </w:r>
        <w:r w:rsidRPr="0072525F">
          <w:rPr>
            <w:highlight w:val="cyan"/>
          </w:rPr>
          <w:t>小型绿地的存在</w:t>
        </w:r>
        <w:r>
          <w:t>可使</w:t>
        </w:r>
        <w:r w:rsidRPr="0072525F">
          <w:rPr>
            <w:highlight w:val="cyan"/>
          </w:rPr>
          <w:t>周边环境</w:t>
        </w:r>
        <w:r>
          <w:t>的</w:t>
        </w:r>
        <w:r w:rsidRPr="0072525F">
          <w:rPr>
            <w:highlight w:val="cyan"/>
          </w:rPr>
          <w:t>相对湿度</w:t>
        </w:r>
        <w:r>
          <w:t>提升约</w:t>
        </w:r>
        <w:r>
          <w:t xml:space="preserve">10% </w:t>
        </w:r>
        <w:r>
          <w:rPr>
            <w:rFonts w:hint="eastAsia"/>
          </w:rPr>
          <w:t>（</w:t>
        </w:r>
        <w:r w:rsidRPr="00AE51FB">
          <w:rPr>
            <w:rFonts w:hint="eastAsia"/>
            <w:highlight w:val="green"/>
          </w:rPr>
          <w:t>Yan</w:t>
        </w:r>
        <w:r w:rsidRPr="00AE51FB">
          <w:rPr>
            <w:highlight w:val="green"/>
          </w:rPr>
          <w:t xml:space="preserve"> et al., 2023</w:t>
        </w:r>
        <w:r>
          <w:rPr>
            <w:rFonts w:hint="eastAsia"/>
          </w:rPr>
          <w:t>）</w:t>
        </w:r>
        <w:r>
          <w:t>。</w:t>
        </w:r>
        <w:r w:rsidRPr="00D837B9">
          <w:rPr>
            <w:highlight w:val="cyan"/>
          </w:rPr>
          <w:t>湿度的增加</w:t>
        </w:r>
        <w:r>
          <w:t>会阻碍人体的</w:t>
        </w:r>
        <w:r w:rsidRPr="00D837B9">
          <w:rPr>
            <w:highlight w:val="cyan"/>
          </w:rPr>
          <w:t>散热</w:t>
        </w:r>
        <w:r w:rsidRPr="00D837B9">
          <w:rPr>
            <w:rFonts w:hint="eastAsia"/>
            <w:highlight w:val="cyan"/>
          </w:rPr>
          <w:t>过程</w:t>
        </w:r>
        <w:r>
          <w:t>，从而对</w:t>
        </w:r>
        <w:r w:rsidRPr="00D837B9">
          <w:rPr>
            <w:highlight w:val="cyan"/>
          </w:rPr>
          <w:t>热舒适</w:t>
        </w:r>
        <w:r>
          <w:t>产生</w:t>
        </w:r>
        <w:r w:rsidRPr="00AE51FB">
          <w:rPr>
            <w:highlight w:val="cyan"/>
          </w:rPr>
          <w:t>不利影响</w:t>
        </w:r>
        <w:r>
          <w:t>。因此，植被增加对</w:t>
        </w:r>
        <w:r w:rsidRPr="00D837B9">
          <w:rPr>
            <w:highlight w:val="cyan"/>
          </w:rPr>
          <w:t>热舒适度</w:t>
        </w:r>
        <w:r>
          <w:t>的</w:t>
        </w:r>
        <w:r w:rsidRPr="00D837B9">
          <w:rPr>
            <w:highlight w:val="cyan"/>
          </w:rPr>
          <w:t>综合影响</w:t>
        </w:r>
        <w:r>
          <w:t>更为复杂。在未来评估</w:t>
        </w:r>
        <w:r w:rsidRPr="00AE51FB">
          <w:rPr>
            <w:highlight w:val="green"/>
          </w:rPr>
          <w:t>绿地热缓解溢出效应</w:t>
        </w:r>
        <w:r>
          <w:t>时，</w:t>
        </w:r>
        <w:r w:rsidRPr="00AE51FB">
          <w:rPr>
            <w:rFonts w:hint="eastAsia"/>
            <w:highlight w:val="cyan"/>
          </w:rPr>
          <w:t>应</w:t>
        </w:r>
        <w:r w:rsidRPr="00AE51FB">
          <w:rPr>
            <w:highlight w:val="cyan"/>
          </w:rPr>
          <w:t>综合考虑</w:t>
        </w:r>
        <w:r>
          <w:t>绿地对</w:t>
        </w:r>
        <w:r w:rsidRPr="00D837B9">
          <w:rPr>
            <w:highlight w:val="cyan"/>
          </w:rPr>
          <w:t>温度、湿度等</w:t>
        </w:r>
        <w:r>
          <w:t>多个</w:t>
        </w:r>
        <w:r>
          <w:rPr>
            <w:rFonts w:hint="eastAsia"/>
            <w:highlight w:val="cyan"/>
          </w:rPr>
          <w:t>气象</w:t>
        </w:r>
        <w:r w:rsidRPr="00D837B9">
          <w:rPr>
            <w:highlight w:val="cyan"/>
          </w:rPr>
          <w:t>因素</w:t>
        </w:r>
        <w:r>
          <w:t>的调节作用，以</w:t>
        </w:r>
        <w:r w:rsidRPr="00D837B9">
          <w:rPr>
            <w:highlight w:val="cyan"/>
          </w:rPr>
          <w:t>更准确地</w:t>
        </w:r>
        <w:r>
          <w:t>评估绿地</w:t>
        </w:r>
        <w:r w:rsidRPr="00AE51FB">
          <w:rPr>
            <w:highlight w:val="cyan"/>
          </w:rPr>
          <w:t>在改善</w:t>
        </w:r>
        <w:r>
          <w:t>城市</w:t>
        </w:r>
        <w:r w:rsidRPr="00D837B9">
          <w:rPr>
            <w:highlight w:val="cyan"/>
          </w:rPr>
          <w:t>热环境方面</w:t>
        </w:r>
        <w:r>
          <w:t>的</w:t>
        </w:r>
        <w:r w:rsidRPr="00D837B9">
          <w:rPr>
            <w:highlight w:val="cyan"/>
          </w:rPr>
          <w:t>实际效果</w:t>
        </w:r>
        <w:r>
          <w:t>。</w:t>
        </w:r>
      </w:moveTo>
    </w:p>
    <w:p w14:paraId="31398833" w14:textId="77777777" w:rsidR="00131F26" w:rsidRDefault="00131F26" w:rsidP="00131F26">
      <w:pPr>
        <w:ind w:firstLine="420"/>
        <w:rPr>
          <w:moveTo w:id="81" w:author="Fred Zhou" w:date="2024-03-09T11:23:00Z"/>
          <w:rFonts w:hint="eastAsia"/>
        </w:rPr>
      </w:pPr>
      <w:moveTo w:id="82" w:author="Fred Zhou" w:date="2024-03-09T11:23:00Z">
        <w:r w:rsidRPr="00663E36">
          <w:rPr>
            <w:rFonts w:hint="eastAsia"/>
          </w:rPr>
          <w:t>【</w:t>
        </w:r>
        <w:r>
          <w:t>up</w:t>
        </w:r>
        <w:r w:rsidRPr="00663E36">
          <w:rPr>
            <w:rFonts w:hint="eastAsia"/>
          </w:rPr>
          <w:t>2024 0</w:t>
        </w:r>
        <w:r>
          <w:t>307</w:t>
        </w:r>
        <w:r w:rsidRPr="00663E36">
          <w:rPr>
            <w:rFonts w:hint="eastAsia"/>
          </w:rPr>
          <w:t xml:space="preserve"> 1</w:t>
        </w:r>
        <w:r>
          <w:t>9</w:t>
        </w:r>
        <w:r w:rsidRPr="00663E36">
          <w:rPr>
            <w:rFonts w:hint="eastAsia"/>
          </w:rPr>
          <w:t>:</w:t>
        </w:r>
        <w:r>
          <w:t>59</w:t>
        </w:r>
        <w:r w:rsidRPr="00663E36">
          <w:rPr>
            <w:rFonts w:hint="eastAsia"/>
          </w:rPr>
          <w:t>】</w:t>
        </w:r>
      </w:moveTo>
    </w:p>
    <w:p w14:paraId="072AE2EC" w14:textId="77777777" w:rsidR="00131F26" w:rsidRDefault="00131F26" w:rsidP="00131F26">
      <w:pPr>
        <w:pStyle w:val="ListParagraph"/>
        <w:ind w:firstLineChars="0"/>
        <w:rPr>
          <w:moveTo w:id="83" w:author="Fred Zhou" w:date="2024-03-09T11:23:00Z"/>
          <w:highlight w:val="yellow"/>
        </w:rPr>
      </w:pPr>
      <w:moveTo w:id="84" w:author="Fred Zhou" w:date="2024-03-09T11:23:00Z">
        <w:r>
          <w:t>此外，相较于</w:t>
        </w:r>
        <w:r w:rsidRPr="00AE51FB">
          <w:rPr>
            <w:highlight w:val="cyan"/>
          </w:rPr>
          <w:t>气象</w:t>
        </w:r>
        <w:r w:rsidRPr="00AE51FB">
          <w:rPr>
            <w:rFonts w:hint="eastAsia"/>
            <w:highlight w:val="cyan"/>
          </w:rPr>
          <w:t>因素</w:t>
        </w:r>
        <w:r>
          <w:t>，城市</w:t>
        </w:r>
        <w:r w:rsidRPr="00AE51FB">
          <w:rPr>
            <w:highlight w:val="cyan"/>
          </w:rPr>
          <w:t>社会经济属性</w:t>
        </w:r>
        <w:r>
          <w:t>的</w:t>
        </w:r>
        <w:r w:rsidRPr="00AE51FB">
          <w:rPr>
            <w:highlight w:val="cyan"/>
          </w:rPr>
          <w:t>空间</w:t>
        </w:r>
        <w:r>
          <w:rPr>
            <w:rFonts w:hint="eastAsia"/>
            <w:highlight w:val="cyan"/>
          </w:rPr>
          <w:t>格局</w:t>
        </w:r>
        <w:r>
          <w:t>对于实现</w:t>
        </w:r>
        <w:r w:rsidRPr="00AE51FB">
          <w:rPr>
            <w:highlight w:val="green"/>
          </w:rPr>
          <w:t>绿地热缓解溢出效应</w:t>
        </w:r>
        <w:r>
          <w:t>的最大化</w:t>
        </w:r>
        <w:r w:rsidRPr="00AE51FB">
          <w:rPr>
            <w:highlight w:val="cyan"/>
          </w:rPr>
          <w:t>同样具有</w:t>
        </w:r>
        <w:r>
          <w:t>不可忽视</w:t>
        </w:r>
        <w:r w:rsidRPr="00AE51FB">
          <w:rPr>
            <w:highlight w:val="cyan"/>
          </w:rPr>
          <w:t>的</w:t>
        </w:r>
        <w:r>
          <w:rPr>
            <w:rFonts w:hint="eastAsia"/>
            <w:highlight w:val="cyan"/>
          </w:rPr>
          <w:t>作用</w:t>
        </w:r>
        <w:r>
          <w:t>。</w:t>
        </w:r>
        <w:r>
          <w:rPr>
            <w:rFonts w:hint="eastAsia"/>
          </w:rPr>
          <w:t>比如，</w:t>
        </w:r>
        <w:r>
          <w:t>在人口</w:t>
        </w:r>
        <w:r w:rsidRPr="00FA63CB">
          <w:rPr>
            <w:highlight w:val="cyan"/>
          </w:rPr>
          <w:t>分布稀疏</w:t>
        </w:r>
        <w:r>
          <w:t>的</w:t>
        </w:r>
        <w:r>
          <w:rPr>
            <w:rFonts w:hint="eastAsia"/>
          </w:rPr>
          <w:t>城市区域</w:t>
        </w:r>
        <w:r>
          <w:t>，</w:t>
        </w:r>
        <w:r>
          <w:rPr>
            <w:rFonts w:hint="eastAsia"/>
          </w:rPr>
          <w:t>受益于</w:t>
        </w:r>
        <w:r w:rsidRPr="00AE51FB">
          <w:rPr>
            <w:highlight w:val="green"/>
          </w:rPr>
          <w:t>绿地</w:t>
        </w:r>
        <w:r w:rsidRPr="00AE51FB">
          <w:rPr>
            <w:rFonts w:hint="eastAsia"/>
            <w:highlight w:val="green"/>
          </w:rPr>
          <w:t>热缓解</w:t>
        </w:r>
        <w:r>
          <w:t>的人群</w:t>
        </w:r>
        <w:r w:rsidRPr="00AE51FB">
          <w:rPr>
            <w:highlight w:val="cyan"/>
          </w:rPr>
          <w:t>数量有限</w:t>
        </w:r>
        <w:r>
          <w:t>，这</w:t>
        </w:r>
        <w:r w:rsidRPr="00FA63CB">
          <w:rPr>
            <w:highlight w:val="cyan"/>
          </w:rPr>
          <w:t>在一定程度上</w:t>
        </w:r>
        <w:r>
          <w:t>限制了</w:t>
        </w:r>
        <w:r w:rsidRPr="00AE51FB">
          <w:rPr>
            <w:highlight w:val="green"/>
          </w:rPr>
          <w:t>绿地热缓解</w:t>
        </w:r>
        <w:r>
          <w:t>对</w:t>
        </w:r>
        <w:r w:rsidRPr="00FA63CB">
          <w:rPr>
            <w:highlight w:val="cyan"/>
          </w:rPr>
          <w:t>城市居民</w:t>
        </w:r>
        <w:r>
          <w:t>的实际贡献。城市中的</w:t>
        </w:r>
        <w:r w:rsidRPr="002A22F3">
          <w:rPr>
            <w:highlight w:val="cyan"/>
          </w:rPr>
          <w:t>不同人群</w:t>
        </w:r>
        <w:r>
          <w:rPr>
            <w:rFonts w:hint="eastAsia"/>
            <w:highlight w:val="cyan"/>
          </w:rPr>
          <w:t>应对</w:t>
        </w:r>
        <w:r>
          <w:t>热应激的</w:t>
        </w:r>
        <w:r w:rsidRPr="002A22F3">
          <w:rPr>
            <w:highlight w:val="cyan"/>
          </w:rPr>
          <w:t>脆弱性</w:t>
        </w:r>
        <w:r>
          <w:t>存在差异。</w:t>
        </w:r>
        <w:r w:rsidRPr="008E1C65">
          <w:rPr>
            <w:rFonts w:hint="eastAsia"/>
          </w:rPr>
          <w:t>相较于</w:t>
        </w:r>
        <w:r w:rsidRPr="00AE51FB">
          <w:rPr>
            <w:rFonts w:hint="eastAsia"/>
            <w:highlight w:val="cyan"/>
          </w:rPr>
          <w:t>健康成年人</w:t>
        </w:r>
        <w:r w:rsidRPr="008E1C65">
          <w:rPr>
            <w:rFonts w:hint="eastAsia"/>
          </w:rPr>
          <w:t>，</w:t>
        </w:r>
        <w:r>
          <w:t>老年人等</w:t>
        </w:r>
        <w:r w:rsidRPr="00AE51FB">
          <w:rPr>
            <w:highlight w:val="cyan"/>
          </w:rPr>
          <w:t>脆弱群体</w:t>
        </w:r>
        <w:r>
          <w:t>由于</w:t>
        </w:r>
        <w:r w:rsidRPr="00AE51FB">
          <w:rPr>
            <w:highlight w:val="cyan"/>
          </w:rPr>
          <w:t>生理机能衰退</w:t>
        </w:r>
        <w:r>
          <w:t>和</w:t>
        </w:r>
        <w:r w:rsidRPr="00AE51FB">
          <w:rPr>
            <w:highlight w:val="cyan"/>
          </w:rPr>
          <w:t>适应能力下降</w:t>
        </w:r>
        <w:r>
          <w:t>，对</w:t>
        </w:r>
        <w:r w:rsidRPr="00AE51FB">
          <w:rPr>
            <w:highlight w:val="cyan"/>
          </w:rPr>
          <w:t>高温环境</w:t>
        </w:r>
        <w:r>
          <w:t>的</w:t>
        </w:r>
        <w:r w:rsidRPr="00AE51FB">
          <w:rPr>
            <w:highlight w:val="cyan"/>
          </w:rPr>
          <w:t>耐受性</w:t>
        </w:r>
        <w:r>
          <w:t>较弱</w:t>
        </w:r>
        <w:r w:rsidRPr="008E1C65">
          <w:rPr>
            <w:rFonts w:hint="eastAsia"/>
          </w:rPr>
          <w:t>，因此</w:t>
        </w:r>
        <w:r w:rsidRPr="00AE51FB">
          <w:rPr>
            <w:rFonts w:hint="eastAsia"/>
            <w:highlight w:val="green"/>
          </w:rPr>
          <w:t>绿地热缓解溢出效应</w:t>
        </w:r>
        <w:r w:rsidRPr="008E1C65">
          <w:rPr>
            <w:rFonts w:hint="eastAsia"/>
          </w:rPr>
          <w:t>对他们而言</w:t>
        </w:r>
        <w:r w:rsidRPr="00AE51FB">
          <w:rPr>
            <w:rFonts w:hint="eastAsia"/>
            <w:highlight w:val="cyan"/>
          </w:rPr>
          <w:t>更为重要</w:t>
        </w:r>
        <w:r>
          <w:rPr>
            <w:rFonts w:hint="eastAsia"/>
            <w:highlight w:val="cyan"/>
          </w:rPr>
          <w:t>（</w:t>
        </w:r>
        <w:r w:rsidRPr="00AE51FB">
          <w:rPr>
            <w:highlight w:val="green"/>
          </w:rPr>
          <w:t xml:space="preserve">Macintyre </w:t>
        </w:r>
        <w:r w:rsidRPr="00AE51FB">
          <w:rPr>
            <w:rFonts w:hint="eastAsia"/>
            <w:highlight w:val="green"/>
          </w:rPr>
          <w:t>et</w:t>
        </w:r>
        <w:r w:rsidRPr="00AE51FB">
          <w:rPr>
            <w:highlight w:val="green"/>
          </w:rPr>
          <w:t xml:space="preserve"> al., 2018</w:t>
        </w:r>
        <w:r>
          <w:rPr>
            <w:rFonts w:hint="eastAsia"/>
            <w:highlight w:val="cyan"/>
          </w:rPr>
          <w:t>）</w:t>
        </w:r>
        <w:r w:rsidRPr="008E1C65">
          <w:rPr>
            <w:rFonts w:hint="eastAsia"/>
          </w:rPr>
          <w:t>。</w:t>
        </w:r>
        <w:r>
          <w:rPr>
            <w:rFonts w:ascii="Segoe UI" w:hAnsi="Segoe UI" w:cs="Segoe UI"/>
            <w:color w:val="05073B"/>
            <w:sz w:val="23"/>
            <w:szCs w:val="23"/>
          </w:rPr>
          <w:t>以往评估</w:t>
        </w:r>
        <w:r w:rsidRPr="00AE51FB">
          <w:rPr>
            <w:rFonts w:ascii="Segoe UI" w:hAnsi="Segoe UI" w:cs="Segoe UI"/>
            <w:color w:val="05073B"/>
            <w:sz w:val="23"/>
            <w:szCs w:val="23"/>
            <w:highlight w:val="green"/>
          </w:rPr>
          <w:t>绿地热缓解溢出效应</w:t>
        </w:r>
        <w:r>
          <w:rPr>
            <w:rFonts w:ascii="Segoe UI" w:hAnsi="Segoe UI" w:cs="Segoe UI"/>
            <w:color w:val="05073B"/>
            <w:sz w:val="23"/>
            <w:szCs w:val="23"/>
          </w:rPr>
          <w:t>的研究多从</w:t>
        </w:r>
        <w:r w:rsidRPr="00AE51FB">
          <w:rPr>
            <w:rFonts w:ascii="Segoe UI" w:hAnsi="Segoe UI" w:cs="Segoe UI"/>
            <w:color w:val="05073B"/>
            <w:sz w:val="23"/>
            <w:szCs w:val="23"/>
            <w:highlight w:val="cyan"/>
          </w:rPr>
          <w:t>自然属性</w:t>
        </w:r>
        <w:r>
          <w:rPr>
            <w:rFonts w:ascii="Segoe UI" w:hAnsi="Segoe UI" w:cs="Segoe UI" w:hint="eastAsia"/>
            <w:color w:val="05073B"/>
            <w:sz w:val="23"/>
            <w:szCs w:val="23"/>
            <w:highlight w:val="cyan"/>
          </w:rPr>
          <w:t>的</w:t>
        </w:r>
        <w:r w:rsidRPr="00AE51FB">
          <w:rPr>
            <w:rFonts w:ascii="Segoe UI" w:hAnsi="Segoe UI" w:cs="Segoe UI"/>
            <w:color w:val="05073B"/>
            <w:sz w:val="23"/>
            <w:szCs w:val="23"/>
            <w:highlight w:val="cyan"/>
          </w:rPr>
          <w:t>角度</w:t>
        </w:r>
        <w:r>
          <w:rPr>
            <w:rFonts w:ascii="Segoe UI" w:hAnsi="Segoe UI" w:cs="Segoe UI"/>
            <w:color w:val="05073B"/>
            <w:sz w:val="23"/>
            <w:szCs w:val="23"/>
          </w:rPr>
          <w:t>出发，侧重于</w:t>
        </w:r>
        <w:r>
          <w:rPr>
            <w:rFonts w:ascii="Segoe UI" w:hAnsi="Segoe UI" w:cs="Segoe UI" w:hint="eastAsia"/>
            <w:color w:val="05073B"/>
            <w:sz w:val="23"/>
            <w:szCs w:val="23"/>
          </w:rPr>
          <w:t>分析</w:t>
        </w:r>
        <w:r w:rsidRPr="00AE51FB">
          <w:rPr>
            <w:rFonts w:ascii="Segoe UI" w:hAnsi="Segoe UI" w:cs="Segoe UI"/>
            <w:color w:val="05073B"/>
            <w:sz w:val="23"/>
            <w:szCs w:val="23"/>
            <w:highlight w:val="cyan"/>
          </w:rPr>
          <w:t>绿地</w:t>
        </w:r>
        <w:r>
          <w:rPr>
            <w:rFonts w:ascii="Segoe UI" w:hAnsi="Segoe UI" w:cs="Segoe UI"/>
            <w:color w:val="05073B"/>
            <w:sz w:val="23"/>
            <w:szCs w:val="23"/>
          </w:rPr>
          <w:t>对</w:t>
        </w:r>
        <w:r w:rsidRPr="006D27A3">
          <w:rPr>
            <w:highlight w:val="cyan"/>
          </w:rPr>
          <w:t>温度、湿度</w:t>
        </w:r>
        <w:r w:rsidRPr="00AC123F">
          <w:t>等</w:t>
        </w:r>
        <w:r w:rsidRPr="00AE51FB">
          <w:rPr>
            <w:rFonts w:ascii="Segoe UI" w:hAnsi="Segoe UI" w:cs="Segoe UI"/>
            <w:color w:val="05073B"/>
            <w:sz w:val="23"/>
            <w:szCs w:val="23"/>
            <w:highlight w:val="cyan"/>
          </w:rPr>
          <w:t>气象</w:t>
        </w:r>
        <w:r w:rsidRPr="00AE51FB">
          <w:rPr>
            <w:rFonts w:ascii="Segoe UI" w:hAnsi="Segoe UI" w:cs="Segoe UI" w:hint="eastAsia"/>
            <w:color w:val="05073B"/>
            <w:sz w:val="23"/>
            <w:szCs w:val="23"/>
            <w:highlight w:val="cyan"/>
          </w:rPr>
          <w:t>因素</w:t>
        </w:r>
        <w:r>
          <w:rPr>
            <w:rFonts w:ascii="Segoe UI" w:hAnsi="Segoe UI" w:cs="Segoe UI" w:hint="eastAsia"/>
            <w:color w:val="05073B"/>
            <w:sz w:val="23"/>
            <w:szCs w:val="23"/>
          </w:rPr>
          <w:t>的影响</w:t>
        </w:r>
        <w:r>
          <w:rPr>
            <w:rFonts w:ascii="Segoe UI" w:hAnsi="Segoe UI" w:cs="Segoe UI"/>
            <w:color w:val="05073B"/>
            <w:sz w:val="23"/>
            <w:szCs w:val="23"/>
          </w:rPr>
          <w:t>，而</w:t>
        </w:r>
        <w:r w:rsidRPr="00AE51FB">
          <w:rPr>
            <w:rFonts w:ascii="Segoe UI" w:hAnsi="Segoe UI" w:cs="Segoe UI"/>
            <w:color w:val="05073B"/>
            <w:sz w:val="23"/>
            <w:szCs w:val="23"/>
            <w:highlight w:val="cyan"/>
          </w:rPr>
          <w:t>忽视了</w:t>
        </w:r>
        <w:r>
          <w:rPr>
            <w:rFonts w:ascii="Segoe UI" w:hAnsi="Segoe UI" w:cs="Segoe UI"/>
            <w:color w:val="05073B"/>
            <w:sz w:val="23"/>
            <w:szCs w:val="23"/>
          </w:rPr>
          <w:t>其在</w:t>
        </w:r>
        <w:r w:rsidRPr="00AE51FB">
          <w:rPr>
            <w:rFonts w:ascii="Segoe UI" w:hAnsi="Segoe UI" w:cs="Segoe UI"/>
            <w:color w:val="05073B"/>
            <w:sz w:val="23"/>
            <w:szCs w:val="23"/>
            <w:highlight w:val="cyan"/>
          </w:rPr>
          <w:t>社会经济层面</w:t>
        </w:r>
        <w:r>
          <w:rPr>
            <w:rFonts w:ascii="Segoe UI" w:hAnsi="Segoe UI" w:cs="Segoe UI"/>
            <w:color w:val="05073B"/>
            <w:sz w:val="23"/>
            <w:szCs w:val="23"/>
          </w:rPr>
          <w:t>的</w:t>
        </w:r>
        <w:r w:rsidRPr="00AE51FB">
          <w:rPr>
            <w:rFonts w:ascii="Segoe UI" w:hAnsi="Segoe UI" w:cs="Segoe UI"/>
            <w:color w:val="05073B"/>
            <w:sz w:val="23"/>
            <w:szCs w:val="23"/>
            <w:highlight w:val="cyan"/>
          </w:rPr>
          <w:t>复合性</w:t>
        </w:r>
        <w:r>
          <w:rPr>
            <w:rFonts w:ascii="Segoe UI" w:hAnsi="Segoe UI" w:cs="Segoe UI" w:hint="eastAsia"/>
            <w:color w:val="05073B"/>
            <w:sz w:val="23"/>
            <w:szCs w:val="23"/>
            <w:highlight w:val="cyan"/>
          </w:rPr>
          <w:t>影响</w:t>
        </w:r>
        <w:r>
          <w:rPr>
            <w:rFonts w:ascii="Segoe UI" w:hAnsi="Segoe UI" w:cs="Segoe UI" w:hint="eastAsia"/>
            <w:color w:val="05073B"/>
            <w:sz w:val="23"/>
            <w:szCs w:val="23"/>
          </w:rPr>
          <w:t>，</w:t>
        </w:r>
        <w:r>
          <w:rPr>
            <w:rFonts w:ascii="Segoe UI" w:hAnsi="Segoe UI" w:cs="Segoe UI"/>
            <w:color w:val="05073B"/>
            <w:sz w:val="23"/>
            <w:szCs w:val="23"/>
          </w:rPr>
          <w:t>难以全面揭示</w:t>
        </w:r>
        <w:r w:rsidRPr="00AE51FB">
          <w:rPr>
            <w:rFonts w:ascii="Segoe UI" w:hAnsi="Segoe UI" w:cs="Segoe UI"/>
            <w:color w:val="05073B"/>
            <w:sz w:val="23"/>
            <w:szCs w:val="23"/>
            <w:highlight w:val="green"/>
          </w:rPr>
          <w:t>绿地热缓解</w:t>
        </w:r>
        <w:r>
          <w:rPr>
            <w:rFonts w:ascii="Segoe UI" w:hAnsi="Segoe UI" w:cs="Segoe UI" w:hint="eastAsia"/>
            <w:color w:val="05073B"/>
            <w:sz w:val="23"/>
            <w:szCs w:val="23"/>
            <w:highlight w:val="green"/>
          </w:rPr>
          <w:t>溢出</w:t>
        </w:r>
        <w:r w:rsidRPr="00AE51FB">
          <w:rPr>
            <w:rFonts w:ascii="Segoe UI" w:hAnsi="Segoe UI" w:cs="Segoe UI"/>
            <w:color w:val="05073B"/>
            <w:sz w:val="23"/>
            <w:szCs w:val="23"/>
            <w:highlight w:val="green"/>
          </w:rPr>
          <w:t>效应</w:t>
        </w:r>
        <w:r>
          <w:rPr>
            <w:rFonts w:ascii="Segoe UI" w:hAnsi="Segoe UI" w:cs="Segoe UI"/>
            <w:color w:val="05073B"/>
            <w:sz w:val="23"/>
            <w:szCs w:val="23"/>
          </w:rPr>
          <w:t>的</w:t>
        </w:r>
        <w:r>
          <w:rPr>
            <w:rFonts w:ascii="Segoe UI" w:hAnsi="Segoe UI" w:cs="Segoe UI" w:hint="eastAsia"/>
            <w:color w:val="05073B"/>
            <w:sz w:val="23"/>
            <w:szCs w:val="23"/>
          </w:rPr>
          <w:t>社会价值</w:t>
        </w:r>
        <w:r w:rsidRPr="00AE51FB">
          <w:rPr>
            <w:rFonts w:hint="eastAsia"/>
            <w:highlight w:val="green"/>
          </w:rPr>
          <w:t>（</w:t>
        </w:r>
        <w:r w:rsidRPr="00AE51FB">
          <w:rPr>
            <w:highlight w:val="green"/>
          </w:rPr>
          <w:t>Dronova et al., 2018</w:t>
        </w:r>
        <w:r>
          <w:rPr>
            <w:rFonts w:hint="eastAsia"/>
            <w:highlight w:val="green"/>
          </w:rPr>
          <w:t>；</w:t>
        </w:r>
        <w:r>
          <w:rPr>
            <w:rFonts w:hint="eastAsia"/>
            <w:highlight w:val="green"/>
          </w:rPr>
          <w:t>Liu</w:t>
        </w:r>
        <w:r>
          <w:rPr>
            <w:highlight w:val="green"/>
          </w:rPr>
          <w:t xml:space="preserve"> et al., 2021</w:t>
        </w:r>
        <w:r w:rsidRPr="00AE51FB">
          <w:rPr>
            <w:rFonts w:hint="eastAsia"/>
            <w:highlight w:val="green"/>
          </w:rPr>
          <w:t>）</w:t>
        </w:r>
        <w:r>
          <w:t>。因此，</w:t>
        </w:r>
        <w:r w:rsidRPr="00160D76">
          <w:rPr>
            <w:highlight w:val="cyan"/>
          </w:rPr>
          <w:t>在全面评估</w:t>
        </w:r>
        <w:r w:rsidRPr="00AE51FB">
          <w:rPr>
            <w:highlight w:val="green"/>
          </w:rPr>
          <w:t>绿地热缓解溢出效应</w:t>
        </w:r>
        <w:r>
          <w:rPr>
            <w:rFonts w:hint="eastAsia"/>
            <w:highlight w:val="green"/>
          </w:rPr>
          <w:t>的</w:t>
        </w:r>
        <w:r w:rsidRPr="00AE51FB">
          <w:rPr>
            <w:rFonts w:hint="eastAsia"/>
            <w:highlight w:val="green"/>
          </w:rPr>
          <w:t>供应</w:t>
        </w:r>
        <w:r>
          <w:t>时，应</w:t>
        </w:r>
        <w:r>
          <w:rPr>
            <w:rFonts w:hint="eastAsia"/>
          </w:rPr>
          <w:t>不仅考虑</w:t>
        </w:r>
        <w:r w:rsidRPr="00AE51FB">
          <w:rPr>
            <w:rFonts w:hint="eastAsia"/>
            <w:highlight w:val="green"/>
          </w:rPr>
          <w:t>气象</w:t>
        </w:r>
        <w:r>
          <w:rPr>
            <w:rFonts w:hint="eastAsia"/>
            <w:highlight w:val="green"/>
          </w:rPr>
          <w:t>因素</w:t>
        </w:r>
        <w:r>
          <w:rPr>
            <w:rFonts w:hint="eastAsia"/>
          </w:rPr>
          <w:t>的影响，还</w:t>
        </w:r>
        <w:r>
          <w:rPr>
            <w:rFonts w:hint="eastAsia"/>
          </w:rPr>
          <w:lastRenderedPageBreak/>
          <w:t>应考虑</w:t>
        </w:r>
        <w:r w:rsidRPr="00AE51FB">
          <w:rPr>
            <w:rFonts w:hint="eastAsia"/>
            <w:highlight w:val="cyan"/>
          </w:rPr>
          <w:t>社会经济因素</w:t>
        </w:r>
        <w:r>
          <w:rPr>
            <w:rFonts w:hint="eastAsia"/>
          </w:rPr>
          <w:t>，包括</w:t>
        </w:r>
        <w:r>
          <w:rPr>
            <w:rFonts w:hint="eastAsia"/>
            <w:highlight w:val="cyan"/>
          </w:rPr>
          <w:t>其</w:t>
        </w:r>
        <w:r w:rsidRPr="004E6291">
          <w:rPr>
            <w:highlight w:val="cyan"/>
          </w:rPr>
          <w:t>覆盖范围</w:t>
        </w:r>
        <w:r>
          <w:t>内的</w:t>
        </w:r>
        <w:r w:rsidRPr="004E6291">
          <w:rPr>
            <w:highlight w:val="cyan"/>
          </w:rPr>
          <w:t>人口</w:t>
        </w:r>
        <w:r>
          <w:rPr>
            <w:rFonts w:hint="eastAsia"/>
            <w:highlight w:val="cyan"/>
          </w:rPr>
          <w:t>密度及其特征</w:t>
        </w:r>
        <w:r>
          <w:rPr>
            <w:rFonts w:hint="eastAsia"/>
          </w:rPr>
          <w:t>（</w:t>
        </w:r>
        <w:r w:rsidRPr="004E6291">
          <w:rPr>
            <w:highlight w:val="cyan"/>
          </w:rPr>
          <w:t>年龄</w:t>
        </w:r>
        <w:r>
          <w:rPr>
            <w:rFonts w:hint="eastAsia"/>
            <w:highlight w:val="cyan"/>
          </w:rPr>
          <w:t>、收入等</w:t>
        </w:r>
        <w:r>
          <w:rPr>
            <w:rFonts w:hint="eastAsia"/>
          </w:rPr>
          <w:t>）。</w:t>
        </w:r>
      </w:moveTo>
    </w:p>
    <w:moveToRangeEnd w:id="68"/>
    <w:p w14:paraId="299C9879" w14:textId="77777777" w:rsidR="00E60EB8" w:rsidRPr="00131F26" w:rsidRDefault="00E60EB8" w:rsidP="00131F26">
      <w:pPr>
        <w:rPr>
          <w:rFonts w:hint="eastAsia"/>
        </w:rPr>
        <w:pPrChange w:id="85" w:author="Fred Zhou" w:date="2024-03-09T11:23:00Z">
          <w:pPr>
            <w:ind w:firstLine="420"/>
          </w:pPr>
        </w:pPrChange>
      </w:pPr>
    </w:p>
    <w:p w14:paraId="1CBDC2A8" w14:textId="68D9BA0C" w:rsidR="004E037A" w:rsidRDefault="004E037A" w:rsidP="004E037A">
      <w:pPr>
        <w:pStyle w:val="4"/>
      </w:pPr>
      <w:r>
        <w:rPr>
          <w:rFonts w:hint="eastAsia"/>
        </w:rPr>
        <w:t>1</w:t>
      </w:r>
      <w:r>
        <w:t>.2.</w:t>
      </w:r>
      <w:del w:id="86" w:author="Fred Zhou" w:date="2024-03-09T11:24:00Z">
        <w:r w:rsidDel="00131F26">
          <w:delText xml:space="preserve">1 </w:delText>
        </w:r>
      </w:del>
      <w:ins w:id="87" w:author="Fred Zhou" w:date="2024-03-09T11:24:00Z">
        <w:r w:rsidR="00131F26">
          <w:t xml:space="preserve">2. </w:t>
        </w:r>
      </w:ins>
      <w:r>
        <w:rPr>
          <w:rFonts w:hint="eastAsia"/>
        </w:rPr>
        <w:t>城市热缓解需求</w:t>
      </w:r>
    </w:p>
    <w:p w14:paraId="27BCB7DF" w14:textId="77F3A826" w:rsidR="009518FF" w:rsidRPr="0069642B" w:rsidRDefault="009518FF" w:rsidP="009518FF">
      <w:pPr>
        <w:ind w:firstLine="420"/>
        <w:rPr>
          <w:rFonts w:hint="eastAsia"/>
        </w:rPr>
      </w:pPr>
      <w:r w:rsidRPr="0069642B">
        <w:rPr>
          <w:rFonts w:hint="eastAsia"/>
        </w:rPr>
        <w:t>【</w:t>
      </w:r>
      <w:r w:rsidRPr="0069642B">
        <w:rPr>
          <w:rFonts w:hint="eastAsia"/>
        </w:rPr>
        <w:t>up2024 0</w:t>
      </w:r>
      <w:r>
        <w:t>30</w:t>
      </w:r>
      <w:r w:rsidR="005D46B8">
        <w:t>7</w:t>
      </w:r>
      <w:r w:rsidRPr="0069642B">
        <w:rPr>
          <w:rFonts w:hint="eastAsia"/>
        </w:rPr>
        <w:t xml:space="preserve"> 1</w:t>
      </w:r>
      <w:r w:rsidR="002C0368">
        <w:t>5</w:t>
      </w:r>
      <w:r w:rsidRPr="0069642B">
        <w:rPr>
          <w:rFonts w:hint="eastAsia"/>
        </w:rPr>
        <w:t>:</w:t>
      </w:r>
      <w:r w:rsidR="00CA5CB9">
        <w:t>1</w:t>
      </w:r>
      <w:r w:rsidR="00791B5F">
        <w:t>3</w:t>
      </w:r>
      <w:r w:rsidRPr="0069642B">
        <w:rPr>
          <w:rFonts w:hint="eastAsia"/>
        </w:rPr>
        <w:t>】</w:t>
      </w:r>
    </w:p>
    <w:p w14:paraId="4FED12FB" w14:textId="234C7288" w:rsidR="009747FF" w:rsidRDefault="0069642B" w:rsidP="009747FF">
      <w:pPr>
        <w:ind w:firstLine="420"/>
      </w:pPr>
      <w:r w:rsidRPr="0069642B">
        <w:rPr>
          <w:rFonts w:hint="eastAsia"/>
        </w:rPr>
        <w:t>城市的</w:t>
      </w:r>
      <w:r w:rsidRPr="0069642B">
        <w:rPr>
          <w:highlight w:val="cyan"/>
        </w:rPr>
        <w:t>高温环境</w:t>
      </w:r>
      <w:r>
        <w:t>对</w:t>
      </w:r>
      <w:r w:rsidR="00415C06">
        <w:rPr>
          <w:rFonts w:hint="eastAsia"/>
          <w:highlight w:val="cyan"/>
        </w:rPr>
        <w:t>居民的</w:t>
      </w:r>
      <w:r w:rsidRPr="0069642B">
        <w:rPr>
          <w:highlight w:val="cyan"/>
        </w:rPr>
        <w:t>生活</w:t>
      </w:r>
      <w:r>
        <w:t>、</w:t>
      </w:r>
      <w:r w:rsidRPr="0069642B">
        <w:rPr>
          <w:highlight w:val="cyan"/>
        </w:rPr>
        <w:t>工作及健康</w:t>
      </w:r>
      <w:r>
        <w:t>等多个</w:t>
      </w:r>
      <w:r>
        <w:rPr>
          <w:rFonts w:hint="eastAsia"/>
        </w:rPr>
        <w:t>方面</w:t>
      </w:r>
      <w:r w:rsidRPr="0069642B">
        <w:rPr>
          <w:highlight w:val="cyan"/>
        </w:rPr>
        <w:t>造成不利影响</w:t>
      </w:r>
      <w:r>
        <w:t>，由此催生出</w:t>
      </w:r>
      <w:r w:rsidRPr="0069642B">
        <w:rPr>
          <w:highlight w:val="cyan"/>
        </w:rPr>
        <w:t>热缓解需求</w:t>
      </w:r>
      <w:r w:rsidR="00364B95">
        <w:rPr>
          <w:rFonts w:hint="eastAsia"/>
        </w:rPr>
        <w:t>。此需求</w:t>
      </w:r>
      <w:r w:rsidR="005D68B5" w:rsidRPr="00AE51FB">
        <w:rPr>
          <w:rFonts w:hint="eastAsia"/>
          <w:highlight w:val="cyan"/>
        </w:rPr>
        <w:t>可</w:t>
      </w:r>
      <w:r w:rsidR="00364B95" w:rsidRPr="00CA5CB9">
        <w:rPr>
          <w:rFonts w:hint="eastAsia"/>
          <w:highlight w:val="cyan"/>
        </w:rPr>
        <w:t>被</w:t>
      </w:r>
      <w:r w:rsidR="00364B95" w:rsidRPr="00364B95">
        <w:rPr>
          <w:rFonts w:hint="eastAsia"/>
          <w:highlight w:val="cyan"/>
        </w:rPr>
        <w:t>定义为</w:t>
      </w:r>
      <w:r w:rsidR="00CA5CB9" w:rsidRPr="00AE51FB">
        <w:rPr>
          <w:rFonts w:hint="eastAsia"/>
        </w:rPr>
        <w:t>在</w:t>
      </w:r>
      <w:r w:rsidR="00CA5CB9">
        <w:rPr>
          <w:rFonts w:hint="eastAsia"/>
          <w:highlight w:val="cyan"/>
        </w:rPr>
        <w:t>高温条件下</w:t>
      </w:r>
      <w:r>
        <w:rPr>
          <w:rFonts w:hint="eastAsia"/>
        </w:rPr>
        <w:t>通过</w:t>
      </w:r>
      <w:r>
        <w:t>合理的</w:t>
      </w:r>
      <w:r w:rsidRPr="00364B95">
        <w:rPr>
          <w:highlight w:val="cyan"/>
        </w:rPr>
        <w:t>热缓解措施</w:t>
      </w:r>
      <w:r>
        <w:rPr>
          <w:rFonts w:hint="eastAsia"/>
        </w:rPr>
        <w:t>改善</w:t>
      </w:r>
      <w:r w:rsidRPr="00364B95">
        <w:rPr>
          <w:rFonts w:hint="eastAsia"/>
          <w:highlight w:val="cyan"/>
        </w:rPr>
        <w:t>城</w:t>
      </w:r>
      <w:r w:rsidRPr="00CA5CB9">
        <w:rPr>
          <w:rFonts w:hint="eastAsia"/>
          <w:highlight w:val="cyan"/>
        </w:rPr>
        <w:t>市</w:t>
      </w:r>
      <w:r w:rsidR="00CA5CB9" w:rsidRPr="00AE51FB">
        <w:rPr>
          <w:rFonts w:hint="eastAsia"/>
          <w:highlight w:val="cyan"/>
        </w:rPr>
        <w:t>热环境</w:t>
      </w:r>
      <w:r>
        <w:rPr>
          <w:rFonts w:hint="eastAsia"/>
        </w:rPr>
        <w:t>的需求。</w:t>
      </w:r>
      <w:r w:rsidR="003C2A3F" w:rsidRPr="003C2A3F">
        <w:rPr>
          <w:rFonts w:hint="eastAsia"/>
        </w:rPr>
        <w:t>因其对</w:t>
      </w:r>
      <w:r w:rsidR="003C2A3F" w:rsidRPr="00AE51FB">
        <w:rPr>
          <w:rFonts w:hint="eastAsia"/>
          <w:highlight w:val="cyan"/>
        </w:rPr>
        <w:t>城市居民福祉</w:t>
      </w:r>
      <w:r w:rsidR="003C2A3F" w:rsidRPr="003C2A3F">
        <w:rPr>
          <w:rFonts w:hint="eastAsia"/>
        </w:rPr>
        <w:t>的潜在影响</w:t>
      </w:r>
      <w:r w:rsidR="003C2A3F">
        <w:rPr>
          <w:rFonts w:hint="eastAsia"/>
        </w:rPr>
        <w:t>，</w:t>
      </w:r>
      <w:r w:rsidR="003C2A3F" w:rsidRPr="00AE51FB">
        <w:rPr>
          <w:rFonts w:hint="eastAsia"/>
          <w:highlight w:val="cyan"/>
        </w:rPr>
        <w:t>城市热缓解需求</w:t>
      </w:r>
      <w:r w:rsidR="00104397">
        <w:rPr>
          <w:rFonts w:hint="eastAsia"/>
        </w:rPr>
        <w:t>的</w:t>
      </w:r>
      <w:r w:rsidR="00104397" w:rsidRPr="00AE51FB">
        <w:rPr>
          <w:rFonts w:hint="eastAsia"/>
          <w:highlight w:val="cyan"/>
        </w:rPr>
        <w:t>估算</w:t>
      </w:r>
      <w:r w:rsidR="003C2A3F">
        <w:rPr>
          <w:rFonts w:hint="eastAsia"/>
        </w:rPr>
        <w:t>近年来受到</w:t>
      </w:r>
      <w:r w:rsidR="00791B5F">
        <w:rPr>
          <w:rFonts w:hint="eastAsia"/>
        </w:rPr>
        <w:t>了</w:t>
      </w:r>
      <w:r w:rsidR="003C2A3F" w:rsidRPr="00AE51FB">
        <w:rPr>
          <w:rFonts w:hint="eastAsia"/>
          <w:highlight w:val="cyan"/>
        </w:rPr>
        <w:t>广泛关注</w:t>
      </w:r>
      <w:r w:rsidR="003C2A3F">
        <w:rPr>
          <w:rFonts w:hint="eastAsia"/>
        </w:rPr>
        <w:t>。</w:t>
      </w:r>
    </w:p>
    <w:p w14:paraId="7180AFBF" w14:textId="5E4F1589" w:rsidR="00B55B6D" w:rsidRDefault="00B55B6D" w:rsidP="00453892">
      <w:pPr>
        <w:ind w:firstLine="420"/>
      </w:pPr>
      <w:r>
        <w:rPr>
          <w:rFonts w:hint="eastAsia"/>
        </w:rPr>
        <w:t>【</w:t>
      </w:r>
      <w:r w:rsidR="00A96A37" w:rsidRPr="0069642B">
        <w:rPr>
          <w:rFonts w:hint="eastAsia"/>
        </w:rPr>
        <w:t>up2024 0</w:t>
      </w:r>
      <w:r w:rsidR="00A96A37">
        <w:t>307</w:t>
      </w:r>
      <w:r w:rsidR="00A96A37" w:rsidRPr="0069642B">
        <w:rPr>
          <w:rFonts w:hint="eastAsia"/>
        </w:rPr>
        <w:t xml:space="preserve"> 1</w:t>
      </w:r>
      <w:r w:rsidR="00A96A37">
        <w:t>5</w:t>
      </w:r>
      <w:r w:rsidR="00A96A37" w:rsidRPr="0069642B">
        <w:rPr>
          <w:rFonts w:hint="eastAsia"/>
        </w:rPr>
        <w:t>:</w:t>
      </w:r>
      <w:r w:rsidR="00676171">
        <w:t>31</w:t>
      </w:r>
      <w:r>
        <w:rPr>
          <w:rFonts w:hint="eastAsia"/>
        </w:rPr>
        <w:t>】</w:t>
      </w:r>
    </w:p>
    <w:p w14:paraId="3B29F1EA" w14:textId="38C8E9AC" w:rsidR="000C42C4" w:rsidRDefault="0069642B" w:rsidP="00453892">
      <w:pPr>
        <w:ind w:firstLine="420"/>
      </w:pPr>
      <w:r w:rsidRPr="0069642B">
        <w:rPr>
          <w:rFonts w:hint="eastAsia"/>
        </w:rPr>
        <w:t>在评估</w:t>
      </w:r>
      <w:r w:rsidRPr="00364B95">
        <w:rPr>
          <w:rFonts w:hint="eastAsia"/>
          <w:highlight w:val="cyan"/>
        </w:rPr>
        <w:t>城市</w:t>
      </w:r>
      <w:r w:rsidRPr="00AE51FB">
        <w:rPr>
          <w:rFonts w:hint="eastAsia"/>
          <w:highlight w:val="green"/>
        </w:rPr>
        <w:t>热缓解</w:t>
      </w:r>
      <w:r w:rsidRPr="00364B95">
        <w:rPr>
          <w:rFonts w:hint="eastAsia"/>
          <w:highlight w:val="cyan"/>
        </w:rPr>
        <w:t>需求</w:t>
      </w:r>
      <w:r w:rsidRPr="0069642B">
        <w:rPr>
          <w:rFonts w:hint="eastAsia"/>
        </w:rPr>
        <w:t>的过程中，热危害的</w:t>
      </w:r>
      <w:r w:rsidRPr="00364B95">
        <w:rPr>
          <w:rFonts w:hint="eastAsia"/>
          <w:highlight w:val="cyan"/>
        </w:rPr>
        <w:t>物理特性</w:t>
      </w:r>
      <w:r w:rsidRPr="0069642B">
        <w:rPr>
          <w:rFonts w:hint="eastAsia"/>
        </w:rPr>
        <w:t>是</w:t>
      </w:r>
      <w:r w:rsidRPr="00364B95">
        <w:rPr>
          <w:rFonts w:hint="eastAsia"/>
          <w:highlight w:val="cyan"/>
        </w:rPr>
        <w:t>不可或缺</w:t>
      </w:r>
      <w:r w:rsidRPr="0069642B">
        <w:rPr>
          <w:rFonts w:hint="eastAsia"/>
        </w:rPr>
        <w:t>的因素之一。在</w:t>
      </w:r>
      <w:r w:rsidRPr="00364B95">
        <w:rPr>
          <w:rFonts w:hint="eastAsia"/>
          <w:highlight w:val="cyan"/>
        </w:rPr>
        <w:t>给定时间范围</w:t>
      </w:r>
      <w:r w:rsidRPr="00AE51FB">
        <w:rPr>
          <w:rFonts w:hint="eastAsia"/>
        </w:rPr>
        <w:t>内</w:t>
      </w:r>
      <w:r w:rsidRPr="0069642B">
        <w:rPr>
          <w:rFonts w:hint="eastAsia"/>
        </w:rPr>
        <w:t>的</w:t>
      </w:r>
      <w:r w:rsidRPr="00AE51FB">
        <w:rPr>
          <w:rFonts w:hint="eastAsia"/>
          <w:highlight w:val="cyan"/>
        </w:rPr>
        <w:t>特定区域</w:t>
      </w:r>
      <w:r w:rsidRPr="0069642B">
        <w:rPr>
          <w:rFonts w:hint="eastAsia"/>
        </w:rPr>
        <w:t>，当</w:t>
      </w:r>
      <w:r w:rsidR="00A96A37">
        <w:rPr>
          <w:rFonts w:hint="eastAsia"/>
          <w:highlight w:val="cyan"/>
        </w:rPr>
        <w:t>温度</w:t>
      </w:r>
      <w:r w:rsidRPr="0069642B">
        <w:rPr>
          <w:rFonts w:hint="eastAsia"/>
        </w:rPr>
        <w:t>超出</w:t>
      </w:r>
      <w:r w:rsidRPr="00364B95">
        <w:rPr>
          <w:rFonts w:hint="eastAsia"/>
          <w:highlight w:val="cyan"/>
        </w:rPr>
        <w:t>人体可接受</w:t>
      </w:r>
      <w:r w:rsidRPr="0069642B">
        <w:rPr>
          <w:rFonts w:hint="eastAsia"/>
        </w:rPr>
        <w:t>的</w:t>
      </w:r>
      <w:r w:rsidR="000049BB">
        <w:rPr>
          <w:rFonts w:hint="eastAsia"/>
        </w:rPr>
        <w:t>阈值</w:t>
      </w:r>
      <w:r w:rsidRPr="0069642B">
        <w:rPr>
          <w:rFonts w:hint="eastAsia"/>
        </w:rPr>
        <w:t>时，</w:t>
      </w:r>
      <w:r w:rsidR="00493D80">
        <w:rPr>
          <w:rFonts w:hint="eastAsia"/>
        </w:rPr>
        <w:t>会引发对</w:t>
      </w:r>
      <w:r w:rsidR="00A3325D" w:rsidRPr="00A3325D">
        <w:rPr>
          <w:highlight w:val="cyan"/>
        </w:rPr>
        <w:t>公共健康</w:t>
      </w:r>
      <w:r w:rsidR="00493D80">
        <w:rPr>
          <w:rFonts w:hint="eastAsia"/>
        </w:rPr>
        <w:t>的</w:t>
      </w:r>
      <w:r w:rsidR="00A3325D" w:rsidRPr="00A3325D">
        <w:rPr>
          <w:highlight w:val="cyan"/>
        </w:rPr>
        <w:t>潜在威胁</w:t>
      </w:r>
      <w:r w:rsidRPr="0069642B">
        <w:rPr>
          <w:rFonts w:hint="eastAsia"/>
        </w:rPr>
        <w:t>。此时，</w:t>
      </w:r>
      <w:r w:rsidRPr="00364B95">
        <w:rPr>
          <w:rFonts w:hint="eastAsia"/>
          <w:highlight w:val="cyan"/>
        </w:rPr>
        <w:t>实际</w:t>
      </w:r>
      <w:r w:rsidR="000049BB">
        <w:rPr>
          <w:rFonts w:hint="eastAsia"/>
          <w:highlight w:val="cyan"/>
        </w:rPr>
        <w:t>温度</w:t>
      </w:r>
      <w:r w:rsidRPr="0069642B">
        <w:rPr>
          <w:rFonts w:hint="eastAsia"/>
        </w:rPr>
        <w:t>与</w:t>
      </w:r>
      <w:r w:rsidRPr="00364B95">
        <w:rPr>
          <w:rFonts w:hint="eastAsia"/>
          <w:highlight w:val="cyan"/>
        </w:rPr>
        <w:t>个体可接受</w:t>
      </w:r>
      <w:r w:rsidRPr="0069642B">
        <w:rPr>
          <w:rFonts w:hint="eastAsia"/>
        </w:rPr>
        <w:t>的</w:t>
      </w:r>
      <w:r w:rsidR="00802B30" w:rsidRPr="00AE51FB">
        <w:rPr>
          <w:rFonts w:hint="eastAsia"/>
          <w:highlight w:val="cyan"/>
        </w:rPr>
        <w:t>最高</w:t>
      </w:r>
      <w:r w:rsidR="000049BB" w:rsidRPr="00802B30">
        <w:rPr>
          <w:rFonts w:hint="eastAsia"/>
          <w:highlight w:val="cyan"/>
        </w:rPr>
        <w:t>温</w:t>
      </w:r>
      <w:r w:rsidR="000049BB">
        <w:rPr>
          <w:rFonts w:hint="eastAsia"/>
          <w:highlight w:val="cyan"/>
        </w:rPr>
        <w:t>度</w:t>
      </w:r>
      <w:r w:rsidRPr="0069642B">
        <w:rPr>
          <w:rFonts w:hint="eastAsia"/>
        </w:rPr>
        <w:t>之间的差值可</w:t>
      </w:r>
      <w:r w:rsidR="00621467">
        <w:rPr>
          <w:rFonts w:hint="eastAsia"/>
        </w:rPr>
        <w:t>被视为</w:t>
      </w:r>
      <w:r w:rsidRPr="00364B95">
        <w:rPr>
          <w:rFonts w:hint="eastAsia"/>
        </w:rPr>
        <w:t>量化</w:t>
      </w:r>
      <w:r w:rsidRPr="00364B95">
        <w:rPr>
          <w:rFonts w:hint="eastAsia"/>
          <w:highlight w:val="cyan"/>
        </w:rPr>
        <w:t>热缓解需求</w:t>
      </w:r>
      <w:r w:rsidRPr="0069642B">
        <w:rPr>
          <w:rFonts w:hint="eastAsia"/>
        </w:rPr>
        <w:t>的</w:t>
      </w:r>
      <w:r w:rsidRPr="00364B95">
        <w:rPr>
          <w:rFonts w:hint="eastAsia"/>
          <w:highlight w:val="cyan"/>
        </w:rPr>
        <w:t>重要指标</w:t>
      </w:r>
      <w:r w:rsidR="00453892" w:rsidRPr="00663E36">
        <w:rPr>
          <w:rFonts w:hint="eastAsia"/>
        </w:rPr>
        <w:t xml:space="preserve"> (</w:t>
      </w:r>
      <w:r w:rsidR="00453892" w:rsidRPr="00AE51FB">
        <w:rPr>
          <w:rFonts w:hint="eastAsia"/>
          <w:highlight w:val="green"/>
        </w:rPr>
        <w:t>Estoque et al., 2020</w:t>
      </w:r>
      <w:r w:rsidR="00453892" w:rsidRPr="00663E36">
        <w:rPr>
          <w:rFonts w:hint="eastAsia"/>
        </w:rPr>
        <w:t>)</w:t>
      </w:r>
      <w:r w:rsidR="00453892" w:rsidRPr="00663E36">
        <w:rPr>
          <w:rFonts w:hint="eastAsia"/>
        </w:rPr>
        <w:t>。</w:t>
      </w:r>
      <w:r w:rsidR="00621467">
        <w:rPr>
          <w:rFonts w:hint="eastAsia"/>
        </w:rPr>
        <w:t>此外，</w:t>
      </w:r>
      <w:r w:rsidR="003F701A" w:rsidRPr="006D27A3">
        <w:t>最近记录的</w:t>
      </w:r>
      <w:r w:rsidR="003F701A" w:rsidRPr="006D27A3">
        <w:rPr>
          <w:highlight w:val="cyan"/>
        </w:rPr>
        <w:t>极端气候</w:t>
      </w:r>
      <w:r w:rsidR="003F701A" w:rsidRPr="006D27A3">
        <w:t>对</w:t>
      </w:r>
      <w:r w:rsidR="003F701A" w:rsidRPr="006D27A3">
        <w:rPr>
          <w:highlight w:val="cyan"/>
        </w:rPr>
        <w:t>人类的影响</w:t>
      </w:r>
      <w:r w:rsidR="003F701A" w:rsidRPr="006D27A3">
        <w:t>表明，某些</w:t>
      </w:r>
      <w:r w:rsidR="003F701A" w:rsidRPr="006D27A3">
        <w:rPr>
          <w:highlight w:val="cyan"/>
        </w:rPr>
        <w:t>人口</w:t>
      </w:r>
      <w:r w:rsidR="003F701A" w:rsidRPr="006D27A3">
        <w:rPr>
          <w:highlight w:val="cyan"/>
        </w:rPr>
        <w:t>/</w:t>
      </w:r>
      <w:r w:rsidR="003F701A" w:rsidRPr="006D27A3">
        <w:rPr>
          <w:highlight w:val="cyan"/>
        </w:rPr>
        <w:t>社会经济因素</w:t>
      </w:r>
      <w:r w:rsidR="003F701A" w:rsidRPr="006D27A3">
        <w:t>加剧了</w:t>
      </w:r>
      <w:r w:rsidR="003F701A" w:rsidRPr="006D27A3">
        <w:rPr>
          <w:highlight w:val="cyan"/>
        </w:rPr>
        <w:t>相关健康问题</w:t>
      </w:r>
      <w:r w:rsidR="003F701A" w:rsidRPr="006D27A3">
        <w:t>的脆弱性（</w:t>
      </w:r>
      <w:r w:rsidR="003F701A" w:rsidRPr="00AE51FB">
        <w:rPr>
          <w:color w:val="222222"/>
          <w:highlight w:val="green"/>
          <w:shd w:val="clear" w:color="auto" w:fill="FFFFFF"/>
        </w:rPr>
        <w:t>Trigo et al., 2005</w:t>
      </w:r>
      <w:r w:rsidR="003F701A" w:rsidRPr="006D27A3">
        <w:t>）</w:t>
      </w:r>
      <w:r w:rsidR="003F701A">
        <w:rPr>
          <w:rFonts w:hint="eastAsia"/>
        </w:rPr>
        <w:t>。</w:t>
      </w:r>
      <w:r w:rsidR="005D265C">
        <w:t>受</w:t>
      </w:r>
      <w:r w:rsidR="005D265C" w:rsidRPr="005D265C">
        <w:rPr>
          <w:highlight w:val="cyan"/>
        </w:rPr>
        <w:t>高温不利影响</w:t>
      </w:r>
      <w:r w:rsidR="005D265C">
        <w:t>的</w:t>
      </w:r>
      <w:r w:rsidR="005D265C" w:rsidRPr="005D265C">
        <w:rPr>
          <w:highlight w:val="cyan"/>
        </w:rPr>
        <w:t>人口规模</w:t>
      </w:r>
      <w:r w:rsidR="000C42C4">
        <w:rPr>
          <w:rFonts w:hint="eastAsia"/>
          <w:highlight w:val="cyan"/>
        </w:rPr>
        <w:t>及其结构</w:t>
      </w:r>
      <w:r w:rsidR="007307D0">
        <w:rPr>
          <w:rFonts w:hint="eastAsia"/>
          <w:highlight w:val="cyan"/>
        </w:rPr>
        <w:t>特征</w:t>
      </w:r>
      <w:r w:rsidR="005D265C">
        <w:t>亦对</w:t>
      </w:r>
      <w:r w:rsidR="005D265C" w:rsidRPr="005D265C">
        <w:rPr>
          <w:highlight w:val="cyan"/>
        </w:rPr>
        <w:t>城市热缓解需求</w:t>
      </w:r>
      <w:r w:rsidR="00CC4A3C">
        <w:rPr>
          <w:rFonts w:hint="eastAsia"/>
        </w:rPr>
        <w:t>有</w:t>
      </w:r>
      <w:r w:rsidR="005D265C">
        <w:t>显著影响。</w:t>
      </w:r>
      <w:r w:rsidR="00663E36" w:rsidRPr="00663E36">
        <w:rPr>
          <w:rFonts w:hint="eastAsia"/>
        </w:rPr>
        <w:t>以</w:t>
      </w:r>
      <w:r w:rsidR="000C42C4" w:rsidRPr="000C42C4">
        <w:rPr>
          <w:rFonts w:hint="eastAsia"/>
          <w:highlight w:val="cyan"/>
        </w:rPr>
        <w:t>我</w:t>
      </w:r>
      <w:r w:rsidR="00663E36" w:rsidRPr="000C42C4">
        <w:rPr>
          <w:rFonts w:hint="eastAsia"/>
          <w:highlight w:val="cyan"/>
        </w:rPr>
        <w:t>国绵阳</w:t>
      </w:r>
      <w:r w:rsidR="00663E36" w:rsidRPr="00663E36">
        <w:rPr>
          <w:rFonts w:hint="eastAsia"/>
        </w:rPr>
        <w:t>为例的</w:t>
      </w:r>
      <w:r w:rsidR="00663E36" w:rsidRPr="000C42C4">
        <w:rPr>
          <w:rFonts w:hint="eastAsia"/>
          <w:highlight w:val="cyan"/>
        </w:rPr>
        <w:t>一项研究显示</w:t>
      </w:r>
      <w:r w:rsidR="00663E36" w:rsidRPr="00663E36">
        <w:rPr>
          <w:rFonts w:hint="eastAsia"/>
        </w:rPr>
        <w:t>，</w:t>
      </w:r>
      <w:r w:rsidR="00663E36" w:rsidRPr="00663E36">
        <w:rPr>
          <w:rFonts w:hint="eastAsia"/>
        </w:rPr>
        <w:t>65</w:t>
      </w:r>
      <w:r w:rsidR="00663E36" w:rsidRPr="00663E36">
        <w:rPr>
          <w:rFonts w:hint="eastAsia"/>
        </w:rPr>
        <w:t>岁及</w:t>
      </w:r>
      <w:r w:rsidR="00663E36" w:rsidRPr="000C42C4">
        <w:rPr>
          <w:rFonts w:hint="eastAsia"/>
          <w:highlight w:val="cyan"/>
        </w:rPr>
        <w:t>以上人群</w:t>
      </w:r>
      <w:r w:rsidR="00663E36" w:rsidRPr="00663E36">
        <w:rPr>
          <w:rFonts w:hint="eastAsia"/>
        </w:rPr>
        <w:t>在</w:t>
      </w:r>
      <w:r w:rsidR="00663E36" w:rsidRPr="000C42C4">
        <w:rPr>
          <w:rFonts w:hint="eastAsia"/>
          <w:highlight w:val="cyan"/>
        </w:rPr>
        <w:t>高温环境</w:t>
      </w:r>
      <w:r w:rsidR="00663E36" w:rsidRPr="00663E36">
        <w:rPr>
          <w:rFonts w:hint="eastAsia"/>
        </w:rPr>
        <w:t>下的</w:t>
      </w:r>
      <w:r w:rsidR="00663E36" w:rsidRPr="000C42C4">
        <w:rPr>
          <w:rFonts w:hint="eastAsia"/>
          <w:highlight w:val="cyan"/>
        </w:rPr>
        <w:t>非意外死亡率</w:t>
      </w:r>
      <w:r w:rsidR="00663E36" w:rsidRPr="00663E36">
        <w:rPr>
          <w:rFonts w:hint="eastAsia"/>
        </w:rPr>
        <w:t>是</w:t>
      </w:r>
      <w:r w:rsidR="00663E36" w:rsidRPr="000C42C4">
        <w:rPr>
          <w:rFonts w:hint="eastAsia"/>
          <w:highlight w:val="cyan"/>
        </w:rPr>
        <w:t>65</w:t>
      </w:r>
      <w:r w:rsidR="00663E36" w:rsidRPr="000C42C4">
        <w:rPr>
          <w:rFonts w:hint="eastAsia"/>
          <w:highlight w:val="cyan"/>
        </w:rPr>
        <w:t>岁以下人群</w:t>
      </w:r>
      <w:r w:rsidR="00663E36" w:rsidRPr="00663E36">
        <w:rPr>
          <w:rFonts w:hint="eastAsia"/>
        </w:rPr>
        <w:t>的</w:t>
      </w:r>
      <w:r w:rsidR="00663E36" w:rsidRPr="000C42C4">
        <w:rPr>
          <w:rFonts w:hint="eastAsia"/>
          <w:highlight w:val="cyan"/>
        </w:rPr>
        <w:t>两倍以上</w:t>
      </w:r>
      <w:r w:rsidR="00663E36" w:rsidRPr="00663E36">
        <w:rPr>
          <w:rFonts w:hint="eastAsia"/>
        </w:rPr>
        <w:t>（</w:t>
      </w:r>
      <w:r w:rsidR="00663E36" w:rsidRPr="00AE51FB">
        <w:rPr>
          <w:rFonts w:hint="eastAsia"/>
          <w:highlight w:val="green"/>
        </w:rPr>
        <w:t>任宇等，</w:t>
      </w:r>
      <w:r w:rsidR="00663E36" w:rsidRPr="00AE51FB">
        <w:rPr>
          <w:rFonts w:hint="eastAsia"/>
          <w:highlight w:val="green"/>
        </w:rPr>
        <w:t>2020</w:t>
      </w:r>
      <w:r w:rsidR="00663E36" w:rsidRPr="00663E36">
        <w:rPr>
          <w:rFonts w:hint="eastAsia"/>
        </w:rPr>
        <w:t>）。此外，随着</w:t>
      </w:r>
      <w:r w:rsidR="00663E36" w:rsidRPr="000C42C4">
        <w:rPr>
          <w:rFonts w:hint="eastAsia"/>
          <w:highlight w:val="cyan"/>
        </w:rPr>
        <w:t>居民收入水平</w:t>
      </w:r>
      <w:r w:rsidR="00663E36" w:rsidRPr="00663E36">
        <w:rPr>
          <w:rFonts w:hint="eastAsia"/>
        </w:rPr>
        <w:t>的提升，与</w:t>
      </w:r>
      <w:r w:rsidR="00663E36" w:rsidRPr="000C42C4">
        <w:rPr>
          <w:rFonts w:hint="eastAsia"/>
          <w:highlight w:val="cyan"/>
        </w:rPr>
        <w:t>高温相关的死亡率</w:t>
      </w:r>
      <w:r w:rsidR="00663E36" w:rsidRPr="00663E36">
        <w:rPr>
          <w:rFonts w:hint="eastAsia"/>
        </w:rPr>
        <w:t>呈显著</w:t>
      </w:r>
      <w:r w:rsidR="00663E36" w:rsidRPr="000C42C4">
        <w:rPr>
          <w:rFonts w:hint="eastAsia"/>
          <w:highlight w:val="cyan"/>
        </w:rPr>
        <w:t>下降的趋势</w:t>
      </w:r>
      <w:r w:rsidR="00663E36" w:rsidRPr="00663E36">
        <w:rPr>
          <w:rFonts w:hint="eastAsia"/>
        </w:rPr>
        <w:t>（</w:t>
      </w:r>
      <w:r w:rsidR="00663E36" w:rsidRPr="00AE51FB">
        <w:rPr>
          <w:rFonts w:hint="eastAsia"/>
          <w:highlight w:val="green"/>
        </w:rPr>
        <w:t>Coates</w:t>
      </w:r>
      <w:r w:rsidR="009A0136" w:rsidRPr="00AE51FB">
        <w:rPr>
          <w:rFonts w:hint="eastAsia"/>
          <w:highlight w:val="green"/>
        </w:rPr>
        <w:t xml:space="preserve"> </w:t>
      </w:r>
      <w:r w:rsidR="009A0136" w:rsidRPr="00AE51FB">
        <w:rPr>
          <w:highlight w:val="green"/>
        </w:rPr>
        <w:t>et al.</w:t>
      </w:r>
      <w:r w:rsidR="00B163C2" w:rsidRPr="00AE51FB">
        <w:rPr>
          <w:rFonts w:hint="eastAsia"/>
          <w:highlight w:val="green"/>
        </w:rPr>
        <w:t>,</w:t>
      </w:r>
      <w:r w:rsidR="00B163C2" w:rsidRPr="00AE51FB">
        <w:rPr>
          <w:highlight w:val="green"/>
        </w:rPr>
        <w:t xml:space="preserve"> </w:t>
      </w:r>
      <w:r w:rsidR="00663E36" w:rsidRPr="00AE51FB">
        <w:rPr>
          <w:rFonts w:hint="eastAsia"/>
          <w:highlight w:val="green"/>
        </w:rPr>
        <w:t>2022</w:t>
      </w:r>
      <w:r w:rsidR="00663E36" w:rsidRPr="00663E36">
        <w:rPr>
          <w:rFonts w:hint="eastAsia"/>
        </w:rPr>
        <w:t>）。</w:t>
      </w:r>
    </w:p>
    <w:p w14:paraId="5A59CE5A" w14:textId="77777777" w:rsidR="003F701A" w:rsidRDefault="003F701A" w:rsidP="003F701A">
      <w:pPr>
        <w:ind w:firstLine="420"/>
      </w:pPr>
    </w:p>
    <w:p w14:paraId="03CEE1EE" w14:textId="04A32131" w:rsidR="005A7A83" w:rsidRDefault="005A7A83" w:rsidP="005A7A83">
      <w:pPr>
        <w:ind w:firstLine="420"/>
        <w:rPr>
          <w:rFonts w:hint="eastAsia"/>
        </w:rPr>
      </w:pPr>
      <w:r w:rsidRPr="00663E36">
        <w:rPr>
          <w:rFonts w:hint="eastAsia"/>
        </w:rPr>
        <w:t>【</w:t>
      </w:r>
      <w:r w:rsidR="0063596B">
        <w:rPr>
          <w:rFonts w:hint="eastAsia"/>
        </w:rPr>
        <w:t>u</w:t>
      </w:r>
      <w:r w:rsidR="0063596B">
        <w:t>p</w:t>
      </w:r>
      <w:r w:rsidRPr="00663E36">
        <w:rPr>
          <w:rFonts w:hint="eastAsia"/>
        </w:rPr>
        <w:t>2024 0</w:t>
      </w:r>
      <w:r>
        <w:t>30</w:t>
      </w:r>
      <w:r w:rsidR="0063596B">
        <w:t>7</w:t>
      </w:r>
      <w:r w:rsidRPr="00663E36">
        <w:rPr>
          <w:rFonts w:hint="eastAsia"/>
        </w:rPr>
        <w:t xml:space="preserve"> 1</w:t>
      </w:r>
      <w:r w:rsidR="0063596B">
        <w:t>6</w:t>
      </w:r>
      <w:r w:rsidRPr="00663E36">
        <w:rPr>
          <w:rFonts w:hint="eastAsia"/>
        </w:rPr>
        <w:t>:</w:t>
      </w:r>
      <w:r w:rsidR="00B102DD">
        <w:t>31</w:t>
      </w:r>
      <w:r w:rsidRPr="00663E36">
        <w:rPr>
          <w:rFonts w:hint="eastAsia"/>
        </w:rPr>
        <w:t>】</w:t>
      </w:r>
    </w:p>
    <w:p w14:paraId="0B8D8719" w14:textId="0C59BBA3" w:rsidR="00911ACA" w:rsidRDefault="00F35F0A" w:rsidP="00AE51FB">
      <w:pPr>
        <w:ind w:firstLine="420"/>
      </w:pPr>
      <w:r w:rsidRPr="00F35F0A">
        <w:t>鉴于</w:t>
      </w:r>
      <w:r w:rsidRPr="00AE51FB">
        <w:rPr>
          <w:highlight w:val="cyan"/>
        </w:rPr>
        <w:t>城市</w:t>
      </w:r>
      <w:r w:rsidRPr="00F35F0A">
        <w:t>内部</w:t>
      </w:r>
      <w:r w:rsidRPr="00AE51FB">
        <w:rPr>
          <w:highlight w:val="cyan"/>
        </w:rPr>
        <w:t>各要素布局</w:t>
      </w:r>
      <w:r w:rsidRPr="00F35F0A">
        <w:t>的</w:t>
      </w:r>
      <w:r w:rsidRPr="00AE51FB">
        <w:rPr>
          <w:highlight w:val="cyan"/>
        </w:rPr>
        <w:t>非均质性</w:t>
      </w:r>
      <w:r>
        <w:rPr>
          <w:rFonts w:hint="eastAsia"/>
        </w:rPr>
        <w:t>，</w:t>
      </w:r>
      <w:r w:rsidRPr="00AE51FB">
        <w:rPr>
          <w:highlight w:val="cyan"/>
        </w:rPr>
        <w:t>气象变量</w:t>
      </w:r>
      <w:r w:rsidRPr="00F35F0A">
        <w:t>和</w:t>
      </w:r>
      <w:r w:rsidRPr="00AE51FB">
        <w:rPr>
          <w:highlight w:val="cyan"/>
        </w:rPr>
        <w:t>社会经济状况</w:t>
      </w:r>
      <w:r w:rsidRPr="00F35F0A">
        <w:t>呈现显著</w:t>
      </w:r>
      <w:r>
        <w:rPr>
          <w:rFonts w:hint="eastAsia"/>
        </w:rPr>
        <w:t>的</w:t>
      </w:r>
      <w:r w:rsidRPr="00AE51FB">
        <w:rPr>
          <w:highlight w:val="cyan"/>
        </w:rPr>
        <w:t>空间分异</w:t>
      </w:r>
      <w:r>
        <w:rPr>
          <w:rFonts w:hint="eastAsia"/>
        </w:rPr>
        <w:t>。</w:t>
      </w:r>
      <w:r>
        <w:t>深入分析</w:t>
      </w:r>
      <w:r w:rsidRPr="00AE51FB">
        <w:rPr>
          <w:highlight w:val="green"/>
        </w:rPr>
        <w:t>热缓解需求</w:t>
      </w:r>
      <w:r>
        <w:t>的</w:t>
      </w:r>
      <w:r w:rsidRPr="00AE51FB">
        <w:rPr>
          <w:highlight w:val="cyan"/>
        </w:rPr>
        <w:t>空间动态</w:t>
      </w:r>
      <w:r>
        <w:t>将有助于</w:t>
      </w:r>
      <w:r w:rsidRPr="00AE51FB">
        <w:rPr>
          <w:highlight w:val="cyan"/>
        </w:rPr>
        <w:t>精准制定</w:t>
      </w:r>
      <w:r>
        <w:t>热缓解</w:t>
      </w:r>
      <w:r w:rsidRPr="00AE51FB">
        <w:rPr>
          <w:highlight w:val="cyan"/>
        </w:rPr>
        <w:t>策略</w:t>
      </w:r>
      <w:r>
        <w:t>。</w:t>
      </w:r>
      <w:r w:rsidRPr="00F35F0A">
        <w:t>在以往的</w:t>
      </w:r>
      <w:r w:rsidRPr="00AE51FB">
        <w:rPr>
          <w:highlight w:val="green"/>
        </w:rPr>
        <w:t>城市热缓解需求</w:t>
      </w:r>
      <w:r w:rsidRPr="00F35F0A">
        <w:t>研究中，</w:t>
      </w:r>
      <w:r w:rsidRPr="00AE51FB">
        <w:rPr>
          <w:highlight w:val="cyan"/>
        </w:rPr>
        <w:t>气象指标</w:t>
      </w:r>
      <w:r>
        <w:t>主要以</w:t>
      </w:r>
      <w:r w:rsidRPr="00AE51FB">
        <w:rPr>
          <w:highlight w:val="cyan"/>
        </w:rPr>
        <w:t>温度</w:t>
      </w:r>
      <w:r>
        <w:t>为核心</w:t>
      </w:r>
      <w:r w:rsidRPr="00F35F0A">
        <w:t>，</w:t>
      </w:r>
      <w:r>
        <w:rPr>
          <w:rFonts w:hint="eastAsia"/>
        </w:rPr>
        <w:t>涉及</w:t>
      </w:r>
      <w:r w:rsidRPr="00AE51FB">
        <w:rPr>
          <w:highlight w:val="cyan"/>
        </w:rPr>
        <w:t>高温强度、高温频率</w:t>
      </w:r>
      <w:r w:rsidRPr="00F35F0A">
        <w:t>等多个</w:t>
      </w:r>
      <w:r>
        <w:rPr>
          <w:rFonts w:hint="eastAsia"/>
        </w:rPr>
        <w:t>方面</w:t>
      </w:r>
      <w:r w:rsidRPr="00F35F0A">
        <w:t>。然而，这些研究</w:t>
      </w:r>
      <w:r w:rsidRPr="00AE51FB">
        <w:rPr>
          <w:highlight w:val="cyan"/>
        </w:rPr>
        <w:t>对于</w:t>
      </w:r>
      <w:r w:rsidRPr="00F35F0A">
        <w:t>与城市居民</w:t>
      </w:r>
      <w:r w:rsidRPr="00AE51FB">
        <w:rPr>
          <w:highlight w:val="cyan"/>
        </w:rPr>
        <w:t>实际感知</w:t>
      </w:r>
      <w:r w:rsidRPr="00F35F0A">
        <w:t>更为</w:t>
      </w:r>
      <w:r>
        <w:rPr>
          <w:rFonts w:hint="eastAsia"/>
        </w:rPr>
        <w:t>接近</w:t>
      </w:r>
      <w:r w:rsidRPr="00F35F0A">
        <w:t>的</w:t>
      </w:r>
      <w:r w:rsidRPr="00AE51FB">
        <w:rPr>
          <w:highlight w:val="cyan"/>
        </w:rPr>
        <w:t>热舒适度</w:t>
      </w:r>
      <w:r w:rsidRPr="00F35F0A">
        <w:t>的理解</w:t>
      </w:r>
      <w:r w:rsidRPr="00AE51FB">
        <w:rPr>
          <w:highlight w:val="cyan"/>
        </w:rPr>
        <w:t>尚显不足</w:t>
      </w:r>
      <w:r w:rsidRPr="00F35F0A">
        <w:t>，未能充分考虑</w:t>
      </w:r>
      <w:r w:rsidRPr="00AE51FB">
        <w:rPr>
          <w:highlight w:val="cyan"/>
        </w:rPr>
        <w:t>湿度等</w:t>
      </w:r>
      <w:r w:rsidRPr="00F35F0A">
        <w:t>其他</w:t>
      </w:r>
      <w:r w:rsidRPr="00AE51FB">
        <w:rPr>
          <w:highlight w:val="cyan"/>
        </w:rPr>
        <w:t>气象变量</w:t>
      </w:r>
      <w:r w:rsidRPr="00F35F0A">
        <w:t>的影响。同时，尽管</w:t>
      </w:r>
      <w:r w:rsidRPr="00AE51FB">
        <w:rPr>
          <w:highlight w:val="cyan"/>
        </w:rPr>
        <w:t>人口因素</w:t>
      </w:r>
      <w:r w:rsidRPr="00F35F0A">
        <w:t>在</w:t>
      </w:r>
      <w:r w:rsidRPr="00AE51FB">
        <w:rPr>
          <w:highlight w:val="green"/>
        </w:rPr>
        <w:t>热缓解需求</w:t>
      </w:r>
      <w:r w:rsidRPr="00F35F0A">
        <w:t>的估算中</w:t>
      </w:r>
      <w:r w:rsidRPr="00AE51FB">
        <w:rPr>
          <w:highlight w:val="cyan"/>
        </w:rPr>
        <w:t>受到了关注</w:t>
      </w:r>
      <w:r w:rsidRPr="00F35F0A">
        <w:t>，但对于</w:t>
      </w:r>
      <w:r w:rsidRPr="00AE51FB">
        <w:rPr>
          <w:highlight w:val="cyan"/>
        </w:rPr>
        <w:t>人口年龄、收入等</w:t>
      </w:r>
      <w:r w:rsidRPr="00F35F0A">
        <w:t>特征的</w:t>
      </w:r>
      <w:r>
        <w:rPr>
          <w:rFonts w:hint="eastAsia"/>
        </w:rPr>
        <w:t>考虑</w:t>
      </w:r>
      <w:r w:rsidR="007C131F" w:rsidRPr="00AE51FB">
        <w:rPr>
          <w:rFonts w:hint="eastAsia"/>
          <w:highlight w:val="cyan"/>
        </w:rPr>
        <w:t>仍然</w:t>
      </w:r>
      <w:r w:rsidRPr="00AE51FB">
        <w:rPr>
          <w:highlight w:val="cyan"/>
        </w:rPr>
        <w:t>不足</w:t>
      </w:r>
      <w:r w:rsidR="004E1202">
        <w:rPr>
          <w:rFonts w:hint="eastAsia"/>
          <w:highlight w:val="cyan"/>
        </w:rPr>
        <w:t>（</w:t>
      </w:r>
      <w:r w:rsidR="00FD5BCC" w:rsidRPr="00AE51FB">
        <w:rPr>
          <w:rFonts w:hint="eastAsia"/>
          <w:highlight w:val="green"/>
        </w:rPr>
        <w:t>Chen</w:t>
      </w:r>
      <w:r w:rsidR="00FD5BCC" w:rsidRPr="00AE51FB">
        <w:rPr>
          <w:highlight w:val="green"/>
        </w:rPr>
        <w:t xml:space="preserve"> et al., 2022; </w:t>
      </w:r>
      <w:r w:rsidR="004E1202" w:rsidRPr="00AE51FB">
        <w:rPr>
          <w:rFonts w:hint="eastAsia"/>
          <w:highlight w:val="green"/>
        </w:rPr>
        <w:t>Lan</w:t>
      </w:r>
      <w:r w:rsidR="004E1202" w:rsidRPr="00AE51FB">
        <w:rPr>
          <w:highlight w:val="green"/>
        </w:rPr>
        <w:t xml:space="preserve"> et al., 2022</w:t>
      </w:r>
      <w:r w:rsidR="004E1202">
        <w:rPr>
          <w:rFonts w:hint="eastAsia"/>
          <w:highlight w:val="cyan"/>
        </w:rPr>
        <w:t>）</w:t>
      </w:r>
      <w:r w:rsidRPr="00F35F0A">
        <w:t>。</w:t>
      </w:r>
      <w:r w:rsidRPr="00AE51FB">
        <w:rPr>
          <w:highlight w:val="cyan"/>
        </w:rPr>
        <w:t>大量研究</w:t>
      </w:r>
      <w:r w:rsidRPr="00F35F0A">
        <w:t>采用</w:t>
      </w:r>
      <w:r w:rsidRPr="00AE51FB">
        <w:rPr>
          <w:highlight w:val="cyan"/>
        </w:rPr>
        <w:t>人口普查数据</w:t>
      </w:r>
      <w:r w:rsidRPr="00F35F0A">
        <w:t>来估算城市</w:t>
      </w:r>
      <w:r w:rsidRPr="00F35F0A">
        <w:lastRenderedPageBreak/>
        <w:t>的</w:t>
      </w:r>
      <w:r w:rsidRPr="00AE51FB">
        <w:rPr>
          <w:highlight w:val="cyan"/>
        </w:rPr>
        <w:t>热暴露</w:t>
      </w:r>
      <w:r w:rsidR="007C131F">
        <w:rPr>
          <w:rFonts w:hint="eastAsia"/>
          <w:highlight w:val="cyan"/>
        </w:rPr>
        <w:t>状况</w:t>
      </w:r>
      <w:r w:rsidRPr="00F35F0A">
        <w:t>，然而，</w:t>
      </w:r>
      <w:r w:rsidRPr="00AE51FB">
        <w:rPr>
          <w:highlight w:val="cyan"/>
        </w:rPr>
        <w:t>人口普查数据</w:t>
      </w:r>
      <w:r w:rsidRPr="00F35F0A">
        <w:t>主要反映的是</w:t>
      </w:r>
      <w:r w:rsidRPr="00AE51FB">
        <w:rPr>
          <w:highlight w:val="cyan"/>
        </w:rPr>
        <w:t>居住人口</w:t>
      </w:r>
      <w:r w:rsidRPr="00F35F0A">
        <w:t>，即夜间的</w:t>
      </w:r>
      <w:r w:rsidR="007C131F">
        <w:rPr>
          <w:rFonts w:hint="eastAsia"/>
        </w:rPr>
        <w:t>人口</w:t>
      </w:r>
      <w:r w:rsidRPr="00AE51FB">
        <w:rPr>
          <w:highlight w:val="cyan"/>
        </w:rPr>
        <w:t>分布情况</w:t>
      </w:r>
      <w:r w:rsidRPr="00F35F0A">
        <w:t>。在</w:t>
      </w:r>
      <w:r w:rsidRPr="00AE51FB">
        <w:rPr>
          <w:highlight w:val="cyan"/>
        </w:rPr>
        <w:t>大城市地区</w:t>
      </w:r>
      <w:r w:rsidRPr="00F35F0A">
        <w:t>，由于</w:t>
      </w:r>
      <w:r w:rsidRPr="00AE51FB">
        <w:rPr>
          <w:highlight w:val="cyan"/>
        </w:rPr>
        <w:t>工作地与居住地</w:t>
      </w:r>
      <w:r w:rsidRPr="00F35F0A">
        <w:t>的分离，</w:t>
      </w:r>
      <w:r w:rsidRPr="00AE51FB">
        <w:rPr>
          <w:highlight w:val="cyan"/>
        </w:rPr>
        <w:t>人口分布</w:t>
      </w:r>
      <w:r w:rsidRPr="00F35F0A">
        <w:t>的</w:t>
      </w:r>
      <w:r w:rsidRPr="00AE51FB">
        <w:rPr>
          <w:highlight w:val="cyan"/>
        </w:rPr>
        <w:t>昼夜变化</w:t>
      </w:r>
      <w:r w:rsidRPr="00F35F0A">
        <w:t>显著。因此，单纯依赖</w:t>
      </w:r>
      <w:r w:rsidRPr="00AE51FB">
        <w:rPr>
          <w:highlight w:val="cyan"/>
        </w:rPr>
        <w:t>人口普查数据</w:t>
      </w:r>
      <w:r w:rsidRPr="00F35F0A">
        <w:t>难以满足对白天</w:t>
      </w:r>
      <w:r w:rsidRPr="00AE51FB">
        <w:rPr>
          <w:highlight w:val="cyan"/>
        </w:rPr>
        <w:t>热缓解需求</w:t>
      </w:r>
      <w:r w:rsidRPr="00F35F0A">
        <w:t>的准确估计。此外，当前的</w:t>
      </w:r>
      <w:r w:rsidRPr="00AE51FB">
        <w:rPr>
          <w:highlight w:val="cyan"/>
        </w:rPr>
        <w:t>人口普查数据</w:t>
      </w:r>
      <w:r w:rsidRPr="00F35F0A">
        <w:t>所采用的</w:t>
      </w:r>
      <w:r w:rsidRPr="00AE51FB">
        <w:rPr>
          <w:highlight w:val="cyan"/>
        </w:rPr>
        <w:t>统计尺度</w:t>
      </w:r>
      <w:r w:rsidRPr="00F35F0A">
        <w:t>为</w:t>
      </w:r>
      <w:r w:rsidRPr="00AE51FB">
        <w:rPr>
          <w:highlight w:val="cyan"/>
        </w:rPr>
        <w:t>区县级别</w:t>
      </w:r>
      <w:r w:rsidRPr="00F35F0A">
        <w:t>，</w:t>
      </w:r>
      <w:r w:rsidRPr="00AE51FB">
        <w:rPr>
          <w:highlight w:val="cyan"/>
        </w:rPr>
        <w:t>这一尺度</w:t>
      </w:r>
      <w:r w:rsidRPr="00F35F0A">
        <w:t>在描述</w:t>
      </w:r>
      <w:r w:rsidRPr="00AE51FB">
        <w:rPr>
          <w:highlight w:val="cyan"/>
        </w:rPr>
        <w:t>人口空间分布</w:t>
      </w:r>
      <w:r w:rsidRPr="00F35F0A">
        <w:t>时存在局限性，无法精确</w:t>
      </w:r>
      <w:r w:rsidRPr="00AE51FB">
        <w:rPr>
          <w:highlight w:val="cyan"/>
        </w:rPr>
        <w:t>刻画人口</w:t>
      </w:r>
      <w:r w:rsidRPr="00F35F0A">
        <w:t>的高精度</w:t>
      </w:r>
      <w:r w:rsidRPr="00AE51FB">
        <w:rPr>
          <w:highlight w:val="cyan"/>
        </w:rPr>
        <w:t>分布特征</w:t>
      </w:r>
      <w:r w:rsidRPr="00F35F0A">
        <w:t>。</w:t>
      </w:r>
      <w:r w:rsidR="00B102DD">
        <w:t>随着</w:t>
      </w:r>
      <w:r w:rsidR="00B102DD" w:rsidRPr="00AE51FB">
        <w:rPr>
          <w:highlight w:val="cyan"/>
        </w:rPr>
        <w:t>手机大数据</w:t>
      </w:r>
      <w:r w:rsidR="00B102DD">
        <w:t>的应用，我们能够</w:t>
      </w:r>
      <w:r w:rsidR="00B102DD" w:rsidRPr="00AE51FB">
        <w:rPr>
          <w:highlight w:val="cyan"/>
        </w:rPr>
        <w:t>相对便捷地</w:t>
      </w:r>
      <w:r w:rsidR="00B102DD">
        <w:t>获取到</w:t>
      </w:r>
      <w:r w:rsidR="00B102DD" w:rsidRPr="00AE51FB">
        <w:rPr>
          <w:highlight w:val="cyan"/>
        </w:rPr>
        <w:t>高精度</w:t>
      </w:r>
      <w:r w:rsidR="00B102DD">
        <w:t>的</w:t>
      </w:r>
      <w:r w:rsidR="00B102DD" w:rsidRPr="00AE51FB">
        <w:rPr>
          <w:highlight w:val="cyan"/>
        </w:rPr>
        <w:t>人口密度</w:t>
      </w:r>
      <w:r w:rsidR="00B102DD">
        <w:t>及其</w:t>
      </w:r>
      <w:r w:rsidR="00B102DD" w:rsidRPr="00AE51FB">
        <w:rPr>
          <w:highlight w:val="cyan"/>
        </w:rPr>
        <w:t>特征属性</w:t>
      </w:r>
      <w:r w:rsidR="00B102DD">
        <w:t>的</w:t>
      </w:r>
      <w:r w:rsidR="00B102DD" w:rsidRPr="00AE51FB">
        <w:rPr>
          <w:highlight w:val="cyan"/>
        </w:rPr>
        <w:t>空间分布数据</w:t>
      </w:r>
      <w:r w:rsidR="00B102DD">
        <w:t>。鉴于此，构建一个综合</w:t>
      </w:r>
      <w:r w:rsidR="00B102DD">
        <w:rPr>
          <w:rFonts w:hint="eastAsia"/>
        </w:rPr>
        <w:t>考虑</w:t>
      </w:r>
      <w:r w:rsidR="00B102DD" w:rsidRPr="00AE51FB">
        <w:rPr>
          <w:highlight w:val="cyan"/>
        </w:rPr>
        <w:t>热舒适度、人口密度</w:t>
      </w:r>
      <w:r w:rsidR="00B102DD">
        <w:rPr>
          <w:rFonts w:hint="eastAsia"/>
        </w:rPr>
        <w:t>及其</w:t>
      </w:r>
      <w:r w:rsidR="00B102DD" w:rsidRPr="00AE51FB">
        <w:rPr>
          <w:rFonts w:hint="eastAsia"/>
          <w:highlight w:val="cyan"/>
        </w:rPr>
        <w:t>特征属性</w:t>
      </w:r>
      <w:r w:rsidR="00B102DD">
        <w:t>的</w:t>
      </w:r>
      <w:r w:rsidR="00B102DD" w:rsidRPr="00AE51FB">
        <w:rPr>
          <w:highlight w:val="cyan"/>
        </w:rPr>
        <w:t>分析框架</w:t>
      </w:r>
      <w:r w:rsidR="00B102DD">
        <w:t>尤为重要。</w:t>
      </w:r>
    </w:p>
    <w:p w14:paraId="39A8EF26" w14:textId="77777777" w:rsidR="00B102DD" w:rsidRPr="00911ACA" w:rsidDel="00021CD4" w:rsidRDefault="00B102DD" w:rsidP="00B102DD">
      <w:pPr>
        <w:rPr>
          <w:del w:id="88" w:author="Fred Zhou" w:date="2024-03-09T11:50:00Z"/>
          <w:rFonts w:hint="eastAsia"/>
        </w:rPr>
      </w:pPr>
    </w:p>
    <w:p w14:paraId="114491EB" w14:textId="2A1AF5A0" w:rsidR="00D63F23" w:rsidDel="00131F26" w:rsidRDefault="00D63F23" w:rsidP="00EE36D4">
      <w:pPr>
        <w:pStyle w:val="4"/>
        <w:rPr>
          <w:moveFrom w:id="89" w:author="Fred Zhou" w:date="2024-03-09T11:23:00Z"/>
        </w:rPr>
      </w:pPr>
      <w:moveFromRangeStart w:id="90" w:author="Fred Zhou" w:date="2024-03-09T11:23:00Z" w:name="move160875854"/>
      <w:moveFrom w:id="91" w:author="Fred Zhou" w:date="2024-03-09T11:23:00Z">
        <w:r w:rsidDel="00131F26">
          <w:rPr>
            <w:rFonts w:hint="eastAsia"/>
          </w:rPr>
          <w:t>1</w:t>
        </w:r>
        <w:r w:rsidDel="00131F26">
          <w:t xml:space="preserve">.2.2. </w:t>
        </w:r>
        <w:r w:rsidDel="00131F26">
          <w:rPr>
            <w:rFonts w:hint="eastAsia"/>
          </w:rPr>
          <w:t>城市绿地</w:t>
        </w:r>
        <w:r w:rsidRPr="00EE36D4" w:rsidDel="00131F26">
          <w:rPr>
            <w:rFonts w:hint="eastAsia"/>
            <w:highlight w:val="cyan"/>
            <w:u w:val="single"/>
          </w:rPr>
          <w:t>热缓解溢出效应</w:t>
        </w:r>
        <w:r w:rsidDel="00131F26">
          <w:rPr>
            <w:rFonts w:hint="eastAsia"/>
          </w:rPr>
          <w:t>的供应</w:t>
        </w:r>
      </w:moveFrom>
    </w:p>
    <w:p w14:paraId="12A3BB7B" w14:textId="5C3915EB" w:rsidR="00465A7F" w:rsidDel="00131F26" w:rsidRDefault="00465A7F" w:rsidP="00465A7F">
      <w:pPr>
        <w:ind w:firstLine="420"/>
        <w:rPr>
          <w:moveFrom w:id="92" w:author="Fred Zhou" w:date="2024-03-09T11:23:00Z"/>
          <w:rFonts w:hint="eastAsia"/>
        </w:rPr>
      </w:pPr>
      <w:moveFrom w:id="93" w:author="Fred Zhou" w:date="2024-03-09T11:23:00Z">
        <w:r w:rsidRPr="00663E36" w:rsidDel="00131F26">
          <w:rPr>
            <w:rFonts w:hint="eastAsia"/>
          </w:rPr>
          <w:t>【</w:t>
        </w:r>
        <w:r w:rsidR="00214EB2" w:rsidDel="00131F26">
          <w:t>up</w:t>
        </w:r>
        <w:r w:rsidRPr="00663E36" w:rsidDel="00131F26">
          <w:rPr>
            <w:rFonts w:hint="eastAsia"/>
          </w:rPr>
          <w:t>2024 0</w:t>
        </w:r>
        <w:r w:rsidDel="00131F26">
          <w:t>30</w:t>
        </w:r>
        <w:r w:rsidR="00214EB2" w:rsidDel="00131F26">
          <w:t>7</w:t>
        </w:r>
        <w:r w:rsidRPr="00663E36" w:rsidDel="00131F26">
          <w:rPr>
            <w:rFonts w:hint="eastAsia"/>
          </w:rPr>
          <w:t xml:space="preserve"> 1</w:t>
        </w:r>
        <w:r w:rsidDel="00131F26">
          <w:t>6</w:t>
        </w:r>
        <w:r w:rsidRPr="00663E36" w:rsidDel="00131F26">
          <w:rPr>
            <w:rFonts w:hint="eastAsia"/>
          </w:rPr>
          <w:t>:</w:t>
        </w:r>
        <w:r w:rsidR="00D441FA" w:rsidDel="00131F26">
          <w:t>5</w:t>
        </w:r>
        <w:r w:rsidR="00F55114" w:rsidDel="00131F26">
          <w:t>9</w:t>
        </w:r>
        <w:r w:rsidRPr="00663E36" w:rsidDel="00131F26">
          <w:rPr>
            <w:rFonts w:hint="eastAsia"/>
          </w:rPr>
          <w:t>】</w:t>
        </w:r>
      </w:moveFrom>
    </w:p>
    <w:p w14:paraId="41DD50C2" w14:textId="5C734343" w:rsidR="002C1043" w:rsidDel="00131F26" w:rsidRDefault="002C1043" w:rsidP="006B7C7B">
      <w:pPr>
        <w:ind w:firstLine="420"/>
        <w:rPr>
          <w:moveFrom w:id="94" w:author="Fred Zhou" w:date="2024-03-09T11:23:00Z"/>
        </w:rPr>
      </w:pPr>
      <w:moveFrom w:id="95" w:author="Fred Zhou" w:date="2024-03-09T11:23:00Z">
        <w:r w:rsidRPr="00AE51FB" w:rsidDel="00131F26">
          <w:rPr>
            <w:highlight w:val="cyan"/>
          </w:rPr>
          <w:t>城市绿地</w:t>
        </w:r>
        <w:r w:rsidRPr="00465A7F" w:rsidDel="00131F26">
          <w:t>的</w:t>
        </w:r>
        <w:r w:rsidRPr="00AE51FB" w:rsidDel="00131F26">
          <w:rPr>
            <w:highlight w:val="green"/>
          </w:rPr>
          <w:t>降温</w:t>
        </w:r>
        <w:r w:rsidRPr="00465A7F" w:rsidDel="00131F26">
          <w:rPr>
            <w:highlight w:val="cyan"/>
          </w:rPr>
          <w:t>效应</w:t>
        </w:r>
        <w:r w:rsidRPr="00465A7F" w:rsidDel="00131F26">
          <w:t>已得到</w:t>
        </w:r>
        <w:r w:rsidR="008C54EF" w:rsidDel="00131F26">
          <w:rPr>
            <w:rFonts w:hint="eastAsia"/>
          </w:rPr>
          <w:t>了</w:t>
        </w:r>
        <w:r w:rsidR="008C54EF" w:rsidDel="00131F26">
          <w:rPr>
            <w:rFonts w:hint="eastAsia"/>
            <w:highlight w:val="cyan"/>
          </w:rPr>
          <w:t>广泛的关注</w:t>
        </w:r>
        <w:r w:rsidRPr="00465A7F" w:rsidDel="00131F26">
          <w:t>，</w:t>
        </w:r>
        <w:r w:rsidR="006B7C7B" w:rsidDel="00131F26">
          <w:t>其影响范围</w:t>
        </w:r>
        <w:r w:rsidR="006B7C7B" w:rsidRPr="00AE51FB" w:rsidDel="00131F26">
          <w:rPr>
            <w:highlight w:val="cyan"/>
          </w:rPr>
          <w:t>不仅局限于</w:t>
        </w:r>
        <w:r w:rsidR="006B7C7B" w:rsidDel="00131F26">
          <w:t>绿地自身，</w:t>
        </w:r>
        <w:r w:rsidR="006B7C7B" w:rsidRPr="00AE51FB" w:rsidDel="00131F26">
          <w:rPr>
            <w:highlight w:val="cyan"/>
          </w:rPr>
          <w:t>更展现出</w:t>
        </w:r>
        <w:r w:rsidR="006B7C7B" w:rsidDel="00131F26">
          <w:t>显著的</w:t>
        </w:r>
        <w:r w:rsidR="006B7C7B" w:rsidRPr="00AE51FB" w:rsidDel="00131F26">
          <w:rPr>
            <w:highlight w:val="cyan"/>
          </w:rPr>
          <w:t>溢出效应</w:t>
        </w:r>
        <w:r w:rsidR="006B7C7B" w:rsidDel="00131F26">
          <w:t>，对</w:t>
        </w:r>
        <w:r w:rsidR="006B7C7B" w:rsidRPr="00AE51FB" w:rsidDel="00131F26">
          <w:rPr>
            <w:highlight w:val="cyan"/>
          </w:rPr>
          <w:t>周边区域</w:t>
        </w:r>
        <w:r w:rsidR="006B7C7B" w:rsidDel="00131F26">
          <w:t>的</w:t>
        </w:r>
        <w:r w:rsidR="006B7C7B" w:rsidRPr="00AE51FB" w:rsidDel="00131F26">
          <w:rPr>
            <w:highlight w:val="cyan"/>
          </w:rPr>
          <w:t>城市热缓解</w:t>
        </w:r>
        <w:r w:rsidR="006B7C7B" w:rsidDel="00131F26">
          <w:t>起到重要作用。研究</w:t>
        </w:r>
        <w:r w:rsidR="00E06FB4" w:rsidDel="00131F26">
          <w:rPr>
            <w:rFonts w:hint="eastAsia"/>
          </w:rPr>
          <w:t>显示</w:t>
        </w:r>
        <w:r w:rsidR="006B7C7B" w:rsidDel="00131F26">
          <w:t>，绿地所具备的</w:t>
        </w:r>
        <w:r w:rsidR="002D7D17" w:rsidDel="00131F26">
          <w:rPr>
            <w:rFonts w:hint="eastAsia"/>
            <w:highlight w:val="green"/>
          </w:rPr>
          <w:t>降温</w:t>
        </w:r>
        <w:r w:rsidR="006B7C7B" w:rsidRPr="00AE51FB" w:rsidDel="00131F26">
          <w:rPr>
            <w:highlight w:val="cyan"/>
          </w:rPr>
          <w:t>能力</w:t>
        </w:r>
        <w:r w:rsidR="006B7C7B" w:rsidDel="00131F26">
          <w:t>能够延伸至</w:t>
        </w:r>
        <w:r w:rsidR="006B7C7B" w:rsidRPr="00AE51FB" w:rsidDel="00131F26">
          <w:rPr>
            <w:highlight w:val="cyan"/>
          </w:rPr>
          <w:t>其边界以外</w:t>
        </w:r>
        <w:r w:rsidR="00A05CFA" w:rsidDel="00131F26">
          <w:rPr>
            <w:rFonts w:hint="eastAsia"/>
          </w:rPr>
          <w:t>上</w:t>
        </w:r>
        <w:r w:rsidR="006B7C7B" w:rsidDel="00131F26">
          <w:t>千米的范围</w:t>
        </w:r>
        <w:r w:rsidR="00A05CFA" w:rsidDel="00131F26">
          <w:rPr>
            <w:rFonts w:hint="eastAsia"/>
          </w:rPr>
          <w:t>（</w:t>
        </w:r>
        <w:r w:rsidR="00A05CFA" w:rsidRPr="00AE51FB" w:rsidDel="00131F26">
          <w:rPr>
            <w:rFonts w:hint="eastAsia"/>
            <w:highlight w:val="green"/>
          </w:rPr>
          <w:t>Ca</w:t>
        </w:r>
        <w:r w:rsidR="00A05CFA" w:rsidRPr="00AE51FB" w:rsidDel="00131F26">
          <w:rPr>
            <w:highlight w:val="green"/>
          </w:rPr>
          <w:t xml:space="preserve"> et al., 1998</w:t>
        </w:r>
        <w:r w:rsidR="00A05CFA" w:rsidDel="00131F26">
          <w:rPr>
            <w:rFonts w:hint="eastAsia"/>
          </w:rPr>
          <w:t>）</w:t>
        </w:r>
        <w:r w:rsidRPr="002C1043" w:rsidDel="00131F26">
          <w:rPr>
            <w:rFonts w:hint="eastAsia"/>
          </w:rPr>
          <w:t>。</w:t>
        </w:r>
        <w:r w:rsidR="006B7C7B" w:rsidDel="00131F26">
          <w:rPr>
            <w:rFonts w:hint="eastAsia"/>
          </w:rPr>
          <w:t>其</w:t>
        </w:r>
        <w:r w:rsidRPr="00AE51FB" w:rsidDel="00131F26">
          <w:rPr>
            <w:rFonts w:hint="eastAsia"/>
            <w:highlight w:val="green"/>
          </w:rPr>
          <w:t>降温</w:t>
        </w:r>
        <w:r w:rsidRPr="00C63D5A" w:rsidDel="00131F26">
          <w:rPr>
            <w:rFonts w:hint="eastAsia"/>
            <w:highlight w:val="cyan"/>
          </w:rPr>
          <w:t>强度</w:t>
        </w:r>
        <w:r w:rsidRPr="002C1043" w:rsidDel="00131F26">
          <w:rPr>
            <w:rFonts w:hint="eastAsia"/>
          </w:rPr>
          <w:t>主要受到</w:t>
        </w:r>
        <w:r w:rsidRPr="00AE51FB" w:rsidDel="00131F26">
          <w:rPr>
            <w:rFonts w:hint="eastAsia"/>
            <w:highlight w:val="cyan"/>
          </w:rPr>
          <w:t>两类变量</w:t>
        </w:r>
        <w:r w:rsidRPr="002C1043" w:rsidDel="00131F26">
          <w:rPr>
            <w:rFonts w:hint="eastAsia"/>
          </w:rPr>
          <w:t>的</w:t>
        </w:r>
        <w:r w:rsidRPr="00C63D5A" w:rsidDel="00131F26">
          <w:rPr>
            <w:rFonts w:hint="eastAsia"/>
            <w:highlight w:val="cyan"/>
          </w:rPr>
          <w:t>共同影响</w:t>
        </w:r>
        <w:r w:rsidRPr="002C1043" w:rsidDel="00131F26">
          <w:rPr>
            <w:rFonts w:hint="eastAsia"/>
          </w:rPr>
          <w:t>：绿地周边的</w:t>
        </w:r>
        <w:r w:rsidRPr="00C63D5A" w:rsidDel="00131F26">
          <w:rPr>
            <w:rFonts w:hint="eastAsia"/>
            <w:highlight w:val="cyan"/>
          </w:rPr>
          <w:t>环境特征</w:t>
        </w:r>
        <w:r w:rsidRPr="002C1043" w:rsidDel="00131F26">
          <w:rPr>
            <w:rFonts w:hint="eastAsia"/>
          </w:rPr>
          <w:t>和</w:t>
        </w:r>
        <w:r w:rsidRPr="00C63D5A" w:rsidDel="00131F26">
          <w:rPr>
            <w:rFonts w:hint="eastAsia"/>
            <w:highlight w:val="cyan"/>
          </w:rPr>
          <w:t>绿地自身特征</w:t>
        </w:r>
        <w:r w:rsidRPr="002C1043" w:rsidDel="00131F26">
          <w:rPr>
            <w:rFonts w:hint="eastAsia"/>
          </w:rPr>
          <w:t>。前者涵盖了</w:t>
        </w:r>
        <w:r w:rsidRPr="00C63D5A" w:rsidDel="00131F26">
          <w:rPr>
            <w:rFonts w:hint="eastAsia"/>
            <w:highlight w:val="cyan"/>
          </w:rPr>
          <w:t>绿地相邻区域</w:t>
        </w:r>
        <w:r w:rsidRPr="002C1043" w:rsidDel="00131F26">
          <w:rPr>
            <w:rFonts w:hint="eastAsia"/>
          </w:rPr>
          <w:t>的</w:t>
        </w:r>
        <w:r w:rsidRPr="00C63D5A" w:rsidDel="00131F26">
          <w:rPr>
            <w:rFonts w:hint="eastAsia"/>
            <w:highlight w:val="cyan"/>
          </w:rPr>
          <w:t>土地覆盖类型</w:t>
        </w:r>
        <w:r w:rsidRPr="002C1043" w:rsidDel="00131F26">
          <w:rPr>
            <w:rFonts w:hint="eastAsia"/>
          </w:rPr>
          <w:t>、</w:t>
        </w:r>
        <w:r w:rsidRPr="00C63D5A" w:rsidDel="00131F26">
          <w:rPr>
            <w:rFonts w:hint="eastAsia"/>
            <w:highlight w:val="cyan"/>
          </w:rPr>
          <w:t>建筑高度</w:t>
        </w:r>
        <w:r w:rsidRPr="002C1043" w:rsidDel="00131F26">
          <w:rPr>
            <w:rFonts w:hint="eastAsia"/>
          </w:rPr>
          <w:t>、</w:t>
        </w:r>
        <w:r w:rsidRPr="00C63D5A" w:rsidDel="00131F26">
          <w:rPr>
            <w:rFonts w:hint="eastAsia"/>
            <w:highlight w:val="cyan"/>
          </w:rPr>
          <w:t>道路朝向</w:t>
        </w:r>
        <w:r w:rsidRPr="002C1043" w:rsidDel="00131F26">
          <w:rPr>
            <w:rFonts w:hint="eastAsia"/>
          </w:rPr>
          <w:t>等诸多因素</w:t>
        </w:r>
        <w:r w:rsidR="00E40508" w:rsidDel="00131F26">
          <w:rPr>
            <w:rFonts w:hint="eastAsia"/>
          </w:rPr>
          <w:t>，</w:t>
        </w:r>
        <w:r w:rsidRPr="002C1043" w:rsidDel="00131F26">
          <w:rPr>
            <w:rFonts w:hint="eastAsia"/>
          </w:rPr>
          <w:t>而后者则主要涉及</w:t>
        </w:r>
        <w:r w:rsidRPr="00AF445F" w:rsidDel="00131F26">
          <w:rPr>
            <w:rFonts w:hint="eastAsia"/>
            <w:highlight w:val="cyan"/>
          </w:rPr>
          <w:t>绿地大小、形状、连通性</w:t>
        </w:r>
        <w:r w:rsidRPr="002C1043" w:rsidDel="00131F26">
          <w:rPr>
            <w:rFonts w:hint="eastAsia"/>
          </w:rPr>
          <w:t>以及</w:t>
        </w:r>
        <w:r w:rsidRPr="00AF445F" w:rsidDel="00131F26">
          <w:rPr>
            <w:rFonts w:hint="eastAsia"/>
            <w:highlight w:val="cyan"/>
          </w:rPr>
          <w:t>植被的结构特征</w:t>
        </w:r>
        <w:r w:rsidR="00E40508" w:rsidDel="00131F26">
          <w:rPr>
            <w:rFonts w:hint="eastAsia"/>
          </w:rPr>
          <w:t>（</w:t>
        </w:r>
        <w:r w:rsidR="00E40508" w:rsidRPr="006D27A3" w:rsidDel="00131F26">
          <w:rPr>
            <w:rFonts w:hint="eastAsia"/>
            <w:highlight w:val="green"/>
          </w:rPr>
          <w:t>Fan</w:t>
        </w:r>
        <w:r w:rsidR="00E40508" w:rsidRPr="006D27A3" w:rsidDel="00131F26">
          <w:rPr>
            <w:highlight w:val="green"/>
          </w:rPr>
          <w:t xml:space="preserve"> et al., 2019</w:t>
        </w:r>
        <w:r w:rsidR="00E40508" w:rsidRPr="009766B8" w:rsidDel="00131F26">
          <w:rPr>
            <w:rFonts w:hint="eastAsia"/>
            <w:highlight w:val="green"/>
          </w:rPr>
          <w:t>；</w:t>
        </w:r>
        <w:r w:rsidR="00E40508" w:rsidRPr="006D27A3" w:rsidDel="00131F26">
          <w:rPr>
            <w:rFonts w:hint="eastAsia"/>
            <w:highlight w:val="green"/>
          </w:rPr>
          <w:t>Y</w:t>
        </w:r>
        <w:r w:rsidR="00E40508" w:rsidRPr="009766B8" w:rsidDel="00131F26">
          <w:rPr>
            <w:rFonts w:hint="eastAsia"/>
            <w:highlight w:val="green"/>
          </w:rPr>
          <w:t>uan</w:t>
        </w:r>
        <w:r w:rsidR="00E40508" w:rsidRPr="006D27A3" w:rsidDel="00131F26">
          <w:rPr>
            <w:highlight w:val="green"/>
          </w:rPr>
          <w:t xml:space="preserve"> et al., 20</w:t>
        </w:r>
        <w:r w:rsidR="00E40508" w:rsidRPr="00E40508" w:rsidDel="00131F26">
          <w:rPr>
            <w:highlight w:val="green"/>
          </w:rPr>
          <w:t>21</w:t>
        </w:r>
        <w:r w:rsidR="00E40508" w:rsidRPr="00E40508" w:rsidDel="00131F26">
          <w:rPr>
            <w:rFonts w:hint="eastAsia"/>
            <w:highlight w:val="green"/>
          </w:rPr>
          <w:t>；</w:t>
        </w:r>
        <w:r w:rsidR="00E40508" w:rsidRPr="00AE51FB" w:rsidDel="00131F26">
          <w:rPr>
            <w:rFonts w:hint="eastAsia"/>
            <w:highlight w:val="green"/>
          </w:rPr>
          <w:t>D</w:t>
        </w:r>
        <w:r w:rsidR="00E40508" w:rsidRPr="00E40508" w:rsidDel="00131F26">
          <w:rPr>
            <w:rFonts w:hint="eastAsia"/>
            <w:highlight w:val="green"/>
          </w:rPr>
          <w:t>u</w:t>
        </w:r>
        <w:r w:rsidR="00E40508" w:rsidRPr="00AE51FB" w:rsidDel="00131F26">
          <w:rPr>
            <w:highlight w:val="green"/>
          </w:rPr>
          <w:t xml:space="preserve"> et al., 2022</w:t>
        </w:r>
        <w:r w:rsidR="00E40508" w:rsidDel="00131F26">
          <w:rPr>
            <w:rFonts w:hint="eastAsia"/>
          </w:rPr>
          <w:t>）</w:t>
        </w:r>
        <w:r w:rsidRPr="002C1043" w:rsidDel="00131F26">
          <w:rPr>
            <w:rFonts w:hint="eastAsia"/>
          </w:rPr>
          <w:t>。具体而言，随着</w:t>
        </w:r>
        <w:r w:rsidRPr="00AF445F" w:rsidDel="00131F26">
          <w:rPr>
            <w:rFonts w:hint="eastAsia"/>
            <w:highlight w:val="cyan"/>
          </w:rPr>
          <w:t>绿地面积</w:t>
        </w:r>
        <w:r w:rsidRPr="002C1043" w:rsidDel="00131F26">
          <w:rPr>
            <w:rFonts w:hint="eastAsia"/>
          </w:rPr>
          <w:t>的增加，其</w:t>
        </w:r>
        <w:r w:rsidR="002D7D17" w:rsidDel="00131F26">
          <w:rPr>
            <w:rFonts w:hint="eastAsia"/>
            <w:highlight w:val="green"/>
          </w:rPr>
          <w:t>降温</w:t>
        </w:r>
        <w:r w:rsidRPr="002C1043" w:rsidDel="00131F26">
          <w:rPr>
            <w:rFonts w:hint="eastAsia"/>
          </w:rPr>
          <w:t>能力</w:t>
        </w:r>
        <w:r w:rsidRPr="00AF445F" w:rsidDel="00131F26">
          <w:rPr>
            <w:rFonts w:hint="eastAsia"/>
            <w:highlight w:val="cyan"/>
          </w:rPr>
          <w:t>呈现增强的</w:t>
        </w:r>
        <w:r w:rsidRPr="002C1043" w:rsidDel="00131F26">
          <w:rPr>
            <w:rFonts w:hint="eastAsia"/>
          </w:rPr>
          <w:t>趋势。然而，关于绿地</w:t>
        </w:r>
        <w:r w:rsidRPr="00AF445F" w:rsidDel="00131F26">
          <w:rPr>
            <w:rFonts w:hint="eastAsia"/>
            <w:highlight w:val="cyan"/>
          </w:rPr>
          <w:t>景观配置</w:t>
        </w:r>
        <w:r w:rsidRPr="002C1043" w:rsidDel="00131F26">
          <w:rPr>
            <w:rFonts w:hint="eastAsia"/>
          </w:rPr>
          <w:t>相对影响的</w:t>
        </w:r>
        <w:r w:rsidRPr="00AF445F" w:rsidDel="00131F26">
          <w:rPr>
            <w:rFonts w:hint="eastAsia"/>
            <w:highlight w:val="cyan"/>
          </w:rPr>
          <w:t>研究</w:t>
        </w:r>
        <w:r w:rsidRPr="002C1043" w:rsidDel="00131F26">
          <w:rPr>
            <w:rFonts w:hint="eastAsia"/>
          </w:rPr>
          <w:t>则尚未形成</w:t>
        </w:r>
        <w:r w:rsidRPr="00AF445F" w:rsidDel="00131F26">
          <w:rPr>
            <w:rFonts w:hint="eastAsia"/>
            <w:highlight w:val="cyan"/>
          </w:rPr>
          <w:t>一致的结论</w:t>
        </w:r>
        <w:r w:rsidRPr="002C1043" w:rsidDel="00131F26">
          <w:rPr>
            <w:rFonts w:hint="eastAsia"/>
          </w:rPr>
          <w:t>，</w:t>
        </w:r>
        <w:r w:rsidR="00D441FA" w:rsidRPr="00AE51FB" w:rsidDel="00131F26">
          <w:rPr>
            <w:highlight w:val="cyan"/>
          </w:rPr>
          <w:t>相关研究结果</w:t>
        </w:r>
        <w:r w:rsidR="00D441FA" w:rsidDel="00131F26">
          <w:t>存在的</w:t>
        </w:r>
        <w:r w:rsidR="00D441FA" w:rsidRPr="00AE51FB" w:rsidDel="00131F26">
          <w:rPr>
            <w:highlight w:val="cyan"/>
          </w:rPr>
          <w:t>分歧</w:t>
        </w:r>
        <w:r w:rsidRPr="002C1043" w:rsidDel="00131F26">
          <w:rPr>
            <w:rFonts w:hint="eastAsia"/>
          </w:rPr>
          <w:t>可通过</w:t>
        </w:r>
        <w:r w:rsidRPr="00AF445F" w:rsidDel="00131F26">
          <w:rPr>
            <w:rFonts w:hint="eastAsia"/>
            <w:highlight w:val="cyan"/>
          </w:rPr>
          <w:t>案例城市</w:t>
        </w:r>
        <w:r w:rsidRPr="002C1043" w:rsidDel="00131F26">
          <w:rPr>
            <w:rFonts w:hint="eastAsia"/>
          </w:rPr>
          <w:t>的</w:t>
        </w:r>
        <w:r w:rsidRPr="00AF445F" w:rsidDel="00131F26">
          <w:rPr>
            <w:rFonts w:hint="eastAsia"/>
            <w:highlight w:val="cyan"/>
          </w:rPr>
          <w:t>背景气候、所使用数据</w:t>
        </w:r>
        <w:r w:rsidRPr="002C1043" w:rsidDel="00131F26">
          <w:rPr>
            <w:rFonts w:hint="eastAsia"/>
          </w:rPr>
          <w:t>的</w:t>
        </w:r>
        <w:r w:rsidRPr="00AF445F" w:rsidDel="00131F26">
          <w:rPr>
            <w:rFonts w:hint="eastAsia"/>
            <w:highlight w:val="cyan"/>
          </w:rPr>
          <w:t>分辨率</w:t>
        </w:r>
        <w:r w:rsidRPr="002C1043" w:rsidDel="00131F26">
          <w:rPr>
            <w:rFonts w:hint="eastAsia"/>
          </w:rPr>
          <w:t>等因素</w:t>
        </w:r>
        <w:r w:rsidRPr="00AF445F" w:rsidDel="00131F26">
          <w:rPr>
            <w:rFonts w:hint="eastAsia"/>
            <w:highlight w:val="cyan"/>
          </w:rPr>
          <w:t>来解释</w:t>
        </w:r>
        <w:r w:rsidR="007B7037" w:rsidDel="00131F26">
          <w:rPr>
            <w:rFonts w:hint="eastAsia"/>
            <w:highlight w:val="cyan"/>
          </w:rPr>
          <w:t>（</w:t>
        </w:r>
        <w:r w:rsidR="00A742AC" w:rsidRPr="00AE51FB" w:rsidDel="00131F26">
          <w:rPr>
            <w:highlight w:val="green"/>
          </w:rPr>
          <w:t>Das et al., 2020</w:t>
        </w:r>
        <w:r w:rsidR="00A742AC" w:rsidRPr="00AE51FB" w:rsidDel="00131F26">
          <w:rPr>
            <w:rFonts w:hint="eastAsia"/>
            <w:highlight w:val="green"/>
          </w:rPr>
          <w:t>；</w:t>
        </w:r>
        <w:r w:rsidR="004E00A5" w:rsidDel="00131F26">
          <w:rPr>
            <w:rFonts w:hint="eastAsia"/>
            <w:highlight w:val="green"/>
          </w:rPr>
          <w:t>Li</w:t>
        </w:r>
        <w:r w:rsidR="004E00A5" w:rsidDel="00131F26">
          <w:rPr>
            <w:highlight w:val="green"/>
          </w:rPr>
          <w:t xml:space="preserve"> et al., 2021</w:t>
        </w:r>
        <w:r w:rsidR="004E00A5" w:rsidDel="00131F26">
          <w:rPr>
            <w:rFonts w:hint="eastAsia"/>
            <w:highlight w:val="green"/>
          </w:rPr>
          <w:t>；</w:t>
        </w:r>
        <w:r w:rsidR="007B7037" w:rsidRPr="00AE51FB" w:rsidDel="00131F26">
          <w:rPr>
            <w:rFonts w:hint="eastAsia"/>
            <w:highlight w:val="green"/>
          </w:rPr>
          <w:t>Li</w:t>
        </w:r>
        <w:r w:rsidR="007B7037" w:rsidRPr="00AE51FB" w:rsidDel="00131F26">
          <w:rPr>
            <w:highlight w:val="green"/>
          </w:rPr>
          <w:t xml:space="preserve"> et al., 2023</w:t>
        </w:r>
        <w:r w:rsidR="007B7037" w:rsidDel="00131F26">
          <w:rPr>
            <w:rFonts w:hint="eastAsia"/>
            <w:highlight w:val="cyan"/>
          </w:rPr>
          <w:t>）</w:t>
        </w:r>
        <w:r w:rsidRPr="002C1043" w:rsidDel="00131F26">
          <w:rPr>
            <w:rFonts w:hint="eastAsia"/>
          </w:rPr>
          <w:t>。</w:t>
        </w:r>
      </w:moveFrom>
    </w:p>
    <w:p w14:paraId="51C5C158" w14:textId="786E5AB7" w:rsidR="007150D6" w:rsidDel="00131F26" w:rsidRDefault="00A11D28" w:rsidP="00E13781">
      <w:pPr>
        <w:ind w:firstLine="420"/>
        <w:rPr>
          <w:moveFrom w:id="96" w:author="Fred Zhou" w:date="2024-03-09T11:23:00Z"/>
          <w:rFonts w:hint="eastAsia"/>
        </w:rPr>
      </w:pPr>
      <w:moveFrom w:id="97" w:author="Fred Zhou" w:date="2024-03-09T11:23:00Z">
        <w:r w:rsidRPr="00663E36" w:rsidDel="00131F26">
          <w:rPr>
            <w:rFonts w:hint="eastAsia"/>
          </w:rPr>
          <w:t>【</w:t>
        </w:r>
        <w:r w:rsidR="00F94E62" w:rsidDel="00131F26">
          <w:rPr>
            <w:rFonts w:hint="eastAsia"/>
          </w:rPr>
          <w:t>up</w:t>
        </w:r>
        <w:r w:rsidRPr="00663E36" w:rsidDel="00131F26">
          <w:rPr>
            <w:rFonts w:hint="eastAsia"/>
          </w:rPr>
          <w:t xml:space="preserve">2024 </w:t>
        </w:r>
        <w:r w:rsidR="00BC5EA8" w:rsidRPr="00663E36" w:rsidDel="00131F26">
          <w:rPr>
            <w:rFonts w:hint="eastAsia"/>
          </w:rPr>
          <w:t>0</w:t>
        </w:r>
        <w:r w:rsidR="00BC5EA8" w:rsidDel="00131F26">
          <w:t>30</w:t>
        </w:r>
        <w:r w:rsidR="00BC5EA8" w:rsidDel="00131F26">
          <w:t>7</w:t>
        </w:r>
        <w:r w:rsidR="00BC5EA8" w:rsidRPr="00663E36" w:rsidDel="00131F26">
          <w:rPr>
            <w:rFonts w:hint="eastAsia"/>
          </w:rPr>
          <w:t xml:space="preserve"> </w:t>
        </w:r>
        <w:r w:rsidRPr="00663E36" w:rsidDel="00131F26">
          <w:rPr>
            <w:rFonts w:hint="eastAsia"/>
          </w:rPr>
          <w:t>1</w:t>
        </w:r>
        <w:r w:rsidR="00E13781" w:rsidDel="00131F26">
          <w:t>7</w:t>
        </w:r>
        <w:r w:rsidRPr="00663E36" w:rsidDel="00131F26">
          <w:rPr>
            <w:rFonts w:hint="eastAsia"/>
          </w:rPr>
          <w:t>:</w:t>
        </w:r>
        <w:r w:rsidR="00BE7A6B" w:rsidDel="00131F26">
          <w:t>30</w:t>
        </w:r>
        <w:r w:rsidRPr="00663E36" w:rsidDel="00131F26">
          <w:rPr>
            <w:rFonts w:hint="eastAsia"/>
          </w:rPr>
          <w:t>】</w:t>
        </w:r>
      </w:moveFrom>
    </w:p>
    <w:p w14:paraId="1FC4C6A7" w14:textId="51AF77BC" w:rsidR="00F46CBD" w:rsidDel="00131F26" w:rsidRDefault="00F94E62" w:rsidP="00F94E62">
      <w:pPr>
        <w:ind w:firstLine="420"/>
        <w:rPr>
          <w:moveFrom w:id="98" w:author="Fred Zhou" w:date="2024-03-09T11:23:00Z"/>
        </w:rPr>
      </w:pPr>
      <w:moveFrom w:id="99" w:author="Fred Zhou" w:date="2024-03-09T11:23:00Z">
        <w:r w:rsidDel="00131F26">
          <w:rPr>
            <w:rFonts w:ascii="Segoe UI" w:hAnsi="Segoe UI" w:cs="Segoe UI"/>
            <w:color w:val="05073B"/>
            <w:sz w:val="23"/>
            <w:szCs w:val="23"/>
            <w:shd w:val="clear" w:color="auto" w:fill="FDFDFE"/>
          </w:rPr>
          <w:t>在评估</w:t>
        </w:r>
        <w:r w:rsidRPr="00AE51FB" w:rsidDel="00131F26">
          <w:rPr>
            <w:rFonts w:ascii="Segoe UI" w:hAnsi="Segoe UI" w:cs="Segoe UI"/>
            <w:color w:val="05073B"/>
            <w:sz w:val="23"/>
            <w:szCs w:val="23"/>
            <w:highlight w:val="green"/>
            <w:shd w:val="clear" w:color="auto" w:fill="FDFDFE"/>
          </w:rPr>
          <w:t>绿地热缓解溢出效应</w:t>
        </w:r>
        <w:r w:rsidDel="00131F26">
          <w:rPr>
            <w:rFonts w:ascii="Segoe UI" w:hAnsi="Segoe UI" w:cs="Segoe UI"/>
            <w:color w:val="05073B"/>
            <w:sz w:val="23"/>
            <w:szCs w:val="23"/>
            <w:shd w:val="clear" w:color="auto" w:fill="FDFDFE"/>
          </w:rPr>
          <w:t>时，研究者采用了</w:t>
        </w:r>
        <w:r w:rsidRPr="00AE51FB" w:rsidDel="00131F26">
          <w:rPr>
            <w:rFonts w:ascii="Segoe UI" w:hAnsi="Segoe UI" w:cs="Segoe UI"/>
            <w:color w:val="05073B"/>
            <w:sz w:val="23"/>
            <w:szCs w:val="23"/>
            <w:highlight w:val="cyan"/>
            <w:shd w:val="clear" w:color="auto" w:fill="FDFDFE"/>
          </w:rPr>
          <w:t>多种量化</w:t>
        </w:r>
        <w:r w:rsidRPr="00AE51FB" w:rsidDel="00131F26">
          <w:rPr>
            <w:rFonts w:ascii="Segoe UI" w:hAnsi="Segoe UI" w:cs="Segoe UI"/>
            <w:color w:val="05073B"/>
            <w:sz w:val="23"/>
            <w:szCs w:val="23"/>
            <w:highlight w:val="green"/>
            <w:shd w:val="clear" w:color="auto" w:fill="FDFDFE"/>
          </w:rPr>
          <w:t>指标</w:t>
        </w:r>
        <w:r w:rsidR="00D13752" w:rsidDel="00131F26">
          <w:rPr>
            <w:rFonts w:hint="eastAsia"/>
          </w:rPr>
          <w:t>。</w:t>
        </w:r>
        <w:r w:rsidR="00A11D28" w:rsidDel="00131F26">
          <w:t>这些指标包括</w:t>
        </w:r>
        <w:r w:rsidR="00A11D28" w:rsidRPr="00E13781" w:rsidDel="00131F26">
          <w:rPr>
            <w:highlight w:val="cyan"/>
          </w:rPr>
          <w:t>降温距离、降温面积</w:t>
        </w:r>
        <w:r w:rsidR="00E13781" w:rsidDel="00131F26">
          <w:rPr>
            <w:rFonts w:hint="eastAsia"/>
            <w:highlight w:val="cyan"/>
          </w:rPr>
          <w:t>、</w:t>
        </w:r>
        <w:r w:rsidR="00E13781" w:rsidRPr="00E13781" w:rsidDel="00131F26">
          <w:rPr>
            <w:highlight w:val="cyan"/>
          </w:rPr>
          <w:t>降温梯度</w:t>
        </w:r>
        <w:r w:rsidR="00E13781" w:rsidDel="00131F26">
          <w:rPr>
            <w:rFonts w:hint="eastAsia"/>
          </w:rPr>
          <w:t>、</w:t>
        </w:r>
        <w:r w:rsidR="00A11D28" w:rsidRPr="00E13781" w:rsidDel="00131F26">
          <w:rPr>
            <w:highlight w:val="cyan"/>
          </w:rPr>
          <w:t>降温强度</w:t>
        </w:r>
        <w:r w:rsidR="00E13781" w:rsidDel="00131F26">
          <w:rPr>
            <w:rFonts w:hint="eastAsia"/>
            <w:highlight w:val="cyan"/>
          </w:rPr>
          <w:t>和累积降温</w:t>
        </w:r>
        <w:r w:rsidR="00A11D28" w:rsidDel="00131F26">
          <w:t>等</w:t>
        </w:r>
        <w:r w:rsidR="006313C4" w:rsidDel="00131F26">
          <w:rPr>
            <w:rFonts w:hint="eastAsia"/>
          </w:rPr>
          <w:t>（</w:t>
        </w:r>
        <w:r w:rsidR="006313C4" w:rsidRPr="006D27A3" w:rsidDel="00131F26">
          <w:rPr>
            <w:rFonts w:hint="eastAsia"/>
            <w:highlight w:val="green"/>
          </w:rPr>
          <w:t>Tan</w:t>
        </w:r>
        <w:r w:rsidR="006313C4" w:rsidRPr="006D27A3" w:rsidDel="00131F26">
          <w:rPr>
            <w:highlight w:val="green"/>
          </w:rPr>
          <w:t xml:space="preserve"> et al., 2021</w:t>
        </w:r>
        <w:r w:rsidR="006313C4" w:rsidDel="00131F26">
          <w:rPr>
            <w:rFonts w:hint="eastAsia"/>
            <w:highlight w:val="green"/>
          </w:rPr>
          <w:t>；</w:t>
        </w:r>
        <w:r w:rsidR="006313C4" w:rsidRPr="006D27A3" w:rsidDel="00131F26">
          <w:rPr>
            <w:rFonts w:hint="eastAsia"/>
            <w:highlight w:val="green"/>
          </w:rPr>
          <w:t>S</w:t>
        </w:r>
        <w:r w:rsidR="006313C4" w:rsidRPr="00076D05" w:rsidDel="00131F26">
          <w:rPr>
            <w:rFonts w:hint="eastAsia"/>
            <w:highlight w:val="green"/>
          </w:rPr>
          <w:t>hi</w:t>
        </w:r>
        <w:r w:rsidR="006313C4" w:rsidRPr="006D27A3" w:rsidDel="00131F26">
          <w:rPr>
            <w:highlight w:val="green"/>
          </w:rPr>
          <w:t xml:space="preserve"> et al., 2023</w:t>
        </w:r>
        <w:r w:rsidR="006313C4" w:rsidDel="00131F26">
          <w:rPr>
            <w:rFonts w:hint="eastAsia"/>
            <w:highlight w:val="green"/>
          </w:rPr>
          <w:t>；</w:t>
        </w:r>
        <w:r w:rsidR="008579AF" w:rsidDel="00131F26">
          <w:rPr>
            <w:rFonts w:hint="eastAsia"/>
            <w:highlight w:val="green"/>
          </w:rPr>
          <w:t>Y</w:t>
        </w:r>
        <w:r w:rsidR="008579AF" w:rsidDel="00131F26">
          <w:rPr>
            <w:highlight w:val="green"/>
          </w:rPr>
          <w:t>u et al., 2020</w:t>
        </w:r>
        <w:r w:rsidR="008579AF" w:rsidDel="00131F26">
          <w:rPr>
            <w:rFonts w:hint="eastAsia"/>
            <w:highlight w:val="green"/>
          </w:rPr>
          <w:t>；</w:t>
        </w:r>
        <w:r w:rsidR="006313C4" w:rsidRPr="006D27A3" w:rsidDel="00131F26">
          <w:rPr>
            <w:rFonts w:hint="eastAsia"/>
            <w:highlight w:val="green"/>
          </w:rPr>
          <w:t>文慧等，</w:t>
        </w:r>
        <w:r w:rsidR="006313C4" w:rsidRPr="006D27A3" w:rsidDel="00131F26">
          <w:rPr>
            <w:rFonts w:hint="eastAsia"/>
            <w:highlight w:val="green"/>
          </w:rPr>
          <w:t>2</w:t>
        </w:r>
        <w:r w:rsidR="006313C4" w:rsidRPr="006D27A3" w:rsidDel="00131F26">
          <w:rPr>
            <w:highlight w:val="green"/>
          </w:rPr>
          <w:t>023</w:t>
        </w:r>
        <w:r w:rsidR="006313C4" w:rsidDel="00131F26">
          <w:rPr>
            <w:rFonts w:hint="eastAsia"/>
          </w:rPr>
          <w:t>）</w:t>
        </w:r>
        <w:r w:rsidR="00A11D28" w:rsidDel="00131F26">
          <w:t>。</w:t>
        </w:r>
        <w:r w:rsidR="00E13781" w:rsidDel="00131F26">
          <w:rPr>
            <w:rFonts w:hint="eastAsia"/>
          </w:rPr>
          <w:t>其中</w:t>
        </w:r>
        <w:r w:rsidR="00A11D28" w:rsidDel="00131F26">
          <w:t>，</w:t>
        </w:r>
        <w:r w:rsidR="00A11D28" w:rsidRPr="00E13781" w:rsidDel="00131F26">
          <w:rPr>
            <w:highlight w:val="cyan"/>
          </w:rPr>
          <w:t>累积降温</w:t>
        </w:r>
        <w:r w:rsidR="00E13781" w:rsidDel="00131F26">
          <w:rPr>
            <w:rFonts w:hint="eastAsia"/>
          </w:rPr>
          <w:t>考虑</w:t>
        </w:r>
        <w:r w:rsidR="00A11D28" w:rsidDel="00131F26">
          <w:t>了</w:t>
        </w:r>
        <w:r w:rsidR="00A11D28" w:rsidRPr="00AE51FB" w:rsidDel="00131F26">
          <w:rPr>
            <w:highlight w:val="cyan"/>
          </w:rPr>
          <w:t>绿地降温</w:t>
        </w:r>
        <w:r w:rsidR="00FF2E86" w:rsidDel="00131F26">
          <w:rPr>
            <w:rFonts w:hint="eastAsia"/>
            <w:highlight w:val="cyan"/>
          </w:rPr>
          <w:t>强度</w:t>
        </w:r>
        <w:r w:rsidR="00A11D28" w:rsidRPr="00AE51FB" w:rsidDel="00131F26">
          <w:t>随</w:t>
        </w:r>
        <w:r w:rsidR="007227AC" w:rsidDel="00131F26">
          <w:rPr>
            <w:rFonts w:hint="eastAsia"/>
            <w:highlight w:val="cyan"/>
          </w:rPr>
          <w:t>与绿地</w:t>
        </w:r>
        <w:r w:rsidR="00A11D28" w:rsidRPr="00E13781" w:rsidDel="00131F26">
          <w:rPr>
            <w:highlight w:val="cyan"/>
          </w:rPr>
          <w:t>距离</w:t>
        </w:r>
        <w:r w:rsidR="00A11D28" w:rsidRPr="00AE51FB" w:rsidDel="00131F26">
          <w:t>变化</w:t>
        </w:r>
        <w:r w:rsidR="00A11D28" w:rsidRPr="00FF2E86" w:rsidDel="00131F26">
          <w:t>的</w:t>
        </w:r>
        <w:r w:rsidR="00A11D28" w:rsidRPr="00E13781" w:rsidDel="00131F26">
          <w:rPr>
            <w:highlight w:val="cyan"/>
          </w:rPr>
          <w:t>非线性</w:t>
        </w:r>
        <w:r w:rsidR="00FF2E86" w:rsidDel="00131F26">
          <w:rPr>
            <w:rFonts w:hint="eastAsia"/>
            <w:highlight w:val="cyan"/>
          </w:rPr>
          <w:t>过程</w:t>
        </w:r>
        <w:r w:rsidR="00215BBF" w:rsidDel="00131F26">
          <w:rPr>
            <w:rFonts w:hint="eastAsia"/>
          </w:rPr>
          <w:t>。</w:t>
        </w:r>
        <w:r w:rsidR="00A11D28" w:rsidDel="00131F26">
          <w:t>相较于单一的</w:t>
        </w:r>
        <w:r w:rsidR="00A11D28" w:rsidRPr="00E13781" w:rsidDel="00131F26">
          <w:rPr>
            <w:highlight w:val="cyan"/>
          </w:rPr>
          <w:t>降温</w:t>
        </w:r>
        <w:r w:rsidR="00E13781" w:rsidDel="00131F26">
          <w:rPr>
            <w:rFonts w:hint="eastAsia"/>
            <w:highlight w:val="cyan"/>
          </w:rPr>
          <w:t>距离</w:t>
        </w:r>
        <w:r w:rsidR="00A11D28" w:rsidRPr="00E13781" w:rsidDel="00131F26">
          <w:rPr>
            <w:highlight w:val="cyan"/>
          </w:rPr>
          <w:t>和降温强度</w:t>
        </w:r>
        <w:r w:rsidR="00A11D28" w:rsidDel="00131F26">
          <w:t>，</w:t>
        </w:r>
        <w:r w:rsidR="00215BBF" w:rsidDel="00131F26">
          <w:rPr>
            <w:rFonts w:hint="eastAsia"/>
          </w:rPr>
          <w:t>该指标</w:t>
        </w:r>
        <w:r w:rsidR="00A11D28" w:rsidRPr="00AE51FB" w:rsidDel="00131F26">
          <w:rPr>
            <w:highlight w:val="cyan"/>
          </w:rPr>
          <w:t>更能</w:t>
        </w:r>
        <w:r w:rsidR="00E13781" w:rsidRPr="00AE51FB" w:rsidDel="00131F26">
          <w:rPr>
            <w:rFonts w:hint="eastAsia"/>
            <w:highlight w:val="cyan"/>
          </w:rPr>
          <w:t>准确</w:t>
        </w:r>
        <w:r w:rsidR="00A11D28" w:rsidDel="00131F26">
          <w:t>反映</w:t>
        </w:r>
        <w:r w:rsidR="00A11D28" w:rsidRPr="00AE51FB" w:rsidDel="00131F26">
          <w:rPr>
            <w:highlight w:val="green"/>
          </w:rPr>
          <w:t>绿地</w:t>
        </w:r>
        <w:r w:rsidR="00E13781" w:rsidRPr="00AE51FB" w:rsidDel="00131F26">
          <w:rPr>
            <w:rFonts w:hint="eastAsia"/>
            <w:highlight w:val="green"/>
          </w:rPr>
          <w:t>热缓解</w:t>
        </w:r>
        <w:r w:rsidR="00A11D28" w:rsidRPr="00AE51FB" w:rsidDel="00131F26">
          <w:rPr>
            <w:highlight w:val="green"/>
          </w:rPr>
          <w:t>溢出效应</w:t>
        </w:r>
        <w:r w:rsidR="00A11D28" w:rsidDel="00131F26">
          <w:t>的</w:t>
        </w:r>
        <w:r w:rsidR="00A11D28" w:rsidRPr="00E13781" w:rsidDel="00131F26">
          <w:rPr>
            <w:highlight w:val="cyan"/>
          </w:rPr>
          <w:t>整体</w:t>
        </w:r>
        <w:r w:rsidR="000E2718" w:rsidDel="00131F26">
          <w:rPr>
            <w:rFonts w:hint="eastAsia"/>
            <w:highlight w:val="cyan"/>
          </w:rPr>
          <w:t>特征</w:t>
        </w:r>
        <w:r w:rsidR="00A11D28" w:rsidDel="00131F26">
          <w:t>。</w:t>
        </w:r>
        <w:r w:rsidDel="00131F26">
          <w:rPr>
            <w:rFonts w:hint="eastAsia"/>
          </w:rPr>
          <w:t>需要注意的是，</w:t>
        </w:r>
        <w:r w:rsidR="00B1394A" w:rsidDel="00131F26">
          <w:t>上述指标</w:t>
        </w:r>
        <w:r w:rsidR="00B1394A" w:rsidRPr="0072525F" w:rsidDel="00131F26">
          <w:rPr>
            <w:highlight w:val="cyan"/>
          </w:rPr>
          <w:t>主要聚焦于</w:t>
        </w:r>
        <w:r w:rsidR="00B1394A" w:rsidDel="00131F26">
          <w:t>绿地对</w:t>
        </w:r>
        <w:r w:rsidR="00B1394A" w:rsidRPr="0072525F" w:rsidDel="00131F26">
          <w:rPr>
            <w:highlight w:val="cyan"/>
          </w:rPr>
          <w:t>温度</w:t>
        </w:r>
        <w:r w:rsidR="00B1394A" w:rsidDel="00131F26">
          <w:t>的影响，却忽略了</w:t>
        </w:r>
        <w:r w:rsidR="00B1394A" w:rsidRPr="0072525F" w:rsidDel="00131F26">
          <w:rPr>
            <w:highlight w:val="cyan"/>
          </w:rPr>
          <w:t>湿度等其他因素</w:t>
        </w:r>
        <w:r w:rsidR="00B1394A" w:rsidDel="00131F26">
          <w:t>的作用。</w:t>
        </w:r>
        <w:r w:rsidR="00B5460C" w:rsidDel="00131F26">
          <w:rPr>
            <w:rFonts w:hint="eastAsia"/>
          </w:rPr>
          <w:t>事实</w:t>
        </w:r>
        <w:r w:rsidR="00B1394A" w:rsidDel="00131F26">
          <w:t>上，植被通过</w:t>
        </w:r>
        <w:r w:rsidR="00B1394A" w:rsidRPr="0072525F" w:rsidDel="00131F26">
          <w:rPr>
            <w:highlight w:val="cyan"/>
          </w:rPr>
          <w:t>蒸</w:t>
        </w:r>
        <w:r w:rsidR="005D7C40" w:rsidDel="00131F26">
          <w:rPr>
            <w:rFonts w:hint="eastAsia"/>
            <w:highlight w:val="cyan"/>
          </w:rPr>
          <w:t>散</w:t>
        </w:r>
        <w:r w:rsidR="00B1394A" w:rsidRPr="0072525F" w:rsidDel="00131F26">
          <w:rPr>
            <w:highlight w:val="cyan"/>
          </w:rPr>
          <w:t>作用</w:t>
        </w:r>
        <w:r w:rsidR="00B1394A" w:rsidDel="00131F26">
          <w:t>能够显著</w:t>
        </w:r>
        <w:r w:rsidR="00B1394A" w:rsidRPr="0072525F" w:rsidDel="00131F26">
          <w:rPr>
            <w:highlight w:val="cyan"/>
          </w:rPr>
          <w:t>增加环境湿度</w:t>
        </w:r>
        <w:r w:rsidR="005743C1" w:rsidRPr="00AE51FB" w:rsidDel="00131F26">
          <w:rPr>
            <w:rFonts w:hint="eastAsia"/>
          </w:rPr>
          <w:t>，</w:t>
        </w:r>
        <w:r w:rsidR="005743C1" w:rsidDel="00131F26">
          <w:rPr>
            <w:rFonts w:hint="eastAsia"/>
            <w:highlight w:val="cyan"/>
          </w:rPr>
          <w:t>尤其在白天</w:t>
        </w:r>
        <w:r w:rsidR="006313C4" w:rsidDel="00131F26">
          <w:rPr>
            <w:rFonts w:hint="eastAsia"/>
          </w:rPr>
          <w:t>（</w:t>
        </w:r>
        <w:r w:rsidR="006313C4" w:rsidRPr="00AE51FB" w:rsidDel="00131F26">
          <w:rPr>
            <w:rFonts w:hint="eastAsia"/>
            <w:highlight w:val="green"/>
          </w:rPr>
          <w:t>Zhang</w:t>
        </w:r>
        <w:r w:rsidR="006313C4" w:rsidRPr="00AE51FB" w:rsidDel="00131F26">
          <w:rPr>
            <w:highlight w:val="green"/>
          </w:rPr>
          <w:t xml:space="preserve"> et al., 2022</w:t>
        </w:r>
        <w:r w:rsidR="006313C4" w:rsidDel="00131F26">
          <w:rPr>
            <w:rFonts w:hint="eastAsia"/>
          </w:rPr>
          <w:t>）</w:t>
        </w:r>
        <w:r w:rsidR="00B1394A" w:rsidDel="00131F26">
          <w:t>。以</w:t>
        </w:r>
        <w:r w:rsidR="00B1394A" w:rsidRPr="00AE51FB" w:rsidDel="00131F26">
          <w:rPr>
            <w:highlight w:val="cyan"/>
          </w:rPr>
          <w:t>我国北京</w:t>
        </w:r>
        <w:r w:rsidR="00B1394A" w:rsidDel="00131F26">
          <w:t>的</w:t>
        </w:r>
        <w:r w:rsidR="00B1394A" w:rsidRPr="0072525F" w:rsidDel="00131F26">
          <w:rPr>
            <w:highlight w:val="cyan"/>
          </w:rPr>
          <w:t>一项实证研究</w:t>
        </w:r>
        <w:r w:rsidR="00B1394A" w:rsidDel="00131F26">
          <w:t>为例，</w:t>
        </w:r>
        <w:r w:rsidR="00B1394A" w:rsidRPr="0072525F" w:rsidDel="00131F26">
          <w:rPr>
            <w:highlight w:val="cyan"/>
          </w:rPr>
          <w:t>小型绿地的存在</w:t>
        </w:r>
        <w:r w:rsidR="00B1394A" w:rsidDel="00131F26">
          <w:t>可使</w:t>
        </w:r>
        <w:r w:rsidR="00B1394A" w:rsidRPr="0072525F" w:rsidDel="00131F26">
          <w:rPr>
            <w:highlight w:val="cyan"/>
          </w:rPr>
          <w:t>周边环境</w:t>
        </w:r>
        <w:r w:rsidR="00B1394A" w:rsidDel="00131F26">
          <w:t>的</w:t>
        </w:r>
        <w:r w:rsidR="00B1394A" w:rsidRPr="0072525F" w:rsidDel="00131F26">
          <w:rPr>
            <w:highlight w:val="cyan"/>
          </w:rPr>
          <w:t>相对湿度</w:t>
        </w:r>
        <w:r w:rsidR="00B1394A" w:rsidDel="00131F26">
          <w:t>提升约</w:t>
        </w:r>
        <w:r w:rsidR="00B1394A" w:rsidDel="00131F26">
          <w:t>10%</w:t>
        </w:r>
        <w:r w:rsidR="0072525F" w:rsidDel="00131F26">
          <w:t xml:space="preserve"> </w:t>
        </w:r>
        <w:r w:rsidR="0072525F" w:rsidDel="00131F26">
          <w:rPr>
            <w:rFonts w:hint="eastAsia"/>
          </w:rPr>
          <w:t>（</w:t>
        </w:r>
        <w:r w:rsidR="0072525F" w:rsidRPr="00AE51FB" w:rsidDel="00131F26">
          <w:rPr>
            <w:rFonts w:hint="eastAsia"/>
            <w:highlight w:val="green"/>
          </w:rPr>
          <w:t>Yan</w:t>
        </w:r>
        <w:r w:rsidR="0072525F" w:rsidRPr="00AE51FB" w:rsidDel="00131F26">
          <w:rPr>
            <w:highlight w:val="green"/>
          </w:rPr>
          <w:t xml:space="preserve"> et al., 2023</w:t>
        </w:r>
        <w:r w:rsidR="0072525F" w:rsidDel="00131F26">
          <w:rPr>
            <w:rFonts w:hint="eastAsia"/>
          </w:rPr>
          <w:t>）</w:t>
        </w:r>
        <w:r w:rsidR="00B1394A" w:rsidDel="00131F26">
          <w:t>。</w:t>
        </w:r>
        <w:r w:rsidR="00D837B9" w:rsidRPr="00D837B9" w:rsidDel="00131F26">
          <w:rPr>
            <w:highlight w:val="cyan"/>
          </w:rPr>
          <w:t>湿度的增加</w:t>
        </w:r>
        <w:r w:rsidR="00D837B9" w:rsidDel="00131F26">
          <w:t>会阻碍人体的</w:t>
        </w:r>
        <w:r w:rsidR="00D837B9" w:rsidRPr="00D837B9" w:rsidDel="00131F26">
          <w:rPr>
            <w:highlight w:val="cyan"/>
          </w:rPr>
          <w:t>散热</w:t>
        </w:r>
        <w:r w:rsidR="00D837B9" w:rsidRPr="00D837B9" w:rsidDel="00131F26">
          <w:rPr>
            <w:rFonts w:hint="eastAsia"/>
            <w:highlight w:val="cyan"/>
          </w:rPr>
          <w:t>过程</w:t>
        </w:r>
        <w:r w:rsidR="00D837B9" w:rsidDel="00131F26">
          <w:t>，从而对</w:t>
        </w:r>
        <w:r w:rsidR="00D837B9" w:rsidRPr="00D837B9" w:rsidDel="00131F26">
          <w:rPr>
            <w:highlight w:val="cyan"/>
          </w:rPr>
          <w:t>热舒适</w:t>
        </w:r>
        <w:r w:rsidR="00D837B9" w:rsidDel="00131F26">
          <w:t>产生</w:t>
        </w:r>
        <w:r w:rsidR="00D837B9" w:rsidRPr="00AE51FB" w:rsidDel="00131F26">
          <w:rPr>
            <w:highlight w:val="cyan"/>
          </w:rPr>
          <w:t>不利影响</w:t>
        </w:r>
        <w:r w:rsidR="00D837B9" w:rsidDel="00131F26">
          <w:t>。因此，植被增加对</w:t>
        </w:r>
        <w:r w:rsidR="00D837B9" w:rsidRPr="00D837B9" w:rsidDel="00131F26">
          <w:rPr>
            <w:highlight w:val="cyan"/>
          </w:rPr>
          <w:t>热舒适度</w:t>
        </w:r>
        <w:r w:rsidR="00D837B9" w:rsidDel="00131F26">
          <w:t>的</w:t>
        </w:r>
        <w:r w:rsidR="00D837B9" w:rsidRPr="00D837B9" w:rsidDel="00131F26">
          <w:rPr>
            <w:highlight w:val="cyan"/>
          </w:rPr>
          <w:t>综合影响</w:t>
        </w:r>
        <w:r w:rsidR="00D837B9" w:rsidDel="00131F26">
          <w:t>更为复杂。在未来评估</w:t>
        </w:r>
        <w:r w:rsidR="00D837B9" w:rsidRPr="00AE51FB" w:rsidDel="00131F26">
          <w:rPr>
            <w:highlight w:val="green"/>
          </w:rPr>
          <w:t>绿地热缓解溢出效应</w:t>
        </w:r>
        <w:r w:rsidR="00D837B9" w:rsidDel="00131F26">
          <w:t>时，</w:t>
        </w:r>
        <w:r w:rsidR="00D837B9" w:rsidRPr="00AE51FB" w:rsidDel="00131F26">
          <w:rPr>
            <w:rFonts w:hint="eastAsia"/>
            <w:highlight w:val="cyan"/>
          </w:rPr>
          <w:t>应</w:t>
        </w:r>
        <w:r w:rsidR="00D837B9" w:rsidRPr="00AE51FB" w:rsidDel="00131F26">
          <w:rPr>
            <w:highlight w:val="cyan"/>
          </w:rPr>
          <w:t>综合考虑</w:t>
        </w:r>
        <w:r w:rsidR="00D837B9" w:rsidDel="00131F26">
          <w:t>绿地对</w:t>
        </w:r>
        <w:r w:rsidR="00D837B9" w:rsidRPr="00D837B9" w:rsidDel="00131F26">
          <w:rPr>
            <w:highlight w:val="cyan"/>
          </w:rPr>
          <w:t>温度、湿度等</w:t>
        </w:r>
        <w:r w:rsidR="00D837B9" w:rsidDel="00131F26">
          <w:t>多个</w:t>
        </w:r>
        <w:r w:rsidR="00D837B9" w:rsidDel="00131F26">
          <w:rPr>
            <w:rFonts w:hint="eastAsia"/>
            <w:highlight w:val="cyan"/>
          </w:rPr>
          <w:t>气象</w:t>
        </w:r>
        <w:r w:rsidR="00D837B9" w:rsidRPr="00D837B9" w:rsidDel="00131F26">
          <w:rPr>
            <w:highlight w:val="cyan"/>
          </w:rPr>
          <w:t>因素</w:t>
        </w:r>
        <w:r w:rsidR="00D837B9" w:rsidDel="00131F26">
          <w:t>的调节作用，以</w:t>
        </w:r>
        <w:r w:rsidR="00D837B9" w:rsidRPr="00D837B9" w:rsidDel="00131F26">
          <w:rPr>
            <w:highlight w:val="cyan"/>
          </w:rPr>
          <w:t>更准确地</w:t>
        </w:r>
        <w:r w:rsidR="00D837B9" w:rsidDel="00131F26">
          <w:t>评估绿地</w:t>
        </w:r>
        <w:r w:rsidR="00D837B9" w:rsidRPr="00AE51FB" w:rsidDel="00131F26">
          <w:rPr>
            <w:highlight w:val="cyan"/>
          </w:rPr>
          <w:t>在改善</w:t>
        </w:r>
        <w:r w:rsidR="00D837B9" w:rsidDel="00131F26">
          <w:t>城市</w:t>
        </w:r>
        <w:r w:rsidR="00D837B9" w:rsidRPr="00D837B9" w:rsidDel="00131F26">
          <w:rPr>
            <w:highlight w:val="cyan"/>
          </w:rPr>
          <w:t>热环境方面</w:t>
        </w:r>
        <w:r w:rsidR="00D837B9" w:rsidDel="00131F26">
          <w:t>的</w:t>
        </w:r>
        <w:r w:rsidR="00D837B9" w:rsidRPr="00D837B9" w:rsidDel="00131F26">
          <w:rPr>
            <w:highlight w:val="cyan"/>
          </w:rPr>
          <w:t>实际效果</w:t>
        </w:r>
        <w:r w:rsidR="00D837B9" w:rsidDel="00131F26">
          <w:t>。</w:t>
        </w:r>
      </w:moveFrom>
    </w:p>
    <w:p w14:paraId="178DF8F4" w14:textId="24166067" w:rsidR="004E6291" w:rsidDel="00131F26" w:rsidRDefault="004E6291" w:rsidP="004E6291">
      <w:pPr>
        <w:ind w:firstLine="420"/>
        <w:rPr>
          <w:moveFrom w:id="100" w:author="Fred Zhou" w:date="2024-03-09T11:23:00Z"/>
          <w:rFonts w:hint="eastAsia"/>
        </w:rPr>
      </w:pPr>
      <w:moveFrom w:id="101" w:author="Fred Zhou" w:date="2024-03-09T11:23:00Z">
        <w:r w:rsidRPr="00663E36" w:rsidDel="00131F26">
          <w:rPr>
            <w:rFonts w:hint="eastAsia"/>
          </w:rPr>
          <w:t>【</w:t>
        </w:r>
        <w:r w:rsidR="00726096" w:rsidDel="00131F26">
          <w:t>up</w:t>
        </w:r>
        <w:r w:rsidRPr="00663E36" w:rsidDel="00131F26">
          <w:rPr>
            <w:rFonts w:hint="eastAsia"/>
          </w:rPr>
          <w:t>2024 0</w:t>
        </w:r>
        <w:r w:rsidDel="00131F26">
          <w:t>30</w:t>
        </w:r>
        <w:r w:rsidR="002A5F28" w:rsidDel="00131F26">
          <w:t>7</w:t>
        </w:r>
        <w:r w:rsidRPr="00663E36" w:rsidDel="00131F26">
          <w:rPr>
            <w:rFonts w:hint="eastAsia"/>
          </w:rPr>
          <w:t xml:space="preserve"> 1</w:t>
        </w:r>
        <w:r w:rsidR="00B7085B" w:rsidDel="00131F26">
          <w:t>9</w:t>
        </w:r>
        <w:r w:rsidRPr="00663E36" w:rsidDel="00131F26">
          <w:rPr>
            <w:rFonts w:hint="eastAsia"/>
          </w:rPr>
          <w:t>:</w:t>
        </w:r>
        <w:r w:rsidR="00940CC3" w:rsidDel="00131F26">
          <w:t>5</w:t>
        </w:r>
        <w:r w:rsidR="00914265" w:rsidDel="00131F26">
          <w:t>9</w:t>
        </w:r>
        <w:r w:rsidRPr="00663E36" w:rsidDel="00131F26">
          <w:rPr>
            <w:rFonts w:hint="eastAsia"/>
          </w:rPr>
          <w:t>】</w:t>
        </w:r>
      </w:moveFrom>
    </w:p>
    <w:p w14:paraId="1EC84F47" w14:textId="3ABEACFD" w:rsidR="0006399C" w:rsidDel="00131F26" w:rsidRDefault="00726096" w:rsidP="0006399C">
      <w:pPr>
        <w:pStyle w:val="ListParagraph"/>
        <w:ind w:firstLineChars="0"/>
        <w:rPr>
          <w:moveFrom w:id="102" w:author="Fred Zhou" w:date="2024-03-09T11:23:00Z"/>
          <w:highlight w:val="yellow"/>
        </w:rPr>
      </w:pPr>
      <w:moveFrom w:id="103" w:author="Fred Zhou" w:date="2024-03-09T11:23:00Z">
        <w:r w:rsidDel="00131F26">
          <w:t>此外，相较于</w:t>
        </w:r>
        <w:r w:rsidRPr="00AE51FB" w:rsidDel="00131F26">
          <w:rPr>
            <w:highlight w:val="cyan"/>
          </w:rPr>
          <w:t>气象</w:t>
        </w:r>
        <w:r w:rsidRPr="00AE51FB" w:rsidDel="00131F26">
          <w:rPr>
            <w:rFonts w:hint="eastAsia"/>
            <w:highlight w:val="cyan"/>
          </w:rPr>
          <w:t>因素</w:t>
        </w:r>
        <w:r w:rsidDel="00131F26">
          <w:t>，城市</w:t>
        </w:r>
        <w:r w:rsidRPr="00AE51FB" w:rsidDel="00131F26">
          <w:rPr>
            <w:highlight w:val="cyan"/>
          </w:rPr>
          <w:t>社会经济属性</w:t>
        </w:r>
        <w:r w:rsidDel="00131F26">
          <w:t>的</w:t>
        </w:r>
        <w:r w:rsidRPr="00AE51FB" w:rsidDel="00131F26">
          <w:rPr>
            <w:highlight w:val="cyan"/>
          </w:rPr>
          <w:t>空间</w:t>
        </w:r>
        <w:r w:rsidDel="00131F26">
          <w:rPr>
            <w:rFonts w:hint="eastAsia"/>
            <w:highlight w:val="cyan"/>
          </w:rPr>
          <w:t>格局</w:t>
        </w:r>
        <w:r w:rsidDel="00131F26">
          <w:t>对于实现</w:t>
        </w:r>
        <w:r w:rsidRPr="00AE51FB" w:rsidDel="00131F26">
          <w:rPr>
            <w:highlight w:val="green"/>
          </w:rPr>
          <w:t>绿地热缓解溢出效应</w:t>
        </w:r>
        <w:r w:rsidDel="00131F26">
          <w:t>的最大化</w:t>
        </w:r>
        <w:r w:rsidRPr="00AE51FB" w:rsidDel="00131F26">
          <w:rPr>
            <w:highlight w:val="cyan"/>
          </w:rPr>
          <w:t>同样具有</w:t>
        </w:r>
        <w:r w:rsidDel="00131F26">
          <w:t>不可忽视</w:t>
        </w:r>
        <w:r w:rsidRPr="00AE51FB" w:rsidDel="00131F26">
          <w:rPr>
            <w:highlight w:val="cyan"/>
          </w:rPr>
          <w:t>的</w:t>
        </w:r>
        <w:r w:rsidR="00940CC3" w:rsidDel="00131F26">
          <w:rPr>
            <w:rFonts w:hint="eastAsia"/>
            <w:highlight w:val="cyan"/>
          </w:rPr>
          <w:t>作用</w:t>
        </w:r>
        <w:r w:rsidDel="00131F26">
          <w:t>。</w:t>
        </w:r>
        <w:r w:rsidR="00C9647F" w:rsidDel="00131F26">
          <w:rPr>
            <w:rFonts w:hint="eastAsia"/>
          </w:rPr>
          <w:t>比如，</w:t>
        </w:r>
        <w:r w:rsidR="00C576B7" w:rsidDel="00131F26">
          <w:t>在人口</w:t>
        </w:r>
        <w:r w:rsidR="00C576B7" w:rsidRPr="00FA63CB" w:rsidDel="00131F26">
          <w:rPr>
            <w:highlight w:val="cyan"/>
          </w:rPr>
          <w:t>分布稀疏</w:t>
        </w:r>
        <w:r w:rsidR="00C576B7" w:rsidDel="00131F26">
          <w:t>的</w:t>
        </w:r>
        <w:r w:rsidR="00FA63CB" w:rsidDel="00131F26">
          <w:rPr>
            <w:rFonts w:hint="eastAsia"/>
          </w:rPr>
          <w:t>城市区域</w:t>
        </w:r>
        <w:r w:rsidR="00C576B7" w:rsidDel="00131F26">
          <w:t>，</w:t>
        </w:r>
        <w:r w:rsidR="00FA63CB" w:rsidDel="00131F26">
          <w:rPr>
            <w:rFonts w:hint="eastAsia"/>
          </w:rPr>
          <w:t>受益于</w:t>
        </w:r>
        <w:r w:rsidR="00C576B7" w:rsidRPr="00AE51FB" w:rsidDel="00131F26">
          <w:rPr>
            <w:highlight w:val="green"/>
          </w:rPr>
          <w:t>绿地</w:t>
        </w:r>
        <w:r w:rsidR="00FA63CB" w:rsidRPr="00AE51FB" w:rsidDel="00131F26">
          <w:rPr>
            <w:rFonts w:hint="eastAsia"/>
            <w:highlight w:val="green"/>
          </w:rPr>
          <w:t>热缓解</w:t>
        </w:r>
        <w:r w:rsidR="00C576B7" w:rsidDel="00131F26">
          <w:t>的人群</w:t>
        </w:r>
        <w:r w:rsidR="00C576B7" w:rsidRPr="00AE51FB" w:rsidDel="00131F26">
          <w:rPr>
            <w:highlight w:val="cyan"/>
          </w:rPr>
          <w:t>数量有限</w:t>
        </w:r>
        <w:r w:rsidR="00C576B7" w:rsidDel="00131F26">
          <w:t>，这</w:t>
        </w:r>
        <w:r w:rsidR="00C576B7" w:rsidRPr="00FA63CB" w:rsidDel="00131F26">
          <w:rPr>
            <w:highlight w:val="cyan"/>
          </w:rPr>
          <w:t>在一定程度上</w:t>
        </w:r>
        <w:r w:rsidR="00C576B7" w:rsidDel="00131F26">
          <w:t>限制了</w:t>
        </w:r>
        <w:r w:rsidR="00C576B7" w:rsidRPr="00AE51FB" w:rsidDel="00131F26">
          <w:rPr>
            <w:highlight w:val="green"/>
          </w:rPr>
          <w:t>绿地热缓解</w:t>
        </w:r>
        <w:r w:rsidR="00C576B7" w:rsidDel="00131F26">
          <w:t>对</w:t>
        </w:r>
        <w:r w:rsidR="00C576B7" w:rsidRPr="00FA63CB" w:rsidDel="00131F26">
          <w:rPr>
            <w:highlight w:val="cyan"/>
          </w:rPr>
          <w:t>城市居民</w:t>
        </w:r>
        <w:r w:rsidR="00C576B7" w:rsidDel="00131F26">
          <w:t>的实际贡献。</w:t>
        </w:r>
        <w:r w:rsidR="00160D76" w:rsidDel="00131F26">
          <w:t>城市中的</w:t>
        </w:r>
        <w:r w:rsidR="00160D76" w:rsidRPr="002A22F3" w:rsidDel="00131F26">
          <w:rPr>
            <w:highlight w:val="cyan"/>
          </w:rPr>
          <w:t>不同人群</w:t>
        </w:r>
        <w:r w:rsidR="002A22F3" w:rsidDel="00131F26">
          <w:rPr>
            <w:rFonts w:hint="eastAsia"/>
            <w:highlight w:val="cyan"/>
          </w:rPr>
          <w:t>应对</w:t>
        </w:r>
        <w:r w:rsidR="00160D76" w:rsidDel="00131F26">
          <w:t>热应激的</w:t>
        </w:r>
        <w:r w:rsidR="00160D76" w:rsidRPr="002A22F3" w:rsidDel="00131F26">
          <w:rPr>
            <w:highlight w:val="cyan"/>
          </w:rPr>
          <w:t>脆弱性</w:t>
        </w:r>
        <w:r w:rsidR="00160D76" w:rsidDel="00131F26">
          <w:t>存在差异。</w:t>
        </w:r>
        <w:r w:rsidR="008E1C65" w:rsidRPr="008E1C65" w:rsidDel="00131F26">
          <w:rPr>
            <w:rFonts w:hint="eastAsia"/>
          </w:rPr>
          <w:t>相较于</w:t>
        </w:r>
        <w:r w:rsidR="008E1C65" w:rsidRPr="00AE51FB" w:rsidDel="00131F26">
          <w:rPr>
            <w:rFonts w:hint="eastAsia"/>
            <w:highlight w:val="cyan"/>
          </w:rPr>
          <w:t>健康成年人</w:t>
        </w:r>
        <w:r w:rsidR="008E1C65" w:rsidRPr="008E1C65" w:rsidDel="00131F26">
          <w:rPr>
            <w:rFonts w:hint="eastAsia"/>
          </w:rPr>
          <w:t>，</w:t>
        </w:r>
        <w:r w:rsidR="00E03B44" w:rsidDel="00131F26">
          <w:t>老年人等</w:t>
        </w:r>
        <w:r w:rsidR="00E03B44" w:rsidRPr="00AE51FB" w:rsidDel="00131F26">
          <w:rPr>
            <w:highlight w:val="cyan"/>
          </w:rPr>
          <w:t>脆弱群体</w:t>
        </w:r>
        <w:r w:rsidR="00E03B44" w:rsidDel="00131F26">
          <w:t>由于</w:t>
        </w:r>
        <w:r w:rsidR="00E03B44" w:rsidRPr="00AE51FB" w:rsidDel="00131F26">
          <w:rPr>
            <w:highlight w:val="cyan"/>
          </w:rPr>
          <w:t>生理机能衰退</w:t>
        </w:r>
        <w:r w:rsidR="00E03B44" w:rsidDel="00131F26">
          <w:t>和</w:t>
        </w:r>
        <w:r w:rsidR="00E03B44" w:rsidRPr="00AE51FB" w:rsidDel="00131F26">
          <w:rPr>
            <w:highlight w:val="cyan"/>
          </w:rPr>
          <w:t>适应能力下降</w:t>
        </w:r>
        <w:r w:rsidR="00E03B44" w:rsidDel="00131F26">
          <w:t>，对</w:t>
        </w:r>
        <w:r w:rsidR="00E03B44" w:rsidRPr="00AE51FB" w:rsidDel="00131F26">
          <w:rPr>
            <w:highlight w:val="cyan"/>
          </w:rPr>
          <w:t>高温环境</w:t>
        </w:r>
        <w:r w:rsidR="00E03B44" w:rsidDel="00131F26">
          <w:t>的</w:t>
        </w:r>
        <w:r w:rsidR="00E03B44" w:rsidRPr="00AE51FB" w:rsidDel="00131F26">
          <w:rPr>
            <w:highlight w:val="cyan"/>
          </w:rPr>
          <w:t>耐受性</w:t>
        </w:r>
        <w:r w:rsidR="00E03B44" w:rsidDel="00131F26">
          <w:t>较弱</w:t>
        </w:r>
        <w:r w:rsidR="008E1C65" w:rsidRPr="008E1C65" w:rsidDel="00131F26">
          <w:rPr>
            <w:rFonts w:hint="eastAsia"/>
          </w:rPr>
          <w:t>，因此</w:t>
        </w:r>
        <w:r w:rsidR="008E1C65" w:rsidRPr="00AE51FB" w:rsidDel="00131F26">
          <w:rPr>
            <w:rFonts w:hint="eastAsia"/>
            <w:highlight w:val="green"/>
          </w:rPr>
          <w:t>绿地热缓解溢出效应</w:t>
        </w:r>
        <w:r w:rsidR="008E1C65" w:rsidRPr="008E1C65" w:rsidDel="00131F26">
          <w:rPr>
            <w:rFonts w:hint="eastAsia"/>
          </w:rPr>
          <w:t>对他们而言</w:t>
        </w:r>
        <w:r w:rsidR="008E1C65" w:rsidRPr="00AE51FB" w:rsidDel="00131F26">
          <w:rPr>
            <w:rFonts w:hint="eastAsia"/>
            <w:highlight w:val="cyan"/>
          </w:rPr>
          <w:t>更为重要</w:t>
        </w:r>
        <w:r w:rsidR="00C03ED2" w:rsidDel="00131F26">
          <w:rPr>
            <w:rFonts w:hint="eastAsia"/>
            <w:highlight w:val="cyan"/>
          </w:rPr>
          <w:t>（</w:t>
        </w:r>
        <w:r w:rsidR="00C03ED2" w:rsidRPr="00AE51FB" w:rsidDel="00131F26">
          <w:rPr>
            <w:highlight w:val="green"/>
          </w:rPr>
          <w:t xml:space="preserve">Macintyre </w:t>
        </w:r>
        <w:r w:rsidR="00C03ED2" w:rsidRPr="00AE51FB" w:rsidDel="00131F26">
          <w:rPr>
            <w:rFonts w:hint="eastAsia"/>
            <w:highlight w:val="green"/>
          </w:rPr>
          <w:t>et</w:t>
        </w:r>
        <w:r w:rsidR="00C03ED2" w:rsidRPr="00AE51FB" w:rsidDel="00131F26">
          <w:rPr>
            <w:highlight w:val="green"/>
          </w:rPr>
          <w:t xml:space="preserve"> al., 2018</w:t>
        </w:r>
        <w:r w:rsidR="00C03ED2" w:rsidDel="00131F26">
          <w:rPr>
            <w:rFonts w:hint="eastAsia"/>
            <w:highlight w:val="cyan"/>
          </w:rPr>
          <w:t>）</w:t>
        </w:r>
        <w:r w:rsidR="008E1C65" w:rsidRPr="008E1C65" w:rsidDel="00131F26">
          <w:rPr>
            <w:rFonts w:hint="eastAsia"/>
          </w:rPr>
          <w:t>。</w:t>
        </w:r>
        <w:r w:rsidR="005236A7" w:rsidDel="00131F26">
          <w:rPr>
            <w:rFonts w:ascii="Segoe UI" w:hAnsi="Segoe UI" w:cs="Segoe UI"/>
            <w:color w:val="05073B"/>
            <w:sz w:val="23"/>
            <w:szCs w:val="23"/>
          </w:rPr>
          <w:t>以往评估</w:t>
        </w:r>
        <w:r w:rsidR="005236A7" w:rsidRPr="00AE51FB" w:rsidDel="00131F26">
          <w:rPr>
            <w:rFonts w:ascii="Segoe UI" w:hAnsi="Segoe UI" w:cs="Segoe UI"/>
            <w:color w:val="05073B"/>
            <w:sz w:val="23"/>
            <w:szCs w:val="23"/>
            <w:highlight w:val="green"/>
          </w:rPr>
          <w:t>绿地热缓解溢出效应</w:t>
        </w:r>
        <w:r w:rsidR="005236A7" w:rsidDel="00131F26">
          <w:rPr>
            <w:rFonts w:ascii="Segoe UI" w:hAnsi="Segoe UI" w:cs="Segoe UI"/>
            <w:color w:val="05073B"/>
            <w:sz w:val="23"/>
            <w:szCs w:val="23"/>
          </w:rPr>
          <w:t>的研究多从</w:t>
        </w:r>
        <w:r w:rsidR="005236A7" w:rsidRPr="00AE51FB" w:rsidDel="00131F26">
          <w:rPr>
            <w:rFonts w:ascii="Segoe UI" w:hAnsi="Segoe UI" w:cs="Segoe UI"/>
            <w:color w:val="05073B"/>
            <w:sz w:val="23"/>
            <w:szCs w:val="23"/>
            <w:highlight w:val="cyan"/>
          </w:rPr>
          <w:t>自然属性</w:t>
        </w:r>
        <w:r w:rsidR="005236A7" w:rsidDel="00131F26">
          <w:rPr>
            <w:rFonts w:ascii="Segoe UI" w:hAnsi="Segoe UI" w:cs="Segoe UI" w:hint="eastAsia"/>
            <w:color w:val="05073B"/>
            <w:sz w:val="23"/>
            <w:szCs w:val="23"/>
            <w:highlight w:val="cyan"/>
          </w:rPr>
          <w:t>的</w:t>
        </w:r>
        <w:r w:rsidR="005236A7" w:rsidRPr="00AE51FB" w:rsidDel="00131F26">
          <w:rPr>
            <w:rFonts w:ascii="Segoe UI" w:hAnsi="Segoe UI" w:cs="Segoe UI"/>
            <w:color w:val="05073B"/>
            <w:sz w:val="23"/>
            <w:szCs w:val="23"/>
            <w:highlight w:val="cyan"/>
          </w:rPr>
          <w:t>角度</w:t>
        </w:r>
        <w:r w:rsidR="005236A7" w:rsidDel="00131F26">
          <w:rPr>
            <w:rFonts w:ascii="Segoe UI" w:hAnsi="Segoe UI" w:cs="Segoe UI"/>
            <w:color w:val="05073B"/>
            <w:sz w:val="23"/>
            <w:szCs w:val="23"/>
          </w:rPr>
          <w:t>出发，侧重于</w:t>
        </w:r>
        <w:r w:rsidR="005236A7" w:rsidDel="00131F26">
          <w:rPr>
            <w:rFonts w:ascii="Segoe UI" w:hAnsi="Segoe UI" w:cs="Segoe UI" w:hint="eastAsia"/>
            <w:color w:val="05073B"/>
            <w:sz w:val="23"/>
            <w:szCs w:val="23"/>
          </w:rPr>
          <w:t>分析</w:t>
        </w:r>
        <w:r w:rsidR="005236A7" w:rsidRPr="00AE51FB" w:rsidDel="00131F26">
          <w:rPr>
            <w:rFonts w:ascii="Segoe UI" w:hAnsi="Segoe UI" w:cs="Segoe UI"/>
            <w:color w:val="05073B"/>
            <w:sz w:val="23"/>
            <w:szCs w:val="23"/>
            <w:highlight w:val="cyan"/>
          </w:rPr>
          <w:t>绿地</w:t>
        </w:r>
        <w:r w:rsidR="005236A7" w:rsidDel="00131F26">
          <w:rPr>
            <w:rFonts w:ascii="Segoe UI" w:hAnsi="Segoe UI" w:cs="Segoe UI"/>
            <w:color w:val="05073B"/>
            <w:sz w:val="23"/>
            <w:szCs w:val="23"/>
          </w:rPr>
          <w:t>对</w:t>
        </w:r>
        <w:r w:rsidRPr="006D27A3" w:rsidDel="00131F26">
          <w:rPr>
            <w:highlight w:val="cyan"/>
          </w:rPr>
          <w:t>温度、湿度</w:t>
        </w:r>
        <w:r w:rsidRPr="00AC123F" w:rsidDel="00131F26">
          <w:t>等</w:t>
        </w:r>
        <w:r w:rsidR="005236A7" w:rsidRPr="00AE51FB" w:rsidDel="00131F26">
          <w:rPr>
            <w:rFonts w:ascii="Segoe UI" w:hAnsi="Segoe UI" w:cs="Segoe UI"/>
            <w:color w:val="05073B"/>
            <w:sz w:val="23"/>
            <w:szCs w:val="23"/>
            <w:highlight w:val="cyan"/>
          </w:rPr>
          <w:t>气象</w:t>
        </w:r>
        <w:r w:rsidR="005236A7" w:rsidRPr="00AE51FB" w:rsidDel="00131F26">
          <w:rPr>
            <w:rFonts w:ascii="Segoe UI" w:hAnsi="Segoe UI" w:cs="Segoe UI" w:hint="eastAsia"/>
            <w:color w:val="05073B"/>
            <w:sz w:val="23"/>
            <w:szCs w:val="23"/>
            <w:highlight w:val="cyan"/>
          </w:rPr>
          <w:t>因素</w:t>
        </w:r>
        <w:r w:rsidR="005236A7" w:rsidDel="00131F26">
          <w:rPr>
            <w:rFonts w:ascii="Segoe UI" w:hAnsi="Segoe UI" w:cs="Segoe UI" w:hint="eastAsia"/>
            <w:color w:val="05073B"/>
            <w:sz w:val="23"/>
            <w:szCs w:val="23"/>
          </w:rPr>
          <w:t>的影响</w:t>
        </w:r>
        <w:r w:rsidR="005236A7" w:rsidDel="00131F26">
          <w:rPr>
            <w:rFonts w:ascii="Segoe UI" w:hAnsi="Segoe UI" w:cs="Segoe UI"/>
            <w:color w:val="05073B"/>
            <w:sz w:val="23"/>
            <w:szCs w:val="23"/>
          </w:rPr>
          <w:t>，而</w:t>
        </w:r>
        <w:r w:rsidR="005236A7" w:rsidRPr="00AE51FB" w:rsidDel="00131F26">
          <w:rPr>
            <w:rFonts w:ascii="Segoe UI" w:hAnsi="Segoe UI" w:cs="Segoe UI"/>
            <w:color w:val="05073B"/>
            <w:sz w:val="23"/>
            <w:szCs w:val="23"/>
            <w:highlight w:val="cyan"/>
          </w:rPr>
          <w:t>忽视了</w:t>
        </w:r>
        <w:r w:rsidR="005236A7" w:rsidDel="00131F26">
          <w:rPr>
            <w:rFonts w:ascii="Segoe UI" w:hAnsi="Segoe UI" w:cs="Segoe UI"/>
            <w:color w:val="05073B"/>
            <w:sz w:val="23"/>
            <w:szCs w:val="23"/>
          </w:rPr>
          <w:t>其在</w:t>
        </w:r>
        <w:r w:rsidR="005236A7" w:rsidRPr="00AE51FB" w:rsidDel="00131F26">
          <w:rPr>
            <w:rFonts w:ascii="Segoe UI" w:hAnsi="Segoe UI" w:cs="Segoe UI"/>
            <w:color w:val="05073B"/>
            <w:sz w:val="23"/>
            <w:szCs w:val="23"/>
            <w:highlight w:val="cyan"/>
          </w:rPr>
          <w:t>社会经济层面</w:t>
        </w:r>
        <w:r w:rsidR="005236A7" w:rsidDel="00131F26">
          <w:rPr>
            <w:rFonts w:ascii="Segoe UI" w:hAnsi="Segoe UI" w:cs="Segoe UI"/>
            <w:color w:val="05073B"/>
            <w:sz w:val="23"/>
            <w:szCs w:val="23"/>
          </w:rPr>
          <w:t>的</w:t>
        </w:r>
        <w:r w:rsidR="005236A7" w:rsidRPr="00AE51FB" w:rsidDel="00131F26">
          <w:rPr>
            <w:rFonts w:ascii="Segoe UI" w:hAnsi="Segoe UI" w:cs="Segoe UI"/>
            <w:color w:val="05073B"/>
            <w:sz w:val="23"/>
            <w:szCs w:val="23"/>
            <w:highlight w:val="cyan"/>
          </w:rPr>
          <w:t>复合性</w:t>
        </w:r>
        <w:r w:rsidR="005236A7" w:rsidDel="00131F26">
          <w:rPr>
            <w:rFonts w:ascii="Segoe UI" w:hAnsi="Segoe UI" w:cs="Segoe UI" w:hint="eastAsia"/>
            <w:color w:val="05073B"/>
            <w:sz w:val="23"/>
            <w:szCs w:val="23"/>
            <w:highlight w:val="cyan"/>
          </w:rPr>
          <w:t>影响</w:t>
        </w:r>
        <w:r w:rsidR="005236A7" w:rsidDel="00131F26">
          <w:rPr>
            <w:rFonts w:ascii="Segoe UI" w:hAnsi="Segoe UI" w:cs="Segoe UI" w:hint="eastAsia"/>
            <w:color w:val="05073B"/>
            <w:sz w:val="23"/>
            <w:szCs w:val="23"/>
          </w:rPr>
          <w:t>，</w:t>
        </w:r>
        <w:r w:rsidR="005236A7" w:rsidDel="00131F26">
          <w:rPr>
            <w:rFonts w:ascii="Segoe UI" w:hAnsi="Segoe UI" w:cs="Segoe UI"/>
            <w:color w:val="05073B"/>
            <w:sz w:val="23"/>
            <w:szCs w:val="23"/>
          </w:rPr>
          <w:t>难以全面揭示</w:t>
        </w:r>
        <w:r w:rsidR="005236A7" w:rsidRPr="00AE51FB" w:rsidDel="00131F26">
          <w:rPr>
            <w:rFonts w:ascii="Segoe UI" w:hAnsi="Segoe UI" w:cs="Segoe UI"/>
            <w:color w:val="05073B"/>
            <w:sz w:val="23"/>
            <w:szCs w:val="23"/>
            <w:highlight w:val="green"/>
          </w:rPr>
          <w:t>绿地热缓解</w:t>
        </w:r>
        <w:r w:rsidR="00E03B44" w:rsidDel="00131F26">
          <w:rPr>
            <w:rFonts w:ascii="Segoe UI" w:hAnsi="Segoe UI" w:cs="Segoe UI" w:hint="eastAsia"/>
            <w:color w:val="05073B"/>
            <w:sz w:val="23"/>
            <w:szCs w:val="23"/>
            <w:highlight w:val="green"/>
          </w:rPr>
          <w:t>溢出</w:t>
        </w:r>
        <w:r w:rsidR="005236A7" w:rsidRPr="00AE51FB" w:rsidDel="00131F26">
          <w:rPr>
            <w:rFonts w:ascii="Segoe UI" w:hAnsi="Segoe UI" w:cs="Segoe UI"/>
            <w:color w:val="05073B"/>
            <w:sz w:val="23"/>
            <w:szCs w:val="23"/>
            <w:highlight w:val="green"/>
          </w:rPr>
          <w:t>效应</w:t>
        </w:r>
        <w:r w:rsidR="005236A7" w:rsidDel="00131F26">
          <w:rPr>
            <w:rFonts w:ascii="Segoe UI" w:hAnsi="Segoe UI" w:cs="Segoe UI"/>
            <w:color w:val="05073B"/>
            <w:sz w:val="23"/>
            <w:szCs w:val="23"/>
          </w:rPr>
          <w:t>的</w:t>
        </w:r>
        <w:r w:rsidR="005236A7" w:rsidDel="00131F26">
          <w:rPr>
            <w:rFonts w:ascii="Segoe UI" w:hAnsi="Segoe UI" w:cs="Segoe UI" w:hint="eastAsia"/>
            <w:color w:val="05073B"/>
            <w:sz w:val="23"/>
            <w:szCs w:val="23"/>
          </w:rPr>
          <w:t>社会价值</w:t>
        </w:r>
        <w:r w:rsidR="00080D98" w:rsidRPr="00AE51FB" w:rsidDel="00131F26">
          <w:rPr>
            <w:rFonts w:hint="eastAsia"/>
            <w:highlight w:val="green"/>
          </w:rPr>
          <w:t>（</w:t>
        </w:r>
        <w:r w:rsidR="00080D98" w:rsidRPr="00AE51FB" w:rsidDel="00131F26">
          <w:rPr>
            <w:highlight w:val="green"/>
          </w:rPr>
          <w:t>Dronova et al., 2018</w:t>
        </w:r>
        <w:r w:rsidR="004A1059" w:rsidDel="00131F26">
          <w:rPr>
            <w:rFonts w:hint="eastAsia"/>
            <w:highlight w:val="green"/>
          </w:rPr>
          <w:t>；</w:t>
        </w:r>
        <w:r w:rsidR="004A1059" w:rsidDel="00131F26">
          <w:rPr>
            <w:rFonts w:hint="eastAsia"/>
            <w:highlight w:val="green"/>
          </w:rPr>
          <w:t>Liu</w:t>
        </w:r>
        <w:r w:rsidR="004A1059" w:rsidDel="00131F26">
          <w:rPr>
            <w:highlight w:val="green"/>
          </w:rPr>
          <w:t xml:space="preserve"> et al., 2021</w:t>
        </w:r>
        <w:r w:rsidR="00080D98" w:rsidRPr="00AE51FB" w:rsidDel="00131F26">
          <w:rPr>
            <w:rFonts w:hint="eastAsia"/>
            <w:highlight w:val="green"/>
          </w:rPr>
          <w:t>）</w:t>
        </w:r>
        <w:r w:rsidR="00160D76" w:rsidDel="00131F26">
          <w:t>。</w:t>
        </w:r>
        <w:r w:rsidR="00C576B7" w:rsidDel="00131F26">
          <w:t>因此，</w:t>
        </w:r>
        <w:r w:rsidR="00C576B7" w:rsidRPr="00160D76" w:rsidDel="00131F26">
          <w:rPr>
            <w:highlight w:val="cyan"/>
          </w:rPr>
          <w:t>在全面评估</w:t>
        </w:r>
        <w:r w:rsidR="00C576B7" w:rsidRPr="00AE51FB" w:rsidDel="00131F26">
          <w:rPr>
            <w:highlight w:val="green"/>
          </w:rPr>
          <w:t>绿地热缓解溢出效应</w:t>
        </w:r>
        <w:r w:rsidR="00B7085B" w:rsidDel="00131F26">
          <w:rPr>
            <w:rFonts w:hint="eastAsia"/>
            <w:highlight w:val="green"/>
          </w:rPr>
          <w:t>的</w:t>
        </w:r>
        <w:r w:rsidR="00C06DA0" w:rsidRPr="00AE51FB" w:rsidDel="00131F26">
          <w:rPr>
            <w:rFonts w:hint="eastAsia"/>
            <w:highlight w:val="green"/>
          </w:rPr>
          <w:t>供应</w:t>
        </w:r>
        <w:r w:rsidR="00C576B7" w:rsidDel="00131F26">
          <w:t>时，应</w:t>
        </w:r>
        <w:r w:rsidR="000922B3" w:rsidDel="00131F26">
          <w:rPr>
            <w:rFonts w:hint="eastAsia"/>
          </w:rPr>
          <w:t>不仅考虑</w:t>
        </w:r>
        <w:r w:rsidR="000922B3" w:rsidRPr="00AE51FB" w:rsidDel="00131F26">
          <w:rPr>
            <w:rFonts w:hint="eastAsia"/>
            <w:highlight w:val="green"/>
          </w:rPr>
          <w:t>气象</w:t>
        </w:r>
        <w:r w:rsidR="00B7085B" w:rsidDel="00131F26">
          <w:rPr>
            <w:rFonts w:hint="eastAsia"/>
            <w:highlight w:val="green"/>
          </w:rPr>
          <w:t>因素</w:t>
        </w:r>
        <w:r w:rsidR="000922B3" w:rsidDel="00131F26">
          <w:rPr>
            <w:rFonts w:hint="eastAsia"/>
          </w:rPr>
          <w:t>的影响，还应考虑</w:t>
        </w:r>
        <w:r w:rsidR="000922B3" w:rsidRPr="00AE51FB" w:rsidDel="00131F26">
          <w:rPr>
            <w:rFonts w:hint="eastAsia"/>
            <w:highlight w:val="cyan"/>
          </w:rPr>
          <w:t>社会经济因素</w:t>
        </w:r>
        <w:r w:rsidR="000922B3" w:rsidDel="00131F26">
          <w:rPr>
            <w:rFonts w:hint="eastAsia"/>
          </w:rPr>
          <w:t>，包括</w:t>
        </w:r>
        <w:r w:rsidR="00E67AE5" w:rsidDel="00131F26">
          <w:rPr>
            <w:rFonts w:hint="eastAsia"/>
            <w:highlight w:val="cyan"/>
          </w:rPr>
          <w:t>其</w:t>
        </w:r>
        <w:r w:rsidR="00C576B7" w:rsidRPr="004E6291" w:rsidDel="00131F26">
          <w:rPr>
            <w:highlight w:val="cyan"/>
          </w:rPr>
          <w:t>覆盖范围</w:t>
        </w:r>
        <w:r w:rsidR="00C576B7" w:rsidDel="00131F26">
          <w:t>内的</w:t>
        </w:r>
        <w:r w:rsidR="00C576B7" w:rsidRPr="004E6291" w:rsidDel="00131F26">
          <w:rPr>
            <w:highlight w:val="cyan"/>
          </w:rPr>
          <w:t>人口</w:t>
        </w:r>
        <w:r w:rsidR="002930E9" w:rsidDel="00131F26">
          <w:rPr>
            <w:rFonts w:hint="eastAsia"/>
            <w:highlight w:val="cyan"/>
          </w:rPr>
          <w:t>密度及其特征</w:t>
        </w:r>
        <w:r w:rsidR="000922B3" w:rsidDel="00131F26">
          <w:rPr>
            <w:rFonts w:hint="eastAsia"/>
          </w:rPr>
          <w:t>（</w:t>
        </w:r>
        <w:r w:rsidR="000922B3" w:rsidRPr="004E6291" w:rsidDel="00131F26">
          <w:rPr>
            <w:highlight w:val="cyan"/>
          </w:rPr>
          <w:t>年龄</w:t>
        </w:r>
        <w:r w:rsidR="002930E9" w:rsidDel="00131F26">
          <w:rPr>
            <w:rFonts w:hint="eastAsia"/>
            <w:highlight w:val="cyan"/>
          </w:rPr>
          <w:t>、</w:t>
        </w:r>
        <w:r w:rsidR="000922B3" w:rsidDel="00131F26">
          <w:rPr>
            <w:rFonts w:hint="eastAsia"/>
            <w:highlight w:val="cyan"/>
          </w:rPr>
          <w:t>收入等</w:t>
        </w:r>
        <w:r w:rsidR="000922B3" w:rsidDel="00131F26">
          <w:rPr>
            <w:rFonts w:hint="eastAsia"/>
          </w:rPr>
          <w:t>）</w:t>
        </w:r>
        <w:r w:rsidR="00C576B7" w:rsidDel="00131F26">
          <w:rPr>
            <w:rFonts w:hint="eastAsia"/>
          </w:rPr>
          <w:t>。</w:t>
        </w:r>
      </w:moveFrom>
    </w:p>
    <w:moveFromRangeEnd w:id="90"/>
    <w:p w14:paraId="042E2927" w14:textId="77777777" w:rsidR="009347CD" w:rsidDel="00A1127E" w:rsidRDefault="009347CD" w:rsidP="0006399C">
      <w:pPr>
        <w:pStyle w:val="ListParagraph"/>
        <w:ind w:firstLineChars="0"/>
        <w:rPr>
          <w:del w:id="104" w:author="Fred Zhou" w:date="2024-03-09T11:23:00Z"/>
          <w:highlight w:val="yellow"/>
        </w:rPr>
      </w:pPr>
    </w:p>
    <w:p w14:paraId="153680D6" w14:textId="0DB90FBB" w:rsidR="00E801F4" w:rsidRPr="00A647E3" w:rsidDel="00A1127E" w:rsidRDefault="00E801F4" w:rsidP="00AE51FB">
      <w:pPr>
        <w:pStyle w:val="ListParagraph"/>
        <w:numPr>
          <w:ilvl w:val="0"/>
          <w:numId w:val="26"/>
        </w:numPr>
        <w:ind w:firstLineChars="0"/>
        <w:rPr>
          <w:del w:id="105" w:author="Fred Zhou" w:date="2024-03-09T11:23:00Z"/>
          <w:rFonts w:hint="eastAsia"/>
          <w:highlight w:val="yellow"/>
        </w:rPr>
      </w:pPr>
      <w:del w:id="106" w:author="Fred Zhou" w:date="2024-03-09T11:23:00Z">
        <w:r w:rsidRPr="00A647E3" w:rsidDel="00A1127E">
          <w:rPr>
            <w:rFonts w:hint="eastAsia"/>
            <w:highlight w:val="yellow"/>
          </w:rPr>
          <w:delText>少量研究仅关注蒸发</w:delText>
        </w:r>
      </w:del>
    </w:p>
    <w:p w14:paraId="07CA8EAC" w14:textId="77777777" w:rsidR="00F46CBD" w:rsidRPr="00F46CBD" w:rsidRDefault="00F46CBD" w:rsidP="00E43115">
      <w:pPr>
        <w:rPr>
          <w:rFonts w:hint="eastAsia"/>
        </w:rPr>
      </w:pPr>
    </w:p>
    <w:p w14:paraId="2877A9EE" w14:textId="77777777" w:rsidR="00896FAE" w:rsidRDefault="00896FAE" w:rsidP="00896FAE">
      <w:pPr>
        <w:pStyle w:val="4"/>
      </w:pPr>
      <w:r>
        <w:t xml:space="preserve">1.2.3. </w:t>
      </w:r>
      <w:r>
        <w:t>城市绿地热缓解溢出效应的供需关系</w:t>
      </w:r>
    </w:p>
    <w:p w14:paraId="25715BC9" w14:textId="42C51D15" w:rsidR="00896FAE" w:rsidRDefault="00896FAE" w:rsidP="00896FAE">
      <w:pPr>
        <w:ind w:firstLine="420"/>
      </w:pPr>
      <w:r w:rsidRPr="00896FAE">
        <w:rPr>
          <w:rFonts w:hint="eastAsia"/>
        </w:rPr>
        <w:t>【</w:t>
      </w:r>
      <w:r w:rsidR="00176F8A">
        <w:t>up</w:t>
      </w:r>
      <w:r w:rsidRPr="00896FAE">
        <w:rPr>
          <w:rFonts w:hint="eastAsia"/>
        </w:rPr>
        <w:t xml:space="preserve">2024 </w:t>
      </w:r>
      <w:r w:rsidR="00163C08" w:rsidRPr="00896FAE">
        <w:rPr>
          <w:rFonts w:hint="eastAsia"/>
        </w:rPr>
        <w:t>0</w:t>
      </w:r>
      <w:r w:rsidR="00163C08">
        <w:t>30</w:t>
      </w:r>
      <w:r w:rsidR="00163C08">
        <w:t>7</w:t>
      </w:r>
      <w:r w:rsidR="00163C08" w:rsidRPr="00896FAE">
        <w:rPr>
          <w:rFonts w:hint="eastAsia"/>
        </w:rPr>
        <w:t xml:space="preserve"> </w:t>
      </w:r>
      <w:r w:rsidR="00163C08">
        <w:t>20</w:t>
      </w:r>
      <w:r w:rsidRPr="00896FAE">
        <w:rPr>
          <w:rFonts w:hint="eastAsia"/>
        </w:rPr>
        <w:t>:</w:t>
      </w:r>
      <w:r w:rsidR="001D56BC">
        <w:t>2</w:t>
      </w:r>
      <w:r w:rsidR="00434DE1">
        <w:t>2</w:t>
      </w:r>
      <w:r w:rsidRPr="00896FAE">
        <w:rPr>
          <w:rFonts w:hint="eastAsia"/>
        </w:rPr>
        <w:t>】</w:t>
      </w:r>
    </w:p>
    <w:p w14:paraId="517709B7" w14:textId="4C0DE569" w:rsidR="00146562" w:rsidRDefault="00176F8A" w:rsidP="00896FAE">
      <w:pPr>
        <w:ind w:firstLine="420"/>
      </w:pPr>
      <w:r>
        <w:t>为了</w:t>
      </w:r>
      <w:r w:rsidRPr="00AE51FB">
        <w:rPr>
          <w:highlight w:val="cyan"/>
        </w:rPr>
        <w:t>深入</w:t>
      </w:r>
      <w:r w:rsidR="007624CE">
        <w:rPr>
          <w:rFonts w:hint="eastAsia"/>
          <w:highlight w:val="cyan"/>
        </w:rPr>
        <w:t>研究</w:t>
      </w:r>
      <w:r>
        <w:t>城市</w:t>
      </w:r>
      <w:r w:rsidRPr="00AE51FB">
        <w:rPr>
          <w:highlight w:val="cyan"/>
        </w:rPr>
        <w:t>生态系统服务</w:t>
      </w:r>
      <w:r>
        <w:t>的</w:t>
      </w:r>
      <w:r w:rsidRPr="00AE51FB">
        <w:rPr>
          <w:highlight w:val="cyan"/>
        </w:rPr>
        <w:t>供应与需求</w:t>
      </w:r>
      <w:r>
        <w:t>之间的关系，研究</w:t>
      </w:r>
      <w:r>
        <w:rPr>
          <w:rFonts w:hint="eastAsia"/>
        </w:rPr>
        <w:t>人员</w:t>
      </w:r>
      <w:r w:rsidRPr="00AE51FB">
        <w:rPr>
          <w:highlight w:val="cyan"/>
        </w:rPr>
        <w:t>构建了</w:t>
      </w:r>
      <w:r>
        <w:t>生态系统</w:t>
      </w:r>
      <w:r w:rsidRPr="00AE51FB">
        <w:rPr>
          <w:highlight w:val="cyan"/>
        </w:rPr>
        <w:t>服务框架</w:t>
      </w:r>
      <w:r>
        <w:t>（</w:t>
      </w:r>
      <w:r w:rsidRPr="00AE51FB">
        <w:rPr>
          <w:highlight w:val="green"/>
        </w:rPr>
        <w:t>Feng</w:t>
      </w:r>
      <w:r w:rsidR="005663A6" w:rsidRPr="00AE51FB">
        <w:rPr>
          <w:rFonts w:hint="eastAsia"/>
          <w:highlight w:val="green"/>
        </w:rPr>
        <w:t xml:space="preserve"> </w:t>
      </w:r>
      <w:r w:rsidR="005663A6" w:rsidRPr="00AE51FB">
        <w:rPr>
          <w:highlight w:val="green"/>
        </w:rPr>
        <w:t>et al</w:t>
      </w:r>
      <w:r w:rsidR="00A026E6" w:rsidRPr="00AE51FB">
        <w:rPr>
          <w:rFonts w:hint="eastAsia"/>
          <w:highlight w:val="green"/>
        </w:rPr>
        <w:t>,</w:t>
      </w:r>
      <w:r w:rsidR="00A026E6" w:rsidRPr="00AE51FB">
        <w:rPr>
          <w:highlight w:val="green"/>
        </w:rPr>
        <w:t xml:space="preserve"> </w:t>
      </w:r>
      <w:r w:rsidRPr="00AE51FB">
        <w:rPr>
          <w:highlight w:val="green"/>
        </w:rPr>
        <w:t>2022</w:t>
      </w:r>
      <w:r>
        <w:t>；</w:t>
      </w:r>
      <w:r w:rsidRPr="00AE51FB">
        <w:rPr>
          <w:highlight w:val="green"/>
        </w:rPr>
        <w:t>Wei et al.</w:t>
      </w:r>
      <w:r w:rsidR="00A026E6" w:rsidRPr="00AE51FB">
        <w:rPr>
          <w:rFonts w:hint="eastAsia"/>
          <w:highlight w:val="green"/>
        </w:rPr>
        <w:t>,</w:t>
      </w:r>
      <w:r w:rsidR="00A026E6" w:rsidRPr="00AE51FB">
        <w:rPr>
          <w:highlight w:val="green"/>
        </w:rPr>
        <w:t xml:space="preserve"> </w:t>
      </w:r>
      <w:r w:rsidRPr="00AE51FB">
        <w:rPr>
          <w:highlight w:val="green"/>
        </w:rPr>
        <w:t>2021</w:t>
      </w:r>
      <w:ins w:id="107" w:author="Fred Zhou" w:date="2024-03-09T11:59:00Z">
        <w:r w:rsidR="00161E35">
          <w:rPr>
            <w:rFonts w:hint="eastAsia"/>
            <w:highlight w:val="green"/>
          </w:rPr>
          <w:t>；柯钦华等</w:t>
        </w:r>
        <w:r w:rsidR="00161E35" w:rsidRPr="00161E35">
          <w:rPr>
            <w:rFonts w:hint="eastAsia"/>
            <w:highlight w:val="green"/>
          </w:rPr>
          <w:t>，</w:t>
        </w:r>
        <w:r w:rsidR="00161E35" w:rsidRPr="00161E35">
          <w:rPr>
            <w:rFonts w:hint="eastAsia"/>
            <w:highlight w:val="green"/>
            <w:rPrChange w:id="108" w:author="Fred Zhou" w:date="2024-03-09T11:59:00Z">
              <w:rPr>
                <w:rFonts w:hint="eastAsia"/>
              </w:rPr>
            </w:rPrChange>
          </w:rPr>
          <w:t>2</w:t>
        </w:r>
        <w:r w:rsidR="00161E35" w:rsidRPr="00161E35">
          <w:rPr>
            <w:highlight w:val="green"/>
            <w:rPrChange w:id="109" w:author="Fred Zhou" w:date="2024-03-09T11:59:00Z">
              <w:rPr/>
            </w:rPrChange>
          </w:rPr>
          <w:t>024</w:t>
        </w:r>
      </w:ins>
      <w:r>
        <w:t>）。此框架的</w:t>
      </w:r>
      <w:r w:rsidRPr="00AE51FB">
        <w:rPr>
          <w:highlight w:val="cyan"/>
        </w:rPr>
        <w:t>核心目标</w:t>
      </w:r>
      <w:r>
        <w:t>在于建立</w:t>
      </w:r>
      <w:r w:rsidRPr="00AE51FB">
        <w:rPr>
          <w:highlight w:val="cyan"/>
        </w:rPr>
        <w:t>生态系统功能</w:t>
      </w:r>
      <w:r>
        <w:t>与</w:t>
      </w:r>
      <w:r w:rsidRPr="00AE51FB">
        <w:rPr>
          <w:highlight w:val="cyan"/>
        </w:rPr>
        <w:t>过程</w:t>
      </w:r>
      <w:r>
        <w:t>同</w:t>
      </w:r>
      <w:r w:rsidRPr="00AE51FB">
        <w:rPr>
          <w:highlight w:val="cyan"/>
        </w:rPr>
        <w:t>人类实际需求</w:t>
      </w:r>
      <w:r>
        <w:t>之间的</w:t>
      </w:r>
      <w:r>
        <w:rPr>
          <w:rFonts w:hint="eastAsia"/>
        </w:rPr>
        <w:t>联系</w:t>
      </w:r>
      <w:r>
        <w:t>，以期</w:t>
      </w:r>
      <w:r w:rsidRPr="00AE51FB">
        <w:rPr>
          <w:highlight w:val="cyan"/>
        </w:rPr>
        <w:t>更全面地</w:t>
      </w:r>
      <w:r>
        <w:t>理解</w:t>
      </w:r>
      <w:r w:rsidRPr="00AE51FB">
        <w:rPr>
          <w:highlight w:val="cyan"/>
        </w:rPr>
        <w:t>自然环境</w:t>
      </w:r>
      <w:r>
        <w:t>对</w:t>
      </w:r>
      <w:r w:rsidRPr="00AE51FB">
        <w:rPr>
          <w:highlight w:val="cyan"/>
        </w:rPr>
        <w:t>人类居住环境</w:t>
      </w:r>
      <w:r>
        <w:t>的积极贡献。</w:t>
      </w:r>
      <w:r w:rsidRPr="00AE51FB">
        <w:rPr>
          <w:highlight w:val="cyan"/>
        </w:rPr>
        <w:t>生态系统服务</w:t>
      </w:r>
      <w:r>
        <w:t>作为人类</w:t>
      </w:r>
      <w:r w:rsidRPr="00AE51FB">
        <w:rPr>
          <w:highlight w:val="cyan"/>
        </w:rPr>
        <w:t>直接或间接</w:t>
      </w:r>
      <w:r>
        <w:t>从</w:t>
      </w:r>
      <w:r w:rsidRPr="00AE51FB">
        <w:rPr>
          <w:highlight w:val="cyan"/>
        </w:rPr>
        <w:t>生态系统功能</w:t>
      </w:r>
      <w:r>
        <w:t>中汲取的</w:t>
      </w:r>
      <w:r w:rsidRPr="00AE51FB">
        <w:rPr>
          <w:highlight w:val="cyan"/>
        </w:rPr>
        <w:t>多元利益</w:t>
      </w:r>
      <w:r>
        <w:t>，涵盖</w:t>
      </w:r>
      <w:r w:rsidRPr="00AE51FB">
        <w:rPr>
          <w:highlight w:val="cyan"/>
        </w:rPr>
        <w:t>城市</w:t>
      </w:r>
      <w:r w:rsidRPr="00AE51FB">
        <w:rPr>
          <w:rFonts w:hint="eastAsia"/>
          <w:highlight w:val="cyan"/>
        </w:rPr>
        <w:t>降温</w:t>
      </w:r>
      <w:r w:rsidRPr="00AE51FB">
        <w:rPr>
          <w:highlight w:val="cyan"/>
        </w:rPr>
        <w:t>、空气净化、固碳能力提升</w:t>
      </w:r>
      <w:r>
        <w:t>以及</w:t>
      </w:r>
      <w:r w:rsidRPr="00AE51FB">
        <w:rPr>
          <w:highlight w:val="cyan"/>
        </w:rPr>
        <w:t>室外休闲空间的供给</w:t>
      </w:r>
      <w:r>
        <w:t>等（</w:t>
      </w:r>
      <w:r w:rsidRPr="00AE51FB">
        <w:rPr>
          <w:highlight w:val="green"/>
        </w:rPr>
        <w:t>Costanza et al., 1997</w:t>
      </w:r>
      <w:r w:rsidR="00226ED6">
        <w:rPr>
          <w:rFonts w:hint="eastAsia"/>
          <w:highlight w:val="green"/>
        </w:rPr>
        <w:t>；</w:t>
      </w:r>
      <w:r w:rsidR="00226ED6" w:rsidRPr="00AE51FB">
        <w:rPr>
          <w:highlight w:val="green"/>
        </w:rPr>
        <w:t>Cumming</w:t>
      </w:r>
      <w:r w:rsidR="00226ED6" w:rsidRPr="00AE51FB">
        <w:rPr>
          <w:highlight w:val="green"/>
        </w:rPr>
        <w:t xml:space="preserve"> et al., 2014</w:t>
      </w:r>
      <w:r w:rsidR="004652A4" w:rsidRPr="00AE51FB">
        <w:rPr>
          <w:rFonts w:hint="eastAsia"/>
          <w:highlight w:val="green"/>
        </w:rPr>
        <w:t>；</w:t>
      </w:r>
      <w:r w:rsidR="004652A4" w:rsidRPr="00AE51FB">
        <w:rPr>
          <w:rFonts w:hint="eastAsia"/>
          <w:highlight w:val="green"/>
        </w:rPr>
        <w:t>Huan</w:t>
      </w:r>
      <w:r w:rsidR="004652A4" w:rsidRPr="00AE51FB">
        <w:rPr>
          <w:highlight w:val="green"/>
        </w:rPr>
        <w:t>g et al., 2023</w:t>
      </w:r>
      <w:r>
        <w:t>）。然而，目前聚焦于</w:t>
      </w:r>
      <w:r w:rsidRPr="00AE51FB">
        <w:rPr>
          <w:highlight w:val="green"/>
        </w:rPr>
        <w:t>城市</w:t>
      </w:r>
      <w:r>
        <w:rPr>
          <w:rFonts w:hint="eastAsia"/>
          <w:highlight w:val="green"/>
        </w:rPr>
        <w:t>热缓解服务</w:t>
      </w:r>
      <w:r w:rsidRPr="00AE51FB">
        <w:rPr>
          <w:highlight w:val="green"/>
        </w:rPr>
        <w:t>供需关系</w:t>
      </w:r>
      <w:r>
        <w:t>的研究</w:t>
      </w:r>
      <w:r w:rsidRPr="00AE51FB">
        <w:rPr>
          <w:highlight w:val="cyan"/>
        </w:rPr>
        <w:t>仍显不足</w:t>
      </w:r>
      <w:r>
        <w:t>。这些研究</w:t>
      </w:r>
      <w:r w:rsidRPr="00AE51FB">
        <w:rPr>
          <w:highlight w:val="cyan"/>
        </w:rPr>
        <w:t>多采用评分法</w:t>
      </w:r>
      <w:r>
        <w:t>对</w:t>
      </w:r>
      <w:r w:rsidRPr="00AE51FB">
        <w:rPr>
          <w:highlight w:val="cyan"/>
        </w:rPr>
        <w:t>供需水平</w:t>
      </w:r>
      <w:r>
        <w:t>进行</w:t>
      </w:r>
      <w:r w:rsidRPr="00AE51FB">
        <w:rPr>
          <w:highlight w:val="cyan"/>
        </w:rPr>
        <w:t>定性评估</w:t>
      </w:r>
      <w:r w:rsidR="00FD2078">
        <w:rPr>
          <w:rFonts w:hint="eastAsia"/>
        </w:rPr>
        <w:t>。</w:t>
      </w:r>
      <w:r>
        <w:t>尽管该方法</w:t>
      </w:r>
      <w:r w:rsidRPr="00AE51FB">
        <w:rPr>
          <w:highlight w:val="cyan"/>
        </w:rPr>
        <w:t>简便易行</w:t>
      </w:r>
      <w:r>
        <w:t>，但由于其固有的</w:t>
      </w:r>
      <w:r w:rsidRPr="00AE51FB">
        <w:rPr>
          <w:highlight w:val="cyan"/>
        </w:rPr>
        <w:t>主观性和粗略性</w:t>
      </w:r>
      <w:r>
        <w:t>，难以精确揭示</w:t>
      </w:r>
      <w:r w:rsidRPr="00AE51FB">
        <w:rPr>
          <w:highlight w:val="cyan"/>
        </w:rPr>
        <w:t>供需之间</w:t>
      </w:r>
      <w:r>
        <w:t>的量化关联。因此</w:t>
      </w:r>
      <w:r w:rsidR="00DD5D0C">
        <w:rPr>
          <w:rFonts w:hint="eastAsia"/>
        </w:rPr>
        <w:t>，</w:t>
      </w:r>
      <w:r w:rsidRPr="00AE51FB">
        <w:rPr>
          <w:highlight w:val="cyan"/>
        </w:rPr>
        <w:t>有必要引入</w:t>
      </w:r>
      <w:r>
        <w:t>更为</w:t>
      </w:r>
      <w:r w:rsidRPr="00AE51FB">
        <w:rPr>
          <w:highlight w:val="cyan"/>
        </w:rPr>
        <w:t>精确和客观</w:t>
      </w:r>
      <w:r>
        <w:t>的</w:t>
      </w:r>
      <w:r w:rsidRPr="00AE51FB">
        <w:rPr>
          <w:highlight w:val="cyan"/>
        </w:rPr>
        <w:t>评估方法</w:t>
      </w:r>
      <w:r w:rsidR="00C85414">
        <w:rPr>
          <w:rFonts w:hint="eastAsia"/>
        </w:rPr>
        <w:t>来量化</w:t>
      </w:r>
      <w:r w:rsidR="00C85414" w:rsidRPr="00AE51FB">
        <w:rPr>
          <w:rFonts w:hint="eastAsia"/>
          <w:highlight w:val="cyan"/>
        </w:rPr>
        <w:t>供应与需求</w:t>
      </w:r>
      <w:r w:rsidR="00C85414">
        <w:rPr>
          <w:rFonts w:hint="eastAsia"/>
        </w:rPr>
        <w:t>之间的联系</w:t>
      </w:r>
      <w:r>
        <w:t>。</w:t>
      </w:r>
    </w:p>
    <w:p w14:paraId="5EB0E15C" w14:textId="561F0DE2" w:rsidR="00146562" w:rsidRDefault="00146562" w:rsidP="00146562">
      <w:pPr>
        <w:ind w:firstLine="420"/>
        <w:rPr>
          <w:rFonts w:hint="eastAsia"/>
        </w:rPr>
      </w:pPr>
      <w:r w:rsidRPr="00896FAE">
        <w:rPr>
          <w:rFonts w:hint="eastAsia"/>
        </w:rPr>
        <w:t>【</w:t>
      </w:r>
      <w:r>
        <w:t>up</w:t>
      </w:r>
      <w:r w:rsidRPr="00896FAE">
        <w:rPr>
          <w:rFonts w:hint="eastAsia"/>
        </w:rPr>
        <w:t xml:space="preserve">2024 </w:t>
      </w:r>
      <w:r w:rsidRPr="00896FAE">
        <w:rPr>
          <w:rFonts w:hint="eastAsia"/>
        </w:rPr>
        <w:t>0</w:t>
      </w:r>
      <w:r>
        <w:t>30</w:t>
      </w:r>
      <w:r>
        <w:t>7</w:t>
      </w:r>
      <w:r w:rsidRPr="00896FAE">
        <w:rPr>
          <w:rFonts w:hint="eastAsia"/>
        </w:rPr>
        <w:t xml:space="preserve"> </w:t>
      </w:r>
      <w:r>
        <w:t>2</w:t>
      </w:r>
      <w:r w:rsidR="0029689A">
        <w:t>1</w:t>
      </w:r>
      <w:r w:rsidRPr="00896FAE">
        <w:rPr>
          <w:rFonts w:hint="eastAsia"/>
        </w:rPr>
        <w:t>:</w:t>
      </w:r>
      <w:r w:rsidR="0029689A">
        <w:t>0</w:t>
      </w:r>
      <w:r w:rsidR="001A1E04">
        <w:t>5</w:t>
      </w:r>
      <w:r w:rsidRPr="00896FAE">
        <w:rPr>
          <w:rFonts w:hint="eastAsia"/>
        </w:rPr>
        <w:t>】</w:t>
      </w:r>
    </w:p>
    <w:p w14:paraId="573AD076" w14:textId="1DF55F0B" w:rsidR="00146562" w:rsidDel="00CB65C7" w:rsidRDefault="00146562" w:rsidP="00146562">
      <w:pPr>
        <w:ind w:firstLine="420"/>
        <w:rPr>
          <w:del w:id="110" w:author="Fred Zhou" w:date="2024-03-09T16:41:00Z"/>
          <w:rFonts w:hint="eastAsia"/>
        </w:rPr>
      </w:pPr>
      <w:r w:rsidRPr="00AE51FB">
        <w:rPr>
          <w:highlight w:val="cyan"/>
        </w:rPr>
        <w:t>中国城市</w:t>
      </w:r>
      <w:r>
        <w:t>的公园</w:t>
      </w:r>
      <w:r w:rsidRPr="00AE51FB">
        <w:rPr>
          <w:highlight w:val="cyan"/>
        </w:rPr>
        <w:t>呈现出</w:t>
      </w:r>
      <w:r>
        <w:t>多样化的</w:t>
      </w:r>
      <w:r w:rsidRPr="00AE51FB">
        <w:rPr>
          <w:highlight w:val="cyan"/>
        </w:rPr>
        <w:t>类型划分</w:t>
      </w:r>
      <w:ins w:id="111" w:author="Fred Zhou" w:date="2024-03-09T11:51:00Z">
        <w:r w:rsidR="00021CD4">
          <w:rPr>
            <w:rFonts w:hint="eastAsia"/>
            <w:highlight w:val="cyan"/>
          </w:rPr>
          <w:t>（</w:t>
        </w:r>
        <w:r w:rsidR="00021CD4" w:rsidRPr="00021CD4">
          <w:rPr>
            <w:rFonts w:hint="eastAsia"/>
            <w:highlight w:val="green"/>
            <w:rPrChange w:id="112" w:author="Fred Zhou" w:date="2024-03-09T11:52:00Z">
              <w:rPr>
                <w:rFonts w:hint="eastAsia"/>
                <w:highlight w:val="cyan"/>
              </w:rPr>
            </w:rPrChange>
          </w:rPr>
          <w:t>C</w:t>
        </w:r>
      </w:ins>
      <w:ins w:id="113" w:author="Fred Zhou" w:date="2024-03-09T11:52:00Z">
        <w:r w:rsidR="00021CD4" w:rsidRPr="00021CD4">
          <w:rPr>
            <w:rFonts w:hint="eastAsia"/>
            <w:highlight w:val="green"/>
            <w:rPrChange w:id="114" w:author="Fred Zhou" w:date="2024-03-09T11:52:00Z">
              <w:rPr>
                <w:rFonts w:hint="eastAsia"/>
                <w:highlight w:val="cyan"/>
              </w:rPr>
            </w:rPrChange>
          </w:rPr>
          <w:t>hen</w:t>
        </w:r>
        <w:r w:rsidR="00021CD4" w:rsidRPr="00021CD4">
          <w:rPr>
            <w:highlight w:val="green"/>
            <w:rPrChange w:id="115" w:author="Fred Zhou" w:date="2024-03-09T11:52:00Z">
              <w:rPr>
                <w:highlight w:val="cyan"/>
              </w:rPr>
            </w:rPrChange>
          </w:rPr>
          <w:t xml:space="preserve"> et al., 2022</w:t>
        </w:r>
      </w:ins>
      <w:ins w:id="116" w:author="Fred Zhou" w:date="2024-03-09T11:51:00Z">
        <w:r w:rsidR="00021CD4">
          <w:rPr>
            <w:rFonts w:hint="eastAsia"/>
            <w:highlight w:val="cyan"/>
          </w:rPr>
          <w:t>）</w:t>
        </w:r>
      </w:ins>
      <w:r>
        <w:t>。以</w:t>
      </w:r>
      <w:r>
        <w:rPr>
          <w:rFonts w:hint="eastAsia"/>
        </w:rPr>
        <w:t>杭州的</w:t>
      </w:r>
      <w:r w:rsidRPr="00AE51FB">
        <w:rPr>
          <w:rFonts w:hint="eastAsia"/>
          <w:highlight w:val="cyan"/>
        </w:rPr>
        <w:t>一项</w:t>
      </w:r>
      <w:r w:rsidRPr="00AE51FB">
        <w:rPr>
          <w:highlight w:val="cyan"/>
        </w:rPr>
        <w:t>研究</w:t>
      </w:r>
      <w:r>
        <w:t>为例，</w:t>
      </w:r>
      <w:r w:rsidRPr="00AE51FB">
        <w:rPr>
          <w:highlight w:val="cyan"/>
        </w:rPr>
        <w:t>公园</w:t>
      </w:r>
      <w:r w:rsidRPr="00AE51FB">
        <w:rPr>
          <w:rFonts w:hint="eastAsia"/>
          <w:highlight w:val="cyan"/>
        </w:rPr>
        <w:t>被划</w:t>
      </w:r>
      <w:r w:rsidRPr="00AE51FB">
        <w:rPr>
          <w:highlight w:val="cyan"/>
        </w:rPr>
        <w:t>分</w:t>
      </w:r>
      <w:r>
        <w:t>为</w:t>
      </w:r>
      <w:r w:rsidRPr="00AE51FB">
        <w:rPr>
          <w:highlight w:val="cyan"/>
        </w:rPr>
        <w:t>五大类别</w:t>
      </w:r>
      <w:r>
        <w:t>：社区公园、综合公园、历史公园、主题公园和</w:t>
      </w:r>
      <w:r w:rsidRPr="00AE51FB">
        <w:rPr>
          <w:highlight w:val="cyan"/>
        </w:rPr>
        <w:t>生态公园</w:t>
      </w:r>
      <w:r>
        <w:t>。通过</w:t>
      </w:r>
      <w:r w:rsidRPr="00AE51FB">
        <w:rPr>
          <w:highlight w:val="cyan"/>
        </w:rPr>
        <w:t>对比分析</w:t>
      </w:r>
      <w:r>
        <w:t>各类公园的</w:t>
      </w:r>
      <w:r w:rsidRPr="00AE51FB">
        <w:rPr>
          <w:highlight w:val="cyan"/>
        </w:rPr>
        <w:t>降温效果</w:t>
      </w:r>
      <w:r>
        <w:t>，他们发现</w:t>
      </w:r>
      <w:r w:rsidRPr="00AE51FB">
        <w:rPr>
          <w:highlight w:val="cyan"/>
        </w:rPr>
        <w:t>综合公园</w:t>
      </w:r>
      <w:r w:rsidRPr="00146562">
        <w:t>和</w:t>
      </w:r>
      <w:r w:rsidRPr="00AE51FB">
        <w:rPr>
          <w:highlight w:val="cyan"/>
        </w:rPr>
        <w:t>生态公园</w:t>
      </w:r>
      <w:r>
        <w:t>在</w:t>
      </w:r>
      <w:r w:rsidRPr="00AE51FB">
        <w:rPr>
          <w:highlight w:val="cyan"/>
        </w:rPr>
        <w:t>降温</w:t>
      </w:r>
      <w:r w:rsidR="00783353">
        <w:rPr>
          <w:rFonts w:hint="eastAsia"/>
          <w:highlight w:val="cyan"/>
        </w:rPr>
        <w:t>强度</w:t>
      </w:r>
      <w:r>
        <w:t>上表现突出</w:t>
      </w:r>
      <w:r>
        <w:rPr>
          <w:rFonts w:hint="eastAsia"/>
        </w:rPr>
        <w:t>，</w:t>
      </w:r>
      <w:r>
        <w:t>而</w:t>
      </w:r>
      <w:r w:rsidRPr="00AE51FB">
        <w:rPr>
          <w:highlight w:val="cyan"/>
        </w:rPr>
        <w:t>社区公园</w:t>
      </w:r>
      <w:r>
        <w:t>则在</w:t>
      </w:r>
      <w:r w:rsidRPr="00AE51FB">
        <w:rPr>
          <w:highlight w:val="cyan"/>
        </w:rPr>
        <w:t>累积降温方面</w:t>
      </w:r>
      <w:r>
        <w:t>发挥着</w:t>
      </w:r>
      <w:r w:rsidRPr="00AE51FB">
        <w:rPr>
          <w:highlight w:val="cyan"/>
        </w:rPr>
        <w:t>积极作用</w:t>
      </w:r>
      <w:r w:rsidR="00021CF2">
        <w:t>（</w:t>
      </w:r>
      <w:r w:rsidR="00021CF2" w:rsidRPr="006D27A3">
        <w:rPr>
          <w:highlight w:val="green"/>
        </w:rPr>
        <w:t>Tian et al., 2023</w:t>
      </w:r>
      <w:r w:rsidR="00021CF2">
        <w:t>）</w:t>
      </w:r>
      <w:r>
        <w:t>。此外，</w:t>
      </w:r>
      <w:r w:rsidRPr="00AE51FB">
        <w:rPr>
          <w:highlight w:val="cyan"/>
        </w:rPr>
        <w:t>不同类型</w:t>
      </w:r>
      <w:r>
        <w:t>城市公园</w:t>
      </w:r>
      <w:r w:rsidR="002D0382">
        <w:rPr>
          <w:rFonts w:hint="eastAsia"/>
        </w:rPr>
        <w:t>周边</w:t>
      </w:r>
      <w:r>
        <w:t>的</w:t>
      </w:r>
      <w:r w:rsidR="0002221A">
        <w:rPr>
          <w:rFonts w:hint="eastAsia"/>
          <w:highlight w:val="cyan"/>
        </w:rPr>
        <w:t>社会经济状况</w:t>
      </w:r>
      <w:r>
        <w:t>存在</w:t>
      </w:r>
      <w:r w:rsidRPr="00AE51FB">
        <w:rPr>
          <w:highlight w:val="cyan"/>
        </w:rPr>
        <w:t>显著差异</w:t>
      </w:r>
      <w:r w:rsidR="00F924AD">
        <w:rPr>
          <w:rFonts w:hint="eastAsia"/>
        </w:rPr>
        <w:t>。</w:t>
      </w:r>
      <w:r>
        <w:t>例如，</w:t>
      </w:r>
      <w:r w:rsidRPr="00AE51FB">
        <w:rPr>
          <w:highlight w:val="cyan"/>
        </w:rPr>
        <w:t>社区公园</w:t>
      </w:r>
      <w:r>
        <w:t>多布局于成熟的</w:t>
      </w:r>
      <w:r w:rsidRPr="00AE51FB">
        <w:rPr>
          <w:highlight w:val="cyan"/>
        </w:rPr>
        <w:t>建成区</w:t>
      </w:r>
      <w:r>
        <w:t>内且</w:t>
      </w:r>
      <w:r w:rsidRPr="00AE51FB">
        <w:rPr>
          <w:highlight w:val="cyan"/>
        </w:rPr>
        <w:t>规模较小</w:t>
      </w:r>
      <w:r>
        <w:t>，而</w:t>
      </w:r>
      <w:r w:rsidRPr="00AE51FB">
        <w:rPr>
          <w:highlight w:val="cyan"/>
        </w:rPr>
        <w:t>生态公园</w:t>
      </w:r>
      <w:r>
        <w:t>则更倾向于</w:t>
      </w:r>
      <w:r w:rsidRPr="00AE51FB">
        <w:rPr>
          <w:highlight w:val="cyan"/>
        </w:rPr>
        <w:t>分布在</w:t>
      </w:r>
      <w:r>
        <w:t>城郊地带</w:t>
      </w:r>
      <w:r w:rsidR="00F924AD">
        <w:rPr>
          <w:rFonts w:hint="eastAsia"/>
        </w:rPr>
        <w:t>。</w:t>
      </w:r>
      <w:r>
        <w:t>因此，</w:t>
      </w:r>
      <w:r w:rsidRPr="00AE51FB">
        <w:rPr>
          <w:highlight w:val="cyan"/>
        </w:rPr>
        <w:t>各类公园</w:t>
      </w:r>
      <w:r>
        <w:t>所能提供的</w:t>
      </w:r>
      <w:r w:rsidRPr="00AE51FB">
        <w:rPr>
          <w:highlight w:val="green"/>
        </w:rPr>
        <w:t>热缓解服务</w:t>
      </w:r>
      <w:r>
        <w:t>及其</w:t>
      </w:r>
      <w:r w:rsidRPr="00AE51FB">
        <w:rPr>
          <w:highlight w:val="cyan"/>
        </w:rPr>
        <w:t>对</w:t>
      </w:r>
      <w:r w:rsidR="00B873B0">
        <w:rPr>
          <w:rFonts w:hint="eastAsia"/>
          <w:highlight w:val="cyan"/>
        </w:rPr>
        <w:t>居民</w:t>
      </w:r>
      <w:r w:rsidRPr="00AE51FB">
        <w:rPr>
          <w:highlight w:val="cyan"/>
        </w:rPr>
        <w:t>需求</w:t>
      </w:r>
      <w:r>
        <w:t>的</w:t>
      </w:r>
      <w:r w:rsidRPr="00AE51FB">
        <w:rPr>
          <w:highlight w:val="cyan"/>
        </w:rPr>
        <w:t>满足程度</w:t>
      </w:r>
      <w:r>
        <w:t>可能</w:t>
      </w:r>
      <w:r w:rsidR="00714DF5">
        <w:rPr>
          <w:rFonts w:hint="eastAsia"/>
        </w:rPr>
        <w:lastRenderedPageBreak/>
        <w:t>存在</w:t>
      </w:r>
      <w:r w:rsidRPr="00AE51FB">
        <w:rPr>
          <w:rFonts w:hint="eastAsia"/>
          <w:highlight w:val="cyan"/>
        </w:rPr>
        <w:t>较大差异</w:t>
      </w:r>
      <w:r>
        <w:t>。目前尚缺乏</w:t>
      </w:r>
      <w:r w:rsidRPr="00AE51FB">
        <w:rPr>
          <w:highlight w:val="cyan"/>
        </w:rPr>
        <w:t>针对不同类型</w:t>
      </w:r>
      <w:r>
        <w:t>公园</w:t>
      </w:r>
      <w:r w:rsidRPr="00AE51FB">
        <w:rPr>
          <w:highlight w:val="green"/>
        </w:rPr>
        <w:t>热缓解服务</w:t>
      </w:r>
      <w:r>
        <w:t>的系统比较分析。</w:t>
      </w:r>
    </w:p>
    <w:p w14:paraId="515FECED" w14:textId="7687B353" w:rsidR="00AC0EF6" w:rsidDel="00CB65C7" w:rsidRDefault="00AC0EF6" w:rsidP="00CB65C7">
      <w:pPr>
        <w:ind w:firstLine="420"/>
        <w:rPr>
          <w:del w:id="117" w:author="Fred Zhou" w:date="2024-03-09T16:41:00Z"/>
          <w:rFonts w:hint="eastAsia"/>
        </w:rPr>
      </w:pPr>
    </w:p>
    <w:p w14:paraId="2A8924B8" w14:textId="77777777" w:rsidR="00AC0EF6" w:rsidRDefault="00AC0EF6" w:rsidP="00CB65C7">
      <w:pPr>
        <w:rPr>
          <w:rFonts w:hint="eastAsia"/>
        </w:rPr>
        <w:pPrChange w:id="118" w:author="Fred Zhou" w:date="2024-03-09T16:41:00Z">
          <w:pPr>
            <w:ind w:firstLine="420"/>
          </w:pPr>
        </w:pPrChange>
      </w:pPr>
    </w:p>
    <w:p w14:paraId="32B6F1E5" w14:textId="606DAFC7" w:rsidR="00E43115" w:rsidRDefault="00E43115" w:rsidP="00E43115">
      <w:pPr>
        <w:ind w:firstLine="420"/>
        <w:rPr>
          <w:rFonts w:hint="eastAsia"/>
        </w:rPr>
      </w:pPr>
      <w:r w:rsidRPr="00896FAE">
        <w:rPr>
          <w:rFonts w:hint="eastAsia"/>
        </w:rPr>
        <w:t>【</w:t>
      </w:r>
      <w:ins w:id="119" w:author="Fred Zhou" w:date="2024-03-09T16:45:00Z">
        <w:r w:rsidR="00CB65C7">
          <w:rPr>
            <w:rFonts w:hint="eastAsia"/>
          </w:rPr>
          <w:t>up</w:t>
        </w:r>
        <w:r w:rsidR="00CB65C7">
          <w:t>20</w:t>
        </w:r>
      </w:ins>
      <w:del w:id="120" w:author="Fred Zhou" w:date="2024-03-09T16:45:00Z">
        <w:r w:rsidR="003D0957" w:rsidDel="00CB65C7">
          <w:delText>ing</w:delText>
        </w:r>
      </w:del>
      <w:r w:rsidR="003D0957">
        <w:t>24</w:t>
      </w:r>
      <w:ins w:id="121" w:author="Fred Zhou" w:date="2024-03-09T16:45:00Z">
        <w:r w:rsidR="00CB65C7">
          <w:t xml:space="preserve"> </w:t>
        </w:r>
      </w:ins>
      <w:r w:rsidR="003D0957">
        <w:t>030</w:t>
      </w:r>
      <w:ins w:id="122" w:author="Fred Zhou" w:date="2024-03-09T16:45:00Z">
        <w:r w:rsidR="00CB65C7">
          <w:t>9</w:t>
        </w:r>
      </w:ins>
      <w:del w:id="123" w:author="Fred Zhou" w:date="2024-03-09T16:45:00Z">
        <w:r w:rsidR="003D0957" w:rsidDel="00CB65C7">
          <w:delText>7</w:delText>
        </w:r>
      </w:del>
      <w:r w:rsidR="003D0957">
        <w:t xml:space="preserve"> </w:t>
      </w:r>
      <w:ins w:id="124" w:author="Fred Zhou" w:date="2024-03-09T16:45:00Z">
        <w:r w:rsidR="00CB65C7">
          <w:t>16</w:t>
        </w:r>
      </w:ins>
      <w:del w:id="125" w:author="Fred Zhou" w:date="2024-03-09T16:45:00Z">
        <w:r w:rsidR="003D0957" w:rsidDel="00CB65C7">
          <w:delText>21</w:delText>
        </w:r>
      </w:del>
      <w:r w:rsidR="003D0957">
        <w:t>:</w:t>
      </w:r>
      <w:ins w:id="126" w:author="Fred Zhou" w:date="2024-03-09T16:45:00Z">
        <w:r w:rsidR="00CB65C7">
          <w:t>45</w:t>
        </w:r>
      </w:ins>
      <w:del w:id="127" w:author="Fred Zhou" w:date="2024-03-09T16:45:00Z">
        <w:r w:rsidR="003D0957" w:rsidDel="00CB65C7">
          <w:delText>07</w:delText>
        </w:r>
      </w:del>
      <w:r w:rsidR="001079F5">
        <w:rPr>
          <w:rFonts w:hint="eastAsia"/>
        </w:rPr>
        <w:t>】</w:t>
      </w:r>
    </w:p>
    <w:p w14:paraId="1B9C7450" w14:textId="0667E296" w:rsidR="009747FF" w:rsidDel="00CB65C7" w:rsidRDefault="00CB65C7" w:rsidP="00E43115">
      <w:pPr>
        <w:ind w:firstLine="420"/>
        <w:rPr>
          <w:del w:id="128" w:author="Fred Zhou" w:date="2024-03-09T16:41:00Z"/>
        </w:rPr>
      </w:pPr>
      <w:ins w:id="129" w:author="Fred Zhou" w:date="2024-03-09T16:41:00Z">
        <w:r>
          <w:t>综上所述，</w:t>
        </w:r>
        <w:r w:rsidRPr="00CB65C7">
          <w:rPr>
            <w:highlight w:val="cyan"/>
            <w:rPrChange w:id="130" w:author="Fred Zhou" w:date="2024-03-09T16:41:00Z">
              <w:rPr/>
            </w:rPrChange>
          </w:rPr>
          <w:t>以往研究</w:t>
        </w:r>
        <w:r>
          <w:t>在评估</w:t>
        </w:r>
        <w:r w:rsidRPr="00CB65C7">
          <w:rPr>
            <w:highlight w:val="cyan"/>
            <w:rPrChange w:id="131" w:author="Fred Zhou" w:date="2024-03-09T16:43:00Z">
              <w:rPr/>
            </w:rPrChange>
          </w:rPr>
          <w:t>绿地</w:t>
        </w:r>
        <w:r>
          <w:rPr>
            <w:rFonts w:hint="eastAsia"/>
          </w:rPr>
          <w:t>对</w:t>
        </w:r>
        <w:r w:rsidRPr="00CB65C7">
          <w:rPr>
            <w:rFonts w:hint="eastAsia"/>
            <w:highlight w:val="cyan"/>
            <w:rPrChange w:id="132" w:author="Fred Zhou" w:date="2024-03-09T16:43:00Z">
              <w:rPr>
                <w:rFonts w:hint="eastAsia"/>
              </w:rPr>
            </w:rPrChange>
          </w:rPr>
          <w:t>周边热环境</w:t>
        </w:r>
        <w:r>
          <w:rPr>
            <w:rFonts w:hint="eastAsia"/>
          </w:rPr>
          <w:t>的影响</w:t>
        </w:r>
        <w:r>
          <w:t>时，</w:t>
        </w:r>
        <w:r w:rsidRPr="00CB65C7">
          <w:rPr>
            <w:highlight w:val="cyan"/>
            <w:rPrChange w:id="133" w:author="Fred Zhou" w:date="2024-03-09T16:43:00Z">
              <w:rPr/>
            </w:rPrChange>
          </w:rPr>
          <w:t>气象变量</w:t>
        </w:r>
        <w:r>
          <w:t>的选取过于单一，仅以</w:t>
        </w:r>
        <w:r w:rsidRPr="00CB65C7">
          <w:rPr>
            <w:highlight w:val="cyan"/>
            <w:rPrChange w:id="134" w:author="Fred Zhou" w:date="2024-03-09T16:43:00Z">
              <w:rPr/>
            </w:rPrChange>
          </w:rPr>
          <w:t>温度</w:t>
        </w:r>
        <w:r>
          <w:t>作为</w:t>
        </w:r>
        <w:r w:rsidRPr="00CB65C7">
          <w:rPr>
            <w:highlight w:val="cyan"/>
            <w:rPrChange w:id="135" w:author="Fred Zhou" w:date="2024-03-09T16:43:00Z">
              <w:rPr/>
            </w:rPrChange>
          </w:rPr>
          <w:t>主要考量</w:t>
        </w:r>
        <w:r>
          <w:t>，却未将</w:t>
        </w:r>
        <w:r w:rsidRPr="00CB65C7">
          <w:rPr>
            <w:highlight w:val="cyan"/>
            <w:rPrChange w:id="136" w:author="Fred Zhou" w:date="2024-03-09T16:43:00Z">
              <w:rPr/>
            </w:rPrChange>
          </w:rPr>
          <w:t>湿度等</w:t>
        </w:r>
        <w:r>
          <w:t>其他</w:t>
        </w:r>
      </w:ins>
      <w:ins w:id="137" w:author="Fred Zhou" w:date="2024-03-09T16:43:00Z">
        <w:r>
          <w:rPr>
            <w:rFonts w:hint="eastAsia"/>
          </w:rPr>
          <w:t>对</w:t>
        </w:r>
        <w:r w:rsidRPr="00CB65C7">
          <w:rPr>
            <w:rFonts w:hint="eastAsia"/>
            <w:highlight w:val="cyan"/>
            <w:rPrChange w:id="138" w:author="Fred Zhou" w:date="2024-03-09T16:43:00Z">
              <w:rPr>
                <w:rFonts w:hint="eastAsia"/>
              </w:rPr>
            </w:rPrChange>
          </w:rPr>
          <w:t>热舒适</w:t>
        </w:r>
        <w:r>
          <w:rPr>
            <w:rFonts w:hint="eastAsia"/>
          </w:rPr>
          <w:t>有影响</w:t>
        </w:r>
        <w:r w:rsidRPr="00CB65C7">
          <w:rPr>
            <w:rFonts w:hint="eastAsia"/>
            <w:highlight w:val="cyan"/>
            <w:rPrChange w:id="139" w:author="Fred Zhou" w:date="2024-03-09T16:43:00Z">
              <w:rPr>
                <w:rFonts w:hint="eastAsia"/>
              </w:rPr>
            </w:rPrChange>
          </w:rPr>
          <w:t>的</w:t>
        </w:r>
      </w:ins>
      <w:ins w:id="140" w:author="Fred Zhou" w:date="2024-03-09T16:41:00Z">
        <w:r w:rsidRPr="00CB65C7">
          <w:rPr>
            <w:highlight w:val="cyan"/>
            <w:rPrChange w:id="141" w:author="Fred Zhou" w:date="2024-03-09T16:43:00Z">
              <w:rPr/>
            </w:rPrChange>
          </w:rPr>
          <w:t>因素</w:t>
        </w:r>
        <w:r>
          <w:t>纳入</w:t>
        </w:r>
        <w:r w:rsidRPr="00CB65C7">
          <w:rPr>
            <w:highlight w:val="cyan"/>
            <w:rPrChange w:id="142" w:author="Fred Zhou" w:date="2024-03-09T16:43:00Z">
              <w:rPr/>
            </w:rPrChange>
          </w:rPr>
          <w:t>分析框架</w:t>
        </w:r>
        <w:r>
          <w:t>。此外，现有研究在</w:t>
        </w:r>
        <w:r w:rsidRPr="00CB65C7">
          <w:rPr>
            <w:highlight w:val="cyan"/>
            <w:rPrChange w:id="143" w:author="Fred Zhou" w:date="2024-03-09T16:44:00Z">
              <w:rPr/>
            </w:rPrChange>
          </w:rPr>
          <w:t>构建量化指标</w:t>
        </w:r>
        <w:r>
          <w:t>时，未能充分考虑</w:t>
        </w:r>
        <w:r w:rsidRPr="00CB65C7">
          <w:rPr>
            <w:highlight w:val="cyan"/>
            <w:rPrChange w:id="144" w:author="Fred Zhou" w:date="2024-03-09T16:44:00Z">
              <w:rPr/>
            </w:rPrChange>
          </w:rPr>
          <w:t>人口密度</w:t>
        </w:r>
        <w:r>
          <w:t>及其</w:t>
        </w:r>
        <w:r w:rsidRPr="00CB65C7">
          <w:rPr>
            <w:highlight w:val="cyan"/>
            <w:rPrChange w:id="145" w:author="Fred Zhou" w:date="2024-03-09T16:44:00Z">
              <w:rPr/>
            </w:rPrChange>
          </w:rPr>
          <w:t>结构特征</w:t>
        </w:r>
        <w:r>
          <w:t>的影响，特别是在</w:t>
        </w:r>
      </w:ins>
      <w:ins w:id="146" w:author="Fred Zhou" w:date="2024-03-09T16:44:00Z">
        <w:r w:rsidRPr="00CB65C7">
          <w:rPr>
            <w:rFonts w:hint="eastAsia"/>
            <w:highlight w:val="green"/>
            <w:rPrChange w:id="147" w:author="Fred Zhou" w:date="2024-03-09T16:44:00Z">
              <w:rPr>
                <w:rFonts w:hint="eastAsia"/>
              </w:rPr>
            </w:rPrChange>
          </w:rPr>
          <w:t>栅格</w:t>
        </w:r>
      </w:ins>
      <w:ins w:id="148" w:author="Fred Zhou" w:date="2024-03-09T16:41:00Z">
        <w:r w:rsidRPr="00CB65C7">
          <w:rPr>
            <w:highlight w:val="green"/>
            <w:rPrChange w:id="149" w:author="Fred Zhou" w:date="2024-03-09T16:44:00Z">
              <w:rPr/>
            </w:rPrChange>
          </w:rPr>
          <w:t>尺度</w:t>
        </w:r>
        <w:r>
          <w:t>。至于</w:t>
        </w:r>
        <w:r w:rsidRPr="00CB65C7">
          <w:rPr>
            <w:highlight w:val="cyan"/>
            <w:rPrChange w:id="150" w:author="Fred Zhou" w:date="2024-03-09T16:44:00Z">
              <w:rPr/>
            </w:rPrChange>
          </w:rPr>
          <w:t>绿地热缓解</w:t>
        </w:r>
        <w:r>
          <w:t>的</w:t>
        </w:r>
        <w:r w:rsidRPr="00CB65C7">
          <w:rPr>
            <w:highlight w:val="cyan"/>
            <w:rPrChange w:id="151" w:author="Fred Zhou" w:date="2024-03-09T16:44:00Z">
              <w:rPr/>
            </w:rPrChange>
          </w:rPr>
          <w:t>供需关系</w:t>
        </w:r>
        <w:r>
          <w:t>，当前</w:t>
        </w:r>
        <w:r w:rsidRPr="00CB65C7">
          <w:rPr>
            <w:highlight w:val="cyan"/>
            <w:rPrChange w:id="152" w:author="Fred Zhou" w:date="2024-03-09T16:44:00Z">
              <w:rPr/>
            </w:rPrChange>
          </w:rPr>
          <w:t>尚缺乏一个</w:t>
        </w:r>
        <w:r>
          <w:t>能够进行</w:t>
        </w:r>
        <w:r w:rsidRPr="00CB65C7">
          <w:rPr>
            <w:highlight w:val="cyan"/>
            <w:rPrChange w:id="153" w:author="Fred Zhou" w:date="2024-03-09T16:44:00Z">
              <w:rPr/>
            </w:rPrChange>
          </w:rPr>
          <w:t>有效量化比较</w:t>
        </w:r>
        <w:r>
          <w:t>的框架，相关的</w:t>
        </w:r>
        <w:r w:rsidRPr="00CB65C7">
          <w:rPr>
            <w:highlight w:val="cyan"/>
            <w:rPrChange w:id="154" w:author="Fred Zhou" w:date="2024-03-09T16:44:00Z">
              <w:rPr/>
            </w:rPrChange>
          </w:rPr>
          <w:t>供需分析</w:t>
        </w:r>
        <w:r>
          <w:t>只能依赖于</w:t>
        </w:r>
        <w:r w:rsidRPr="00CB65C7">
          <w:rPr>
            <w:highlight w:val="cyan"/>
            <w:rPrChange w:id="155" w:author="Fred Zhou" w:date="2024-03-09T16:44:00Z">
              <w:rPr/>
            </w:rPrChange>
          </w:rPr>
          <w:t>简单的</w:t>
        </w:r>
        <w:r w:rsidRPr="00CB65C7">
          <w:rPr>
            <w:highlight w:val="cyan"/>
            <w:rPrChange w:id="156" w:author="Fred Zhou" w:date="2024-03-09T16:44:00Z">
              <w:rPr/>
            </w:rPrChange>
          </w:rPr>
          <w:t>0-1</w:t>
        </w:r>
        <w:r>
          <w:t>评分体系。</w:t>
        </w:r>
      </w:ins>
      <w:del w:id="157" w:author="Fred Zhou" w:date="2024-03-09T16:41:00Z">
        <w:r w:rsidR="00E43115" w:rsidDel="00CB65C7">
          <w:rPr>
            <w:rFonts w:ascii="楷体" w:hAnsi="楷体" w:hint="eastAsia"/>
          </w:rPr>
          <w:delText>综上所述，</w:delText>
        </w:r>
      </w:del>
      <w:del w:id="158" w:author="Fred Zhou" w:date="2024-03-09T15:27:00Z">
        <w:r w:rsidR="009747FF" w:rsidDel="000C3579">
          <w:rPr>
            <w:rFonts w:ascii="楷体" w:hAnsi="楷体" w:hint="eastAsia"/>
          </w:rPr>
          <w:delText>本研究有X</w:delText>
        </w:r>
        <w:r w:rsidR="009747FF" w:rsidDel="000C3579">
          <w:rPr>
            <w:rFonts w:ascii="楷体" w:hAnsi="楷体"/>
          </w:rPr>
          <w:delText>X</w:delText>
        </w:r>
        <w:r w:rsidR="009747FF" w:rsidDel="000C3579">
          <w:rPr>
            <w:rFonts w:ascii="楷体" w:hAnsi="楷体" w:hint="eastAsia"/>
          </w:rPr>
          <w:delText>等不足。X</w:delText>
        </w:r>
        <w:r w:rsidR="009747FF" w:rsidDel="000C3579">
          <w:rPr>
            <w:rFonts w:ascii="楷体" w:hAnsi="楷体"/>
          </w:rPr>
          <w:delText>X</w:delText>
        </w:r>
        <w:r w:rsidR="009747FF" w:rsidDel="000C3579">
          <w:rPr>
            <w:rFonts w:ascii="楷体" w:hAnsi="楷体" w:hint="eastAsia"/>
          </w:rPr>
          <w:delText>提出了X</w:delText>
        </w:r>
        <w:r w:rsidR="009747FF" w:rsidDel="000C3579">
          <w:rPr>
            <w:rFonts w:ascii="楷体" w:hAnsi="楷体"/>
          </w:rPr>
          <w:delText>X</w:delText>
        </w:r>
        <w:r w:rsidR="009747FF" w:rsidDel="000C3579">
          <w:rPr>
            <w:rFonts w:ascii="楷体" w:hAnsi="楷体" w:hint="eastAsia"/>
          </w:rPr>
          <w:delText>框架用于灾害风险评估</w:delText>
        </w:r>
      </w:del>
      <w:del w:id="159" w:author="Fred Zhou" w:date="2024-03-09T16:41:00Z">
        <w:r w:rsidR="009747FF" w:rsidDel="00CB65C7">
          <w:rPr>
            <w:rFonts w:ascii="楷体" w:hAnsi="楷体" w:hint="eastAsia"/>
          </w:rPr>
          <w:delText>。</w:delText>
        </w:r>
      </w:del>
    </w:p>
    <w:p w14:paraId="16FC432A" w14:textId="77777777" w:rsidR="00CB65C7" w:rsidRDefault="00CB65C7" w:rsidP="00E43115">
      <w:pPr>
        <w:ind w:firstLine="420"/>
        <w:rPr>
          <w:ins w:id="160" w:author="Fred Zhou" w:date="2024-03-09T16:41:00Z"/>
          <w:rFonts w:ascii="楷体" w:hAnsi="楷体" w:hint="eastAsia"/>
        </w:rPr>
      </w:pPr>
    </w:p>
    <w:p w14:paraId="45ACF812" w14:textId="0CB4C51B" w:rsidR="009747FF" w:rsidRDefault="002E4116" w:rsidP="00E43115">
      <w:pPr>
        <w:ind w:firstLine="420"/>
        <w:rPr>
          <w:rFonts w:ascii="楷体" w:hAnsi="楷体"/>
        </w:rPr>
      </w:pPr>
      <w:ins w:id="161" w:author="Fred Zhou" w:date="2024-03-09T16:45:00Z">
        <w:r>
          <w:rPr>
            <w:rFonts w:ascii="楷体" w:hAnsi="楷体" w:hint="eastAsia"/>
          </w:rPr>
          <w:t>【</w:t>
        </w:r>
      </w:ins>
      <w:ins w:id="162" w:author="Fred Zhou" w:date="2024-03-09T16:48:00Z">
        <w:r w:rsidR="00F63D5E">
          <w:rPr>
            <w:rFonts w:hint="eastAsia"/>
          </w:rPr>
          <w:t>up</w:t>
        </w:r>
        <w:r w:rsidR="00F63D5E">
          <w:t>2024 0309 16:</w:t>
        </w:r>
      </w:ins>
      <w:ins w:id="163" w:author="Fred Zhou" w:date="2024-03-09T16:51:00Z">
        <w:r w:rsidR="00EB7028">
          <w:t>5</w:t>
        </w:r>
      </w:ins>
      <w:ins w:id="164" w:author="Fred Zhou" w:date="2024-03-09T16:53:00Z">
        <w:r w:rsidR="00616F05">
          <w:t>3</w:t>
        </w:r>
      </w:ins>
      <w:ins w:id="165" w:author="Fred Zhou" w:date="2024-03-09T16:45:00Z">
        <w:r>
          <w:rPr>
            <w:rFonts w:ascii="楷体" w:hAnsi="楷体" w:hint="eastAsia"/>
          </w:rPr>
          <w:t>】</w:t>
        </w:r>
      </w:ins>
    </w:p>
    <w:p w14:paraId="5B67B134" w14:textId="1FE6677D" w:rsidR="00E43115" w:rsidRDefault="00E43115" w:rsidP="00E43115">
      <w:pPr>
        <w:ind w:firstLine="420"/>
        <w:rPr>
          <w:rFonts w:hint="eastAsia"/>
        </w:rPr>
      </w:pPr>
      <w:r>
        <w:rPr>
          <w:rFonts w:ascii="楷体" w:hAnsi="楷体"/>
        </w:rPr>
        <w:t>本研究旨在基于</w:t>
      </w:r>
      <w:r>
        <w:rPr>
          <w:rFonts w:ascii="楷体" w:hAnsi="楷体"/>
          <w:highlight w:val="cyan"/>
        </w:rPr>
        <w:t>灾害性、暴露度和脆弱性</w:t>
      </w:r>
      <w:r>
        <w:rPr>
          <w:rFonts w:ascii="楷体" w:hAnsi="楷体"/>
        </w:rPr>
        <w:t>相互耦合的</w:t>
      </w:r>
      <w:r>
        <w:rPr>
          <w:rFonts w:ascii="楷体" w:hAnsi="楷体"/>
          <w:highlight w:val="cyan"/>
        </w:rPr>
        <w:t>理论框架</w:t>
      </w:r>
      <w:r>
        <w:rPr>
          <w:rFonts w:ascii="楷体" w:hAnsi="楷体"/>
        </w:rPr>
        <w:t>，对</w:t>
      </w:r>
      <w:r w:rsidRPr="00FB2E03">
        <w:rPr>
          <w:rFonts w:ascii="楷体" w:hAnsi="楷体"/>
          <w:highlight w:val="green"/>
          <w:rPrChange w:id="166" w:author="Fred Zhou" w:date="2024-03-09T16:48:00Z">
            <w:rPr>
              <w:rFonts w:ascii="楷体" w:hAnsi="楷体"/>
              <w:highlight w:val="cyan"/>
            </w:rPr>
          </w:rPrChange>
        </w:rPr>
        <w:t>城市热缓解需求</w:t>
      </w:r>
      <w:r>
        <w:rPr>
          <w:rFonts w:ascii="楷体" w:hAnsi="楷体"/>
        </w:rPr>
        <w:t>进行深入分析，并将其与</w:t>
      </w:r>
      <w:r w:rsidRPr="00FB2E03">
        <w:rPr>
          <w:rFonts w:ascii="楷体" w:hAnsi="楷体"/>
          <w:highlight w:val="green"/>
          <w:rPrChange w:id="167" w:author="Fred Zhou" w:date="2024-03-09T16:48:00Z">
            <w:rPr>
              <w:rFonts w:ascii="楷体" w:hAnsi="楷体"/>
              <w:highlight w:val="cyan"/>
            </w:rPr>
          </w:rPrChange>
        </w:rPr>
        <w:t>绿地热缓解溢出效应</w:t>
      </w:r>
      <w:r w:rsidRPr="00FB2E03">
        <w:rPr>
          <w:rFonts w:ascii="楷体" w:hAnsi="楷体"/>
          <w:highlight w:val="green"/>
          <w:rPrChange w:id="168" w:author="Fred Zhou" w:date="2024-03-09T16:48:00Z">
            <w:rPr>
              <w:rFonts w:ascii="楷体" w:hAnsi="楷体"/>
            </w:rPr>
          </w:rPrChange>
        </w:rPr>
        <w:t>的供应</w:t>
      </w:r>
      <w:r>
        <w:rPr>
          <w:rFonts w:ascii="楷体" w:hAnsi="楷体"/>
        </w:rPr>
        <w:t>进行</w:t>
      </w:r>
      <w:r>
        <w:rPr>
          <w:rFonts w:ascii="楷体" w:hAnsi="楷体"/>
          <w:highlight w:val="cyan"/>
        </w:rPr>
        <w:t>量化对比</w:t>
      </w:r>
      <w:r>
        <w:rPr>
          <w:rFonts w:ascii="楷体" w:hAnsi="楷体"/>
        </w:rPr>
        <w:t>。通过探究</w:t>
      </w:r>
      <w:del w:id="169" w:author="Fred Zhou" w:date="2024-03-09T16:51:00Z">
        <w:r w:rsidRPr="00FB2E03" w:rsidDel="00FB2E03">
          <w:rPr>
            <w:rFonts w:ascii="楷体" w:hAnsi="楷体"/>
            <w:highlight w:val="cyan"/>
            <w:rPrChange w:id="170" w:author="Fred Zhou" w:date="2024-03-09T16:51:00Z">
              <w:rPr>
                <w:rFonts w:ascii="楷体" w:hAnsi="楷体"/>
              </w:rPr>
            </w:rPrChange>
          </w:rPr>
          <w:delText>其内在的</w:delText>
        </w:r>
        <w:r w:rsidRPr="00FB2E03" w:rsidDel="00FB2E03">
          <w:rPr>
            <w:rFonts w:ascii="楷体" w:hAnsi="楷体"/>
            <w:highlight w:val="cyan"/>
          </w:rPr>
          <w:delText>调控机制</w:delText>
        </w:r>
      </w:del>
      <w:ins w:id="171" w:author="Fred Zhou" w:date="2024-03-09T16:51:00Z">
        <w:r w:rsidR="00FB2E03" w:rsidRPr="00FB2E03">
          <w:rPr>
            <w:rFonts w:ascii="楷体" w:hAnsi="楷体" w:hint="eastAsia"/>
            <w:highlight w:val="cyan"/>
            <w:rPrChange w:id="172" w:author="Fred Zhou" w:date="2024-03-09T16:51:00Z">
              <w:rPr>
                <w:rFonts w:ascii="楷体" w:hAnsi="楷体" w:hint="eastAsia"/>
              </w:rPr>
            </w:rPrChange>
          </w:rPr>
          <w:t>供应与需求</w:t>
        </w:r>
        <w:r w:rsidR="00FB2E03">
          <w:rPr>
            <w:rFonts w:ascii="楷体" w:hAnsi="楷体" w:hint="eastAsia"/>
          </w:rPr>
          <w:t>之间的关系</w:t>
        </w:r>
      </w:ins>
      <w:r>
        <w:rPr>
          <w:rFonts w:ascii="楷体" w:hAnsi="楷体"/>
        </w:rPr>
        <w:t>，本研究期望</w:t>
      </w:r>
      <w:r>
        <w:rPr>
          <w:rFonts w:ascii="楷体" w:hAnsi="楷体"/>
          <w:highlight w:val="cyan"/>
        </w:rPr>
        <w:t>能够精确评估</w:t>
      </w:r>
      <w:r>
        <w:rPr>
          <w:rFonts w:ascii="楷体" w:hAnsi="楷体"/>
        </w:rPr>
        <w:t>现有绿地</w:t>
      </w:r>
      <w:r>
        <w:rPr>
          <w:rFonts w:ascii="楷体" w:hAnsi="楷体"/>
          <w:highlight w:val="cyan"/>
        </w:rPr>
        <w:t>所提供</w:t>
      </w:r>
      <w:r>
        <w:rPr>
          <w:rFonts w:ascii="楷体" w:hAnsi="楷体"/>
        </w:rPr>
        <w:t>的</w:t>
      </w:r>
      <w:r w:rsidRPr="00FB2E03">
        <w:rPr>
          <w:rFonts w:ascii="楷体" w:hAnsi="楷体"/>
          <w:highlight w:val="green"/>
          <w:rPrChange w:id="173" w:author="Fred Zhou" w:date="2024-03-09T16:48:00Z">
            <w:rPr>
              <w:rFonts w:ascii="楷体" w:hAnsi="楷体"/>
              <w:highlight w:val="cyan"/>
            </w:rPr>
          </w:rPrChange>
        </w:rPr>
        <w:t>热缓解</w:t>
      </w:r>
      <w:r w:rsidRPr="00FB2E03">
        <w:rPr>
          <w:rFonts w:ascii="楷体" w:hAnsi="楷体" w:hint="eastAsia"/>
          <w:highlight w:val="green"/>
          <w:rPrChange w:id="174" w:author="Fred Zhou" w:date="2024-03-09T16:48:00Z">
            <w:rPr>
              <w:rFonts w:ascii="楷体" w:hAnsi="楷体" w:hint="eastAsia"/>
              <w:highlight w:val="cyan"/>
            </w:rPr>
          </w:rPrChange>
        </w:rPr>
        <w:t>溢出</w:t>
      </w:r>
      <w:r w:rsidRPr="00FB2E03">
        <w:rPr>
          <w:rFonts w:ascii="楷体" w:hAnsi="楷体"/>
          <w:highlight w:val="green"/>
          <w:rPrChange w:id="175" w:author="Fred Zhou" w:date="2024-03-09T16:48:00Z">
            <w:rPr>
              <w:rFonts w:ascii="楷体" w:hAnsi="楷体"/>
              <w:highlight w:val="cyan"/>
            </w:rPr>
          </w:rPrChange>
        </w:rPr>
        <w:t>效应</w:t>
      </w:r>
      <w:r>
        <w:rPr>
          <w:rFonts w:ascii="楷体" w:hAnsi="楷体"/>
        </w:rPr>
        <w:t>的不足。这一</w:t>
      </w:r>
      <w:r>
        <w:rPr>
          <w:rFonts w:ascii="楷体" w:hAnsi="楷体"/>
          <w:highlight w:val="cyan"/>
        </w:rPr>
        <w:t>研究路径</w:t>
      </w:r>
      <w:del w:id="176" w:author="Fred Zhou" w:date="2024-03-09T16:52:00Z">
        <w:r w:rsidDel="00EB7028">
          <w:rPr>
            <w:rFonts w:ascii="楷体" w:hAnsi="楷体"/>
          </w:rPr>
          <w:delText>不仅</w:delText>
        </w:r>
      </w:del>
      <w:r>
        <w:rPr>
          <w:rFonts w:ascii="楷体" w:hAnsi="楷体"/>
        </w:rPr>
        <w:t>有助于</w:t>
      </w:r>
      <w:del w:id="177" w:author="Fred Zhou" w:date="2024-03-09T16:51:00Z">
        <w:r w:rsidDel="00EB7028">
          <w:rPr>
            <w:rFonts w:ascii="楷体" w:hAnsi="楷体"/>
          </w:rPr>
          <w:delText>我们</w:delText>
        </w:r>
        <w:r w:rsidDel="00EB7028">
          <w:rPr>
            <w:rFonts w:ascii="楷体" w:hAnsi="楷体"/>
            <w:highlight w:val="cyan"/>
          </w:rPr>
          <w:delText>更全面地</w:delText>
        </w:r>
        <w:r w:rsidDel="00EB7028">
          <w:rPr>
            <w:rFonts w:ascii="楷体" w:hAnsi="楷体"/>
          </w:rPr>
          <w:delText>理解</w:delText>
        </w:r>
        <w:r w:rsidDel="00EB7028">
          <w:rPr>
            <w:rFonts w:ascii="楷体" w:hAnsi="楷体"/>
            <w:highlight w:val="cyan"/>
          </w:rPr>
          <w:delText>城市热环境</w:delText>
        </w:r>
        <w:r w:rsidDel="00EB7028">
          <w:rPr>
            <w:rFonts w:ascii="楷体" w:hAnsi="楷体"/>
          </w:rPr>
          <w:delText>与</w:delText>
        </w:r>
        <w:r w:rsidDel="00EB7028">
          <w:rPr>
            <w:rFonts w:ascii="楷体" w:hAnsi="楷体"/>
            <w:highlight w:val="cyan"/>
          </w:rPr>
          <w:delText>绿地系统之间</w:delText>
        </w:r>
        <w:r w:rsidDel="00EB7028">
          <w:rPr>
            <w:rFonts w:ascii="楷体" w:hAnsi="楷体"/>
          </w:rPr>
          <w:delText>的复杂关系，而且将</w:delText>
        </w:r>
      </w:del>
      <w:r>
        <w:rPr>
          <w:rFonts w:ascii="楷体" w:hAnsi="楷体"/>
        </w:rPr>
        <w:t>为</w:t>
      </w:r>
      <w:r>
        <w:rPr>
          <w:rFonts w:ascii="楷体" w:hAnsi="楷体"/>
          <w:highlight w:val="cyan"/>
        </w:rPr>
        <w:t>未来采取</w:t>
      </w:r>
      <w:r>
        <w:rPr>
          <w:rFonts w:ascii="楷体" w:hAnsi="楷体"/>
        </w:rPr>
        <w:t>针对性的</w:t>
      </w:r>
      <w:r>
        <w:rPr>
          <w:rFonts w:ascii="楷体" w:hAnsi="楷体"/>
          <w:highlight w:val="cyan"/>
        </w:rPr>
        <w:t>调控措施</w:t>
      </w:r>
      <w:r>
        <w:rPr>
          <w:rFonts w:ascii="楷体" w:hAnsi="楷体"/>
        </w:rPr>
        <w:t>提供</w:t>
      </w:r>
      <w:r>
        <w:rPr>
          <w:rFonts w:ascii="楷体" w:hAnsi="楷体"/>
          <w:highlight w:val="cyan"/>
        </w:rPr>
        <w:t>量化依据</w:t>
      </w:r>
      <w:r>
        <w:rPr>
          <w:rFonts w:ascii="楷体" w:hAnsi="楷体"/>
        </w:rPr>
        <w:t>，从而推动城市热环境的</w:t>
      </w:r>
      <w:r>
        <w:rPr>
          <w:rFonts w:ascii="楷体" w:hAnsi="楷体"/>
          <w:highlight w:val="cyan"/>
        </w:rPr>
        <w:t>持续优化</w:t>
      </w:r>
      <w:r>
        <w:rPr>
          <w:rFonts w:ascii="楷体" w:hAnsi="楷体"/>
        </w:rPr>
        <w:t>。</w:t>
      </w:r>
    </w:p>
    <w:p w14:paraId="201A9E60" w14:textId="77777777" w:rsidR="00E43115" w:rsidRDefault="00E43115" w:rsidP="00896FAE">
      <w:pPr>
        <w:ind w:firstLine="420"/>
        <w:rPr>
          <w:rFonts w:hint="eastAsia"/>
        </w:rPr>
      </w:pPr>
    </w:p>
    <w:p w14:paraId="15514538" w14:textId="295284A3" w:rsidR="00896FAE" w:rsidRDefault="00F85958" w:rsidP="00F85958">
      <w:pPr>
        <w:pStyle w:val="2"/>
        <w:numPr>
          <w:ilvl w:val="0"/>
          <w:numId w:val="1"/>
        </w:numPr>
      </w:pPr>
      <w:r>
        <w:rPr>
          <w:rFonts w:hint="eastAsia"/>
        </w:rPr>
        <w:t>研究内容</w:t>
      </w:r>
    </w:p>
    <w:p w14:paraId="5E3669DD" w14:textId="5D7CE520" w:rsidR="001028D6" w:rsidRDefault="001028D6" w:rsidP="00351AB4">
      <w:pPr>
        <w:pStyle w:val="3"/>
        <w:numPr>
          <w:ilvl w:val="1"/>
          <w:numId w:val="1"/>
        </w:numPr>
        <w:rPr>
          <w:ins w:id="178" w:author="Fred Zhou" w:date="2024-03-09T14:18:00Z"/>
        </w:rPr>
      </w:pPr>
      <w:r>
        <w:rPr>
          <w:rFonts w:hint="eastAsia"/>
        </w:rPr>
        <w:t>研究目标</w:t>
      </w:r>
    </w:p>
    <w:p w14:paraId="528AF4C6" w14:textId="5A401A78" w:rsidR="00F008BE" w:rsidRDefault="00F008BE" w:rsidP="00F008BE">
      <w:pPr>
        <w:rPr>
          <w:ins w:id="179" w:author="Fred Zhou" w:date="2024-03-09T14:26:00Z"/>
        </w:rPr>
      </w:pPr>
      <w:ins w:id="180" w:author="Fred Zhou" w:date="2024-03-09T14:18:00Z">
        <w:r>
          <w:rPr>
            <w:rFonts w:hint="eastAsia"/>
          </w:rPr>
          <w:t>【</w:t>
        </w:r>
      </w:ins>
      <w:ins w:id="181" w:author="Fred Zhou" w:date="2024-03-09T17:05:00Z">
        <w:r w:rsidR="0066007F">
          <w:t>up</w:t>
        </w:r>
      </w:ins>
      <w:ins w:id="182" w:author="Fred Zhou" w:date="2024-03-09T16:54:00Z">
        <w:r w:rsidR="00E1690D">
          <w:t>2024 0309 1</w:t>
        </w:r>
      </w:ins>
      <w:ins w:id="183" w:author="Fred Zhou" w:date="2024-03-09T17:05:00Z">
        <w:r w:rsidR="00F116B8">
          <w:t>7:0</w:t>
        </w:r>
      </w:ins>
      <w:ins w:id="184" w:author="Fred Zhou" w:date="2024-03-09T17:09:00Z">
        <w:r w:rsidR="00F230CD">
          <w:t>9</w:t>
        </w:r>
      </w:ins>
      <w:ins w:id="185" w:author="Fred Zhou" w:date="2024-03-09T14:18:00Z">
        <w:r>
          <w:rPr>
            <w:rFonts w:hint="eastAsia"/>
          </w:rPr>
          <w:t>】</w:t>
        </w:r>
      </w:ins>
    </w:p>
    <w:p w14:paraId="387DDF13" w14:textId="6FB8CB46" w:rsidR="002715E0" w:rsidRPr="00F008BE" w:rsidRDefault="0068071B" w:rsidP="0068071B">
      <w:pPr>
        <w:ind w:firstLine="420"/>
        <w:rPr>
          <w:rFonts w:hint="eastAsia"/>
        </w:rPr>
        <w:pPrChange w:id="186" w:author="Fred Zhou" w:date="2024-03-09T15:13:00Z">
          <w:pPr>
            <w:pStyle w:val="3"/>
            <w:numPr>
              <w:ilvl w:val="1"/>
              <w:numId w:val="1"/>
            </w:numPr>
            <w:ind w:left="720" w:hanging="720"/>
          </w:pPr>
        </w:pPrChange>
      </w:pPr>
      <w:ins w:id="187" w:author="Fred Zhou" w:date="2024-03-09T15:08:00Z">
        <w:r>
          <w:rPr>
            <w:rFonts w:hint="eastAsia"/>
          </w:rPr>
          <w:t>鉴</w:t>
        </w:r>
      </w:ins>
      <w:ins w:id="188" w:author="Fred Zhou" w:date="2024-03-09T17:00:00Z">
        <w:r w:rsidR="00A961B4" w:rsidRPr="00A961B4">
          <w:rPr>
            <w:rFonts w:hint="eastAsia"/>
          </w:rPr>
          <w:t>于</w:t>
        </w:r>
        <w:r w:rsidR="00A961B4" w:rsidRPr="00A961B4">
          <w:rPr>
            <w:rFonts w:hint="eastAsia"/>
            <w:highlight w:val="cyan"/>
            <w:rPrChange w:id="189" w:author="Fred Zhou" w:date="2024-03-09T17:00:00Z">
              <w:rPr>
                <w:rFonts w:hint="eastAsia"/>
              </w:rPr>
            </w:rPrChange>
          </w:rPr>
          <w:t>以往研究</w:t>
        </w:r>
        <w:r w:rsidR="00A961B4" w:rsidRPr="00A961B4">
          <w:rPr>
            <w:rFonts w:hint="eastAsia"/>
          </w:rPr>
          <w:t>在</w:t>
        </w:r>
        <w:r w:rsidR="00A961B4" w:rsidRPr="00DD76BC">
          <w:rPr>
            <w:rFonts w:hint="eastAsia"/>
            <w:highlight w:val="green"/>
            <w:rPrChange w:id="190" w:author="Fred Zhou" w:date="2024-03-09T17:05:00Z">
              <w:rPr>
                <w:rFonts w:hint="eastAsia"/>
              </w:rPr>
            </w:rPrChange>
          </w:rPr>
          <w:t>城市绿地</w:t>
        </w:r>
      </w:ins>
      <w:ins w:id="191" w:author="Fred Zhou" w:date="2024-03-09T17:01:00Z">
        <w:r w:rsidR="00A961B4" w:rsidRPr="00DD76BC">
          <w:rPr>
            <w:rFonts w:hint="eastAsia"/>
            <w:highlight w:val="green"/>
            <w:rPrChange w:id="192" w:author="Fred Zhou" w:date="2024-03-09T17:05:00Z">
              <w:rPr>
                <w:rFonts w:hint="eastAsia"/>
                <w:highlight w:val="cyan"/>
              </w:rPr>
            </w:rPrChange>
          </w:rPr>
          <w:t>热缓解</w:t>
        </w:r>
      </w:ins>
      <w:ins w:id="193" w:author="Fred Zhou" w:date="2024-03-09T17:00:00Z">
        <w:r w:rsidR="00A961B4" w:rsidRPr="00DD76BC">
          <w:rPr>
            <w:rFonts w:hint="eastAsia"/>
            <w:highlight w:val="green"/>
            <w:rPrChange w:id="194" w:author="Fred Zhou" w:date="2024-03-09T17:05:00Z">
              <w:rPr>
                <w:rFonts w:hint="eastAsia"/>
              </w:rPr>
            </w:rPrChange>
          </w:rPr>
          <w:t>供需关系</w:t>
        </w:r>
      </w:ins>
      <w:ins w:id="195" w:author="Fred Zhou" w:date="2024-03-09T17:07:00Z">
        <w:r w:rsidR="00C83D06">
          <w:rPr>
            <w:rFonts w:hint="eastAsia"/>
          </w:rPr>
          <w:t>的</w:t>
        </w:r>
      </w:ins>
      <w:ins w:id="196" w:author="Fred Zhou" w:date="2024-03-09T17:00:00Z">
        <w:r w:rsidR="00A961B4" w:rsidRPr="00A961B4">
          <w:rPr>
            <w:rFonts w:hint="eastAsia"/>
            <w:highlight w:val="cyan"/>
            <w:rPrChange w:id="197" w:author="Fred Zhou" w:date="2024-03-09T17:01:00Z">
              <w:rPr>
                <w:rFonts w:hint="eastAsia"/>
              </w:rPr>
            </w:rPrChange>
          </w:rPr>
          <w:t>量化分析</w:t>
        </w:r>
      </w:ins>
      <w:ins w:id="198" w:author="Fred Zhou" w:date="2024-03-09T17:01:00Z">
        <w:r w:rsidR="00A961B4">
          <w:rPr>
            <w:rFonts w:hint="eastAsia"/>
          </w:rPr>
          <w:t>方面</w:t>
        </w:r>
      </w:ins>
      <w:ins w:id="199" w:author="Fred Zhou" w:date="2024-03-09T17:00:00Z">
        <w:r w:rsidR="00A961B4" w:rsidRPr="00A961B4">
          <w:rPr>
            <w:rFonts w:hint="eastAsia"/>
          </w:rPr>
          <w:t>的不足，本研究以</w:t>
        </w:r>
      </w:ins>
      <w:ins w:id="200" w:author="Fred Zhou" w:date="2024-03-09T17:01:00Z">
        <w:r w:rsidR="0066007F" w:rsidRPr="00AE51FB">
          <w:rPr>
            <w:highlight w:val="green"/>
          </w:rPr>
          <w:t>修正温湿度指数</w:t>
        </w:r>
        <w:r w:rsidR="0066007F">
          <w:t>（</w:t>
        </w:r>
        <w:r w:rsidR="0066007F">
          <w:t>Modified Temperature-Humidity Index, MTHI</w:t>
        </w:r>
        <w:r w:rsidR="0066007F">
          <w:t>）</w:t>
        </w:r>
      </w:ins>
      <w:ins w:id="201" w:author="Fred Zhou" w:date="2024-03-09T17:00:00Z">
        <w:r w:rsidR="00A961B4" w:rsidRPr="00A961B4">
          <w:rPr>
            <w:rFonts w:hint="eastAsia"/>
          </w:rPr>
          <w:t>作为</w:t>
        </w:r>
        <w:r w:rsidR="00A961B4" w:rsidRPr="0066007F">
          <w:rPr>
            <w:rFonts w:hint="eastAsia"/>
            <w:highlight w:val="cyan"/>
            <w:rPrChange w:id="202" w:author="Fred Zhou" w:date="2024-03-09T17:02:00Z">
              <w:rPr>
                <w:rFonts w:hint="eastAsia"/>
              </w:rPr>
            </w:rPrChange>
          </w:rPr>
          <w:t>热环境评估</w:t>
        </w:r>
        <w:r w:rsidR="00A961B4" w:rsidRPr="00A961B4">
          <w:rPr>
            <w:rFonts w:hint="eastAsia"/>
          </w:rPr>
          <w:t>的</w:t>
        </w:r>
        <w:r w:rsidR="00A961B4" w:rsidRPr="0066007F">
          <w:rPr>
            <w:rFonts w:hint="eastAsia"/>
            <w:highlight w:val="cyan"/>
            <w:rPrChange w:id="203" w:author="Fred Zhou" w:date="2024-03-09T17:02:00Z">
              <w:rPr>
                <w:rFonts w:hint="eastAsia"/>
              </w:rPr>
            </w:rPrChange>
          </w:rPr>
          <w:t>核心指标</w:t>
        </w:r>
      </w:ins>
      <w:ins w:id="204" w:author="Fred Zhou" w:date="2024-03-09T17:02:00Z">
        <w:r w:rsidR="0066007F">
          <w:rPr>
            <w:rFonts w:hint="eastAsia"/>
          </w:rPr>
          <w:t>，</w:t>
        </w:r>
        <w:r w:rsidR="0066007F">
          <w:t>通过纳入对</w:t>
        </w:r>
        <w:r w:rsidR="0066007F" w:rsidRPr="0066007F">
          <w:rPr>
            <w:highlight w:val="cyan"/>
            <w:rPrChange w:id="205" w:author="Fred Zhou" w:date="2024-03-09T17:02:00Z">
              <w:rPr/>
            </w:rPrChange>
          </w:rPr>
          <w:t>人口的密度</w:t>
        </w:r>
        <w:r w:rsidR="0066007F">
          <w:t>和</w:t>
        </w:r>
        <w:r w:rsidR="0066007F" w:rsidRPr="0066007F">
          <w:rPr>
            <w:highlight w:val="cyan"/>
            <w:rPrChange w:id="206" w:author="Fred Zhou" w:date="2024-03-09T17:02:00Z">
              <w:rPr/>
            </w:rPrChange>
          </w:rPr>
          <w:t>结构特征</w:t>
        </w:r>
        <w:r w:rsidR="0066007F">
          <w:t>的考虑，建立新的</w:t>
        </w:r>
        <w:r w:rsidR="0066007F" w:rsidRPr="0066007F">
          <w:rPr>
            <w:highlight w:val="cyan"/>
            <w:rPrChange w:id="207" w:author="Fred Zhou" w:date="2024-03-09T17:02:00Z">
              <w:rPr/>
            </w:rPrChange>
          </w:rPr>
          <w:t>指标体系</w:t>
        </w:r>
        <w:r w:rsidR="0066007F">
          <w:t>来分析</w:t>
        </w:r>
        <w:r w:rsidR="0066007F" w:rsidRPr="0066007F">
          <w:rPr>
            <w:highlight w:val="green"/>
            <w:rPrChange w:id="208" w:author="Fred Zhou" w:date="2024-03-09T17:03:00Z">
              <w:rPr/>
            </w:rPrChange>
          </w:rPr>
          <w:t>城市公园</w:t>
        </w:r>
      </w:ins>
      <w:ins w:id="209" w:author="Fred Zhou" w:date="2024-03-09T17:03:00Z">
        <w:r w:rsidR="0066007F">
          <w:rPr>
            <w:rFonts w:hint="eastAsia"/>
            <w:highlight w:val="green"/>
          </w:rPr>
          <w:t>的</w:t>
        </w:r>
      </w:ins>
      <w:ins w:id="210" w:author="Fred Zhou" w:date="2024-03-09T17:02:00Z">
        <w:r w:rsidR="0066007F" w:rsidRPr="0066007F">
          <w:rPr>
            <w:highlight w:val="green"/>
            <w:rPrChange w:id="211" w:author="Fred Zhou" w:date="2024-03-09T17:03:00Z">
              <w:rPr/>
            </w:rPrChange>
          </w:rPr>
          <w:t>热缓解供应</w:t>
        </w:r>
      </w:ins>
      <w:ins w:id="212" w:author="Fred Zhou" w:date="2024-03-09T17:03:00Z">
        <w:r w:rsidR="0066007F">
          <w:rPr>
            <w:rFonts w:hint="eastAsia"/>
          </w:rPr>
          <w:t>；</w:t>
        </w:r>
      </w:ins>
      <w:ins w:id="213" w:author="Fred Zhou" w:date="2024-03-09T17:00:00Z">
        <w:r w:rsidR="00A961B4" w:rsidRPr="00A961B4">
          <w:rPr>
            <w:rFonts w:hint="eastAsia"/>
          </w:rPr>
          <w:t>基于</w:t>
        </w:r>
        <w:r w:rsidR="00A961B4" w:rsidRPr="0066007F">
          <w:rPr>
            <w:rFonts w:hint="eastAsia"/>
            <w:highlight w:val="cyan"/>
            <w:rPrChange w:id="214" w:author="Fred Zhou" w:date="2024-03-09T17:03:00Z">
              <w:rPr>
                <w:rFonts w:hint="eastAsia"/>
              </w:rPr>
            </w:rPrChange>
          </w:rPr>
          <w:t>灾害性、暴露性和脆弱性</w:t>
        </w:r>
        <w:r w:rsidR="00A961B4" w:rsidRPr="00BB40A7">
          <w:rPr>
            <w:rFonts w:hint="eastAsia"/>
            <w:highlight w:val="green"/>
            <w:rPrChange w:id="215" w:author="Fred Zhou" w:date="2024-03-09T17:08:00Z">
              <w:rPr>
                <w:rFonts w:hint="eastAsia"/>
              </w:rPr>
            </w:rPrChange>
          </w:rPr>
          <w:t>相</w:t>
        </w:r>
      </w:ins>
      <w:ins w:id="216" w:author="Fred Zhou" w:date="2024-03-09T17:03:00Z">
        <w:r w:rsidR="0066007F" w:rsidRPr="00BB40A7">
          <w:rPr>
            <w:rFonts w:hint="eastAsia"/>
            <w:highlight w:val="green"/>
            <w:rPrChange w:id="217" w:author="Fred Zhou" w:date="2024-03-09T17:08:00Z">
              <w:rPr>
                <w:rFonts w:hint="eastAsia"/>
              </w:rPr>
            </w:rPrChange>
          </w:rPr>
          <w:t>结</w:t>
        </w:r>
      </w:ins>
      <w:ins w:id="218" w:author="Fred Zhou" w:date="2024-03-09T17:00:00Z">
        <w:r w:rsidR="00A961B4" w:rsidRPr="00BB40A7">
          <w:rPr>
            <w:rFonts w:hint="eastAsia"/>
            <w:highlight w:val="green"/>
            <w:rPrChange w:id="219" w:author="Fred Zhou" w:date="2024-03-09T17:08:00Z">
              <w:rPr>
                <w:rFonts w:hint="eastAsia"/>
              </w:rPr>
            </w:rPrChange>
          </w:rPr>
          <w:t>合</w:t>
        </w:r>
        <w:r w:rsidR="00A961B4" w:rsidRPr="00A961B4">
          <w:rPr>
            <w:rFonts w:hint="eastAsia"/>
          </w:rPr>
          <w:t>的</w:t>
        </w:r>
        <w:r w:rsidR="00A961B4" w:rsidRPr="0066007F">
          <w:rPr>
            <w:rFonts w:hint="eastAsia"/>
            <w:highlight w:val="cyan"/>
            <w:rPrChange w:id="220" w:author="Fred Zhou" w:date="2024-03-09T17:03:00Z">
              <w:rPr>
                <w:rFonts w:hint="eastAsia"/>
              </w:rPr>
            </w:rPrChange>
          </w:rPr>
          <w:t>理论框架</w:t>
        </w:r>
        <w:r w:rsidR="00A961B4" w:rsidRPr="00A961B4">
          <w:rPr>
            <w:rFonts w:hint="eastAsia"/>
          </w:rPr>
          <w:t>，</w:t>
        </w:r>
      </w:ins>
      <w:ins w:id="221" w:author="Fred Zhou" w:date="2024-03-09T17:03:00Z">
        <w:r w:rsidR="0066007F">
          <w:rPr>
            <w:rFonts w:hint="eastAsia"/>
          </w:rPr>
          <w:t>建立一套</w:t>
        </w:r>
        <w:r w:rsidR="0066007F" w:rsidRPr="0066007F">
          <w:rPr>
            <w:rFonts w:hint="eastAsia"/>
            <w:highlight w:val="cyan"/>
            <w:rPrChange w:id="222" w:author="Fred Zhou" w:date="2024-03-09T17:04:00Z">
              <w:rPr>
                <w:rFonts w:hint="eastAsia"/>
              </w:rPr>
            </w:rPrChange>
          </w:rPr>
          <w:t>可</w:t>
        </w:r>
      </w:ins>
      <w:ins w:id="223" w:author="Fred Zhou" w:date="2024-03-09T17:00:00Z">
        <w:r w:rsidR="00A961B4" w:rsidRPr="0066007F">
          <w:rPr>
            <w:rFonts w:hint="eastAsia"/>
            <w:highlight w:val="cyan"/>
            <w:rPrChange w:id="224" w:author="Fred Zhou" w:date="2024-03-09T17:04:00Z">
              <w:rPr>
                <w:rFonts w:hint="eastAsia"/>
              </w:rPr>
            </w:rPrChange>
          </w:rPr>
          <w:t>量化</w:t>
        </w:r>
      </w:ins>
      <w:ins w:id="225" w:author="Fred Zhou" w:date="2024-03-09T17:03:00Z">
        <w:r w:rsidR="0066007F">
          <w:rPr>
            <w:rFonts w:hint="eastAsia"/>
          </w:rPr>
          <w:t>的</w:t>
        </w:r>
      </w:ins>
      <w:ins w:id="226" w:author="Fred Zhou" w:date="2024-03-09T17:00:00Z">
        <w:r w:rsidR="00A961B4" w:rsidRPr="0066007F">
          <w:rPr>
            <w:rFonts w:hint="eastAsia"/>
            <w:highlight w:val="cyan"/>
            <w:rPrChange w:id="227" w:author="Fred Zhou" w:date="2024-03-09T17:03:00Z">
              <w:rPr>
                <w:rFonts w:hint="eastAsia"/>
              </w:rPr>
            </w:rPrChange>
          </w:rPr>
          <w:t>绿地热缓解需求</w:t>
        </w:r>
        <w:r w:rsidR="00A961B4" w:rsidRPr="00A961B4">
          <w:rPr>
            <w:rFonts w:hint="eastAsia"/>
          </w:rPr>
          <w:t>的指标体系，并</w:t>
        </w:r>
      </w:ins>
      <w:ins w:id="228" w:author="Fred Zhou" w:date="2024-03-09T17:04:00Z">
        <w:r w:rsidR="0066007F">
          <w:rPr>
            <w:rFonts w:hint="eastAsia"/>
          </w:rPr>
          <w:t>在</w:t>
        </w:r>
      </w:ins>
      <w:ins w:id="229" w:author="Fred Zhou" w:date="2024-03-09T17:00:00Z">
        <w:r w:rsidR="00A961B4" w:rsidRPr="0066007F">
          <w:rPr>
            <w:rFonts w:hint="eastAsia"/>
            <w:highlight w:val="cyan"/>
            <w:rPrChange w:id="230" w:author="Fred Zhou" w:date="2024-03-09T17:04:00Z">
              <w:rPr>
                <w:rFonts w:hint="eastAsia"/>
              </w:rPr>
            </w:rPrChange>
          </w:rPr>
          <w:t>栅格尺度</w:t>
        </w:r>
      </w:ins>
      <w:ins w:id="231" w:author="Fred Zhou" w:date="2024-03-09T17:04:00Z">
        <w:r w:rsidR="0066007F">
          <w:rPr>
            <w:rFonts w:hint="eastAsia"/>
          </w:rPr>
          <w:t>绘制</w:t>
        </w:r>
      </w:ins>
      <w:ins w:id="232" w:author="Fred Zhou" w:date="2024-03-09T17:00:00Z">
        <w:r w:rsidR="00A961B4" w:rsidRPr="0066007F">
          <w:rPr>
            <w:rFonts w:hint="eastAsia"/>
            <w:highlight w:val="cyan"/>
            <w:rPrChange w:id="233" w:author="Fred Zhou" w:date="2024-03-09T17:04:00Z">
              <w:rPr>
                <w:rFonts w:hint="eastAsia"/>
              </w:rPr>
            </w:rPrChange>
          </w:rPr>
          <w:t>热缓解需求</w:t>
        </w:r>
      </w:ins>
      <w:ins w:id="234" w:author="Fred Zhou" w:date="2024-03-09T17:04:00Z">
        <w:r w:rsidR="0066007F" w:rsidRPr="0066007F">
          <w:rPr>
            <w:rFonts w:hint="eastAsia"/>
            <w:rPrChange w:id="235" w:author="Fred Zhou" w:date="2024-03-09T17:04:00Z">
              <w:rPr>
                <w:rFonts w:hint="eastAsia"/>
                <w:highlight w:val="cyan"/>
              </w:rPr>
            </w:rPrChange>
          </w:rPr>
          <w:t>的</w:t>
        </w:r>
      </w:ins>
      <w:ins w:id="236" w:author="Fred Zhou" w:date="2024-03-09T17:00:00Z">
        <w:r w:rsidR="00A961B4" w:rsidRPr="007F6A35">
          <w:rPr>
            <w:rFonts w:hint="eastAsia"/>
            <w:highlight w:val="green"/>
            <w:rPrChange w:id="237" w:author="Fred Zhou" w:date="2024-03-09T17:10:00Z">
              <w:rPr>
                <w:rFonts w:hint="eastAsia"/>
              </w:rPr>
            </w:rPrChange>
          </w:rPr>
          <w:t>空间</w:t>
        </w:r>
      </w:ins>
      <w:ins w:id="238" w:author="Fred Zhou" w:date="2024-03-09T17:04:00Z">
        <w:r w:rsidR="0066007F" w:rsidRPr="007F6A35">
          <w:rPr>
            <w:rFonts w:hint="eastAsia"/>
            <w:highlight w:val="green"/>
            <w:rPrChange w:id="239" w:author="Fred Zhou" w:date="2024-03-09T17:10:00Z">
              <w:rPr>
                <w:rFonts w:hint="eastAsia"/>
              </w:rPr>
            </w:rPrChange>
          </w:rPr>
          <w:t>格局</w:t>
        </w:r>
      </w:ins>
      <w:ins w:id="240" w:author="Fred Zhou" w:date="2024-03-09T17:07:00Z">
        <w:r w:rsidR="0012126B">
          <w:rPr>
            <w:rFonts w:hint="eastAsia"/>
          </w:rPr>
          <w:t>；</w:t>
        </w:r>
      </w:ins>
      <w:ins w:id="241" w:author="Fred Zhou" w:date="2024-03-09T17:00:00Z">
        <w:r w:rsidR="00A961B4" w:rsidRPr="00A961B4">
          <w:rPr>
            <w:rFonts w:hint="eastAsia"/>
          </w:rPr>
          <w:t>通过对</w:t>
        </w:r>
        <w:r w:rsidR="00A961B4" w:rsidRPr="0066007F">
          <w:rPr>
            <w:rFonts w:hint="eastAsia"/>
            <w:highlight w:val="green"/>
            <w:rPrChange w:id="242" w:author="Fred Zhou" w:date="2024-03-09T17:04:00Z">
              <w:rPr>
                <w:rFonts w:hint="eastAsia"/>
              </w:rPr>
            </w:rPrChange>
          </w:rPr>
          <w:t>绿地热缓解溢出效应</w:t>
        </w:r>
        <w:r w:rsidR="00A961B4" w:rsidRPr="00A961B4">
          <w:rPr>
            <w:rFonts w:hint="eastAsia"/>
          </w:rPr>
          <w:t>的</w:t>
        </w:r>
        <w:r w:rsidR="00A961B4" w:rsidRPr="0066007F">
          <w:rPr>
            <w:rFonts w:hint="eastAsia"/>
            <w:highlight w:val="cyan"/>
            <w:rPrChange w:id="243" w:author="Fred Zhou" w:date="2024-03-09T17:04:00Z">
              <w:rPr>
                <w:rFonts w:hint="eastAsia"/>
              </w:rPr>
            </w:rPrChange>
          </w:rPr>
          <w:t>供需关系</w:t>
        </w:r>
        <w:r w:rsidR="00A961B4" w:rsidRPr="00A961B4">
          <w:rPr>
            <w:rFonts w:hint="eastAsia"/>
          </w:rPr>
          <w:t>进行</w:t>
        </w:r>
        <w:r w:rsidR="00A961B4" w:rsidRPr="0066007F">
          <w:rPr>
            <w:rFonts w:hint="eastAsia"/>
            <w:highlight w:val="cyan"/>
            <w:rPrChange w:id="244" w:author="Fred Zhou" w:date="2024-03-09T17:04:00Z">
              <w:rPr>
                <w:rFonts w:hint="eastAsia"/>
              </w:rPr>
            </w:rPrChange>
          </w:rPr>
          <w:t>量化</w:t>
        </w:r>
      </w:ins>
      <w:ins w:id="245" w:author="Fred Zhou" w:date="2024-03-09T17:07:00Z">
        <w:r w:rsidR="0012126B">
          <w:rPr>
            <w:rFonts w:hint="eastAsia"/>
            <w:highlight w:val="cyan"/>
          </w:rPr>
          <w:t>比较</w:t>
        </w:r>
      </w:ins>
      <w:ins w:id="246" w:author="Fred Zhou" w:date="2024-03-09T17:00:00Z">
        <w:r w:rsidR="00A961B4" w:rsidRPr="00A961B4">
          <w:rPr>
            <w:rFonts w:hint="eastAsia"/>
          </w:rPr>
          <w:t>，识别</w:t>
        </w:r>
        <w:r w:rsidR="00A961B4" w:rsidRPr="0066007F">
          <w:rPr>
            <w:rFonts w:hint="eastAsia"/>
            <w:highlight w:val="cyan"/>
            <w:rPrChange w:id="247" w:author="Fred Zhou" w:date="2024-03-09T17:05:00Z">
              <w:rPr>
                <w:rFonts w:hint="eastAsia"/>
              </w:rPr>
            </w:rPrChange>
          </w:rPr>
          <w:t>城市热缓解</w:t>
        </w:r>
        <w:r w:rsidR="00A961B4" w:rsidRPr="00A961B4">
          <w:rPr>
            <w:rFonts w:hint="eastAsia"/>
          </w:rPr>
          <w:t>的</w:t>
        </w:r>
        <w:r w:rsidR="00A961B4" w:rsidRPr="0066007F">
          <w:rPr>
            <w:rFonts w:hint="eastAsia"/>
            <w:highlight w:val="cyan"/>
            <w:rPrChange w:id="248" w:author="Fred Zhou" w:date="2024-03-09T17:05:00Z">
              <w:rPr>
                <w:rFonts w:hint="eastAsia"/>
              </w:rPr>
            </w:rPrChange>
          </w:rPr>
          <w:t>优先区域</w:t>
        </w:r>
        <w:r w:rsidR="00A961B4" w:rsidRPr="00A961B4">
          <w:rPr>
            <w:rFonts w:hint="eastAsia"/>
          </w:rPr>
          <w:t>，进而为</w:t>
        </w:r>
        <w:r w:rsidR="00A961B4" w:rsidRPr="0066007F">
          <w:rPr>
            <w:rFonts w:hint="eastAsia"/>
            <w:highlight w:val="cyan"/>
            <w:rPrChange w:id="249" w:author="Fred Zhou" w:date="2024-03-09T17:05:00Z">
              <w:rPr>
                <w:rFonts w:hint="eastAsia"/>
              </w:rPr>
            </w:rPrChange>
          </w:rPr>
          <w:t>城市公园</w:t>
        </w:r>
        <w:r w:rsidR="00A961B4" w:rsidRPr="00A961B4">
          <w:rPr>
            <w:rFonts w:hint="eastAsia"/>
          </w:rPr>
          <w:t>的</w:t>
        </w:r>
        <w:r w:rsidR="00A961B4" w:rsidRPr="0066007F">
          <w:rPr>
            <w:rFonts w:hint="eastAsia"/>
            <w:highlight w:val="cyan"/>
            <w:rPrChange w:id="250" w:author="Fred Zhou" w:date="2024-03-09T17:05:00Z">
              <w:rPr>
                <w:rFonts w:hint="eastAsia"/>
              </w:rPr>
            </w:rPrChange>
          </w:rPr>
          <w:t>规划与管理</w:t>
        </w:r>
        <w:r w:rsidR="00A961B4" w:rsidRPr="00A961B4">
          <w:rPr>
            <w:rFonts w:hint="eastAsia"/>
          </w:rPr>
          <w:t>提供</w:t>
        </w:r>
        <w:r w:rsidR="00A961B4" w:rsidRPr="0066007F">
          <w:rPr>
            <w:rFonts w:hint="eastAsia"/>
            <w:highlight w:val="cyan"/>
            <w:rPrChange w:id="251" w:author="Fred Zhou" w:date="2024-03-09T17:05:00Z">
              <w:rPr>
                <w:rFonts w:hint="eastAsia"/>
              </w:rPr>
            </w:rPrChange>
          </w:rPr>
          <w:t>参考依据</w:t>
        </w:r>
        <w:r w:rsidR="00A961B4" w:rsidRPr="00A961B4">
          <w:rPr>
            <w:rFonts w:hint="eastAsia"/>
          </w:rPr>
          <w:t>。</w:t>
        </w:r>
      </w:ins>
    </w:p>
    <w:p w14:paraId="60CDBE08" w14:textId="037CBC23" w:rsidR="001028D6" w:rsidRDefault="001028D6" w:rsidP="00351AB4">
      <w:pPr>
        <w:pStyle w:val="3"/>
        <w:numPr>
          <w:ilvl w:val="1"/>
          <w:numId w:val="1"/>
        </w:numPr>
      </w:pPr>
      <w:r>
        <w:rPr>
          <w:rFonts w:hint="eastAsia"/>
        </w:rPr>
        <w:lastRenderedPageBreak/>
        <w:t>研究内容</w:t>
      </w:r>
    </w:p>
    <w:p w14:paraId="0860C05B" w14:textId="77777777" w:rsidR="00276103" w:rsidRDefault="00276103" w:rsidP="00276103">
      <w:pPr>
        <w:pStyle w:val="4"/>
        <w:numPr>
          <w:ilvl w:val="2"/>
          <w:numId w:val="1"/>
        </w:numPr>
        <w:rPr>
          <w:ins w:id="252" w:author="Fred Zhou" w:date="2024-03-09T13:40:00Z"/>
        </w:rPr>
      </w:pPr>
      <w:ins w:id="253" w:author="Fred Zhou" w:date="2024-03-09T13:40:00Z">
        <w:r>
          <w:rPr>
            <w:rFonts w:hint="eastAsia"/>
          </w:rPr>
          <w:t>通过城市热缓解溢出效应的供应</w:t>
        </w:r>
      </w:ins>
    </w:p>
    <w:p w14:paraId="7D5897A3" w14:textId="712C424D" w:rsidR="00ED4342" w:rsidRDefault="00ED4342" w:rsidP="00ED4342">
      <w:pPr>
        <w:ind w:firstLine="420"/>
        <w:rPr>
          <w:ins w:id="254" w:author="Fred Zhou" w:date="2024-03-09T13:44:00Z"/>
          <w:rFonts w:ascii="Segoe UI" w:hAnsi="Segoe UI" w:cs="Segoe UI"/>
          <w:color w:val="05073B"/>
          <w:sz w:val="23"/>
          <w:szCs w:val="23"/>
          <w:shd w:val="clear" w:color="auto" w:fill="FDFDFE"/>
        </w:rPr>
      </w:pPr>
      <w:ins w:id="255" w:author="Fred Zhou" w:date="2024-03-09T13:44:00Z">
        <w:r>
          <w:rPr>
            <w:rFonts w:ascii="Segoe UI" w:hAnsi="Segoe UI" w:cs="Segoe UI" w:hint="eastAsia"/>
            <w:color w:val="05073B"/>
            <w:sz w:val="23"/>
            <w:szCs w:val="23"/>
            <w:shd w:val="clear" w:color="auto" w:fill="FDFDFE"/>
          </w:rPr>
          <w:t>【</w:t>
        </w:r>
      </w:ins>
      <w:ins w:id="256" w:author="Fred Zhou" w:date="2024-03-09T13:59:00Z">
        <w:r w:rsidR="00E2722A">
          <w:t>up2024 0309 1</w:t>
        </w:r>
      </w:ins>
      <w:ins w:id="257" w:author="Fred Zhou" w:date="2024-03-09T14:00:00Z">
        <w:r w:rsidR="0044606F">
          <w:t>4</w:t>
        </w:r>
      </w:ins>
      <w:ins w:id="258" w:author="Fred Zhou" w:date="2024-03-09T13:59:00Z">
        <w:r w:rsidR="00E2722A">
          <w:t>:</w:t>
        </w:r>
      </w:ins>
      <w:ins w:id="259" w:author="Fred Zhou" w:date="2024-03-09T14:00:00Z">
        <w:r w:rsidR="0044606F">
          <w:t>0</w:t>
        </w:r>
      </w:ins>
      <w:ins w:id="260" w:author="Fred Zhou" w:date="2024-03-09T14:05:00Z">
        <w:r w:rsidR="001C3D44">
          <w:t>6</w:t>
        </w:r>
      </w:ins>
      <w:ins w:id="261" w:author="Fred Zhou" w:date="2024-03-09T13:44:00Z">
        <w:r>
          <w:rPr>
            <w:rFonts w:ascii="Segoe UI" w:hAnsi="Segoe UI" w:cs="Segoe UI" w:hint="eastAsia"/>
            <w:color w:val="05073B"/>
            <w:sz w:val="23"/>
            <w:szCs w:val="23"/>
            <w:shd w:val="clear" w:color="auto" w:fill="FDFDFE"/>
          </w:rPr>
          <w:t>】</w:t>
        </w:r>
      </w:ins>
    </w:p>
    <w:p w14:paraId="02C028D2" w14:textId="3D7C066A" w:rsidR="00276103" w:rsidRPr="00CC081B" w:rsidRDefault="00276103" w:rsidP="006D4E54">
      <w:pPr>
        <w:ind w:firstLine="420"/>
        <w:rPr>
          <w:ins w:id="262" w:author="Fred Zhou" w:date="2024-03-09T13:40:00Z"/>
          <w:rFonts w:hint="eastAsia"/>
        </w:rPr>
        <w:pPrChange w:id="263" w:author="Fred Zhou" w:date="2024-03-09T14:05:00Z">
          <w:pPr/>
        </w:pPrChange>
      </w:pPr>
      <w:ins w:id="264" w:author="Fred Zhou" w:date="2024-03-09T13:40:00Z">
        <w:r w:rsidRPr="00CC081B">
          <w:rPr>
            <w:shd w:val="clear" w:color="auto" w:fill="FDFDFE"/>
            <w:rPrChange w:id="265" w:author="Fred Zhou" w:date="2024-03-09T13:46:00Z">
              <w:rPr>
                <w:rFonts w:ascii="Segoe UI" w:hAnsi="Segoe UI" w:cs="Segoe UI"/>
                <w:color w:val="05073B"/>
                <w:sz w:val="23"/>
                <w:szCs w:val="23"/>
                <w:shd w:val="clear" w:color="auto" w:fill="FDFDFE"/>
              </w:rPr>
            </w:rPrChange>
          </w:rPr>
          <w:t>选定</w:t>
        </w:r>
        <w:r w:rsidRPr="00CC081B">
          <w:rPr>
            <w:highlight w:val="cyan"/>
            <w:shd w:val="clear" w:color="auto" w:fill="FDFDFE"/>
            <w:rPrChange w:id="266" w:author="Fred Zhou" w:date="2024-03-09T13:46:00Z">
              <w:rPr>
                <w:rFonts w:ascii="Segoe UI" w:hAnsi="Segoe UI" w:cs="Segoe UI"/>
                <w:color w:val="05073B"/>
                <w:sz w:val="23"/>
                <w:szCs w:val="23"/>
                <w:shd w:val="clear" w:color="auto" w:fill="FDFDFE"/>
              </w:rPr>
            </w:rPrChange>
          </w:rPr>
          <w:t>成都</w:t>
        </w:r>
      </w:ins>
      <w:ins w:id="267" w:author="Fred Zhou" w:date="2024-03-09T13:59:00Z">
        <w:r w:rsidR="00E7366E">
          <w:rPr>
            <w:rFonts w:hint="eastAsia"/>
            <w:highlight w:val="cyan"/>
            <w:shd w:val="clear" w:color="auto" w:fill="FDFDFE"/>
          </w:rPr>
          <w:t>城</w:t>
        </w:r>
      </w:ins>
      <w:ins w:id="268" w:author="Fred Zhou" w:date="2024-03-09T13:40:00Z">
        <w:r w:rsidRPr="00CC081B">
          <w:rPr>
            <w:highlight w:val="cyan"/>
            <w:shd w:val="clear" w:color="auto" w:fill="FDFDFE"/>
            <w:rPrChange w:id="269" w:author="Fred Zhou" w:date="2024-03-09T13:46:00Z">
              <w:rPr>
                <w:rFonts w:ascii="Segoe UI" w:hAnsi="Segoe UI" w:cs="Segoe UI"/>
                <w:color w:val="05073B"/>
                <w:sz w:val="23"/>
                <w:szCs w:val="23"/>
                <w:shd w:val="clear" w:color="auto" w:fill="FDFDFE"/>
              </w:rPr>
            </w:rPrChange>
          </w:rPr>
          <w:t>区</w:t>
        </w:r>
        <w:r w:rsidRPr="00CC081B">
          <w:rPr>
            <w:shd w:val="clear" w:color="auto" w:fill="FDFDFE"/>
            <w:rPrChange w:id="270" w:author="Fred Zhou" w:date="2024-03-09T13:46:00Z">
              <w:rPr>
                <w:rFonts w:ascii="Segoe UI" w:hAnsi="Segoe UI" w:cs="Segoe UI"/>
                <w:color w:val="05073B"/>
                <w:sz w:val="23"/>
                <w:szCs w:val="23"/>
                <w:shd w:val="clear" w:color="auto" w:fill="FDFDFE"/>
              </w:rPr>
            </w:rPrChange>
          </w:rPr>
          <w:t>为</w:t>
        </w:r>
        <w:r w:rsidRPr="00CC081B">
          <w:rPr>
            <w:highlight w:val="cyan"/>
            <w:shd w:val="clear" w:color="auto" w:fill="FDFDFE"/>
            <w:rPrChange w:id="271" w:author="Fred Zhou" w:date="2024-03-09T13:46:00Z">
              <w:rPr>
                <w:rFonts w:ascii="Segoe UI" w:hAnsi="Segoe UI" w:cs="Segoe UI"/>
                <w:color w:val="05073B"/>
                <w:sz w:val="23"/>
                <w:szCs w:val="23"/>
                <w:shd w:val="clear" w:color="auto" w:fill="FDFDFE"/>
              </w:rPr>
            </w:rPrChange>
          </w:rPr>
          <w:t>研究区域</w:t>
        </w:r>
        <w:r w:rsidRPr="00CC081B">
          <w:rPr>
            <w:shd w:val="clear" w:color="auto" w:fill="FDFDFE"/>
            <w:rPrChange w:id="272" w:author="Fred Zhou" w:date="2024-03-09T13:46:00Z">
              <w:rPr>
                <w:rFonts w:ascii="Segoe UI" w:hAnsi="Segoe UI" w:cs="Segoe UI"/>
                <w:color w:val="05073B"/>
                <w:sz w:val="23"/>
                <w:szCs w:val="23"/>
                <w:shd w:val="clear" w:color="auto" w:fill="FDFDFE"/>
              </w:rPr>
            </w:rPrChange>
          </w:rPr>
          <w:t>，重点关注</w:t>
        </w:r>
        <w:r w:rsidRPr="00CC081B">
          <w:rPr>
            <w:highlight w:val="cyan"/>
            <w:shd w:val="clear" w:color="auto" w:fill="FDFDFE"/>
            <w:rPrChange w:id="273" w:author="Fred Zhou" w:date="2024-03-09T13:46:00Z">
              <w:rPr>
                <w:rFonts w:ascii="Segoe UI" w:hAnsi="Segoe UI" w:cs="Segoe UI"/>
                <w:color w:val="05073B"/>
                <w:sz w:val="23"/>
                <w:szCs w:val="23"/>
                <w:shd w:val="clear" w:color="auto" w:fill="FDFDFE"/>
              </w:rPr>
            </w:rPrChange>
          </w:rPr>
          <w:t>城市公园</w:t>
        </w:r>
        <w:r w:rsidRPr="00CC081B">
          <w:rPr>
            <w:highlight w:val="green"/>
            <w:shd w:val="clear" w:color="auto" w:fill="FDFDFE"/>
            <w:rPrChange w:id="274" w:author="Fred Zhou" w:date="2024-03-09T13:46:00Z">
              <w:rPr>
                <w:rFonts w:ascii="Segoe UI" w:hAnsi="Segoe UI" w:cs="Segoe UI"/>
                <w:color w:val="05073B"/>
                <w:sz w:val="23"/>
                <w:szCs w:val="23"/>
                <w:shd w:val="clear" w:color="auto" w:fill="FDFDFE"/>
              </w:rPr>
            </w:rPrChange>
          </w:rPr>
          <w:t>热缓解</w:t>
        </w:r>
      </w:ins>
      <w:ins w:id="275" w:author="Fred Zhou" w:date="2024-03-09T13:45:00Z">
        <w:r w:rsidR="00CC081B" w:rsidRPr="00CC081B">
          <w:rPr>
            <w:rFonts w:hint="eastAsia"/>
            <w:highlight w:val="green"/>
            <w:shd w:val="clear" w:color="auto" w:fill="FDFDFE"/>
            <w:rPrChange w:id="276" w:author="Fred Zhou" w:date="2024-03-09T13:46:00Z">
              <w:rPr>
                <w:rFonts w:ascii="Segoe UI" w:hAnsi="Segoe UI" w:cs="Segoe UI" w:hint="eastAsia"/>
                <w:color w:val="05073B"/>
                <w:sz w:val="23"/>
                <w:szCs w:val="23"/>
                <w:shd w:val="clear" w:color="auto" w:fill="FDFDFE"/>
              </w:rPr>
            </w:rPrChange>
          </w:rPr>
          <w:t>溢出效应</w:t>
        </w:r>
      </w:ins>
      <w:ins w:id="277" w:author="Fred Zhou" w:date="2024-03-09T13:59:00Z">
        <w:r w:rsidR="0044606F">
          <w:rPr>
            <w:rFonts w:hint="eastAsia"/>
            <w:highlight w:val="green"/>
            <w:shd w:val="clear" w:color="auto" w:fill="FDFDFE"/>
          </w:rPr>
          <w:t>的供应</w:t>
        </w:r>
      </w:ins>
      <w:ins w:id="278" w:author="Fred Zhou" w:date="2024-03-09T13:40:00Z">
        <w:r w:rsidRPr="00CC081B">
          <w:rPr>
            <w:shd w:val="clear" w:color="auto" w:fill="FDFDFE"/>
            <w:rPrChange w:id="279" w:author="Fred Zhou" w:date="2024-03-09T13:46:00Z">
              <w:rPr>
                <w:rFonts w:ascii="Segoe UI" w:hAnsi="Segoe UI" w:cs="Segoe UI"/>
                <w:color w:val="05073B"/>
                <w:sz w:val="23"/>
                <w:szCs w:val="23"/>
                <w:shd w:val="clear" w:color="auto" w:fill="FDFDFE"/>
              </w:rPr>
            </w:rPrChange>
          </w:rPr>
          <w:t>。首先，</w:t>
        </w:r>
      </w:ins>
      <w:ins w:id="280" w:author="Fred Zhou" w:date="2024-03-09T14:01:00Z">
        <w:r w:rsidR="00FE5E80">
          <w:rPr>
            <w:rFonts w:hint="eastAsia"/>
            <w:shd w:val="clear" w:color="auto" w:fill="FDFDFE"/>
          </w:rPr>
          <w:t>利用</w:t>
        </w:r>
        <w:r w:rsidR="00FE5E80" w:rsidRPr="00FE5E80">
          <w:rPr>
            <w:rFonts w:hint="eastAsia"/>
            <w:highlight w:val="cyan"/>
            <w:shd w:val="clear" w:color="auto" w:fill="FDFDFE"/>
            <w:rPrChange w:id="281" w:author="Fred Zhou" w:date="2024-03-09T14:01:00Z">
              <w:rPr>
                <w:rFonts w:ascii="Segoe UI" w:hAnsi="Segoe UI" w:cs="Segoe UI" w:hint="eastAsia"/>
                <w:shd w:val="clear" w:color="auto" w:fill="FDFDFE"/>
              </w:rPr>
            </w:rPrChange>
          </w:rPr>
          <w:t>卫星影像</w:t>
        </w:r>
      </w:ins>
      <w:ins w:id="282" w:author="Fred Zhou" w:date="2024-03-09T13:46:00Z">
        <w:r w:rsidR="00CC081B">
          <w:rPr>
            <w:rFonts w:hint="eastAsia"/>
            <w:shd w:val="clear" w:color="auto" w:fill="FDFDFE"/>
          </w:rPr>
          <w:t>提取</w:t>
        </w:r>
      </w:ins>
      <w:ins w:id="283" w:author="Fred Zhou" w:date="2024-03-09T13:40:00Z">
        <w:r w:rsidRPr="00FE5E80">
          <w:rPr>
            <w:highlight w:val="cyan"/>
            <w:shd w:val="clear" w:color="auto" w:fill="FDFDFE"/>
            <w:rPrChange w:id="284" w:author="Fred Zhou" w:date="2024-03-09T14:01:00Z">
              <w:rPr>
                <w:rFonts w:ascii="Segoe UI" w:hAnsi="Segoe UI" w:cs="Segoe UI"/>
                <w:color w:val="05073B"/>
                <w:sz w:val="23"/>
                <w:szCs w:val="23"/>
                <w:shd w:val="clear" w:color="auto" w:fill="FDFDFE"/>
              </w:rPr>
            </w:rPrChange>
          </w:rPr>
          <w:t>城市公园</w:t>
        </w:r>
        <w:r w:rsidRPr="00CC081B">
          <w:rPr>
            <w:shd w:val="clear" w:color="auto" w:fill="FDFDFE"/>
            <w:rPrChange w:id="285" w:author="Fred Zhou" w:date="2024-03-09T13:46:00Z">
              <w:rPr>
                <w:rFonts w:ascii="Segoe UI" w:hAnsi="Segoe UI" w:cs="Segoe UI"/>
                <w:color w:val="05073B"/>
                <w:sz w:val="23"/>
                <w:szCs w:val="23"/>
                <w:shd w:val="clear" w:color="auto" w:fill="FDFDFE"/>
              </w:rPr>
            </w:rPrChange>
          </w:rPr>
          <w:t>的</w:t>
        </w:r>
        <w:r w:rsidRPr="00FE5E80">
          <w:rPr>
            <w:highlight w:val="cyan"/>
            <w:shd w:val="clear" w:color="auto" w:fill="FDFDFE"/>
            <w:rPrChange w:id="286" w:author="Fred Zhou" w:date="2024-03-09T14:01:00Z">
              <w:rPr>
                <w:rFonts w:ascii="Segoe UI" w:hAnsi="Segoe UI" w:cs="Segoe UI"/>
                <w:color w:val="05073B"/>
                <w:sz w:val="23"/>
                <w:szCs w:val="23"/>
                <w:shd w:val="clear" w:color="auto" w:fill="FDFDFE"/>
              </w:rPr>
            </w:rPrChange>
          </w:rPr>
          <w:t>空间分布信息</w:t>
        </w:r>
      </w:ins>
      <w:ins w:id="287" w:author="Fred Zhou" w:date="2024-03-09T14:01:00Z">
        <w:r w:rsidR="00FE5E80">
          <w:rPr>
            <w:rFonts w:hint="eastAsia"/>
            <w:shd w:val="clear" w:color="auto" w:fill="FDFDFE"/>
          </w:rPr>
          <w:t>。然后，</w:t>
        </w:r>
      </w:ins>
      <w:ins w:id="288" w:author="Fred Zhou" w:date="2024-03-09T14:03:00Z">
        <w:r w:rsidR="007D791A">
          <w:rPr>
            <w:rFonts w:hint="eastAsia"/>
            <w:shd w:val="clear" w:color="auto" w:fill="FDFDFE"/>
          </w:rPr>
          <w:t>以</w:t>
        </w:r>
      </w:ins>
      <w:ins w:id="289" w:author="Fred Zhou" w:date="2024-03-09T17:01:00Z">
        <w:r w:rsidR="0066007F">
          <w:rPr>
            <w:rFonts w:hint="eastAsia"/>
          </w:rPr>
          <w:t>M</w:t>
        </w:r>
        <w:r w:rsidR="0066007F">
          <w:t>THI</w:t>
        </w:r>
      </w:ins>
      <w:ins w:id="290" w:author="Fred Zhou" w:date="2024-03-09T14:03:00Z">
        <w:r w:rsidR="007D791A">
          <w:rPr>
            <w:rFonts w:hint="eastAsia"/>
          </w:rPr>
          <w:t>作为</w:t>
        </w:r>
        <w:r w:rsidR="007D791A" w:rsidRPr="00070467">
          <w:rPr>
            <w:rFonts w:hint="eastAsia"/>
            <w:highlight w:val="cyan"/>
            <w:rPrChange w:id="291" w:author="Fred Zhou" w:date="2024-03-09T14:03:00Z">
              <w:rPr>
                <w:rFonts w:hint="eastAsia"/>
              </w:rPr>
            </w:rPrChange>
          </w:rPr>
          <w:t>热舒适评估</w:t>
        </w:r>
        <w:r w:rsidR="007D791A">
          <w:rPr>
            <w:rFonts w:hint="eastAsia"/>
          </w:rPr>
          <w:t>指标，基于其</w:t>
        </w:r>
      </w:ins>
      <w:ins w:id="292" w:author="Fred Zhou" w:date="2024-03-09T13:47:00Z">
        <w:r w:rsidR="00116B6B">
          <w:rPr>
            <w:rFonts w:hint="eastAsia"/>
          </w:rPr>
          <w:t>随</w:t>
        </w:r>
        <w:r w:rsidR="00116B6B" w:rsidRPr="00116B6B">
          <w:rPr>
            <w:rFonts w:hint="eastAsia"/>
            <w:highlight w:val="cyan"/>
            <w:rPrChange w:id="293" w:author="Fred Zhou" w:date="2024-03-09T13:47:00Z">
              <w:rPr>
                <w:rFonts w:hint="eastAsia"/>
              </w:rPr>
            </w:rPrChange>
          </w:rPr>
          <w:t>距公园距离</w:t>
        </w:r>
        <w:r w:rsidR="00116B6B">
          <w:rPr>
            <w:rFonts w:hint="eastAsia"/>
          </w:rPr>
          <w:t>的变化</w:t>
        </w:r>
      </w:ins>
      <w:ins w:id="294" w:author="Fred Zhou" w:date="2024-03-09T13:40:00Z">
        <w:r w:rsidRPr="00CC081B">
          <w:rPr>
            <w:shd w:val="clear" w:color="auto" w:fill="FDFDFE"/>
            <w:rPrChange w:id="295" w:author="Fred Zhou" w:date="2024-03-09T13:46:00Z">
              <w:rPr>
                <w:rFonts w:ascii="Segoe UI" w:hAnsi="Segoe UI" w:cs="Segoe UI"/>
                <w:color w:val="05073B"/>
                <w:sz w:val="23"/>
                <w:szCs w:val="23"/>
                <w:shd w:val="clear" w:color="auto" w:fill="FDFDFE"/>
              </w:rPr>
            </w:rPrChange>
          </w:rPr>
          <w:t>计算</w:t>
        </w:r>
        <w:r w:rsidRPr="00116B6B">
          <w:rPr>
            <w:highlight w:val="cyan"/>
            <w:shd w:val="clear" w:color="auto" w:fill="FDFDFE"/>
            <w:rPrChange w:id="296" w:author="Fred Zhou" w:date="2024-03-09T13:47:00Z">
              <w:rPr>
                <w:rFonts w:ascii="Segoe UI" w:hAnsi="Segoe UI" w:cs="Segoe UI"/>
                <w:color w:val="05073B"/>
                <w:sz w:val="23"/>
                <w:szCs w:val="23"/>
                <w:shd w:val="clear" w:color="auto" w:fill="FDFDFE"/>
              </w:rPr>
            </w:rPrChange>
          </w:rPr>
          <w:t>各公园</w:t>
        </w:r>
      </w:ins>
      <w:ins w:id="297" w:author="Fred Zhou" w:date="2024-03-09T13:47:00Z">
        <w:r w:rsidR="00116B6B" w:rsidRPr="00116B6B">
          <w:rPr>
            <w:rFonts w:hint="eastAsia"/>
            <w:highlight w:val="green"/>
            <w:shd w:val="clear" w:color="auto" w:fill="FDFDFE"/>
            <w:rPrChange w:id="298" w:author="Fred Zhou" w:date="2024-03-09T13:48:00Z">
              <w:rPr>
                <w:rFonts w:ascii="Segoe UI" w:hAnsi="Segoe UI" w:cs="Segoe UI" w:hint="eastAsia"/>
                <w:shd w:val="clear" w:color="auto" w:fill="FDFDFE"/>
              </w:rPr>
            </w:rPrChange>
          </w:rPr>
          <w:t>热缓解溢出效应</w:t>
        </w:r>
        <w:r w:rsidR="00116B6B">
          <w:rPr>
            <w:rFonts w:hint="eastAsia"/>
            <w:shd w:val="clear" w:color="auto" w:fill="FDFDFE"/>
          </w:rPr>
          <w:t>的</w:t>
        </w:r>
        <w:r w:rsidR="00116B6B" w:rsidRPr="00116B6B">
          <w:rPr>
            <w:rFonts w:hint="eastAsia"/>
            <w:highlight w:val="cyan"/>
            <w:shd w:val="clear" w:color="auto" w:fill="FDFDFE"/>
            <w:rPrChange w:id="299" w:author="Fred Zhou" w:date="2024-03-09T13:48:00Z">
              <w:rPr>
                <w:rFonts w:ascii="Segoe UI" w:hAnsi="Segoe UI" w:cs="Segoe UI" w:hint="eastAsia"/>
                <w:shd w:val="clear" w:color="auto" w:fill="FDFDFE"/>
              </w:rPr>
            </w:rPrChange>
          </w:rPr>
          <w:t>有效作用</w:t>
        </w:r>
      </w:ins>
      <w:ins w:id="300" w:author="Fred Zhou" w:date="2024-03-09T13:40:00Z">
        <w:r w:rsidRPr="00116B6B">
          <w:rPr>
            <w:highlight w:val="cyan"/>
            <w:shd w:val="clear" w:color="auto" w:fill="FDFDFE"/>
            <w:rPrChange w:id="301" w:author="Fred Zhou" w:date="2024-03-09T13:48:00Z">
              <w:rPr>
                <w:rFonts w:ascii="Segoe UI" w:hAnsi="Segoe UI" w:cs="Segoe UI"/>
                <w:color w:val="05073B"/>
                <w:sz w:val="23"/>
                <w:szCs w:val="23"/>
                <w:shd w:val="clear" w:color="auto" w:fill="FDFDFE"/>
              </w:rPr>
            </w:rPrChange>
          </w:rPr>
          <w:t>范围</w:t>
        </w:r>
        <w:r w:rsidRPr="00CC081B">
          <w:rPr>
            <w:shd w:val="clear" w:color="auto" w:fill="FDFDFE"/>
            <w:rPrChange w:id="302" w:author="Fred Zhou" w:date="2024-03-09T13:46:00Z">
              <w:rPr>
                <w:rFonts w:ascii="Segoe UI" w:hAnsi="Segoe UI" w:cs="Segoe UI"/>
                <w:color w:val="05073B"/>
                <w:sz w:val="23"/>
                <w:szCs w:val="23"/>
                <w:shd w:val="clear" w:color="auto" w:fill="FDFDFE"/>
              </w:rPr>
            </w:rPrChange>
          </w:rPr>
          <w:t>，</w:t>
        </w:r>
      </w:ins>
      <w:ins w:id="303" w:author="Fred Zhou" w:date="2024-03-09T13:48:00Z">
        <w:r w:rsidR="00116B6B">
          <w:rPr>
            <w:rFonts w:hint="eastAsia"/>
            <w:shd w:val="clear" w:color="auto" w:fill="FDFDFE"/>
          </w:rPr>
          <w:t>在</w:t>
        </w:r>
        <w:r w:rsidR="00116B6B" w:rsidRPr="00116B6B">
          <w:rPr>
            <w:rFonts w:hint="eastAsia"/>
            <w:highlight w:val="cyan"/>
            <w:shd w:val="clear" w:color="auto" w:fill="FDFDFE"/>
            <w:rPrChange w:id="304" w:author="Fred Zhou" w:date="2024-03-09T13:48:00Z">
              <w:rPr>
                <w:rFonts w:ascii="Segoe UI" w:hAnsi="Segoe UI" w:cs="Segoe UI" w:hint="eastAsia"/>
                <w:shd w:val="clear" w:color="auto" w:fill="FDFDFE"/>
              </w:rPr>
            </w:rPrChange>
          </w:rPr>
          <w:t>相应</w:t>
        </w:r>
      </w:ins>
      <w:ins w:id="305" w:author="Fred Zhou" w:date="2024-03-09T13:40:00Z">
        <w:r w:rsidRPr="00116B6B">
          <w:rPr>
            <w:highlight w:val="cyan"/>
            <w:shd w:val="clear" w:color="auto" w:fill="FDFDFE"/>
            <w:rPrChange w:id="306" w:author="Fred Zhou" w:date="2024-03-09T13:48:00Z">
              <w:rPr>
                <w:rFonts w:ascii="Segoe UI" w:hAnsi="Segoe UI" w:cs="Segoe UI"/>
                <w:color w:val="05073B"/>
                <w:sz w:val="23"/>
                <w:szCs w:val="23"/>
                <w:shd w:val="clear" w:color="auto" w:fill="FDFDFE"/>
              </w:rPr>
            </w:rPrChange>
          </w:rPr>
          <w:t>范围内</w:t>
        </w:r>
      </w:ins>
      <w:ins w:id="307" w:author="Fred Zhou" w:date="2024-03-09T13:48:00Z">
        <w:r w:rsidR="00116B6B">
          <w:rPr>
            <w:rFonts w:hint="eastAsia"/>
            <w:shd w:val="clear" w:color="auto" w:fill="FDFDFE"/>
          </w:rPr>
          <w:t>计算</w:t>
        </w:r>
        <w:r w:rsidR="00116B6B" w:rsidRPr="00AE51FB">
          <w:rPr>
            <w:rFonts w:hint="eastAsia"/>
            <w:highlight w:val="green"/>
          </w:rPr>
          <w:t>局地</w:t>
        </w:r>
        <w:r w:rsidR="00116B6B" w:rsidRPr="00AE51FB">
          <w:rPr>
            <w:highlight w:val="green"/>
          </w:rPr>
          <w:t>公园热缓解强度</w:t>
        </w:r>
      </w:ins>
      <w:ins w:id="308" w:author="Fred Zhou" w:date="2024-03-09T13:49:00Z">
        <w:r w:rsidR="00116B6B">
          <w:rPr>
            <w:rFonts w:hint="eastAsia"/>
            <w:shd w:val="clear" w:color="auto" w:fill="FDFDFE"/>
          </w:rPr>
          <w:t>。将所选公园分为</w:t>
        </w:r>
      </w:ins>
      <w:ins w:id="309" w:author="Fred Zhou" w:date="2024-03-09T13:50:00Z">
        <w:r w:rsidR="00116B6B">
          <w:rPr>
            <w:rFonts w:hint="eastAsia"/>
            <w:shd w:val="clear" w:color="auto" w:fill="FDFDFE"/>
          </w:rPr>
          <w:t>5</w:t>
        </w:r>
        <w:r w:rsidR="00116B6B">
          <w:rPr>
            <w:rFonts w:hint="eastAsia"/>
            <w:shd w:val="clear" w:color="auto" w:fill="FDFDFE"/>
          </w:rPr>
          <w:t>个类型，</w:t>
        </w:r>
      </w:ins>
      <w:ins w:id="310" w:author="Fred Zhou" w:date="2024-03-09T13:49:00Z">
        <w:r w:rsidR="00116B6B">
          <w:rPr>
            <w:rFonts w:hint="eastAsia"/>
            <w:shd w:val="clear" w:color="auto" w:fill="FDFDFE"/>
          </w:rPr>
          <w:t>建立回归模型</w:t>
        </w:r>
      </w:ins>
      <w:ins w:id="311" w:author="Fred Zhou" w:date="2024-03-09T13:40:00Z">
        <w:r w:rsidRPr="00116B6B">
          <w:rPr>
            <w:highlight w:val="cyan"/>
            <w:shd w:val="clear" w:color="auto" w:fill="FDFDFE"/>
            <w:rPrChange w:id="312" w:author="Fred Zhou" w:date="2024-03-09T13:48:00Z">
              <w:rPr>
                <w:rFonts w:ascii="Segoe UI" w:hAnsi="Segoe UI" w:cs="Segoe UI"/>
                <w:color w:val="05073B"/>
                <w:sz w:val="23"/>
                <w:szCs w:val="23"/>
                <w:shd w:val="clear" w:color="auto" w:fill="FDFDFE"/>
              </w:rPr>
            </w:rPrChange>
          </w:rPr>
          <w:t>分析</w:t>
        </w:r>
      </w:ins>
      <w:ins w:id="313" w:author="Fred Zhou" w:date="2024-03-09T13:50:00Z">
        <w:r w:rsidR="00116B6B" w:rsidRPr="00116B6B">
          <w:rPr>
            <w:rFonts w:hint="eastAsia"/>
            <w:highlight w:val="green"/>
            <w:shd w:val="clear" w:color="auto" w:fill="FDFDFE"/>
            <w:rPrChange w:id="314" w:author="Fred Zhou" w:date="2024-03-09T13:50:00Z">
              <w:rPr>
                <w:rFonts w:ascii="Segoe UI" w:hAnsi="Segoe UI" w:cs="Segoe UI" w:hint="eastAsia"/>
                <w:highlight w:val="cyan"/>
                <w:shd w:val="clear" w:color="auto" w:fill="FDFDFE"/>
              </w:rPr>
            </w:rPrChange>
          </w:rPr>
          <w:t>不同类型公园</w:t>
        </w:r>
        <w:r w:rsidR="00116B6B" w:rsidRPr="00116B6B">
          <w:rPr>
            <w:rFonts w:hint="eastAsia"/>
            <w:shd w:val="clear" w:color="auto" w:fill="FDFDFE"/>
            <w:rPrChange w:id="315" w:author="Fred Zhou" w:date="2024-03-09T13:50:00Z">
              <w:rPr>
                <w:rFonts w:ascii="Segoe UI" w:hAnsi="Segoe UI" w:cs="Segoe UI" w:hint="eastAsia"/>
                <w:highlight w:val="cyan"/>
                <w:shd w:val="clear" w:color="auto" w:fill="FDFDFE"/>
              </w:rPr>
            </w:rPrChange>
          </w:rPr>
          <w:t>的</w:t>
        </w:r>
      </w:ins>
      <w:ins w:id="316" w:author="Fred Zhou" w:date="2024-03-09T13:49:00Z">
        <w:r w:rsidR="00116B6B" w:rsidRPr="00AE51FB">
          <w:rPr>
            <w:highlight w:val="green"/>
          </w:rPr>
          <w:t>公园热</w:t>
        </w:r>
      </w:ins>
      <w:ins w:id="317" w:author="Fred Zhou" w:date="2024-03-09T13:58:00Z">
        <w:r w:rsidR="00E2722A">
          <w:rPr>
            <w:rFonts w:hint="eastAsia"/>
            <w:highlight w:val="green"/>
          </w:rPr>
          <w:t>缓解</w:t>
        </w:r>
      </w:ins>
      <w:ins w:id="318" w:author="Fred Zhou" w:date="2024-03-09T13:40:00Z">
        <w:r w:rsidRPr="00CC081B">
          <w:rPr>
            <w:shd w:val="clear" w:color="auto" w:fill="FDFDFE"/>
            <w:rPrChange w:id="319" w:author="Fred Zhou" w:date="2024-03-09T13:46:00Z">
              <w:rPr>
                <w:rFonts w:ascii="Segoe UI" w:hAnsi="Segoe UI" w:cs="Segoe UI"/>
                <w:color w:val="05073B"/>
                <w:sz w:val="23"/>
                <w:szCs w:val="23"/>
                <w:shd w:val="clear" w:color="auto" w:fill="FDFDFE"/>
              </w:rPr>
            </w:rPrChange>
          </w:rPr>
          <w:t>与</w:t>
        </w:r>
        <w:r w:rsidRPr="00116B6B">
          <w:rPr>
            <w:highlight w:val="cyan"/>
            <w:shd w:val="clear" w:color="auto" w:fill="FDFDFE"/>
            <w:rPrChange w:id="320" w:author="Fred Zhou" w:date="2024-03-09T13:49:00Z">
              <w:rPr>
                <w:rFonts w:ascii="Segoe UI" w:hAnsi="Segoe UI" w:cs="Segoe UI"/>
                <w:color w:val="05073B"/>
                <w:sz w:val="23"/>
                <w:szCs w:val="23"/>
                <w:shd w:val="clear" w:color="auto" w:fill="FDFDFE"/>
              </w:rPr>
            </w:rPrChange>
          </w:rPr>
          <w:t>周边环境因素</w:t>
        </w:r>
        <w:r w:rsidRPr="00CC081B">
          <w:rPr>
            <w:shd w:val="clear" w:color="auto" w:fill="FDFDFE"/>
            <w:rPrChange w:id="321" w:author="Fred Zhou" w:date="2024-03-09T13:46:00Z">
              <w:rPr>
                <w:rFonts w:ascii="Segoe UI" w:hAnsi="Segoe UI" w:cs="Segoe UI"/>
                <w:color w:val="05073B"/>
                <w:sz w:val="23"/>
                <w:szCs w:val="23"/>
                <w:shd w:val="clear" w:color="auto" w:fill="FDFDFE"/>
              </w:rPr>
            </w:rPrChange>
          </w:rPr>
          <w:t>之间的</w:t>
        </w:r>
        <w:r w:rsidRPr="00116B6B">
          <w:rPr>
            <w:highlight w:val="cyan"/>
            <w:shd w:val="clear" w:color="auto" w:fill="FDFDFE"/>
            <w:rPrChange w:id="322" w:author="Fred Zhou" w:date="2024-03-09T13:50:00Z">
              <w:rPr>
                <w:rFonts w:ascii="Segoe UI" w:hAnsi="Segoe UI" w:cs="Segoe UI"/>
                <w:color w:val="05073B"/>
                <w:sz w:val="23"/>
                <w:szCs w:val="23"/>
                <w:shd w:val="clear" w:color="auto" w:fill="FDFDFE"/>
              </w:rPr>
            </w:rPrChange>
          </w:rPr>
          <w:t>相</w:t>
        </w:r>
        <w:r w:rsidRPr="00116B6B">
          <w:rPr>
            <w:highlight w:val="cyan"/>
            <w:shd w:val="clear" w:color="auto" w:fill="FDFDFE"/>
            <w:rPrChange w:id="323" w:author="Fred Zhou" w:date="2024-03-09T13:49:00Z">
              <w:rPr>
                <w:rFonts w:ascii="Segoe UI" w:hAnsi="Segoe UI" w:cs="Segoe UI"/>
                <w:color w:val="05073B"/>
                <w:sz w:val="23"/>
                <w:szCs w:val="23"/>
                <w:shd w:val="clear" w:color="auto" w:fill="FDFDFE"/>
              </w:rPr>
            </w:rPrChange>
          </w:rPr>
          <w:t>互关系</w:t>
        </w:r>
        <w:r w:rsidRPr="00CC081B">
          <w:rPr>
            <w:shd w:val="clear" w:color="auto" w:fill="FDFDFE"/>
            <w:rPrChange w:id="324" w:author="Fred Zhou" w:date="2024-03-09T13:46:00Z">
              <w:rPr>
                <w:rFonts w:ascii="Segoe UI" w:hAnsi="Segoe UI" w:cs="Segoe UI"/>
                <w:color w:val="05073B"/>
                <w:sz w:val="23"/>
                <w:szCs w:val="23"/>
                <w:shd w:val="clear" w:color="auto" w:fill="FDFDFE"/>
              </w:rPr>
            </w:rPrChange>
          </w:rPr>
          <w:t>。</w:t>
        </w:r>
      </w:ins>
      <w:ins w:id="325" w:author="Fred Zhou" w:date="2024-03-09T14:02:00Z">
        <w:r w:rsidR="00FE5E80">
          <w:rPr>
            <w:rFonts w:hint="eastAsia"/>
            <w:shd w:val="clear" w:color="auto" w:fill="FDFDFE"/>
          </w:rPr>
          <w:t>最后</w:t>
        </w:r>
      </w:ins>
      <w:ins w:id="326" w:author="Fred Zhou" w:date="2024-03-09T13:40:00Z">
        <w:r w:rsidRPr="00CC081B">
          <w:rPr>
            <w:shd w:val="clear" w:color="auto" w:fill="FDFDFE"/>
            <w:rPrChange w:id="327" w:author="Fred Zhou" w:date="2024-03-09T13:46:00Z">
              <w:rPr>
                <w:rFonts w:ascii="Segoe UI" w:hAnsi="Segoe UI" w:cs="Segoe UI"/>
                <w:color w:val="05073B"/>
                <w:sz w:val="23"/>
                <w:szCs w:val="23"/>
                <w:shd w:val="clear" w:color="auto" w:fill="FDFDFE"/>
              </w:rPr>
            </w:rPrChange>
          </w:rPr>
          <w:t>，将</w:t>
        </w:r>
      </w:ins>
      <w:ins w:id="328" w:author="Fred Zhou" w:date="2024-03-09T13:58:00Z">
        <w:r w:rsidR="00E2722A" w:rsidRPr="00AE51FB">
          <w:rPr>
            <w:rFonts w:hint="eastAsia"/>
            <w:highlight w:val="green"/>
          </w:rPr>
          <w:t>局地</w:t>
        </w:r>
        <w:r w:rsidR="00E2722A" w:rsidRPr="00AE51FB">
          <w:rPr>
            <w:highlight w:val="green"/>
          </w:rPr>
          <w:t>公园热缓解强度</w:t>
        </w:r>
      </w:ins>
      <w:ins w:id="329" w:author="Fred Zhou" w:date="2024-03-09T13:40:00Z">
        <w:r w:rsidRPr="00CC081B">
          <w:rPr>
            <w:shd w:val="clear" w:color="auto" w:fill="FDFDFE"/>
            <w:rPrChange w:id="330" w:author="Fred Zhou" w:date="2024-03-09T13:46:00Z">
              <w:rPr>
                <w:rFonts w:ascii="Segoe UI" w:hAnsi="Segoe UI" w:cs="Segoe UI"/>
                <w:color w:val="05073B"/>
                <w:sz w:val="23"/>
                <w:szCs w:val="23"/>
                <w:shd w:val="clear" w:color="auto" w:fill="FDFDFE"/>
              </w:rPr>
            </w:rPrChange>
          </w:rPr>
          <w:t>与</w:t>
        </w:r>
        <w:r w:rsidRPr="00E2722A">
          <w:rPr>
            <w:highlight w:val="cyan"/>
            <w:shd w:val="clear" w:color="auto" w:fill="FDFDFE"/>
            <w:rPrChange w:id="331" w:author="Fred Zhou" w:date="2024-03-09T13:58:00Z">
              <w:rPr>
                <w:rFonts w:ascii="Segoe UI" w:hAnsi="Segoe UI" w:cs="Segoe UI"/>
                <w:color w:val="05073B"/>
                <w:sz w:val="23"/>
                <w:szCs w:val="23"/>
                <w:shd w:val="clear" w:color="auto" w:fill="FDFDFE"/>
              </w:rPr>
            </w:rPrChange>
          </w:rPr>
          <w:t>人口密度数据</w:t>
        </w:r>
        <w:r w:rsidRPr="00CC081B">
          <w:rPr>
            <w:shd w:val="clear" w:color="auto" w:fill="FDFDFE"/>
            <w:rPrChange w:id="332" w:author="Fred Zhou" w:date="2024-03-09T13:46:00Z">
              <w:rPr>
                <w:rFonts w:ascii="Segoe UI" w:hAnsi="Segoe UI" w:cs="Segoe UI"/>
                <w:color w:val="05073B"/>
                <w:sz w:val="23"/>
                <w:szCs w:val="23"/>
                <w:shd w:val="clear" w:color="auto" w:fill="FDFDFE"/>
              </w:rPr>
            </w:rPrChange>
          </w:rPr>
          <w:t>及其</w:t>
        </w:r>
        <w:r w:rsidRPr="00E2722A">
          <w:rPr>
            <w:highlight w:val="cyan"/>
            <w:shd w:val="clear" w:color="auto" w:fill="FDFDFE"/>
            <w:rPrChange w:id="333" w:author="Fred Zhou" w:date="2024-03-09T13:58:00Z">
              <w:rPr>
                <w:rFonts w:ascii="Segoe UI" w:hAnsi="Segoe UI" w:cs="Segoe UI"/>
                <w:color w:val="05073B"/>
                <w:sz w:val="23"/>
                <w:szCs w:val="23"/>
                <w:shd w:val="clear" w:color="auto" w:fill="FDFDFE"/>
              </w:rPr>
            </w:rPrChange>
          </w:rPr>
          <w:t>结构特征</w:t>
        </w:r>
      </w:ins>
      <w:ins w:id="334" w:author="Fred Zhou" w:date="2024-03-09T13:58:00Z">
        <w:r w:rsidR="00E2722A">
          <w:rPr>
            <w:rFonts w:hint="eastAsia"/>
            <w:shd w:val="clear" w:color="auto" w:fill="FDFDFE"/>
          </w:rPr>
          <w:t>相结合</w:t>
        </w:r>
      </w:ins>
      <w:ins w:id="335" w:author="Fred Zhou" w:date="2024-03-09T13:40:00Z">
        <w:r w:rsidRPr="00CC081B">
          <w:rPr>
            <w:shd w:val="clear" w:color="auto" w:fill="FDFDFE"/>
            <w:rPrChange w:id="336" w:author="Fred Zhou" w:date="2024-03-09T13:46:00Z">
              <w:rPr>
                <w:rFonts w:ascii="Segoe UI" w:hAnsi="Segoe UI" w:cs="Segoe UI"/>
                <w:color w:val="05073B"/>
                <w:sz w:val="23"/>
                <w:szCs w:val="23"/>
                <w:shd w:val="clear" w:color="auto" w:fill="FDFDFE"/>
              </w:rPr>
            </w:rPrChange>
          </w:rPr>
          <w:t>，</w:t>
        </w:r>
      </w:ins>
      <w:ins w:id="337" w:author="Fred Zhou" w:date="2024-03-09T13:51:00Z">
        <w:r w:rsidR="00B4598F">
          <w:rPr>
            <w:rFonts w:hint="eastAsia"/>
            <w:shd w:val="clear" w:color="auto" w:fill="FDFDFE"/>
          </w:rPr>
          <w:t>以建立</w:t>
        </w:r>
        <w:r w:rsidR="00B4598F" w:rsidRPr="00E2722A">
          <w:rPr>
            <w:rFonts w:hint="eastAsia"/>
            <w:highlight w:val="cyan"/>
            <w:shd w:val="clear" w:color="auto" w:fill="FDFDFE"/>
            <w:rPrChange w:id="338" w:author="Fred Zhou" w:date="2024-03-09T13:58:00Z">
              <w:rPr>
                <w:rFonts w:ascii="Segoe UI" w:hAnsi="Segoe UI" w:cs="Segoe UI" w:hint="eastAsia"/>
                <w:shd w:val="clear" w:color="auto" w:fill="FDFDFE"/>
              </w:rPr>
            </w:rPrChange>
          </w:rPr>
          <w:t>新的指标</w:t>
        </w:r>
        <w:r w:rsidR="00B4598F">
          <w:rPr>
            <w:rFonts w:hint="eastAsia"/>
            <w:shd w:val="clear" w:color="auto" w:fill="FDFDFE"/>
          </w:rPr>
          <w:t>来</w:t>
        </w:r>
      </w:ins>
      <w:ins w:id="339" w:author="Fred Zhou" w:date="2024-03-09T13:50:00Z">
        <w:r w:rsidR="00116B6B" w:rsidRPr="006D27A3">
          <w:rPr>
            <w:shd w:val="clear" w:color="auto" w:fill="FDFDFE"/>
          </w:rPr>
          <w:t>更</w:t>
        </w:r>
        <w:r w:rsidR="00116B6B" w:rsidRPr="00E2722A">
          <w:rPr>
            <w:highlight w:val="cyan"/>
            <w:shd w:val="clear" w:color="auto" w:fill="FDFDFE"/>
            <w:rPrChange w:id="340" w:author="Fred Zhou" w:date="2024-03-09T13:58:00Z">
              <w:rPr>
                <w:rFonts w:ascii="Segoe UI" w:hAnsi="Segoe UI" w:cs="Segoe UI"/>
                <w:shd w:val="clear" w:color="auto" w:fill="FDFDFE"/>
              </w:rPr>
            </w:rPrChange>
          </w:rPr>
          <w:t>全面地</w:t>
        </w:r>
        <w:r w:rsidR="00116B6B" w:rsidRPr="006D27A3">
          <w:rPr>
            <w:shd w:val="clear" w:color="auto" w:fill="FDFDFE"/>
          </w:rPr>
          <w:t>理解</w:t>
        </w:r>
      </w:ins>
      <w:ins w:id="341" w:author="Fred Zhou" w:date="2024-03-09T13:59:00Z">
        <w:r w:rsidR="00E2722A" w:rsidRPr="00303586">
          <w:rPr>
            <w:rFonts w:hint="eastAsia"/>
            <w:highlight w:val="green"/>
            <w:shd w:val="clear" w:color="auto" w:fill="FDFDFE"/>
            <w:rPrChange w:id="342" w:author="Fred Zhou" w:date="2024-03-09T14:04:00Z">
              <w:rPr>
                <w:rFonts w:ascii="Segoe UI" w:hAnsi="Segoe UI" w:cs="Segoe UI" w:hint="eastAsia"/>
                <w:shd w:val="clear" w:color="auto" w:fill="FDFDFE"/>
              </w:rPr>
            </w:rPrChange>
          </w:rPr>
          <w:t>公园热缓解溢出效应的供应</w:t>
        </w:r>
      </w:ins>
      <w:ins w:id="343" w:author="Fred Zhou" w:date="2024-03-09T13:40:00Z">
        <w:r w:rsidRPr="00CC081B">
          <w:rPr>
            <w:shd w:val="clear" w:color="auto" w:fill="FDFDFE"/>
            <w:rPrChange w:id="344" w:author="Fred Zhou" w:date="2024-03-09T13:46:00Z">
              <w:rPr>
                <w:rFonts w:ascii="Segoe UI" w:hAnsi="Segoe UI" w:cs="Segoe UI"/>
                <w:color w:val="05073B"/>
                <w:sz w:val="23"/>
                <w:szCs w:val="23"/>
                <w:shd w:val="clear" w:color="auto" w:fill="FDFDFE"/>
              </w:rPr>
            </w:rPrChange>
          </w:rPr>
          <w:t>。</w:t>
        </w:r>
      </w:ins>
    </w:p>
    <w:p w14:paraId="3C37D8AA" w14:textId="1BEBAC71" w:rsidR="00351AB4" w:rsidRDefault="00351AB4" w:rsidP="00351AB4">
      <w:pPr>
        <w:pStyle w:val="4"/>
        <w:numPr>
          <w:ilvl w:val="2"/>
          <w:numId w:val="1"/>
        </w:numPr>
      </w:pPr>
      <w:r w:rsidRPr="00351AB4">
        <w:rPr>
          <w:rFonts w:hint="eastAsia"/>
        </w:rPr>
        <w:t>城市热缓解需求</w:t>
      </w:r>
    </w:p>
    <w:p w14:paraId="075EDEFE" w14:textId="2EC4607C" w:rsidR="00874AF6" w:rsidRDefault="00874AF6" w:rsidP="00C43AC9">
      <w:pPr>
        <w:ind w:firstLine="420"/>
        <w:rPr>
          <w:ins w:id="345" w:author="Fred Zhou" w:date="2024-03-09T13:36:00Z"/>
        </w:rPr>
      </w:pPr>
      <w:ins w:id="346" w:author="Fred Zhou" w:date="2024-03-09T13:36:00Z">
        <w:r>
          <w:rPr>
            <w:rFonts w:hint="eastAsia"/>
          </w:rPr>
          <w:t>【</w:t>
        </w:r>
      </w:ins>
      <w:ins w:id="347" w:author="Fred Zhou" w:date="2024-03-09T13:42:00Z">
        <w:r w:rsidR="00AF5EDB">
          <w:t>up</w:t>
        </w:r>
      </w:ins>
      <w:ins w:id="348" w:author="Fred Zhou" w:date="2024-03-09T13:36:00Z">
        <w:r>
          <w:t>2024 0309 1</w:t>
        </w:r>
      </w:ins>
      <w:ins w:id="349" w:author="Fred Zhou" w:date="2024-03-09T14:03:00Z">
        <w:r w:rsidR="00070467">
          <w:t>4</w:t>
        </w:r>
      </w:ins>
      <w:ins w:id="350" w:author="Fred Zhou" w:date="2024-03-09T13:36:00Z">
        <w:r>
          <w:t>:</w:t>
        </w:r>
      </w:ins>
      <w:ins w:id="351" w:author="Fred Zhou" w:date="2024-03-09T14:03:00Z">
        <w:r w:rsidR="00070467">
          <w:t>0</w:t>
        </w:r>
      </w:ins>
      <w:ins w:id="352" w:author="Fred Zhou" w:date="2024-03-09T14:07:00Z">
        <w:r w:rsidR="0046001D">
          <w:t>9</w:t>
        </w:r>
      </w:ins>
      <w:ins w:id="353" w:author="Fred Zhou" w:date="2024-03-09T13:36:00Z">
        <w:r>
          <w:rPr>
            <w:rFonts w:hint="eastAsia"/>
          </w:rPr>
          <w:t>】</w:t>
        </w:r>
      </w:ins>
    </w:p>
    <w:p w14:paraId="6D051ED3" w14:textId="7FDFEDDD" w:rsidR="00351AB4" w:rsidRPr="00C43AC9" w:rsidDel="00021CD4" w:rsidRDefault="00C43AC9" w:rsidP="00C43AC9">
      <w:pPr>
        <w:ind w:firstLine="420"/>
        <w:rPr>
          <w:del w:id="354" w:author="Fred Zhou" w:date="2024-03-09T11:45:00Z"/>
          <w:highlight w:val="cyan"/>
          <w:rPrChange w:id="355" w:author="Fred Zhou" w:date="2024-03-09T13:27:00Z">
            <w:rPr>
              <w:del w:id="356" w:author="Fred Zhou" w:date="2024-03-09T11:45:00Z"/>
            </w:rPr>
          </w:rPrChange>
        </w:rPr>
        <w:pPrChange w:id="357" w:author="Fred Zhou" w:date="2024-03-09T13:23:00Z">
          <w:pPr>
            <w:pStyle w:val="a9"/>
            <w:numPr>
              <w:ilvl w:val="2"/>
              <w:numId w:val="1"/>
            </w:numPr>
            <w:ind w:left="1080" w:hanging="1080"/>
          </w:pPr>
        </w:pPrChange>
      </w:pPr>
      <w:ins w:id="358" w:author="Fred Zhou" w:date="2024-03-09T13:24:00Z">
        <w:r w:rsidRPr="00C43AC9">
          <w:rPr>
            <w:rFonts w:hint="eastAsia"/>
            <w:rPrChange w:id="359" w:author="Fred Zhou" w:date="2024-03-09T13:24:00Z">
              <w:rPr>
                <w:rFonts w:hint="eastAsia"/>
                <w:highlight w:val="cyan"/>
              </w:rPr>
            </w:rPrChange>
          </w:rPr>
          <w:t>利用</w:t>
        </w:r>
      </w:ins>
      <w:ins w:id="360" w:author="Fred Zhou" w:date="2024-03-09T11:45:00Z">
        <w:r w:rsidR="00021CD4" w:rsidRPr="00C43AC9">
          <w:rPr>
            <w:rFonts w:hint="eastAsia"/>
            <w:highlight w:val="cyan"/>
            <w:rPrChange w:id="361" w:author="Fred Zhou" w:date="2024-03-09T13:23:00Z">
              <w:rPr>
                <w:rFonts w:hint="eastAsia"/>
              </w:rPr>
            </w:rPrChange>
          </w:rPr>
          <w:t>Landsat</w:t>
        </w:r>
        <w:r w:rsidR="00021CD4" w:rsidRPr="00C43AC9">
          <w:rPr>
            <w:rFonts w:hint="eastAsia"/>
            <w:highlight w:val="cyan"/>
            <w:rPrChange w:id="362" w:author="Fred Zhou" w:date="2024-03-09T13:23:00Z">
              <w:rPr>
                <w:rFonts w:hint="eastAsia"/>
              </w:rPr>
            </w:rPrChange>
          </w:rPr>
          <w:t>遥感数据</w:t>
        </w:r>
        <w:r w:rsidR="00021CD4" w:rsidRPr="00021CD4">
          <w:rPr>
            <w:rFonts w:hint="eastAsia"/>
          </w:rPr>
          <w:t>，</w:t>
        </w:r>
      </w:ins>
      <w:ins w:id="363" w:author="Fred Zhou" w:date="2024-03-09T13:24:00Z">
        <w:r>
          <w:rPr>
            <w:rFonts w:hint="eastAsia"/>
          </w:rPr>
          <w:t>基于</w:t>
        </w:r>
      </w:ins>
      <w:ins w:id="364" w:author="Fred Zhou" w:date="2024-03-09T13:47:00Z">
        <w:r w:rsidR="00CC081B">
          <w:rPr>
            <w:rFonts w:hint="eastAsia"/>
          </w:rPr>
          <w:t>M</w:t>
        </w:r>
        <w:r w:rsidR="00CC081B">
          <w:t>THI</w:t>
        </w:r>
      </w:ins>
      <w:ins w:id="365" w:author="Fred Zhou" w:date="2024-03-09T11:45:00Z">
        <w:r w:rsidR="00021CD4" w:rsidRPr="00021CD4">
          <w:rPr>
            <w:rFonts w:hint="eastAsia"/>
          </w:rPr>
          <w:t>计算</w:t>
        </w:r>
        <w:r w:rsidR="00021CD4" w:rsidRPr="00C43AC9">
          <w:rPr>
            <w:rFonts w:hint="eastAsia"/>
            <w:highlight w:val="cyan"/>
            <w:rPrChange w:id="366" w:author="Fred Zhou" w:date="2024-03-09T13:25:00Z">
              <w:rPr>
                <w:rFonts w:hint="eastAsia"/>
              </w:rPr>
            </w:rPrChange>
          </w:rPr>
          <w:t>城市热舒适</w:t>
        </w:r>
      </w:ins>
      <w:ins w:id="367" w:author="Fred Zhou" w:date="2024-03-09T13:37:00Z">
        <w:r w:rsidR="00874AF6">
          <w:rPr>
            <w:rFonts w:hint="eastAsia"/>
          </w:rPr>
          <w:t>的</w:t>
        </w:r>
      </w:ins>
      <w:ins w:id="368" w:author="Fred Zhou" w:date="2024-03-09T11:45:00Z">
        <w:r w:rsidR="00021CD4" w:rsidRPr="00874AF6">
          <w:rPr>
            <w:rFonts w:hint="eastAsia"/>
            <w:highlight w:val="cyan"/>
            <w:rPrChange w:id="369" w:author="Fred Zhou" w:date="2024-03-09T13:37:00Z">
              <w:rPr>
                <w:rFonts w:hint="eastAsia"/>
              </w:rPr>
            </w:rPrChange>
          </w:rPr>
          <w:t>空间</w:t>
        </w:r>
      </w:ins>
      <w:ins w:id="370" w:author="Fred Zhou" w:date="2024-03-09T13:24:00Z">
        <w:r w:rsidRPr="00874AF6">
          <w:rPr>
            <w:rFonts w:hint="eastAsia"/>
            <w:highlight w:val="cyan"/>
            <w:rPrChange w:id="371" w:author="Fred Zhou" w:date="2024-03-09T13:37:00Z">
              <w:rPr>
                <w:rFonts w:hint="eastAsia"/>
              </w:rPr>
            </w:rPrChange>
          </w:rPr>
          <w:t>格局</w:t>
        </w:r>
      </w:ins>
      <w:ins w:id="372" w:author="Fred Zhou" w:date="2024-03-09T11:45:00Z">
        <w:r w:rsidR="00021CD4" w:rsidRPr="00021CD4">
          <w:rPr>
            <w:rFonts w:hint="eastAsia"/>
          </w:rPr>
          <w:t>。同时，通过</w:t>
        </w:r>
      </w:ins>
      <w:ins w:id="373" w:author="Fred Zhou" w:date="2024-03-09T13:25:00Z">
        <w:r>
          <w:rPr>
            <w:rFonts w:hint="eastAsia"/>
          </w:rPr>
          <w:t>对</w:t>
        </w:r>
      </w:ins>
      <w:ins w:id="374" w:author="Fred Zhou" w:date="2024-03-09T11:45:00Z">
        <w:r w:rsidR="00021CD4" w:rsidRPr="00C43AC9">
          <w:rPr>
            <w:rFonts w:hint="eastAsia"/>
            <w:highlight w:val="cyan"/>
            <w:rPrChange w:id="375" w:author="Fred Zhou" w:date="2024-03-09T13:25:00Z">
              <w:rPr>
                <w:rFonts w:hint="eastAsia"/>
              </w:rPr>
            </w:rPrChange>
          </w:rPr>
          <w:t>手机大数据</w:t>
        </w:r>
        <w:r w:rsidR="00021CD4" w:rsidRPr="00021CD4">
          <w:rPr>
            <w:rFonts w:hint="eastAsia"/>
          </w:rPr>
          <w:t>的</w:t>
        </w:r>
        <w:r w:rsidR="00021CD4" w:rsidRPr="00C43AC9">
          <w:rPr>
            <w:rFonts w:hint="eastAsia"/>
            <w:highlight w:val="cyan"/>
            <w:rPrChange w:id="376" w:author="Fred Zhou" w:date="2024-03-09T13:25:00Z">
              <w:rPr>
                <w:rFonts w:hint="eastAsia"/>
              </w:rPr>
            </w:rPrChange>
          </w:rPr>
          <w:t>收集和分析</w:t>
        </w:r>
        <w:r w:rsidR="00021CD4" w:rsidRPr="00021CD4">
          <w:rPr>
            <w:rFonts w:hint="eastAsia"/>
          </w:rPr>
          <w:t>，获取</w:t>
        </w:r>
        <w:r w:rsidR="00021CD4" w:rsidRPr="00C43AC9">
          <w:rPr>
            <w:rFonts w:hint="eastAsia"/>
            <w:highlight w:val="cyan"/>
            <w:rPrChange w:id="377" w:author="Fred Zhou" w:date="2024-03-09T13:25:00Z">
              <w:rPr>
                <w:rFonts w:hint="eastAsia"/>
              </w:rPr>
            </w:rPrChange>
          </w:rPr>
          <w:t>人口密度</w:t>
        </w:r>
        <w:r w:rsidR="00021CD4" w:rsidRPr="00021CD4">
          <w:rPr>
            <w:rFonts w:hint="eastAsia"/>
          </w:rPr>
          <w:t>及其</w:t>
        </w:r>
        <w:r w:rsidR="00021CD4" w:rsidRPr="00C43AC9">
          <w:rPr>
            <w:rFonts w:hint="eastAsia"/>
            <w:highlight w:val="cyan"/>
            <w:rPrChange w:id="378" w:author="Fred Zhou" w:date="2024-03-09T13:25:00Z">
              <w:rPr>
                <w:rFonts w:hint="eastAsia"/>
              </w:rPr>
            </w:rPrChange>
          </w:rPr>
          <w:t>结构特征</w:t>
        </w:r>
        <w:r w:rsidR="00021CD4" w:rsidRPr="00021CD4">
          <w:rPr>
            <w:rFonts w:hint="eastAsia"/>
          </w:rPr>
          <w:t>（</w:t>
        </w:r>
        <w:r w:rsidR="00021CD4" w:rsidRPr="00C43AC9">
          <w:rPr>
            <w:rFonts w:hint="eastAsia"/>
            <w:highlight w:val="cyan"/>
            <w:rPrChange w:id="379" w:author="Fred Zhou" w:date="2024-03-09T13:25:00Z">
              <w:rPr>
                <w:rFonts w:hint="eastAsia"/>
              </w:rPr>
            </w:rPrChange>
          </w:rPr>
          <w:t>年龄</w:t>
        </w:r>
      </w:ins>
      <w:ins w:id="380" w:author="Fred Zhou" w:date="2024-03-09T13:25:00Z">
        <w:r>
          <w:rPr>
            <w:rFonts w:hint="eastAsia"/>
            <w:highlight w:val="cyan"/>
          </w:rPr>
          <w:t>和</w:t>
        </w:r>
      </w:ins>
      <w:ins w:id="381" w:author="Fred Zhou" w:date="2024-03-09T11:45:00Z">
        <w:r w:rsidR="00021CD4" w:rsidRPr="00C43AC9">
          <w:rPr>
            <w:rFonts w:hint="eastAsia"/>
            <w:highlight w:val="cyan"/>
            <w:rPrChange w:id="382" w:author="Fred Zhou" w:date="2024-03-09T13:25:00Z">
              <w:rPr>
                <w:rFonts w:hint="eastAsia"/>
              </w:rPr>
            </w:rPrChange>
          </w:rPr>
          <w:t>收入</w:t>
        </w:r>
        <w:r w:rsidR="00021CD4" w:rsidRPr="00021CD4">
          <w:rPr>
            <w:rFonts w:hint="eastAsia"/>
          </w:rPr>
          <w:t>）的</w:t>
        </w:r>
        <w:r w:rsidR="00021CD4" w:rsidRPr="00C43AC9">
          <w:rPr>
            <w:rFonts w:hint="eastAsia"/>
            <w:highlight w:val="cyan"/>
            <w:rPrChange w:id="383" w:author="Fred Zhou" w:date="2024-03-09T13:26:00Z">
              <w:rPr>
                <w:rFonts w:hint="eastAsia"/>
              </w:rPr>
            </w:rPrChange>
          </w:rPr>
          <w:t>空间格局</w:t>
        </w:r>
        <w:r w:rsidR="00021CD4" w:rsidRPr="00021CD4">
          <w:rPr>
            <w:rFonts w:hint="eastAsia"/>
          </w:rPr>
          <w:t>。在此</w:t>
        </w:r>
        <w:r w:rsidR="00021CD4" w:rsidRPr="00C43AC9">
          <w:rPr>
            <w:rFonts w:hint="eastAsia"/>
            <w:highlight w:val="cyan"/>
            <w:rPrChange w:id="384" w:author="Fred Zhou" w:date="2024-03-09T13:26:00Z">
              <w:rPr>
                <w:rFonts w:hint="eastAsia"/>
              </w:rPr>
            </w:rPrChange>
          </w:rPr>
          <w:t>基础</w:t>
        </w:r>
        <w:r w:rsidR="00021CD4" w:rsidRPr="00021CD4">
          <w:rPr>
            <w:rFonts w:hint="eastAsia"/>
          </w:rPr>
          <w:t>上，我们采用</w:t>
        </w:r>
        <w:r w:rsidR="00021CD4" w:rsidRPr="00C43AC9">
          <w:rPr>
            <w:rFonts w:hint="eastAsia"/>
            <w:highlight w:val="cyan"/>
            <w:rPrChange w:id="385" w:author="Fred Zhou" w:date="2024-03-09T13:26:00Z">
              <w:rPr>
                <w:rFonts w:hint="eastAsia"/>
              </w:rPr>
            </w:rPrChange>
          </w:rPr>
          <w:t>灾害性、暴露性与脆弱性</w:t>
        </w:r>
        <w:r w:rsidR="00021CD4" w:rsidRPr="00021CD4">
          <w:rPr>
            <w:rFonts w:hint="eastAsia"/>
          </w:rPr>
          <w:t>相耦合的</w:t>
        </w:r>
        <w:r w:rsidR="00021CD4" w:rsidRPr="00C43AC9">
          <w:rPr>
            <w:rFonts w:hint="eastAsia"/>
            <w:highlight w:val="cyan"/>
            <w:rPrChange w:id="386" w:author="Fred Zhou" w:date="2024-03-09T13:26:00Z">
              <w:rPr>
                <w:rFonts w:hint="eastAsia"/>
              </w:rPr>
            </w:rPrChange>
          </w:rPr>
          <w:t>框架</w:t>
        </w:r>
        <w:r w:rsidR="00021CD4" w:rsidRPr="00021CD4">
          <w:rPr>
            <w:rFonts w:hint="eastAsia"/>
          </w:rPr>
          <w:t>，构建</w:t>
        </w:r>
        <w:r w:rsidR="00021CD4" w:rsidRPr="00C43AC9">
          <w:rPr>
            <w:rFonts w:hint="eastAsia"/>
            <w:highlight w:val="cyan"/>
            <w:rPrChange w:id="387" w:author="Fred Zhou" w:date="2024-03-09T13:26:00Z">
              <w:rPr>
                <w:rFonts w:hint="eastAsia"/>
              </w:rPr>
            </w:rPrChange>
          </w:rPr>
          <w:t>城市热缓解需求评估模型</w:t>
        </w:r>
        <w:r w:rsidR="00021CD4" w:rsidRPr="00021CD4">
          <w:rPr>
            <w:rFonts w:hint="eastAsia"/>
          </w:rPr>
          <w:t>，对城市各区域的</w:t>
        </w:r>
        <w:r w:rsidR="00021CD4" w:rsidRPr="00C43AC9">
          <w:rPr>
            <w:rFonts w:hint="eastAsia"/>
            <w:highlight w:val="cyan"/>
            <w:rPrChange w:id="388" w:author="Fred Zhou" w:date="2024-03-09T13:26:00Z">
              <w:rPr>
                <w:rFonts w:hint="eastAsia"/>
              </w:rPr>
            </w:rPrChange>
          </w:rPr>
          <w:t>热缓解需求</w:t>
        </w:r>
        <w:r w:rsidR="00021CD4" w:rsidRPr="00021CD4">
          <w:rPr>
            <w:rFonts w:hint="eastAsia"/>
          </w:rPr>
          <w:t>进行估算</w:t>
        </w:r>
      </w:ins>
      <w:ins w:id="389" w:author="Fred Zhou" w:date="2024-03-09T13:27:00Z">
        <w:r>
          <w:rPr>
            <w:rFonts w:hint="eastAsia"/>
          </w:rPr>
          <w:t>，并分析其</w:t>
        </w:r>
      </w:ins>
      <w:del w:id="390" w:author="Fred Zhou" w:date="2024-03-09T11:45:00Z">
        <w:r w:rsidR="00351AB4" w:rsidRPr="00C43AC9" w:rsidDel="00021CD4">
          <w:rPr>
            <w:rFonts w:hint="eastAsia"/>
            <w:highlight w:val="cyan"/>
            <w:rPrChange w:id="391" w:author="Fred Zhou" w:date="2024-03-09T13:27:00Z">
              <w:rPr>
                <w:rFonts w:hint="eastAsia"/>
              </w:rPr>
            </w:rPrChange>
          </w:rPr>
          <w:delText>通过考虑人口结构</w:delText>
        </w:r>
        <w:r w:rsidR="00C5116F" w:rsidRPr="00C43AC9" w:rsidDel="00021CD4">
          <w:rPr>
            <w:rFonts w:hint="eastAsia"/>
            <w:highlight w:val="cyan"/>
            <w:rPrChange w:id="392" w:author="Fred Zhou" w:date="2024-03-09T13:27:00Z">
              <w:rPr>
                <w:rFonts w:hint="eastAsia"/>
              </w:rPr>
            </w:rPrChange>
          </w:rPr>
          <w:delText>（年龄、收入）的空间分布</w:delText>
        </w:r>
        <w:r w:rsidR="00351AB4" w:rsidRPr="00C43AC9" w:rsidDel="00021CD4">
          <w:rPr>
            <w:rFonts w:hint="eastAsia"/>
            <w:highlight w:val="cyan"/>
            <w:rPrChange w:id="393" w:author="Fred Zhou" w:date="2024-03-09T13:27:00Z">
              <w:rPr>
                <w:rFonts w:hint="eastAsia"/>
              </w:rPr>
            </w:rPrChange>
          </w:rPr>
          <w:delText>建立一套新的热缓解需求的评估体系。</w:delText>
        </w:r>
      </w:del>
    </w:p>
    <w:p w14:paraId="2AF06BA6" w14:textId="59CDC985" w:rsidR="00F66A7A" w:rsidRPr="00C43AC9" w:rsidDel="00021CD4" w:rsidRDefault="00F66A7A" w:rsidP="00C43AC9">
      <w:pPr>
        <w:ind w:firstLine="420"/>
        <w:rPr>
          <w:del w:id="394" w:author="Fred Zhou" w:date="2024-03-09T11:45:00Z"/>
          <w:rFonts w:hint="eastAsia"/>
          <w:highlight w:val="cyan"/>
          <w:rPrChange w:id="395" w:author="Fred Zhou" w:date="2024-03-09T13:27:00Z">
            <w:rPr>
              <w:del w:id="396" w:author="Fred Zhou" w:date="2024-03-09T11:45:00Z"/>
              <w:rFonts w:hint="eastAsia"/>
            </w:rPr>
          </w:rPrChange>
        </w:rPr>
        <w:pPrChange w:id="397" w:author="Fred Zhou" w:date="2024-03-09T13:23:00Z">
          <w:pPr>
            <w:pStyle w:val="a9"/>
            <w:numPr>
              <w:numId w:val="19"/>
            </w:numPr>
            <w:ind w:left="470" w:hanging="470"/>
          </w:pPr>
        </w:pPrChange>
      </w:pPr>
      <w:del w:id="398" w:author="Fred Zhou" w:date="2024-03-09T11:45:00Z">
        <w:r w:rsidRPr="00C43AC9" w:rsidDel="00021CD4">
          <w:rPr>
            <w:rFonts w:hint="eastAsia"/>
            <w:highlight w:val="cyan"/>
            <w:rPrChange w:id="399" w:author="Fred Zhou" w:date="2024-03-09T13:27:00Z">
              <w:rPr>
                <w:rFonts w:hint="eastAsia"/>
              </w:rPr>
            </w:rPrChange>
          </w:rPr>
          <w:delText>收集相关数据，分析人口分布、年龄和收入特征。</w:delText>
        </w:r>
      </w:del>
    </w:p>
    <w:p w14:paraId="7C992B68" w14:textId="73AFB758" w:rsidR="00F90267" w:rsidRPr="00351AB4" w:rsidRDefault="00F66A7A" w:rsidP="00F90267">
      <w:pPr>
        <w:ind w:firstLine="420"/>
        <w:rPr>
          <w:rFonts w:hint="eastAsia"/>
        </w:rPr>
        <w:pPrChange w:id="400" w:author="Fred Zhou" w:date="2024-03-09T14:14:00Z">
          <w:pPr>
            <w:pStyle w:val="a9"/>
            <w:numPr>
              <w:numId w:val="19"/>
            </w:numPr>
            <w:ind w:left="470" w:hanging="470"/>
          </w:pPr>
        </w:pPrChange>
      </w:pPr>
      <w:del w:id="401" w:author="Fred Zhou" w:date="2024-03-09T13:27:00Z">
        <w:r w:rsidRPr="00C43AC9" w:rsidDel="00C43AC9">
          <w:rPr>
            <w:rFonts w:hint="eastAsia"/>
            <w:highlight w:val="cyan"/>
            <w:rPrChange w:id="402" w:author="Fred Zhou" w:date="2024-03-09T13:27:00Z">
              <w:rPr>
                <w:rFonts w:hint="eastAsia"/>
              </w:rPr>
            </w:rPrChange>
          </w:rPr>
          <w:delText>估算热缓解需求的</w:delText>
        </w:r>
      </w:del>
      <w:ins w:id="403" w:author="Fred Zhou" w:date="2024-03-09T13:45:00Z">
        <w:r w:rsidR="00177C74">
          <w:rPr>
            <w:rFonts w:hint="eastAsia"/>
            <w:highlight w:val="cyan"/>
          </w:rPr>
          <w:t>空间</w:t>
        </w:r>
      </w:ins>
      <w:del w:id="404" w:author="Fred Zhou" w:date="2024-03-09T13:45:00Z">
        <w:r w:rsidRPr="00C43AC9" w:rsidDel="00177C74">
          <w:rPr>
            <w:rFonts w:hint="eastAsia"/>
            <w:highlight w:val="cyan"/>
            <w:rPrChange w:id="405" w:author="Fred Zhou" w:date="2024-03-09T13:27:00Z">
              <w:rPr>
                <w:rFonts w:hint="eastAsia"/>
              </w:rPr>
            </w:rPrChange>
          </w:rPr>
          <w:delText>时空</w:delText>
        </w:r>
      </w:del>
      <w:ins w:id="406" w:author="Fred Zhou" w:date="2024-03-09T13:27:00Z">
        <w:r w:rsidR="00C43AC9" w:rsidRPr="00C43AC9">
          <w:rPr>
            <w:rFonts w:hint="eastAsia"/>
            <w:highlight w:val="cyan"/>
            <w:rPrChange w:id="407" w:author="Fred Zhou" w:date="2024-03-09T13:27:00Z">
              <w:rPr>
                <w:rFonts w:hint="eastAsia"/>
              </w:rPr>
            </w:rPrChange>
          </w:rPr>
          <w:t>格局</w:t>
        </w:r>
      </w:ins>
      <w:del w:id="408" w:author="Fred Zhou" w:date="2024-03-09T13:27:00Z">
        <w:r w:rsidDel="00C43AC9">
          <w:rPr>
            <w:rFonts w:hint="eastAsia"/>
          </w:rPr>
          <w:delText>分布</w:delText>
        </w:r>
      </w:del>
      <w:r>
        <w:rPr>
          <w:rFonts w:hint="eastAsia"/>
        </w:rPr>
        <w:t>。</w:t>
      </w:r>
      <w:ins w:id="409" w:author="Fred Zhou" w:date="2024-03-09T14:10:00Z">
        <w:r w:rsidR="00F90267" w:rsidRPr="00F90267">
          <w:rPr>
            <w:rFonts w:hint="eastAsia"/>
            <w:rPrChange w:id="410" w:author="Fred Zhou" w:date="2024-03-09T14:14:00Z">
              <w:rPr>
                <w:rFonts w:hint="eastAsia"/>
                <w:highlight w:val="green"/>
              </w:rPr>
            </w:rPrChange>
          </w:rPr>
          <w:t>然后，将</w:t>
        </w:r>
        <w:r w:rsidR="00F90267" w:rsidRPr="006D27A3">
          <w:rPr>
            <w:rFonts w:hint="eastAsia"/>
            <w:highlight w:val="green"/>
          </w:rPr>
          <w:t>热缓解需求</w:t>
        </w:r>
        <w:r w:rsidR="00F90267">
          <w:rPr>
            <w:rFonts w:hint="eastAsia"/>
          </w:rPr>
          <w:t>与</w:t>
        </w:r>
        <w:r w:rsidR="00F90267" w:rsidRPr="006D27A3">
          <w:rPr>
            <w:rFonts w:hint="eastAsia"/>
            <w:highlight w:val="green"/>
          </w:rPr>
          <w:t>绿地热缓解溢出效应的供应</w:t>
        </w:r>
        <w:r w:rsidR="00F90267">
          <w:rPr>
            <w:rFonts w:hint="eastAsia"/>
          </w:rPr>
          <w:t>相加，得到</w:t>
        </w:r>
        <w:r w:rsidR="00F90267" w:rsidRPr="006D27A3">
          <w:rPr>
            <w:rFonts w:hint="eastAsia"/>
            <w:highlight w:val="cyan"/>
          </w:rPr>
          <w:t>无公园背景下</w:t>
        </w:r>
        <w:r w:rsidR="00F90267">
          <w:rPr>
            <w:rFonts w:hint="eastAsia"/>
          </w:rPr>
          <w:t>的</w:t>
        </w:r>
        <w:r w:rsidR="00F90267" w:rsidRPr="006D27A3">
          <w:rPr>
            <w:rFonts w:hint="eastAsia"/>
            <w:highlight w:val="green"/>
          </w:rPr>
          <w:t>城市热缓解需求</w:t>
        </w:r>
      </w:ins>
      <w:ins w:id="411" w:author="Fred Zhou" w:date="2024-03-09T14:11:00Z">
        <w:r w:rsidR="00F90267" w:rsidRPr="00F90267">
          <w:rPr>
            <w:rFonts w:hint="eastAsia"/>
            <w:rPrChange w:id="412" w:author="Fred Zhou" w:date="2024-03-09T14:14:00Z">
              <w:rPr>
                <w:rFonts w:hint="eastAsia"/>
                <w:highlight w:val="green"/>
              </w:rPr>
            </w:rPrChange>
          </w:rPr>
          <w:t>，即</w:t>
        </w:r>
        <w:r w:rsidR="00F90267">
          <w:rPr>
            <w:rFonts w:hint="eastAsia"/>
          </w:rPr>
          <w:t>对应的</w:t>
        </w:r>
        <w:r w:rsidR="00F90267" w:rsidRPr="006D27A3">
          <w:rPr>
            <w:rFonts w:hint="eastAsia"/>
            <w:highlight w:val="green"/>
          </w:rPr>
          <w:t>热缓解潜在需求</w:t>
        </w:r>
        <w:r w:rsidR="00F90267">
          <w:rPr>
            <w:rFonts w:hint="eastAsia"/>
          </w:rPr>
          <w:t>。</w:t>
        </w:r>
      </w:ins>
    </w:p>
    <w:p w14:paraId="31E7BEE8" w14:textId="477C9D0E" w:rsidR="00021CD4" w:rsidRPr="00021CD4" w:rsidDel="00276103" w:rsidRDefault="00351AB4" w:rsidP="00021CD4">
      <w:pPr>
        <w:rPr>
          <w:del w:id="413" w:author="Fred Zhou" w:date="2024-03-09T13:40:00Z"/>
          <w:rFonts w:hint="eastAsia"/>
        </w:rPr>
        <w:pPrChange w:id="414" w:author="Fred Zhou" w:date="2024-03-09T11:43:00Z">
          <w:pPr>
            <w:pStyle w:val="4"/>
            <w:numPr>
              <w:ilvl w:val="2"/>
              <w:numId w:val="1"/>
            </w:numPr>
            <w:ind w:left="1080" w:hanging="1080"/>
          </w:pPr>
        </w:pPrChange>
      </w:pPr>
      <w:del w:id="415" w:author="Fred Zhou" w:date="2024-03-09T13:40:00Z">
        <w:r w:rsidDel="00276103">
          <w:rPr>
            <w:rFonts w:hint="eastAsia"/>
          </w:rPr>
          <w:delText>通过</w:delText>
        </w:r>
        <w:r w:rsidDel="00276103">
          <w:rPr>
            <w:rFonts w:hint="eastAsia"/>
          </w:rPr>
          <w:delText>城市热缓解溢出效应的供应</w:delText>
        </w:r>
      </w:del>
    </w:p>
    <w:p w14:paraId="14320EF0" w14:textId="138AC92A" w:rsidR="00F66A7A" w:rsidDel="00021CD4" w:rsidRDefault="00F66A7A" w:rsidP="00F66A7A">
      <w:pPr>
        <w:pStyle w:val="a9"/>
        <w:numPr>
          <w:ilvl w:val="0"/>
          <w:numId w:val="20"/>
        </w:numPr>
        <w:rPr>
          <w:del w:id="416" w:author="Fred Zhou" w:date="2024-03-09T11:43:00Z"/>
        </w:rPr>
      </w:pPr>
      <w:del w:id="417" w:author="Fred Zhou" w:date="2024-03-09T11:43:00Z">
        <w:r w:rsidDel="00021CD4">
          <w:rPr>
            <w:rFonts w:hint="eastAsia"/>
          </w:rPr>
          <w:delText>增加对供应的估算</w:delText>
        </w:r>
      </w:del>
    </w:p>
    <w:p w14:paraId="00901A38" w14:textId="2082D12B" w:rsidR="00F66A7A" w:rsidRPr="00F66A7A" w:rsidDel="00021CD4" w:rsidRDefault="00F66A7A" w:rsidP="00F66A7A">
      <w:pPr>
        <w:rPr>
          <w:del w:id="418" w:author="Fred Zhou" w:date="2024-03-09T11:43:00Z"/>
          <w:rFonts w:hint="eastAsia"/>
        </w:rPr>
      </w:pPr>
      <w:del w:id="419" w:author="Fred Zhou" w:date="2024-03-09T11:43:00Z">
        <w:r w:rsidDel="00021CD4">
          <w:rPr>
            <w:rFonts w:hint="eastAsia"/>
          </w:rPr>
          <w:delText>参考</w:delText>
        </w:r>
        <w:r w:rsidRPr="00F66A7A" w:rsidDel="00021CD4">
          <w:delText>A comprehensive framework of cooling effect-accessibility-urban development to assessing and planning park cooling services</w:delText>
        </w:r>
      </w:del>
    </w:p>
    <w:p w14:paraId="6C33F203" w14:textId="5487E916" w:rsidR="00351AB4" w:rsidRDefault="00351AB4" w:rsidP="00AE51FB">
      <w:pPr>
        <w:pStyle w:val="4"/>
        <w:numPr>
          <w:ilvl w:val="2"/>
          <w:numId w:val="1"/>
        </w:numPr>
        <w:rPr>
          <w:ins w:id="420" w:author="Fred Zhou" w:date="2024-03-09T13:23:00Z"/>
        </w:rPr>
      </w:pPr>
      <w:r w:rsidRPr="00645413">
        <w:rPr>
          <w:rFonts w:hint="eastAsia"/>
        </w:rPr>
        <w:t>城市热缓解溢出效应</w:t>
      </w:r>
      <w:r>
        <w:rPr>
          <w:rFonts w:hint="eastAsia"/>
        </w:rPr>
        <w:t>的供需关系及其调控</w:t>
      </w:r>
      <w:del w:id="421" w:author="Fred Zhou" w:date="2024-03-09T13:23:00Z">
        <w:r w:rsidDel="00C41243">
          <w:rPr>
            <w:rFonts w:hint="eastAsia"/>
          </w:rPr>
          <w:delText>机制</w:delText>
        </w:r>
      </w:del>
    </w:p>
    <w:p w14:paraId="1C8D49A8" w14:textId="0B75DF00" w:rsidR="00F90267" w:rsidRDefault="00F90267" w:rsidP="00F90267">
      <w:pPr>
        <w:ind w:firstLine="420"/>
        <w:rPr>
          <w:ins w:id="422" w:author="Fred Zhou" w:date="2024-03-09T14:17:00Z"/>
        </w:rPr>
      </w:pPr>
      <w:ins w:id="423" w:author="Fred Zhou" w:date="2024-03-09T14:17:00Z">
        <w:r>
          <w:rPr>
            <w:rFonts w:hint="eastAsia"/>
          </w:rPr>
          <w:t>【</w:t>
        </w:r>
        <w:r>
          <w:t>up2024 0309 14:</w:t>
        </w:r>
        <w:r>
          <w:t>1</w:t>
        </w:r>
        <w:r w:rsidR="00FE4EE7">
          <w:t>9</w:t>
        </w:r>
        <w:r>
          <w:rPr>
            <w:rFonts w:hint="eastAsia"/>
          </w:rPr>
          <w:t>】</w:t>
        </w:r>
      </w:ins>
    </w:p>
    <w:p w14:paraId="568B857B" w14:textId="44160A13" w:rsidR="00C41243" w:rsidRPr="00C41243" w:rsidRDefault="00C41243" w:rsidP="00F90267">
      <w:pPr>
        <w:ind w:firstLine="420"/>
        <w:rPr>
          <w:rFonts w:hint="eastAsia"/>
        </w:rPr>
        <w:pPrChange w:id="424" w:author="Fred Zhou" w:date="2024-03-09T14:08:00Z">
          <w:pPr>
            <w:pStyle w:val="4"/>
            <w:numPr>
              <w:ilvl w:val="2"/>
              <w:numId w:val="1"/>
            </w:numPr>
            <w:ind w:left="1080" w:hanging="1080"/>
          </w:pPr>
        </w:pPrChange>
      </w:pPr>
      <w:ins w:id="425" w:author="Fred Zhou" w:date="2024-03-09T13:23:00Z">
        <w:r w:rsidRPr="00C41243">
          <w:rPr>
            <w:rFonts w:hint="eastAsia"/>
          </w:rPr>
          <w:t>将</w:t>
        </w:r>
        <w:r w:rsidRPr="00F90267">
          <w:rPr>
            <w:rFonts w:hint="eastAsia"/>
            <w:highlight w:val="green"/>
            <w:rPrChange w:id="426" w:author="Fred Zhou" w:date="2024-03-09T14:09:00Z">
              <w:rPr>
                <w:rFonts w:hint="eastAsia"/>
              </w:rPr>
            </w:rPrChange>
          </w:rPr>
          <w:t>绿地热缓解溢出效应的供应</w:t>
        </w:r>
        <w:r w:rsidRPr="00C41243">
          <w:rPr>
            <w:rFonts w:hint="eastAsia"/>
          </w:rPr>
          <w:t>与</w:t>
        </w:r>
        <w:r w:rsidRPr="00F90267">
          <w:rPr>
            <w:rFonts w:hint="eastAsia"/>
            <w:highlight w:val="green"/>
            <w:rPrChange w:id="427" w:author="Fred Zhou" w:date="2024-03-09T14:10:00Z">
              <w:rPr>
                <w:rFonts w:hint="eastAsia"/>
              </w:rPr>
            </w:rPrChange>
          </w:rPr>
          <w:t>城市热缓解潜在需求</w:t>
        </w:r>
        <w:r w:rsidRPr="00C41243">
          <w:rPr>
            <w:rFonts w:hint="eastAsia"/>
          </w:rPr>
          <w:t>进行对比分析，以揭示</w:t>
        </w:r>
        <w:r w:rsidRPr="00F90267">
          <w:rPr>
            <w:rFonts w:hint="eastAsia"/>
            <w:highlight w:val="cyan"/>
            <w:rPrChange w:id="428" w:author="Fred Zhou" w:date="2024-03-09T14:14:00Z">
              <w:rPr>
                <w:rFonts w:hint="eastAsia"/>
              </w:rPr>
            </w:rPrChange>
          </w:rPr>
          <w:t>供需之间</w:t>
        </w:r>
        <w:r w:rsidRPr="00C41243">
          <w:rPr>
            <w:rFonts w:hint="eastAsia"/>
          </w:rPr>
          <w:t>的</w:t>
        </w:r>
        <w:r w:rsidRPr="00F90267">
          <w:rPr>
            <w:rFonts w:hint="eastAsia"/>
            <w:highlight w:val="cyan"/>
            <w:rPrChange w:id="429" w:author="Fred Zhou" w:date="2024-03-09T14:14:00Z">
              <w:rPr>
                <w:rFonts w:hint="eastAsia"/>
              </w:rPr>
            </w:rPrChange>
          </w:rPr>
          <w:t>匹配程度</w:t>
        </w:r>
        <w:r w:rsidRPr="00C41243">
          <w:rPr>
            <w:rFonts w:hint="eastAsia"/>
          </w:rPr>
          <w:t>。通过</w:t>
        </w:r>
        <w:r w:rsidRPr="00F90267">
          <w:rPr>
            <w:rFonts w:hint="eastAsia"/>
            <w:highlight w:val="cyan"/>
            <w:rPrChange w:id="430" w:author="Fred Zhou" w:date="2024-03-09T14:14:00Z">
              <w:rPr>
                <w:rFonts w:hint="eastAsia"/>
              </w:rPr>
            </w:rPrChange>
          </w:rPr>
          <w:t>热点分析</w:t>
        </w:r>
        <w:r w:rsidRPr="00C41243">
          <w:rPr>
            <w:rFonts w:hint="eastAsia"/>
          </w:rPr>
          <w:t>方法，识别</w:t>
        </w:r>
        <w:r w:rsidRPr="00F90267">
          <w:rPr>
            <w:rFonts w:hint="eastAsia"/>
            <w:highlight w:val="green"/>
            <w:rPrChange w:id="431" w:author="Fred Zhou" w:date="2024-03-09T14:15:00Z">
              <w:rPr>
                <w:rFonts w:hint="eastAsia"/>
              </w:rPr>
            </w:rPrChange>
          </w:rPr>
          <w:t>城市热缓解需求亏缺</w:t>
        </w:r>
        <w:r w:rsidRPr="00C41243">
          <w:rPr>
            <w:rFonts w:hint="eastAsia"/>
          </w:rPr>
          <w:t>的</w:t>
        </w:r>
        <w:r w:rsidRPr="00F90267">
          <w:rPr>
            <w:rFonts w:hint="eastAsia"/>
            <w:highlight w:val="cyan"/>
            <w:rPrChange w:id="432" w:author="Fred Zhou" w:date="2024-03-09T14:15:00Z">
              <w:rPr>
                <w:rFonts w:hint="eastAsia"/>
              </w:rPr>
            </w:rPrChange>
          </w:rPr>
          <w:t>聚集点</w:t>
        </w:r>
        <w:r w:rsidRPr="00C41243">
          <w:rPr>
            <w:rFonts w:hint="eastAsia"/>
          </w:rPr>
          <w:t>。同时，采用</w:t>
        </w:r>
        <w:r w:rsidRPr="00F90267">
          <w:rPr>
            <w:rFonts w:hint="eastAsia"/>
            <w:highlight w:val="cyan"/>
            <w:rPrChange w:id="433" w:author="Fred Zhou" w:date="2024-03-09T14:15:00Z">
              <w:rPr>
                <w:rFonts w:hint="eastAsia"/>
              </w:rPr>
            </w:rPrChange>
          </w:rPr>
          <w:t>基尼系数</w:t>
        </w:r>
        <w:r w:rsidRPr="00C41243">
          <w:rPr>
            <w:rFonts w:hint="eastAsia"/>
          </w:rPr>
          <w:t>进一步分析</w:t>
        </w:r>
        <w:r w:rsidRPr="00F90267">
          <w:rPr>
            <w:rFonts w:hint="eastAsia"/>
            <w:highlight w:val="green"/>
            <w:rPrChange w:id="434" w:author="Fred Zhou" w:date="2024-03-09T14:15:00Z">
              <w:rPr>
                <w:rFonts w:hint="eastAsia"/>
              </w:rPr>
            </w:rPrChange>
          </w:rPr>
          <w:t>城市热缓解需求亏缺</w:t>
        </w:r>
        <w:r w:rsidRPr="00C41243">
          <w:rPr>
            <w:rFonts w:hint="eastAsia"/>
          </w:rPr>
          <w:t>的</w:t>
        </w:r>
        <w:r w:rsidRPr="00F90267">
          <w:rPr>
            <w:rFonts w:hint="eastAsia"/>
            <w:highlight w:val="cyan"/>
            <w:rPrChange w:id="435" w:author="Fred Zhou" w:date="2024-03-09T14:15:00Z">
              <w:rPr>
                <w:rFonts w:hint="eastAsia"/>
              </w:rPr>
            </w:rPrChange>
          </w:rPr>
          <w:t>不平等性</w:t>
        </w:r>
        <w:r w:rsidRPr="00C41243">
          <w:rPr>
            <w:rFonts w:hint="eastAsia"/>
          </w:rPr>
          <w:t>，量化</w:t>
        </w:r>
        <w:r w:rsidRPr="00F90267">
          <w:rPr>
            <w:rFonts w:hint="eastAsia"/>
            <w:highlight w:val="cyan"/>
            <w:rPrChange w:id="436" w:author="Fred Zhou" w:date="2024-03-09T14:16:00Z">
              <w:rPr>
                <w:rFonts w:hint="eastAsia"/>
              </w:rPr>
            </w:rPrChange>
          </w:rPr>
          <w:t>不同区域之间</w:t>
        </w:r>
        <w:r w:rsidRPr="00C41243">
          <w:rPr>
            <w:rFonts w:hint="eastAsia"/>
          </w:rPr>
          <w:t>的</w:t>
        </w:r>
        <w:r w:rsidRPr="00F90267">
          <w:rPr>
            <w:rFonts w:hint="eastAsia"/>
            <w:highlight w:val="cyan"/>
            <w:rPrChange w:id="437" w:author="Fred Zhou" w:date="2024-03-09T14:16:00Z">
              <w:rPr>
                <w:rFonts w:hint="eastAsia"/>
              </w:rPr>
            </w:rPrChange>
          </w:rPr>
          <w:t>差异</w:t>
        </w:r>
      </w:ins>
      <w:ins w:id="438" w:author="Fred Zhou" w:date="2024-03-09T14:16:00Z">
        <w:r w:rsidR="00F90267" w:rsidRPr="00F90267">
          <w:rPr>
            <w:rFonts w:hint="eastAsia"/>
            <w:highlight w:val="cyan"/>
            <w:rPrChange w:id="439" w:author="Fred Zhou" w:date="2024-03-09T14:16:00Z">
              <w:rPr>
                <w:rFonts w:hint="eastAsia"/>
              </w:rPr>
            </w:rPrChange>
          </w:rPr>
          <w:t>大小</w:t>
        </w:r>
      </w:ins>
      <w:ins w:id="440" w:author="Fred Zhou" w:date="2024-03-09T13:23:00Z">
        <w:r w:rsidRPr="00C41243">
          <w:rPr>
            <w:rFonts w:hint="eastAsia"/>
          </w:rPr>
          <w:t>。最后，基于</w:t>
        </w:r>
        <w:r w:rsidRPr="00F90267">
          <w:rPr>
            <w:rFonts w:hint="eastAsia"/>
            <w:highlight w:val="cyan"/>
            <w:rPrChange w:id="441" w:author="Fred Zhou" w:date="2024-03-09T14:16:00Z">
              <w:rPr>
                <w:rFonts w:hint="eastAsia"/>
              </w:rPr>
            </w:rPrChange>
          </w:rPr>
          <w:t>形态学分析</w:t>
        </w:r>
        <w:r w:rsidRPr="00C41243">
          <w:rPr>
            <w:rFonts w:hint="eastAsia"/>
          </w:rPr>
          <w:t>，精准识别</w:t>
        </w:r>
        <w:r w:rsidRPr="00F90267">
          <w:rPr>
            <w:rFonts w:hint="eastAsia"/>
            <w:highlight w:val="cyan"/>
            <w:rPrChange w:id="442" w:author="Fred Zhou" w:date="2024-03-09T14:16:00Z">
              <w:rPr>
                <w:rFonts w:hint="eastAsia"/>
              </w:rPr>
            </w:rPrChange>
          </w:rPr>
          <w:t>城市热缓解</w:t>
        </w:r>
        <w:r w:rsidRPr="00F90267">
          <w:rPr>
            <w:rFonts w:hint="eastAsia"/>
          </w:rPr>
          <w:t>的</w:t>
        </w:r>
        <w:r w:rsidRPr="00F90267">
          <w:rPr>
            <w:rFonts w:hint="eastAsia"/>
            <w:highlight w:val="cyan"/>
            <w:rPrChange w:id="443" w:author="Fred Zhou" w:date="2024-03-09T14:16:00Z">
              <w:rPr>
                <w:rFonts w:hint="eastAsia"/>
              </w:rPr>
            </w:rPrChange>
          </w:rPr>
          <w:t>优先区域</w:t>
        </w:r>
        <w:r w:rsidRPr="00C41243">
          <w:rPr>
            <w:rFonts w:hint="eastAsia"/>
          </w:rPr>
          <w:t>，为制定</w:t>
        </w:r>
        <w:r w:rsidRPr="00F90267">
          <w:rPr>
            <w:rFonts w:hint="eastAsia"/>
            <w:highlight w:val="cyan"/>
            <w:rPrChange w:id="444" w:author="Fred Zhou" w:date="2024-03-09T14:17:00Z">
              <w:rPr>
                <w:rFonts w:hint="eastAsia"/>
              </w:rPr>
            </w:rPrChange>
          </w:rPr>
          <w:t>针对性</w:t>
        </w:r>
        <w:r w:rsidRPr="00C41243">
          <w:rPr>
            <w:rFonts w:hint="eastAsia"/>
          </w:rPr>
          <w:t>的</w:t>
        </w:r>
        <w:r w:rsidRPr="00FE4EE7">
          <w:rPr>
            <w:rFonts w:hint="eastAsia"/>
            <w:highlight w:val="cyan"/>
            <w:rPrChange w:id="445" w:author="Fred Zhou" w:date="2024-03-09T14:17:00Z">
              <w:rPr>
                <w:rFonts w:hint="eastAsia"/>
              </w:rPr>
            </w:rPrChange>
          </w:rPr>
          <w:t>热缓解策略</w:t>
        </w:r>
        <w:r w:rsidRPr="00C41243">
          <w:rPr>
            <w:rFonts w:hint="eastAsia"/>
          </w:rPr>
          <w:t>提供</w:t>
        </w:r>
        <w:r w:rsidRPr="00F90267">
          <w:rPr>
            <w:rFonts w:hint="eastAsia"/>
            <w:highlight w:val="cyan"/>
            <w:rPrChange w:id="446" w:author="Fred Zhou" w:date="2024-03-09T14:17:00Z">
              <w:rPr>
                <w:rFonts w:hint="eastAsia"/>
              </w:rPr>
            </w:rPrChange>
          </w:rPr>
          <w:t>科学</w:t>
        </w:r>
      </w:ins>
      <w:ins w:id="447" w:author="Fred Zhou" w:date="2024-03-09T14:16:00Z">
        <w:r w:rsidR="00F90267" w:rsidRPr="00F90267">
          <w:rPr>
            <w:rFonts w:hint="eastAsia"/>
            <w:highlight w:val="cyan"/>
            <w:rPrChange w:id="448" w:author="Fred Zhou" w:date="2024-03-09T14:17:00Z">
              <w:rPr>
                <w:rFonts w:hint="eastAsia"/>
              </w:rPr>
            </w:rPrChange>
          </w:rPr>
          <w:t>参考</w:t>
        </w:r>
      </w:ins>
      <w:ins w:id="449" w:author="Fred Zhou" w:date="2024-03-09T13:23:00Z">
        <w:r w:rsidRPr="00C41243">
          <w:rPr>
            <w:rFonts w:hint="eastAsia"/>
          </w:rPr>
          <w:t>。</w:t>
        </w:r>
      </w:ins>
    </w:p>
    <w:p w14:paraId="1DAE3C66" w14:textId="06D4D8DF" w:rsidR="00351AB4" w:rsidRPr="00351AB4" w:rsidDel="00C41243" w:rsidRDefault="004816C0" w:rsidP="004816C0">
      <w:pPr>
        <w:pStyle w:val="a9"/>
        <w:numPr>
          <w:ilvl w:val="0"/>
          <w:numId w:val="20"/>
        </w:numPr>
        <w:rPr>
          <w:del w:id="450" w:author="Fred Zhou" w:date="2024-03-09T13:23:00Z"/>
          <w:rFonts w:hint="eastAsia"/>
        </w:rPr>
      </w:pPr>
      <w:del w:id="451" w:author="Fred Zhou" w:date="2024-03-09T11:49:00Z">
        <w:r w:rsidDel="00021CD4">
          <w:rPr>
            <w:rFonts w:hint="eastAsia"/>
          </w:rPr>
          <w:lastRenderedPageBreak/>
          <w:delText>建立量化的供需关系体系</w:delText>
        </w:r>
      </w:del>
    </w:p>
    <w:p w14:paraId="23630D50" w14:textId="19E23311" w:rsidR="001028D6" w:rsidRDefault="001028D6" w:rsidP="00351AB4">
      <w:pPr>
        <w:pStyle w:val="3"/>
        <w:numPr>
          <w:ilvl w:val="1"/>
          <w:numId w:val="1"/>
        </w:numPr>
        <w:rPr>
          <w:ins w:id="452" w:author="Fred Zhou" w:date="2024-03-09T17:10:00Z"/>
        </w:rPr>
      </w:pPr>
      <w:r>
        <w:rPr>
          <w:rFonts w:hint="eastAsia"/>
        </w:rPr>
        <w:t>拟解决的关键科学问题</w:t>
      </w:r>
    </w:p>
    <w:p w14:paraId="0BC3AFAB" w14:textId="060A49DF" w:rsidR="00C01E15" w:rsidRDefault="00FC6806" w:rsidP="00FC6806">
      <w:pPr>
        <w:ind w:firstLine="420"/>
        <w:rPr>
          <w:ins w:id="453" w:author="Fred Zhou" w:date="2024-03-09T17:54:00Z"/>
          <w:rFonts w:hint="eastAsia"/>
        </w:rPr>
        <w:pPrChange w:id="454" w:author="Fred Zhou" w:date="2024-03-09T18:06:00Z">
          <w:pPr/>
        </w:pPrChange>
      </w:pPr>
      <w:ins w:id="455" w:author="Fred Zhou" w:date="2024-03-09T18:05:00Z">
        <w:r>
          <w:rPr>
            <w:rFonts w:hint="eastAsia"/>
          </w:rPr>
          <w:t>【</w:t>
        </w:r>
        <w:r>
          <w:t>up2024 0309 1</w:t>
        </w:r>
      </w:ins>
      <w:ins w:id="456" w:author="Fred Zhou" w:date="2024-03-09T18:06:00Z">
        <w:r w:rsidR="008503FD">
          <w:t>8</w:t>
        </w:r>
      </w:ins>
      <w:ins w:id="457" w:author="Fred Zhou" w:date="2024-03-09T18:05:00Z">
        <w:r>
          <w:t>:</w:t>
        </w:r>
      </w:ins>
      <w:ins w:id="458" w:author="Fred Zhou" w:date="2024-03-09T18:06:00Z">
        <w:r w:rsidR="008503FD">
          <w:t>06</w:t>
        </w:r>
      </w:ins>
      <w:ins w:id="459" w:author="Fred Zhou" w:date="2024-03-09T18:05:00Z">
        <w:r>
          <w:rPr>
            <w:rFonts w:hint="eastAsia"/>
          </w:rPr>
          <w:t>】</w:t>
        </w:r>
      </w:ins>
    </w:p>
    <w:p w14:paraId="7425438B" w14:textId="5DA7AEB7" w:rsidR="0054534B" w:rsidRDefault="008A535C" w:rsidP="005F7F7F">
      <w:pPr>
        <w:rPr>
          <w:ins w:id="460" w:author="Fred Zhou" w:date="2024-03-09T17:36:00Z"/>
        </w:rPr>
      </w:pPr>
      <w:ins w:id="461" w:author="Fred Zhou" w:date="2024-03-09T17:14:00Z">
        <w:r>
          <w:rPr>
            <w:rFonts w:hint="eastAsia"/>
          </w:rPr>
          <w:t>（</w:t>
        </w:r>
        <w:r>
          <w:rPr>
            <w:rFonts w:hint="eastAsia"/>
          </w:rPr>
          <w:t>1</w:t>
        </w:r>
        <w:r>
          <w:rPr>
            <w:rFonts w:hint="eastAsia"/>
          </w:rPr>
          <w:t>）</w:t>
        </w:r>
      </w:ins>
      <w:ins w:id="462" w:author="Fred Zhou" w:date="2024-03-09T17:54:00Z">
        <w:r w:rsidR="005F7F7F">
          <w:t>除了对</w:t>
        </w:r>
        <w:r w:rsidR="005F7F7F" w:rsidRPr="00FC6806">
          <w:rPr>
            <w:highlight w:val="cyan"/>
            <w:rPrChange w:id="463" w:author="Fred Zhou" w:date="2024-03-09T18:03:00Z">
              <w:rPr/>
            </w:rPrChange>
          </w:rPr>
          <w:t>温度</w:t>
        </w:r>
        <w:r w:rsidR="005F7F7F">
          <w:t>的</w:t>
        </w:r>
        <w:r w:rsidR="005F7F7F" w:rsidRPr="00FC6806">
          <w:rPr>
            <w:highlight w:val="cyan"/>
            <w:rPrChange w:id="464" w:author="Fred Zhou" w:date="2024-03-09T18:03:00Z">
              <w:rPr/>
            </w:rPrChange>
          </w:rPr>
          <w:t>直接影响</w:t>
        </w:r>
        <w:r w:rsidR="005F7F7F">
          <w:t>外，</w:t>
        </w:r>
        <w:r w:rsidR="005F7F7F" w:rsidRPr="00FC6806">
          <w:rPr>
            <w:highlight w:val="cyan"/>
            <w:rPrChange w:id="465" w:author="Fred Zhou" w:date="2024-03-09T18:03:00Z">
              <w:rPr/>
            </w:rPrChange>
          </w:rPr>
          <w:t>城市绿地</w:t>
        </w:r>
        <w:r w:rsidR="005F7F7F">
          <w:t>在调节</w:t>
        </w:r>
      </w:ins>
      <w:ins w:id="466" w:author="Fred Zhou" w:date="2024-03-09T18:04:00Z">
        <w:r w:rsidR="00FC6806">
          <w:t>综合</w:t>
        </w:r>
      </w:ins>
      <w:ins w:id="467" w:author="Fred Zhou" w:date="2024-03-09T17:54:00Z">
        <w:r w:rsidR="005F7F7F" w:rsidRPr="00FC6806">
          <w:rPr>
            <w:highlight w:val="cyan"/>
            <w:rPrChange w:id="468" w:author="Fred Zhou" w:date="2024-03-09T18:04:00Z">
              <w:rPr/>
            </w:rPrChange>
          </w:rPr>
          <w:t>温度与湿度</w:t>
        </w:r>
      </w:ins>
      <w:ins w:id="469" w:author="Fred Zhou" w:date="2024-03-09T18:04:00Z">
        <w:r w:rsidR="00FC6806" w:rsidRPr="00FC6806">
          <w:rPr>
            <w:rFonts w:hint="eastAsia"/>
            <w:highlight w:val="cyan"/>
            <w:rPrChange w:id="470" w:author="Fred Zhou" w:date="2024-03-09T18:04:00Z">
              <w:rPr>
                <w:rFonts w:hint="eastAsia"/>
              </w:rPr>
            </w:rPrChange>
          </w:rPr>
          <w:t>影响</w:t>
        </w:r>
      </w:ins>
      <w:ins w:id="471" w:author="Fred Zhou" w:date="2024-03-09T17:54:00Z">
        <w:r w:rsidR="005F7F7F">
          <w:t>的</w:t>
        </w:r>
        <w:r w:rsidR="005F7F7F" w:rsidRPr="00FC6806">
          <w:rPr>
            <w:highlight w:val="cyan"/>
            <w:rPrChange w:id="472" w:author="Fred Zhou" w:date="2024-03-09T18:04:00Z">
              <w:rPr/>
            </w:rPrChange>
          </w:rPr>
          <w:t>热舒适度</w:t>
        </w:r>
        <w:r w:rsidR="005F7F7F">
          <w:t>方面扮演</w:t>
        </w:r>
        <w:r w:rsidR="005F7F7F" w:rsidRPr="00FC6806">
          <w:rPr>
            <w:highlight w:val="cyan"/>
            <w:rPrChange w:id="473" w:author="Fred Zhou" w:date="2024-03-09T18:04:00Z">
              <w:rPr/>
            </w:rPrChange>
          </w:rPr>
          <w:t>何种角色</w:t>
        </w:r>
      </w:ins>
      <w:ins w:id="474" w:author="Fred Zhou" w:date="2024-03-09T18:04:00Z">
        <w:r w:rsidR="00FC6806">
          <w:rPr>
            <w:rFonts w:hint="eastAsia"/>
          </w:rPr>
          <w:t>？</w:t>
        </w:r>
      </w:ins>
      <w:ins w:id="475" w:author="Fred Zhou" w:date="2024-03-09T17:54:00Z">
        <w:r w:rsidR="005F7F7F">
          <w:t>其</w:t>
        </w:r>
        <w:r w:rsidR="005F7F7F" w:rsidRPr="00FC6806">
          <w:rPr>
            <w:highlight w:val="cyan"/>
            <w:rPrChange w:id="476" w:author="Fred Zhou" w:date="2024-03-09T18:04:00Z">
              <w:rPr/>
            </w:rPrChange>
          </w:rPr>
          <w:t>驱动机制</w:t>
        </w:r>
        <w:r w:rsidR="005F7F7F">
          <w:t>又</w:t>
        </w:r>
        <w:r w:rsidR="005F7F7F">
          <w:rPr>
            <w:rFonts w:hint="eastAsia"/>
          </w:rPr>
          <w:t>如何</w:t>
        </w:r>
      </w:ins>
      <w:ins w:id="477" w:author="Fred Zhou" w:date="2024-03-09T17:45:00Z">
        <w:r w:rsidR="00BA7F57">
          <w:t>？</w:t>
        </w:r>
      </w:ins>
    </w:p>
    <w:p w14:paraId="58727BE0" w14:textId="6660276C" w:rsidR="00067E1A" w:rsidRDefault="0054534B" w:rsidP="005F7F7F">
      <w:pPr>
        <w:rPr>
          <w:ins w:id="478" w:author="Fred Zhou" w:date="2024-03-09T17:38:00Z"/>
          <w:rFonts w:hint="eastAsia"/>
        </w:rPr>
      </w:pPr>
      <w:ins w:id="479" w:author="Fred Zhou" w:date="2024-03-09T17:36:00Z">
        <w:r>
          <w:rPr>
            <w:rFonts w:hint="eastAsia"/>
          </w:rPr>
          <w:t>（</w:t>
        </w:r>
        <w:r>
          <w:rPr>
            <w:rFonts w:hint="eastAsia"/>
          </w:rPr>
          <w:t>2</w:t>
        </w:r>
        <w:r>
          <w:rPr>
            <w:rFonts w:hint="eastAsia"/>
          </w:rPr>
          <w:t>）</w:t>
        </w:r>
      </w:ins>
      <w:ins w:id="480" w:author="Fred Zhou" w:date="2024-03-09T17:53:00Z">
        <w:r w:rsidR="00D258D2">
          <w:t>如何</w:t>
        </w:r>
        <w:r w:rsidR="00D258D2" w:rsidRPr="00FC6806">
          <w:rPr>
            <w:highlight w:val="cyan"/>
            <w:rPrChange w:id="481" w:author="Fred Zhou" w:date="2024-03-09T18:04:00Z">
              <w:rPr/>
            </w:rPrChange>
          </w:rPr>
          <w:t>系统地拓展</w:t>
        </w:r>
        <w:r w:rsidR="00D258D2">
          <w:t>现有</w:t>
        </w:r>
        <w:r w:rsidR="00D258D2" w:rsidRPr="00FC6806">
          <w:rPr>
            <w:highlight w:val="cyan"/>
            <w:rPrChange w:id="482" w:author="Fred Zhou" w:date="2024-03-09T18:04:00Z">
              <w:rPr/>
            </w:rPrChange>
          </w:rPr>
          <w:t>热缓解需求评估</w:t>
        </w:r>
        <w:r w:rsidR="00D258D2">
          <w:t>指标体系，以便将</w:t>
        </w:r>
        <w:r w:rsidR="00D258D2" w:rsidRPr="00FC6806">
          <w:rPr>
            <w:highlight w:val="cyan"/>
            <w:rPrChange w:id="483" w:author="Fred Zhou" w:date="2024-03-09T18:04:00Z">
              <w:rPr/>
            </w:rPrChange>
          </w:rPr>
          <w:t>人口结构特征</w:t>
        </w:r>
        <w:r w:rsidR="00D258D2">
          <w:t>融入其中？</w:t>
        </w:r>
      </w:ins>
      <w:ins w:id="484" w:author="Fred Zhou" w:date="2024-03-09T18:05:00Z">
        <w:r w:rsidR="00FC6806">
          <w:rPr>
            <w:rFonts w:hint="eastAsia"/>
          </w:rPr>
          <w:t>对于</w:t>
        </w:r>
      </w:ins>
      <w:ins w:id="485" w:author="Fred Zhou" w:date="2024-03-09T17:53:00Z">
        <w:r w:rsidR="00D258D2" w:rsidRPr="00FC6806">
          <w:rPr>
            <w:highlight w:val="cyan"/>
            <w:rPrChange w:id="486" w:author="Fred Zhou" w:date="2024-03-09T18:04:00Z">
              <w:rPr/>
            </w:rPrChange>
          </w:rPr>
          <w:t>热缓解需求</w:t>
        </w:r>
        <w:r w:rsidR="00D258D2">
          <w:t>的</w:t>
        </w:r>
      </w:ins>
      <w:ins w:id="487" w:author="Fred Zhou" w:date="2024-03-09T18:05:00Z">
        <w:r w:rsidR="00FC6806">
          <w:rPr>
            <w:rFonts w:hint="eastAsia"/>
          </w:rPr>
          <w:t>空间格局</w:t>
        </w:r>
      </w:ins>
      <w:ins w:id="488" w:author="Fred Zhou" w:date="2024-03-09T17:53:00Z">
        <w:r w:rsidR="00D258D2">
          <w:t>，</w:t>
        </w:r>
        <w:r w:rsidR="00D258D2" w:rsidRPr="00FC6806">
          <w:rPr>
            <w:highlight w:val="cyan"/>
            <w:rPrChange w:id="489" w:author="Fred Zhou" w:date="2024-03-09T18:04:00Z">
              <w:rPr/>
            </w:rPrChange>
          </w:rPr>
          <w:t>人口因素</w:t>
        </w:r>
        <w:r w:rsidR="00D258D2">
          <w:t>所扮演的</w:t>
        </w:r>
        <w:r w:rsidR="00D258D2" w:rsidRPr="00FC6806">
          <w:rPr>
            <w:highlight w:val="cyan"/>
            <w:rPrChange w:id="490" w:author="Fred Zhou" w:date="2024-03-09T18:05:00Z">
              <w:rPr/>
            </w:rPrChange>
          </w:rPr>
          <w:t>具体角色</w:t>
        </w:r>
        <w:r w:rsidR="00D258D2">
          <w:t>是怎样的？</w:t>
        </w:r>
      </w:ins>
    </w:p>
    <w:p w14:paraId="702BF28B" w14:textId="0FBC64C7" w:rsidR="0054534B" w:rsidRPr="00067E1A" w:rsidRDefault="0054534B" w:rsidP="005F7F7F">
      <w:pPr>
        <w:rPr>
          <w:rFonts w:hint="eastAsia"/>
        </w:rPr>
        <w:pPrChange w:id="491" w:author="Fred Zhou" w:date="2024-03-09T17:54:00Z">
          <w:pPr>
            <w:pStyle w:val="3"/>
            <w:numPr>
              <w:ilvl w:val="1"/>
              <w:numId w:val="1"/>
            </w:numPr>
            <w:ind w:left="720" w:hanging="720"/>
          </w:pPr>
        </w:pPrChange>
      </w:pPr>
      <w:ins w:id="492" w:author="Fred Zhou" w:date="2024-03-09T17:38:00Z">
        <w:r>
          <w:rPr>
            <w:rFonts w:hint="eastAsia"/>
          </w:rPr>
          <w:t>（</w:t>
        </w:r>
        <w:r>
          <w:rPr>
            <w:rFonts w:hint="eastAsia"/>
          </w:rPr>
          <w:t>3</w:t>
        </w:r>
        <w:r>
          <w:rPr>
            <w:rFonts w:hint="eastAsia"/>
          </w:rPr>
          <w:t>）</w:t>
        </w:r>
      </w:ins>
      <w:ins w:id="493" w:author="Fred Zhou" w:date="2024-03-09T17:52:00Z">
        <w:r w:rsidR="00D258D2">
          <w:t>如何构建</w:t>
        </w:r>
        <w:r w:rsidR="00D258D2" w:rsidRPr="00FC6806">
          <w:rPr>
            <w:highlight w:val="cyan"/>
            <w:rPrChange w:id="494" w:author="Fred Zhou" w:date="2024-03-09T18:05:00Z">
              <w:rPr/>
            </w:rPrChange>
          </w:rPr>
          <w:t>绿地热缓解</w:t>
        </w:r>
        <w:r w:rsidR="00D258D2">
          <w:t>供应与</w:t>
        </w:r>
        <w:r w:rsidR="00D258D2" w:rsidRPr="00FC6806">
          <w:rPr>
            <w:highlight w:val="cyan"/>
            <w:rPrChange w:id="495" w:author="Fred Zhou" w:date="2024-03-09T18:05:00Z">
              <w:rPr/>
            </w:rPrChange>
          </w:rPr>
          <w:t>需求</w:t>
        </w:r>
        <w:r w:rsidR="00D258D2">
          <w:t>之间的</w:t>
        </w:r>
        <w:r w:rsidR="00D258D2" w:rsidRPr="00FC6806">
          <w:rPr>
            <w:rFonts w:hint="eastAsia"/>
            <w:highlight w:val="cyan"/>
            <w:rPrChange w:id="496" w:author="Fred Zhou" w:date="2024-03-09T18:05:00Z">
              <w:rPr>
                <w:rFonts w:hint="eastAsia"/>
              </w:rPr>
            </w:rPrChange>
          </w:rPr>
          <w:t>量化关系</w:t>
        </w:r>
        <w:r w:rsidR="00D258D2">
          <w:rPr>
            <w:rFonts w:hint="eastAsia"/>
          </w:rPr>
          <w:t>？两者之间如何</w:t>
        </w:r>
        <w:r w:rsidR="00D258D2" w:rsidRPr="00FC6806">
          <w:rPr>
            <w:rFonts w:hint="eastAsia"/>
            <w:highlight w:val="cyan"/>
            <w:rPrChange w:id="497" w:author="Fred Zhou" w:date="2024-03-09T18:05:00Z">
              <w:rPr>
                <w:rFonts w:hint="eastAsia"/>
              </w:rPr>
            </w:rPrChange>
          </w:rPr>
          <w:t>相互作用</w:t>
        </w:r>
        <w:r w:rsidR="00D258D2">
          <w:t>？</w:t>
        </w:r>
        <w:r w:rsidR="00D258D2" w:rsidRPr="00FC6806">
          <w:rPr>
            <w:highlight w:val="cyan"/>
            <w:rPrChange w:id="498" w:author="Fred Zhou" w:date="2024-03-09T18:05:00Z">
              <w:rPr/>
            </w:rPrChange>
          </w:rPr>
          <w:t>绿地热缓解</w:t>
        </w:r>
        <w:r w:rsidR="00D258D2">
          <w:t>的</w:t>
        </w:r>
        <w:r w:rsidR="00D258D2" w:rsidRPr="00FC6806">
          <w:rPr>
            <w:highlight w:val="cyan"/>
            <w:rPrChange w:id="499" w:author="Fred Zhou" w:date="2024-03-09T18:05:00Z">
              <w:rPr/>
            </w:rPrChange>
          </w:rPr>
          <w:t>供应与需求</w:t>
        </w:r>
        <w:r w:rsidR="00D258D2">
          <w:t>呈现何种</w:t>
        </w:r>
        <w:r w:rsidR="00D258D2" w:rsidRPr="00FC6806">
          <w:rPr>
            <w:highlight w:val="cyan"/>
            <w:rPrChange w:id="500" w:author="Fred Zhou" w:date="2024-03-09T18:05:00Z">
              <w:rPr/>
            </w:rPrChange>
          </w:rPr>
          <w:t>平衡或失衡</w:t>
        </w:r>
        <w:r w:rsidR="00D258D2">
          <w:t>状态</w:t>
        </w:r>
      </w:ins>
      <w:ins w:id="501" w:author="Fred Zhou" w:date="2024-03-09T17:38:00Z">
        <w:r>
          <w:rPr>
            <w:rFonts w:hint="eastAsia"/>
          </w:rPr>
          <w:t>？</w:t>
        </w:r>
      </w:ins>
    </w:p>
    <w:p w14:paraId="5490313D" w14:textId="603D55C6" w:rsidR="00F85958" w:rsidRDefault="00F85958" w:rsidP="00F85958">
      <w:pPr>
        <w:pStyle w:val="2"/>
        <w:numPr>
          <w:ilvl w:val="0"/>
          <w:numId w:val="1"/>
        </w:numPr>
        <w:rPr>
          <w:ins w:id="502" w:author="Fred Zhou" w:date="2024-03-09T15:41:00Z"/>
        </w:rPr>
      </w:pPr>
      <w:r>
        <w:rPr>
          <w:rFonts w:hint="eastAsia"/>
        </w:rPr>
        <w:t>研究方案</w:t>
      </w:r>
    </w:p>
    <w:p w14:paraId="560B4920" w14:textId="7F920B3C" w:rsidR="00905DF8" w:rsidRDefault="00905DF8" w:rsidP="00905DF8">
      <w:pPr>
        <w:rPr>
          <w:ins w:id="503" w:author="Fred Zhou" w:date="2024-03-09T15:41:00Z"/>
        </w:rPr>
      </w:pPr>
      <w:ins w:id="504" w:author="Fred Zhou" w:date="2024-03-09T15:41:00Z">
        <w:r>
          <w:rPr>
            <w:rFonts w:hint="eastAsia"/>
          </w:rPr>
          <w:t>【</w:t>
        </w:r>
      </w:ins>
      <w:ins w:id="505" w:author="Fred Zhou" w:date="2024-03-09T20:54:00Z">
        <w:r w:rsidR="005C3229">
          <w:t>up</w:t>
        </w:r>
      </w:ins>
      <w:ins w:id="506" w:author="Fred Zhou" w:date="2024-03-09T18:09:00Z">
        <w:r w:rsidR="007D6397">
          <w:t xml:space="preserve">2024 0309 </w:t>
        </w:r>
      </w:ins>
      <w:ins w:id="507" w:author="Fred Zhou" w:date="2024-03-09T20:54:00Z">
        <w:r w:rsidR="005C3229">
          <w:t>2</w:t>
        </w:r>
      </w:ins>
      <w:ins w:id="508" w:author="Fred Zhou" w:date="2024-03-09T21:02:00Z">
        <w:r w:rsidR="007F26BA">
          <w:t>1</w:t>
        </w:r>
      </w:ins>
      <w:ins w:id="509" w:author="Fred Zhou" w:date="2024-03-09T18:09:00Z">
        <w:r w:rsidR="007D6397">
          <w:t>:</w:t>
        </w:r>
      </w:ins>
      <w:ins w:id="510" w:author="Fred Zhou" w:date="2024-03-09T21:02:00Z">
        <w:r w:rsidR="007F26BA">
          <w:t>00</w:t>
        </w:r>
      </w:ins>
      <w:ins w:id="511" w:author="Fred Zhou" w:date="2024-03-09T15:41:00Z">
        <w:r>
          <w:rPr>
            <w:rFonts w:hint="eastAsia"/>
          </w:rPr>
          <w:t>】</w:t>
        </w:r>
      </w:ins>
    </w:p>
    <w:p w14:paraId="24A16458" w14:textId="12938931" w:rsidR="00905DF8" w:rsidRPr="00905DF8" w:rsidRDefault="008E7E24" w:rsidP="007C7DF2">
      <w:pPr>
        <w:ind w:firstLine="420"/>
        <w:rPr>
          <w:rFonts w:hint="eastAsia"/>
        </w:rPr>
        <w:pPrChange w:id="512" w:author="Fred Zhou" w:date="2024-03-09T19:54:00Z">
          <w:pPr>
            <w:pStyle w:val="2"/>
            <w:numPr>
              <w:numId w:val="1"/>
            </w:numPr>
            <w:ind w:left="470" w:hanging="470"/>
          </w:pPr>
        </w:pPrChange>
      </w:pPr>
      <w:ins w:id="513" w:author="Fred Zhou" w:date="2024-03-09T19:43:00Z">
        <w:r w:rsidRPr="005C3229">
          <w:rPr>
            <w:rFonts w:hint="eastAsia"/>
            <w:highlight w:val="cyan"/>
            <w:rPrChange w:id="514" w:author="Fred Zhou" w:date="2024-03-09T20:52:00Z">
              <w:rPr>
                <w:rFonts w:hint="eastAsia"/>
              </w:rPr>
            </w:rPrChange>
          </w:rPr>
          <w:t>本研究</w:t>
        </w:r>
        <w:r>
          <w:rPr>
            <w:rFonts w:hint="eastAsia"/>
          </w:rPr>
          <w:t>在获取</w:t>
        </w:r>
        <w:r w:rsidRPr="005C3229">
          <w:rPr>
            <w:rFonts w:hint="eastAsia"/>
            <w:highlight w:val="cyan"/>
            <w:rPrChange w:id="515" w:author="Fred Zhou" w:date="2024-03-09T20:52:00Z">
              <w:rPr>
                <w:rFonts w:hint="eastAsia"/>
              </w:rPr>
            </w:rPrChange>
          </w:rPr>
          <w:t>Google</w:t>
        </w:r>
        <w:r w:rsidRPr="005C3229">
          <w:rPr>
            <w:highlight w:val="cyan"/>
            <w:rPrChange w:id="516" w:author="Fred Zhou" w:date="2024-03-09T20:52:00Z">
              <w:rPr/>
            </w:rPrChange>
          </w:rPr>
          <w:t xml:space="preserve"> E</w:t>
        </w:r>
        <w:r w:rsidRPr="005C3229">
          <w:rPr>
            <w:rFonts w:hint="eastAsia"/>
            <w:highlight w:val="cyan"/>
            <w:rPrChange w:id="517" w:author="Fred Zhou" w:date="2024-03-09T20:52:00Z">
              <w:rPr>
                <w:rFonts w:hint="eastAsia"/>
              </w:rPr>
            </w:rPrChange>
          </w:rPr>
          <w:t>arth</w:t>
        </w:r>
        <w:r w:rsidRPr="005C3229">
          <w:rPr>
            <w:rFonts w:hint="eastAsia"/>
            <w:highlight w:val="cyan"/>
            <w:rPrChange w:id="518" w:author="Fred Zhou" w:date="2024-03-09T20:52:00Z">
              <w:rPr>
                <w:rFonts w:hint="eastAsia"/>
              </w:rPr>
            </w:rPrChange>
          </w:rPr>
          <w:t>卫星影像</w:t>
        </w:r>
        <w:r>
          <w:rPr>
            <w:rFonts w:hint="eastAsia"/>
          </w:rPr>
          <w:t>、</w:t>
        </w:r>
        <w:r w:rsidRPr="005C3229">
          <w:rPr>
            <w:rFonts w:hint="eastAsia"/>
            <w:highlight w:val="cyan"/>
            <w:rPrChange w:id="519" w:author="Fred Zhou" w:date="2024-03-09T20:52:00Z">
              <w:rPr>
                <w:rFonts w:hint="eastAsia"/>
              </w:rPr>
            </w:rPrChange>
          </w:rPr>
          <w:t>L</w:t>
        </w:r>
      </w:ins>
      <w:ins w:id="520" w:author="Fred Zhou" w:date="2024-03-09T19:44:00Z">
        <w:r w:rsidRPr="005C3229">
          <w:rPr>
            <w:rFonts w:hint="eastAsia"/>
            <w:highlight w:val="cyan"/>
            <w:rPrChange w:id="521" w:author="Fred Zhou" w:date="2024-03-09T20:52:00Z">
              <w:rPr>
                <w:rFonts w:hint="eastAsia"/>
              </w:rPr>
            </w:rPrChange>
          </w:rPr>
          <w:t>andsat</w:t>
        </w:r>
        <w:r w:rsidRPr="005C3229">
          <w:rPr>
            <w:rFonts w:hint="eastAsia"/>
            <w:highlight w:val="cyan"/>
            <w:rPrChange w:id="522" w:author="Fred Zhou" w:date="2024-03-09T20:52:00Z">
              <w:rPr>
                <w:rFonts w:hint="eastAsia"/>
              </w:rPr>
            </w:rPrChange>
          </w:rPr>
          <w:t>遥感数据</w:t>
        </w:r>
        <w:r>
          <w:rPr>
            <w:rFonts w:hint="eastAsia"/>
          </w:rPr>
          <w:t>和</w:t>
        </w:r>
        <w:r w:rsidRPr="005C3229">
          <w:rPr>
            <w:rFonts w:hint="eastAsia"/>
            <w:highlight w:val="cyan"/>
            <w:rPrChange w:id="523" w:author="Fred Zhou" w:date="2024-03-09T20:52:00Z">
              <w:rPr>
                <w:rFonts w:hint="eastAsia"/>
              </w:rPr>
            </w:rPrChange>
          </w:rPr>
          <w:t>手机大数据</w:t>
        </w:r>
        <w:r>
          <w:rPr>
            <w:rFonts w:hint="eastAsia"/>
          </w:rPr>
          <w:t>的基础上，</w:t>
        </w:r>
      </w:ins>
      <w:ins w:id="524" w:author="Fred Zhou" w:date="2024-03-09T19:45:00Z">
        <w:r>
          <w:rPr>
            <w:rFonts w:hint="eastAsia"/>
          </w:rPr>
          <w:t>估算</w:t>
        </w:r>
        <w:r w:rsidRPr="008011CC">
          <w:rPr>
            <w:rFonts w:hint="eastAsia"/>
            <w:highlight w:val="green"/>
            <w:rPrChange w:id="525" w:author="Fred Zhou" w:date="2024-03-09T20:54:00Z">
              <w:rPr>
                <w:rFonts w:hint="eastAsia"/>
              </w:rPr>
            </w:rPrChange>
          </w:rPr>
          <w:t>修正温湿度指数（</w:t>
        </w:r>
        <w:r w:rsidRPr="008011CC">
          <w:rPr>
            <w:rFonts w:hint="eastAsia"/>
            <w:highlight w:val="green"/>
            <w:rPrChange w:id="526" w:author="Fred Zhou" w:date="2024-03-09T20:54:00Z">
              <w:rPr>
                <w:rFonts w:hint="eastAsia"/>
              </w:rPr>
            </w:rPrChange>
          </w:rPr>
          <w:t>MTHI</w:t>
        </w:r>
        <w:r w:rsidRPr="008011CC">
          <w:rPr>
            <w:rFonts w:hint="eastAsia"/>
            <w:highlight w:val="green"/>
            <w:rPrChange w:id="527" w:author="Fred Zhou" w:date="2024-03-09T20:54:00Z">
              <w:rPr>
                <w:rFonts w:hint="eastAsia"/>
              </w:rPr>
            </w:rPrChange>
          </w:rPr>
          <w:t>）</w:t>
        </w:r>
        <w:r>
          <w:rPr>
            <w:rFonts w:hint="eastAsia"/>
          </w:rPr>
          <w:t>，分析</w:t>
        </w:r>
        <w:r w:rsidRPr="005C3229">
          <w:rPr>
            <w:rFonts w:hint="eastAsia"/>
            <w:highlight w:val="green"/>
            <w:rPrChange w:id="528" w:author="Fred Zhou" w:date="2024-03-09T20:53:00Z">
              <w:rPr>
                <w:rFonts w:hint="eastAsia"/>
              </w:rPr>
            </w:rPrChange>
          </w:rPr>
          <w:t>绿地热缓解溢出效应</w:t>
        </w:r>
      </w:ins>
      <w:ins w:id="529" w:author="Fred Zhou" w:date="2024-03-09T19:46:00Z">
        <w:r>
          <w:rPr>
            <w:rFonts w:hint="eastAsia"/>
          </w:rPr>
          <w:t>的空间格局</w:t>
        </w:r>
      </w:ins>
      <w:ins w:id="530" w:author="Fred Zhou" w:date="2024-03-09T19:49:00Z">
        <w:r>
          <w:rPr>
            <w:rFonts w:hint="eastAsia"/>
          </w:rPr>
          <w:t>，将其与</w:t>
        </w:r>
      </w:ins>
      <w:ins w:id="531" w:author="Fred Zhou" w:date="2024-03-09T19:50:00Z">
        <w:r w:rsidRPr="005C3229">
          <w:rPr>
            <w:rFonts w:hint="eastAsia"/>
            <w:highlight w:val="cyan"/>
            <w:rPrChange w:id="532" w:author="Fred Zhou" w:date="2024-03-09T20:53:00Z">
              <w:rPr>
                <w:rFonts w:hint="eastAsia"/>
              </w:rPr>
            </w:rPrChange>
          </w:rPr>
          <w:t>暴露性</w:t>
        </w:r>
      </w:ins>
      <w:ins w:id="533" w:author="Fred Zhou" w:date="2024-03-09T19:49:00Z">
        <w:r w:rsidRPr="005C3229">
          <w:rPr>
            <w:rFonts w:hint="eastAsia"/>
            <w:highlight w:val="cyan"/>
            <w:rPrChange w:id="534" w:author="Fred Zhou" w:date="2024-03-09T20:53:00Z">
              <w:rPr>
                <w:rFonts w:hint="eastAsia"/>
              </w:rPr>
            </w:rPrChange>
          </w:rPr>
          <w:t>因子</w:t>
        </w:r>
        <w:r>
          <w:rPr>
            <w:rFonts w:hint="eastAsia"/>
          </w:rPr>
          <w:t>和</w:t>
        </w:r>
      </w:ins>
      <w:ins w:id="535" w:author="Fred Zhou" w:date="2024-03-09T19:50:00Z">
        <w:r w:rsidRPr="005C3229">
          <w:rPr>
            <w:rFonts w:hint="eastAsia"/>
            <w:highlight w:val="cyan"/>
            <w:rPrChange w:id="536" w:author="Fred Zhou" w:date="2024-03-09T20:53:00Z">
              <w:rPr>
                <w:rFonts w:hint="eastAsia"/>
              </w:rPr>
            </w:rPrChange>
          </w:rPr>
          <w:t>脆弱</w:t>
        </w:r>
      </w:ins>
      <w:ins w:id="537" w:author="Fred Zhou" w:date="2024-03-09T19:49:00Z">
        <w:r w:rsidRPr="005C3229">
          <w:rPr>
            <w:rFonts w:hint="eastAsia"/>
            <w:highlight w:val="cyan"/>
            <w:rPrChange w:id="538" w:author="Fred Zhou" w:date="2024-03-09T20:53:00Z">
              <w:rPr>
                <w:rFonts w:hint="eastAsia"/>
              </w:rPr>
            </w:rPrChange>
          </w:rPr>
          <w:t>性因子</w:t>
        </w:r>
        <w:r>
          <w:rPr>
            <w:rFonts w:hint="eastAsia"/>
          </w:rPr>
          <w:t>相结合，计算得到</w:t>
        </w:r>
        <w:r w:rsidRPr="005C3229">
          <w:rPr>
            <w:rFonts w:hint="eastAsia"/>
            <w:highlight w:val="green"/>
            <w:rPrChange w:id="539" w:author="Fred Zhou" w:date="2024-03-09T20:53:00Z">
              <w:rPr>
                <w:rFonts w:hint="eastAsia"/>
              </w:rPr>
            </w:rPrChange>
          </w:rPr>
          <w:t>绿地热缓解</w:t>
        </w:r>
      </w:ins>
      <w:ins w:id="540" w:author="Fred Zhou" w:date="2024-03-09T19:50:00Z">
        <w:r w:rsidRPr="005C3229">
          <w:rPr>
            <w:rFonts w:hint="eastAsia"/>
            <w:highlight w:val="green"/>
            <w:rPrChange w:id="541" w:author="Fred Zhou" w:date="2024-03-09T20:53:00Z">
              <w:rPr>
                <w:rFonts w:hint="eastAsia"/>
              </w:rPr>
            </w:rPrChange>
          </w:rPr>
          <w:t>供应</w:t>
        </w:r>
      </w:ins>
      <w:ins w:id="542" w:author="Fred Zhou" w:date="2024-03-09T19:51:00Z">
        <w:r>
          <w:rPr>
            <w:rFonts w:hint="eastAsia"/>
          </w:rPr>
          <w:t>，分析其</w:t>
        </w:r>
        <w:r w:rsidRPr="005C3229">
          <w:rPr>
            <w:rFonts w:hint="eastAsia"/>
            <w:highlight w:val="cyan"/>
            <w:rPrChange w:id="543" w:author="Fred Zhou" w:date="2024-03-09T20:53:00Z">
              <w:rPr>
                <w:rFonts w:hint="eastAsia"/>
              </w:rPr>
            </w:rPrChange>
          </w:rPr>
          <w:t>驱动机制</w:t>
        </w:r>
      </w:ins>
      <w:ins w:id="544" w:author="Fred Zhou" w:date="2024-03-09T19:50:00Z">
        <w:r>
          <w:rPr>
            <w:rFonts w:hint="eastAsia"/>
          </w:rPr>
          <w:t>；然后，</w:t>
        </w:r>
      </w:ins>
      <w:ins w:id="545" w:author="Fred Zhou" w:date="2024-03-09T19:51:00Z">
        <w:r>
          <w:rPr>
            <w:rFonts w:hint="eastAsia"/>
          </w:rPr>
          <w:t>基于</w:t>
        </w:r>
      </w:ins>
      <w:ins w:id="546" w:author="Fred Zhou" w:date="2024-03-09T19:50:00Z">
        <w:r w:rsidRPr="005C3229">
          <w:rPr>
            <w:rFonts w:hint="eastAsia"/>
            <w:highlight w:val="cyan"/>
            <w:rPrChange w:id="547" w:author="Fred Zhou" w:date="2024-03-09T20:53:00Z">
              <w:rPr>
                <w:rFonts w:hint="eastAsia"/>
              </w:rPr>
            </w:rPrChange>
          </w:rPr>
          <w:t>灾害性因子</w:t>
        </w:r>
        <w:r>
          <w:rPr>
            <w:rFonts w:hint="eastAsia"/>
          </w:rPr>
          <w:t>、</w:t>
        </w:r>
        <w:r w:rsidRPr="005C3229">
          <w:rPr>
            <w:rFonts w:hint="eastAsia"/>
            <w:highlight w:val="cyan"/>
            <w:rPrChange w:id="548" w:author="Fred Zhou" w:date="2024-03-09T20:53:00Z">
              <w:rPr>
                <w:rFonts w:hint="eastAsia"/>
              </w:rPr>
            </w:rPrChange>
          </w:rPr>
          <w:t>暴露性因子</w:t>
        </w:r>
        <w:r>
          <w:rPr>
            <w:rFonts w:hint="eastAsia"/>
          </w:rPr>
          <w:t>和</w:t>
        </w:r>
        <w:r w:rsidRPr="005C3229">
          <w:rPr>
            <w:rFonts w:hint="eastAsia"/>
            <w:highlight w:val="cyan"/>
            <w:rPrChange w:id="549" w:author="Fred Zhou" w:date="2024-03-09T20:53:00Z">
              <w:rPr>
                <w:rFonts w:hint="eastAsia"/>
              </w:rPr>
            </w:rPrChange>
          </w:rPr>
          <w:t>脆弱性因子</w:t>
        </w:r>
        <w:r>
          <w:rPr>
            <w:rFonts w:hint="eastAsia"/>
          </w:rPr>
          <w:t>相乘</w:t>
        </w:r>
      </w:ins>
      <w:ins w:id="550" w:author="Fred Zhou" w:date="2024-03-09T19:51:00Z">
        <w:r>
          <w:rPr>
            <w:rFonts w:hint="eastAsia"/>
          </w:rPr>
          <w:t>建立</w:t>
        </w:r>
        <w:r w:rsidRPr="005C3229">
          <w:rPr>
            <w:rFonts w:hint="eastAsia"/>
            <w:highlight w:val="green"/>
            <w:rPrChange w:id="551" w:author="Fred Zhou" w:date="2024-03-09T20:53:00Z">
              <w:rPr>
                <w:rFonts w:hint="eastAsia"/>
              </w:rPr>
            </w:rPrChange>
          </w:rPr>
          <w:t>城市热缓解需求</w:t>
        </w:r>
        <w:r>
          <w:rPr>
            <w:rFonts w:hint="eastAsia"/>
          </w:rPr>
          <w:t>估算模型，并估算</w:t>
        </w:r>
      </w:ins>
      <w:ins w:id="552" w:author="Fred Zhou" w:date="2024-03-09T19:50:00Z">
        <w:r w:rsidRPr="005C3229">
          <w:rPr>
            <w:rFonts w:hint="eastAsia"/>
            <w:highlight w:val="cyan"/>
            <w:rPrChange w:id="553" w:author="Fred Zhou" w:date="2024-03-09T20:53:00Z">
              <w:rPr>
                <w:rFonts w:hint="eastAsia"/>
              </w:rPr>
            </w:rPrChange>
          </w:rPr>
          <w:t>热缓解需求</w:t>
        </w:r>
      </w:ins>
      <w:ins w:id="554" w:author="Fred Zhou" w:date="2024-03-09T19:51:00Z">
        <w:r>
          <w:rPr>
            <w:rFonts w:hint="eastAsia"/>
          </w:rPr>
          <w:t>的空间格局，分析其</w:t>
        </w:r>
        <w:r w:rsidRPr="005C3229">
          <w:rPr>
            <w:rFonts w:hint="eastAsia"/>
            <w:highlight w:val="cyan"/>
            <w:rPrChange w:id="555" w:author="Fred Zhou" w:date="2024-03-09T20:53:00Z">
              <w:rPr>
                <w:rFonts w:hint="eastAsia"/>
              </w:rPr>
            </w:rPrChange>
          </w:rPr>
          <w:t>驱动机制</w:t>
        </w:r>
        <w:r>
          <w:rPr>
            <w:rFonts w:hint="eastAsia"/>
          </w:rPr>
          <w:t>；最后，分析</w:t>
        </w:r>
        <w:r w:rsidRPr="005C3229">
          <w:rPr>
            <w:rFonts w:hint="eastAsia"/>
            <w:highlight w:val="cyan"/>
            <w:rPrChange w:id="556" w:author="Fred Zhou" w:date="2024-03-09T20:53:00Z">
              <w:rPr>
                <w:rFonts w:hint="eastAsia"/>
              </w:rPr>
            </w:rPrChange>
          </w:rPr>
          <w:t>绿地热缓解</w:t>
        </w:r>
        <w:r>
          <w:rPr>
            <w:rFonts w:hint="eastAsia"/>
          </w:rPr>
          <w:t>的</w:t>
        </w:r>
        <w:r w:rsidRPr="005C3229">
          <w:rPr>
            <w:rFonts w:hint="eastAsia"/>
            <w:highlight w:val="cyan"/>
            <w:rPrChange w:id="557" w:author="Fred Zhou" w:date="2024-03-09T20:53:00Z">
              <w:rPr>
                <w:rFonts w:hint="eastAsia"/>
              </w:rPr>
            </w:rPrChange>
          </w:rPr>
          <w:t>供需关系</w:t>
        </w:r>
      </w:ins>
      <w:ins w:id="558" w:author="Fred Zhou" w:date="2024-03-09T19:52:00Z">
        <w:r>
          <w:rPr>
            <w:rFonts w:hint="eastAsia"/>
          </w:rPr>
          <w:t>，利用</w:t>
        </w:r>
        <w:r w:rsidRPr="005C3229">
          <w:rPr>
            <w:rFonts w:hint="eastAsia"/>
            <w:highlight w:val="cyan"/>
            <w:rPrChange w:id="559" w:author="Fred Zhou" w:date="2024-03-09T20:53:00Z">
              <w:rPr>
                <w:rFonts w:hint="eastAsia"/>
              </w:rPr>
            </w:rPrChange>
          </w:rPr>
          <w:t>热点分析</w:t>
        </w:r>
      </w:ins>
      <w:ins w:id="560" w:author="Fred Zhou" w:date="2024-03-09T19:53:00Z">
        <w:r w:rsidR="009C3EE0">
          <w:rPr>
            <w:rFonts w:hint="eastAsia"/>
          </w:rPr>
          <w:t>和</w:t>
        </w:r>
      </w:ins>
      <w:ins w:id="561" w:author="Fred Zhou" w:date="2024-03-09T19:54:00Z">
        <w:r w:rsidR="009C3EE0" w:rsidRPr="005C3229">
          <w:rPr>
            <w:rFonts w:hint="eastAsia"/>
            <w:highlight w:val="cyan"/>
            <w:rPrChange w:id="562" w:author="Fred Zhou" w:date="2024-03-09T20:53:00Z">
              <w:rPr>
                <w:rFonts w:hint="eastAsia"/>
              </w:rPr>
            </w:rPrChange>
          </w:rPr>
          <w:t>基尼系数</w:t>
        </w:r>
        <w:r w:rsidR="009C3EE0">
          <w:rPr>
            <w:rFonts w:hint="eastAsia"/>
          </w:rPr>
          <w:t>对这一</w:t>
        </w:r>
        <w:r w:rsidR="009C3EE0" w:rsidRPr="005C3229">
          <w:rPr>
            <w:rFonts w:hint="eastAsia"/>
            <w:highlight w:val="cyan"/>
            <w:rPrChange w:id="563" w:author="Fred Zhou" w:date="2024-03-09T20:54:00Z">
              <w:rPr>
                <w:rFonts w:hint="eastAsia"/>
              </w:rPr>
            </w:rPrChange>
          </w:rPr>
          <w:t>量化关系</w:t>
        </w:r>
        <w:r w:rsidR="009C3EE0">
          <w:rPr>
            <w:rFonts w:hint="eastAsia"/>
          </w:rPr>
          <w:t>进行</w:t>
        </w:r>
        <w:r w:rsidR="009C3EE0" w:rsidRPr="005C3229">
          <w:rPr>
            <w:rFonts w:hint="eastAsia"/>
            <w:highlight w:val="cyan"/>
            <w:rPrChange w:id="564" w:author="Fred Zhou" w:date="2024-03-09T20:54:00Z">
              <w:rPr>
                <w:rFonts w:hint="eastAsia"/>
              </w:rPr>
            </w:rPrChange>
          </w:rPr>
          <w:t>深入分析</w:t>
        </w:r>
        <w:r w:rsidR="009C3EE0">
          <w:rPr>
            <w:rFonts w:hint="eastAsia"/>
          </w:rPr>
          <w:t>，并识别</w:t>
        </w:r>
        <w:r w:rsidR="009C3EE0" w:rsidRPr="006D27A3">
          <w:rPr>
            <w:rFonts w:hint="eastAsia"/>
            <w:highlight w:val="cyan"/>
          </w:rPr>
          <w:t>城市热缓解</w:t>
        </w:r>
        <w:r w:rsidR="009C3EE0" w:rsidRPr="00F90267">
          <w:rPr>
            <w:rFonts w:hint="eastAsia"/>
          </w:rPr>
          <w:t>的</w:t>
        </w:r>
        <w:r w:rsidR="009C3EE0" w:rsidRPr="006D27A3">
          <w:rPr>
            <w:rFonts w:hint="eastAsia"/>
            <w:highlight w:val="cyan"/>
          </w:rPr>
          <w:t>优先区域</w:t>
        </w:r>
        <w:r w:rsidR="009C3EE0" w:rsidRPr="007F26BA">
          <w:rPr>
            <w:rFonts w:hint="eastAsia"/>
            <w:rPrChange w:id="565" w:author="Fred Zhou" w:date="2024-03-09T21:02:00Z">
              <w:rPr>
                <w:rFonts w:hint="eastAsia"/>
                <w:highlight w:val="cyan"/>
              </w:rPr>
            </w:rPrChange>
          </w:rPr>
          <w:t>。</w:t>
        </w:r>
        <w:r w:rsidR="007C7DF2" w:rsidRPr="007F26BA">
          <w:rPr>
            <w:rFonts w:hint="eastAsia"/>
            <w:rPrChange w:id="566" w:author="Fred Zhou" w:date="2024-03-09T21:02:00Z">
              <w:rPr>
                <w:rFonts w:hint="eastAsia"/>
                <w:highlight w:val="cyan"/>
              </w:rPr>
            </w:rPrChange>
          </w:rPr>
          <w:t>研究的</w:t>
        </w:r>
        <w:r w:rsidR="007C7DF2">
          <w:rPr>
            <w:rFonts w:hint="eastAsia"/>
            <w:highlight w:val="cyan"/>
          </w:rPr>
          <w:t>技术路线</w:t>
        </w:r>
        <w:r w:rsidR="007C7DF2" w:rsidRPr="007F26BA">
          <w:rPr>
            <w:rFonts w:hint="eastAsia"/>
            <w:rPrChange w:id="567" w:author="Fred Zhou" w:date="2024-03-09T21:02:00Z">
              <w:rPr>
                <w:rFonts w:hint="eastAsia"/>
                <w:highlight w:val="cyan"/>
              </w:rPr>
            </w:rPrChange>
          </w:rPr>
          <w:t>如下：</w:t>
        </w:r>
      </w:ins>
    </w:p>
    <w:p w14:paraId="3B8A6605" w14:textId="5B38EF53" w:rsidR="007E30E0" w:rsidRDefault="007E30E0" w:rsidP="007E30E0">
      <w:pPr>
        <w:pStyle w:val="3"/>
      </w:pPr>
      <w:r>
        <w:rPr>
          <w:rFonts w:hint="eastAsia"/>
        </w:rPr>
        <w:t>3</w:t>
      </w:r>
      <w:r>
        <w:t xml:space="preserve">.1 </w:t>
      </w:r>
      <w:r>
        <w:rPr>
          <w:rFonts w:hint="eastAsia"/>
        </w:rPr>
        <w:t>研究区域</w:t>
      </w:r>
      <w:r w:rsidR="00D23164">
        <w:rPr>
          <w:rFonts w:hint="eastAsia"/>
        </w:rPr>
        <w:t>和公园提取</w:t>
      </w:r>
    </w:p>
    <w:p w14:paraId="228F1F31" w14:textId="60CAEAB5" w:rsidR="006809C8" w:rsidRDefault="006809C8" w:rsidP="006809C8">
      <w:pPr>
        <w:ind w:firstLine="420"/>
      </w:pPr>
      <w:r w:rsidRPr="00896FAE">
        <w:rPr>
          <w:rFonts w:hint="eastAsia"/>
        </w:rPr>
        <w:t>【</w:t>
      </w:r>
      <w:r>
        <w:t>up</w:t>
      </w:r>
      <w:r w:rsidRPr="00896FAE">
        <w:rPr>
          <w:rFonts w:hint="eastAsia"/>
        </w:rPr>
        <w:t xml:space="preserve">2024 </w:t>
      </w:r>
      <w:r w:rsidRPr="00896FAE">
        <w:rPr>
          <w:rFonts w:hint="eastAsia"/>
        </w:rPr>
        <w:t>0</w:t>
      </w:r>
      <w:r>
        <w:t>30</w:t>
      </w:r>
      <w:r>
        <w:t>7</w:t>
      </w:r>
      <w:r w:rsidRPr="00896FAE">
        <w:rPr>
          <w:rFonts w:hint="eastAsia"/>
        </w:rPr>
        <w:t xml:space="preserve"> </w:t>
      </w:r>
      <w:r>
        <w:t>2</w:t>
      </w:r>
      <w:r>
        <w:t>3</w:t>
      </w:r>
      <w:r w:rsidRPr="00896FAE">
        <w:rPr>
          <w:rFonts w:hint="eastAsia"/>
        </w:rPr>
        <w:t>:</w:t>
      </w:r>
      <w:r w:rsidR="00A426F6">
        <w:t>10</w:t>
      </w:r>
      <w:r w:rsidRPr="00896FAE">
        <w:rPr>
          <w:rFonts w:hint="eastAsia"/>
        </w:rPr>
        <w:t>】</w:t>
      </w:r>
    </w:p>
    <w:p w14:paraId="1CF54BE0" w14:textId="5A7E17B5" w:rsidR="00D23164" w:rsidRDefault="00BC4C95" w:rsidP="00BC4C95">
      <w:pPr>
        <w:ind w:firstLine="420"/>
        <w:rPr>
          <w:shd w:val="clear" w:color="auto" w:fill="FDFDFE"/>
        </w:rPr>
      </w:pPr>
      <w:r w:rsidRPr="00AE51FB">
        <w:rPr>
          <w:highlight w:val="green"/>
          <w:shd w:val="clear" w:color="auto" w:fill="FDFDFE"/>
        </w:rPr>
        <w:t>本研究</w:t>
      </w:r>
      <w:r>
        <w:rPr>
          <w:shd w:val="clear" w:color="auto" w:fill="FDFDFE"/>
        </w:rPr>
        <w:t>选定</w:t>
      </w:r>
      <w:r w:rsidRPr="00AE51FB">
        <w:rPr>
          <w:highlight w:val="cyan"/>
          <w:shd w:val="clear" w:color="auto" w:fill="FDFDFE"/>
        </w:rPr>
        <w:t>成都市区</w:t>
      </w:r>
      <w:r>
        <w:rPr>
          <w:shd w:val="clear" w:color="auto" w:fill="FDFDFE"/>
        </w:rPr>
        <w:t>作为研究</w:t>
      </w:r>
      <w:r>
        <w:rPr>
          <w:rFonts w:hint="eastAsia"/>
          <w:shd w:val="clear" w:color="auto" w:fill="FDFDFE"/>
        </w:rPr>
        <w:t>区域</w:t>
      </w:r>
      <w:r>
        <w:rPr>
          <w:shd w:val="clear" w:color="auto" w:fill="FDFDFE"/>
        </w:rPr>
        <w:t>。为获取详尽的</w:t>
      </w:r>
      <w:r w:rsidRPr="00AE51FB">
        <w:rPr>
          <w:highlight w:val="cyan"/>
          <w:shd w:val="clear" w:color="auto" w:fill="FDFDFE"/>
        </w:rPr>
        <w:t>地理信息</w:t>
      </w:r>
      <w:r>
        <w:rPr>
          <w:shd w:val="clear" w:color="auto" w:fill="FDFDFE"/>
        </w:rPr>
        <w:t>，我们从</w:t>
      </w:r>
      <w:r w:rsidRPr="00AE51FB">
        <w:rPr>
          <w:highlight w:val="cyan"/>
          <w:shd w:val="clear" w:color="auto" w:fill="FDFDFE"/>
        </w:rPr>
        <w:t>Google Earth</w:t>
      </w:r>
      <w:r w:rsidRPr="00AE51FB">
        <w:rPr>
          <w:highlight w:val="cyan"/>
          <w:shd w:val="clear" w:color="auto" w:fill="FDFDFE"/>
        </w:rPr>
        <w:t>平台</w:t>
      </w:r>
      <w:r>
        <w:rPr>
          <w:shd w:val="clear" w:color="auto" w:fill="FDFDFE"/>
        </w:rPr>
        <w:t>采集了高分辨率</w:t>
      </w:r>
      <w:r w:rsidR="005A6374">
        <w:rPr>
          <w:rFonts w:hint="eastAsia"/>
          <w:highlight w:val="cyan"/>
          <w:shd w:val="clear" w:color="auto" w:fill="FDFDFE"/>
        </w:rPr>
        <w:t>卫星图像</w:t>
      </w:r>
      <w:r w:rsidR="00D23164" w:rsidRPr="00AE51FB">
        <w:rPr>
          <w:rFonts w:hint="eastAsia"/>
          <w:shd w:val="clear" w:color="auto" w:fill="FDFDFE"/>
        </w:rPr>
        <w:t>，利用</w:t>
      </w:r>
      <w:r w:rsidR="00D23164" w:rsidRPr="00AE51FB">
        <w:rPr>
          <w:rFonts w:hint="eastAsia"/>
          <w:highlight w:val="cyan"/>
          <w:shd w:val="clear" w:color="auto" w:fill="FDFDFE"/>
        </w:rPr>
        <w:t>人工目视判读</w:t>
      </w:r>
      <w:r w:rsidR="00D23164" w:rsidRPr="00AE51FB">
        <w:rPr>
          <w:rFonts w:hint="eastAsia"/>
          <w:shd w:val="clear" w:color="auto" w:fill="FDFDFE"/>
        </w:rPr>
        <w:t>方法提取了</w:t>
      </w:r>
      <w:r w:rsidR="00D23164" w:rsidRPr="00AE51FB">
        <w:rPr>
          <w:rFonts w:hint="eastAsia"/>
          <w:highlight w:val="green"/>
          <w:shd w:val="clear" w:color="auto" w:fill="FDFDFE"/>
        </w:rPr>
        <w:t>1</w:t>
      </w:r>
      <w:r w:rsidR="00D23164" w:rsidRPr="00AE51FB">
        <w:rPr>
          <w:highlight w:val="green"/>
          <w:shd w:val="clear" w:color="auto" w:fill="FDFDFE"/>
        </w:rPr>
        <w:t>15</w:t>
      </w:r>
      <w:r w:rsidR="00D23164" w:rsidRPr="00AE51FB">
        <w:rPr>
          <w:rFonts w:hint="eastAsia"/>
          <w:highlight w:val="green"/>
          <w:shd w:val="clear" w:color="auto" w:fill="FDFDFE"/>
        </w:rPr>
        <w:t>个</w:t>
      </w:r>
      <w:r w:rsidR="00D23164" w:rsidRPr="00AE51FB">
        <w:rPr>
          <w:rFonts w:hint="eastAsia"/>
          <w:highlight w:val="cyan"/>
          <w:shd w:val="clear" w:color="auto" w:fill="FDFDFE"/>
        </w:rPr>
        <w:t>城市公园</w:t>
      </w:r>
      <w:r w:rsidR="00D23164" w:rsidRPr="00AE51FB">
        <w:rPr>
          <w:rFonts w:hint="eastAsia"/>
          <w:shd w:val="clear" w:color="auto" w:fill="FDFDFE"/>
        </w:rPr>
        <w:t>的边界。此外，使用</w:t>
      </w:r>
      <w:r w:rsidR="00D23164" w:rsidRPr="00AE51FB">
        <w:rPr>
          <w:rFonts w:hint="eastAsia"/>
          <w:highlight w:val="cyan"/>
          <w:shd w:val="clear" w:color="auto" w:fill="FDFDFE"/>
        </w:rPr>
        <w:t>面向对象</w:t>
      </w:r>
      <w:r w:rsidR="00D23164" w:rsidRPr="00AE51FB">
        <w:rPr>
          <w:rFonts w:hint="eastAsia"/>
          <w:shd w:val="clear" w:color="auto" w:fill="FDFDFE"/>
        </w:rPr>
        <w:t>的</w:t>
      </w:r>
      <w:r w:rsidR="00D23164" w:rsidRPr="00AE51FB">
        <w:rPr>
          <w:rFonts w:hint="eastAsia"/>
          <w:highlight w:val="cyan"/>
          <w:shd w:val="clear" w:color="auto" w:fill="FDFDFE"/>
        </w:rPr>
        <w:t>分割</w:t>
      </w:r>
      <w:r w:rsidR="00D23164" w:rsidRPr="00AE51FB">
        <w:rPr>
          <w:rFonts w:hint="eastAsia"/>
          <w:shd w:val="clear" w:color="auto" w:fill="FDFDFE"/>
        </w:rPr>
        <w:t>和</w:t>
      </w:r>
      <w:r w:rsidR="00D23164" w:rsidRPr="00AE51FB">
        <w:rPr>
          <w:rFonts w:hint="eastAsia"/>
          <w:highlight w:val="cyan"/>
          <w:shd w:val="clear" w:color="auto" w:fill="FDFDFE"/>
        </w:rPr>
        <w:t>随机森林分类</w:t>
      </w:r>
      <w:r w:rsidR="00D23164" w:rsidRPr="00AE51FB">
        <w:rPr>
          <w:rFonts w:hint="eastAsia"/>
          <w:shd w:val="clear" w:color="auto" w:fill="FDFDFE"/>
        </w:rPr>
        <w:t>来获取</w:t>
      </w:r>
      <w:r w:rsidR="00D23164" w:rsidRPr="00AE51FB">
        <w:rPr>
          <w:rFonts w:hint="eastAsia"/>
          <w:highlight w:val="cyan"/>
          <w:shd w:val="clear" w:color="auto" w:fill="FDFDFE"/>
        </w:rPr>
        <w:t>每个公园</w:t>
      </w:r>
      <w:r w:rsidR="00D23164" w:rsidRPr="00AE51FB">
        <w:rPr>
          <w:rFonts w:hint="eastAsia"/>
          <w:shd w:val="clear" w:color="auto" w:fill="FDFDFE"/>
        </w:rPr>
        <w:t>的</w:t>
      </w:r>
      <w:r w:rsidR="00D23164" w:rsidRPr="00AE51FB">
        <w:rPr>
          <w:rFonts w:hint="eastAsia"/>
          <w:highlight w:val="cyan"/>
          <w:shd w:val="clear" w:color="auto" w:fill="FDFDFE"/>
        </w:rPr>
        <w:t>土地覆盖信息</w:t>
      </w:r>
      <w:r w:rsidR="00D23164" w:rsidRPr="00AE51FB">
        <w:rPr>
          <w:rFonts w:hint="eastAsia"/>
          <w:shd w:val="clear" w:color="auto" w:fill="FDFDFE"/>
        </w:rPr>
        <w:t>。这种方法</w:t>
      </w:r>
      <w:r w:rsidR="00D23164" w:rsidRPr="00AE51FB">
        <w:rPr>
          <w:rFonts w:hint="eastAsia"/>
          <w:highlight w:val="cyan"/>
          <w:shd w:val="clear" w:color="auto" w:fill="FDFDFE"/>
        </w:rPr>
        <w:t>允许引入</w:t>
      </w:r>
      <w:r w:rsidR="00D23164" w:rsidRPr="00AE51FB">
        <w:rPr>
          <w:rFonts w:hint="eastAsia"/>
          <w:shd w:val="clear" w:color="auto" w:fill="FDFDFE"/>
        </w:rPr>
        <w:t>更多的</w:t>
      </w:r>
      <w:r w:rsidR="00D23164" w:rsidRPr="00AE51FB">
        <w:rPr>
          <w:rFonts w:hint="eastAsia"/>
          <w:highlight w:val="cyan"/>
          <w:shd w:val="clear" w:color="auto" w:fill="FDFDFE"/>
        </w:rPr>
        <w:t>光谱特征</w:t>
      </w:r>
      <w:r w:rsidR="00D23164" w:rsidRPr="00AE51FB">
        <w:rPr>
          <w:rFonts w:hint="eastAsia"/>
          <w:shd w:val="clear" w:color="auto" w:fill="FDFDFE"/>
        </w:rPr>
        <w:t>来区分</w:t>
      </w:r>
      <w:r w:rsidR="00D23164" w:rsidRPr="00AE51FB">
        <w:rPr>
          <w:rFonts w:hint="eastAsia"/>
          <w:highlight w:val="cyan"/>
          <w:shd w:val="clear" w:color="auto" w:fill="FDFDFE"/>
        </w:rPr>
        <w:t>地面物体</w:t>
      </w:r>
      <w:r w:rsidR="00D23164" w:rsidRPr="00AE51FB">
        <w:rPr>
          <w:rFonts w:hint="eastAsia"/>
          <w:shd w:val="clear" w:color="auto" w:fill="FDFDFE"/>
        </w:rPr>
        <w:t>。</w:t>
      </w:r>
      <w:r w:rsidR="005A6374">
        <w:rPr>
          <w:rFonts w:hint="eastAsia"/>
          <w:shd w:val="clear" w:color="auto" w:fill="FDFDFE"/>
        </w:rPr>
        <w:t>本项目</w:t>
      </w:r>
      <w:r w:rsidRPr="00AE51FB">
        <w:rPr>
          <w:rFonts w:hint="eastAsia"/>
          <w:highlight w:val="cyan"/>
          <w:shd w:val="clear" w:color="auto" w:fill="FDFDFE"/>
        </w:rPr>
        <w:t>使用该方法</w:t>
      </w:r>
      <w:r w:rsidRPr="00AE51FB">
        <w:rPr>
          <w:rFonts w:hint="eastAsia"/>
          <w:shd w:val="clear" w:color="auto" w:fill="FDFDFE"/>
        </w:rPr>
        <w:t>将</w:t>
      </w:r>
      <w:r w:rsidR="00D23164" w:rsidRPr="00AE51FB">
        <w:rPr>
          <w:rFonts w:hint="eastAsia"/>
          <w:shd w:val="clear" w:color="auto" w:fill="FDFDFE"/>
        </w:rPr>
        <w:t>公园</w:t>
      </w:r>
      <w:r w:rsidR="00921353">
        <w:rPr>
          <w:rFonts w:hint="eastAsia"/>
          <w:shd w:val="clear" w:color="auto" w:fill="FDFDFE"/>
        </w:rPr>
        <w:t>的</w:t>
      </w:r>
      <w:r w:rsidR="00D23164" w:rsidRPr="00AE51FB">
        <w:rPr>
          <w:rFonts w:hint="eastAsia"/>
          <w:highlight w:val="cyan"/>
          <w:shd w:val="clear" w:color="auto" w:fill="FDFDFE"/>
        </w:rPr>
        <w:t>土地覆盖类型</w:t>
      </w:r>
      <w:r w:rsidRPr="00AE51FB">
        <w:rPr>
          <w:rFonts w:hint="eastAsia"/>
          <w:shd w:val="clear" w:color="auto" w:fill="FDFDFE"/>
        </w:rPr>
        <w:t>分为</w:t>
      </w:r>
      <w:r w:rsidR="00D23164" w:rsidRPr="00AE51FB">
        <w:rPr>
          <w:rFonts w:hint="eastAsia"/>
          <w:shd w:val="clear" w:color="auto" w:fill="FDFDFE"/>
        </w:rPr>
        <w:t>：森林、灌木、草地、水域</w:t>
      </w:r>
      <w:r w:rsidR="00921353">
        <w:rPr>
          <w:rFonts w:hint="eastAsia"/>
          <w:shd w:val="clear" w:color="auto" w:fill="FDFDFE"/>
        </w:rPr>
        <w:t>和</w:t>
      </w:r>
      <w:r w:rsidR="00D23164" w:rsidRPr="00AE51FB">
        <w:rPr>
          <w:rFonts w:hint="eastAsia"/>
          <w:shd w:val="clear" w:color="auto" w:fill="FDFDFE"/>
        </w:rPr>
        <w:t>不透水面（</w:t>
      </w:r>
      <w:r w:rsidR="00D23164" w:rsidRPr="00AE51FB">
        <w:rPr>
          <w:rFonts w:hint="eastAsia"/>
          <w:highlight w:val="green"/>
          <w:shd w:val="clear" w:color="auto" w:fill="FDFDFE"/>
        </w:rPr>
        <w:t>图</w:t>
      </w:r>
      <w:r w:rsidRPr="00AE51FB">
        <w:rPr>
          <w:highlight w:val="green"/>
          <w:shd w:val="clear" w:color="auto" w:fill="FDFDFE"/>
        </w:rPr>
        <w:t>XX</w:t>
      </w:r>
      <w:r w:rsidR="00D23164" w:rsidRPr="00AE51FB">
        <w:rPr>
          <w:rFonts w:hint="eastAsia"/>
          <w:shd w:val="clear" w:color="auto" w:fill="FDFDFE"/>
        </w:rPr>
        <w:t>）。</w:t>
      </w:r>
      <w:r w:rsidR="00D23164" w:rsidRPr="00AE51FB">
        <w:rPr>
          <w:rFonts w:hint="eastAsia"/>
          <w:highlight w:val="cyan"/>
          <w:shd w:val="clear" w:color="auto" w:fill="FDFDFE"/>
        </w:rPr>
        <w:t>分类准确性</w:t>
      </w:r>
      <w:r w:rsidR="00D23164" w:rsidRPr="00AE51FB">
        <w:rPr>
          <w:rFonts w:hint="eastAsia"/>
          <w:shd w:val="clear" w:color="auto" w:fill="FDFDFE"/>
        </w:rPr>
        <w:t>基于</w:t>
      </w:r>
      <w:r w:rsidRPr="00AE51FB">
        <w:rPr>
          <w:rFonts w:hint="eastAsia"/>
          <w:highlight w:val="cyan"/>
          <w:shd w:val="clear" w:color="auto" w:fill="FDFDFE"/>
        </w:rPr>
        <w:t>在</w:t>
      </w:r>
      <w:r w:rsidR="00D23164" w:rsidRPr="00AE51FB">
        <w:rPr>
          <w:rFonts w:hint="eastAsia"/>
          <w:highlight w:val="cyan"/>
          <w:shd w:val="clear" w:color="auto" w:fill="FDFDFE"/>
        </w:rPr>
        <w:t>每个公园</w:t>
      </w:r>
      <w:r w:rsidR="00D23164" w:rsidRPr="00AE51FB">
        <w:rPr>
          <w:rFonts w:hint="eastAsia"/>
          <w:shd w:val="clear" w:color="auto" w:fill="FDFDFE"/>
        </w:rPr>
        <w:t>随机选择</w:t>
      </w:r>
      <w:r w:rsidRPr="00AE51FB">
        <w:rPr>
          <w:rFonts w:hint="eastAsia"/>
          <w:shd w:val="clear" w:color="auto" w:fill="FDFDFE"/>
        </w:rPr>
        <w:t>的</w:t>
      </w:r>
      <w:r w:rsidRPr="00AE51FB">
        <w:rPr>
          <w:rFonts w:hint="eastAsia"/>
          <w:highlight w:val="cyan"/>
          <w:shd w:val="clear" w:color="auto" w:fill="FDFDFE"/>
        </w:rPr>
        <w:t>若干栅格点</w:t>
      </w:r>
      <w:r w:rsidR="00D23164" w:rsidRPr="00AE51FB">
        <w:rPr>
          <w:rFonts w:hint="eastAsia"/>
          <w:shd w:val="clear" w:color="auto" w:fill="FDFDFE"/>
        </w:rPr>
        <w:t>的</w:t>
      </w:r>
      <w:r w:rsidR="00D23164" w:rsidRPr="00AE51FB">
        <w:rPr>
          <w:rFonts w:hint="eastAsia"/>
          <w:highlight w:val="cyan"/>
          <w:shd w:val="clear" w:color="auto" w:fill="FDFDFE"/>
        </w:rPr>
        <w:t>混淆矩阵</w:t>
      </w:r>
      <w:r w:rsidRPr="00AE51FB">
        <w:rPr>
          <w:rFonts w:hint="eastAsia"/>
          <w:shd w:val="clear" w:color="auto" w:fill="FDFDFE"/>
        </w:rPr>
        <w:t>来验证</w:t>
      </w:r>
      <w:r w:rsidR="00D23164" w:rsidRPr="00AE51FB">
        <w:rPr>
          <w:rFonts w:hint="eastAsia"/>
          <w:shd w:val="clear" w:color="auto" w:fill="FDFDFE"/>
        </w:rPr>
        <w:t>。</w:t>
      </w:r>
    </w:p>
    <w:p w14:paraId="0410790B" w14:textId="1E780094" w:rsidR="00091621" w:rsidRDefault="00091621" w:rsidP="00091621">
      <w:pPr>
        <w:pStyle w:val="3"/>
        <w:rPr>
          <w:shd w:val="clear" w:color="auto" w:fill="FDFDFE"/>
        </w:rPr>
      </w:pPr>
      <w:r>
        <w:rPr>
          <w:rFonts w:hint="eastAsia"/>
          <w:shd w:val="clear" w:color="auto" w:fill="FDFDFE"/>
        </w:rPr>
        <w:lastRenderedPageBreak/>
        <w:t>3</w:t>
      </w:r>
      <w:r>
        <w:rPr>
          <w:shd w:val="clear" w:color="auto" w:fill="FDFDFE"/>
        </w:rPr>
        <w:t xml:space="preserve">.2. </w:t>
      </w:r>
      <w:r>
        <w:rPr>
          <w:rFonts w:hint="eastAsia"/>
          <w:shd w:val="clear" w:color="auto" w:fill="FDFDFE"/>
        </w:rPr>
        <w:t>城市热舒适度的计算</w:t>
      </w:r>
    </w:p>
    <w:p w14:paraId="5321B846" w14:textId="3D911E31" w:rsidR="00091621" w:rsidRDefault="00091621" w:rsidP="00091621">
      <w:pPr>
        <w:pStyle w:val="ListParagraph"/>
        <w:ind w:firstLineChars="0"/>
        <w:rPr>
          <w:rFonts w:ascii="楷体" w:hAnsi="楷体"/>
        </w:rPr>
      </w:pPr>
      <w:r>
        <w:rPr>
          <w:rFonts w:ascii="楷体" w:hAnsi="楷体"/>
        </w:rPr>
        <w:t>【</w:t>
      </w:r>
      <w:r w:rsidR="00E9643D">
        <w:t>up</w:t>
      </w:r>
      <w:r>
        <w:t xml:space="preserve">2024 </w:t>
      </w:r>
      <w:r>
        <w:t>0</w:t>
      </w:r>
      <w:r>
        <w:rPr>
          <w:rFonts w:hint="eastAsia"/>
        </w:rPr>
        <w:t>30</w:t>
      </w:r>
      <w:r>
        <w:t>8</w:t>
      </w:r>
      <w:r>
        <w:t xml:space="preserve"> </w:t>
      </w:r>
      <w:r>
        <w:t>0</w:t>
      </w:r>
      <w:r w:rsidR="00E03019">
        <w:t>9</w:t>
      </w:r>
      <w:r>
        <w:t>:</w:t>
      </w:r>
      <w:r w:rsidR="00E03019">
        <w:t>0</w:t>
      </w:r>
      <w:r w:rsidR="00797CB3">
        <w:t>6</w:t>
      </w:r>
      <w:r>
        <w:rPr>
          <w:rFonts w:ascii="楷体" w:hAnsi="楷体"/>
        </w:rPr>
        <w:t>】</w:t>
      </w:r>
    </w:p>
    <w:p w14:paraId="4FA73437" w14:textId="5B5CEC16" w:rsidR="00091621" w:rsidRDefault="00F61373" w:rsidP="00AE51FB">
      <w:pPr>
        <w:ind w:firstLine="420"/>
      </w:pPr>
      <w:r w:rsidRPr="00AE51FB">
        <w:rPr>
          <w:highlight w:val="cyan"/>
        </w:rPr>
        <w:t>不适指数</w:t>
      </w:r>
      <w:r>
        <w:t>（</w:t>
      </w:r>
      <w:r>
        <w:t>Discomfort Index, DI</w:t>
      </w:r>
      <w:r>
        <w:t>）（</w:t>
      </w:r>
      <w:r>
        <w:t>Thom</w:t>
      </w:r>
      <w:r>
        <w:t>和</w:t>
      </w:r>
      <w:r>
        <w:t>Bosen</w:t>
      </w:r>
      <w:r>
        <w:t>，</w:t>
      </w:r>
      <w:r>
        <w:t>1959</w:t>
      </w:r>
      <w:r>
        <w:t>）是用于</w:t>
      </w:r>
      <w:r w:rsidRPr="00AE51FB">
        <w:rPr>
          <w:highlight w:val="cyan"/>
        </w:rPr>
        <w:t>量化评估</w:t>
      </w:r>
      <w:r>
        <w:t>人体</w:t>
      </w:r>
      <w:r w:rsidR="00AE4273">
        <w:rPr>
          <w:rFonts w:hint="eastAsia"/>
        </w:rPr>
        <w:t>热</w:t>
      </w:r>
      <w:r>
        <w:t>舒适度</w:t>
      </w:r>
      <w:r w:rsidRPr="00AE51FB">
        <w:rPr>
          <w:highlight w:val="cyan"/>
        </w:rPr>
        <w:t>的重要指标</w:t>
      </w:r>
      <w:r>
        <w:t>。</w:t>
      </w:r>
      <w:r w:rsidRPr="00AE51FB">
        <w:rPr>
          <w:highlight w:val="cyan"/>
        </w:rPr>
        <w:t>该指数</w:t>
      </w:r>
      <w:r>
        <w:t>通过</w:t>
      </w:r>
      <w:r w:rsidR="00963524">
        <w:rPr>
          <w:rFonts w:hint="eastAsia"/>
        </w:rPr>
        <w:t>对</w:t>
      </w:r>
      <w:r w:rsidRPr="00AE51FB">
        <w:rPr>
          <w:highlight w:val="cyan"/>
        </w:rPr>
        <w:t>温度和湿度</w:t>
      </w:r>
      <w:r>
        <w:rPr>
          <w:rFonts w:hint="eastAsia"/>
        </w:rPr>
        <w:t>的</w:t>
      </w:r>
      <w:r w:rsidR="00963524">
        <w:rPr>
          <w:rFonts w:hint="eastAsia"/>
        </w:rPr>
        <w:t>综合</w:t>
      </w:r>
      <w:r w:rsidR="00411D04" w:rsidRPr="00AE51FB">
        <w:rPr>
          <w:rFonts w:hint="eastAsia"/>
          <w:highlight w:val="green"/>
        </w:rPr>
        <w:t>考虑</w:t>
      </w:r>
      <w:r>
        <w:t>，有效地</w:t>
      </w:r>
      <w:r w:rsidRPr="00AE51FB">
        <w:rPr>
          <w:highlight w:val="cyan"/>
        </w:rPr>
        <w:t>揭示了</w:t>
      </w:r>
      <w:r>
        <w:t>人体对</w:t>
      </w:r>
      <w:r w:rsidRPr="00AE51FB">
        <w:rPr>
          <w:highlight w:val="cyan"/>
        </w:rPr>
        <w:t>热环境</w:t>
      </w:r>
      <w:r>
        <w:t>的</w:t>
      </w:r>
      <w:r w:rsidRPr="00AE51FB">
        <w:rPr>
          <w:highlight w:val="cyan"/>
        </w:rPr>
        <w:t>敏感程度</w:t>
      </w:r>
      <w:r>
        <w:rPr>
          <w:rFonts w:hint="eastAsia"/>
        </w:rPr>
        <w:t>。</w:t>
      </w:r>
      <w:r w:rsidR="00E9643D">
        <w:rPr>
          <w:rFonts w:hint="eastAsia"/>
        </w:rPr>
        <w:t>该指数</w:t>
      </w:r>
      <w:r w:rsidR="00E9643D" w:rsidRPr="00AE51FB">
        <w:rPr>
          <w:rFonts w:hint="eastAsia"/>
        </w:rPr>
        <w:t>的</w:t>
      </w:r>
      <w:r w:rsidR="00E9643D">
        <w:rPr>
          <w:rFonts w:hint="eastAsia"/>
          <w:highlight w:val="cyan"/>
        </w:rPr>
        <w:t>计算公式</w:t>
      </w:r>
      <w:r w:rsidR="00E9643D" w:rsidRPr="00AE51FB">
        <w:rPr>
          <w:rFonts w:hint="eastAsia"/>
        </w:rPr>
        <w:t>如下</w:t>
      </w:r>
      <w:r w:rsidR="00E9643D">
        <w:rPr>
          <w:rFonts w:hint="eastAsia"/>
        </w:rPr>
        <w:t>：</w:t>
      </w:r>
    </w:p>
    <w:p w14:paraId="5C8AF334" w14:textId="77777777" w:rsidR="00091621" w:rsidRPr="00E9643D" w:rsidRDefault="00091621" w:rsidP="00091621">
      <m:oMathPara>
        <m:oMath>
          <m:r>
            <w:rPr>
              <w:rFonts w:ascii="Cambria Math" w:hAnsi="Cambria Math"/>
            </w:rPr>
            <m:t xml:space="preserve">DI= </m:t>
          </m:r>
          <m:sSub>
            <m:sSubPr>
              <m:ctrlPr>
                <w:rPr>
                  <w:rFonts w:ascii="Cambria Math" w:hAnsi="Cambria Math"/>
                  <w:i/>
                </w:rPr>
              </m:ctrlPr>
            </m:sSubPr>
            <m:e>
              <m:r>
                <w:rPr>
                  <w:rFonts w:ascii="Cambria Math" w:hAnsi="Cambria Math"/>
                </w:rPr>
                <m:t>T</m:t>
              </m:r>
            </m:e>
            <m:sub>
              <m:r>
                <w:rPr>
                  <w:rFonts w:ascii="Cambria Math" w:hAnsi="Cambria Math" w:hint="eastAsia"/>
                </w:rPr>
                <m:t>a</m:t>
              </m:r>
            </m:sub>
          </m:sSub>
          <m:r>
            <w:rPr>
              <w:rFonts w:ascii="Cambria Math" w:hAnsi="Cambria Math"/>
            </w:rPr>
            <m:t>-0.55 ×</m:t>
          </m:r>
          <m:d>
            <m:dPr>
              <m:ctrlPr>
                <w:rPr>
                  <w:rFonts w:ascii="Cambria Math" w:hAnsi="Cambria Math"/>
                  <w:i/>
                </w:rPr>
              </m:ctrlPr>
            </m:dPr>
            <m:e>
              <m:r>
                <w:rPr>
                  <w:rFonts w:ascii="Cambria Math" w:hAnsi="Cambria Math"/>
                </w:rPr>
                <m:t>1-0.01 ×RH</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-58)</m:t>
          </m:r>
        </m:oMath>
      </m:oMathPara>
    </w:p>
    <w:p w14:paraId="43CFE135" w14:textId="77777777" w:rsidR="00E9643D" w:rsidRDefault="00E9643D" w:rsidP="00091621"/>
    <w:p w14:paraId="31FC5CFD" w14:textId="449F5883" w:rsidR="00E9643D" w:rsidRDefault="00F5486C" w:rsidP="00AE51FB">
      <w:pPr>
        <w:ind w:firstLine="420"/>
        <w:rPr>
          <w:rFonts w:hint="eastAsia"/>
        </w:rPr>
      </w:pPr>
      <w:r>
        <w:rPr>
          <w:rFonts w:hint="eastAsia"/>
        </w:rPr>
        <w:t>【</w:t>
      </w:r>
      <w:r w:rsidR="005C1699">
        <w:t xml:space="preserve">up2024 </w:t>
      </w:r>
      <w:r w:rsidR="005C1699">
        <w:t>0</w:t>
      </w:r>
      <w:r w:rsidR="005C1699">
        <w:rPr>
          <w:rFonts w:hint="eastAsia"/>
        </w:rPr>
        <w:t>30</w:t>
      </w:r>
      <w:r w:rsidR="005C1699">
        <w:t>8</w:t>
      </w:r>
      <w:r w:rsidR="005C1699">
        <w:t xml:space="preserve"> </w:t>
      </w:r>
      <w:r w:rsidR="005C1699">
        <w:t>09:</w:t>
      </w:r>
      <w:r w:rsidR="001002C0">
        <w:t>2</w:t>
      </w:r>
      <w:r w:rsidR="00AE1EBD">
        <w:t>9</w:t>
      </w:r>
      <w:r>
        <w:rPr>
          <w:rFonts w:hint="eastAsia"/>
        </w:rPr>
        <w:t>】</w:t>
      </w:r>
    </w:p>
    <w:p w14:paraId="59A0E7D5" w14:textId="75DDE0FF" w:rsidR="00091621" w:rsidRDefault="00091621" w:rsidP="00AE51FB">
      <w:pPr>
        <w:rPr>
          <w:rFonts w:ascii="Georgia" w:hAnsi="Georgia"/>
          <w:color w:val="1F1F1F"/>
        </w:rPr>
      </w:pPr>
      <w:r>
        <w:rPr>
          <w:rFonts w:hint="eastAsia"/>
        </w:rPr>
        <w:t>其中，</w:t>
      </w:r>
      <w:r>
        <w:rPr>
          <w:rFonts w:hint="eastAsia"/>
        </w:rPr>
        <w:t>Ta</w:t>
      </w:r>
      <w:r w:rsidRPr="00C35758">
        <w:rPr>
          <w:rFonts w:hint="eastAsia"/>
        </w:rPr>
        <w:t>是</w:t>
      </w:r>
      <w:r w:rsidRPr="00AE51FB">
        <w:rPr>
          <w:rFonts w:hint="eastAsia"/>
          <w:highlight w:val="cyan"/>
        </w:rPr>
        <w:t>空气温度（°</w:t>
      </w:r>
      <w:r w:rsidRPr="00AE51FB">
        <w:rPr>
          <w:highlight w:val="cyan"/>
        </w:rPr>
        <w:t>F</w:t>
      </w:r>
      <w:r w:rsidRPr="00AE51FB">
        <w:rPr>
          <w:rFonts w:hint="eastAsia"/>
          <w:highlight w:val="cyan"/>
        </w:rPr>
        <w:t>）</w:t>
      </w:r>
      <w:r w:rsidRPr="00C35758">
        <w:rPr>
          <w:rFonts w:hint="eastAsia"/>
        </w:rPr>
        <w:t>，</w:t>
      </w:r>
      <w:r w:rsidRPr="00C35758">
        <w:t>RH</w:t>
      </w:r>
      <w:r w:rsidRPr="00C35758">
        <w:rPr>
          <w:rFonts w:hint="eastAsia"/>
        </w:rPr>
        <w:t>是</w:t>
      </w:r>
      <w:r w:rsidRPr="00AE51FB">
        <w:rPr>
          <w:rFonts w:hint="eastAsia"/>
          <w:highlight w:val="cyan"/>
        </w:rPr>
        <w:t>相对湿度（</w:t>
      </w:r>
      <w:r w:rsidRPr="00AE51FB">
        <w:rPr>
          <w:highlight w:val="cyan"/>
        </w:rPr>
        <w:t>%</w:t>
      </w:r>
      <w:r w:rsidRPr="00AE51FB">
        <w:rPr>
          <w:rFonts w:hint="eastAsia"/>
          <w:highlight w:val="cyan"/>
        </w:rPr>
        <w:t>）</w:t>
      </w:r>
      <w:r w:rsidRPr="00C35758">
        <w:rPr>
          <w:rFonts w:hint="eastAsia"/>
        </w:rPr>
        <w:t>。</w:t>
      </w:r>
      <w:r w:rsidR="001002C0">
        <w:t>鉴于</w:t>
      </w:r>
      <w:r w:rsidR="001002C0" w:rsidRPr="00AE51FB">
        <w:rPr>
          <w:highlight w:val="cyan"/>
        </w:rPr>
        <w:t>DI</w:t>
      </w:r>
      <w:r w:rsidR="001002C0" w:rsidRPr="00AE51FB">
        <w:rPr>
          <w:highlight w:val="cyan"/>
        </w:rPr>
        <w:t>的计算</w:t>
      </w:r>
      <w:r w:rsidR="001002C0">
        <w:rPr>
          <w:rFonts w:hint="eastAsia"/>
        </w:rPr>
        <w:t>依赖于</w:t>
      </w:r>
      <w:r w:rsidR="001002C0" w:rsidRPr="00AE51FB">
        <w:rPr>
          <w:highlight w:val="cyan"/>
        </w:rPr>
        <w:t>站点实测</w:t>
      </w:r>
      <w:r w:rsidR="001002C0">
        <w:t>的</w:t>
      </w:r>
      <w:r w:rsidR="001002C0" w:rsidRPr="00AE51FB">
        <w:rPr>
          <w:highlight w:val="cyan"/>
        </w:rPr>
        <w:t>气象数据</w:t>
      </w:r>
      <w:r w:rsidR="001002C0">
        <w:t>，难以揭示</w:t>
      </w:r>
      <w:r w:rsidR="001002C0" w:rsidRPr="00AE51FB">
        <w:rPr>
          <w:highlight w:val="cyan"/>
        </w:rPr>
        <w:t>热舒适度</w:t>
      </w:r>
      <w:r w:rsidR="001002C0">
        <w:t>的</w:t>
      </w:r>
      <w:r w:rsidR="001002C0" w:rsidRPr="00AE51FB">
        <w:rPr>
          <w:highlight w:val="cyan"/>
        </w:rPr>
        <w:t>空间格局</w:t>
      </w:r>
      <w:r w:rsidR="001002C0">
        <w:t>，</w:t>
      </w:r>
      <w:r w:rsidR="001002C0">
        <w:rPr>
          <w:rFonts w:hint="eastAsia"/>
        </w:rPr>
        <w:t>有</w:t>
      </w:r>
      <w:r w:rsidR="001002C0">
        <w:t>学者</w:t>
      </w:r>
      <w:r w:rsidR="001002C0" w:rsidRPr="00AE51FB">
        <w:rPr>
          <w:highlight w:val="cyan"/>
        </w:rPr>
        <w:t>提出了一种</w:t>
      </w:r>
      <w:r w:rsidR="001002C0">
        <w:t>基于</w:t>
      </w:r>
      <w:r w:rsidR="001002C0" w:rsidRPr="00AE51FB">
        <w:rPr>
          <w:highlight w:val="cyan"/>
        </w:rPr>
        <w:t>Landsat</w:t>
      </w:r>
      <w:r w:rsidR="001002C0" w:rsidRPr="00AE51FB">
        <w:rPr>
          <w:highlight w:val="cyan"/>
        </w:rPr>
        <w:t>遥感数据</w:t>
      </w:r>
      <w:r w:rsidR="001002C0">
        <w:t>计算的</w:t>
      </w:r>
      <w:r w:rsidR="001002C0" w:rsidRPr="00AE51FB">
        <w:rPr>
          <w:highlight w:val="cyan"/>
        </w:rPr>
        <w:t>热舒适度指数</w:t>
      </w:r>
      <w:r w:rsidR="009C57B5">
        <w:rPr>
          <w:rFonts w:hint="eastAsia"/>
        </w:rPr>
        <w:t>，即</w:t>
      </w:r>
      <w:r w:rsidR="001002C0" w:rsidRPr="00AE51FB">
        <w:rPr>
          <w:highlight w:val="green"/>
        </w:rPr>
        <w:t>修正温湿度指数</w:t>
      </w:r>
      <w:r w:rsidR="001002C0">
        <w:t>（</w:t>
      </w:r>
      <w:r w:rsidR="001002C0">
        <w:t>Modified Temperature-Humidity Index, MTHI</w:t>
      </w:r>
      <w:r w:rsidR="001002C0">
        <w:t>）</w:t>
      </w:r>
      <w:r w:rsidR="003C2291">
        <w:rPr>
          <w:rFonts w:hint="eastAsia"/>
        </w:rPr>
        <w:t>（</w:t>
      </w:r>
      <w:r w:rsidR="003C2291">
        <w:rPr>
          <w:rFonts w:hint="eastAsia"/>
        </w:rPr>
        <w:t>Feng</w:t>
      </w:r>
      <w:r w:rsidR="003C2291">
        <w:t xml:space="preserve"> et al., 2020</w:t>
      </w:r>
      <w:r w:rsidR="003C2291">
        <w:rPr>
          <w:rFonts w:hint="eastAsia"/>
        </w:rPr>
        <w:t>）</w:t>
      </w:r>
      <w:r w:rsidR="005C1699">
        <w:t>。在</w:t>
      </w:r>
      <w:r w:rsidR="005C1699" w:rsidRPr="00AE51FB">
        <w:rPr>
          <w:rFonts w:hint="eastAsia"/>
          <w:highlight w:val="cyan"/>
        </w:rPr>
        <w:t>该</w:t>
      </w:r>
      <w:r w:rsidR="005C1699" w:rsidRPr="00AE51FB">
        <w:rPr>
          <w:highlight w:val="cyan"/>
        </w:rPr>
        <w:t>指数</w:t>
      </w:r>
      <w:r w:rsidR="005C1699">
        <w:rPr>
          <w:rFonts w:hint="eastAsia"/>
        </w:rPr>
        <w:t>的</w:t>
      </w:r>
      <w:r w:rsidR="005C1699" w:rsidRPr="00AE51FB">
        <w:rPr>
          <w:highlight w:val="cyan"/>
        </w:rPr>
        <w:t>计算框架</w:t>
      </w:r>
      <w:r w:rsidR="005C1699">
        <w:t>中，地表温度（</w:t>
      </w:r>
      <w:r w:rsidR="005C1699">
        <w:t>Land Surface Temperature, LST</w:t>
      </w:r>
      <w:r w:rsidR="005C1699">
        <w:t>）</w:t>
      </w:r>
      <w:r w:rsidR="005C1699">
        <w:rPr>
          <w:rFonts w:hint="eastAsia"/>
        </w:rPr>
        <w:t>被用于</w:t>
      </w:r>
      <w:r w:rsidR="005C1699" w:rsidRPr="00AE51FB">
        <w:rPr>
          <w:highlight w:val="cyan"/>
        </w:rPr>
        <w:t>替代气温</w:t>
      </w:r>
      <w:r w:rsidR="005C1699">
        <w:t>，</w:t>
      </w:r>
      <w:r w:rsidR="005C1699" w:rsidRPr="00AE51FB">
        <w:rPr>
          <w:highlight w:val="green"/>
        </w:rPr>
        <w:t>归一化差异湿度指数</w:t>
      </w:r>
      <w:r w:rsidR="005C1699">
        <w:t>（</w:t>
      </w:r>
      <w:r w:rsidR="005C1699">
        <w:t>Normalized Difference Moisture Index, NDMI</w:t>
      </w:r>
      <w:r w:rsidR="005C1699">
        <w:t>）</w:t>
      </w:r>
      <w:r w:rsidR="005C1699">
        <w:rPr>
          <w:rFonts w:hint="eastAsia"/>
        </w:rPr>
        <w:t>被用于</w:t>
      </w:r>
      <w:r w:rsidR="00C008B5">
        <w:rPr>
          <w:rFonts w:hint="eastAsia"/>
        </w:rPr>
        <w:t>替代</w:t>
      </w:r>
      <w:r w:rsidR="005C1699" w:rsidRPr="00AE51FB">
        <w:rPr>
          <w:highlight w:val="cyan"/>
        </w:rPr>
        <w:t>相对湿度</w:t>
      </w:r>
      <w:r>
        <w:rPr>
          <w:rFonts w:hint="eastAsia"/>
        </w:rPr>
        <w:t>。</w:t>
      </w:r>
      <w:r>
        <w:rPr>
          <w:rFonts w:ascii="Georgia" w:hAnsi="Georgia" w:hint="eastAsia"/>
          <w:color w:val="1F1F1F"/>
        </w:rPr>
        <w:t>该</w:t>
      </w:r>
      <w:r>
        <w:rPr>
          <w:rFonts w:ascii="Georgia" w:hAnsi="Georgia"/>
          <w:color w:val="1F1F1F"/>
        </w:rPr>
        <w:t>指数</w:t>
      </w:r>
      <w:r>
        <w:rPr>
          <w:rFonts w:ascii="Georgia" w:hAnsi="Georgia" w:hint="eastAsia"/>
          <w:color w:val="1F1F1F"/>
        </w:rPr>
        <w:t>的</w:t>
      </w:r>
      <w:r w:rsidRPr="006D27A3">
        <w:rPr>
          <w:rFonts w:ascii="Georgia" w:hAnsi="Georgia" w:hint="eastAsia"/>
          <w:color w:val="1F1F1F"/>
          <w:highlight w:val="green"/>
        </w:rPr>
        <w:t>计算公式如下</w:t>
      </w:r>
      <w:r>
        <w:rPr>
          <w:rFonts w:ascii="Georgia" w:hAnsi="Georgia"/>
          <w:color w:val="1F1F1F"/>
        </w:rPr>
        <w:t>：</w:t>
      </w:r>
    </w:p>
    <w:p w14:paraId="0CEABD55" w14:textId="77777777" w:rsidR="00091621" w:rsidRPr="00091621" w:rsidRDefault="00091621" w:rsidP="00AE51FB">
      <w:pPr>
        <w:rPr>
          <w:rFonts w:ascii="Georgia" w:hAnsi="Georgia"/>
          <w:color w:val="1F1F1F"/>
        </w:rPr>
      </w:pPr>
      <m:oMathPara>
        <m:oMath>
          <m:r>
            <w:rPr>
              <w:rFonts w:ascii="Cambria Math" w:hAnsi="Cambria Math"/>
              <w:color w:val="1F1F1F"/>
            </w:rPr>
            <m:t>MTHI=1.8×LST+32-0.55×(1-NDMI)×(1.8×LST-26)</m:t>
          </m:r>
        </m:oMath>
      </m:oMathPara>
    </w:p>
    <w:p w14:paraId="2F9A1430" w14:textId="3B3804D7" w:rsidR="0008110A" w:rsidRDefault="0008110A" w:rsidP="0008110A">
      <w:pPr>
        <w:ind w:firstLine="420"/>
        <w:rPr>
          <w:rFonts w:hint="eastAsia"/>
        </w:rPr>
      </w:pPr>
      <w:r>
        <w:rPr>
          <w:rFonts w:hint="eastAsia"/>
        </w:rPr>
        <w:t>【</w:t>
      </w:r>
      <w:r>
        <w:t xml:space="preserve">up2024 </w:t>
      </w:r>
      <w:r>
        <w:t>0</w:t>
      </w:r>
      <w:r>
        <w:rPr>
          <w:rFonts w:hint="eastAsia"/>
        </w:rPr>
        <w:t>30</w:t>
      </w:r>
      <w:r>
        <w:t>8</w:t>
      </w:r>
      <w:r>
        <w:t xml:space="preserve"> </w:t>
      </w:r>
      <w:r>
        <w:t>09:</w:t>
      </w:r>
      <w:r w:rsidR="00952DAD">
        <w:t>2</w:t>
      </w:r>
      <w:r w:rsidR="001002C0">
        <w:t>7</w:t>
      </w:r>
      <w:r>
        <w:rPr>
          <w:rFonts w:hint="eastAsia"/>
        </w:rPr>
        <w:t>】</w:t>
      </w:r>
    </w:p>
    <w:p w14:paraId="246E2F63" w14:textId="77777777" w:rsidR="00091621" w:rsidRDefault="00091621" w:rsidP="00AE51FB">
      <w:pPr>
        <w:rPr>
          <w:rFonts w:ascii="Georgia" w:hAnsi="Georgia"/>
          <w:color w:val="1F1F1F"/>
        </w:rPr>
      </w:pPr>
      <w:r>
        <w:rPr>
          <w:rFonts w:ascii="Georgia" w:hAnsi="Georgia" w:hint="eastAsia"/>
          <w:color w:val="1F1F1F"/>
        </w:rPr>
        <w:t>其中，</w:t>
      </w:r>
      <w:r w:rsidRPr="00AE51FB">
        <w:rPr>
          <w:rFonts w:ascii="Georgia" w:hAnsi="Georgia" w:hint="eastAsia"/>
          <w:i/>
          <w:iCs/>
          <w:color w:val="1F1F1F"/>
        </w:rPr>
        <w:t>N</w:t>
      </w:r>
      <w:r w:rsidRPr="00AE51FB">
        <w:rPr>
          <w:rFonts w:ascii="Georgia" w:hAnsi="Georgia"/>
          <w:i/>
          <w:iCs/>
          <w:color w:val="1F1F1F"/>
        </w:rPr>
        <w:t>DMI</w:t>
      </w:r>
      <w:r>
        <w:rPr>
          <w:rFonts w:ascii="Georgia" w:hAnsi="Georgia" w:hint="eastAsia"/>
          <w:color w:val="1F1F1F"/>
        </w:rPr>
        <w:t>的</w:t>
      </w:r>
      <w:r w:rsidRPr="00AE51FB">
        <w:rPr>
          <w:rFonts w:ascii="Georgia" w:hAnsi="Georgia" w:hint="eastAsia"/>
          <w:color w:val="1F1F1F"/>
          <w:highlight w:val="cyan"/>
        </w:rPr>
        <w:t>计算公式</w:t>
      </w:r>
      <w:r>
        <w:rPr>
          <w:rFonts w:ascii="Georgia" w:hAnsi="Georgia" w:hint="eastAsia"/>
          <w:color w:val="1F1F1F"/>
        </w:rPr>
        <w:t>如下：</w:t>
      </w:r>
    </w:p>
    <w:p w14:paraId="064C7B18" w14:textId="0A0495C2" w:rsidR="0008110A" w:rsidRDefault="00091621" w:rsidP="00091621">
      <w:pPr>
        <w:rPr>
          <w:rFonts w:ascii="Georgia" w:hAnsi="Georgia" w:hint="eastAsia"/>
          <w:color w:val="1F1F1F"/>
        </w:rPr>
      </w:pPr>
      <m:oMathPara>
        <m:oMath>
          <m:r>
            <w:rPr>
              <w:rFonts w:ascii="Cambria Math" w:hAnsi="Cambria Math"/>
              <w:color w:val="1F1F1F"/>
            </w:rPr>
            <m:t xml:space="preserve">NDMI= </m:t>
          </m:r>
          <m:f>
            <m:fPr>
              <m:ctrlPr>
                <w:rPr>
                  <w:rFonts w:ascii="Cambria Math" w:hAnsi="Cambria Math"/>
                  <w:i/>
                  <w:color w:val="1F1F1F"/>
                </w:rPr>
              </m:ctrlPr>
            </m:fPr>
            <m:num>
              <m:r>
                <w:rPr>
                  <w:rFonts w:ascii="Cambria Math" w:hAnsi="Cambria Math"/>
                  <w:color w:val="1F1F1F"/>
                </w:rPr>
                <m:t>NIR-SWIR</m:t>
              </m:r>
            </m:num>
            <m:den>
              <m:r>
                <w:rPr>
                  <w:rFonts w:ascii="Cambria Math" w:hAnsi="Cambria Math"/>
                  <w:color w:val="1F1F1F"/>
                </w:rPr>
                <m:t>NIR+SWIR</m:t>
              </m:r>
            </m:den>
          </m:f>
        </m:oMath>
      </m:oMathPara>
    </w:p>
    <w:p w14:paraId="6E5E520E" w14:textId="3DD32519" w:rsidR="0008110A" w:rsidRPr="00AE51FB" w:rsidRDefault="004B5248" w:rsidP="00AE51FB">
      <w:pPr>
        <w:ind w:firstLine="420"/>
        <w:rPr>
          <w:rFonts w:hint="eastAsia"/>
        </w:rPr>
      </w:pPr>
      <w:r>
        <w:rPr>
          <w:rFonts w:hint="eastAsia"/>
        </w:rPr>
        <w:t>【</w:t>
      </w:r>
      <w:r>
        <w:t xml:space="preserve">up2024 </w:t>
      </w:r>
      <w:r>
        <w:t>0</w:t>
      </w:r>
      <w:r>
        <w:rPr>
          <w:rFonts w:hint="eastAsia"/>
        </w:rPr>
        <w:t>30</w:t>
      </w:r>
      <w:r>
        <w:t>8</w:t>
      </w:r>
      <w:r>
        <w:t xml:space="preserve"> </w:t>
      </w:r>
      <w:r>
        <w:t>09:2</w:t>
      </w:r>
      <w:r w:rsidR="00622657">
        <w:t>9</w:t>
      </w:r>
      <w:r>
        <w:rPr>
          <w:rFonts w:hint="eastAsia"/>
        </w:rPr>
        <w:t>】</w:t>
      </w:r>
    </w:p>
    <w:p w14:paraId="0FC1402E" w14:textId="66DE9F43" w:rsidR="00091621" w:rsidRDefault="00091621" w:rsidP="00AE51FB">
      <w:pPr>
        <w:rPr>
          <w:rFonts w:ascii="Georgia" w:hAnsi="Georgia" w:hint="eastAsia"/>
          <w:color w:val="1F1F1F"/>
        </w:rPr>
      </w:pPr>
      <w:r>
        <w:rPr>
          <w:rFonts w:ascii="Georgia" w:hAnsi="Georgia" w:hint="eastAsia"/>
          <w:color w:val="1F1F1F"/>
        </w:rPr>
        <w:t>其中，</w:t>
      </w:r>
      <w:r w:rsidRPr="00AE51FB">
        <w:rPr>
          <w:rFonts w:ascii="Georgia" w:hAnsi="Georgia" w:hint="eastAsia"/>
          <w:i/>
          <w:iCs/>
          <w:color w:val="1F1F1F"/>
          <w:highlight w:val="cyan"/>
        </w:rPr>
        <w:t>N</w:t>
      </w:r>
      <w:r w:rsidRPr="00AE51FB">
        <w:rPr>
          <w:rFonts w:ascii="Georgia" w:hAnsi="Georgia"/>
          <w:i/>
          <w:iCs/>
          <w:color w:val="1F1F1F"/>
          <w:highlight w:val="cyan"/>
        </w:rPr>
        <w:t>IR</w:t>
      </w:r>
      <w:r w:rsidRPr="00AE51FB">
        <w:rPr>
          <w:rFonts w:ascii="Georgia" w:hAnsi="Georgia" w:hint="eastAsia"/>
          <w:color w:val="1F1F1F"/>
          <w:highlight w:val="cyan"/>
        </w:rPr>
        <w:t>和</w:t>
      </w:r>
      <w:r w:rsidRPr="00AE51FB">
        <w:rPr>
          <w:rFonts w:ascii="Georgia" w:hAnsi="Georgia" w:hint="eastAsia"/>
          <w:i/>
          <w:iCs/>
          <w:color w:val="1F1F1F"/>
          <w:highlight w:val="cyan"/>
        </w:rPr>
        <w:t>S</w:t>
      </w:r>
      <w:r w:rsidRPr="00AE51FB">
        <w:rPr>
          <w:rFonts w:ascii="Georgia" w:hAnsi="Georgia"/>
          <w:i/>
          <w:iCs/>
          <w:color w:val="1F1F1F"/>
          <w:highlight w:val="cyan"/>
        </w:rPr>
        <w:t>WIR</w:t>
      </w:r>
      <w:r>
        <w:rPr>
          <w:rFonts w:ascii="Georgia" w:hAnsi="Georgia" w:hint="eastAsia"/>
          <w:color w:val="1F1F1F"/>
        </w:rPr>
        <w:t>分别表示</w:t>
      </w:r>
      <w:r w:rsidRPr="00AE51FB">
        <w:rPr>
          <w:rFonts w:ascii="Georgia" w:hAnsi="Georgia" w:hint="eastAsia"/>
          <w:color w:val="1F1F1F"/>
          <w:highlight w:val="cyan"/>
        </w:rPr>
        <w:t>近红外</w:t>
      </w:r>
      <w:r>
        <w:rPr>
          <w:rFonts w:ascii="Georgia" w:hAnsi="Georgia" w:hint="eastAsia"/>
          <w:color w:val="1F1F1F"/>
        </w:rPr>
        <w:t>和</w:t>
      </w:r>
      <w:r w:rsidRPr="00AE51FB">
        <w:rPr>
          <w:rFonts w:ascii="Georgia" w:hAnsi="Georgia" w:hint="eastAsia"/>
          <w:color w:val="1F1F1F"/>
          <w:highlight w:val="cyan"/>
        </w:rPr>
        <w:t>短波红外</w:t>
      </w:r>
      <w:r>
        <w:rPr>
          <w:rFonts w:ascii="Georgia" w:hAnsi="Georgia" w:hint="eastAsia"/>
          <w:color w:val="1F1F1F"/>
        </w:rPr>
        <w:t>波长。而</w:t>
      </w:r>
      <w:r w:rsidRPr="00AE51FB">
        <w:rPr>
          <w:rFonts w:ascii="Georgia" w:hAnsi="Georgia" w:hint="eastAsia"/>
          <w:color w:val="1F1F1F"/>
          <w:highlight w:val="cyan"/>
        </w:rPr>
        <w:t>L</w:t>
      </w:r>
      <w:r w:rsidRPr="00AE51FB">
        <w:rPr>
          <w:rFonts w:ascii="Georgia" w:hAnsi="Georgia"/>
          <w:color w:val="1F1F1F"/>
          <w:highlight w:val="cyan"/>
        </w:rPr>
        <w:t>ST</w:t>
      </w:r>
      <w:r>
        <w:rPr>
          <w:rFonts w:ascii="Georgia" w:hAnsi="Georgia" w:hint="eastAsia"/>
          <w:color w:val="1F1F1F"/>
        </w:rPr>
        <w:t>的</w:t>
      </w:r>
      <w:r w:rsidR="004B5248" w:rsidRPr="00AE51FB">
        <w:rPr>
          <w:rFonts w:ascii="Georgia" w:hAnsi="Georgia" w:hint="eastAsia"/>
          <w:color w:val="1F1F1F"/>
          <w:highlight w:val="cyan"/>
        </w:rPr>
        <w:t>空间分布</w:t>
      </w:r>
      <w:r>
        <w:rPr>
          <w:rFonts w:ascii="Georgia" w:hAnsi="Georgia" w:hint="eastAsia"/>
          <w:color w:val="1F1F1F"/>
        </w:rPr>
        <w:t>可通过</w:t>
      </w:r>
      <w:r w:rsidRPr="00AE51FB">
        <w:rPr>
          <w:rFonts w:ascii="Georgia" w:hAnsi="Georgia" w:hint="eastAsia"/>
          <w:color w:val="1F1F1F"/>
          <w:highlight w:val="cyan"/>
        </w:rPr>
        <w:t>辐射传输模型</w:t>
      </w:r>
      <w:r w:rsidR="004B5248">
        <w:rPr>
          <w:rFonts w:ascii="Georgia" w:hAnsi="Georgia" w:hint="eastAsia"/>
          <w:color w:val="1F1F1F"/>
        </w:rPr>
        <w:t>计算</w:t>
      </w:r>
      <w:r>
        <w:rPr>
          <w:rFonts w:ascii="Georgia" w:hAnsi="Georgia" w:hint="eastAsia"/>
          <w:color w:val="1F1F1F"/>
        </w:rPr>
        <w:t>得到。</w:t>
      </w:r>
    </w:p>
    <w:p w14:paraId="4E4F52C3" w14:textId="77777777" w:rsidR="00091621" w:rsidRDefault="00091621" w:rsidP="00AE51FB">
      <w:pPr>
        <w:rPr>
          <w:ins w:id="568" w:author="Fred Zhou" w:date="2024-03-09T10:24:00Z"/>
        </w:rPr>
      </w:pPr>
    </w:p>
    <w:p w14:paraId="39FCF1D5" w14:textId="6E74BB50" w:rsidR="002745A7" w:rsidRDefault="002745A7" w:rsidP="002745A7">
      <w:pPr>
        <w:pStyle w:val="3"/>
        <w:numPr>
          <w:ilvl w:val="1"/>
          <w:numId w:val="31"/>
        </w:numPr>
        <w:rPr>
          <w:ins w:id="569" w:author="Fred Zhou" w:date="2024-03-09T10:24:00Z"/>
        </w:rPr>
        <w:pPrChange w:id="570" w:author="Fred Zhou" w:date="2024-03-09T10:24:00Z">
          <w:pPr>
            <w:pStyle w:val="3"/>
            <w:numPr>
              <w:ilvl w:val="1"/>
              <w:numId w:val="29"/>
            </w:numPr>
            <w:ind w:left="720" w:hanging="720"/>
          </w:pPr>
        </w:pPrChange>
      </w:pPr>
      <w:ins w:id="571" w:author="Fred Zhou" w:date="2024-03-09T10:24:00Z">
        <w:r>
          <w:rPr>
            <w:rFonts w:hint="eastAsia"/>
          </w:rPr>
          <w:t>城市</w:t>
        </w:r>
        <w:r>
          <w:rPr>
            <w:rFonts w:hint="eastAsia"/>
          </w:rPr>
          <w:t>绿地</w:t>
        </w:r>
        <w:r>
          <w:rPr>
            <w:rFonts w:hint="eastAsia"/>
          </w:rPr>
          <w:t>热缓解供应</w:t>
        </w:r>
      </w:ins>
    </w:p>
    <w:p w14:paraId="37D65B83" w14:textId="77777777" w:rsidR="002745A7" w:rsidRDefault="002745A7" w:rsidP="002745A7">
      <w:pPr>
        <w:ind w:firstLine="420"/>
        <w:rPr>
          <w:ins w:id="572" w:author="Fred Zhou" w:date="2024-03-09T10:24:00Z"/>
          <w:rFonts w:hint="eastAsia"/>
        </w:rPr>
      </w:pPr>
      <w:ins w:id="573" w:author="Fred Zhou" w:date="2024-03-09T10:24:00Z">
        <w:r>
          <w:rPr>
            <w:rFonts w:hint="eastAsia"/>
          </w:rPr>
          <w:t>【</w:t>
        </w:r>
        <w:r>
          <w:t xml:space="preserve">up2024 </w:t>
        </w:r>
        <w:r>
          <w:t>0</w:t>
        </w:r>
        <w:r>
          <w:rPr>
            <w:rFonts w:hint="eastAsia"/>
          </w:rPr>
          <w:t>30</w:t>
        </w:r>
        <w:r>
          <w:t>8</w:t>
        </w:r>
        <w:r>
          <w:t xml:space="preserve"> </w:t>
        </w:r>
        <w:r>
          <w:t>14:05</w:t>
        </w:r>
        <w:r>
          <w:rPr>
            <w:rFonts w:hint="eastAsia"/>
          </w:rPr>
          <w:t>】</w:t>
        </w:r>
      </w:ins>
    </w:p>
    <w:p w14:paraId="41B1BD49" w14:textId="08C6FCBE" w:rsidR="002745A7" w:rsidRPr="000C3170" w:rsidRDefault="002745A7" w:rsidP="00E17169">
      <w:pPr>
        <w:ind w:firstLine="420"/>
        <w:rPr>
          <w:ins w:id="574" w:author="Fred Zhou" w:date="2024-03-09T10:24:00Z"/>
          <w:rFonts w:hint="eastAsia"/>
        </w:rPr>
        <w:pPrChange w:id="575" w:author="Fred Zhou" w:date="2024-03-09T10:43:00Z">
          <w:pPr/>
        </w:pPrChange>
      </w:pPr>
      <w:ins w:id="576" w:author="Fred Zhou" w:date="2024-03-09T10:24:00Z">
        <w:r w:rsidRPr="00AE51FB">
          <w:rPr>
            <w:highlight w:val="cyan"/>
          </w:rPr>
          <w:lastRenderedPageBreak/>
          <w:t>城市公园</w:t>
        </w:r>
        <w:r>
          <w:t>对</w:t>
        </w:r>
        <w:r w:rsidRPr="00AE51FB">
          <w:rPr>
            <w:highlight w:val="cyan"/>
          </w:rPr>
          <w:t>周边</w:t>
        </w:r>
        <w:r>
          <w:rPr>
            <w:rFonts w:hint="eastAsia"/>
            <w:highlight w:val="cyan"/>
          </w:rPr>
          <w:t>环境</w:t>
        </w:r>
        <w:r w:rsidRPr="00AE51FB">
          <w:rPr>
            <w:rFonts w:hint="eastAsia"/>
          </w:rPr>
          <w:t>的</w:t>
        </w:r>
        <w:r w:rsidRPr="00AE51FB">
          <w:rPr>
            <w:highlight w:val="cyan"/>
          </w:rPr>
          <w:t>热舒适</w:t>
        </w:r>
        <w:r>
          <w:rPr>
            <w:rFonts w:hint="eastAsia"/>
          </w:rPr>
          <w:t>可造成</w:t>
        </w:r>
        <w:r w:rsidRPr="00AE51FB">
          <w:rPr>
            <w:rFonts w:hint="eastAsia"/>
            <w:highlight w:val="cyan"/>
          </w:rPr>
          <w:t>正面或负面</w:t>
        </w:r>
        <w:r>
          <w:rPr>
            <w:rFonts w:hint="eastAsia"/>
          </w:rPr>
          <w:t>的</w:t>
        </w:r>
        <w:r>
          <w:t>影响。</w:t>
        </w:r>
        <w:r>
          <w:rPr>
            <w:rFonts w:hint="eastAsia"/>
          </w:rPr>
          <w:t>这里，</w:t>
        </w:r>
        <w:r>
          <w:t>我们</w:t>
        </w:r>
        <w:r>
          <w:rPr>
            <w:rFonts w:hint="eastAsia"/>
          </w:rPr>
          <w:t>以</w:t>
        </w:r>
        <w:r w:rsidRPr="00AE51FB">
          <w:rPr>
            <w:highlight w:val="cyan"/>
          </w:rPr>
          <w:t>城市公园</w:t>
        </w:r>
        <w:r>
          <w:rPr>
            <w:rFonts w:hint="eastAsia"/>
          </w:rPr>
          <w:t>降低</w:t>
        </w:r>
        <w:r>
          <w:rPr>
            <w:rFonts w:hint="eastAsia"/>
          </w:rPr>
          <w:t>M</w:t>
        </w:r>
        <w:r>
          <w:t>THI</w:t>
        </w:r>
        <w:r>
          <w:rPr>
            <w:rFonts w:hint="eastAsia"/>
          </w:rPr>
          <w:t>的</w:t>
        </w:r>
        <w:r w:rsidRPr="00AE51FB">
          <w:rPr>
            <w:rFonts w:hint="eastAsia"/>
            <w:highlight w:val="cyan"/>
          </w:rPr>
          <w:t>情况</w:t>
        </w:r>
        <w:r>
          <w:rPr>
            <w:rFonts w:hint="eastAsia"/>
          </w:rPr>
          <w:t>为例</w:t>
        </w:r>
        <w:r>
          <w:t>，对相关</w:t>
        </w:r>
        <w:r>
          <w:rPr>
            <w:rFonts w:hint="eastAsia"/>
          </w:rPr>
          <w:t>的</w:t>
        </w:r>
        <w:r w:rsidRPr="00AE51FB">
          <w:rPr>
            <w:highlight w:val="cyan"/>
          </w:rPr>
          <w:t>热缓解指标</w:t>
        </w:r>
        <w:r>
          <w:rPr>
            <w:rFonts w:hint="eastAsia"/>
          </w:rPr>
          <w:t>的</w:t>
        </w:r>
        <w:r>
          <w:rPr>
            <w:rFonts w:hint="eastAsia"/>
            <w:highlight w:val="cyan"/>
          </w:rPr>
          <w:t>计算</w:t>
        </w:r>
        <w:r>
          <w:rPr>
            <w:rFonts w:hint="eastAsia"/>
          </w:rPr>
          <w:t>进行</w:t>
        </w:r>
        <w:r w:rsidRPr="00AE51FB">
          <w:rPr>
            <w:rFonts w:hint="eastAsia"/>
            <w:highlight w:val="cyan"/>
          </w:rPr>
          <w:t>解释</w:t>
        </w:r>
        <w:r>
          <w:t>。具体来说，随着与</w:t>
        </w:r>
        <w:r w:rsidRPr="00AE51FB">
          <w:rPr>
            <w:highlight w:val="cyan"/>
          </w:rPr>
          <w:t>公园边缘距离</w:t>
        </w:r>
        <w:r>
          <w:t>的增加，</w:t>
        </w:r>
        <w:r w:rsidRPr="00AE51FB">
          <w:rPr>
            <w:highlight w:val="cyan"/>
          </w:rPr>
          <w:t>平均</w:t>
        </w:r>
        <w:r w:rsidRPr="00AE51FB">
          <w:rPr>
            <w:highlight w:val="cyan"/>
          </w:rPr>
          <w:t>MTHI</w:t>
        </w:r>
        <w:r>
          <w:t>呈现出</w:t>
        </w:r>
        <w:r w:rsidRPr="00AE51FB">
          <w:rPr>
            <w:highlight w:val="cyan"/>
          </w:rPr>
          <w:t>逐步上升</w:t>
        </w:r>
        <w:r>
          <w:t>的趋势，直至达到</w:t>
        </w:r>
        <w:r w:rsidRPr="00AE51FB">
          <w:rPr>
            <w:highlight w:val="cyan"/>
          </w:rPr>
          <w:t>某一特定距离</w:t>
        </w:r>
        <w:r>
          <w:t>后出现</w:t>
        </w:r>
        <w:r w:rsidRPr="00AE51FB">
          <w:rPr>
            <w:highlight w:val="cyan"/>
          </w:rPr>
          <w:t>明显的转折</w:t>
        </w:r>
        <w:r>
          <w:t>，如</w:t>
        </w:r>
        <w:r w:rsidRPr="00AE51FB">
          <w:rPr>
            <w:highlight w:val="green"/>
          </w:rPr>
          <w:t>图</w:t>
        </w:r>
        <w:r w:rsidRPr="00AE51FB">
          <w:rPr>
            <w:highlight w:val="green"/>
          </w:rPr>
          <w:t>XX</w:t>
        </w:r>
        <w:r>
          <w:rPr>
            <w:rFonts w:hint="eastAsia"/>
          </w:rPr>
          <w:t>所示</w:t>
        </w:r>
        <w:r>
          <w:t>。从</w:t>
        </w:r>
        <w:r w:rsidRPr="00AE51FB">
          <w:rPr>
            <w:highlight w:val="cyan"/>
          </w:rPr>
          <w:t>公园边缘</w:t>
        </w:r>
        <w:r>
          <w:t>至</w:t>
        </w:r>
        <w:r w:rsidRPr="00AE51FB">
          <w:rPr>
            <w:highlight w:val="cyan"/>
          </w:rPr>
          <w:t>这一转折点</w:t>
        </w:r>
        <w:r>
          <w:t>的</w:t>
        </w:r>
        <w:r w:rsidRPr="00AE51FB">
          <w:rPr>
            <w:highlight w:val="cyan"/>
          </w:rPr>
          <w:t>空间范围</w:t>
        </w:r>
        <w:r>
          <w:t>被定义为</w:t>
        </w:r>
        <w:r w:rsidRPr="00AE51FB">
          <w:rPr>
            <w:highlight w:val="green"/>
          </w:rPr>
          <w:t>公园热缓解溢出效应</w:t>
        </w:r>
        <w:r>
          <w:t>的</w:t>
        </w:r>
        <w:r w:rsidRPr="00AE51FB">
          <w:rPr>
            <w:highlight w:val="green"/>
          </w:rPr>
          <w:t>有效作用范围</w:t>
        </w:r>
        <w:r>
          <w:t>。值得注意的是，即使在</w:t>
        </w:r>
        <w:r w:rsidRPr="00AE51FB">
          <w:rPr>
            <w:highlight w:val="cyan"/>
          </w:rPr>
          <w:t>距离公园等距</w:t>
        </w:r>
        <w:r>
          <w:t>的不同位置，由于</w:t>
        </w:r>
        <w:r w:rsidRPr="00AE51FB">
          <w:rPr>
            <w:highlight w:val="cyan"/>
          </w:rPr>
          <w:t>土地覆盖类型、三维形态</w:t>
        </w:r>
        <w:r>
          <w:t>等</w:t>
        </w:r>
        <w:r w:rsidRPr="00AE51FB">
          <w:rPr>
            <w:highlight w:val="cyan"/>
          </w:rPr>
          <w:t>环境因素</w:t>
        </w:r>
        <w:r>
          <w:t>的差异，</w:t>
        </w:r>
        <w:r>
          <w:t>MTHI</w:t>
        </w:r>
        <w:r>
          <w:t>存在</w:t>
        </w:r>
        <w:r w:rsidRPr="00AE51FB">
          <w:rPr>
            <w:highlight w:val="cyan"/>
          </w:rPr>
          <w:t>显著的变化</w:t>
        </w:r>
        <w:r>
          <w:t>。对于位于</w:t>
        </w:r>
        <w:r w:rsidRPr="00AE51FB">
          <w:rPr>
            <w:highlight w:val="green"/>
          </w:rPr>
          <w:t>公园热缓解</w:t>
        </w:r>
        <w:r>
          <w:rPr>
            <w:rFonts w:hint="eastAsia"/>
          </w:rPr>
          <w:t>的</w:t>
        </w:r>
        <w:r w:rsidRPr="00AE51FB">
          <w:rPr>
            <w:highlight w:val="green"/>
          </w:rPr>
          <w:t>有效范围</w:t>
        </w:r>
        <w:r>
          <w:t>内的</w:t>
        </w:r>
        <w:r w:rsidRPr="00AE51FB">
          <w:rPr>
            <w:highlight w:val="cyan"/>
          </w:rPr>
          <w:t>任意一点</w:t>
        </w:r>
        <w:r>
          <w:t>（如</w:t>
        </w:r>
        <w:r w:rsidRPr="00AE51FB">
          <w:rPr>
            <w:highlight w:val="green"/>
          </w:rPr>
          <w:t>图</w:t>
        </w:r>
        <w:r w:rsidRPr="00AE51FB">
          <w:rPr>
            <w:rFonts w:hint="eastAsia"/>
            <w:highlight w:val="green"/>
          </w:rPr>
          <w:t>X</w:t>
        </w:r>
        <w:r w:rsidRPr="00AE51FB">
          <w:rPr>
            <w:highlight w:val="green"/>
          </w:rPr>
          <w:t>X</w:t>
        </w:r>
        <w:r>
          <w:t>中的</w:t>
        </w:r>
        <w:r w:rsidRPr="00AE51FB">
          <w:rPr>
            <w:highlight w:val="green"/>
          </w:rPr>
          <w:t>红点</w:t>
        </w:r>
        <w:r>
          <w:t>），</w:t>
        </w:r>
        <w:r w:rsidRPr="00AE51FB">
          <w:rPr>
            <w:highlight w:val="cyan"/>
          </w:rPr>
          <w:t>该点</w:t>
        </w:r>
        <w:r>
          <w:t>与</w:t>
        </w:r>
        <w:r w:rsidRPr="00AE51FB">
          <w:rPr>
            <w:highlight w:val="cyan"/>
          </w:rPr>
          <w:t>转折点处</w:t>
        </w:r>
        <w:r>
          <w:t>的</w:t>
        </w:r>
        <w:r w:rsidRPr="00AE51FB">
          <w:rPr>
            <w:highlight w:val="cyan"/>
          </w:rPr>
          <w:t>MTHI</w:t>
        </w:r>
        <w:r w:rsidRPr="00AE51FB">
          <w:rPr>
            <w:highlight w:val="cyan"/>
          </w:rPr>
          <w:t>差值</w:t>
        </w:r>
        <w:r>
          <w:rPr>
            <w:rFonts w:hint="eastAsia"/>
          </w:rPr>
          <w:t>被定义为</w:t>
        </w:r>
        <w:r w:rsidRPr="00AE51FB">
          <w:rPr>
            <w:rFonts w:hint="eastAsia"/>
            <w:highlight w:val="green"/>
          </w:rPr>
          <w:t>局地</w:t>
        </w:r>
        <w:r w:rsidRPr="00AE51FB">
          <w:rPr>
            <w:highlight w:val="green"/>
          </w:rPr>
          <w:t>公园热缓解强度</w:t>
        </w:r>
      </w:ins>
      <w:ins w:id="577" w:author="Fred Zhou" w:date="2024-03-09T10:41:00Z">
        <w:r w:rsidR="00CC23D2" w:rsidRPr="00CC23D2">
          <w:rPr>
            <w:rFonts w:hint="eastAsia"/>
            <w:highlight w:val="green"/>
          </w:rPr>
          <w:t>（</w:t>
        </w:r>
        <w:r w:rsidR="00CC23D2" w:rsidRPr="00CC23D2">
          <w:rPr>
            <w:highlight w:val="green"/>
            <w:rPrChange w:id="578" w:author="Fred Zhou" w:date="2024-03-09T10:41:00Z">
              <w:rPr/>
            </w:rPrChange>
          </w:rPr>
          <w:t>Local Heat Mitigation Intensity</w:t>
        </w:r>
        <w:r w:rsidR="00CC23D2" w:rsidRPr="00CC23D2">
          <w:rPr>
            <w:rFonts w:hint="eastAsia"/>
            <w:highlight w:val="green"/>
            <w:rPrChange w:id="579" w:author="Fred Zhou" w:date="2024-03-09T10:41:00Z">
              <w:rPr>
                <w:rFonts w:hint="eastAsia"/>
              </w:rPr>
            </w:rPrChange>
          </w:rPr>
          <w:t>,</w:t>
        </w:r>
        <w:r w:rsidR="00CC23D2" w:rsidRPr="00CC23D2">
          <w:rPr>
            <w:highlight w:val="green"/>
            <w:rPrChange w:id="580" w:author="Fred Zhou" w:date="2024-03-09T10:41:00Z">
              <w:rPr/>
            </w:rPrChange>
          </w:rPr>
          <w:t xml:space="preserve"> LHMI</w:t>
        </w:r>
        <w:r w:rsidR="00CC23D2" w:rsidRPr="00CC23D2">
          <w:rPr>
            <w:rFonts w:hint="eastAsia"/>
            <w:highlight w:val="green"/>
          </w:rPr>
          <w:t>）</w:t>
        </w:r>
      </w:ins>
      <w:ins w:id="581" w:author="Fred Zhou" w:date="2024-03-09T10:24:00Z">
        <w:r w:rsidRPr="00CC23D2">
          <w:rPr>
            <w:highlight w:val="green"/>
            <w:rPrChange w:id="582" w:author="Fred Zhou" w:date="2024-03-09T10:41:00Z">
              <w:rPr/>
            </w:rPrChange>
          </w:rPr>
          <w:t>。</w:t>
        </w:r>
      </w:ins>
    </w:p>
    <w:p w14:paraId="5AB76FD6" w14:textId="77777777" w:rsidR="002745A7" w:rsidRDefault="002745A7" w:rsidP="002745A7">
      <w:pPr>
        <w:rPr>
          <w:ins w:id="583" w:author="Fred Zhou" w:date="2024-03-09T10:24:00Z"/>
        </w:rPr>
      </w:pPr>
      <w:ins w:id="584" w:author="Fred Zhou" w:date="2024-03-09T10:24:00Z">
        <w:r>
          <w:tab/>
        </w:r>
        <w:r>
          <w:rPr>
            <w:rFonts w:hint="eastAsia"/>
          </w:rPr>
          <w:t>【</w:t>
        </w:r>
        <w:r>
          <w:t xml:space="preserve">up2024 </w:t>
        </w:r>
        <w:r>
          <w:t>0</w:t>
        </w:r>
        <w:r>
          <w:rPr>
            <w:rFonts w:hint="eastAsia"/>
          </w:rPr>
          <w:t>30</w:t>
        </w:r>
        <w:r>
          <w:t>8</w:t>
        </w:r>
        <w:r>
          <w:t xml:space="preserve"> </w:t>
        </w:r>
        <w:r>
          <w:t>14:53</w:t>
        </w:r>
        <w:r>
          <w:rPr>
            <w:rFonts w:hint="eastAsia"/>
          </w:rPr>
          <w:t>】</w:t>
        </w:r>
      </w:ins>
    </w:p>
    <w:p w14:paraId="4A4A482C" w14:textId="77777777" w:rsidR="002745A7" w:rsidRDefault="002745A7" w:rsidP="002745A7">
      <w:pPr>
        <w:ind w:firstLine="420"/>
        <w:rPr>
          <w:ins w:id="585" w:author="Fred Zhou" w:date="2024-03-09T10:24:00Z"/>
          <w:rFonts w:ascii="宋体" w:eastAsia="宋体" w:hAnsi="宋体" w:cs="宋体"/>
        </w:rPr>
      </w:pPr>
      <w:ins w:id="586" w:author="Fred Zhou" w:date="2024-03-09T10:24:00Z">
        <w:r>
          <w:t>本研究</w:t>
        </w:r>
        <w:r w:rsidRPr="00AE51FB">
          <w:rPr>
            <w:highlight w:val="cyan"/>
          </w:rPr>
          <w:t>将针对</w:t>
        </w:r>
        <w:r>
          <w:t>各</w:t>
        </w:r>
        <w:r w:rsidRPr="00AE51FB">
          <w:rPr>
            <w:highlight w:val="cyan"/>
          </w:rPr>
          <w:t>城市公园</w:t>
        </w:r>
        <w:r>
          <w:t>，</w:t>
        </w:r>
        <w:r w:rsidRPr="00AE51FB">
          <w:rPr>
            <w:highlight w:val="cyan"/>
          </w:rPr>
          <w:t>系统分析</w:t>
        </w:r>
        <w:r>
          <w:t>其</w:t>
        </w:r>
        <w:r w:rsidRPr="00A5786A">
          <w:rPr>
            <w:rFonts w:hint="eastAsia"/>
          </w:rPr>
          <w:t>对</w:t>
        </w:r>
        <w:r w:rsidRPr="00AE51FB">
          <w:rPr>
            <w:rFonts w:hint="eastAsia"/>
            <w:highlight w:val="cyan"/>
          </w:rPr>
          <w:t>周边环境</w:t>
        </w:r>
        <w:r>
          <w:t>产生的</w:t>
        </w:r>
        <w:r w:rsidRPr="00AE51FB">
          <w:rPr>
            <w:highlight w:val="green"/>
          </w:rPr>
          <w:t>热缓解溢出效应</w:t>
        </w:r>
        <w:r>
          <w:t>。</w:t>
        </w:r>
        <w:r>
          <w:rPr>
            <w:rFonts w:hint="eastAsia"/>
          </w:rPr>
          <w:t>首先</w:t>
        </w:r>
        <w:r>
          <w:t>，通过</w:t>
        </w:r>
        <w:r w:rsidRPr="00AE51FB">
          <w:rPr>
            <w:rFonts w:hint="eastAsia"/>
            <w:highlight w:val="cyan"/>
          </w:rPr>
          <w:t>绘制</w:t>
        </w:r>
        <w:r w:rsidRPr="00AE51FB">
          <w:rPr>
            <w:rFonts w:hint="eastAsia"/>
            <w:highlight w:val="cyan"/>
          </w:rPr>
          <w:t>M</w:t>
        </w:r>
        <w:r w:rsidRPr="00AE51FB">
          <w:rPr>
            <w:highlight w:val="cyan"/>
          </w:rPr>
          <w:t>THI</w:t>
        </w:r>
        <w:r>
          <w:rPr>
            <w:rFonts w:hint="eastAsia"/>
          </w:rPr>
          <w:t>随</w:t>
        </w:r>
        <w:r w:rsidRPr="00AE51FB">
          <w:rPr>
            <w:rFonts w:hint="eastAsia"/>
            <w:highlight w:val="cyan"/>
          </w:rPr>
          <w:t>与公园距离</w:t>
        </w:r>
        <w:r>
          <w:rPr>
            <w:rFonts w:hint="eastAsia"/>
          </w:rPr>
          <w:t>变化的曲线</w:t>
        </w:r>
        <w:r>
          <w:t>，</w:t>
        </w:r>
        <w:r>
          <w:rPr>
            <w:rFonts w:hint="eastAsia"/>
          </w:rPr>
          <w:t>划定</w:t>
        </w:r>
        <w:r w:rsidRPr="00AE51FB">
          <w:rPr>
            <w:rFonts w:hint="eastAsia"/>
            <w:highlight w:val="green"/>
          </w:rPr>
          <w:t>公园热缓解</w:t>
        </w:r>
        <w:r>
          <w:rPr>
            <w:rFonts w:hint="eastAsia"/>
          </w:rPr>
          <w:t>的</w:t>
        </w:r>
        <w:r w:rsidRPr="00AE51FB">
          <w:rPr>
            <w:rFonts w:hint="eastAsia"/>
            <w:highlight w:val="cyan"/>
          </w:rPr>
          <w:t>有效作用范围</w:t>
        </w:r>
        <w:r>
          <w:rPr>
            <w:rFonts w:hint="eastAsia"/>
          </w:rPr>
          <w:t>，计算</w:t>
        </w:r>
        <w:r w:rsidRPr="00AE51FB">
          <w:rPr>
            <w:rFonts w:hint="eastAsia"/>
            <w:highlight w:val="cyan"/>
          </w:rPr>
          <w:t>对应范围</w:t>
        </w:r>
        <w:r w:rsidRPr="00AE51FB">
          <w:rPr>
            <w:rFonts w:hint="eastAsia"/>
          </w:rPr>
          <w:t>内</w:t>
        </w:r>
        <w:r w:rsidRPr="00AE51FB">
          <w:rPr>
            <w:rFonts w:hint="eastAsia"/>
            <w:highlight w:val="cyan"/>
          </w:rPr>
          <w:t>各栅格单元</w:t>
        </w:r>
        <w:r w:rsidRPr="00AE51FB">
          <w:rPr>
            <w:rFonts w:hint="eastAsia"/>
          </w:rPr>
          <w:t>的</w:t>
        </w:r>
        <w:r w:rsidRPr="006D27A3">
          <w:rPr>
            <w:rFonts w:hint="eastAsia"/>
            <w:highlight w:val="green"/>
          </w:rPr>
          <w:t>局地</w:t>
        </w:r>
        <w:r w:rsidRPr="006D27A3">
          <w:rPr>
            <w:highlight w:val="green"/>
          </w:rPr>
          <w:t>公园热缓解强度</w:t>
        </w:r>
        <w:r>
          <w:t>，</w:t>
        </w:r>
        <w:r>
          <w:rPr>
            <w:rFonts w:hint="eastAsia"/>
          </w:rPr>
          <w:t>并绘制</w:t>
        </w:r>
        <w:r w:rsidRPr="00AE51FB">
          <w:rPr>
            <w:rFonts w:hint="eastAsia"/>
            <w:highlight w:val="cyan"/>
          </w:rPr>
          <w:t>其空间格局</w:t>
        </w:r>
        <w:r>
          <w:t>。</w:t>
        </w:r>
        <w:r>
          <w:rPr>
            <w:rFonts w:hint="eastAsia"/>
          </w:rPr>
          <w:t>然后，将</w:t>
        </w:r>
        <w:r w:rsidRPr="006D27A3">
          <w:rPr>
            <w:rFonts w:hint="eastAsia"/>
            <w:highlight w:val="cyan"/>
          </w:rPr>
          <w:t>所选择</w:t>
        </w:r>
        <w:r>
          <w:rPr>
            <w:rFonts w:hint="eastAsia"/>
          </w:rPr>
          <w:t>的</w:t>
        </w:r>
        <w:r w:rsidRPr="006D27A3">
          <w:rPr>
            <w:rFonts w:hint="eastAsia"/>
            <w:highlight w:val="cyan"/>
          </w:rPr>
          <w:t>城市公园</w:t>
        </w:r>
        <w:r>
          <w:rPr>
            <w:rFonts w:hint="eastAsia"/>
          </w:rPr>
          <w:t>分为</w:t>
        </w:r>
        <w:r>
          <w:rPr>
            <w:rFonts w:hint="eastAsia"/>
          </w:rPr>
          <w:t>5</w:t>
        </w:r>
        <w:r>
          <w:rPr>
            <w:rFonts w:hint="eastAsia"/>
          </w:rPr>
          <w:t>个</w:t>
        </w:r>
        <w:r w:rsidRPr="006D27A3">
          <w:rPr>
            <w:rFonts w:hint="eastAsia"/>
            <w:highlight w:val="cyan"/>
          </w:rPr>
          <w:t>类型</w:t>
        </w:r>
        <w:r>
          <w:rPr>
            <w:rFonts w:hint="eastAsia"/>
          </w:rPr>
          <w:t>：</w:t>
        </w:r>
        <w:r w:rsidRPr="006D27A3">
          <w:rPr>
            <w:highlight w:val="cyan"/>
          </w:rPr>
          <w:t>社区公园、综合公园、历史公园、主题公园</w:t>
        </w:r>
        <w:r>
          <w:t>和</w:t>
        </w:r>
        <w:r w:rsidRPr="006D27A3">
          <w:rPr>
            <w:highlight w:val="cyan"/>
          </w:rPr>
          <w:t>生态公园</w:t>
        </w:r>
        <w:r>
          <w:rPr>
            <w:rFonts w:hint="eastAsia"/>
            <w:highlight w:val="cyan"/>
          </w:rPr>
          <w:t>。</w:t>
        </w:r>
        <w:r>
          <w:rPr>
            <w:rFonts w:hint="eastAsia"/>
          </w:rPr>
          <w:t>针对</w:t>
        </w:r>
        <w:r w:rsidRPr="00AE51FB">
          <w:rPr>
            <w:highlight w:val="cyan"/>
          </w:rPr>
          <w:t>不同类型</w:t>
        </w:r>
        <w:r w:rsidRPr="00AE51FB">
          <w:rPr>
            <w:rFonts w:hint="eastAsia"/>
          </w:rPr>
          <w:t>的</w:t>
        </w:r>
        <w:r>
          <w:rPr>
            <w:rFonts w:hint="eastAsia"/>
            <w:highlight w:val="cyan"/>
          </w:rPr>
          <w:t>城市公园</w:t>
        </w:r>
        <w:r>
          <w:t>，</w:t>
        </w:r>
        <w:r w:rsidRPr="00554340">
          <w:t>我们将以</w:t>
        </w:r>
        <w:r w:rsidRPr="006D27A3">
          <w:rPr>
            <w:rFonts w:hint="eastAsia"/>
            <w:highlight w:val="green"/>
          </w:rPr>
          <w:t>局地</w:t>
        </w:r>
        <w:r w:rsidRPr="006D27A3">
          <w:rPr>
            <w:highlight w:val="green"/>
          </w:rPr>
          <w:t>公园热缓解强度</w:t>
        </w:r>
        <w:r w:rsidRPr="00554340">
          <w:t>作为</w:t>
        </w:r>
        <w:r w:rsidRPr="00AE51FB">
          <w:rPr>
            <w:highlight w:val="cyan"/>
          </w:rPr>
          <w:t>因变量，</w:t>
        </w:r>
        <w:r w:rsidRPr="00554340">
          <w:t>建立一个</w:t>
        </w:r>
        <w:r w:rsidRPr="00453BB4">
          <w:rPr>
            <w:highlight w:val="cyan"/>
          </w:rPr>
          <w:t>逐步多元回归模型</w:t>
        </w:r>
        <w:r w:rsidRPr="00554340">
          <w:t>，以期深入解析</w:t>
        </w:r>
        <w:r w:rsidRPr="00453BB4">
          <w:rPr>
            <w:highlight w:val="cyan"/>
          </w:rPr>
          <w:t>环境因素</w:t>
        </w:r>
        <w:r w:rsidRPr="00554340">
          <w:t>对</w:t>
        </w:r>
        <w:r w:rsidRPr="00AE51FB">
          <w:rPr>
            <w:highlight w:val="green"/>
          </w:rPr>
          <w:t>热</w:t>
        </w:r>
        <w:r w:rsidRPr="00AE51FB">
          <w:rPr>
            <w:rFonts w:hint="eastAsia"/>
            <w:highlight w:val="green"/>
          </w:rPr>
          <w:t>缓解</w:t>
        </w:r>
        <w:r w:rsidRPr="00554340">
          <w:t>的</w:t>
        </w:r>
        <w:r w:rsidRPr="00AE51FB">
          <w:rPr>
            <w:highlight w:val="cyan"/>
          </w:rPr>
          <w:t>具体影响</w:t>
        </w:r>
        <w:r w:rsidRPr="00554340">
          <w:t>。</w:t>
        </w:r>
        <w:r>
          <w:t>根据</w:t>
        </w:r>
        <w:r w:rsidRPr="00FB699A">
          <w:rPr>
            <w:rFonts w:hint="eastAsia"/>
          </w:rPr>
          <w:t>以往</w:t>
        </w:r>
        <w:r w:rsidRPr="00AE51FB">
          <w:rPr>
            <w:highlight w:val="cyan"/>
          </w:rPr>
          <w:t>研究</w:t>
        </w:r>
        <w:r>
          <w:rPr>
            <w:rFonts w:hint="eastAsia"/>
            <w:highlight w:val="cyan"/>
          </w:rPr>
          <w:t>结果</w:t>
        </w:r>
        <w:r>
          <w:t>，</w:t>
        </w:r>
        <w:r w:rsidRPr="00AE51FB">
          <w:rPr>
            <w:rFonts w:hint="eastAsia"/>
            <w:highlight w:val="green"/>
          </w:rPr>
          <w:t>公园降温</w:t>
        </w:r>
        <w:r>
          <w:t>的</w:t>
        </w:r>
        <w:r w:rsidRPr="00FB699A">
          <w:t>主要</w:t>
        </w:r>
        <w:r w:rsidRPr="00AE51FB">
          <w:rPr>
            <w:highlight w:val="cyan"/>
          </w:rPr>
          <w:t>影响因素</w:t>
        </w:r>
        <w:r>
          <w:t>包括</w:t>
        </w:r>
        <w:r>
          <w:rPr>
            <w:rFonts w:hint="eastAsia"/>
            <w:highlight w:val="cyan"/>
          </w:rPr>
          <w:t>公园</w:t>
        </w:r>
        <w:r w:rsidRPr="00AE51FB">
          <w:rPr>
            <w:rFonts w:hint="eastAsia"/>
          </w:rPr>
          <w:t>的</w:t>
        </w:r>
        <w:r w:rsidRPr="00AE51FB">
          <w:rPr>
            <w:highlight w:val="cyan"/>
          </w:rPr>
          <w:t>自身特征</w:t>
        </w:r>
        <w:r>
          <w:t>以及</w:t>
        </w:r>
        <w:r w:rsidRPr="00AE51FB">
          <w:rPr>
            <w:rFonts w:hint="eastAsia"/>
            <w:highlight w:val="cyan"/>
          </w:rPr>
          <w:t>公园</w:t>
        </w:r>
        <w:r w:rsidRPr="00AE51FB">
          <w:rPr>
            <w:highlight w:val="cyan"/>
          </w:rPr>
          <w:t>周边</w:t>
        </w:r>
        <w:r w:rsidRPr="00AE51FB">
          <w:rPr>
            <w:rFonts w:hint="eastAsia"/>
          </w:rPr>
          <w:t>的</w:t>
        </w:r>
        <w:r w:rsidRPr="00AE51FB">
          <w:rPr>
            <w:highlight w:val="cyan"/>
          </w:rPr>
          <w:t>环境特征</w:t>
        </w:r>
        <w:r w:rsidRPr="00AE51FB">
          <w:rPr>
            <w:rFonts w:hint="eastAsia"/>
            <w:highlight w:val="green"/>
          </w:rPr>
          <w:t>【参考文献】</w:t>
        </w:r>
        <w:r>
          <w:t>。在确保</w:t>
        </w:r>
        <w:r w:rsidRPr="00AE51FB">
          <w:rPr>
            <w:highlight w:val="cyan"/>
          </w:rPr>
          <w:t>所需数据</w:t>
        </w:r>
        <w:r>
          <w:t>可获取的</w:t>
        </w:r>
        <w:r w:rsidRPr="00AE51FB">
          <w:rPr>
            <w:highlight w:val="cyan"/>
          </w:rPr>
          <w:t>前提</w:t>
        </w:r>
        <w:r>
          <w:t>下，我们</w:t>
        </w:r>
        <w:r w:rsidRPr="00AE51FB">
          <w:rPr>
            <w:highlight w:val="cyan"/>
          </w:rPr>
          <w:t>选择以下指标</w:t>
        </w:r>
        <w:r>
          <w:t>作为</w:t>
        </w:r>
        <w:r w:rsidRPr="00AE51FB">
          <w:rPr>
            <w:highlight w:val="cyan"/>
          </w:rPr>
          <w:t>潜在影响因素</w:t>
        </w:r>
        <w:r w:rsidRPr="00AE51FB">
          <w:rPr>
            <w:rFonts w:hint="eastAsia"/>
          </w:rPr>
          <w:t>用于分析</w:t>
        </w:r>
        <w:r>
          <w:t>：</w:t>
        </w:r>
      </w:ins>
    </w:p>
    <w:p w14:paraId="1EBF9B40" w14:textId="77777777" w:rsidR="002745A7" w:rsidRDefault="002745A7" w:rsidP="002745A7">
      <w:pPr>
        <w:pStyle w:val="a9"/>
        <w:numPr>
          <w:ilvl w:val="0"/>
          <w:numId w:val="28"/>
        </w:numPr>
        <w:rPr>
          <w:ins w:id="587" w:author="Fred Zhou" w:date="2024-03-09T10:24:00Z"/>
        </w:rPr>
      </w:pPr>
      <w:ins w:id="588" w:author="Fred Zhou" w:date="2024-03-09T10:24:00Z">
        <w:r>
          <w:rPr>
            <w:rFonts w:hint="eastAsia"/>
            <w:highlight w:val="cyan"/>
          </w:rPr>
          <w:t>公园</w:t>
        </w:r>
        <w:r>
          <w:t>自身特征：绿地大小、</w:t>
        </w:r>
        <w:r>
          <w:t>NDVI</w:t>
        </w:r>
        <w:r>
          <w:rPr>
            <w:rFonts w:hint="eastAsia"/>
          </w:rPr>
          <w:t>和</w:t>
        </w:r>
        <w:r w:rsidRPr="00AE51FB">
          <w:rPr>
            <w:highlight w:val="cyan"/>
          </w:rPr>
          <w:t>形状指数</w:t>
        </w:r>
        <w:r>
          <w:t>。</w:t>
        </w:r>
      </w:ins>
    </w:p>
    <w:p w14:paraId="017BF678" w14:textId="42D01349" w:rsidR="002745A7" w:rsidRPr="00DD5BA1" w:rsidRDefault="002745A7" w:rsidP="002745A7">
      <w:pPr>
        <w:pStyle w:val="a9"/>
        <w:numPr>
          <w:ilvl w:val="0"/>
          <w:numId w:val="28"/>
        </w:numPr>
        <w:rPr>
          <w:ins w:id="589" w:author="Fred Zhou" w:date="2024-03-09T10:30:00Z"/>
          <w:rFonts w:hint="eastAsia"/>
        </w:rPr>
        <w:pPrChange w:id="590" w:author="Fred Zhou" w:date="2024-03-09T10:32:00Z">
          <w:pPr/>
        </w:pPrChange>
      </w:pPr>
      <w:ins w:id="591" w:author="Fred Zhou" w:date="2024-03-09T10:24:00Z">
        <w:r>
          <w:rPr>
            <w:rFonts w:hint="eastAsia"/>
            <w:highlight w:val="cyan"/>
          </w:rPr>
          <w:t>公园</w:t>
        </w:r>
        <w:r>
          <w:t>周边环境特征：平均建筑高度、容积率、不透水面覆盖率</w:t>
        </w:r>
        <w:r>
          <w:rPr>
            <w:rFonts w:hint="eastAsia"/>
          </w:rPr>
          <w:t>和</w:t>
        </w:r>
        <w:r w:rsidRPr="00AE51FB">
          <w:rPr>
            <w:highlight w:val="cyan"/>
          </w:rPr>
          <w:t>建筑面积比</w:t>
        </w:r>
        <w:r>
          <w:t>。</w:t>
        </w:r>
      </w:ins>
    </w:p>
    <w:p w14:paraId="503DCA9E" w14:textId="49373013" w:rsidR="005566F3" w:rsidRPr="005566F3" w:rsidRDefault="005566F3" w:rsidP="005566F3">
      <w:pPr>
        <w:pStyle w:val="ListParagraph"/>
        <w:ind w:firstLineChars="0"/>
        <w:rPr>
          <w:ins w:id="592" w:author="Fred Zhou" w:date="2024-03-09T10:27:00Z"/>
          <w:rFonts w:ascii="楷体" w:hAnsi="楷体" w:hint="eastAsia"/>
          <w:rPrChange w:id="593" w:author="Fred Zhou" w:date="2024-03-09T10:30:00Z">
            <w:rPr>
              <w:ins w:id="594" w:author="Fred Zhou" w:date="2024-03-09T10:27:00Z"/>
              <w:rFonts w:ascii="Segoe UI" w:eastAsia="宋体" w:hAnsi="Segoe UI" w:cs="Segoe UI" w:hint="eastAsia"/>
              <w:color w:val="05073B"/>
              <w:kern w:val="0"/>
              <w:sz w:val="23"/>
              <w:szCs w:val="23"/>
            </w:rPr>
          </w:rPrChange>
        </w:rPr>
        <w:pPrChange w:id="595" w:author="Fred Zhou" w:date="2024-03-09T10:30:00Z">
          <w:pPr/>
        </w:pPrChange>
      </w:pPr>
      <w:ins w:id="596" w:author="Fred Zhou" w:date="2024-03-09T10:30:00Z">
        <w:r>
          <w:rPr>
            <w:rFonts w:ascii="楷体" w:hAnsi="楷体"/>
          </w:rPr>
          <w:t>【</w:t>
        </w:r>
        <w:r>
          <w:t xml:space="preserve">up2024 </w:t>
        </w:r>
        <w:r>
          <w:t>0</w:t>
        </w:r>
        <w:r>
          <w:rPr>
            <w:rFonts w:hint="eastAsia"/>
          </w:rPr>
          <w:t>30</w:t>
        </w:r>
        <w:r>
          <w:t>9</w:t>
        </w:r>
        <w:r>
          <w:t xml:space="preserve"> </w:t>
        </w:r>
        <w:r>
          <w:t>1</w:t>
        </w:r>
        <w:r>
          <w:t>0</w:t>
        </w:r>
        <w:r>
          <w:t>:</w:t>
        </w:r>
      </w:ins>
      <w:ins w:id="597" w:author="Fred Zhou" w:date="2024-03-09T10:31:00Z">
        <w:r>
          <w:t>3</w:t>
        </w:r>
      </w:ins>
      <w:ins w:id="598" w:author="Fred Zhou" w:date="2024-03-09T10:33:00Z">
        <w:r w:rsidR="00B37A5B">
          <w:t>4</w:t>
        </w:r>
      </w:ins>
      <w:ins w:id="599" w:author="Fred Zhou" w:date="2024-03-09T10:30:00Z">
        <w:r>
          <w:rPr>
            <w:rFonts w:ascii="楷体" w:hAnsi="楷体"/>
          </w:rPr>
          <w:t>】</w:t>
        </w:r>
      </w:ins>
    </w:p>
    <w:p w14:paraId="69CB3E66" w14:textId="707D3C45" w:rsidR="002C077F" w:rsidRDefault="002C077F" w:rsidP="005566F3">
      <w:pPr>
        <w:ind w:firstLine="360"/>
        <w:rPr>
          <w:ins w:id="600" w:author="Fred Zhou" w:date="2024-03-09T10:27:00Z"/>
          <w:rFonts w:ascii="Segoe UI" w:eastAsia="宋体" w:hAnsi="Segoe UI" w:cs="Segoe UI" w:hint="eastAsia"/>
          <w:color w:val="05073B"/>
          <w:kern w:val="0"/>
          <w:sz w:val="23"/>
          <w:szCs w:val="23"/>
        </w:rPr>
        <w:pPrChange w:id="601" w:author="Fred Zhou" w:date="2024-03-09T10:30:00Z">
          <w:pPr/>
        </w:pPrChange>
      </w:pPr>
      <w:ins w:id="602" w:author="Fred Zhou" w:date="2024-03-09T10:27:00Z">
        <w:r w:rsidRPr="00686339">
          <w:rPr>
            <w:rFonts w:hint="eastAsia"/>
          </w:rPr>
          <w:t>针对</w:t>
        </w:r>
        <w:r w:rsidRPr="00686339">
          <w:rPr>
            <w:rFonts w:hint="eastAsia"/>
            <w:highlight w:val="green"/>
          </w:rPr>
          <w:t>热缓解溢出效应</w:t>
        </w:r>
        <w:r w:rsidRPr="00B37A5B">
          <w:rPr>
            <w:rFonts w:hint="eastAsia"/>
            <w:highlight w:val="cyan"/>
            <w:rPrChange w:id="603" w:author="Fred Zhou" w:date="2024-03-09T10:33:00Z">
              <w:rPr>
                <w:rFonts w:hint="eastAsia"/>
              </w:rPr>
            </w:rPrChange>
          </w:rPr>
          <w:t>有效</w:t>
        </w:r>
        <w:r w:rsidRPr="00B37A5B">
          <w:rPr>
            <w:rFonts w:hint="eastAsia"/>
            <w:highlight w:val="cyan"/>
          </w:rPr>
          <w:t>作用范围</w:t>
        </w:r>
        <w:r w:rsidRPr="00686339">
          <w:rPr>
            <w:rFonts w:hint="eastAsia"/>
          </w:rPr>
          <w:t>内的</w:t>
        </w:r>
        <w:r w:rsidRPr="00686339">
          <w:rPr>
            <w:rFonts w:hint="eastAsia"/>
            <w:highlight w:val="cyan"/>
          </w:rPr>
          <w:t>各栅格单元</w:t>
        </w:r>
        <w:r w:rsidRPr="00686339">
          <w:rPr>
            <w:rFonts w:hint="eastAsia"/>
          </w:rPr>
          <w:t>，</w:t>
        </w:r>
        <w:r w:rsidRPr="00686339">
          <w:rPr>
            <w:rFonts w:hint="eastAsia"/>
            <w:rPrChange w:id="604" w:author="Fred Zhou" w:date="2024-03-09T10:31:00Z">
              <w:rPr>
                <w:rFonts w:hint="eastAsia"/>
                <w:highlight w:val="yellow"/>
              </w:rPr>
            </w:rPrChange>
          </w:rPr>
          <w:t>为了估算</w:t>
        </w:r>
      </w:ins>
      <w:ins w:id="605" w:author="Fred Zhou" w:date="2024-03-09T10:28:00Z">
        <w:r w:rsidRPr="00686339">
          <w:rPr>
            <w:rFonts w:hint="eastAsia"/>
            <w:highlight w:val="cyan"/>
            <w:rPrChange w:id="606" w:author="Fred Zhou" w:date="2024-03-09T10:31:00Z">
              <w:rPr>
                <w:rFonts w:hint="eastAsia"/>
                <w:highlight w:val="yellow"/>
              </w:rPr>
            </w:rPrChange>
          </w:rPr>
          <w:t>该效应</w:t>
        </w:r>
        <w:r w:rsidRPr="00686339">
          <w:rPr>
            <w:rFonts w:hint="eastAsia"/>
            <w:rPrChange w:id="607" w:author="Fred Zhou" w:date="2024-03-09T10:31:00Z">
              <w:rPr>
                <w:rFonts w:hint="eastAsia"/>
                <w:highlight w:val="yellow"/>
              </w:rPr>
            </w:rPrChange>
          </w:rPr>
          <w:t>的</w:t>
        </w:r>
        <w:r w:rsidRPr="00686339">
          <w:rPr>
            <w:rFonts w:hint="eastAsia"/>
            <w:highlight w:val="cyan"/>
            <w:rPrChange w:id="608" w:author="Fred Zhou" w:date="2024-03-09T10:31:00Z">
              <w:rPr>
                <w:rFonts w:hint="eastAsia"/>
                <w:highlight w:val="yellow"/>
              </w:rPr>
            </w:rPrChange>
          </w:rPr>
          <w:t>社会价值</w:t>
        </w:r>
        <w:r w:rsidRPr="00686339">
          <w:rPr>
            <w:rFonts w:hint="eastAsia"/>
            <w:rPrChange w:id="609" w:author="Fred Zhou" w:date="2024-03-09T10:31:00Z">
              <w:rPr>
                <w:rFonts w:hint="eastAsia"/>
                <w:highlight w:val="yellow"/>
              </w:rPr>
            </w:rPrChange>
          </w:rPr>
          <w:t>，我们提出了</w:t>
        </w:r>
        <w:r w:rsidRPr="00DD5BA1">
          <w:rPr>
            <w:rFonts w:ascii="楷体" w:hAnsi="楷体"/>
            <w:highlight w:val="cyan"/>
          </w:rPr>
          <w:t>暴露性</w:t>
        </w:r>
        <w:r w:rsidRPr="00DD5BA1">
          <w:rPr>
            <w:rFonts w:ascii="楷体" w:hAnsi="楷体" w:hint="eastAsia"/>
            <w:highlight w:val="cyan"/>
          </w:rPr>
          <w:t>因子</w:t>
        </w:r>
        <w:r w:rsidRPr="00DD5BA1">
          <w:rPr>
            <w:rFonts w:hint="eastAsia"/>
            <w:highlight w:val="cyan"/>
            <w:rPrChange w:id="610" w:author="Fred Zhou" w:date="2024-03-09T10:32:00Z">
              <w:rPr>
                <w:rFonts w:hint="eastAsia"/>
              </w:rPr>
            </w:rPrChange>
          </w:rPr>
          <w:t>（</w:t>
        </w:r>
      </w:ins>
      <w:ins w:id="611" w:author="Fred Zhou" w:date="2024-03-09T10:31:00Z">
        <w:r w:rsidR="00686339" w:rsidRPr="00DD5BA1">
          <w:rPr>
            <w:highlight w:val="cyan"/>
            <w:rPrChange w:id="612" w:author="Fred Zhou" w:date="2024-03-09T10:32:00Z">
              <w:rPr/>
            </w:rPrChange>
          </w:rPr>
          <w:t>E</w:t>
        </w:r>
        <w:r w:rsidR="00686339" w:rsidRPr="00DD5BA1">
          <w:rPr>
            <w:rFonts w:hint="eastAsia"/>
            <w:highlight w:val="cyan"/>
            <w:rPrChange w:id="613" w:author="Fred Zhou" w:date="2024-03-09T10:32:00Z">
              <w:rPr>
                <w:rFonts w:hint="eastAsia"/>
              </w:rPr>
            </w:rPrChange>
          </w:rPr>
          <w:t>xposure</w:t>
        </w:r>
        <w:r w:rsidR="00686339" w:rsidRPr="00DD5BA1">
          <w:rPr>
            <w:highlight w:val="cyan"/>
            <w:rPrChange w:id="614" w:author="Fred Zhou" w:date="2024-03-09T10:32:00Z">
              <w:rPr/>
            </w:rPrChange>
          </w:rPr>
          <w:t xml:space="preserve"> Factor, EF</w:t>
        </w:r>
      </w:ins>
      <w:ins w:id="615" w:author="Fred Zhou" w:date="2024-03-09T10:28:00Z">
        <w:r w:rsidRPr="00DD5BA1">
          <w:rPr>
            <w:rFonts w:hint="eastAsia"/>
            <w:highlight w:val="cyan"/>
            <w:rPrChange w:id="616" w:author="Fred Zhou" w:date="2024-03-09T10:32:00Z">
              <w:rPr>
                <w:rFonts w:hint="eastAsia"/>
              </w:rPr>
            </w:rPrChange>
          </w:rPr>
          <w:t>）</w:t>
        </w:r>
        <w:r w:rsidRPr="00686339">
          <w:rPr>
            <w:rFonts w:hint="eastAsia"/>
          </w:rPr>
          <w:t>和</w:t>
        </w:r>
        <w:r w:rsidRPr="00DD5BA1">
          <w:rPr>
            <w:rFonts w:hint="eastAsia"/>
            <w:highlight w:val="cyan"/>
            <w:rPrChange w:id="617" w:author="Fred Zhou" w:date="2024-03-09T10:32:00Z">
              <w:rPr>
                <w:rFonts w:hint="eastAsia"/>
              </w:rPr>
            </w:rPrChange>
          </w:rPr>
          <w:t>脆弱性因子（</w:t>
        </w:r>
      </w:ins>
      <w:ins w:id="618" w:author="Fred Zhou" w:date="2024-03-09T10:32:00Z">
        <w:r w:rsidR="00686339" w:rsidRPr="00DD5BA1">
          <w:rPr>
            <w:highlight w:val="cyan"/>
            <w:rPrChange w:id="619" w:author="Fred Zhou" w:date="2024-03-09T10:32:00Z">
              <w:rPr/>
            </w:rPrChange>
          </w:rPr>
          <w:t>Vulnerability Factor, VF</w:t>
        </w:r>
      </w:ins>
      <w:ins w:id="620" w:author="Fred Zhou" w:date="2024-03-09T10:28:00Z">
        <w:r w:rsidRPr="00DD5BA1">
          <w:rPr>
            <w:rFonts w:hint="eastAsia"/>
            <w:highlight w:val="cyan"/>
            <w:rPrChange w:id="621" w:author="Fred Zhou" w:date="2024-03-09T10:32:00Z">
              <w:rPr>
                <w:rFonts w:hint="eastAsia"/>
              </w:rPr>
            </w:rPrChange>
          </w:rPr>
          <w:t>）</w:t>
        </w:r>
      </w:ins>
      <w:ins w:id="622" w:author="Fred Zhou" w:date="2024-03-09T10:30:00Z">
        <w:r w:rsidR="005566F3" w:rsidRPr="00686339">
          <w:rPr>
            <w:rFonts w:hint="eastAsia"/>
          </w:rPr>
          <w:t>。</w:t>
        </w:r>
      </w:ins>
      <w:ins w:id="623" w:author="Fred Zhou" w:date="2024-03-09T10:46:00Z">
        <w:r w:rsidR="00E17169">
          <w:rPr>
            <w:rFonts w:hint="eastAsia"/>
          </w:rPr>
          <w:t>其中，</w:t>
        </w:r>
      </w:ins>
      <w:ins w:id="624" w:author="Fred Zhou" w:date="2024-03-09T10:33:00Z">
        <w:r w:rsidR="00DD5BA1" w:rsidRPr="006D27A3">
          <w:rPr>
            <w:highlight w:val="cyan"/>
          </w:rPr>
          <w:t>EF</w:t>
        </w:r>
      </w:ins>
      <w:ins w:id="625" w:author="Fred Zhou" w:date="2024-03-09T10:29:00Z">
        <w:r w:rsidR="005566F3" w:rsidRPr="00686339">
          <w:rPr>
            <w:rFonts w:hint="eastAsia"/>
          </w:rPr>
          <w:t>表示</w:t>
        </w:r>
        <w:r w:rsidR="005566F3" w:rsidRPr="00DD5BA1">
          <w:rPr>
            <w:rFonts w:hint="eastAsia"/>
            <w:highlight w:val="cyan"/>
            <w:rPrChange w:id="626" w:author="Fred Zhou" w:date="2024-03-09T10:32:00Z">
              <w:rPr>
                <w:rFonts w:hint="eastAsia"/>
              </w:rPr>
            </w:rPrChange>
          </w:rPr>
          <w:t>对应区域</w:t>
        </w:r>
        <w:r w:rsidR="005566F3" w:rsidRPr="00686339">
          <w:rPr>
            <w:rFonts w:hint="eastAsia"/>
          </w:rPr>
          <w:t>的</w:t>
        </w:r>
        <w:r w:rsidR="005566F3" w:rsidRPr="00DD5BA1">
          <w:rPr>
            <w:rFonts w:hint="eastAsia"/>
            <w:highlight w:val="cyan"/>
            <w:rPrChange w:id="627" w:author="Fred Zhou" w:date="2024-03-09T10:33:00Z">
              <w:rPr>
                <w:rFonts w:hint="eastAsia"/>
              </w:rPr>
            </w:rPrChange>
          </w:rPr>
          <w:t>人口暴露程度</w:t>
        </w:r>
      </w:ins>
      <w:ins w:id="628" w:author="Fred Zhou" w:date="2024-03-09T10:30:00Z">
        <w:r w:rsidR="005566F3" w:rsidRPr="00686339">
          <w:rPr>
            <w:rFonts w:hint="eastAsia"/>
          </w:rPr>
          <w:t>，而</w:t>
        </w:r>
        <w:r w:rsidR="005566F3" w:rsidRPr="00DD5BA1">
          <w:rPr>
            <w:rFonts w:hint="eastAsia"/>
            <w:highlight w:val="cyan"/>
            <w:rPrChange w:id="629" w:author="Fred Zhou" w:date="2024-03-09T10:33:00Z">
              <w:rPr>
                <w:rFonts w:hint="eastAsia"/>
              </w:rPr>
            </w:rPrChange>
          </w:rPr>
          <w:t>V</w:t>
        </w:r>
        <w:r w:rsidR="005566F3" w:rsidRPr="00DD5BA1">
          <w:rPr>
            <w:highlight w:val="cyan"/>
            <w:rPrChange w:id="630" w:author="Fred Zhou" w:date="2024-03-09T10:33:00Z">
              <w:rPr/>
            </w:rPrChange>
          </w:rPr>
          <w:t>F</w:t>
        </w:r>
        <w:r w:rsidR="005566F3" w:rsidRPr="00686339">
          <w:rPr>
            <w:rFonts w:hint="eastAsia"/>
          </w:rPr>
          <w:t>则被定义为</w:t>
        </w:r>
        <w:r w:rsidR="005566F3" w:rsidRPr="00DD5BA1">
          <w:rPr>
            <w:rFonts w:hint="eastAsia"/>
            <w:highlight w:val="cyan"/>
          </w:rPr>
          <w:t>由收入和年龄</w:t>
        </w:r>
        <w:r w:rsidR="005566F3" w:rsidRPr="00686339">
          <w:rPr>
            <w:rFonts w:hint="eastAsia"/>
          </w:rPr>
          <w:t>共同驱动的</w:t>
        </w:r>
        <w:r w:rsidR="005566F3" w:rsidRPr="00DD5BA1">
          <w:rPr>
            <w:rFonts w:hint="eastAsia"/>
            <w:highlight w:val="cyan"/>
          </w:rPr>
          <w:t>需求权重</w:t>
        </w:r>
        <w:r w:rsidR="005566F3" w:rsidRPr="00686339">
          <w:rPr>
            <w:rFonts w:hint="eastAsia"/>
          </w:rPr>
          <w:t>。</w:t>
        </w:r>
      </w:ins>
      <w:ins w:id="631" w:author="Fred Zhou" w:date="2024-03-09T13:39:00Z">
        <w:r w:rsidR="0087626D" w:rsidRPr="0087626D">
          <w:rPr>
            <w:rFonts w:hint="eastAsia"/>
            <w:highlight w:val="cyan"/>
            <w:rPrChange w:id="632" w:author="Fred Zhou" w:date="2024-03-09T13:39:00Z">
              <w:rPr>
                <w:rFonts w:hint="eastAsia"/>
              </w:rPr>
            </w:rPrChange>
          </w:rPr>
          <w:t>相关</w:t>
        </w:r>
        <w:r w:rsidR="0087626D">
          <w:rPr>
            <w:rFonts w:hint="eastAsia"/>
            <w:highlight w:val="cyan"/>
          </w:rPr>
          <w:t>指标</w:t>
        </w:r>
        <w:r w:rsidR="0087626D" w:rsidRPr="0087626D">
          <w:rPr>
            <w:rFonts w:hint="eastAsia"/>
            <w:rPrChange w:id="633" w:author="Fred Zhou" w:date="2024-03-09T13:39:00Z">
              <w:rPr>
                <w:rFonts w:hint="eastAsia"/>
                <w:highlight w:val="cyan"/>
              </w:rPr>
            </w:rPrChange>
          </w:rPr>
          <w:t>计算</w:t>
        </w:r>
        <w:r w:rsidR="0087626D">
          <w:rPr>
            <w:rFonts w:hint="eastAsia"/>
            <w:highlight w:val="cyan"/>
          </w:rPr>
          <w:t>所需的数据</w:t>
        </w:r>
        <w:r w:rsidR="0087626D">
          <w:rPr>
            <w:rFonts w:hint="eastAsia"/>
          </w:rPr>
          <w:t>拟采用</w:t>
        </w:r>
        <w:r w:rsidR="0087626D" w:rsidRPr="0087626D">
          <w:rPr>
            <w:rFonts w:hint="eastAsia"/>
            <w:highlight w:val="cyan"/>
            <w:rPrChange w:id="634" w:author="Fred Zhou" w:date="2024-03-09T13:39:00Z">
              <w:rPr>
                <w:rFonts w:hint="eastAsia"/>
              </w:rPr>
            </w:rPrChange>
          </w:rPr>
          <w:t>百度地图</w:t>
        </w:r>
        <w:r w:rsidR="0087626D">
          <w:rPr>
            <w:rFonts w:hint="eastAsia"/>
          </w:rPr>
          <w:t>手机</w:t>
        </w:r>
        <w:r w:rsidR="0087626D" w:rsidRPr="0087626D">
          <w:rPr>
            <w:rFonts w:hint="eastAsia"/>
            <w:highlight w:val="cyan"/>
            <w:rPrChange w:id="635" w:author="Fred Zhou" w:date="2024-03-09T13:39:00Z">
              <w:rPr>
                <w:rFonts w:hint="eastAsia"/>
              </w:rPr>
            </w:rPrChange>
          </w:rPr>
          <w:t>大数据</w:t>
        </w:r>
        <w:r w:rsidR="0087626D">
          <w:rPr>
            <w:rFonts w:hint="eastAsia"/>
          </w:rPr>
          <w:t>。</w:t>
        </w:r>
      </w:ins>
    </w:p>
    <w:p w14:paraId="14A49F0A" w14:textId="77777777" w:rsidR="002C077F" w:rsidRPr="00F85958" w:rsidRDefault="002C077F" w:rsidP="002C077F">
      <w:pPr>
        <w:pStyle w:val="ListParagraph"/>
        <w:ind w:firstLineChars="0"/>
        <w:rPr>
          <w:ins w:id="636" w:author="Fred Zhou" w:date="2024-03-09T10:27:00Z"/>
          <w:rFonts w:ascii="楷体" w:hAnsi="楷体" w:hint="eastAsia"/>
        </w:rPr>
      </w:pPr>
      <w:ins w:id="637" w:author="Fred Zhou" w:date="2024-03-09T10:27:00Z">
        <w:r>
          <w:rPr>
            <w:rFonts w:ascii="楷体" w:hAnsi="楷体"/>
          </w:rPr>
          <w:t>【</w:t>
        </w:r>
        <w:r>
          <w:t xml:space="preserve">up2024 </w:t>
        </w:r>
        <w:r>
          <w:t>0</w:t>
        </w:r>
        <w:r>
          <w:rPr>
            <w:rFonts w:hint="eastAsia"/>
          </w:rPr>
          <w:t>30</w:t>
        </w:r>
        <w:r>
          <w:t>8</w:t>
        </w:r>
        <w:r>
          <w:t xml:space="preserve"> </w:t>
        </w:r>
        <w:r>
          <w:t>1</w:t>
        </w:r>
        <w:r>
          <w:t>0</w:t>
        </w:r>
        <w:r>
          <w:t>:06</w:t>
        </w:r>
        <w:r>
          <w:rPr>
            <w:rFonts w:ascii="楷体" w:hAnsi="楷体"/>
          </w:rPr>
          <w:t>】</w:t>
        </w:r>
      </w:ins>
    </w:p>
    <w:p w14:paraId="0A76107D" w14:textId="768CA500" w:rsidR="002C077F" w:rsidRDefault="002C077F" w:rsidP="002C077F">
      <w:pPr>
        <w:ind w:firstLine="420"/>
        <w:rPr>
          <w:ins w:id="638" w:author="Fred Zhou" w:date="2024-03-09T10:27:00Z"/>
        </w:rPr>
      </w:pPr>
      <w:ins w:id="639" w:author="Fred Zhou" w:date="2024-03-09T10:27:00Z">
        <w:r>
          <w:rPr>
            <w:rFonts w:ascii="楷体" w:hAnsi="楷体"/>
          </w:rPr>
          <w:lastRenderedPageBreak/>
          <w:t>对于</w:t>
        </w:r>
        <w:r>
          <w:rPr>
            <w:rFonts w:hint="eastAsia"/>
          </w:rPr>
          <w:t>E</w:t>
        </w:r>
        <w:r>
          <w:t>F</w:t>
        </w:r>
        <w:r>
          <w:rPr>
            <w:rFonts w:ascii="楷体" w:hAnsi="楷体"/>
          </w:rPr>
          <w:t>的评估，我们选用</w:t>
        </w:r>
        <w:r>
          <w:rPr>
            <w:rFonts w:ascii="楷体" w:hAnsi="楷体"/>
            <w:highlight w:val="cyan"/>
          </w:rPr>
          <w:t>各单元</w:t>
        </w:r>
        <w:r>
          <w:rPr>
            <w:rFonts w:ascii="楷体" w:hAnsi="楷体"/>
          </w:rPr>
          <w:t>的</w:t>
        </w:r>
        <w:r>
          <w:rPr>
            <w:rFonts w:ascii="楷体" w:hAnsi="楷体"/>
            <w:highlight w:val="cyan"/>
          </w:rPr>
          <w:t>人口密度</w:t>
        </w:r>
        <w:r>
          <w:rPr>
            <w:rFonts w:ascii="楷体" w:hAnsi="楷体"/>
          </w:rPr>
          <w:t>作为</w:t>
        </w:r>
        <w:r>
          <w:rPr>
            <w:rFonts w:ascii="楷体" w:hAnsi="楷体"/>
            <w:highlight w:val="cyan"/>
          </w:rPr>
          <w:t>关键指标</w:t>
        </w:r>
        <w:r>
          <w:rPr>
            <w:rFonts w:ascii="楷体" w:hAnsi="楷体"/>
          </w:rPr>
          <w:t>。因此，</w:t>
        </w:r>
        <w:r w:rsidRPr="00AE51FB">
          <w:t>E</w:t>
        </w:r>
        <w:r w:rsidRPr="00AF4748">
          <w:t>F</w:t>
        </w:r>
        <w:r>
          <w:rPr>
            <w:rFonts w:ascii="楷体" w:hAnsi="楷体"/>
          </w:rPr>
          <w:t>的</w:t>
        </w:r>
        <w:r>
          <w:rPr>
            <w:rFonts w:ascii="楷体" w:hAnsi="楷体"/>
            <w:highlight w:val="cyan"/>
          </w:rPr>
          <w:t>计算公式</w:t>
        </w:r>
        <w:r>
          <w:rPr>
            <w:rFonts w:ascii="楷体" w:hAnsi="楷体"/>
          </w:rPr>
          <w:t>如下</w:t>
        </w:r>
        <w:r>
          <w:rPr>
            <w:rFonts w:ascii="楷体" w:hAnsi="楷体" w:hint="eastAsia"/>
          </w:rPr>
          <w:t>：</w:t>
        </w:r>
      </w:ins>
    </w:p>
    <w:p w14:paraId="6E633452" w14:textId="77777777" w:rsidR="002C077F" w:rsidRDefault="002C077F" w:rsidP="002C077F">
      <w:pPr>
        <w:pStyle w:val="ListParagraph"/>
        <w:ind w:firstLine="480"/>
        <w:jc w:val="center"/>
        <w:rPr>
          <w:ins w:id="640" w:author="Fred Zhou" w:date="2024-03-09T10:27:00Z"/>
          <w:rFonts w:hint="eastAsia"/>
        </w:rPr>
      </w:pPr>
      <m:oMathPara>
        <m:oMath>
          <m:r>
            <w:ins w:id="641" w:author="Fred Zhou" w:date="2024-03-09T10:27:00Z">
              <w:rPr>
                <w:rFonts w:ascii="Cambria Math" w:hAnsi="Cambria Math"/>
              </w:rPr>
              <m:t>EF=PD</m:t>
            </w:ins>
          </m:r>
        </m:oMath>
      </m:oMathPara>
    </w:p>
    <w:p w14:paraId="6EDB0E5E" w14:textId="77777777" w:rsidR="002C077F" w:rsidRDefault="002C077F" w:rsidP="002C077F">
      <w:pPr>
        <w:pStyle w:val="ListParagraph"/>
        <w:ind w:firstLineChars="0" w:firstLine="0"/>
        <w:rPr>
          <w:ins w:id="642" w:author="Fred Zhou" w:date="2024-03-09T10:27:00Z"/>
        </w:rPr>
      </w:pPr>
      <w:ins w:id="643" w:author="Fred Zhou" w:date="2024-03-09T10:27:00Z">
        <w:r>
          <w:rPr>
            <w:rFonts w:ascii="楷体" w:hAnsi="楷体" w:hint="eastAsia"/>
          </w:rPr>
          <w:t>其中，</w:t>
        </w:r>
        <w:r w:rsidRPr="00AE51FB">
          <w:rPr>
            <w:rFonts w:hint="eastAsia"/>
            <w:i/>
            <w:iCs/>
          </w:rPr>
          <w:t>PD</w:t>
        </w:r>
        <w:r>
          <w:rPr>
            <w:rFonts w:hint="eastAsia"/>
          </w:rPr>
          <w:t>（</w:t>
        </w:r>
        <w:r>
          <w:rPr>
            <w:rFonts w:hint="eastAsia"/>
          </w:rPr>
          <w:t>P</w:t>
        </w:r>
        <w:r>
          <w:t>opulation Density</w:t>
        </w:r>
        <w:r>
          <w:rPr>
            <w:rFonts w:hint="eastAsia"/>
          </w:rPr>
          <w:t>）</w:t>
        </w:r>
        <w:r>
          <w:rPr>
            <w:rFonts w:ascii="楷体" w:hAnsi="楷体" w:hint="eastAsia"/>
          </w:rPr>
          <w:t>代表</w:t>
        </w:r>
        <w:r>
          <w:rPr>
            <w:rFonts w:ascii="楷体" w:hAnsi="楷体" w:hint="eastAsia"/>
            <w:highlight w:val="cyan"/>
          </w:rPr>
          <w:t>人口密度</w:t>
        </w:r>
        <w:r>
          <w:rPr>
            <w:rFonts w:hint="eastAsia"/>
          </w:rPr>
          <w:t xml:space="preserve"> (</w:t>
        </w:r>
        <w:r>
          <w:rPr>
            <w:rFonts w:ascii="楷体" w:hAnsi="楷体" w:hint="eastAsia"/>
          </w:rPr>
          <w:t>人</w:t>
        </w:r>
        <w:r>
          <w:rPr>
            <w:rFonts w:hint="eastAsia"/>
          </w:rPr>
          <w:t>/km</w:t>
        </w:r>
        <w:r>
          <w:rPr>
            <w:rFonts w:hint="eastAsia"/>
            <w:vertAlign w:val="superscript"/>
          </w:rPr>
          <w:t>2</w:t>
        </w:r>
        <w:r>
          <w:rPr>
            <w:rFonts w:hint="eastAsia"/>
          </w:rPr>
          <w:t>)</w:t>
        </w:r>
        <w:r>
          <w:rPr>
            <w:rFonts w:ascii="楷体" w:hAnsi="楷体" w:hint="eastAsia"/>
          </w:rPr>
          <w:t>。</w:t>
        </w:r>
      </w:ins>
    </w:p>
    <w:p w14:paraId="64C33198" w14:textId="77777777" w:rsidR="002C077F" w:rsidRPr="00F85958" w:rsidRDefault="002C077F" w:rsidP="002C077F">
      <w:pPr>
        <w:pStyle w:val="ListParagraph"/>
        <w:ind w:firstLineChars="0"/>
        <w:rPr>
          <w:ins w:id="644" w:author="Fred Zhou" w:date="2024-03-09T10:27:00Z"/>
          <w:rFonts w:ascii="楷体" w:hAnsi="楷体" w:hint="eastAsia"/>
        </w:rPr>
      </w:pPr>
      <w:ins w:id="645" w:author="Fred Zhou" w:date="2024-03-09T10:27:00Z">
        <w:r>
          <w:rPr>
            <w:rFonts w:ascii="楷体" w:hAnsi="楷体"/>
          </w:rPr>
          <w:t>【</w:t>
        </w:r>
        <w:r>
          <w:t xml:space="preserve">up2024 </w:t>
        </w:r>
        <w:r>
          <w:t>0</w:t>
        </w:r>
        <w:r>
          <w:rPr>
            <w:rFonts w:hint="eastAsia"/>
          </w:rPr>
          <w:t>30</w:t>
        </w:r>
        <w:r>
          <w:t>8</w:t>
        </w:r>
        <w:r>
          <w:t xml:space="preserve"> </w:t>
        </w:r>
        <w:r>
          <w:t>10:11</w:t>
        </w:r>
        <w:r>
          <w:rPr>
            <w:rFonts w:ascii="楷体" w:hAnsi="楷体"/>
          </w:rPr>
          <w:t>】</w:t>
        </w:r>
      </w:ins>
    </w:p>
    <w:p w14:paraId="2F528164" w14:textId="6428859A" w:rsidR="002C077F" w:rsidRDefault="002C077F" w:rsidP="002C077F">
      <w:pPr>
        <w:pStyle w:val="ListParagraph"/>
        <w:ind w:firstLine="480"/>
        <w:rPr>
          <w:ins w:id="646" w:author="Fred Zhou" w:date="2024-03-09T10:29:00Z"/>
          <w:rFonts w:ascii="楷体" w:hAnsi="楷体"/>
        </w:rPr>
      </w:pPr>
      <w:ins w:id="647" w:author="Fred Zhou" w:date="2024-03-09T10:27:00Z">
        <w:r>
          <w:rPr>
            <w:rFonts w:ascii="楷体" w:hAnsi="楷体"/>
          </w:rPr>
          <w:t>在</w:t>
        </w:r>
        <w:r>
          <w:rPr>
            <w:rFonts w:ascii="楷体" w:hAnsi="楷体"/>
            <w:highlight w:val="cyan"/>
          </w:rPr>
          <w:t>评估脆弱性</w:t>
        </w:r>
        <w:r>
          <w:rPr>
            <w:rFonts w:ascii="楷体" w:hAnsi="楷体"/>
          </w:rPr>
          <w:t>时，本研究</w:t>
        </w:r>
        <w:r>
          <w:rPr>
            <w:rFonts w:ascii="楷体" w:hAnsi="楷体"/>
            <w:highlight w:val="cyan"/>
          </w:rPr>
          <w:t>着重考虑</w:t>
        </w:r>
        <w:r>
          <w:rPr>
            <w:rFonts w:ascii="楷体" w:hAnsi="楷体"/>
          </w:rPr>
          <w:t>城市居民的</w:t>
        </w:r>
        <w:r>
          <w:rPr>
            <w:rFonts w:ascii="楷体" w:hAnsi="楷体"/>
            <w:highlight w:val="cyan"/>
          </w:rPr>
          <w:t>年龄</w:t>
        </w:r>
        <w:r>
          <w:rPr>
            <w:rFonts w:ascii="楷体" w:hAnsi="楷体"/>
          </w:rPr>
          <w:t>和</w:t>
        </w:r>
        <w:r>
          <w:rPr>
            <w:rFonts w:ascii="楷体" w:hAnsi="楷体"/>
            <w:highlight w:val="cyan"/>
          </w:rPr>
          <w:t>收入</w:t>
        </w:r>
        <w:r>
          <w:rPr>
            <w:rFonts w:ascii="楷体" w:hAnsi="楷体"/>
          </w:rPr>
          <w:t>这两个</w:t>
        </w:r>
        <w:r>
          <w:rPr>
            <w:rFonts w:ascii="楷体" w:hAnsi="楷体"/>
            <w:highlight w:val="cyan"/>
          </w:rPr>
          <w:t>关键因素</w:t>
        </w:r>
        <w:r>
          <w:rPr>
            <w:rFonts w:ascii="楷体" w:hAnsi="楷体"/>
          </w:rPr>
          <w:t>。</w:t>
        </w:r>
        <w:r>
          <w:rPr>
            <w:rFonts w:ascii="宋体" w:eastAsia="宋体" w:hAnsi="宋体" w:hint="eastAsia"/>
          </w:rPr>
          <w:br/>
        </w:r>
        <w:r>
          <w:rPr>
            <w:rFonts w:ascii="楷体" w:hAnsi="楷体"/>
          </w:rPr>
          <w:t>为了计算</w:t>
        </w:r>
        <w:r w:rsidRPr="00AE51FB">
          <w:rPr>
            <w:rFonts w:hint="eastAsia"/>
            <w:highlight w:val="cyan"/>
          </w:rPr>
          <w:t>V</w:t>
        </w:r>
        <w:r w:rsidRPr="00AE51FB">
          <w:rPr>
            <w:highlight w:val="cyan"/>
          </w:rPr>
          <w:t>F</w:t>
        </w:r>
        <w:r w:rsidRPr="00AE51FB">
          <w:t>，</w:t>
        </w:r>
        <w:r>
          <w:rPr>
            <w:rFonts w:ascii="楷体" w:hAnsi="楷体"/>
          </w:rPr>
          <w:t>我们构建了</w:t>
        </w:r>
        <w:r>
          <w:rPr>
            <w:rFonts w:ascii="楷体" w:hAnsi="楷体"/>
            <w:highlight w:val="cyan"/>
          </w:rPr>
          <w:t>四个核心指标</w:t>
        </w:r>
        <w:r>
          <w:rPr>
            <w:rFonts w:ascii="楷体" w:hAnsi="楷体"/>
          </w:rPr>
          <w:t>：</w:t>
        </w:r>
        <w:r w:rsidRPr="00AE51FB">
          <w:rPr>
            <w:rFonts w:ascii="楷体" w:hAnsi="楷体"/>
            <w:highlight w:val="green"/>
          </w:rPr>
          <w:t>大于</w:t>
        </w:r>
        <w:r w:rsidRPr="00AE51FB">
          <w:rPr>
            <w:highlight w:val="green"/>
          </w:rPr>
          <w:t>65</w:t>
        </w:r>
        <w:r w:rsidRPr="00AE51FB">
          <w:rPr>
            <w:rFonts w:ascii="楷体" w:hAnsi="楷体"/>
            <w:highlight w:val="green"/>
          </w:rPr>
          <w:t>岁</w:t>
        </w:r>
        <w:r w:rsidRPr="00AE51FB">
          <w:rPr>
            <w:rFonts w:ascii="楷体" w:hAnsi="楷体"/>
            <w:highlight w:val="cyan"/>
          </w:rPr>
          <w:t>人口比例（</w:t>
        </w:r>
        <w:r w:rsidRPr="00AE51FB">
          <w:rPr>
            <w:highlight w:val="green"/>
          </w:rPr>
          <w:t>P</w:t>
        </w:r>
        <w:r w:rsidRPr="00AE51FB">
          <w:rPr>
            <w:highlight w:val="green"/>
            <w:vertAlign w:val="subscript"/>
          </w:rPr>
          <w:t>H65</w:t>
        </w:r>
        <w:r w:rsidRPr="00AE51FB">
          <w:rPr>
            <w:rFonts w:ascii="楷体" w:hAnsi="楷体"/>
            <w:highlight w:val="cyan"/>
          </w:rPr>
          <w:t>）、</w:t>
        </w:r>
        <w:r w:rsidRPr="00AE51FB">
          <w:rPr>
            <w:rFonts w:ascii="楷体" w:hAnsi="楷体"/>
            <w:highlight w:val="green"/>
          </w:rPr>
          <w:t>小于</w:t>
        </w:r>
        <w:r w:rsidRPr="00AE51FB">
          <w:rPr>
            <w:highlight w:val="green"/>
          </w:rPr>
          <w:t>65</w:t>
        </w:r>
        <w:r w:rsidRPr="00AE51FB">
          <w:rPr>
            <w:rFonts w:ascii="楷体" w:hAnsi="楷体"/>
            <w:highlight w:val="green"/>
          </w:rPr>
          <w:t>岁</w:t>
        </w:r>
        <w:r w:rsidRPr="00AE51FB">
          <w:rPr>
            <w:rFonts w:ascii="楷体" w:hAnsi="楷体"/>
            <w:highlight w:val="cyan"/>
          </w:rPr>
          <w:t>人口比例（</w:t>
        </w:r>
        <w:r w:rsidRPr="00AE51FB">
          <w:rPr>
            <w:highlight w:val="green"/>
          </w:rPr>
          <w:t>P</w:t>
        </w:r>
        <w:r w:rsidRPr="00AE51FB">
          <w:rPr>
            <w:highlight w:val="green"/>
            <w:vertAlign w:val="subscript"/>
          </w:rPr>
          <w:t>L65</w:t>
        </w:r>
        <w:r w:rsidRPr="00AE51FB">
          <w:rPr>
            <w:rFonts w:ascii="楷体" w:hAnsi="楷体"/>
            <w:highlight w:val="cyan"/>
          </w:rPr>
          <w:t>）、年收入</w:t>
        </w:r>
        <w:r w:rsidRPr="00AE51FB">
          <w:rPr>
            <w:rFonts w:ascii="楷体" w:hAnsi="楷体"/>
            <w:highlight w:val="green"/>
          </w:rPr>
          <w:t>高于</w:t>
        </w:r>
        <w:r w:rsidRPr="00AE51FB">
          <w:rPr>
            <w:highlight w:val="green"/>
          </w:rPr>
          <w:t>5</w:t>
        </w:r>
        <w:r w:rsidRPr="00AE51FB">
          <w:rPr>
            <w:rFonts w:ascii="楷体" w:hAnsi="楷体"/>
            <w:highlight w:val="green"/>
          </w:rPr>
          <w:t>万</w:t>
        </w:r>
        <w:r>
          <w:rPr>
            <w:rFonts w:ascii="楷体" w:hAnsi="楷体" w:hint="eastAsia"/>
            <w:highlight w:val="green"/>
          </w:rPr>
          <w:t>元</w:t>
        </w:r>
        <w:r w:rsidRPr="00AE51FB">
          <w:rPr>
            <w:rFonts w:ascii="楷体" w:hAnsi="楷体" w:hint="eastAsia"/>
          </w:rPr>
          <w:t>的</w:t>
        </w:r>
        <w:r w:rsidRPr="00AE51FB">
          <w:rPr>
            <w:rFonts w:ascii="楷体" w:hAnsi="楷体"/>
            <w:highlight w:val="cyan"/>
          </w:rPr>
          <w:t>人口比例（</w:t>
        </w:r>
        <w:r w:rsidRPr="00AE51FB">
          <w:rPr>
            <w:highlight w:val="green"/>
          </w:rPr>
          <w:t>I</w:t>
        </w:r>
        <w:r w:rsidRPr="00AE51FB">
          <w:rPr>
            <w:highlight w:val="green"/>
            <w:vertAlign w:val="subscript"/>
          </w:rPr>
          <w:t>H5</w:t>
        </w:r>
        <w:r w:rsidRPr="00AE51FB">
          <w:rPr>
            <w:rFonts w:ascii="楷体" w:hAnsi="楷体"/>
            <w:highlight w:val="cyan"/>
          </w:rPr>
          <w:t>）以及年收入</w:t>
        </w:r>
        <w:r w:rsidRPr="00AE51FB">
          <w:rPr>
            <w:rFonts w:ascii="楷体" w:hAnsi="楷体"/>
            <w:highlight w:val="green"/>
          </w:rPr>
          <w:t>低于</w:t>
        </w:r>
        <w:r w:rsidRPr="00AE51FB">
          <w:rPr>
            <w:highlight w:val="green"/>
          </w:rPr>
          <w:t>5</w:t>
        </w:r>
        <w:r w:rsidRPr="00AE51FB">
          <w:rPr>
            <w:rFonts w:ascii="楷体" w:hAnsi="楷体"/>
            <w:highlight w:val="green"/>
          </w:rPr>
          <w:t>万</w:t>
        </w:r>
        <w:r>
          <w:rPr>
            <w:rFonts w:ascii="楷体" w:hAnsi="楷体" w:hint="eastAsia"/>
            <w:highlight w:val="green"/>
          </w:rPr>
          <w:t>元</w:t>
        </w:r>
        <w:r w:rsidRPr="00AE51FB">
          <w:rPr>
            <w:rFonts w:ascii="楷体" w:hAnsi="楷体" w:hint="eastAsia"/>
          </w:rPr>
          <w:t>的</w:t>
        </w:r>
        <w:r w:rsidRPr="00AE51FB">
          <w:rPr>
            <w:rFonts w:ascii="楷体" w:hAnsi="楷体"/>
            <w:highlight w:val="cyan"/>
          </w:rPr>
          <w:t>人口比例（</w:t>
        </w:r>
        <w:r w:rsidRPr="00AE51FB">
          <w:rPr>
            <w:highlight w:val="green"/>
          </w:rPr>
          <w:t>I</w:t>
        </w:r>
        <w:r w:rsidRPr="00AE51FB">
          <w:rPr>
            <w:highlight w:val="green"/>
            <w:vertAlign w:val="subscript"/>
          </w:rPr>
          <w:t>L5</w:t>
        </w:r>
        <w:r w:rsidRPr="00AE51FB">
          <w:rPr>
            <w:rFonts w:ascii="楷体" w:hAnsi="楷体"/>
            <w:highlight w:val="cyan"/>
          </w:rPr>
          <w:t>）</w:t>
        </w:r>
        <w:r>
          <w:rPr>
            <w:rFonts w:ascii="楷体" w:hAnsi="楷体"/>
          </w:rPr>
          <w:t>。这里</w:t>
        </w:r>
        <w:r w:rsidRPr="00E23A01">
          <w:rPr>
            <w:rFonts w:ascii="楷体" w:hAnsi="楷体"/>
          </w:rPr>
          <w:t>，</w:t>
        </w:r>
        <w:r w:rsidRPr="00AE51FB">
          <w:rPr>
            <w:highlight w:val="green"/>
          </w:rPr>
          <w:t>5</w:t>
        </w:r>
        <w:r w:rsidRPr="00AE51FB">
          <w:rPr>
            <w:rFonts w:ascii="楷体" w:hAnsi="楷体"/>
            <w:highlight w:val="green"/>
          </w:rPr>
          <w:t>万元</w:t>
        </w:r>
        <w:r w:rsidRPr="00E23A01">
          <w:rPr>
            <w:rFonts w:ascii="楷体" w:hAnsi="楷体"/>
          </w:rPr>
          <w:t>的</w:t>
        </w:r>
        <w:r w:rsidRPr="00AE51FB">
          <w:rPr>
            <w:rFonts w:ascii="楷体" w:hAnsi="楷体"/>
            <w:highlight w:val="cyan"/>
          </w:rPr>
          <w:t>参考标准</w:t>
        </w:r>
        <w:r w:rsidRPr="00E23A01">
          <w:rPr>
            <w:rFonts w:ascii="楷体" w:hAnsi="楷体"/>
          </w:rPr>
          <w:t>是基于</w:t>
        </w:r>
        <w:r w:rsidRPr="00AE51FB">
          <w:rPr>
            <w:rFonts w:ascii="楷体" w:hAnsi="楷体"/>
            <w:highlight w:val="green"/>
          </w:rPr>
          <w:t>成都市</w:t>
        </w:r>
        <w:r w:rsidRPr="00E23A01">
          <w:rPr>
            <w:rFonts w:ascii="楷体" w:hAnsi="楷体"/>
          </w:rPr>
          <w:t>的</w:t>
        </w:r>
        <w:r w:rsidRPr="00E23A01">
          <w:rPr>
            <w:rFonts w:ascii="楷体" w:hAnsi="楷体"/>
            <w:highlight w:val="cyan"/>
          </w:rPr>
          <w:t>城镇人均可支配收入</w:t>
        </w:r>
        <w:r w:rsidRPr="00E23A01">
          <w:rPr>
            <w:rFonts w:ascii="楷体" w:hAnsi="楷体"/>
          </w:rPr>
          <w:t>来设定的。</w:t>
        </w:r>
      </w:ins>
    </w:p>
    <w:p w14:paraId="2113D1D1" w14:textId="77777777" w:rsidR="002C077F" w:rsidRDefault="002C077F" w:rsidP="002C077F">
      <w:pPr>
        <w:pStyle w:val="ListParagraph"/>
        <w:ind w:firstLineChars="0"/>
        <w:rPr>
          <w:moveTo w:id="648" w:author="Fred Zhou" w:date="2024-03-09T10:29:00Z"/>
          <w:rFonts w:hint="eastAsia"/>
        </w:rPr>
      </w:pPr>
      <w:moveToRangeStart w:id="649" w:author="Fred Zhou" w:date="2024-03-09T10:29:00Z" w:name="move160872563"/>
      <w:moveTo w:id="650" w:author="Fred Zhou" w:date="2024-03-09T10:29:00Z">
        <w:r>
          <w:rPr>
            <w:rFonts w:ascii="楷体" w:hAnsi="楷体"/>
          </w:rPr>
          <w:t>【</w:t>
        </w:r>
        <w:r>
          <w:t xml:space="preserve">up2024 </w:t>
        </w:r>
        <w:r>
          <w:t>0</w:t>
        </w:r>
        <w:r>
          <w:rPr>
            <w:rFonts w:hint="eastAsia"/>
          </w:rPr>
          <w:t>30</w:t>
        </w:r>
        <w:r>
          <w:t>8</w:t>
        </w:r>
        <w:r>
          <w:t xml:space="preserve"> </w:t>
        </w:r>
        <w:r>
          <w:t>1</w:t>
        </w:r>
        <w:r>
          <w:t>0</w:t>
        </w:r>
        <w:r>
          <w:t>:18</w:t>
        </w:r>
        <w:r>
          <w:rPr>
            <w:rFonts w:ascii="楷体" w:hAnsi="楷体"/>
          </w:rPr>
          <w:t>】</w:t>
        </w:r>
        <w:r>
          <w:rPr>
            <w:rFonts w:ascii="宋体" w:eastAsia="宋体" w:hAnsi="宋体" w:hint="eastAsia"/>
          </w:rPr>
          <w:br/>
        </w:r>
        <w:r w:rsidRPr="00E8489F">
          <w:tab/>
        </w:r>
        <w:r w:rsidRPr="00AE51FB">
          <w:t>基于</w:t>
        </w:r>
        <w:r w:rsidRPr="00AE51FB">
          <w:rPr>
            <w:highlight w:val="cyan"/>
          </w:rPr>
          <w:t>上述指标</w:t>
        </w:r>
        <w:r w:rsidRPr="00AE51FB">
          <w:t>，我们</w:t>
        </w:r>
        <w:r w:rsidRPr="00AE51FB">
          <w:rPr>
            <w:highlight w:val="cyan"/>
          </w:rPr>
          <w:t>设计了</w:t>
        </w:r>
        <w:r w:rsidRPr="00AE51FB">
          <w:rPr>
            <w:rFonts w:hint="eastAsia"/>
          </w:rPr>
          <w:t>V</w:t>
        </w:r>
        <w:r w:rsidRPr="00AE51FB">
          <w:t>F</w:t>
        </w:r>
        <w:r w:rsidRPr="00AE51FB">
          <w:t>的</w:t>
        </w:r>
        <w:r w:rsidRPr="00AE51FB">
          <w:rPr>
            <w:highlight w:val="cyan"/>
          </w:rPr>
          <w:t>计算公式</w:t>
        </w:r>
        <w:r w:rsidRPr="00AE51FB">
          <w:t>。</w:t>
        </w:r>
        <w:r w:rsidRPr="00AE51FB">
          <w:rPr>
            <w:highlight w:val="cyan"/>
          </w:rPr>
          <w:t>此公式通过</w:t>
        </w:r>
        <w:r>
          <w:rPr>
            <w:rFonts w:hint="eastAsia"/>
          </w:rPr>
          <w:t>综合考虑</w:t>
        </w:r>
        <w:r w:rsidRPr="00AE51FB">
          <w:rPr>
            <w:highlight w:val="cyan"/>
          </w:rPr>
          <w:t>不同年龄段</w:t>
        </w:r>
        <w:r>
          <w:t>及</w:t>
        </w:r>
        <w:r w:rsidRPr="00AE51FB">
          <w:rPr>
            <w:highlight w:val="cyan"/>
          </w:rPr>
          <w:t>收入层次人群</w:t>
        </w:r>
        <w:r>
          <w:t>的比例，旨在全面</w:t>
        </w:r>
        <w:r w:rsidRPr="00AE51FB">
          <w:rPr>
            <w:highlight w:val="cyan"/>
          </w:rPr>
          <w:t>揭示</w:t>
        </w:r>
        <w:r w:rsidRPr="00AE51FB">
          <w:rPr>
            <w:rFonts w:hint="eastAsia"/>
            <w:highlight w:val="cyan"/>
          </w:rPr>
          <w:t>城市居民</w:t>
        </w:r>
        <w:r>
          <w:t>在</w:t>
        </w:r>
        <w:r w:rsidRPr="00AE51FB">
          <w:rPr>
            <w:highlight w:val="cyan"/>
          </w:rPr>
          <w:t>高温环境</w:t>
        </w:r>
        <w:r>
          <w:rPr>
            <w:rFonts w:hint="eastAsia"/>
          </w:rPr>
          <w:t>下</w:t>
        </w:r>
        <w:r>
          <w:t>的</w:t>
        </w:r>
        <w:r w:rsidRPr="00AE51FB">
          <w:rPr>
            <w:highlight w:val="cyan"/>
          </w:rPr>
          <w:t>相对脆弱性</w:t>
        </w:r>
        <w:r>
          <w:t>。</w:t>
        </w:r>
        <w:r w:rsidRPr="00AE51FB">
          <w:rPr>
            <w:highlight w:val="green"/>
          </w:rPr>
          <w:t>公式如下所示</w:t>
        </w:r>
        <w:r w:rsidRPr="00AE51FB">
          <w:t>：</w:t>
        </w:r>
        <w:r w:rsidRPr="00AE51FB">
          <w:t xml:space="preserve"> </w:t>
        </w:r>
      </w:moveTo>
    </w:p>
    <w:p w14:paraId="10650C7B" w14:textId="77777777" w:rsidR="002C077F" w:rsidRDefault="002C077F" w:rsidP="002C077F">
      <w:pPr>
        <w:pStyle w:val="ListParagraph"/>
        <w:ind w:firstLineChars="0"/>
        <w:rPr>
          <w:moveTo w:id="651" w:author="Fred Zhou" w:date="2024-03-09T10:29:00Z"/>
          <w:rFonts w:hint="eastAsia"/>
        </w:rPr>
      </w:pPr>
      <m:oMathPara>
        <m:oMath>
          <m:r>
            <w:rPr>
              <w:rFonts w:ascii="Cambria Math" w:hAnsi="Cambria Math"/>
            </w:rPr>
            <m:t>VF=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H65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L65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L65</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L5</m:t>
              </m:r>
            </m:sub>
          </m:sSub>
          <m:r>
            <w:rPr>
              <w:rFonts w:ascii="Cambria Math" w:hAnsi="Cambria Math"/>
            </w:rPr>
            <m:t>)</m:t>
          </m:r>
        </m:oMath>
      </m:oMathPara>
    </w:p>
    <w:p w14:paraId="0F9C7E16" w14:textId="77777777" w:rsidR="002C077F" w:rsidRDefault="002C077F" w:rsidP="002C077F">
      <w:pPr>
        <w:pStyle w:val="ListParagraph"/>
        <w:ind w:left="480" w:firstLineChars="0" w:firstLine="0"/>
        <w:rPr>
          <w:moveTo w:id="652" w:author="Fred Zhou" w:date="2024-03-09T10:29:00Z"/>
          <w:rFonts w:hint="eastAsia"/>
        </w:rPr>
      </w:pPr>
      <w:moveTo w:id="653" w:author="Fred Zhou" w:date="2024-03-09T10:29:00Z">
        <w:r>
          <w:rPr>
            <w:rFonts w:hint="eastAsia"/>
          </w:rPr>
          <w:t>【</w:t>
        </w:r>
        <w:r>
          <w:t xml:space="preserve">up2024 </w:t>
        </w:r>
        <w:r>
          <w:t>0</w:t>
        </w:r>
        <w:r>
          <w:rPr>
            <w:rFonts w:hint="eastAsia"/>
          </w:rPr>
          <w:t>30</w:t>
        </w:r>
        <w:r>
          <w:t>8</w:t>
        </w:r>
        <w:r>
          <w:t xml:space="preserve"> </w:t>
        </w:r>
        <w:r>
          <w:t>1</w:t>
        </w:r>
        <w:r>
          <w:t>0</w:t>
        </w:r>
        <w:r>
          <w:t>:29</w:t>
        </w:r>
        <w:r>
          <w:rPr>
            <w:rFonts w:hint="eastAsia"/>
          </w:rPr>
          <w:t>】</w:t>
        </w:r>
      </w:moveTo>
    </w:p>
    <w:p w14:paraId="019DDCB3" w14:textId="77777777" w:rsidR="002C077F" w:rsidDel="005566F3" w:rsidRDefault="002C077F" w:rsidP="002C077F">
      <w:pPr>
        <w:pStyle w:val="ListParagraph"/>
        <w:ind w:firstLineChars="0"/>
        <w:rPr>
          <w:del w:id="654" w:author="Fred Zhou" w:date="2024-03-09T10:29:00Z"/>
          <w:moveTo w:id="655" w:author="Fred Zhou" w:date="2024-03-09T10:29:00Z"/>
          <w:rFonts w:ascii="楷体" w:hAnsi="楷体"/>
        </w:rPr>
      </w:pPr>
      <w:moveTo w:id="656" w:author="Fred Zhou" w:date="2024-03-09T10:29:00Z">
        <w:r>
          <w:t>在上述公式中，</w:t>
        </w:r>
        <w:r w:rsidRPr="00AE51FB">
          <w:rPr>
            <w:rFonts w:hint="eastAsia"/>
            <w:highlight w:val="green"/>
          </w:rPr>
          <w:t>K</w:t>
        </w:r>
        <w:r w:rsidRPr="00AE51FB">
          <w:rPr>
            <w:rFonts w:hint="eastAsia"/>
            <w:highlight w:val="green"/>
            <w:vertAlign w:val="subscript"/>
          </w:rPr>
          <w:t>H6</w:t>
        </w:r>
        <w:r w:rsidRPr="00AE51FB">
          <w:rPr>
            <w:highlight w:val="green"/>
            <w:vertAlign w:val="subscript"/>
          </w:rPr>
          <w:t>5</w:t>
        </w:r>
        <w:r w:rsidRPr="00AE51FB">
          <w:rPr>
            <w:rFonts w:ascii="楷体" w:hAnsi="楷体" w:hint="eastAsia"/>
            <w:highlight w:val="green"/>
          </w:rPr>
          <w:t>，</w:t>
        </w:r>
        <w:r w:rsidRPr="00AE51FB">
          <w:rPr>
            <w:rFonts w:hint="eastAsia"/>
            <w:highlight w:val="green"/>
          </w:rPr>
          <w:t>K</w:t>
        </w:r>
        <w:r w:rsidRPr="00AE51FB">
          <w:rPr>
            <w:highlight w:val="green"/>
            <w:vertAlign w:val="subscript"/>
          </w:rPr>
          <w:t>L65</w:t>
        </w:r>
        <w:r w:rsidRPr="00AE51FB">
          <w:rPr>
            <w:rFonts w:ascii="楷体" w:hAnsi="楷体" w:hint="eastAsia"/>
            <w:highlight w:val="green"/>
          </w:rPr>
          <w:t>，</w:t>
        </w:r>
        <w:r w:rsidRPr="00AE51FB">
          <w:rPr>
            <w:rFonts w:hint="eastAsia"/>
            <w:highlight w:val="green"/>
          </w:rPr>
          <w:t>K</w:t>
        </w:r>
        <w:r w:rsidRPr="00AE51FB">
          <w:rPr>
            <w:rFonts w:hint="eastAsia"/>
            <w:highlight w:val="green"/>
            <w:vertAlign w:val="subscript"/>
          </w:rPr>
          <w:t>H</w:t>
        </w:r>
        <w:r w:rsidRPr="00AE51FB">
          <w:rPr>
            <w:highlight w:val="green"/>
            <w:vertAlign w:val="subscript"/>
          </w:rPr>
          <w:t>5</w:t>
        </w:r>
        <w:r w:rsidRPr="00AE51FB">
          <w:rPr>
            <w:rFonts w:ascii="楷体" w:hAnsi="楷体" w:hint="eastAsia"/>
            <w:highlight w:val="green"/>
          </w:rPr>
          <w:t>和</w:t>
        </w:r>
        <w:r w:rsidRPr="00AE51FB">
          <w:rPr>
            <w:rFonts w:hint="eastAsia"/>
            <w:highlight w:val="green"/>
          </w:rPr>
          <w:t>K</w:t>
        </w:r>
        <w:r w:rsidRPr="00AE51FB">
          <w:rPr>
            <w:highlight w:val="green"/>
            <w:vertAlign w:val="subscript"/>
          </w:rPr>
          <w:t>L5</w:t>
        </w:r>
        <w:r>
          <w:rPr>
            <w:rFonts w:ascii="楷体" w:hAnsi="楷体" w:hint="eastAsia"/>
          </w:rPr>
          <w:t>分别表示</w:t>
        </w:r>
        <w:r>
          <w:rPr>
            <w:rFonts w:ascii="楷体" w:hAnsi="楷体" w:hint="eastAsia"/>
            <w:highlight w:val="cyan"/>
          </w:rPr>
          <w:t>相应指标</w:t>
        </w:r>
        <w:r>
          <w:rPr>
            <w:rFonts w:ascii="楷体" w:hAnsi="楷体" w:hint="eastAsia"/>
          </w:rPr>
          <w:t>的</w:t>
        </w:r>
        <w:r>
          <w:rPr>
            <w:rFonts w:ascii="楷体" w:hAnsi="楷体" w:hint="eastAsia"/>
            <w:highlight w:val="cyan"/>
          </w:rPr>
          <w:t>权重系数</w:t>
        </w:r>
        <w:r>
          <w:rPr>
            <w:rFonts w:ascii="楷体" w:hAnsi="楷体" w:hint="eastAsia"/>
          </w:rPr>
          <w:t>。</w:t>
        </w:r>
        <w:r w:rsidRPr="00AE51FB">
          <w:rPr>
            <w:rFonts w:ascii="楷体" w:hAnsi="楷体"/>
            <w:highlight w:val="cyan"/>
          </w:rPr>
          <w:t>根据对</w:t>
        </w:r>
        <w:r>
          <w:rPr>
            <w:rFonts w:ascii="楷体" w:hAnsi="楷体"/>
          </w:rPr>
          <w:t>中国三个</w:t>
        </w:r>
        <w:r>
          <w:rPr>
            <w:rFonts w:ascii="楷体" w:hAnsi="楷体"/>
            <w:highlight w:val="cyan"/>
          </w:rPr>
          <w:t>典型大城市</w:t>
        </w:r>
        <w:r>
          <w:rPr>
            <w:rFonts w:ascii="楷体" w:hAnsi="楷体"/>
          </w:rPr>
          <w:t>的研究，</w:t>
        </w:r>
        <w:r>
          <w:rPr>
            <w:highlight w:val="cyan"/>
          </w:rPr>
          <w:t>65</w:t>
        </w:r>
        <w:r>
          <w:rPr>
            <w:rFonts w:ascii="楷体" w:hAnsi="楷体"/>
            <w:highlight w:val="cyan"/>
          </w:rPr>
          <w:t>岁以上</w:t>
        </w:r>
        <w:r>
          <w:rPr>
            <w:rFonts w:ascii="楷体" w:hAnsi="楷体"/>
          </w:rPr>
          <w:t>的老年人在</w:t>
        </w:r>
        <w:r>
          <w:rPr>
            <w:rFonts w:ascii="楷体" w:hAnsi="楷体"/>
            <w:highlight w:val="cyan"/>
          </w:rPr>
          <w:t>高温环境</w:t>
        </w:r>
        <w:r>
          <w:rPr>
            <w:rFonts w:ascii="楷体" w:hAnsi="楷体"/>
          </w:rPr>
          <w:t>下的</w:t>
        </w:r>
        <w:r>
          <w:rPr>
            <w:rFonts w:ascii="楷体" w:hAnsi="楷体"/>
            <w:highlight w:val="cyan"/>
          </w:rPr>
          <w:t>死亡率</w:t>
        </w:r>
        <w:r>
          <w:rPr>
            <w:rFonts w:ascii="楷体" w:hAnsi="楷体"/>
          </w:rPr>
          <w:t>约为</w:t>
        </w:r>
        <w:r>
          <w:rPr>
            <w:highlight w:val="cyan"/>
          </w:rPr>
          <w:t>65</w:t>
        </w:r>
        <w:r>
          <w:rPr>
            <w:rFonts w:ascii="楷体" w:hAnsi="楷体"/>
            <w:highlight w:val="cyan"/>
          </w:rPr>
          <w:t>岁以下人群</w:t>
        </w:r>
        <w:r>
          <w:rPr>
            <w:rFonts w:ascii="楷体" w:hAnsi="楷体"/>
          </w:rPr>
          <w:t>的</w:t>
        </w:r>
        <w:r>
          <w:rPr>
            <w:highlight w:val="cyan"/>
          </w:rPr>
          <w:t>3</w:t>
        </w:r>
        <w:r>
          <w:rPr>
            <w:rFonts w:ascii="楷体" w:hAnsi="楷体"/>
            <w:highlight w:val="cyan"/>
          </w:rPr>
          <w:t>倍</w:t>
        </w:r>
        <w:r>
          <w:rPr>
            <w:rFonts w:ascii="楷体" w:hAnsi="楷体"/>
          </w:rPr>
          <w:t>（</w:t>
        </w:r>
        <w:r>
          <w:t>Zhang et al., 2018</w:t>
        </w:r>
        <w:r>
          <w:rPr>
            <w:rFonts w:ascii="楷体" w:hAnsi="楷体"/>
          </w:rPr>
          <w:t>）。同时，</w:t>
        </w:r>
        <w:r>
          <w:rPr>
            <w:rFonts w:ascii="楷体" w:hAnsi="楷体"/>
            <w:highlight w:val="cyan"/>
          </w:rPr>
          <w:t>另一项研究</w:t>
        </w:r>
        <w:r>
          <w:rPr>
            <w:rFonts w:ascii="楷体" w:hAnsi="楷体"/>
          </w:rPr>
          <w:t>指出，</w:t>
        </w:r>
        <w:r>
          <w:rPr>
            <w:rFonts w:ascii="楷体" w:hAnsi="楷体"/>
            <w:highlight w:val="cyan"/>
          </w:rPr>
          <w:t>收入水平</w:t>
        </w:r>
        <w:r>
          <w:rPr>
            <w:rFonts w:ascii="楷体" w:hAnsi="楷体"/>
          </w:rPr>
          <w:t>低于</w:t>
        </w:r>
        <w:r>
          <w:rPr>
            <w:rFonts w:ascii="楷体" w:hAnsi="楷体"/>
            <w:highlight w:val="cyan"/>
          </w:rPr>
          <w:t>当地均值</w:t>
        </w:r>
        <w:r>
          <w:rPr>
            <w:rFonts w:ascii="楷体" w:hAnsi="楷体"/>
          </w:rPr>
          <w:t>人群的</w:t>
        </w:r>
        <w:r>
          <w:rPr>
            <w:rFonts w:ascii="楷体" w:hAnsi="楷体"/>
            <w:highlight w:val="cyan"/>
          </w:rPr>
          <w:t>死亡率</w:t>
        </w:r>
        <w:r>
          <w:rPr>
            <w:rFonts w:ascii="楷体" w:hAnsi="楷体" w:hint="eastAsia"/>
          </w:rPr>
          <w:t>约为</w:t>
        </w:r>
        <w:r>
          <w:rPr>
            <w:rFonts w:ascii="楷体" w:hAnsi="楷体"/>
            <w:highlight w:val="cyan"/>
          </w:rPr>
          <w:t>收入</w:t>
        </w:r>
        <w:r>
          <w:rPr>
            <w:rFonts w:ascii="楷体" w:hAnsi="楷体" w:hint="eastAsia"/>
            <w:highlight w:val="cyan"/>
          </w:rPr>
          <w:t>水平</w:t>
        </w:r>
        <w:r w:rsidRPr="00AE51FB">
          <w:rPr>
            <w:rFonts w:ascii="楷体" w:hAnsi="楷体"/>
          </w:rPr>
          <w:t>高于</w:t>
        </w:r>
        <w:r>
          <w:rPr>
            <w:rFonts w:ascii="楷体" w:hAnsi="楷体"/>
            <w:highlight w:val="cyan"/>
          </w:rPr>
          <w:t>当地均值人群</w:t>
        </w:r>
        <w:r>
          <w:rPr>
            <w:rFonts w:ascii="楷体" w:hAnsi="楷体"/>
          </w:rPr>
          <w:t>的两倍（</w:t>
        </w:r>
        <w:r w:rsidRPr="00AE51FB">
          <w:rPr>
            <w:highlight w:val="green"/>
          </w:rPr>
          <w:t>Coates et al., 2022</w:t>
        </w:r>
        <w:r>
          <w:rPr>
            <w:rFonts w:ascii="楷体" w:hAnsi="楷体"/>
          </w:rPr>
          <w:t>）</w:t>
        </w:r>
        <w:r>
          <w:rPr>
            <w:rFonts w:ascii="楷体" w:hAnsi="楷体" w:hint="eastAsia"/>
          </w:rPr>
          <w:t>。因此，我们将</w:t>
        </w:r>
        <w:r w:rsidRPr="00AE51FB">
          <w:rPr>
            <w:rFonts w:hint="eastAsia"/>
            <w:highlight w:val="green"/>
          </w:rPr>
          <w:t>P</w:t>
        </w:r>
        <w:r w:rsidRPr="00AE51FB">
          <w:rPr>
            <w:rFonts w:hint="eastAsia"/>
            <w:highlight w:val="green"/>
            <w:vertAlign w:val="subscript"/>
          </w:rPr>
          <w:t>H65</w:t>
        </w:r>
        <w:r>
          <w:rPr>
            <w:rFonts w:ascii="楷体" w:hAnsi="楷体" w:hint="eastAsia"/>
          </w:rPr>
          <w:t>的</w:t>
        </w:r>
        <w:r>
          <w:rPr>
            <w:rFonts w:ascii="楷体" w:hAnsi="楷体" w:hint="eastAsia"/>
            <w:highlight w:val="cyan"/>
          </w:rPr>
          <w:t>权重系数</w:t>
        </w:r>
        <w:r w:rsidRPr="00AE51FB">
          <w:rPr>
            <w:rFonts w:hint="eastAsia"/>
            <w:highlight w:val="green"/>
          </w:rPr>
          <w:t>K</w:t>
        </w:r>
        <w:r w:rsidRPr="00AE51FB">
          <w:rPr>
            <w:rFonts w:hint="eastAsia"/>
            <w:highlight w:val="green"/>
            <w:vertAlign w:val="subscript"/>
          </w:rPr>
          <w:t>H65</w:t>
        </w:r>
        <w:r>
          <w:rPr>
            <w:rFonts w:ascii="楷体" w:hAnsi="楷体" w:hint="eastAsia"/>
          </w:rPr>
          <w:t>设置为</w:t>
        </w:r>
        <w:r w:rsidRPr="00AE51FB">
          <w:rPr>
            <w:rFonts w:hint="eastAsia"/>
            <w:highlight w:val="green"/>
          </w:rPr>
          <w:t>3</w:t>
        </w:r>
        <w:r>
          <w:rPr>
            <w:rFonts w:ascii="楷体" w:hAnsi="楷体" w:hint="eastAsia"/>
          </w:rPr>
          <w:t>，</w:t>
        </w:r>
        <w:r>
          <w:rPr>
            <w:rFonts w:ascii="楷体" w:hAnsi="楷体"/>
          </w:rPr>
          <w:t>将</w:t>
        </w:r>
        <w:r w:rsidRPr="00AE51FB">
          <w:rPr>
            <w:rFonts w:hint="eastAsia"/>
            <w:highlight w:val="green"/>
          </w:rPr>
          <w:t>P</w:t>
        </w:r>
        <w:r w:rsidRPr="00AE51FB">
          <w:rPr>
            <w:rFonts w:hint="eastAsia"/>
            <w:highlight w:val="green"/>
            <w:vertAlign w:val="subscript"/>
          </w:rPr>
          <w:t>L65</w:t>
        </w:r>
        <w:r>
          <w:rPr>
            <w:rFonts w:ascii="楷体" w:hAnsi="楷体" w:hint="eastAsia"/>
          </w:rPr>
          <w:t>的</w:t>
        </w:r>
        <w:r>
          <w:rPr>
            <w:rFonts w:ascii="楷体" w:hAnsi="楷体" w:hint="eastAsia"/>
            <w:highlight w:val="cyan"/>
          </w:rPr>
          <w:t>权重系数</w:t>
        </w:r>
        <w:r w:rsidRPr="00AE51FB">
          <w:rPr>
            <w:rFonts w:hint="eastAsia"/>
            <w:highlight w:val="green"/>
          </w:rPr>
          <w:t>K</w:t>
        </w:r>
        <w:r w:rsidRPr="00AE51FB">
          <w:rPr>
            <w:rFonts w:hint="eastAsia"/>
            <w:highlight w:val="green"/>
            <w:vertAlign w:val="subscript"/>
          </w:rPr>
          <w:t>L65</w:t>
        </w:r>
        <w:r>
          <w:rPr>
            <w:rFonts w:ascii="楷体" w:hAnsi="楷体" w:hint="eastAsia"/>
          </w:rPr>
          <w:t>设置为</w:t>
        </w:r>
        <w:r w:rsidRPr="00AE51FB">
          <w:rPr>
            <w:rFonts w:hint="eastAsia"/>
            <w:highlight w:val="green"/>
          </w:rPr>
          <w:t>1</w:t>
        </w:r>
        <w:r w:rsidRPr="00A4366E">
          <w:rPr>
            <w:rFonts w:hint="eastAsia"/>
          </w:rPr>
          <w:t>，以</w:t>
        </w:r>
        <w:r w:rsidRPr="00AE51FB">
          <w:rPr>
            <w:rFonts w:hint="eastAsia"/>
            <w:highlight w:val="cyan"/>
          </w:rPr>
          <w:t>体现</w:t>
        </w:r>
        <w:r w:rsidRPr="00A4366E">
          <w:rPr>
            <w:rFonts w:hint="eastAsia"/>
          </w:rPr>
          <w:t>这一</w:t>
        </w:r>
        <w:r w:rsidRPr="00AE51FB">
          <w:rPr>
            <w:rFonts w:hint="eastAsia"/>
            <w:highlight w:val="cyan"/>
          </w:rPr>
          <w:t>差异</w:t>
        </w:r>
        <w:r>
          <w:rPr>
            <w:rFonts w:ascii="楷体" w:hAnsi="楷体" w:hint="eastAsia"/>
          </w:rPr>
          <w:t>。同样地，</w:t>
        </w:r>
        <w:r>
          <w:t>在</w:t>
        </w:r>
        <w:r w:rsidRPr="00AE51FB">
          <w:rPr>
            <w:highlight w:val="cyan"/>
          </w:rPr>
          <w:t>考虑居民收入</w:t>
        </w:r>
        <w:r>
          <w:t>时</w:t>
        </w:r>
        <w:r>
          <w:rPr>
            <w:rFonts w:ascii="楷体" w:hAnsi="楷体" w:hint="eastAsia"/>
          </w:rPr>
          <w:t>，</w:t>
        </w:r>
        <w:r w:rsidRPr="00AE51FB">
          <w:rPr>
            <w:rFonts w:hint="eastAsia"/>
            <w:highlight w:val="green"/>
          </w:rPr>
          <w:t>K</w:t>
        </w:r>
        <w:r w:rsidRPr="00AE51FB">
          <w:rPr>
            <w:rFonts w:hint="eastAsia"/>
            <w:highlight w:val="green"/>
            <w:vertAlign w:val="subscript"/>
          </w:rPr>
          <w:t>H5</w:t>
        </w:r>
        <w:r w:rsidRPr="00AE51FB">
          <w:rPr>
            <w:rFonts w:ascii="楷体" w:hAnsi="楷体"/>
            <w:highlight w:val="green"/>
          </w:rPr>
          <w:t>和</w:t>
        </w:r>
        <w:r w:rsidRPr="00AE51FB">
          <w:rPr>
            <w:highlight w:val="green"/>
          </w:rPr>
          <w:t>K</w:t>
        </w:r>
        <w:r w:rsidRPr="00AE51FB">
          <w:rPr>
            <w:highlight w:val="green"/>
            <w:vertAlign w:val="subscript"/>
          </w:rPr>
          <w:t>L5</w:t>
        </w:r>
        <w:r>
          <w:rPr>
            <w:rFonts w:ascii="楷体" w:hAnsi="楷体"/>
            <w:highlight w:val="cyan"/>
          </w:rPr>
          <w:t>分别</w:t>
        </w:r>
        <w:r>
          <w:rPr>
            <w:rFonts w:ascii="楷体" w:hAnsi="楷体" w:hint="eastAsia"/>
            <w:highlight w:val="cyan"/>
          </w:rPr>
          <w:t>被</w:t>
        </w:r>
        <w:r>
          <w:rPr>
            <w:rFonts w:ascii="楷体" w:hAnsi="楷体" w:hint="eastAsia"/>
          </w:rPr>
          <w:t>设为</w:t>
        </w:r>
        <w:r w:rsidRPr="00AE51FB">
          <w:rPr>
            <w:rFonts w:hint="eastAsia"/>
            <w:highlight w:val="green"/>
          </w:rPr>
          <w:t>2</w:t>
        </w:r>
        <w:r w:rsidRPr="00AE51FB">
          <w:rPr>
            <w:rFonts w:ascii="楷体" w:hAnsi="楷体"/>
            <w:highlight w:val="green"/>
          </w:rPr>
          <w:t>和</w:t>
        </w:r>
        <w:r w:rsidRPr="00AE51FB">
          <w:rPr>
            <w:rFonts w:hint="eastAsia"/>
            <w:highlight w:val="green"/>
          </w:rPr>
          <w:t>1</w:t>
        </w:r>
        <w:r>
          <w:rPr>
            <w:rFonts w:ascii="楷体" w:hAnsi="楷体" w:hint="eastAsia"/>
          </w:rPr>
          <w:t>。</w:t>
        </w:r>
      </w:moveTo>
    </w:p>
    <w:moveToRangeEnd w:id="649"/>
    <w:p w14:paraId="308C3091" w14:textId="77777777" w:rsidR="002C077F" w:rsidRPr="002C077F" w:rsidRDefault="002C077F" w:rsidP="002745A7">
      <w:pPr>
        <w:rPr>
          <w:ins w:id="657" w:author="Fred Zhou" w:date="2024-03-09T10:24:00Z"/>
          <w:rFonts w:ascii="Segoe UI" w:eastAsia="宋体" w:hAnsi="Segoe UI" w:cs="Segoe UI" w:hint="eastAsia"/>
          <w:color w:val="05073B"/>
          <w:kern w:val="0"/>
          <w:sz w:val="23"/>
          <w:szCs w:val="23"/>
        </w:rPr>
      </w:pPr>
    </w:p>
    <w:p w14:paraId="0BAB0894" w14:textId="77777777" w:rsidR="002745A7" w:rsidRPr="00F539F4" w:rsidRDefault="002745A7" w:rsidP="002745A7">
      <w:pPr>
        <w:ind w:firstLine="420"/>
        <w:rPr>
          <w:ins w:id="658" w:author="Fred Zhou" w:date="2024-03-09T10:24:00Z"/>
          <w:rFonts w:ascii="楷体" w:hAnsi="楷体" w:hint="eastAsia"/>
        </w:rPr>
      </w:pPr>
      <w:ins w:id="659" w:author="Fred Zhou" w:date="2024-03-09T10:24:00Z">
        <w:r>
          <w:rPr>
            <w:rFonts w:hint="eastAsia"/>
          </w:rPr>
          <w:t>【</w:t>
        </w:r>
        <w:r>
          <w:rPr>
            <w:rFonts w:hint="eastAsia"/>
          </w:rPr>
          <w:t>up</w:t>
        </w:r>
        <w:r>
          <w:t xml:space="preserve">2024 </w:t>
        </w:r>
        <w:r>
          <w:t>0</w:t>
        </w:r>
        <w:r>
          <w:rPr>
            <w:rFonts w:hint="eastAsia"/>
          </w:rPr>
          <w:t>30</w:t>
        </w:r>
        <w:r>
          <w:t>8</w:t>
        </w:r>
        <w:r>
          <w:t xml:space="preserve"> </w:t>
        </w:r>
        <w:r>
          <w:t>15:30</w:t>
        </w:r>
        <w:r>
          <w:rPr>
            <w:rFonts w:hint="eastAsia"/>
          </w:rPr>
          <w:t>】</w:t>
        </w:r>
      </w:ins>
    </w:p>
    <w:p w14:paraId="3B74C4F9" w14:textId="1521114F" w:rsidR="002745A7" w:rsidRDefault="002745A7" w:rsidP="002745A7">
      <w:pPr>
        <w:ind w:firstLine="420"/>
        <w:rPr>
          <w:ins w:id="660" w:author="Fred Zhou" w:date="2024-03-09T10:24:00Z"/>
        </w:rPr>
      </w:pPr>
      <w:ins w:id="661" w:author="Fred Zhou" w:date="2024-03-09T10:24:00Z">
        <w:r>
          <w:rPr>
            <w:rFonts w:hint="eastAsia"/>
          </w:rPr>
          <w:t>针对</w:t>
        </w:r>
        <w:r w:rsidRPr="00AE51FB">
          <w:rPr>
            <w:rFonts w:hint="eastAsia"/>
            <w:highlight w:val="green"/>
          </w:rPr>
          <w:t>热缓解溢出效应</w:t>
        </w:r>
        <w:r w:rsidRPr="00AE51FB">
          <w:rPr>
            <w:rFonts w:hint="eastAsia"/>
          </w:rPr>
          <w:t>有效</w:t>
        </w:r>
        <w:r>
          <w:rPr>
            <w:rFonts w:hint="eastAsia"/>
            <w:highlight w:val="cyan"/>
          </w:rPr>
          <w:t>作用范围</w:t>
        </w:r>
        <w:r w:rsidRPr="00AE51FB">
          <w:rPr>
            <w:rFonts w:hint="eastAsia"/>
          </w:rPr>
          <w:t>内的</w:t>
        </w:r>
        <w:r w:rsidRPr="00AE51FB">
          <w:rPr>
            <w:rFonts w:hint="eastAsia"/>
            <w:highlight w:val="cyan"/>
          </w:rPr>
          <w:t>各栅格单元</w:t>
        </w:r>
        <w:r>
          <w:rPr>
            <w:rFonts w:hint="eastAsia"/>
          </w:rPr>
          <w:t>，</w:t>
        </w:r>
        <w:r>
          <w:t>通过将</w:t>
        </w:r>
        <w:r w:rsidRPr="00AE51FB">
          <w:rPr>
            <w:rFonts w:hint="eastAsia"/>
          </w:rPr>
          <w:t>其</w:t>
        </w:r>
        <w:r w:rsidRPr="006D27A3">
          <w:rPr>
            <w:rFonts w:hint="eastAsia"/>
            <w:highlight w:val="green"/>
          </w:rPr>
          <w:t>局地</w:t>
        </w:r>
        <w:r w:rsidRPr="006D27A3">
          <w:rPr>
            <w:highlight w:val="green"/>
          </w:rPr>
          <w:t>公园热缓解强度</w:t>
        </w:r>
        <w:r>
          <w:rPr>
            <w:rFonts w:hint="eastAsia"/>
          </w:rPr>
          <w:t>与</w:t>
        </w:r>
        <w:r w:rsidRPr="00AE51FB">
          <w:rPr>
            <w:rFonts w:hint="eastAsia"/>
            <w:highlight w:val="cyan"/>
          </w:rPr>
          <w:t>对应区域</w:t>
        </w:r>
        <w:r>
          <w:rPr>
            <w:rFonts w:hint="eastAsia"/>
          </w:rPr>
          <w:t>的</w:t>
        </w:r>
        <w:r w:rsidRPr="00AE51FB">
          <w:rPr>
            <w:rFonts w:hint="eastAsia"/>
            <w:highlight w:val="cyan"/>
          </w:rPr>
          <w:t>暴露性因子</w:t>
        </w:r>
        <w:r w:rsidRPr="00AE51FB">
          <w:rPr>
            <w:rFonts w:hint="eastAsia"/>
            <w:highlight w:val="green"/>
          </w:rPr>
          <w:t>（人口密度）</w:t>
        </w:r>
        <w:r>
          <w:rPr>
            <w:rFonts w:hint="eastAsia"/>
          </w:rPr>
          <w:t>和</w:t>
        </w:r>
        <w:r w:rsidRPr="00AE51FB">
          <w:rPr>
            <w:rFonts w:hint="eastAsia"/>
            <w:highlight w:val="cyan"/>
          </w:rPr>
          <w:t>脆弱性因子</w:t>
        </w:r>
        <w:r>
          <w:rPr>
            <w:rFonts w:hint="eastAsia"/>
          </w:rPr>
          <w:t>相结合，</w:t>
        </w:r>
        <w:r>
          <w:t>运用</w:t>
        </w:r>
        <w:r w:rsidRPr="005D16EE">
          <w:rPr>
            <w:rFonts w:hint="eastAsia"/>
            <w:highlight w:val="cyan"/>
          </w:rPr>
          <w:t>以下公式</w:t>
        </w:r>
        <w:r>
          <w:rPr>
            <w:rFonts w:hint="eastAsia"/>
          </w:rPr>
          <w:t>估算对应单元的</w:t>
        </w:r>
        <w:r w:rsidRPr="00AE51FB">
          <w:rPr>
            <w:rFonts w:hint="eastAsia"/>
            <w:highlight w:val="green"/>
          </w:rPr>
          <w:t>公园</w:t>
        </w:r>
        <w:r w:rsidRPr="00AE51FB">
          <w:rPr>
            <w:highlight w:val="green"/>
          </w:rPr>
          <w:t>热缓解</w:t>
        </w:r>
        <w:r>
          <w:rPr>
            <w:rFonts w:hint="eastAsia"/>
            <w:highlight w:val="green"/>
          </w:rPr>
          <w:t>溢出</w:t>
        </w:r>
        <w:r w:rsidRPr="00AE51FB">
          <w:rPr>
            <w:highlight w:val="green"/>
          </w:rPr>
          <w:t>效应</w:t>
        </w:r>
        <w:r w:rsidRPr="00AE51FB">
          <w:rPr>
            <w:rFonts w:hint="eastAsia"/>
            <w:highlight w:val="green"/>
          </w:rPr>
          <w:t>供应值</w:t>
        </w:r>
      </w:ins>
      <w:ins w:id="662" w:author="Fred Zhou" w:date="2024-03-09T10:42:00Z">
        <w:r w:rsidR="00CC23D2">
          <w:rPr>
            <w:rFonts w:hint="eastAsia"/>
            <w:highlight w:val="green"/>
          </w:rPr>
          <w:t>（</w:t>
        </w:r>
        <w:r w:rsidR="00CC23D2">
          <w:rPr>
            <w:rFonts w:hint="eastAsia"/>
            <w:highlight w:val="green"/>
          </w:rPr>
          <w:t>L</w:t>
        </w:r>
        <w:r w:rsidR="00CC23D2">
          <w:rPr>
            <w:highlight w:val="green"/>
          </w:rPr>
          <w:t>MHI</w:t>
        </w:r>
        <w:r w:rsidR="00CC23D2" w:rsidRPr="00CC23D2">
          <w:rPr>
            <w:rFonts w:hint="eastAsia"/>
            <w:highlight w:val="green"/>
            <w:vertAlign w:val="subscript"/>
            <w:rPrChange w:id="663" w:author="Fred Zhou" w:date="2024-03-09T10:42:00Z">
              <w:rPr>
                <w:rFonts w:hint="eastAsia"/>
                <w:highlight w:val="green"/>
              </w:rPr>
            </w:rPrChange>
          </w:rPr>
          <w:t>supply</w:t>
        </w:r>
        <w:r w:rsidR="00CC23D2">
          <w:rPr>
            <w:rFonts w:hint="eastAsia"/>
            <w:highlight w:val="green"/>
          </w:rPr>
          <w:t>）</w:t>
        </w:r>
      </w:ins>
      <w:ins w:id="664" w:author="Fred Zhou" w:date="2024-03-09T10:24:00Z">
        <w:r>
          <w:t>。</w:t>
        </w:r>
      </w:ins>
    </w:p>
    <w:p w14:paraId="09B55412" w14:textId="4EA38B84" w:rsidR="002745A7" w:rsidRDefault="00CC23D2" w:rsidP="002745A7">
      <w:pPr>
        <w:ind w:firstLine="420"/>
        <w:rPr>
          <w:ins w:id="665" w:author="Fred Zhou" w:date="2024-03-09T10:24:00Z"/>
        </w:rPr>
      </w:pPr>
      <m:oMathPara>
        <m:oMath>
          <m:sSub>
            <m:sSubPr>
              <m:ctrlPr>
                <w:ins w:id="666" w:author="Fred Zhou" w:date="2024-03-09T10:36:00Z">
                  <w:rPr>
                    <w:rFonts w:ascii="Cambria Math" w:hAnsi="Cambria Math"/>
                    <w:i/>
                  </w:rPr>
                </w:ins>
              </m:ctrlPr>
            </m:sSubPr>
            <m:e>
              <m:r>
                <w:ins w:id="667" w:author="Fred Zhou" w:date="2024-03-09T10:41:00Z">
                  <w:rPr>
                    <w:rFonts w:ascii="Cambria Math" w:hAnsi="Cambria Math"/>
                  </w:rPr>
                  <m:t>LMHI</m:t>
                </w:ins>
              </m:r>
            </m:e>
            <m:sub>
              <m:r>
                <w:ins w:id="668" w:author="Fred Zhou" w:date="2024-03-09T10:36:00Z">
                  <w:rPr>
                    <w:rFonts w:ascii="Cambria Math" w:hAnsi="Cambria Math"/>
                  </w:rPr>
                  <m:t>supply</m:t>
                </w:ins>
              </m:r>
            </m:sub>
          </m:sSub>
          <m:r>
            <w:ins w:id="669" w:author="Fred Zhou" w:date="2024-03-09T10:36:00Z">
              <w:rPr>
                <w:rFonts w:ascii="Cambria Math" w:hAnsi="Cambria Math"/>
              </w:rPr>
              <m:t xml:space="preserve">= </m:t>
            </w:ins>
          </m:r>
          <m:r>
            <w:ins w:id="670" w:author="Fred Zhou" w:date="2024-03-09T10:42:00Z">
              <w:rPr>
                <w:rFonts w:ascii="Cambria Math" w:hAnsi="Cambria Math"/>
              </w:rPr>
              <m:t>LMHI×EF×VF</m:t>
            </w:ins>
          </m:r>
        </m:oMath>
      </m:oMathPara>
    </w:p>
    <w:p w14:paraId="0C66FCFA" w14:textId="77777777" w:rsidR="002745A7" w:rsidRPr="00AE51FB" w:rsidRDefault="002745A7" w:rsidP="002745A7">
      <w:pPr>
        <w:ind w:firstLine="420"/>
        <w:rPr>
          <w:ins w:id="671" w:author="Fred Zhou" w:date="2024-03-09T10:24:00Z"/>
          <w:rFonts w:ascii="楷体" w:hAnsi="楷体" w:hint="eastAsia"/>
        </w:rPr>
      </w:pPr>
      <w:ins w:id="672" w:author="Fred Zhou" w:date="2024-03-09T10:24:00Z">
        <w:r>
          <w:rPr>
            <w:rFonts w:hint="eastAsia"/>
          </w:rPr>
          <w:t>【</w:t>
        </w:r>
        <w:r>
          <w:rPr>
            <w:rFonts w:hint="eastAsia"/>
          </w:rPr>
          <w:t>up</w:t>
        </w:r>
        <w:r>
          <w:t xml:space="preserve">2024 </w:t>
        </w:r>
        <w:r>
          <w:t>0</w:t>
        </w:r>
        <w:r>
          <w:rPr>
            <w:rFonts w:hint="eastAsia"/>
          </w:rPr>
          <w:t>30</w:t>
        </w:r>
        <w:r>
          <w:t>8</w:t>
        </w:r>
        <w:r>
          <w:t xml:space="preserve"> </w:t>
        </w:r>
        <w:r>
          <w:t>15:37</w:t>
        </w:r>
        <w:r>
          <w:rPr>
            <w:rFonts w:hint="eastAsia"/>
          </w:rPr>
          <w:t>】</w:t>
        </w:r>
      </w:ins>
    </w:p>
    <w:p w14:paraId="6603AC67" w14:textId="77777777" w:rsidR="002745A7" w:rsidRPr="004B4968" w:rsidRDefault="002745A7" w:rsidP="002745A7">
      <w:pPr>
        <w:ind w:firstLine="420"/>
        <w:rPr>
          <w:ins w:id="673" w:author="Fred Zhou" w:date="2024-03-09T10:24:00Z"/>
        </w:rPr>
      </w:pPr>
      <w:ins w:id="674" w:author="Fred Zhou" w:date="2024-03-09T10:24:00Z">
        <w:r>
          <w:rPr>
            <w:rFonts w:hint="eastAsia"/>
          </w:rPr>
          <w:t>对于</w:t>
        </w:r>
        <w:r w:rsidRPr="00AE51FB">
          <w:rPr>
            <w:rFonts w:hint="eastAsia"/>
            <w:highlight w:val="cyan"/>
          </w:rPr>
          <w:t>每个公园</w:t>
        </w:r>
        <w:r>
          <w:rPr>
            <w:rFonts w:hint="eastAsia"/>
          </w:rPr>
          <w:t>，我们将其</w:t>
        </w:r>
        <w:r w:rsidRPr="00AE51FB">
          <w:rPr>
            <w:rFonts w:hint="eastAsia"/>
            <w:highlight w:val="green"/>
          </w:rPr>
          <w:t>热缓解</w:t>
        </w:r>
        <w:r>
          <w:rPr>
            <w:rFonts w:hint="eastAsia"/>
          </w:rPr>
          <w:t>的</w:t>
        </w:r>
        <w:r w:rsidRPr="00AE51FB">
          <w:rPr>
            <w:rFonts w:hint="eastAsia"/>
            <w:highlight w:val="green"/>
          </w:rPr>
          <w:t>有效作用范围</w:t>
        </w:r>
        <w:r>
          <w:rPr>
            <w:rFonts w:hint="eastAsia"/>
          </w:rPr>
          <w:t>内的</w:t>
        </w:r>
        <w:r w:rsidRPr="00AE51FB">
          <w:rPr>
            <w:rFonts w:hint="eastAsia"/>
            <w:highlight w:val="cyan"/>
          </w:rPr>
          <w:t>栅格单元</w:t>
        </w:r>
        <w:r>
          <w:rPr>
            <w:rFonts w:hint="eastAsia"/>
          </w:rPr>
          <w:t>的</w:t>
        </w:r>
        <w:r w:rsidRPr="006D27A3">
          <w:rPr>
            <w:rFonts w:hint="eastAsia"/>
            <w:highlight w:val="green"/>
          </w:rPr>
          <w:t>公园</w:t>
        </w:r>
        <w:r w:rsidRPr="006D27A3">
          <w:rPr>
            <w:highlight w:val="green"/>
          </w:rPr>
          <w:t>热缓解</w:t>
        </w:r>
        <w:r>
          <w:rPr>
            <w:rFonts w:hint="eastAsia"/>
            <w:highlight w:val="green"/>
          </w:rPr>
          <w:t>溢出</w:t>
        </w:r>
        <w:r w:rsidRPr="006D27A3">
          <w:rPr>
            <w:highlight w:val="green"/>
          </w:rPr>
          <w:t>效应</w:t>
        </w:r>
        <w:r w:rsidRPr="006D27A3">
          <w:rPr>
            <w:rFonts w:hint="eastAsia"/>
            <w:highlight w:val="green"/>
          </w:rPr>
          <w:t>供应值</w:t>
        </w:r>
        <w:r w:rsidRPr="00AE51FB">
          <w:rPr>
            <w:rFonts w:hint="eastAsia"/>
          </w:rPr>
          <w:t>进行累加，即可得到</w:t>
        </w:r>
        <w:r>
          <w:rPr>
            <w:rFonts w:hint="eastAsia"/>
          </w:rPr>
          <w:t>对应</w:t>
        </w:r>
        <w:r w:rsidRPr="006D27A3">
          <w:rPr>
            <w:rFonts w:hint="eastAsia"/>
            <w:highlight w:val="green"/>
          </w:rPr>
          <w:t>公园</w:t>
        </w:r>
        <w:r w:rsidRPr="006D27A3">
          <w:rPr>
            <w:highlight w:val="green"/>
          </w:rPr>
          <w:t>热缓解</w:t>
        </w:r>
        <w:r>
          <w:rPr>
            <w:rFonts w:hint="eastAsia"/>
            <w:highlight w:val="green"/>
          </w:rPr>
          <w:t>溢出</w:t>
        </w:r>
        <w:r w:rsidRPr="006D27A3">
          <w:rPr>
            <w:highlight w:val="green"/>
          </w:rPr>
          <w:t>效应</w:t>
        </w:r>
        <w:r w:rsidRPr="00AE51FB">
          <w:rPr>
            <w:rFonts w:hint="eastAsia"/>
          </w:rPr>
          <w:t>的</w:t>
        </w:r>
        <w:r>
          <w:rPr>
            <w:rFonts w:hint="eastAsia"/>
            <w:highlight w:val="green"/>
          </w:rPr>
          <w:t>累积</w:t>
        </w:r>
        <w:r w:rsidRPr="006D27A3">
          <w:rPr>
            <w:rFonts w:hint="eastAsia"/>
            <w:highlight w:val="green"/>
          </w:rPr>
          <w:t>供应值</w:t>
        </w:r>
        <w:r>
          <w:rPr>
            <w:rFonts w:hint="eastAsia"/>
          </w:rPr>
          <w:t>。</w:t>
        </w:r>
      </w:ins>
    </w:p>
    <w:p w14:paraId="11DA217C" w14:textId="77777777" w:rsidR="002745A7" w:rsidRPr="002745A7" w:rsidRDefault="002745A7" w:rsidP="00AE51FB">
      <w:pPr>
        <w:rPr>
          <w:rFonts w:hint="eastAsia"/>
        </w:rPr>
      </w:pPr>
    </w:p>
    <w:p w14:paraId="14968E6B" w14:textId="48CCFC7D" w:rsidR="00F85958" w:rsidRDefault="00086B8F" w:rsidP="00BC5E07">
      <w:pPr>
        <w:pStyle w:val="3"/>
        <w:numPr>
          <w:ilvl w:val="1"/>
          <w:numId w:val="31"/>
        </w:numPr>
        <w:rPr>
          <w:sz w:val="28"/>
          <w:szCs w:val="28"/>
        </w:rPr>
        <w:pPrChange w:id="675" w:author="Fred Zhou" w:date="2024-03-09T10:25:00Z">
          <w:pPr>
            <w:pStyle w:val="3"/>
          </w:pPr>
        </w:pPrChange>
      </w:pPr>
      <w:del w:id="676" w:author="Fred Zhou" w:date="2024-03-09T10:25:00Z">
        <w:r w:rsidDel="00BC5E07">
          <w:rPr>
            <w:rFonts w:hint="eastAsia"/>
          </w:rPr>
          <w:delText>3</w:delText>
        </w:r>
        <w:r w:rsidDel="00BC5E07">
          <w:delText>.</w:delText>
        </w:r>
        <w:r w:rsidR="00091621" w:rsidDel="00BC5E07">
          <w:delText>3</w:delText>
        </w:r>
        <w:r w:rsidDel="00BC5E07">
          <w:delText xml:space="preserve">. </w:delText>
        </w:r>
      </w:del>
      <w:r w:rsidR="00F85958">
        <w:rPr>
          <w:rFonts w:hint="eastAsia"/>
        </w:rPr>
        <w:t>城市热缓解需求</w:t>
      </w:r>
    </w:p>
    <w:p w14:paraId="79E31F17" w14:textId="7EB48A20" w:rsidR="00F85958" w:rsidRDefault="00F85958" w:rsidP="00F85958">
      <w:pPr>
        <w:pStyle w:val="ListParagraph"/>
        <w:ind w:firstLineChars="0"/>
        <w:rPr>
          <w:rFonts w:ascii="楷体" w:hAnsi="楷体"/>
        </w:rPr>
      </w:pPr>
      <w:r>
        <w:rPr>
          <w:rFonts w:ascii="楷体" w:hAnsi="楷体"/>
        </w:rPr>
        <w:t>【</w:t>
      </w:r>
      <w:r w:rsidR="00BB7B6D">
        <w:rPr>
          <w:rFonts w:hint="eastAsia"/>
        </w:rPr>
        <w:t>up</w:t>
      </w:r>
      <w:r>
        <w:t>2024 0</w:t>
      </w:r>
      <w:r>
        <w:rPr>
          <w:rFonts w:hint="eastAsia"/>
        </w:rPr>
        <w:t>30</w:t>
      </w:r>
      <w:r w:rsidR="00BB7B6D">
        <w:t>7</w:t>
      </w:r>
      <w:r>
        <w:t xml:space="preserve"> </w:t>
      </w:r>
      <w:r>
        <w:t>2</w:t>
      </w:r>
      <w:r w:rsidR="00BB7B6D">
        <w:t>3</w:t>
      </w:r>
      <w:r>
        <w:t>:</w:t>
      </w:r>
      <w:r w:rsidR="00513C23">
        <w:t>5</w:t>
      </w:r>
      <w:r w:rsidR="00567AAF">
        <w:t>3</w:t>
      </w:r>
      <w:r>
        <w:rPr>
          <w:rFonts w:ascii="楷体" w:hAnsi="楷体"/>
        </w:rPr>
        <w:t>】</w:t>
      </w:r>
    </w:p>
    <w:p w14:paraId="6EE266CD" w14:textId="232659AC" w:rsidR="00F85958" w:rsidRDefault="00F85958" w:rsidP="00AE51FB">
      <w:pPr>
        <w:ind w:firstLine="420"/>
      </w:pPr>
      <w:r>
        <w:rPr>
          <w:rFonts w:hint="eastAsia"/>
        </w:rPr>
        <w:t>本研究采用</w:t>
      </w:r>
      <w:r>
        <w:rPr>
          <w:rFonts w:hint="eastAsia"/>
          <w:highlight w:val="cyan"/>
        </w:rPr>
        <w:t>灾害性、暴露性与脆弱性</w:t>
      </w:r>
      <w:r>
        <w:rPr>
          <w:rFonts w:hint="eastAsia"/>
        </w:rPr>
        <w:t>相耦合的框架，通过</w:t>
      </w:r>
      <w:r>
        <w:rPr>
          <w:rFonts w:hint="eastAsia"/>
          <w:highlight w:val="cyan"/>
        </w:rPr>
        <w:t>三元因素</w:t>
      </w:r>
      <w:r>
        <w:rPr>
          <w:rFonts w:hint="eastAsia"/>
        </w:rPr>
        <w:t>相乘的方式，对</w:t>
      </w:r>
      <w:r w:rsidRPr="00AE51FB">
        <w:rPr>
          <w:rFonts w:hint="eastAsia"/>
          <w:highlight w:val="green"/>
        </w:rPr>
        <w:t>城市热缓解需求</w:t>
      </w:r>
      <w:r>
        <w:rPr>
          <w:rFonts w:hint="eastAsia"/>
        </w:rPr>
        <w:t>的</w:t>
      </w:r>
      <w:r>
        <w:rPr>
          <w:rFonts w:hint="eastAsia"/>
          <w:highlight w:val="cyan"/>
        </w:rPr>
        <w:t>空间</w:t>
      </w:r>
      <w:r w:rsidR="00074A6F">
        <w:rPr>
          <w:rFonts w:hint="eastAsia"/>
          <w:highlight w:val="cyan"/>
        </w:rPr>
        <w:t>格局</w:t>
      </w:r>
      <w:r>
        <w:rPr>
          <w:rFonts w:hint="eastAsia"/>
        </w:rPr>
        <w:t>进行</w:t>
      </w:r>
      <w:r>
        <w:rPr>
          <w:rFonts w:hint="eastAsia"/>
          <w:highlight w:val="cyan"/>
        </w:rPr>
        <w:t>分析</w:t>
      </w:r>
      <w:r>
        <w:rPr>
          <w:rFonts w:hint="eastAsia"/>
        </w:rPr>
        <w:t>。</w:t>
      </w:r>
      <w:r w:rsidR="00513C23" w:rsidRPr="00AE51FB">
        <w:rPr>
          <w:rFonts w:hint="eastAsia"/>
          <w:highlight w:val="green"/>
        </w:rPr>
        <w:t>对于每个单元</w:t>
      </w:r>
      <w:r>
        <w:rPr>
          <w:rFonts w:hint="eastAsia"/>
        </w:rPr>
        <w:t>，</w:t>
      </w:r>
      <w:r>
        <w:rPr>
          <w:rFonts w:hint="eastAsia"/>
          <w:highlight w:val="cyan"/>
        </w:rPr>
        <w:t>灾害性因子</w:t>
      </w:r>
      <w:r w:rsidR="00C37DE6">
        <w:rPr>
          <w:rFonts w:hint="eastAsia"/>
          <w:highlight w:val="cyan"/>
        </w:rPr>
        <w:t>（</w:t>
      </w:r>
      <w:r w:rsidR="00C37DE6">
        <w:t>D</w:t>
      </w:r>
      <w:r w:rsidR="00C37DE6" w:rsidRPr="00C37DE6">
        <w:t>isast</w:t>
      </w:r>
      <w:r w:rsidR="00C37DE6">
        <w:t>er</w:t>
      </w:r>
      <w:r w:rsidR="00C37DE6" w:rsidRPr="00C37DE6">
        <w:t xml:space="preserve"> </w:t>
      </w:r>
      <w:r w:rsidR="00C37DE6">
        <w:t>F</w:t>
      </w:r>
      <w:r w:rsidR="00C37DE6" w:rsidRPr="00C37DE6">
        <w:t>actor</w:t>
      </w:r>
      <w:r w:rsidR="00C37DE6">
        <w:t xml:space="preserve">, </w:t>
      </w:r>
      <w:r w:rsidR="00C37DE6" w:rsidRPr="007B5496">
        <w:t>DF</w:t>
      </w:r>
      <w:r w:rsidR="00C37DE6" w:rsidRPr="00AE51FB">
        <w:rPr>
          <w:rFonts w:hint="eastAsia"/>
        </w:rPr>
        <w:t>）</w:t>
      </w:r>
      <w:r w:rsidRPr="007B5496">
        <w:rPr>
          <w:rFonts w:hint="eastAsia"/>
        </w:rPr>
        <w:t>被</w:t>
      </w:r>
      <w:r>
        <w:rPr>
          <w:rFonts w:hint="eastAsia"/>
        </w:rPr>
        <w:t>视为</w:t>
      </w:r>
      <w:r>
        <w:rPr>
          <w:rFonts w:hint="eastAsia"/>
          <w:highlight w:val="cyan"/>
        </w:rPr>
        <w:t>人均“需求背景值”</w:t>
      </w:r>
      <w:r>
        <w:rPr>
          <w:rFonts w:hint="eastAsia"/>
        </w:rPr>
        <w:t>。将该因子与</w:t>
      </w:r>
      <w:r>
        <w:rPr>
          <w:rFonts w:hint="eastAsia"/>
          <w:highlight w:val="cyan"/>
        </w:rPr>
        <w:t>暴露性因子</w:t>
      </w:r>
      <w:del w:id="677" w:author="Fred Zhou" w:date="2024-03-09T10:47:00Z">
        <w:r w:rsidR="00C37DE6" w:rsidDel="00D71677">
          <w:rPr>
            <w:rFonts w:hint="eastAsia"/>
            <w:highlight w:val="cyan"/>
          </w:rPr>
          <w:delText>（</w:delText>
        </w:r>
        <w:r w:rsidR="00C37DE6" w:rsidDel="00D71677">
          <w:delText>E</w:delText>
        </w:r>
        <w:r w:rsidR="00C37DE6" w:rsidDel="00D71677">
          <w:rPr>
            <w:rFonts w:hint="eastAsia"/>
          </w:rPr>
          <w:delText>xposure</w:delText>
        </w:r>
        <w:r w:rsidR="00C37DE6" w:rsidRPr="00C37DE6" w:rsidDel="00D71677">
          <w:delText xml:space="preserve"> </w:delText>
        </w:r>
        <w:r w:rsidR="00C37DE6" w:rsidDel="00D71677">
          <w:delText>F</w:delText>
        </w:r>
        <w:r w:rsidR="00C37DE6" w:rsidRPr="00C37DE6" w:rsidDel="00D71677">
          <w:delText>actor</w:delText>
        </w:r>
        <w:r w:rsidR="00C37DE6" w:rsidDel="00D71677">
          <w:delText xml:space="preserve">, </w:delText>
        </w:r>
      </w:del>
      <w:r w:rsidR="00883547" w:rsidRPr="007B5496">
        <w:t>E</w:t>
      </w:r>
      <w:r w:rsidR="00C37DE6" w:rsidRPr="007B5496">
        <w:t>F</w:t>
      </w:r>
      <w:ins w:id="678" w:author="Fred Zhou" w:date="2024-03-09T10:47:00Z">
        <w:r w:rsidR="00D71677">
          <w:rPr>
            <w:rFonts w:hint="eastAsia"/>
          </w:rPr>
          <w:t>和</w:t>
        </w:r>
        <w:r w:rsidR="00D71677">
          <w:rPr>
            <w:rFonts w:hint="eastAsia"/>
            <w:highlight w:val="cyan"/>
          </w:rPr>
          <w:t>脆弱性因子</w:t>
        </w:r>
        <w:r w:rsidR="00D71677">
          <w:rPr>
            <w:rFonts w:hint="eastAsia"/>
          </w:rPr>
          <w:t>V</w:t>
        </w:r>
        <w:r w:rsidR="00D71677">
          <w:t>F</w:t>
        </w:r>
      </w:ins>
      <w:del w:id="679" w:author="Fred Zhou" w:date="2024-03-09T10:47:00Z">
        <w:r w:rsidR="00C37DE6" w:rsidRPr="00AE51FB" w:rsidDel="00D71677">
          <w:rPr>
            <w:rFonts w:hint="eastAsia"/>
          </w:rPr>
          <w:delText>）</w:delText>
        </w:r>
      </w:del>
      <w:r w:rsidRPr="007B5496">
        <w:rPr>
          <w:rFonts w:hint="eastAsia"/>
        </w:rPr>
        <w:t>相</w:t>
      </w:r>
      <w:r>
        <w:rPr>
          <w:rFonts w:hint="eastAsia"/>
        </w:rPr>
        <w:t>乘，可得到</w:t>
      </w:r>
      <w:r>
        <w:rPr>
          <w:rFonts w:hint="eastAsia"/>
          <w:highlight w:val="cyan"/>
        </w:rPr>
        <w:t>单</w:t>
      </w:r>
      <w:r w:rsidR="005D2F1F">
        <w:rPr>
          <w:rFonts w:hint="eastAsia"/>
          <w:highlight w:val="cyan"/>
        </w:rPr>
        <w:t>元</w:t>
      </w:r>
      <w:r>
        <w:rPr>
          <w:rFonts w:hint="eastAsia"/>
          <w:highlight w:val="cyan"/>
        </w:rPr>
        <w:t>内整个群体</w:t>
      </w:r>
      <w:r>
        <w:rPr>
          <w:rFonts w:hint="eastAsia"/>
        </w:rPr>
        <w:t>的</w:t>
      </w:r>
      <w:r>
        <w:rPr>
          <w:rFonts w:hint="eastAsia"/>
          <w:highlight w:val="cyan"/>
        </w:rPr>
        <w:t>需求背景</w:t>
      </w:r>
      <w:r>
        <w:rPr>
          <w:rFonts w:hint="eastAsia"/>
        </w:rPr>
        <w:t>。</w:t>
      </w:r>
      <w:del w:id="680" w:author="Fred Zhou" w:date="2024-03-09T10:47:00Z">
        <w:r w:rsidDel="00D71677">
          <w:rPr>
            <w:rFonts w:hint="eastAsia"/>
          </w:rPr>
          <w:delText>而</w:delText>
        </w:r>
        <w:r w:rsidDel="00D71677">
          <w:rPr>
            <w:rFonts w:hint="eastAsia"/>
            <w:highlight w:val="cyan"/>
          </w:rPr>
          <w:delText>脆弱性因子</w:delText>
        </w:r>
        <w:r w:rsidR="00C37DE6" w:rsidDel="00D71677">
          <w:rPr>
            <w:rFonts w:hint="eastAsia"/>
            <w:highlight w:val="cyan"/>
          </w:rPr>
          <w:delText>（</w:delText>
        </w:r>
        <w:r w:rsidR="00C37DE6" w:rsidDel="00D71677">
          <w:delText>V</w:delText>
        </w:r>
        <w:r w:rsidR="00C37DE6" w:rsidRPr="00C37DE6" w:rsidDel="00D71677">
          <w:delText xml:space="preserve">ulnerability </w:delText>
        </w:r>
        <w:r w:rsidR="00C37DE6" w:rsidDel="00D71677">
          <w:delText>F</w:delText>
        </w:r>
        <w:r w:rsidR="00C37DE6" w:rsidRPr="00C37DE6" w:rsidDel="00D71677">
          <w:delText>actor</w:delText>
        </w:r>
        <w:r w:rsidR="00C37DE6" w:rsidDel="00D71677">
          <w:delText xml:space="preserve">, </w:delText>
        </w:r>
        <w:r w:rsidR="00883547" w:rsidRPr="007B5496" w:rsidDel="00D71677">
          <w:delText>V</w:delText>
        </w:r>
        <w:r w:rsidR="00C37DE6" w:rsidRPr="007B5496" w:rsidDel="00D71677">
          <w:delText>F</w:delText>
        </w:r>
        <w:r w:rsidR="00C37DE6" w:rsidRPr="00AE51FB" w:rsidDel="00D71677">
          <w:rPr>
            <w:rFonts w:hint="eastAsia"/>
          </w:rPr>
          <w:delText>）</w:delText>
        </w:r>
        <w:r w:rsidRPr="007B5496" w:rsidDel="00D71677">
          <w:rPr>
            <w:rFonts w:hint="eastAsia"/>
          </w:rPr>
          <w:delText>则</w:delText>
        </w:r>
        <w:r w:rsidR="007B5496" w:rsidDel="00D71677">
          <w:rPr>
            <w:rFonts w:hint="eastAsia"/>
          </w:rPr>
          <w:delText>被定义</w:delText>
        </w:r>
        <w:r w:rsidDel="00D71677">
          <w:rPr>
            <w:rFonts w:hint="eastAsia"/>
          </w:rPr>
          <w:delText>为</w:delText>
        </w:r>
        <w:r w:rsidDel="00D71677">
          <w:rPr>
            <w:rFonts w:hint="eastAsia"/>
            <w:highlight w:val="cyan"/>
          </w:rPr>
          <w:delText>由收入</w:delText>
        </w:r>
        <w:r w:rsidR="00151B65" w:rsidDel="00D71677">
          <w:rPr>
            <w:rFonts w:hint="eastAsia"/>
            <w:highlight w:val="cyan"/>
          </w:rPr>
          <w:delText>和</w:delText>
        </w:r>
        <w:r w:rsidDel="00D71677">
          <w:rPr>
            <w:rFonts w:hint="eastAsia"/>
            <w:highlight w:val="cyan"/>
          </w:rPr>
          <w:delText>年龄</w:delText>
        </w:r>
        <w:r w:rsidDel="00D71677">
          <w:rPr>
            <w:rFonts w:hint="eastAsia"/>
          </w:rPr>
          <w:delText>共同驱动的</w:delText>
        </w:r>
        <w:r w:rsidDel="00D71677">
          <w:rPr>
            <w:rFonts w:hint="eastAsia"/>
            <w:highlight w:val="cyan"/>
          </w:rPr>
          <w:delText>需求权重</w:delText>
        </w:r>
        <w:r w:rsidDel="00D71677">
          <w:rPr>
            <w:rFonts w:hint="eastAsia"/>
          </w:rPr>
          <w:delText>。</w:delText>
        </w:r>
      </w:del>
    </w:p>
    <w:p w14:paraId="1A5F9876" w14:textId="1E2D90E9" w:rsidR="00C35758" w:rsidRDefault="00C35758" w:rsidP="00AE51FB">
      <w:pPr>
        <w:pStyle w:val="ListParagraph"/>
        <w:ind w:firstLineChars="0" w:firstLine="0"/>
        <w:rPr>
          <w:rFonts w:ascii="楷体" w:hAnsi="楷体" w:hint="eastAsia"/>
        </w:rPr>
      </w:pPr>
    </w:p>
    <w:p w14:paraId="050BFD9E" w14:textId="1558E5E9" w:rsidR="00C35758" w:rsidRPr="00F85958" w:rsidRDefault="00091621" w:rsidP="00AE51FB">
      <w:pPr>
        <w:ind w:firstLine="420"/>
        <w:rPr>
          <w:rFonts w:hint="eastAsia"/>
        </w:rPr>
      </w:pPr>
      <w:r>
        <w:rPr>
          <w:rFonts w:hint="eastAsia"/>
        </w:rPr>
        <w:t>【</w:t>
      </w:r>
      <w:r w:rsidR="00990728">
        <w:rPr>
          <w:rFonts w:hint="eastAsia"/>
        </w:rPr>
        <w:t>up</w:t>
      </w:r>
      <w:r>
        <w:t xml:space="preserve">2024 0308 </w:t>
      </w:r>
      <w:r w:rsidR="00A5568C">
        <w:t>1</w:t>
      </w:r>
      <w:r w:rsidR="00990728">
        <w:t>1</w:t>
      </w:r>
      <w:r w:rsidR="00820B24">
        <w:t>:</w:t>
      </w:r>
      <w:r w:rsidR="0023631F">
        <w:t>10</w:t>
      </w:r>
      <w:r>
        <w:rPr>
          <w:rFonts w:hint="eastAsia"/>
        </w:rPr>
        <w:t>】</w:t>
      </w:r>
    </w:p>
    <w:p w14:paraId="7E43E8DF" w14:textId="05594D94" w:rsidR="00783FF2" w:rsidRDefault="00E43A55" w:rsidP="00E43A55">
      <w:pPr>
        <w:ind w:firstLine="420"/>
        <w:jc w:val="left"/>
      </w:pPr>
      <w:r>
        <w:rPr>
          <w:rFonts w:hint="eastAsia"/>
        </w:rPr>
        <w:t>对于</w:t>
      </w:r>
      <w:r>
        <w:t>每个</w:t>
      </w:r>
      <w:r w:rsidRPr="00AE51FB">
        <w:rPr>
          <w:highlight w:val="cyan"/>
        </w:rPr>
        <w:t>栅格单元</w:t>
      </w:r>
      <w:r>
        <w:t>，</w:t>
      </w:r>
      <w:r>
        <w:rPr>
          <w:rFonts w:hint="eastAsia"/>
        </w:rPr>
        <w:t>根据</w:t>
      </w:r>
      <w:r w:rsidRPr="00AE51FB">
        <w:rPr>
          <w:rFonts w:hint="eastAsia"/>
          <w:highlight w:val="cyan"/>
        </w:rPr>
        <w:t>以往研究</w:t>
      </w:r>
      <w:r>
        <w:rPr>
          <w:rFonts w:hint="eastAsia"/>
        </w:rPr>
        <w:t>的参考标准，</w:t>
      </w:r>
      <w:r w:rsidRPr="00AE51FB">
        <w:rPr>
          <w:highlight w:val="cyan"/>
        </w:rPr>
        <w:t>我们</w:t>
      </w:r>
      <w:r>
        <w:t>确定了</w:t>
      </w:r>
      <w:r w:rsidRPr="00AE51FB">
        <w:rPr>
          <w:highlight w:val="cyan"/>
        </w:rPr>
        <w:t>27°C</w:t>
      </w:r>
      <w:r>
        <w:t>作为触发</w:t>
      </w:r>
      <w:r w:rsidRPr="00AE51FB">
        <w:rPr>
          <w:highlight w:val="cyan"/>
        </w:rPr>
        <w:t>热缓解需求</w:t>
      </w:r>
      <w:r>
        <w:t>的</w:t>
      </w:r>
      <w:r w:rsidRPr="00AE51FB">
        <w:rPr>
          <w:highlight w:val="cyan"/>
        </w:rPr>
        <w:t>临界值</w:t>
      </w:r>
      <w:r w:rsidR="00F14DB0">
        <w:rPr>
          <w:rFonts w:hint="eastAsia"/>
        </w:rPr>
        <w:t>（</w:t>
      </w:r>
      <w:r w:rsidR="00F14DB0">
        <w:rPr>
          <w:rFonts w:hint="eastAsia"/>
        </w:rPr>
        <w:t>Yao</w:t>
      </w:r>
      <w:r w:rsidR="00F14DB0">
        <w:t xml:space="preserve"> et al., 2023</w:t>
      </w:r>
      <w:r w:rsidR="00F14DB0">
        <w:rPr>
          <w:rFonts w:hint="eastAsia"/>
        </w:rPr>
        <w:t>）</w:t>
      </w:r>
      <w:r>
        <w:t>。当</w:t>
      </w:r>
      <w:r>
        <w:t>MTHI</w:t>
      </w:r>
      <w:r>
        <w:t>低于</w:t>
      </w:r>
      <w:r w:rsidRPr="00AE51FB">
        <w:rPr>
          <w:highlight w:val="cyan"/>
        </w:rPr>
        <w:t>此阈值</w:t>
      </w:r>
      <w:r>
        <w:t>时，</w:t>
      </w:r>
      <w:r>
        <w:t>DF</w:t>
      </w:r>
      <w:r>
        <w:t>值为</w:t>
      </w:r>
      <w:r>
        <w:t>0</w:t>
      </w:r>
      <w:r>
        <w:t>，表明</w:t>
      </w:r>
      <w:r w:rsidR="00990728">
        <w:rPr>
          <w:rFonts w:hint="eastAsia"/>
          <w:highlight w:val="cyan"/>
        </w:rPr>
        <w:t>对应</w:t>
      </w:r>
      <w:r w:rsidRPr="00AE51FB">
        <w:rPr>
          <w:highlight w:val="cyan"/>
        </w:rPr>
        <w:t>区域</w:t>
      </w:r>
      <w:r>
        <w:t>尚未达到</w:t>
      </w:r>
      <w:r w:rsidRPr="00AE51FB">
        <w:rPr>
          <w:highlight w:val="cyan"/>
        </w:rPr>
        <w:t>需要</w:t>
      </w:r>
      <w:r w:rsidR="00990728">
        <w:rPr>
          <w:rFonts w:hint="eastAsia"/>
          <w:highlight w:val="cyan"/>
        </w:rPr>
        <w:t>热</w:t>
      </w:r>
      <w:r w:rsidRPr="00AE51FB">
        <w:rPr>
          <w:highlight w:val="cyan"/>
        </w:rPr>
        <w:t>缓解</w:t>
      </w:r>
      <w:r>
        <w:t>的程度。然而，一旦</w:t>
      </w:r>
      <w:r>
        <w:t>MTHI</w:t>
      </w:r>
      <w:r w:rsidRPr="00AE51FB">
        <w:rPr>
          <w:highlight w:val="cyan"/>
        </w:rPr>
        <w:t>超</w:t>
      </w:r>
      <w:r w:rsidR="00990728">
        <w:rPr>
          <w:rFonts w:hint="eastAsia"/>
          <w:highlight w:val="cyan"/>
        </w:rPr>
        <w:t>过</w:t>
      </w:r>
      <w:r w:rsidRPr="00AE51FB">
        <w:rPr>
          <w:highlight w:val="cyan"/>
        </w:rPr>
        <w:t>该阈值</w:t>
      </w:r>
      <w:r>
        <w:t>，</w:t>
      </w:r>
      <w:r>
        <w:t>DF</w:t>
      </w:r>
      <w:r w:rsidRPr="00AE51FB">
        <w:rPr>
          <w:highlight w:val="cyan"/>
        </w:rPr>
        <w:t>则通过</w:t>
      </w:r>
      <w:r>
        <w:t>计算</w:t>
      </w:r>
      <w:r w:rsidRPr="00AE51FB">
        <w:rPr>
          <w:highlight w:val="cyan"/>
        </w:rPr>
        <w:t>MTHI</w:t>
      </w:r>
      <w:r w:rsidRPr="00AE51FB">
        <w:rPr>
          <w:highlight w:val="cyan"/>
        </w:rPr>
        <w:t>与</w:t>
      </w:r>
      <w:r w:rsidR="0023631F">
        <w:rPr>
          <w:rFonts w:hint="eastAsia"/>
          <w:highlight w:val="cyan"/>
        </w:rPr>
        <w:t>该</w:t>
      </w:r>
      <w:r w:rsidRPr="00AE51FB">
        <w:rPr>
          <w:highlight w:val="cyan"/>
        </w:rPr>
        <w:t>阈值</w:t>
      </w:r>
      <w:r>
        <w:t>之间的</w:t>
      </w:r>
      <w:r w:rsidRPr="00AE51FB">
        <w:rPr>
          <w:highlight w:val="cyan"/>
        </w:rPr>
        <w:t>差值</w:t>
      </w:r>
      <w:r>
        <w:t>来得到。具体的</w:t>
      </w:r>
      <w:r w:rsidRPr="00AE51FB">
        <w:rPr>
          <w:highlight w:val="cyan"/>
        </w:rPr>
        <w:t>计算公式</w:t>
      </w:r>
      <w:r>
        <w:t>如下所示：</w:t>
      </w:r>
    </w:p>
    <w:p w14:paraId="4171403E" w14:textId="49560217" w:rsidR="00783FF2" w:rsidRPr="002C3719" w:rsidDel="008F5A4B" w:rsidRDefault="004315DB" w:rsidP="00E43A55">
      <w:pPr>
        <w:ind w:firstLine="420"/>
        <w:jc w:val="left"/>
        <w:rPr>
          <w:del w:id="681" w:author="Fred Zhou" w:date="2024-03-09T10:54:00Z"/>
        </w:rPr>
      </w:pPr>
      <m:oMathPara>
        <m:oMathParaPr>
          <m:jc m:val="center"/>
        </m:oMathParaPr>
        <m:oMath>
          <m:r>
            <w:rPr>
              <w:rFonts w:ascii="Cambria Math" w:hAnsi="Cambria Math"/>
            </w:rPr>
            <m:t xml:space="preserve">DF=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MTHI</m:t>
                      </m:r>
                    </m:e>
                    <m:sub>
                      <m:r>
                        <w:rPr>
                          <w:rFonts w:ascii="Cambria Math" w:hAnsi="Cambria Math"/>
                        </w:rPr>
                        <m:t>i</m:t>
                      </m:r>
                    </m:sub>
                  </m:sSub>
                  <m:r>
                    <w:rPr>
                      <w:rFonts w:ascii="Cambria Math" w:hAnsi="Cambria Math"/>
                    </w:rPr>
                    <m:t>-27</m:t>
                  </m:r>
                  <m:r>
                    <w:rPr>
                      <w:rFonts w:ascii="Cambria Math" w:hAnsi="Cambria Math"/>
                    </w:rPr>
                    <m:t xml:space="preserve">,    </m:t>
                  </m:r>
                  <m:sSub>
                    <m:sSubPr>
                      <m:ctrlPr>
                        <w:rPr>
                          <w:rFonts w:ascii="Cambria Math" w:hAnsi="Cambria Math"/>
                          <w:i/>
                        </w:rPr>
                      </m:ctrlPr>
                    </m:sSubPr>
                    <m:e>
                      <m:r>
                        <w:rPr>
                          <w:rFonts w:ascii="Cambria Math" w:hAnsi="Cambria Math"/>
                        </w:rPr>
                        <m:t>MTHI</m:t>
                      </m:r>
                    </m:e>
                    <m:sub>
                      <m:r>
                        <w:rPr>
                          <w:rFonts w:ascii="Cambria Math" w:hAnsi="Cambria Math"/>
                        </w:rPr>
                        <m:t>i</m:t>
                      </m:r>
                    </m:sub>
                  </m:sSub>
                  <m:r>
                    <w:rPr>
                      <w:rFonts w:ascii="Cambria Math" w:hAnsi="Cambria Math"/>
                    </w:rPr>
                    <m:t>≥27</m:t>
                  </m:r>
                  <m:r>
                    <w:rPr>
                      <w:rFonts w:ascii="Cambria Math" w:hAnsi="Cambria Math" w:hint="eastAsia"/>
                    </w:rPr>
                    <m:t>°</m:t>
                  </m:r>
                  <m:r>
                    <w:rPr>
                      <w:rFonts w:ascii="Cambria Math" w:hAnsi="Cambria Math"/>
                    </w:rPr>
                    <m:t>C</m:t>
                  </m:r>
                </m:e>
                <m:e>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MTHI</m:t>
                      </m:r>
                    </m:e>
                    <m:sub>
                      <m:r>
                        <w:rPr>
                          <w:rFonts w:ascii="Cambria Math" w:hAnsi="Cambria Math"/>
                        </w:rPr>
                        <m:t>i</m:t>
                      </m:r>
                    </m:sub>
                  </m:sSub>
                  <m:r>
                    <w:rPr>
                      <w:rFonts w:ascii="Cambria Math" w:hAnsi="Cambria Math"/>
                    </w:rPr>
                    <m:t>&lt;27</m:t>
                  </m:r>
                  <m:r>
                    <w:rPr>
                      <w:rFonts w:ascii="Cambria Math" w:hAnsi="Cambria Math" w:hint="eastAsia"/>
                    </w:rPr>
                    <m:t>°</m:t>
                  </m:r>
                  <m:r>
                    <w:rPr>
                      <w:rFonts w:ascii="Cambria Math" w:hAnsi="Cambria Math"/>
                    </w:rPr>
                    <m:t>C</m:t>
                  </m:r>
                </m:e>
              </m:eqArr>
            </m:e>
          </m:d>
        </m:oMath>
      </m:oMathPara>
    </w:p>
    <w:p w14:paraId="60A809BD" w14:textId="254F49BD" w:rsidR="00F85958" w:rsidRDefault="00F85958" w:rsidP="008F5A4B">
      <w:pPr>
        <w:ind w:firstLine="420"/>
        <w:jc w:val="left"/>
        <w:rPr>
          <w:rFonts w:hint="eastAsia"/>
        </w:rPr>
        <w:pPrChange w:id="682" w:author="Fred Zhou" w:date="2024-03-09T10:54:00Z">
          <w:pPr>
            <w:pStyle w:val="ListParagraph"/>
            <w:ind w:firstLineChars="0" w:firstLine="0"/>
            <w:jc w:val="left"/>
          </w:pPr>
        </w:pPrChange>
      </w:pPr>
    </w:p>
    <w:p w14:paraId="17EBA23A" w14:textId="58145F2C" w:rsidR="00F85958" w:rsidRPr="00F85958" w:rsidDel="002C077F" w:rsidRDefault="00F85958" w:rsidP="00F85958">
      <w:pPr>
        <w:pStyle w:val="ListParagraph"/>
        <w:ind w:firstLineChars="0"/>
        <w:rPr>
          <w:del w:id="683" w:author="Fred Zhou" w:date="2024-03-09T10:27:00Z"/>
          <w:rFonts w:ascii="楷体" w:hAnsi="楷体" w:hint="eastAsia"/>
        </w:rPr>
      </w:pPr>
      <w:del w:id="684" w:author="Fred Zhou" w:date="2024-03-09T10:27:00Z">
        <w:r w:rsidDel="002C077F">
          <w:rPr>
            <w:rFonts w:ascii="楷体" w:hAnsi="楷体"/>
          </w:rPr>
          <w:delText>【</w:delText>
        </w:r>
        <w:r w:rsidDel="002C077F">
          <w:delText xml:space="preserve">up2024 </w:delText>
        </w:r>
        <w:r w:rsidR="00AF4748" w:rsidDel="002C077F">
          <w:delText>0</w:delText>
        </w:r>
        <w:r w:rsidR="00AF4748" w:rsidDel="002C077F">
          <w:rPr>
            <w:rFonts w:hint="eastAsia"/>
          </w:rPr>
          <w:delText>30</w:delText>
        </w:r>
        <w:r w:rsidR="00AF4748" w:rsidDel="002C077F">
          <w:delText>8</w:delText>
        </w:r>
        <w:r w:rsidR="00AF4748" w:rsidDel="002C077F">
          <w:delText xml:space="preserve"> </w:delText>
        </w:r>
        <w:r w:rsidR="00AF4748" w:rsidDel="002C077F">
          <w:delText>1</w:delText>
        </w:r>
        <w:r w:rsidR="00AF4748" w:rsidDel="002C077F">
          <w:delText>0</w:delText>
        </w:r>
        <w:r w:rsidDel="002C077F">
          <w:delText>:</w:delText>
        </w:r>
        <w:r w:rsidR="00AF4748" w:rsidDel="002C077F">
          <w:delText>0</w:delText>
        </w:r>
        <w:r w:rsidR="00C31601" w:rsidDel="002C077F">
          <w:delText>6</w:delText>
        </w:r>
        <w:r w:rsidDel="002C077F">
          <w:rPr>
            <w:rFonts w:ascii="楷体" w:hAnsi="楷体"/>
          </w:rPr>
          <w:delText>】</w:delText>
        </w:r>
      </w:del>
    </w:p>
    <w:p w14:paraId="298A6F1A" w14:textId="6663381E" w:rsidR="00F85958" w:rsidDel="002C077F" w:rsidRDefault="00F85958" w:rsidP="00F85958">
      <w:pPr>
        <w:ind w:firstLine="420"/>
        <w:rPr>
          <w:del w:id="685" w:author="Fred Zhou" w:date="2024-03-09T10:27:00Z"/>
        </w:rPr>
      </w:pPr>
      <w:del w:id="686" w:author="Fred Zhou" w:date="2024-03-09T10:27:00Z">
        <w:r w:rsidDel="002C077F">
          <w:rPr>
            <w:rFonts w:ascii="楷体" w:hAnsi="楷体"/>
          </w:rPr>
          <w:delText>对于</w:delText>
        </w:r>
        <w:r w:rsidDel="002C077F">
          <w:rPr>
            <w:rFonts w:ascii="楷体" w:hAnsi="楷体"/>
            <w:highlight w:val="cyan"/>
          </w:rPr>
          <w:delText>暴露性</w:delText>
        </w:r>
        <w:r w:rsidR="00F050CE" w:rsidDel="002C077F">
          <w:rPr>
            <w:rFonts w:ascii="楷体" w:hAnsi="楷体" w:hint="eastAsia"/>
            <w:highlight w:val="cyan"/>
          </w:rPr>
          <w:delText>因子</w:delText>
        </w:r>
        <w:r w:rsidR="00F050CE" w:rsidDel="002C077F">
          <w:rPr>
            <w:rFonts w:hint="eastAsia"/>
          </w:rPr>
          <w:delText>（</w:delText>
        </w:r>
        <w:r w:rsidR="00F050CE" w:rsidDel="002C077F">
          <w:rPr>
            <w:rFonts w:hint="eastAsia"/>
          </w:rPr>
          <w:delText>E</w:delText>
        </w:r>
        <w:r w:rsidR="00F050CE" w:rsidDel="002C077F">
          <w:delText>F</w:delText>
        </w:r>
        <w:r w:rsidR="00F050CE" w:rsidDel="002C077F">
          <w:rPr>
            <w:rFonts w:hint="eastAsia"/>
          </w:rPr>
          <w:delText>）</w:delText>
        </w:r>
        <w:r w:rsidDel="002C077F">
          <w:rPr>
            <w:rFonts w:ascii="楷体" w:hAnsi="楷体"/>
          </w:rPr>
          <w:delText>的评估，我们选用</w:delText>
        </w:r>
        <w:r w:rsidDel="002C077F">
          <w:rPr>
            <w:rFonts w:ascii="楷体" w:hAnsi="楷体"/>
            <w:highlight w:val="cyan"/>
          </w:rPr>
          <w:delText>各单元</w:delText>
        </w:r>
        <w:r w:rsidDel="002C077F">
          <w:rPr>
            <w:rFonts w:ascii="楷体" w:hAnsi="楷体"/>
          </w:rPr>
          <w:delText>的</w:delText>
        </w:r>
        <w:r w:rsidDel="002C077F">
          <w:rPr>
            <w:rFonts w:ascii="楷体" w:hAnsi="楷体"/>
            <w:highlight w:val="cyan"/>
          </w:rPr>
          <w:delText>人口密度</w:delText>
        </w:r>
        <w:r w:rsidDel="002C077F">
          <w:rPr>
            <w:rFonts w:ascii="楷体" w:hAnsi="楷体"/>
          </w:rPr>
          <w:delText>作为</w:delText>
        </w:r>
        <w:r w:rsidDel="002C077F">
          <w:rPr>
            <w:rFonts w:ascii="楷体" w:hAnsi="楷体"/>
            <w:highlight w:val="cyan"/>
          </w:rPr>
          <w:delText>关键指标</w:delText>
        </w:r>
        <w:r w:rsidDel="002C077F">
          <w:rPr>
            <w:rFonts w:ascii="楷体" w:hAnsi="楷体"/>
          </w:rPr>
          <w:delText>。因此，</w:delText>
        </w:r>
        <w:r w:rsidRPr="00AE51FB" w:rsidDel="002C077F">
          <w:delText>E</w:delText>
        </w:r>
        <w:r w:rsidR="00F050CE" w:rsidRPr="00AF4748" w:rsidDel="002C077F">
          <w:delText>F</w:delText>
        </w:r>
        <w:r w:rsidDel="002C077F">
          <w:rPr>
            <w:rFonts w:ascii="楷体" w:hAnsi="楷体"/>
          </w:rPr>
          <w:delText>的</w:delText>
        </w:r>
        <w:r w:rsidDel="002C077F">
          <w:rPr>
            <w:rFonts w:ascii="楷体" w:hAnsi="楷体"/>
            <w:highlight w:val="cyan"/>
          </w:rPr>
          <w:delText>计算公式</w:delText>
        </w:r>
        <w:r w:rsidDel="002C077F">
          <w:rPr>
            <w:rFonts w:ascii="楷体" w:hAnsi="楷体"/>
          </w:rPr>
          <w:delText>如下</w:delText>
        </w:r>
        <w:r w:rsidDel="002C077F">
          <w:rPr>
            <w:rFonts w:ascii="楷体" w:hAnsi="楷体" w:hint="eastAsia"/>
          </w:rPr>
          <w:delText>：</w:delText>
        </w:r>
      </w:del>
    </w:p>
    <w:p w14:paraId="3ED51150" w14:textId="0170EACF" w:rsidR="00F85958" w:rsidDel="002C077F" w:rsidRDefault="00C31601" w:rsidP="00F85958">
      <w:pPr>
        <w:pStyle w:val="ListParagraph"/>
        <w:ind w:firstLine="480"/>
        <w:jc w:val="center"/>
        <w:rPr>
          <w:del w:id="687" w:author="Fred Zhou" w:date="2024-03-09T10:27:00Z"/>
          <w:rFonts w:hint="eastAsia"/>
        </w:rPr>
      </w:pPr>
      <m:oMathPara>
        <m:oMath>
          <m:r>
            <w:del w:id="688" w:author="Fred Zhou" w:date="2024-03-09T10:27:00Z">
              <w:rPr>
                <w:rFonts w:ascii="Cambria Math" w:hAnsi="Cambria Math"/>
              </w:rPr>
              <m:t>EF=PD</m:t>
            </w:del>
          </m:r>
        </m:oMath>
      </m:oMathPara>
    </w:p>
    <w:p w14:paraId="0F05EDE0" w14:textId="6BD24A8E" w:rsidR="00F85958" w:rsidDel="002C077F" w:rsidRDefault="00F85958" w:rsidP="00F85958">
      <w:pPr>
        <w:pStyle w:val="ListParagraph"/>
        <w:ind w:firstLineChars="0" w:firstLine="0"/>
        <w:rPr>
          <w:del w:id="689" w:author="Fred Zhou" w:date="2024-03-09T10:27:00Z"/>
        </w:rPr>
      </w:pPr>
      <w:del w:id="690" w:author="Fred Zhou" w:date="2024-03-09T10:27:00Z">
        <w:r w:rsidDel="002C077F">
          <w:rPr>
            <w:rFonts w:ascii="楷体" w:hAnsi="楷体" w:hint="eastAsia"/>
          </w:rPr>
          <w:delText>其中，</w:delText>
        </w:r>
        <w:r w:rsidRPr="00AE51FB" w:rsidDel="002C077F">
          <w:rPr>
            <w:rFonts w:hint="eastAsia"/>
            <w:i/>
            <w:iCs/>
          </w:rPr>
          <w:delText>PD</w:delText>
        </w:r>
        <w:r w:rsidR="00C31601" w:rsidDel="002C077F">
          <w:rPr>
            <w:rFonts w:hint="eastAsia"/>
          </w:rPr>
          <w:delText>（</w:delText>
        </w:r>
        <w:r w:rsidR="00C31601" w:rsidDel="002C077F">
          <w:rPr>
            <w:rFonts w:hint="eastAsia"/>
          </w:rPr>
          <w:delText>P</w:delText>
        </w:r>
        <w:r w:rsidR="00C31601" w:rsidDel="002C077F">
          <w:delText>opulation Density</w:delText>
        </w:r>
        <w:r w:rsidR="00C31601" w:rsidDel="002C077F">
          <w:rPr>
            <w:rFonts w:hint="eastAsia"/>
          </w:rPr>
          <w:delText>）</w:delText>
        </w:r>
        <w:r w:rsidDel="002C077F">
          <w:rPr>
            <w:rFonts w:ascii="楷体" w:hAnsi="楷体" w:hint="eastAsia"/>
          </w:rPr>
          <w:delText>代表</w:delText>
        </w:r>
        <w:r w:rsidDel="002C077F">
          <w:rPr>
            <w:rFonts w:ascii="楷体" w:hAnsi="楷体" w:hint="eastAsia"/>
            <w:highlight w:val="cyan"/>
          </w:rPr>
          <w:delText>人口密度</w:delText>
        </w:r>
        <w:r w:rsidDel="002C077F">
          <w:rPr>
            <w:rFonts w:hint="eastAsia"/>
          </w:rPr>
          <w:delText xml:space="preserve"> (</w:delText>
        </w:r>
        <w:r w:rsidDel="002C077F">
          <w:rPr>
            <w:rFonts w:ascii="楷体" w:hAnsi="楷体" w:hint="eastAsia"/>
          </w:rPr>
          <w:delText>人</w:delText>
        </w:r>
        <w:r w:rsidDel="002C077F">
          <w:rPr>
            <w:rFonts w:hint="eastAsia"/>
          </w:rPr>
          <w:delText>/km</w:delText>
        </w:r>
        <w:r w:rsidDel="002C077F">
          <w:rPr>
            <w:rFonts w:hint="eastAsia"/>
            <w:vertAlign w:val="superscript"/>
          </w:rPr>
          <w:delText>2</w:delText>
        </w:r>
        <w:r w:rsidDel="002C077F">
          <w:rPr>
            <w:rFonts w:hint="eastAsia"/>
          </w:rPr>
          <w:delText>)</w:delText>
        </w:r>
        <w:r w:rsidDel="002C077F">
          <w:rPr>
            <w:rFonts w:ascii="楷体" w:hAnsi="楷体" w:hint="eastAsia"/>
          </w:rPr>
          <w:delText>。</w:delText>
        </w:r>
      </w:del>
    </w:p>
    <w:p w14:paraId="3735C969" w14:textId="4262A012" w:rsidR="00F85958" w:rsidRPr="00F85958" w:rsidDel="002C077F" w:rsidRDefault="00F85958" w:rsidP="00F85958">
      <w:pPr>
        <w:pStyle w:val="ListParagraph"/>
        <w:ind w:firstLineChars="0"/>
        <w:rPr>
          <w:del w:id="691" w:author="Fred Zhou" w:date="2024-03-09T10:27:00Z"/>
          <w:rFonts w:ascii="楷体" w:hAnsi="楷体" w:hint="eastAsia"/>
        </w:rPr>
      </w:pPr>
      <w:del w:id="692" w:author="Fred Zhou" w:date="2024-03-09T10:27:00Z">
        <w:r w:rsidDel="002C077F">
          <w:rPr>
            <w:rFonts w:ascii="楷体" w:hAnsi="楷体"/>
          </w:rPr>
          <w:delText>【</w:delText>
        </w:r>
        <w:r w:rsidR="00934D4C" w:rsidDel="002C077F">
          <w:delText>up</w:delText>
        </w:r>
        <w:r w:rsidDel="002C077F">
          <w:delText xml:space="preserve">2024 </w:delText>
        </w:r>
        <w:r w:rsidR="006D5E10" w:rsidDel="002C077F">
          <w:delText>0</w:delText>
        </w:r>
        <w:r w:rsidR="006D5E10" w:rsidDel="002C077F">
          <w:rPr>
            <w:rFonts w:hint="eastAsia"/>
          </w:rPr>
          <w:delText>30</w:delText>
        </w:r>
        <w:r w:rsidR="006D5E10" w:rsidDel="002C077F">
          <w:delText>8</w:delText>
        </w:r>
        <w:r w:rsidR="006D5E10" w:rsidDel="002C077F">
          <w:delText xml:space="preserve"> </w:delText>
        </w:r>
        <w:r w:rsidR="006D5E10" w:rsidDel="002C077F">
          <w:delText>1</w:delText>
        </w:r>
        <w:r w:rsidDel="002C077F">
          <w:delText>0:</w:delText>
        </w:r>
        <w:r w:rsidR="0088778C" w:rsidDel="002C077F">
          <w:delText>1</w:delText>
        </w:r>
        <w:r w:rsidR="0058491D" w:rsidDel="002C077F">
          <w:delText>1</w:delText>
        </w:r>
        <w:r w:rsidDel="002C077F">
          <w:rPr>
            <w:rFonts w:ascii="楷体" w:hAnsi="楷体"/>
          </w:rPr>
          <w:delText>】</w:delText>
        </w:r>
      </w:del>
    </w:p>
    <w:p w14:paraId="744F3ABC" w14:textId="657C286F" w:rsidR="00F85958" w:rsidRPr="00E23A01" w:rsidDel="002C077F" w:rsidRDefault="00F85958" w:rsidP="00F85958">
      <w:pPr>
        <w:pStyle w:val="ListParagraph"/>
        <w:ind w:firstLine="480"/>
        <w:rPr>
          <w:del w:id="693" w:author="Fred Zhou" w:date="2024-03-09T10:27:00Z"/>
          <w:rFonts w:ascii="楷体" w:hAnsi="楷体"/>
        </w:rPr>
      </w:pPr>
      <w:del w:id="694" w:author="Fred Zhou" w:date="2024-03-09T10:27:00Z">
        <w:r w:rsidDel="002C077F">
          <w:rPr>
            <w:rFonts w:ascii="楷体" w:hAnsi="楷体"/>
          </w:rPr>
          <w:delText>在</w:delText>
        </w:r>
        <w:r w:rsidDel="002C077F">
          <w:rPr>
            <w:rFonts w:ascii="楷体" w:hAnsi="楷体"/>
            <w:highlight w:val="cyan"/>
          </w:rPr>
          <w:delText>评估脆弱性</w:delText>
        </w:r>
        <w:r w:rsidDel="002C077F">
          <w:rPr>
            <w:rFonts w:ascii="楷体" w:hAnsi="楷体"/>
          </w:rPr>
          <w:delText>时，本研究</w:delText>
        </w:r>
        <w:r w:rsidDel="002C077F">
          <w:rPr>
            <w:rFonts w:ascii="楷体" w:hAnsi="楷体"/>
            <w:highlight w:val="cyan"/>
          </w:rPr>
          <w:delText>着重考虑</w:delText>
        </w:r>
        <w:r w:rsidDel="002C077F">
          <w:rPr>
            <w:rFonts w:ascii="楷体" w:hAnsi="楷体"/>
          </w:rPr>
          <w:delText>城市居民的</w:delText>
        </w:r>
        <w:r w:rsidDel="002C077F">
          <w:rPr>
            <w:rFonts w:ascii="楷体" w:hAnsi="楷体"/>
            <w:highlight w:val="cyan"/>
          </w:rPr>
          <w:delText>年龄</w:delText>
        </w:r>
        <w:r w:rsidDel="002C077F">
          <w:rPr>
            <w:rFonts w:ascii="楷体" w:hAnsi="楷体"/>
          </w:rPr>
          <w:delText>和</w:delText>
        </w:r>
        <w:r w:rsidDel="002C077F">
          <w:rPr>
            <w:rFonts w:ascii="楷体" w:hAnsi="楷体"/>
            <w:highlight w:val="cyan"/>
          </w:rPr>
          <w:delText>收入</w:delText>
        </w:r>
        <w:r w:rsidDel="002C077F">
          <w:rPr>
            <w:rFonts w:ascii="楷体" w:hAnsi="楷体"/>
          </w:rPr>
          <w:delText>这两个</w:delText>
        </w:r>
        <w:r w:rsidDel="002C077F">
          <w:rPr>
            <w:rFonts w:ascii="楷体" w:hAnsi="楷体"/>
            <w:highlight w:val="cyan"/>
          </w:rPr>
          <w:delText>关键因素</w:delText>
        </w:r>
        <w:r w:rsidDel="002C077F">
          <w:rPr>
            <w:rFonts w:ascii="楷体" w:hAnsi="楷体"/>
          </w:rPr>
          <w:delText>。</w:delText>
        </w:r>
        <w:r w:rsidDel="002C077F">
          <w:rPr>
            <w:rFonts w:ascii="宋体" w:eastAsia="宋体" w:hAnsi="宋体" w:hint="eastAsia"/>
          </w:rPr>
          <w:br/>
        </w:r>
        <w:r w:rsidDel="002C077F">
          <w:rPr>
            <w:rFonts w:ascii="楷体" w:hAnsi="楷体"/>
          </w:rPr>
          <w:delText>为了计算</w:delText>
        </w:r>
        <w:r w:rsidDel="002C077F">
          <w:rPr>
            <w:rFonts w:ascii="楷体" w:hAnsi="楷体"/>
            <w:highlight w:val="cyan"/>
          </w:rPr>
          <w:delText>脆弱性</w:delText>
        </w:r>
        <w:r w:rsidRPr="00AE51FB" w:rsidDel="002C077F">
          <w:rPr>
            <w:highlight w:val="cyan"/>
          </w:rPr>
          <w:delText>因子</w:delText>
        </w:r>
        <w:r w:rsidR="00E23A01" w:rsidRPr="00AE51FB" w:rsidDel="002C077F">
          <w:rPr>
            <w:rFonts w:hint="eastAsia"/>
            <w:highlight w:val="cyan"/>
          </w:rPr>
          <w:delText>（</w:delText>
        </w:r>
        <w:r w:rsidR="00E23A01" w:rsidRPr="00AE51FB" w:rsidDel="002C077F">
          <w:rPr>
            <w:rFonts w:hint="eastAsia"/>
            <w:highlight w:val="cyan"/>
          </w:rPr>
          <w:delText>V</w:delText>
        </w:r>
        <w:r w:rsidR="00E23A01" w:rsidRPr="00AE51FB" w:rsidDel="002C077F">
          <w:rPr>
            <w:highlight w:val="cyan"/>
          </w:rPr>
          <w:delText>F</w:delText>
        </w:r>
        <w:r w:rsidR="00E23A01" w:rsidRPr="00AE51FB" w:rsidDel="002C077F">
          <w:rPr>
            <w:rFonts w:hint="eastAsia"/>
            <w:highlight w:val="cyan"/>
          </w:rPr>
          <w:delText>）</w:delText>
        </w:r>
        <w:r w:rsidRPr="00AE51FB" w:rsidDel="002C077F">
          <w:delText>，</w:delText>
        </w:r>
        <w:r w:rsidDel="002C077F">
          <w:rPr>
            <w:rFonts w:ascii="楷体" w:hAnsi="楷体"/>
          </w:rPr>
          <w:delText>我们构建了</w:delText>
        </w:r>
        <w:r w:rsidDel="002C077F">
          <w:rPr>
            <w:rFonts w:ascii="楷体" w:hAnsi="楷体"/>
            <w:highlight w:val="cyan"/>
          </w:rPr>
          <w:delText>四个核心指标</w:delText>
        </w:r>
        <w:r w:rsidDel="002C077F">
          <w:rPr>
            <w:rFonts w:ascii="楷体" w:hAnsi="楷体"/>
          </w:rPr>
          <w:delText>：</w:delText>
        </w:r>
        <w:r w:rsidRPr="00AE51FB" w:rsidDel="002C077F">
          <w:rPr>
            <w:rFonts w:ascii="楷体" w:hAnsi="楷体"/>
            <w:highlight w:val="green"/>
          </w:rPr>
          <w:delText>大于</w:delText>
        </w:r>
        <w:r w:rsidRPr="00AE51FB" w:rsidDel="002C077F">
          <w:rPr>
            <w:highlight w:val="green"/>
          </w:rPr>
          <w:delText>65</w:delText>
        </w:r>
        <w:r w:rsidRPr="00AE51FB" w:rsidDel="002C077F">
          <w:rPr>
            <w:rFonts w:ascii="楷体" w:hAnsi="楷体"/>
            <w:highlight w:val="green"/>
          </w:rPr>
          <w:delText>岁</w:delText>
        </w:r>
        <w:r w:rsidRPr="00AE51FB" w:rsidDel="002C077F">
          <w:rPr>
            <w:rFonts w:ascii="楷体" w:hAnsi="楷体"/>
            <w:highlight w:val="cyan"/>
          </w:rPr>
          <w:delText>人口比例（</w:delText>
        </w:r>
        <w:r w:rsidRPr="00AE51FB" w:rsidDel="002C077F">
          <w:rPr>
            <w:highlight w:val="green"/>
          </w:rPr>
          <w:delText>P</w:delText>
        </w:r>
        <w:r w:rsidRPr="00AE51FB" w:rsidDel="002C077F">
          <w:rPr>
            <w:highlight w:val="green"/>
            <w:vertAlign w:val="subscript"/>
          </w:rPr>
          <w:delText>H65</w:delText>
        </w:r>
        <w:r w:rsidRPr="00AE51FB" w:rsidDel="002C077F">
          <w:rPr>
            <w:rFonts w:ascii="楷体" w:hAnsi="楷体"/>
            <w:highlight w:val="cyan"/>
          </w:rPr>
          <w:delText>）、</w:delText>
        </w:r>
        <w:r w:rsidRPr="00AE51FB" w:rsidDel="002C077F">
          <w:rPr>
            <w:rFonts w:ascii="楷体" w:hAnsi="楷体"/>
            <w:highlight w:val="green"/>
          </w:rPr>
          <w:delText>小于</w:delText>
        </w:r>
        <w:r w:rsidRPr="00AE51FB" w:rsidDel="002C077F">
          <w:rPr>
            <w:highlight w:val="green"/>
          </w:rPr>
          <w:delText>65</w:delText>
        </w:r>
        <w:r w:rsidRPr="00AE51FB" w:rsidDel="002C077F">
          <w:rPr>
            <w:rFonts w:ascii="楷体" w:hAnsi="楷体"/>
            <w:highlight w:val="green"/>
          </w:rPr>
          <w:delText>岁</w:delText>
        </w:r>
        <w:r w:rsidRPr="00AE51FB" w:rsidDel="002C077F">
          <w:rPr>
            <w:rFonts w:ascii="楷体" w:hAnsi="楷体"/>
            <w:highlight w:val="cyan"/>
          </w:rPr>
          <w:delText>人口比例（</w:delText>
        </w:r>
        <w:r w:rsidRPr="00AE51FB" w:rsidDel="002C077F">
          <w:rPr>
            <w:highlight w:val="green"/>
          </w:rPr>
          <w:delText>P</w:delText>
        </w:r>
        <w:r w:rsidRPr="00AE51FB" w:rsidDel="002C077F">
          <w:rPr>
            <w:highlight w:val="green"/>
            <w:vertAlign w:val="subscript"/>
          </w:rPr>
          <w:delText>L65</w:delText>
        </w:r>
        <w:r w:rsidRPr="00AE51FB" w:rsidDel="002C077F">
          <w:rPr>
            <w:rFonts w:ascii="楷体" w:hAnsi="楷体"/>
            <w:highlight w:val="cyan"/>
          </w:rPr>
          <w:delText>）、年收入</w:delText>
        </w:r>
        <w:r w:rsidRPr="00AE51FB" w:rsidDel="002C077F">
          <w:rPr>
            <w:rFonts w:ascii="楷体" w:hAnsi="楷体"/>
            <w:highlight w:val="green"/>
          </w:rPr>
          <w:delText>高于</w:delText>
        </w:r>
        <w:r w:rsidRPr="00AE51FB" w:rsidDel="002C077F">
          <w:rPr>
            <w:highlight w:val="green"/>
          </w:rPr>
          <w:delText>5</w:delText>
        </w:r>
        <w:r w:rsidRPr="00AE51FB" w:rsidDel="002C077F">
          <w:rPr>
            <w:rFonts w:ascii="楷体" w:hAnsi="楷体"/>
            <w:highlight w:val="green"/>
          </w:rPr>
          <w:delText>万</w:delText>
        </w:r>
        <w:r w:rsidR="00E23A01" w:rsidDel="002C077F">
          <w:rPr>
            <w:rFonts w:ascii="楷体" w:hAnsi="楷体" w:hint="eastAsia"/>
            <w:highlight w:val="green"/>
          </w:rPr>
          <w:delText>元</w:delText>
        </w:r>
        <w:r w:rsidR="00E23A01" w:rsidRPr="00AE51FB" w:rsidDel="002C077F">
          <w:rPr>
            <w:rFonts w:ascii="楷体" w:hAnsi="楷体" w:hint="eastAsia"/>
          </w:rPr>
          <w:delText>的</w:delText>
        </w:r>
        <w:r w:rsidRPr="00AE51FB" w:rsidDel="002C077F">
          <w:rPr>
            <w:rFonts w:ascii="楷体" w:hAnsi="楷体"/>
            <w:highlight w:val="cyan"/>
          </w:rPr>
          <w:delText>人口比例（</w:delText>
        </w:r>
        <w:r w:rsidRPr="00AE51FB" w:rsidDel="002C077F">
          <w:rPr>
            <w:highlight w:val="green"/>
          </w:rPr>
          <w:delText>I</w:delText>
        </w:r>
        <w:r w:rsidRPr="00AE51FB" w:rsidDel="002C077F">
          <w:rPr>
            <w:highlight w:val="green"/>
            <w:vertAlign w:val="subscript"/>
          </w:rPr>
          <w:delText>H5</w:delText>
        </w:r>
        <w:r w:rsidRPr="00AE51FB" w:rsidDel="002C077F">
          <w:rPr>
            <w:rFonts w:ascii="楷体" w:hAnsi="楷体"/>
            <w:highlight w:val="cyan"/>
          </w:rPr>
          <w:delText>）以及年收入</w:delText>
        </w:r>
        <w:r w:rsidRPr="00AE51FB" w:rsidDel="002C077F">
          <w:rPr>
            <w:rFonts w:ascii="楷体" w:hAnsi="楷体"/>
            <w:highlight w:val="green"/>
          </w:rPr>
          <w:delText>低于</w:delText>
        </w:r>
        <w:r w:rsidRPr="00AE51FB" w:rsidDel="002C077F">
          <w:rPr>
            <w:highlight w:val="green"/>
          </w:rPr>
          <w:delText>5</w:delText>
        </w:r>
        <w:r w:rsidRPr="00AE51FB" w:rsidDel="002C077F">
          <w:rPr>
            <w:rFonts w:ascii="楷体" w:hAnsi="楷体"/>
            <w:highlight w:val="green"/>
          </w:rPr>
          <w:delText>万</w:delText>
        </w:r>
        <w:r w:rsidR="00E23A01" w:rsidDel="002C077F">
          <w:rPr>
            <w:rFonts w:ascii="楷体" w:hAnsi="楷体" w:hint="eastAsia"/>
            <w:highlight w:val="green"/>
          </w:rPr>
          <w:delText>元</w:delText>
        </w:r>
        <w:r w:rsidR="00E23A01" w:rsidRPr="00AE51FB" w:rsidDel="002C077F">
          <w:rPr>
            <w:rFonts w:ascii="楷体" w:hAnsi="楷体" w:hint="eastAsia"/>
          </w:rPr>
          <w:delText>的</w:delText>
        </w:r>
        <w:r w:rsidRPr="00AE51FB" w:rsidDel="002C077F">
          <w:rPr>
            <w:rFonts w:ascii="楷体" w:hAnsi="楷体"/>
            <w:highlight w:val="cyan"/>
          </w:rPr>
          <w:delText>人口比例（</w:delText>
        </w:r>
        <w:r w:rsidRPr="00AE51FB" w:rsidDel="002C077F">
          <w:rPr>
            <w:highlight w:val="green"/>
          </w:rPr>
          <w:delText>I</w:delText>
        </w:r>
        <w:r w:rsidRPr="00AE51FB" w:rsidDel="002C077F">
          <w:rPr>
            <w:highlight w:val="green"/>
            <w:vertAlign w:val="subscript"/>
          </w:rPr>
          <w:delText>L5</w:delText>
        </w:r>
        <w:r w:rsidRPr="00AE51FB" w:rsidDel="002C077F">
          <w:rPr>
            <w:rFonts w:ascii="楷体" w:hAnsi="楷体"/>
            <w:highlight w:val="cyan"/>
          </w:rPr>
          <w:delText>）</w:delText>
        </w:r>
        <w:r w:rsidDel="002C077F">
          <w:rPr>
            <w:rFonts w:ascii="楷体" w:hAnsi="楷体"/>
          </w:rPr>
          <w:delText>。这里</w:delText>
        </w:r>
        <w:r w:rsidRPr="00E23A01" w:rsidDel="002C077F">
          <w:rPr>
            <w:rFonts w:ascii="楷体" w:hAnsi="楷体"/>
          </w:rPr>
          <w:delText>，</w:delText>
        </w:r>
        <w:r w:rsidRPr="00AE51FB" w:rsidDel="002C077F">
          <w:rPr>
            <w:highlight w:val="green"/>
          </w:rPr>
          <w:delText>5</w:delText>
        </w:r>
        <w:r w:rsidRPr="00AE51FB" w:rsidDel="002C077F">
          <w:rPr>
            <w:rFonts w:ascii="楷体" w:hAnsi="楷体"/>
            <w:highlight w:val="green"/>
          </w:rPr>
          <w:delText>万元</w:delText>
        </w:r>
        <w:r w:rsidRPr="00E23A01" w:rsidDel="002C077F">
          <w:rPr>
            <w:rFonts w:ascii="楷体" w:hAnsi="楷体"/>
          </w:rPr>
          <w:delText>的</w:delText>
        </w:r>
        <w:r w:rsidRPr="00AE51FB" w:rsidDel="002C077F">
          <w:rPr>
            <w:rFonts w:ascii="楷体" w:hAnsi="楷体"/>
            <w:highlight w:val="cyan"/>
          </w:rPr>
          <w:delText>参考标准</w:delText>
        </w:r>
        <w:r w:rsidRPr="00E23A01" w:rsidDel="002C077F">
          <w:rPr>
            <w:rFonts w:ascii="楷体" w:hAnsi="楷体"/>
          </w:rPr>
          <w:delText>是基于</w:delText>
        </w:r>
        <w:r w:rsidRPr="00AE51FB" w:rsidDel="002C077F">
          <w:rPr>
            <w:rFonts w:ascii="楷体" w:hAnsi="楷体"/>
            <w:highlight w:val="green"/>
          </w:rPr>
          <w:delText>成都市</w:delText>
        </w:r>
        <w:r w:rsidRPr="00E23A01" w:rsidDel="002C077F">
          <w:rPr>
            <w:rFonts w:ascii="楷体" w:hAnsi="楷体"/>
          </w:rPr>
          <w:delText>的</w:delText>
        </w:r>
        <w:r w:rsidRPr="00E23A01" w:rsidDel="002C077F">
          <w:rPr>
            <w:rFonts w:ascii="楷体" w:hAnsi="楷体"/>
            <w:highlight w:val="cyan"/>
          </w:rPr>
          <w:delText>城镇人均可支配收入</w:delText>
        </w:r>
        <w:r w:rsidRPr="00E23A01" w:rsidDel="002C077F">
          <w:rPr>
            <w:rFonts w:ascii="楷体" w:hAnsi="楷体"/>
          </w:rPr>
          <w:delText>来设定的。</w:delText>
        </w:r>
      </w:del>
    </w:p>
    <w:p w14:paraId="04D58D5F" w14:textId="1080EB4D" w:rsidR="00F71C80" w:rsidDel="002C077F" w:rsidRDefault="00F85958" w:rsidP="00635D60">
      <w:pPr>
        <w:pStyle w:val="ListParagraph"/>
        <w:ind w:firstLineChars="0"/>
        <w:rPr>
          <w:moveFrom w:id="695" w:author="Fred Zhou" w:date="2024-03-09T10:29:00Z"/>
          <w:rFonts w:hint="eastAsia"/>
        </w:rPr>
      </w:pPr>
      <w:moveFromRangeStart w:id="696" w:author="Fred Zhou" w:date="2024-03-09T10:29:00Z" w:name="move160872563"/>
      <w:moveFrom w:id="697" w:author="Fred Zhou" w:date="2024-03-09T10:29:00Z">
        <w:r w:rsidDel="002C077F">
          <w:rPr>
            <w:rFonts w:ascii="楷体" w:hAnsi="楷体"/>
          </w:rPr>
          <w:t>【</w:t>
        </w:r>
        <w:r w:rsidR="00E8489F" w:rsidDel="002C077F">
          <w:t>up</w:t>
        </w:r>
        <w:r w:rsidDel="002C077F">
          <w:t xml:space="preserve">2024 </w:t>
        </w:r>
        <w:r w:rsidR="00482C0A" w:rsidDel="002C077F">
          <w:t>0</w:t>
        </w:r>
        <w:r w:rsidR="00482C0A" w:rsidDel="002C077F">
          <w:rPr>
            <w:rFonts w:hint="eastAsia"/>
          </w:rPr>
          <w:t>30</w:t>
        </w:r>
        <w:r w:rsidR="00482C0A" w:rsidDel="002C077F">
          <w:t>8</w:t>
        </w:r>
        <w:r w:rsidR="00482C0A" w:rsidDel="002C077F">
          <w:t xml:space="preserve"> </w:t>
        </w:r>
        <w:r w:rsidR="00482C0A" w:rsidDel="002C077F">
          <w:t>1</w:t>
        </w:r>
        <w:r w:rsidR="00482C0A" w:rsidDel="002C077F">
          <w:t>0</w:t>
        </w:r>
        <w:r w:rsidDel="002C077F">
          <w:t>:</w:t>
        </w:r>
        <w:r w:rsidR="00E8489F" w:rsidDel="002C077F">
          <w:t>1</w:t>
        </w:r>
        <w:r w:rsidR="00F71C80" w:rsidDel="002C077F">
          <w:t>8</w:t>
        </w:r>
        <w:r w:rsidDel="002C077F">
          <w:rPr>
            <w:rFonts w:ascii="楷体" w:hAnsi="楷体"/>
          </w:rPr>
          <w:t>】</w:t>
        </w:r>
        <w:r w:rsidDel="002C077F">
          <w:rPr>
            <w:rFonts w:ascii="宋体" w:eastAsia="宋体" w:hAnsi="宋体" w:hint="eastAsia"/>
          </w:rPr>
          <w:br/>
        </w:r>
        <w:r w:rsidRPr="00E8489F" w:rsidDel="002C077F">
          <w:tab/>
        </w:r>
        <w:r w:rsidRPr="00AE51FB" w:rsidDel="002C077F">
          <w:t>基于</w:t>
        </w:r>
        <w:r w:rsidRPr="00AE51FB" w:rsidDel="002C077F">
          <w:rPr>
            <w:highlight w:val="cyan"/>
          </w:rPr>
          <w:t>上述指标</w:t>
        </w:r>
        <w:r w:rsidRPr="00AE51FB" w:rsidDel="002C077F">
          <w:t>，我们</w:t>
        </w:r>
        <w:r w:rsidRPr="00AE51FB" w:rsidDel="002C077F">
          <w:rPr>
            <w:highlight w:val="cyan"/>
          </w:rPr>
          <w:t>设计了</w:t>
        </w:r>
        <w:r w:rsidR="00E8489F" w:rsidRPr="00AE51FB" w:rsidDel="002C077F">
          <w:rPr>
            <w:rFonts w:hint="eastAsia"/>
          </w:rPr>
          <w:t>V</w:t>
        </w:r>
        <w:r w:rsidR="00E8489F" w:rsidRPr="00AE51FB" w:rsidDel="002C077F">
          <w:t>F</w:t>
        </w:r>
        <w:r w:rsidRPr="00AE51FB" w:rsidDel="002C077F">
          <w:t>的</w:t>
        </w:r>
        <w:r w:rsidRPr="00AE51FB" w:rsidDel="002C077F">
          <w:rPr>
            <w:highlight w:val="cyan"/>
          </w:rPr>
          <w:t>计算公式</w:t>
        </w:r>
        <w:r w:rsidRPr="00AE51FB" w:rsidDel="002C077F">
          <w:t>。</w:t>
        </w:r>
        <w:r w:rsidR="00F71C80" w:rsidRPr="00AE51FB" w:rsidDel="002C077F">
          <w:rPr>
            <w:highlight w:val="cyan"/>
          </w:rPr>
          <w:t>此公式通过</w:t>
        </w:r>
        <w:r w:rsidR="00F71C80" w:rsidDel="002C077F">
          <w:rPr>
            <w:rFonts w:hint="eastAsia"/>
          </w:rPr>
          <w:t>综合考虑</w:t>
        </w:r>
        <w:r w:rsidR="00F71C80" w:rsidRPr="00AE51FB" w:rsidDel="002C077F">
          <w:rPr>
            <w:highlight w:val="cyan"/>
          </w:rPr>
          <w:t>不同年龄段</w:t>
        </w:r>
        <w:r w:rsidR="00F71C80" w:rsidDel="002C077F">
          <w:t>及</w:t>
        </w:r>
        <w:r w:rsidR="00F71C80" w:rsidRPr="00AE51FB" w:rsidDel="002C077F">
          <w:rPr>
            <w:highlight w:val="cyan"/>
          </w:rPr>
          <w:t>收入层次人群</w:t>
        </w:r>
        <w:r w:rsidR="00F71C80" w:rsidDel="002C077F">
          <w:t>的比例，旨在全面</w:t>
        </w:r>
        <w:r w:rsidR="00F71C80" w:rsidRPr="00AE51FB" w:rsidDel="002C077F">
          <w:rPr>
            <w:highlight w:val="cyan"/>
          </w:rPr>
          <w:t>揭示</w:t>
        </w:r>
        <w:r w:rsidR="00F71C80" w:rsidRPr="00AE51FB" w:rsidDel="002C077F">
          <w:rPr>
            <w:rFonts w:hint="eastAsia"/>
            <w:highlight w:val="cyan"/>
          </w:rPr>
          <w:t>城市居民</w:t>
        </w:r>
        <w:r w:rsidR="00F71C80" w:rsidDel="002C077F">
          <w:t>在</w:t>
        </w:r>
        <w:r w:rsidR="00F71C80" w:rsidRPr="00AE51FB" w:rsidDel="002C077F">
          <w:rPr>
            <w:highlight w:val="cyan"/>
          </w:rPr>
          <w:t>高温环境</w:t>
        </w:r>
        <w:r w:rsidR="00F71C80" w:rsidDel="002C077F">
          <w:rPr>
            <w:rFonts w:hint="eastAsia"/>
          </w:rPr>
          <w:t>下</w:t>
        </w:r>
        <w:r w:rsidR="00F71C80" w:rsidDel="002C077F">
          <w:t>的</w:t>
        </w:r>
        <w:r w:rsidR="00F71C80" w:rsidRPr="00AE51FB" w:rsidDel="002C077F">
          <w:rPr>
            <w:highlight w:val="cyan"/>
          </w:rPr>
          <w:t>相对脆弱性</w:t>
        </w:r>
        <w:r w:rsidR="00F71C80" w:rsidDel="002C077F">
          <w:t>。</w:t>
        </w:r>
        <w:r w:rsidRPr="00AE51FB" w:rsidDel="002C077F">
          <w:rPr>
            <w:highlight w:val="green"/>
          </w:rPr>
          <w:t>公式如下所示</w:t>
        </w:r>
        <w:r w:rsidRPr="00AE51FB" w:rsidDel="002C077F">
          <w:t>：</w:t>
        </w:r>
        <w:r w:rsidRPr="00AE51FB" w:rsidDel="002C077F">
          <w:t xml:space="preserve"> </w:t>
        </w:r>
      </w:moveFrom>
    </w:p>
    <w:p w14:paraId="6625314C" w14:textId="4C17DBC5" w:rsidR="00A83E60" w:rsidDel="002C077F" w:rsidRDefault="00FC1BDA" w:rsidP="00AE51FB">
      <w:pPr>
        <w:pStyle w:val="ListParagraph"/>
        <w:ind w:firstLineChars="0"/>
        <w:rPr>
          <w:moveFrom w:id="698" w:author="Fred Zhou" w:date="2024-03-09T10:29:00Z"/>
          <w:rFonts w:hint="eastAsia"/>
        </w:rPr>
      </w:pPr>
      <m:oMathPara>
        <m:oMath>
          <m:r>
            <w:rPr>
              <w:rFonts w:ascii="Cambria Math" w:hAnsi="Cambria Math"/>
            </w:rPr>
            <m:t>VF=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H65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r>
                    <w:rPr>
                      <w:rFonts w:ascii="Cambria Math" w:hAnsi="Cambria Math"/>
                    </w:rPr>
                    <m:t>65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r>
                    <w:rPr>
                      <w:rFonts w:ascii="Cambria Math" w:hAnsi="Cambria Math"/>
                    </w:rPr>
                    <m:t>65</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L5</m:t>
              </m:r>
            </m:sub>
          </m:sSub>
          <m:r>
            <w:rPr>
              <w:rFonts w:ascii="Cambria Math" w:hAnsi="Cambria Math"/>
            </w:rPr>
            <m:t>)</m:t>
          </m:r>
        </m:oMath>
      </m:oMathPara>
    </w:p>
    <w:p w14:paraId="20B8E045" w14:textId="4188EC41" w:rsidR="00A83E60" w:rsidDel="002C077F" w:rsidRDefault="00A83E60" w:rsidP="00F85958">
      <w:pPr>
        <w:pStyle w:val="ListParagraph"/>
        <w:ind w:left="480" w:firstLineChars="0" w:firstLine="0"/>
        <w:rPr>
          <w:moveFrom w:id="699" w:author="Fred Zhou" w:date="2024-03-09T10:29:00Z"/>
          <w:rFonts w:hint="eastAsia"/>
        </w:rPr>
      </w:pPr>
      <w:moveFrom w:id="700" w:author="Fred Zhou" w:date="2024-03-09T10:29:00Z">
        <w:r w:rsidDel="002C077F">
          <w:rPr>
            <w:rFonts w:hint="eastAsia"/>
          </w:rPr>
          <w:t>【</w:t>
        </w:r>
        <w:r w:rsidR="00FC1BDA" w:rsidDel="002C077F">
          <w:t>up</w:t>
        </w:r>
        <w:r w:rsidR="00FC1BDA" w:rsidDel="002C077F">
          <w:t>2024 0</w:t>
        </w:r>
        <w:r w:rsidR="00FC1BDA" w:rsidDel="002C077F">
          <w:rPr>
            <w:rFonts w:hint="eastAsia"/>
          </w:rPr>
          <w:t>30</w:t>
        </w:r>
        <w:r w:rsidR="00FC1BDA" w:rsidDel="002C077F">
          <w:t>8 10:</w:t>
        </w:r>
        <w:r w:rsidR="00635D60" w:rsidDel="002C077F">
          <w:t>2</w:t>
        </w:r>
        <w:r w:rsidR="005C4996" w:rsidDel="002C077F">
          <w:t>9</w:t>
        </w:r>
        <w:r w:rsidDel="002C077F">
          <w:rPr>
            <w:rFonts w:hint="eastAsia"/>
          </w:rPr>
          <w:t>】</w:t>
        </w:r>
      </w:moveFrom>
    </w:p>
    <w:p w14:paraId="1618AB94" w14:textId="569A653A" w:rsidR="00F85958" w:rsidDel="002C077F" w:rsidRDefault="00A4366E" w:rsidP="00F85958">
      <w:pPr>
        <w:pStyle w:val="ListParagraph"/>
        <w:ind w:firstLineChars="0"/>
        <w:rPr>
          <w:moveFrom w:id="701" w:author="Fred Zhou" w:date="2024-03-09T10:29:00Z"/>
          <w:rFonts w:ascii="楷体" w:hAnsi="楷体"/>
        </w:rPr>
      </w:pPr>
      <w:moveFrom w:id="702" w:author="Fred Zhou" w:date="2024-03-09T10:29:00Z">
        <w:r w:rsidDel="002C077F">
          <w:t>在上述公式中，</w:t>
        </w:r>
        <w:r w:rsidR="00F85958" w:rsidRPr="00AE51FB" w:rsidDel="002C077F">
          <w:rPr>
            <w:rFonts w:hint="eastAsia"/>
            <w:highlight w:val="green"/>
          </w:rPr>
          <w:t>K</w:t>
        </w:r>
        <w:r w:rsidR="00F85958" w:rsidRPr="00AE51FB" w:rsidDel="002C077F">
          <w:rPr>
            <w:rFonts w:hint="eastAsia"/>
            <w:highlight w:val="green"/>
            <w:vertAlign w:val="subscript"/>
          </w:rPr>
          <w:t>H6</w:t>
        </w:r>
        <w:r w:rsidR="00F85958" w:rsidRPr="00AE51FB" w:rsidDel="002C077F">
          <w:rPr>
            <w:highlight w:val="green"/>
            <w:vertAlign w:val="subscript"/>
          </w:rPr>
          <w:t>5</w:t>
        </w:r>
        <w:r w:rsidR="00F85958" w:rsidRPr="00AE51FB" w:rsidDel="002C077F">
          <w:rPr>
            <w:rFonts w:ascii="楷体" w:hAnsi="楷体" w:hint="eastAsia"/>
            <w:highlight w:val="green"/>
          </w:rPr>
          <w:t>，</w:t>
        </w:r>
        <w:r w:rsidR="00F85958" w:rsidRPr="00AE51FB" w:rsidDel="002C077F">
          <w:rPr>
            <w:rFonts w:hint="eastAsia"/>
            <w:highlight w:val="green"/>
          </w:rPr>
          <w:t>K</w:t>
        </w:r>
        <w:r w:rsidR="00F85958" w:rsidRPr="00AE51FB" w:rsidDel="002C077F">
          <w:rPr>
            <w:highlight w:val="green"/>
            <w:vertAlign w:val="subscript"/>
          </w:rPr>
          <w:t>L65</w:t>
        </w:r>
        <w:r w:rsidR="00F85958" w:rsidRPr="00AE51FB" w:rsidDel="002C077F">
          <w:rPr>
            <w:rFonts w:ascii="楷体" w:hAnsi="楷体" w:hint="eastAsia"/>
            <w:highlight w:val="green"/>
          </w:rPr>
          <w:t>，</w:t>
        </w:r>
        <w:r w:rsidR="00F85958" w:rsidRPr="00AE51FB" w:rsidDel="002C077F">
          <w:rPr>
            <w:rFonts w:hint="eastAsia"/>
            <w:highlight w:val="green"/>
          </w:rPr>
          <w:t>K</w:t>
        </w:r>
        <w:r w:rsidR="00F85958" w:rsidRPr="00AE51FB" w:rsidDel="002C077F">
          <w:rPr>
            <w:rFonts w:hint="eastAsia"/>
            <w:highlight w:val="green"/>
            <w:vertAlign w:val="subscript"/>
          </w:rPr>
          <w:t>H</w:t>
        </w:r>
        <w:r w:rsidR="00F85958" w:rsidRPr="00AE51FB" w:rsidDel="002C077F">
          <w:rPr>
            <w:highlight w:val="green"/>
            <w:vertAlign w:val="subscript"/>
          </w:rPr>
          <w:t>5</w:t>
        </w:r>
        <w:r w:rsidR="00F85958" w:rsidRPr="00AE51FB" w:rsidDel="002C077F">
          <w:rPr>
            <w:rFonts w:ascii="楷体" w:hAnsi="楷体" w:hint="eastAsia"/>
            <w:highlight w:val="green"/>
          </w:rPr>
          <w:t>和</w:t>
        </w:r>
        <w:r w:rsidR="00F85958" w:rsidRPr="00AE51FB" w:rsidDel="002C077F">
          <w:rPr>
            <w:rFonts w:hint="eastAsia"/>
            <w:highlight w:val="green"/>
          </w:rPr>
          <w:t>K</w:t>
        </w:r>
        <w:r w:rsidR="00F85958" w:rsidRPr="00AE51FB" w:rsidDel="002C077F">
          <w:rPr>
            <w:highlight w:val="green"/>
            <w:vertAlign w:val="subscript"/>
          </w:rPr>
          <w:t>L5</w:t>
        </w:r>
        <w:r w:rsidR="00F85958" w:rsidDel="002C077F">
          <w:rPr>
            <w:rFonts w:ascii="楷体" w:hAnsi="楷体" w:hint="eastAsia"/>
          </w:rPr>
          <w:t>分别表示</w:t>
        </w:r>
        <w:r w:rsidR="00F85958" w:rsidDel="002C077F">
          <w:rPr>
            <w:rFonts w:ascii="楷体" w:hAnsi="楷体" w:hint="eastAsia"/>
            <w:highlight w:val="cyan"/>
          </w:rPr>
          <w:t>相应指标</w:t>
        </w:r>
        <w:r w:rsidR="00F85958" w:rsidDel="002C077F">
          <w:rPr>
            <w:rFonts w:ascii="楷体" w:hAnsi="楷体" w:hint="eastAsia"/>
          </w:rPr>
          <w:t>的</w:t>
        </w:r>
        <w:r w:rsidR="00F85958" w:rsidDel="002C077F">
          <w:rPr>
            <w:rFonts w:ascii="楷体" w:hAnsi="楷体" w:hint="eastAsia"/>
            <w:highlight w:val="cyan"/>
          </w:rPr>
          <w:t>权重系数</w:t>
        </w:r>
        <w:r w:rsidR="00F85958" w:rsidDel="002C077F">
          <w:rPr>
            <w:rFonts w:ascii="楷体" w:hAnsi="楷体" w:hint="eastAsia"/>
          </w:rPr>
          <w:t>。</w:t>
        </w:r>
        <w:r w:rsidR="00F85958" w:rsidRPr="00AE51FB" w:rsidDel="002C077F">
          <w:rPr>
            <w:rFonts w:ascii="楷体" w:hAnsi="楷体"/>
            <w:highlight w:val="cyan"/>
          </w:rPr>
          <w:t>根据对</w:t>
        </w:r>
        <w:r w:rsidR="00F85958" w:rsidDel="002C077F">
          <w:rPr>
            <w:rFonts w:ascii="楷体" w:hAnsi="楷体"/>
          </w:rPr>
          <w:t>中国三个</w:t>
        </w:r>
        <w:r w:rsidR="00F85958" w:rsidDel="002C077F">
          <w:rPr>
            <w:rFonts w:ascii="楷体" w:hAnsi="楷体"/>
            <w:highlight w:val="cyan"/>
          </w:rPr>
          <w:t>典型大城市</w:t>
        </w:r>
        <w:r w:rsidR="00F85958" w:rsidDel="002C077F">
          <w:rPr>
            <w:rFonts w:ascii="楷体" w:hAnsi="楷体"/>
          </w:rPr>
          <w:t>的研究，</w:t>
        </w:r>
        <w:r w:rsidR="00F85958" w:rsidDel="002C077F">
          <w:rPr>
            <w:highlight w:val="cyan"/>
          </w:rPr>
          <w:t>65</w:t>
        </w:r>
        <w:r w:rsidR="00F85958" w:rsidDel="002C077F">
          <w:rPr>
            <w:rFonts w:ascii="楷体" w:hAnsi="楷体"/>
            <w:highlight w:val="cyan"/>
          </w:rPr>
          <w:t>岁以上</w:t>
        </w:r>
        <w:r w:rsidR="00F85958" w:rsidDel="002C077F">
          <w:rPr>
            <w:rFonts w:ascii="楷体" w:hAnsi="楷体"/>
          </w:rPr>
          <w:t>的老年人在</w:t>
        </w:r>
        <w:r w:rsidR="00F85958" w:rsidDel="002C077F">
          <w:rPr>
            <w:rFonts w:ascii="楷体" w:hAnsi="楷体"/>
            <w:highlight w:val="cyan"/>
          </w:rPr>
          <w:t>高温环境</w:t>
        </w:r>
        <w:r w:rsidR="00F85958" w:rsidDel="002C077F">
          <w:rPr>
            <w:rFonts w:ascii="楷体" w:hAnsi="楷体"/>
          </w:rPr>
          <w:t>下的</w:t>
        </w:r>
        <w:r w:rsidR="00F85958" w:rsidDel="002C077F">
          <w:rPr>
            <w:rFonts w:ascii="楷体" w:hAnsi="楷体"/>
            <w:highlight w:val="cyan"/>
          </w:rPr>
          <w:t>死亡率</w:t>
        </w:r>
        <w:r w:rsidR="00F85958" w:rsidDel="002C077F">
          <w:rPr>
            <w:rFonts w:ascii="楷体" w:hAnsi="楷体"/>
          </w:rPr>
          <w:t>约为</w:t>
        </w:r>
        <w:r w:rsidR="00F85958" w:rsidDel="002C077F">
          <w:rPr>
            <w:highlight w:val="cyan"/>
          </w:rPr>
          <w:t>65</w:t>
        </w:r>
        <w:r w:rsidR="00F85958" w:rsidDel="002C077F">
          <w:rPr>
            <w:rFonts w:ascii="楷体" w:hAnsi="楷体"/>
            <w:highlight w:val="cyan"/>
          </w:rPr>
          <w:t>岁以下人群</w:t>
        </w:r>
        <w:r w:rsidR="00F85958" w:rsidDel="002C077F">
          <w:rPr>
            <w:rFonts w:ascii="楷体" w:hAnsi="楷体"/>
          </w:rPr>
          <w:t>的</w:t>
        </w:r>
        <w:r w:rsidR="00F85958" w:rsidDel="002C077F">
          <w:rPr>
            <w:highlight w:val="cyan"/>
          </w:rPr>
          <w:t>3</w:t>
        </w:r>
        <w:r w:rsidR="00F85958" w:rsidDel="002C077F">
          <w:rPr>
            <w:rFonts w:ascii="楷体" w:hAnsi="楷体"/>
            <w:highlight w:val="cyan"/>
          </w:rPr>
          <w:t>倍</w:t>
        </w:r>
        <w:r w:rsidR="00F85958" w:rsidDel="002C077F">
          <w:rPr>
            <w:rFonts w:ascii="楷体" w:hAnsi="楷体"/>
          </w:rPr>
          <w:t>（</w:t>
        </w:r>
        <w:r w:rsidR="00F85958" w:rsidDel="002C077F">
          <w:t>Zhang et al., 2018</w:t>
        </w:r>
        <w:r w:rsidR="00F85958" w:rsidDel="002C077F">
          <w:rPr>
            <w:rFonts w:ascii="楷体" w:hAnsi="楷体"/>
          </w:rPr>
          <w:t>）。同时，</w:t>
        </w:r>
        <w:r w:rsidR="00F85958" w:rsidDel="002C077F">
          <w:rPr>
            <w:rFonts w:ascii="楷体" w:hAnsi="楷体"/>
            <w:highlight w:val="cyan"/>
          </w:rPr>
          <w:t>另一项研究</w:t>
        </w:r>
        <w:r w:rsidR="00F85958" w:rsidDel="002C077F">
          <w:rPr>
            <w:rFonts w:ascii="楷体" w:hAnsi="楷体"/>
          </w:rPr>
          <w:t>指出，</w:t>
        </w:r>
        <w:r w:rsidR="00F85958" w:rsidDel="002C077F">
          <w:rPr>
            <w:rFonts w:ascii="楷体" w:hAnsi="楷体"/>
            <w:highlight w:val="cyan"/>
          </w:rPr>
          <w:t>收入水平</w:t>
        </w:r>
        <w:r w:rsidR="00F85958" w:rsidDel="002C077F">
          <w:rPr>
            <w:rFonts w:ascii="楷体" w:hAnsi="楷体"/>
          </w:rPr>
          <w:t>低于</w:t>
        </w:r>
        <w:r w:rsidR="00F85958" w:rsidDel="002C077F">
          <w:rPr>
            <w:rFonts w:ascii="楷体" w:hAnsi="楷体"/>
            <w:highlight w:val="cyan"/>
          </w:rPr>
          <w:t>当地均值</w:t>
        </w:r>
        <w:r w:rsidR="00F85958" w:rsidDel="002C077F">
          <w:rPr>
            <w:rFonts w:ascii="楷体" w:hAnsi="楷体"/>
          </w:rPr>
          <w:t>人群的</w:t>
        </w:r>
        <w:r w:rsidR="00F85958" w:rsidDel="002C077F">
          <w:rPr>
            <w:rFonts w:ascii="楷体" w:hAnsi="楷体"/>
            <w:highlight w:val="cyan"/>
          </w:rPr>
          <w:t>死亡率</w:t>
        </w:r>
        <w:r w:rsidR="00F85958" w:rsidDel="002C077F">
          <w:rPr>
            <w:rFonts w:ascii="楷体" w:hAnsi="楷体" w:hint="eastAsia"/>
          </w:rPr>
          <w:t>约为</w:t>
        </w:r>
        <w:r w:rsidR="00F85958" w:rsidDel="002C077F">
          <w:rPr>
            <w:rFonts w:ascii="楷体" w:hAnsi="楷体"/>
            <w:highlight w:val="cyan"/>
          </w:rPr>
          <w:t>收入</w:t>
        </w:r>
        <w:r w:rsidR="00635D60" w:rsidDel="002C077F">
          <w:rPr>
            <w:rFonts w:ascii="楷体" w:hAnsi="楷体" w:hint="eastAsia"/>
            <w:highlight w:val="cyan"/>
          </w:rPr>
          <w:t>水平</w:t>
        </w:r>
        <w:r w:rsidR="00F85958" w:rsidRPr="00AE51FB" w:rsidDel="002C077F">
          <w:rPr>
            <w:rFonts w:ascii="楷体" w:hAnsi="楷体"/>
          </w:rPr>
          <w:t>高于</w:t>
        </w:r>
        <w:r w:rsidR="00F85958" w:rsidDel="002C077F">
          <w:rPr>
            <w:rFonts w:ascii="楷体" w:hAnsi="楷体"/>
            <w:highlight w:val="cyan"/>
          </w:rPr>
          <w:t>当地均值人群</w:t>
        </w:r>
        <w:r w:rsidR="00F85958" w:rsidDel="002C077F">
          <w:rPr>
            <w:rFonts w:ascii="楷体" w:hAnsi="楷体"/>
          </w:rPr>
          <w:t>的两倍（</w:t>
        </w:r>
        <w:r w:rsidR="00F85958" w:rsidRPr="00AE51FB" w:rsidDel="002C077F">
          <w:rPr>
            <w:highlight w:val="green"/>
          </w:rPr>
          <w:t>Coates et al., 2022</w:t>
        </w:r>
        <w:r w:rsidR="00F85958" w:rsidDel="002C077F">
          <w:rPr>
            <w:rFonts w:ascii="楷体" w:hAnsi="楷体"/>
          </w:rPr>
          <w:t>）</w:t>
        </w:r>
        <w:r w:rsidR="00F85958" w:rsidDel="002C077F">
          <w:rPr>
            <w:rFonts w:ascii="楷体" w:hAnsi="楷体" w:hint="eastAsia"/>
          </w:rPr>
          <w:t>。因此，我们将</w:t>
        </w:r>
        <w:r w:rsidR="00F85958" w:rsidRPr="00AE51FB" w:rsidDel="002C077F">
          <w:rPr>
            <w:rFonts w:hint="eastAsia"/>
            <w:highlight w:val="green"/>
          </w:rPr>
          <w:t>P</w:t>
        </w:r>
        <w:r w:rsidR="00F85958" w:rsidRPr="00AE51FB" w:rsidDel="002C077F">
          <w:rPr>
            <w:rFonts w:hint="eastAsia"/>
            <w:highlight w:val="green"/>
            <w:vertAlign w:val="subscript"/>
          </w:rPr>
          <w:t>H65</w:t>
        </w:r>
        <w:r w:rsidR="00F85958" w:rsidDel="002C077F">
          <w:rPr>
            <w:rFonts w:ascii="楷体" w:hAnsi="楷体" w:hint="eastAsia"/>
          </w:rPr>
          <w:t>的</w:t>
        </w:r>
        <w:r w:rsidR="00F85958" w:rsidDel="002C077F">
          <w:rPr>
            <w:rFonts w:ascii="楷体" w:hAnsi="楷体" w:hint="eastAsia"/>
            <w:highlight w:val="cyan"/>
          </w:rPr>
          <w:t>权重系数</w:t>
        </w:r>
        <w:r w:rsidR="00F85958" w:rsidRPr="00AE51FB" w:rsidDel="002C077F">
          <w:rPr>
            <w:rFonts w:hint="eastAsia"/>
            <w:highlight w:val="green"/>
          </w:rPr>
          <w:t>K</w:t>
        </w:r>
        <w:r w:rsidR="00F85958" w:rsidRPr="00AE51FB" w:rsidDel="002C077F">
          <w:rPr>
            <w:rFonts w:hint="eastAsia"/>
            <w:highlight w:val="green"/>
            <w:vertAlign w:val="subscript"/>
          </w:rPr>
          <w:t>H65</w:t>
        </w:r>
        <w:r w:rsidR="00F85958" w:rsidDel="002C077F">
          <w:rPr>
            <w:rFonts w:ascii="楷体" w:hAnsi="楷体" w:hint="eastAsia"/>
          </w:rPr>
          <w:t>设置为</w:t>
        </w:r>
        <w:r w:rsidR="00F85958" w:rsidRPr="00AE51FB" w:rsidDel="002C077F">
          <w:rPr>
            <w:rFonts w:hint="eastAsia"/>
            <w:highlight w:val="green"/>
          </w:rPr>
          <w:t>3</w:t>
        </w:r>
        <w:r w:rsidR="00F85958" w:rsidDel="002C077F">
          <w:rPr>
            <w:rFonts w:ascii="楷体" w:hAnsi="楷体" w:hint="eastAsia"/>
          </w:rPr>
          <w:t>，</w:t>
        </w:r>
        <w:r w:rsidR="00F85958" w:rsidDel="002C077F">
          <w:rPr>
            <w:rFonts w:ascii="楷体" w:hAnsi="楷体"/>
          </w:rPr>
          <w:t>将</w:t>
        </w:r>
        <w:r w:rsidR="00F85958" w:rsidRPr="00AE51FB" w:rsidDel="002C077F">
          <w:rPr>
            <w:rFonts w:hint="eastAsia"/>
            <w:highlight w:val="green"/>
          </w:rPr>
          <w:t>P</w:t>
        </w:r>
        <w:r w:rsidR="00F85958" w:rsidRPr="00AE51FB" w:rsidDel="002C077F">
          <w:rPr>
            <w:rFonts w:hint="eastAsia"/>
            <w:highlight w:val="green"/>
            <w:vertAlign w:val="subscript"/>
          </w:rPr>
          <w:t>L65</w:t>
        </w:r>
        <w:r w:rsidR="00F85958" w:rsidDel="002C077F">
          <w:rPr>
            <w:rFonts w:ascii="楷体" w:hAnsi="楷体" w:hint="eastAsia"/>
          </w:rPr>
          <w:t>的</w:t>
        </w:r>
        <w:r w:rsidR="00F85958" w:rsidDel="002C077F">
          <w:rPr>
            <w:rFonts w:ascii="楷体" w:hAnsi="楷体" w:hint="eastAsia"/>
            <w:highlight w:val="cyan"/>
          </w:rPr>
          <w:t>权重系数</w:t>
        </w:r>
        <w:r w:rsidR="00F85958" w:rsidRPr="00AE51FB" w:rsidDel="002C077F">
          <w:rPr>
            <w:rFonts w:hint="eastAsia"/>
            <w:highlight w:val="green"/>
          </w:rPr>
          <w:t>K</w:t>
        </w:r>
        <w:r w:rsidR="00F85958" w:rsidRPr="00AE51FB" w:rsidDel="002C077F">
          <w:rPr>
            <w:rFonts w:hint="eastAsia"/>
            <w:highlight w:val="green"/>
            <w:vertAlign w:val="subscript"/>
          </w:rPr>
          <w:t>L65</w:t>
        </w:r>
        <w:r w:rsidR="00F85958" w:rsidDel="002C077F">
          <w:rPr>
            <w:rFonts w:ascii="楷体" w:hAnsi="楷体" w:hint="eastAsia"/>
          </w:rPr>
          <w:t>设置为</w:t>
        </w:r>
        <w:r w:rsidR="00F85958" w:rsidRPr="00AE51FB" w:rsidDel="002C077F">
          <w:rPr>
            <w:rFonts w:hint="eastAsia"/>
            <w:highlight w:val="green"/>
          </w:rPr>
          <w:t>1</w:t>
        </w:r>
        <w:r w:rsidRPr="00A4366E" w:rsidDel="002C077F">
          <w:rPr>
            <w:rFonts w:hint="eastAsia"/>
          </w:rPr>
          <w:t>，以</w:t>
        </w:r>
        <w:r w:rsidRPr="00AE51FB" w:rsidDel="002C077F">
          <w:rPr>
            <w:rFonts w:hint="eastAsia"/>
            <w:highlight w:val="cyan"/>
          </w:rPr>
          <w:t>体现</w:t>
        </w:r>
        <w:r w:rsidRPr="00A4366E" w:rsidDel="002C077F">
          <w:rPr>
            <w:rFonts w:hint="eastAsia"/>
          </w:rPr>
          <w:t>这一</w:t>
        </w:r>
        <w:r w:rsidRPr="00AE51FB" w:rsidDel="002C077F">
          <w:rPr>
            <w:rFonts w:hint="eastAsia"/>
            <w:highlight w:val="cyan"/>
          </w:rPr>
          <w:t>差异</w:t>
        </w:r>
        <w:r w:rsidR="00F85958" w:rsidDel="002C077F">
          <w:rPr>
            <w:rFonts w:ascii="楷体" w:hAnsi="楷体" w:hint="eastAsia"/>
          </w:rPr>
          <w:t>。同样地，</w:t>
        </w:r>
        <w:r w:rsidR="00C12287" w:rsidDel="002C077F">
          <w:t>在</w:t>
        </w:r>
        <w:r w:rsidR="00C12287" w:rsidRPr="00AE51FB" w:rsidDel="002C077F">
          <w:rPr>
            <w:highlight w:val="cyan"/>
          </w:rPr>
          <w:t>考虑居民收入</w:t>
        </w:r>
        <w:r w:rsidR="00C12287" w:rsidDel="002C077F">
          <w:t>时</w:t>
        </w:r>
        <w:r w:rsidR="00F85958" w:rsidDel="002C077F">
          <w:rPr>
            <w:rFonts w:ascii="楷体" w:hAnsi="楷体" w:hint="eastAsia"/>
          </w:rPr>
          <w:t>，</w:t>
        </w:r>
        <w:r w:rsidR="00F85958" w:rsidRPr="00AE51FB" w:rsidDel="002C077F">
          <w:rPr>
            <w:rFonts w:hint="eastAsia"/>
            <w:highlight w:val="green"/>
          </w:rPr>
          <w:t>K</w:t>
        </w:r>
        <w:r w:rsidR="00F85958" w:rsidRPr="00AE51FB" w:rsidDel="002C077F">
          <w:rPr>
            <w:rFonts w:hint="eastAsia"/>
            <w:highlight w:val="green"/>
            <w:vertAlign w:val="subscript"/>
          </w:rPr>
          <w:t>H5</w:t>
        </w:r>
        <w:r w:rsidR="00F85958" w:rsidRPr="00AE51FB" w:rsidDel="002C077F">
          <w:rPr>
            <w:rFonts w:ascii="楷体" w:hAnsi="楷体"/>
            <w:highlight w:val="green"/>
          </w:rPr>
          <w:t>和</w:t>
        </w:r>
        <w:r w:rsidR="00F85958" w:rsidRPr="00AE51FB" w:rsidDel="002C077F">
          <w:rPr>
            <w:highlight w:val="green"/>
          </w:rPr>
          <w:t>K</w:t>
        </w:r>
        <w:r w:rsidR="00F85958" w:rsidRPr="00AE51FB" w:rsidDel="002C077F">
          <w:rPr>
            <w:highlight w:val="green"/>
            <w:vertAlign w:val="subscript"/>
          </w:rPr>
          <w:t>L5</w:t>
        </w:r>
        <w:r w:rsidR="00F85958" w:rsidDel="002C077F">
          <w:rPr>
            <w:rFonts w:ascii="楷体" w:hAnsi="楷体"/>
            <w:highlight w:val="cyan"/>
          </w:rPr>
          <w:t>分别</w:t>
        </w:r>
        <w:r w:rsidR="00F85958" w:rsidDel="002C077F">
          <w:rPr>
            <w:rFonts w:ascii="楷体" w:hAnsi="楷体" w:hint="eastAsia"/>
            <w:highlight w:val="cyan"/>
          </w:rPr>
          <w:t>被</w:t>
        </w:r>
        <w:r w:rsidR="00F85958" w:rsidDel="002C077F">
          <w:rPr>
            <w:rFonts w:ascii="楷体" w:hAnsi="楷体" w:hint="eastAsia"/>
          </w:rPr>
          <w:t>设为</w:t>
        </w:r>
        <w:r w:rsidR="00F85958" w:rsidRPr="00AE51FB" w:rsidDel="002C077F">
          <w:rPr>
            <w:rFonts w:hint="eastAsia"/>
            <w:highlight w:val="green"/>
          </w:rPr>
          <w:t>2</w:t>
        </w:r>
        <w:r w:rsidR="00F85958" w:rsidRPr="00AE51FB" w:rsidDel="002C077F">
          <w:rPr>
            <w:rFonts w:ascii="楷体" w:hAnsi="楷体"/>
            <w:highlight w:val="green"/>
          </w:rPr>
          <w:t>和</w:t>
        </w:r>
        <w:r w:rsidR="00F85958" w:rsidRPr="00AE51FB" w:rsidDel="002C077F">
          <w:rPr>
            <w:rFonts w:hint="eastAsia"/>
            <w:highlight w:val="green"/>
          </w:rPr>
          <w:t>1</w:t>
        </w:r>
        <w:r w:rsidR="00F85958" w:rsidDel="002C077F">
          <w:rPr>
            <w:rFonts w:ascii="楷体" w:hAnsi="楷体" w:hint="eastAsia"/>
          </w:rPr>
          <w:t>。</w:t>
        </w:r>
      </w:moveFrom>
    </w:p>
    <w:moveFromRangeEnd w:id="696"/>
    <w:p w14:paraId="3944DFAD" w14:textId="3339E0A1" w:rsidR="002C3719" w:rsidRPr="00AE51FB" w:rsidRDefault="002C3719" w:rsidP="00AE51FB">
      <w:pPr>
        <w:pStyle w:val="ListParagraph"/>
        <w:ind w:left="480" w:firstLineChars="0" w:firstLine="0"/>
        <w:rPr>
          <w:rFonts w:hint="eastAsia"/>
        </w:rPr>
      </w:pPr>
      <w:r>
        <w:rPr>
          <w:rFonts w:hint="eastAsia"/>
        </w:rPr>
        <w:t>【</w:t>
      </w:r>
      <w:r>
        <w:t xml:space="preserve">up2024 </w:t>
      </w:r>
      <w:del w:id="703" w:author="Fred Zhou" w:date="2024-03-09T10:52:00Z">
        <w:r w:rsidDel="009F6FB0">
          <w:delText>0</w:delText>
        </w:r>
        <w:r w:rsidDel="009F6FB0">
          <w:rPr>
            <w:rFonts w:hint="eastAsia"/>
          </w:rPr>
          <w:delText>30</w:delText>
        </w:r>
        <w:r w:rsidDel="009F6FB0">
          <w:delText xml:space="preserve">8 </w:delText>
        </w:r>
      </w:del>
      <w:ins w:id="704" w:author="Fred Zhou" w:date="2024-03-09T10:52:00Z">
        <w:r w:rsidR="009F6FB0">
          <w:t>0</w:t>
        </w:r>
        <w:r w:rsidR="009F6FB0">
          <w:rPr>
            <w:rFonts w:hint="eastAsia"/>
          </w:rPr>
          <w:t>30</w:t>
        </w:r>
        <w:r w:rsidR="009F6FB0">
          <w:t>9</w:t>
        </w:r>
        <w:r w:rsidR="009F6FB0">
          <w:t xml:space="preserve"> </w:t>
        </w:r>
      </w:ins>
      <w:r>
        <w:t>1</w:t>
      </w:r>
      <w:ins w:id="705" w:author="Fred Zhou" w:date="2024-03-09T10:52:00Z">
        <w:r w:rsidR="009F6FB0">
          <w:t>0</w:t>
        </w:r>
      </w:ins>
      <w:del w:id="706" w:author="Fred Zhou" w:date="2024-03-09T10:52:00Z">
        <w:r w:rsidDel="009F6FB0">
          <w:delText>1</w:delText>
        </w:r>
      </w:del>
      <w:r>
        <w:t>:</w:t>
      </w:r>
      <w:ins w:id="707" w:author="Fred Zhou" w:date="2024-03-09T10:52:00Z">
        <w:r w:rsidR="009F6FB0">
          <w:t>5</w:t>
        </w:r>
      </w:ins>
      <w:ins w:id="708" w:author="Fred Zhou" w:date="2024-03-09T10:54:00Z">
        <w:r w:rsidR="00594C09">
          <w:t>5</w:t>
        </w:r>
      </w:ins>
      <w:del w:id="709" w:author="Fred Zhou" w:date="2024-03-09T10:52:00Z">
        <w:r w:rsidDel="009F6FB0">
          <w:delText>16</w:delText>
        </w:r>
      </w:del>
      <w:r>
        <w:rPr>
          <w:rFonts w:hint="eastAsia"/>
        </w:rPr>
        <w:t>】</w:t>
      </w:r>
    </w:p>
    <w:p w14:paraId="20D3E090" w14:textId="524165E4" w:rsidR="009F6FB0" w:rsidRDefault="002C3719" w:rsidP="009F6FB0">
      <w:pPr>
        <w:ind w:firstLine="420"/>
        <w:rPr>
          <w:rFonts w:hint="eastAsia"/>
        </w:rPr>
      </w:pPr>
      <w:r>
        <w:rPr>
          <w:rFonts w:hint="eastAsia"/>
        </w:rPr>
        <w:t>通过将</w:t>
      </w:r>
      <w:del w:id="710" w:author="Fred Zhou" w:date="2024-03-09T10:48:00Z">
        <w:r w:rsidRPr="006B69D4" w:rsidDel="00D71677">
          <w:rPr>
            <w:rFonts w:hint="eastAsia"/>
            <w:highlight w:val="cyan"/>
          </w:rPr>
          <w:delText>上述三个因子</w:delText>
        </w:r>
      </w:del>
      <w:ins w:id="711" w:author="Fred Zhou" w:date="2024-03-09T10:48:00Z">
        <w:r w:rsidR="00D71677" w:rsidRPr="006B69D4">
          <w:rPr>
            <w:rFonts w:hint="eastAsia"/>
            <w:highlight w:val="cyan"/>
            <w:rPrChange w:id="712" w:author="Fred Zhou" w:date="2024-03-09T10:48:00Z">
              <w:rPr>
                <w:rFonts w:hint="eastAsia"/>
              </w:rPr>
            </w:rPrChange>
          </w:rPr>
          <w:t>D</w:t>
        </w:r>
        <w:r w:rsidR="00D71677" w:rsidRPr="006B69D4">
          <w:rPr>
            <w:highlight w:val="cyan"/>
            <w:rPrChange w:id="713" w:author="Fred Zhou" w:date="2024-03-09T10:48:00Z">
              <w:rPr/>
            </w:rPrChange>
          </w:rPr>
          <w:t>F, EF</w:t>
        </w:r>
        <w:r w:rsidR="00D71677" w:rsidRPr="006B69D4">
          <w:rPr>
            <w:rFonts w:hint="eastAsia"/>
            <w:highlight w:val="cyan"/>
          </w:rPr>
          <w:t>与</w:t>
        </w:r>
        <w:r w:rsidR="00D71677" w:rsidRPr="006B69D4">
          <w:rPr>
            <w:rFonts w:hint="eastAsia"/>
            <w:highlight w:val="cyan"/>
            <w:rPrChange w:id="714" w:author="Fred Zhou" w:date="2024-03-09T10:48:00Z">
              <w:rPr>
                <w:rFonts w:hint="eastAsia"/>
              </w:rPr>
            </w:rPrChange>
          </w:rPr>
          <w:t>V</w:t>
        </w:r>
        <w:r w:rsidR="00D71677" w:rsidRPr="006B69D4">
          <w:rPr>
            <w:highlight w:val="cyan"/>
            <w:rPrChange w:id="715" w:author="Fred Zhou" w:date="2024-03-09T10:48:00Z">
              <w:rPr/>
            </w:rPrChange>
          </w:rPr>
          <w:t>F</w:t>
        </w:r>
      </w:ins>
      <w:r>
        <w:rPr>
          <w:rFonts w:hint="eastAsia"/>
        </w:rPr>
        <w:t>相乘，可</w:t>
      </w:r>
      <w:r>
        <w:rPr>
          <w:rFonts w:hint="eastAsia"/>
          <w:highlight w:val="cyan"/>
        </w:rPr>
        <w:t>得到</w:t>
      </w:r>
      <w:r w:rsidRPr="006D27A3">
        <w:rPr>
          <w:rFonts w:hint="eastAsia"/>
        </w:rPr>
        <w:t>对应</w:t>
      </w:r>
      <w:r>
        <w:rPr>
          <w:rFonts w:hint="eastAsia"/>
        </w:rPr>
        <w:t>单元的</w:t>
      </w:r>
      <w:r w:rsidRPr="006D27A3">
        <w:rPr>
          <w:rFonts w:hint="eastAsia"/>
          <w:highlight w:val="green"/>
        </w:rPr>
        <w:t>城市热缓解需求值</w:t>
      </w:r>
      <w:r>
        <w:rPr>
          <w:rFonts w:hint="eastAsia"/>
        </w:rPr>
        <w:t>。</w:t>
      </w:r>
      <w:moveFromRangeStart w:id="716" w:author="Fred Zhou" w:date="2024-03-09T10:52:00Z" w:name="move160873955"/>
      <w:moveFrom w:id="717" w:author="Fred Zhou" w:date="2024-03-09T10:52:00Z">
        <w:r w:rsidRPr="00BD443B" w:rsidDel="009F6FB0">
          <w:rPr>
            <w:rFonts w:hint="eastAsia"/>
          </w:rPr>
          <w:t>随后，将</w:t>
        </w:r>
        <w:r w:rsidRPr="006D27A3" w:rsidDel="009F6FB0">
          <w:rPr>
            <w:rFonts w:hint="eastAsia"/>
            <w:highlight w:val="cyan"/>
          </w:rPr>
          <w:t>这一分析框架</w:t>
        </w:r>
        <w:r w:rsidRPr="00BD443B" w:rsidDel="009F6FB0">
          <w:rPr>
            <w:rFonts w:hint="eastAsia"/>
          </w:rPr>
          <w:t>应用于</w:t>
        </w:r>
        <w:r w:rsidRPr="006D27A3" w:rsidDel="009F6FB0">
          <w:rPr>
            <w:rFonts w:hint="eastAsia"/>
            <w:highlight w:val="cyan"/>
          </w:rPr>
          <w:t>各个单元</w:t>
        </w:r>
        <w:r w:rsidRPr="00BD443B" w:rsidDel="009F6FB0">
          <w:rPr>
            <w:rFonts w:hint="eastAsia"/>
          </w:rPr>
          <w:t>，进而实现</w:t>
        </w:r>
        <w:r w:rsidRPr="006D27A3" w:rsidDel="009F6FB0">
          <w:rPr>
            <w:rFonts w:hint="eastAsia"/>
            <w:highlight w:val="green"/>
          </w:rPr>
          <w:t>城市热缓解需求</w:t>
        </w:r>
        <w:r w:rsidDel="009F6FB0">
          <w:rPr>
            <w:rFonts w:hint="eastAsia"/>
          </w:rPr>
          <w:t>的</w:t>
        </w:r>
        <w:r w:rsidRPr="006D27A3" w:rsidDel="009F6FB0">
          <w:rPr>
            <w:rFonts w:hint="eastAsia"/>
            <w:highlight w:val="cyan"/>
          </w:rPr>
          <w:t>空间可视化</w:t>
        </w:r>
        <w:r w:rsidDel="009F6FB0">
          <w:rPr>
            <w:rFonts w:hint="eastAsia"/>
          </w:rPr>
          <w:t>。</w:t>
        </w:r>
      </w:moveFrom>
      <w:moveFromRangeEnd w:id="716"/>
      <w:ins w:id="718" w:author="Fred Zhou" w:date="2024-03-09T10:49:00Z">
        <w:r w:rsidR="009F6FB0">
          <w:rPr>
            <w:rFonts w:hint="eastAsia"/>
          </w:rPr>
          <w:t>对于绿地</w:t>
        </w:r>
        <w:r w:rsidR="009F6FB0" w:rsidRPr="009F6FB0">
          <w:rPr>
            <w:rFonts w:hint="eastAsia"/>
            <w:highlight w:val="green"/>
            <w:rPrChange w:id="719" w:author="Fred Zhou" w:date="2024-03-09T10:52:00Z">
              <w:rPr>
                <w:rFonts w:hint="eastAsia"/>
              </w:rPr>
            </w:rPrChange>
          </w:rPr>
          <w:t>热缓解溢出效应</w:t>
        </w:r>
        <w:r w:rsidR="009F6FB0" w:rsidRPr="009F6FB0">
          <w:rPr>
            <w:rFonts w:hint="eastAsia"/>
            <w:highlight w:val="cyan"/>
            <w:rPrChange w:id="720" w:author="Fred Zhou" w:date="2024-03-09T10:52:00Z">
              <w:rPr>
                <w:rFonts w:hint="eastAsia"/>
              </w:rPr>
            </w:rPrChange>
          </w:rPr>
          <w:t>有效作用范围</w:t>
        </w:r>
        <w:r w:rsidR="009F6FB0">
          <w:rPr>
            <w:rFonts w:hint="eastAsia"/>
          </w:rPr>
          <w:t>内的区域，将</w:t>
        </w:r>
        <w:r w:rsidR="009F6FB0" w:rsidRPr="009F6FB0">
          <w:rPr>
            <w:rFonts w:hint="eastAsia"/>
            <w:highlight w:val="green"/>
            <w:rPrChange w:id="721" w:author="Fred Zhou" w:date="2024-03-09T10:53:00Z">
              <w:rPr>
                <w:rFonts w:hint="eastAsia"/>
              </w:rPr>
            </w:rPrChange>
          </w:rPr>
          <w:t>热缓解需求</w:t>
        </w:r>
        <w:r w:rsidR="009F6FB0">
          <w:rPr>
            <w:rFonts w:hint="eastAsia"/>
          </w:rPr>
          <w:t>与</w:t>
        </w:r>
        <w:r w:rsidR="009F6FB0" w:rsidRPr="009F6FB0">
          <w:rPr>
            <w:rFonts w:hint="eastAsia"/>
            <w:highlight w:val="green"/>
            <w:rPrChange w:id="722" w:author="Fred Zhou" w:date="2024-03-09T10:53:00Z">
              <w:rPr>
                <w:rFonts w:hint="eastAsia"/>
              </w:rPr>
            </w:rPrChange>
          </w:rPr>
          <w:t>绿地热缓解</w:t>
        </w:r>
      </w:ins>
      <w:ins w:id="723" w:author="Fred Zhou" w:date="2024-03-09T10:50:00Z">
        <w:r w:rsidR="009F6FB0" w:rsidRPr="009F6FB0">
          <w:rPr>
            <w:rFonts w:hint="eastAsia"/>
            <w:highlight w:val="green"/>
            <w:rPrChange w:id="724" w:author="Fred Zhou" w:date="2024-03-09T10:53:00Z">
              <w:rPr>
                <w:rFonts w:hint="eastAsia"/>
              </w:rPr>
            </w:rPrChange>
          </w:rPr>
          <w:t>溢出效应的供应值</w:t>
        </w:r>
        <w:r w:rsidR="009F6FB0">
          <w:rPr>
            <w:rFonts w:hint="eastAsia"/>
          </w:rPr>
          <w:t>相加，即可得到</w:t>
        </w:r>
      </w:ins>
      <w:ins w:id="725" w:author="Fred Zhou" w:date="2024-03-09T10:53:00Z">
        <w:r w:rsidR="009F6FB0">
          <w:rPr>
            <w:rFonts w:hint="eastAsia"/>
          </w:rPr>
          <w:t>对应的</w:t>
        </w:r>
      </w:ins>
      <w:ins w:id="726" w:author="Fred Zhou" w:date="2024-03-09T10:50:00Z">
        <w:r w:rsidR="009F6FB0" w:rsidRPr="009F6FB0">
          <w:rPr>
            <w:rFonts w:hint="eastAsia"/>
            <w:highlight w:val="green"/>
            <w:rPrChange w:id="727" w:author="Fred Zhou" w:date="2024-03-09T10:53:00Z">
              <w:rPr>
                <w:rFonts w:hint="eastAsia"/>
              </w:rPr>
            </w:rPrChange>
          </w:rPr>
          <w:t>热缓解潜在需求</w:t>
        </w:r>
        <w:r w:rsidR="009F6FB0">
          <w:rPr>
            <w:rFonts w:hint="eastAsia"/>
          </w:rPr>
          <w:t>，即</w:t>
        </w:r>
        <w:r w:rsidR="009F6FB0" w:rsidRPr="009F6FB0">
          <w:rPr>
            <w:rFonts w:hint="eastAsia"/>
            <w:highlight w:val="cyan"/>
            <w:rPrChange w:id="728" w:author="Fred Zhou" w:date="2024-03-09T10:53:00Z">
              <w:rPr>
                <w:rFonts w:hint="eastAsia"/>
              </w:rPr>
            </w:rPrChange>
          </w:rPr>
          <w:t>无公园背景下</w:t>
        </w:r>
        <w:r w:rsidR="009F6FB0">
          <w:rPr>
            <w:rFonts w:hint="eastAsia"/>
          </w:rPr>
          <w:t>的</w:t>
        </w:r>
        <w:r w:rsidR="009F6FB0" w:rsidRPr="009F6FB0">
          <w:rPr>
            <w:rFonts w:hint="eastAsia"/>
            <w:highlight w:val="green"/>
            <w:rPrChange w:id="729" w:author="Fred Zhou" w:date="2024-03-09T10:53:00Z">
              <w:rPr>
                <w:rFonts w:hint="eastAsia"/>
              </w:rPr>
            </w:rPrChange>
          </w:rPr>
          <w:t>城市热缓解需求</w:t>
        </w:r>
      </w:ins>
      <w:ins w:id="730" w:author="Fred Zhou" w:date="2024-03-09T10:52:00Z">
        <w:r w:rsidR="009F6FB0">
          <w:rPr>
            <w:rFonts w:hint="eastAsia"/>
          </w:rPr>
          <w:t>。</w:t>
        </w:r>
      </w:ins>
      <w:moveToRangeStart w:id="731" w:author="Fred Zhou" w:date="2024-03-09T10:52:00Z" w:name="move160873955"/>
      <w:moveTo w:id="732" w:author="Fred Zhou" w:date="2024-03-09T10:52:00Z">
        <w:r w:rsidR="009F6FB0" w:rsidRPr="00BD443B">
          <w:rPr>
            <w:rFonts w:hint="eastAsia"/>
          </w:rPr>
          <w:t>随后，将</w:t>
        </w:r>
        <w:r w:rsidR="009F6FB0" w:rsidRPr="006D27A3">
          <w:rPr>
            <w:rFonts w:hint="eastAsia"/>
            <w:highlight w:val="cyan"/>
          </w:rPr>
          <w:t>这一分析框架</w:t>
        </w:r>
        <w:r w:rsidR="009F6FB0" w:rsidRPr="00BD443B">
          <w:rPr>
            <w:rFonts w:hint="eastAsia"/>
          </w:rPr>
          <w:t>应用于</w:t>
        </w:r>
        <w:r w:rsidR="009F6FB0" w:rsidRPr="006D27A3">
          <w:rPr>
            <w:rFonts w:hint="eastAsia"/>
            <w:highlight w:val="cyan"/>
          </w:rPr>
          <w:t>各个单元</w:t>
        </w:r>
        <w:r w:rsidR="009F6FB0" w:rsidRPr="00BD443B">
          <w:rPr>
            <w:rFonts w:hint="eastAsia"/>
          </w:rPr>
          <w:t>，进而实现</w:t>
        </w:r>
        <w:r w:rsidR="009F6FB0" w:rsidRPr="006D27A3">
          <w:rPr>
            <w:rFonts w:hint="eastAsia"/>
            <w:highlight w:val="green"/>
          </w:rPr>
          <w:t>城市热缓解</w:t>
        </w:r>
      </w:moveTo>
      <w:ins w:id="733" w:author="Fred Zhou" w:date="2024-03-09T10:52:00Z">
        <w:r w:rsidR="009F6FB0">
          <w:rPr>
            <w:rFonts w:hint="eastAsia"/>
            <w:highlight w:val="green"/>
          </w:rPr>
          <w:t>潜在</w:t>
        </w:r>
      </w:ins>
      <w:moveTo w:id="734" w:author="Fred Zhou" w:date="2024-03-09T10:52:00Z">
        <w:r w:rsidR="009F6FB0" w:rsidRPr="006D27A3">
          <w:rPr>
            <w:rFonts w:hint="eastAsia"/>
            <w:highlight w:val="green"/>
          </w:rPr>
          <w:t>需求</w:t>
        </w:r>
        <w:r w:rsidR="009F6FB0">
          <w:rPr>
            <w:rFonts w:hint="eastAsia"/>
          </w:rPr>
          <w:t>的</w:t>
        </w:r>
        <w:r w:rsidR="009F6FB0" w:rsidRPr="006D27A3">
          <w:rPr>
            <w:rFonts w:hint="eastAsia"/>
            <w:highlight w:val="cyan"/>
          </w:rPr>
          <w:t>空间可视化</w:t>
        </w:r>
        <w:r w:rsidR="009F6FB0">
          <w:rPr>
            <w:rFonts w:hint="eastAsia"/>
          </w:rPr>
          <w:t>。</w:t>
        </w:r>
      </w:moveTo>
      <w:moveToRangeEnd w:id="731"/>
    </w:p>
    <w:p w14:paraId="205E725A" w14:textId="77777777" w:rsidR="002C3719" w:rsidRPr="002C3719" w:rsidRDefault="002C3719" w:rsidP="00F85958">
      <w:pPr>
        <w:pStyle w:val="ListParagraph"/>
        <w:ind w:firstLineChars="0"/>
        <w:rPr>
          <w:rFonts w:hint="eastAsia"/>
        </w:rPr>
      </w:pPr>
    </w:p>
    <w:p w14:paraId="4E1A9E38" w14:textId="5FED21D3" w:rsidR="00FF6250" w:rsidDel="002745A7" w:rsidRDefault="00FF6250" w:rsidP="00406436">
      <w:pPr>
        <w:pStyle w:val="3"/>
        <w:numPr>
          <w:ilvl w:val="1"/>
          <w:numId w:val="31"/>
        </w:numPr>
        <w:rPr>
          <w:del w:id="735" w:author="Fred Zhou" w:date="2024-03-09T10:24:00Z"/>
        </w:rPr>
        <w:pPrChange w:id="736" w:author="Fred Zhou" w:date="2024-03-09T10:26:00Z">
          <w:pPr>
            <w:pStyle w:val="3"/>
            <w:numPr>
              <w:ilvl w:val="1"/>
              <w:numId w:val="29"/>
            </w:numPr>
            <w:ind w:left="720" w:hanging="720"/>
          </w:pPr>
        </w:pPrChange>
      </w:pPr>
      <w:del w:id="737" w:author="Fred Zhou" w:date="2024-03-09T10:24:00Z">
        <w:r w:rsidDel="002745A7">
          <w:rPr>
            <w:rFonts w:hint="eastAsia"/>
          </w:rPr>
          <w:lastRenderedPageBreak/>
          <w:delText>城市热缓解溢出效应</w:delText>
        </w:r>
        <w:r w:rsidDel="002745A7">
          <w:rPr>
            <w:rFonts w:hint="eastAsia"/>
          </w:rPr>
          <w:delText>的供应</w:delText>
        </w:r>
      </w:del>
    </w:p>
    <w:p w14:paraId="120588D5" w14:textId="7DB266BD" w:rsidR="00514C25" w:rsidDel="002745A7" w:rsidRDefault="000F16D3" w:rsidP="00406436">
      <w:pPr>
        <w:numPr>
          <w:ilvl w:val="1"/>
          <w:numId w:val="31"/>
        </w:numPr>
        <w:rPr>
          <w:del w:id="738" w:author="Fred Zhou" w:date="2024-03-09T10:24:00Z"/>
          <w:rFonts w:hint="eastAsia"/>
        </w:rPr>
        <w:pPrChange w:id="739" w:author="Fred Zhou" w:date="2024-03-09T10:26:00Z">
          <w:pPr>
            <w:ind w:firstLine="420"/>
          </w:pPr>
        </w:pPrChange>
      </w:pPr>
      <w:del w:id="740" w:author="Fred Zhou" w:date="2024-03-09T10:24:00Z">
        <w:r w:rsidDel="002745A7">
          <w:rPr>
            <w:rFonts w:hint="eastAsia"/>
          </w:rPr>
          <w:delText>【</w:delText>
        </w:r>
        <w:r w:rsidR="0037716E" w:rsidDel="002745A7">
          <w:delText>up2024 0</w:delText>
        </w:r>
        <w:r w:rsidR="0037716E" w:rsidDel="002745A7">
          <w:rPr>
            <w:rFonts w:hint="eastAsia"/>
          </w:rPr>
          <w:delText>30</w:delText>
        </w:r>
        <w:r w:rsidR="0037716E" w:rsidDel="002745A7">
          <w:delText>8 1</w:delText>
        </w:r>
        <w:r w:rsidR="00E07779" w:rsidDel="002745A7">
          <w:delText>4</w:delText>
        </w:r>
        <w:r w:rsidR="0037716E" w:rsidDel="002745A7">
          <w:delText>:</w:delText>
        </w:r>
        <w:r w:rsidR="00E07779" w:rsidDel="002745A7">
          <w:delText>0</w:delText>
        </w:r>
        <w:r w:rsidR="00D20430" w:rsidDel="002745A7">
          <w:delText>5</w:delText>
        </w:r>
        <w:r w:rsidDel="002745A7">
          <w:rPr>
            <w:rFonts w:hint="eastAsia"/>
          </w:rPr>
          <w:delText>】</w:delText>
        </w:r>
      </w:del>
    </w:p>
    <w:p w14:paraId="7DA04278" w14:textId="61776C28" w:rsidR="00B26C38" w:rsidDel="002745A7" w:rsidRDefault="00505183" w:rsidP="00406436">
      <w:pPr>
        <w:numPr>
          <w:ilvl w:val="1"/>
          <w:numId w:val="31"/>
        </w:numPr>
        <w:rPr>
          <w:del w:id="741" w:author="Fred Zhou" w:date="2024-03-09T10:24:00Z"/>
          <w:rFonts w:hint="eastAsia"/>
        </w:rPr>
        <w:pPrChange w:id="742" w:author="Fred Zhou" w:date="2024-03-09T10:26:00Z">
          <w:pPr>
            <w:ind w:firstLine="420"/>
          </w:pPr>
        </w:pPrChange>
      </w:pPr>
      <w:del w:id="743" w:author="Fred Zhou" w:date="2024-03-09T10:24:00Z">
        <w:r w:rsidRPr="00AE51FB" w:rsidDel="002745A7">
          <w:rPr>
            <w:highlight w:val="cyan"/>
          </w:rPr>
          <w:delText>城市公园</w:delText>
        </w:r>
        <w:r w:rsidDel="002745A7">
          <w:delText>对</w:delText>
        </w:r>
        <w:r w:rsidRPr="00AE51FB" w:rsidDel="002745A7">
          <w:rPr>
            <w:highlight w:val="cyan"/>
          </w:rPr>
          <w:delText>周边</w:delText>
        </w:r>
        <w:r w:rsidDel="002745A7">
          <w:rPr>
            <w:rFonts w:hint="eastAsia"/>
            <w:highlight w:val="cyan"/>
          </w:rPr>
          <w:delText>环境</w:delText>
        </w:r>
        <w:r w:rsidRPr="00AE51FB" w:rsidDel="002745A7">
          <w:rPr>
            <w:rFonts w:hint="eastAsia"/>
          </w:rPr>
          <w:delText>的</w:delText>
        </w:r>
        <w:r w:rsidRPr="00AE51FB" w:rsidDel="002745A7">
          <w:rPr>
            <w:highlight w:val="cyan"/>
          </w:rPr>
          <w:delText>热舒适</w:delText>
        </w:r>
        <w:r w:rsidDel="002745A7">
          <w:rPr>
            <w:rFonts w:hint="eastAsia"/>
          </w:rPr>
          <w:delText>可造成</w:delText>
        </w:r>
        <w:r w:rsidRPr="00AE51FB" w:rsidDel="002745A7">
          <w:rPr>
            <w:rFonts w:hint="eastAsia"/>
            <w:highlight w:val="cyan"/>
          </w:rPr>
          <w:delText>正面或负面</w:delText>
        </w:r>
        <w:r w:rsidDel="002745A7">
          <w:rPr>
            <w:rFonts w:hint="eastAsia"/>
          </w:rPr>
          <w:delText>的</w:delText>
        </w:r>
        <w:r w:rsidDel="002745A7">
          <w:delText>影响。</w:delText>
        </w:r>
        <w:r w:rsidR="00E4066C" w:rsidDel="002745A7">
          <w:rPr>
            <w:rFonts w:hint="eastAsia"/>
          </w:rPr>
          <w:delText>这里，</w:delText>
        </w:r>
        <w:r w:rsidDel="002745A7">
          <w:delText>我们</w:delText>
        </w:r>
        <w:r w:rsidDel="002745A7">
          <w:rPr>
            <w:rFonts w:hint="eastAsia"/>
          </w:rPr>
          <w:delText>以</w:delText>
        </w:r>
        <w:r w:rsidRPr="00AE51FB" w:rsidDel="002745A7">
          <w:rPr>
            <w:highlight w:val="cyan"/>
          </w:rPr>
          <w:delText>城市公园</w:delText>
        </w:r>
        <w:r w:rsidDel="002745A7">
          <w:rPr>
            <w:rFonts w:hint="eastAsia"/>
          </w:rPr>
          <w:delText>降低</w:delText>
        </w:r>
        <w:r w:rsidDel="002745A7">
          <w:rPr>
            <w:rFonts w:hint="eastAsia"/>
          </w:rPr>
          <w:delText>M</w:delText>
        </w:r>
        <w:r w:rsidDel="002745A7">
          <w:delText>THI</w:delText>
        </w:r>
        <w:r w:rsidDel="002745A7">
          <w:rPr>
            <w:rFonts w:hint="eastAsia"/>
          </w:rPr>
          <w:delText>的</w:delText>
        </w:r>
        <w:r w:rsidRPr="00AE51FB" w:rsidDel="002745A7">
          <w:rPr>
            <w:rFonts w:hint="eastAsia"/>
            <w:highlight w:val="cyan"/>
          </w:rPr>
          <w:delText>情况</w:delText>
        </w:r>
        <w:r w:rsidDel="002745A7">
          <w:rPr>
            <w:rFonts w:hint="eastAsia"/>
          </w:rPr>
          <w:delText>为例</w:delText>
        </w:r>
        <w:r w:rsidDel="002745A7">
          <w:delText>，对相关</w:delText>
        </w:r>
        <w:r w:rsidDel="002745A7">
          <w:rPr>
            <w:rFonts w:hint="eastAsia"/>
          </w:rPr>
          <w:delText>的</w:delText>
        </w:r>
        <w:r w:rsidRPr="00AE51FB" w:rsidDel="002745A7">
          <w:rPr>
            <w:highlight w:val="cyan"/>
          </w:rPr>
          <w:delText>热缓解指标</w:delText>
        </w:r>
        <w:r w:rsidR="00E4066C" w:rsidDel="002745A7">
          <w:rPr>
            <w:rFonts w:hint="eastAsia"/>
          </w:rPr>
          <w:delText>的</w:delText>
        </w:r>
        <w:r w:rsidR="007E1FA7" w:rsidDel="002745A7">
          <w:rPr>
            <w:rFonts w:hint="eastAsia"/>
            <w:highlight w:val="cyan"/>
          </w:rPr>
          <w:delText>计算</w:delText>
        </w:r>
        <w:r w:rsidR="00E4066C" w:rsidDel="002745A7">
          <w:rPr>
            <w:rFonts w:hint="eastAsia"/>
          </w:rPr>
          <w:delText>进行</w:delText>
        </w:r>
        <w:r w:rsidR="00E4066C" w:rsidRPr="00AE51FB" w:rsidDel="002745A7">
          <w:rPr>
            <w:rFonts w:hint="eastAsia"/>
            <w:highlight w:val="cyan"/>
          </w:rPr>
          <w:delText>解释</w:delText>
        </w:r>
        <w:r w:rsidDel="002745A7">
          <w:delText>。具体来说，随着与</w:delText>
        </w:r>
        <w:r w:rsidRPr="00AE51FB" w:rsidDel="002745A7">
          <w:rPr>
            <w:highlight w:val="cyan"/>
          </w:rPr>
          <w:delText>公园边缘距离</w:delText>
        </w:r>
        <w:r w:rsidDel="002745A7">
          <w:delText>的增加，</w:delText>
        </w:r>
        <w:r w:rsidRPr="00AE51FB" w:rsidDel="002745A7">
          <w:rPr>
            <w:highlight w:val="cyan"/>
          </w:rPr>
          <w:delText>平均</w:delText>
        </w:r>
        <w:r w:rsidRPr="00AE51FB" w:rsidDel="002745A7">
          <w:rPr>
            <w:highlight w:val="cyan"/>
          </w:rPr>
          <w:delText>MTHI</w:delText>
        </w:r>
        <w:r w:rsidDel="002745A7">
          <w:delText>呈现出</w:delText>
        </w:r>
        <w:r w:rsidRPr="00AE51FB" w:rsidDel="002745A7">
          <w:rPr>
            <w:highlight w:val="cyan"/>
          </w:rPr>
          <w:delText>逐步上升</w:delText>
        </w:r>
        <w:r w:rsidDel="002745A7">
          <w:delText>的趋势，直至达到</w:delText>
        </w:r>
        <w:r w:rsidRPr="00AE51FB" w:rsidDel="002745A7">
          <w:rPr>
            <w:highlight w:val="cyan"/>
          </w:rPr>
          <w:delText>某一特定距离</w:delText>
        </w:r>
        <w:r w:rsidDel="002745A7">
          <w:delText>后出现</w:delText>
        </w:r>
        <w:r w:rsidRPr="00AE51FB" w:rsidDel="002745A7">
          <w:rPr>
            <w:highlight w:val="cyan"/>
          </w:rPr>
          <w:delText>明显的转折</w:delText>
        </w:r>
        <w:r w:rsidDel="002745A7">
          <w:delText>，如</w:delText>
        </w:r>
        <w:r w:rsidRPr="00AE51FB" w:rsidDel="002745A7">
          <w:rPr>
            <w:highlight w:val="green"/>
          </w:rPr>
          <w:delText>图</w:delText>
        </w:r>
        <w:r w:rsidRPr="00AE51FB" w:rsidDel="002745A7">
          <w:rPr>
            <w:highlight w:val="green"/>
          </w:rPr>
          <w:delText>XX</w:delText>
        </w:r>
        <w:r w:rsidDel="002745A7">
          <w:rPr>
            <w:rFonts w:hint="eastAsia"/>
          </w:rPr>
          <w:delText>所示</w:delText>
        </w:r>
        <w:r w:rsidDel="002745A7">
          <w:delText>。从</w:delText>
        </w:r>
        <w:r w:rsidRPr="00AE51FB" w:rsidDel="002745A7">
          <w:rPr>
            <w:highlight w:val="cyan"/>
          </w:rPr>
          <w:delText>公园边缘</w:delText>
        </w:r>
        <w:r w:rsidDel="002745A7">
          <w:delText>至</w:delText>
        </w:r>
        <w:r w:rsidRPr="00AE51FB" w:rsidDel="002745A7">
          <w:rPr>
            <w:highlight w:val="cyan"/>
          </w:rPr>
          <w:delText>这一转折点</w:delText>
        </w:r>
        <w:r w:rsidDel="002745A7">
          <w:delText>的</w:delText>
        </w:r>
        <w:r w:rsidRPr="00AE51FB" w:rsidDel="002745A7">
          <w:rPr>
            <w:highlight w:val="cyan"/>
          </w:rPr>
          <w:delText>空间范围</w:delText>
        </w:r>
        <w:r w:rsidDel="002745A7">
          <w:delText>被定义为</w:delText>
        </w:r>
        <w:r w:rsidRPr="00AE51FB" w:rsidDel="002745A7">
          <w:rPr>
            <w:highlight w:val="green"/>
          </w:rPr>
          <w:delText>公园热缓解溢出效应</w:delText>
        </w:r>
        <w:r w:rsidDel="002745A7">
          <w:delText>的</w:delText>
        </w:r>
        <w:r w:rsidRPr="00AE51FB" w:rsidDel="002745A7">
          <w:rPr>
            <w:highlight w:val="green"/>
          </w:rPr>
          <w:delText>有效作用范围</w:delText>
        </w:r>
        <w:r w:rsidDel="002745A7">
          <w:delText>。值得注意的是，即使在</w:delText>
        </w:r>
        <w:r w:rsidRPr="00AE51FB" w:rsidDel="002745A7">
          <w:rPr>
            <w:highlight w:val="cyan"/>
          </w:rPr>
          <w:delText>距离公园等距</w:delText>
        </w:r>
        <w:r w:rsidDel="002745A7">
          <w:delText>的不同位置，由于</w:delText>
        </w:r>
        <w:r w:rsidRPr="00AE51FB" w:rsidDel="002745A7">
          <w:rPr>
            <w:highlight w:val="cyan"/>
          </w:rPr>
          <w:delText>土地覆盖类型、三维形态</w:delText>
        </w:r>
        <w:r w:rsidDel="002745A7">
          <w:delText>等</w:delText>
        </w:r>
        <w:r w:rsidRPr="00AE51FB" w:rsidDel="002745A7">
          <w:rPr>
            <w:highlight w:val="cyan"/>
          </w:rPr>
          <w:delText>环境因素</w:delText>
        </w:r>
        <w:r w:rsidDel="002745A7">
          <w:delText>的差异，</w:delText>
        </w:r>
        <w:r w:rsidDel="002745A7">
          <w:delText>MTHI</w:delText>
        </w:r>
        <w:r w:rsidDel="002745A7">
          <w:delText>存在</w:delText>
        </w:r>
        <w:r w:rsidRPr="00AE51FB" w:rsidDel="002745A7">
          <w:rPr>
            <w:highlight w:val="cyan"/>
          </w:rPr>
          <w:delText>显著的变化</w:delText>
        </w:r>
        <w:r w:rsidDel="002745A7">
          <w:delText>。对于位于</w:delText>
        </w:r>
        <w:r w:rsidRPr="00AE51FB" w:rsidDel="002745A7">
          <w:rPr>
            <w:highlight w:val="green"/>
          </w:rPr>
          <w:delText>公园热缓解</w:delText>
        </w:r>
        <w:r w:rsidR="00A37304" w:rsidDel="002745A7">
          <w:rPr>
            <w:rFonts w:hint="eastAsia"/>
          </w:rPr>
          <w:delText>的</w:delText>
        </w:r>
        <w:r w:rsidRPr="00AE51FB" w:rsidDel="002745A7">
          <w:rPr>
            <w:highlight w:val="green"/>
          </w:rPr>
          <w:delText>有效范围</w:delText>
        </w:r>
        <w:r w:rsidDel="002745A7">
          <w:delText>内的</w:delText>
        </w:r>
        <w:r w:rsidRPr="00AE51FB" w:rsidDel="002745A7">
          <w:rPr>
            <w:highlight w:val="cyan"/>
          </w:rPr>
          <w:delText>任意一点</w:delText>
        </w:r>
        <w:r w:rsidDel="002745A7">
          <w:delText>（如</w:delText>
        </w:r>
        <w:r w:rsidRPr="00AE51FB" w:rsidDel="002745A7">
          <w:rPr>
            <w:highlight w:val="green"/>
          </w:rPr>
          <w:delText>图</w:delText>
        </w:r>
        <w:r w:rsidRPr="00AE51FB" w:rsidDel="002745A7">
          <w:rPr>
            <w:rFonts w:hint="eastAsia"/>
            <w:highlight w:val="green"/>
          </w:rPr>
          <w:delText>X</w:delText>
        </w:r>
        <w:r w:rsidRPr="00AE51FB" w:rsidDel="002745A7">
          <w:rPr>
            <w:highlight w:val="green"/>
          </w:rPr>
          <w:delText>X</w:delText>
        </w:r>
        <w:r w:rsidDel="002745A7">
          <w:delText>中的</w:delText>
        </w:r>
        <w:r w:rsidRPr="00AE51FB" w:rsidDel="002745A7">
          <w:rPr>
            <w:highlight w:val="green"/>
          </w:rPr>
          <w:delText>红点</w:delText>
        </w:r>
        <w:r w:rsidDel="002745A7">
          <w:delText>），</w:delText>
        </w:r>
        <w:r w:rsidRPr="00AE51FB" w:rsidDel="002745A7">
          <w:rPr>
            <w:highlight w:val="cyan"/>
          </w:rPr>
          <w:delText>该点</w:delText>
        </w:r>
        <w:r w:rsidDel="002745A7">
          <w:delText>与</w:delText>
        </w:r>
        <w:r w:rsidRPr="00AE51FB" w:rsidDel="002745A7">
          <w:rPr>
            <w:highlight w:val="cyan"/>
          </w:rPr>
          <w:delText>转折点处</w:delText>
        </w:r>
        <w:r w:rsidDel="002745A7">
          <w:delText>的</w:delText>
        </w:r>
        <w:r w:rsidRPr="00AE51FB" w:rsidDel="002745A7">
          <w:rPr>
            <w:highlight w:val="cyan"/>
          </w:rPr>
          <w:delText>MTHI</w:delText>
        </w:r>
        <w:r w:rsidRPr="00AE51FB" w:rsidDel="002745A7">
          <w:rPr>
            <w:highlight w:val="cyan"/>
          </w:rPr>
          <w:delText>差值</w:delText>
        </w:r>
        <w:r w:rsidR="00A37304" w:rsidDel="002745A7">
          <w:rPr>
            <w:rFonts w:hint="eastAsia"/>
          </w:rPr>
          <w:delText>被定义为</w:delText>
        </w:r>
        <w:r w:rsidR="0037716E" w:rsidRPr="00AE51FB" w:rsidDel="002745A7">
          <w:rPr>
            <w:rFonts w:hint="eastAsia"/>
            <w:highlight w:val="green"/>
          </w:rPr>
          <w:delText>局地</w:delText>
        </w:r>
        <w:r w:rsidRPr="00AE51FB" w:rsidDel="002745A7">
          <w:rPr>
            <w:highlight w:val="green"/>
          </w:rPr>
          <w:delText>公园热缓解强度</w:delText>
        </w:r>
        <w:r w:rsidDel="002745A7">
          <w:delText>。</w:delText>
        </w:r>
      </w:del>
    </w:p>
    <w:p w14:paraId="4E3020A8" w14:textId="3D7D3809" w:rsidR="004B4968" w:rsidRPr="000C3170" w:rsidDel="002745A7" w:rsidRDefault="004B4968" w:rsidP="00406436">
      <w:pPr>
        <w:numPr>
          <w:ilvl w:val="1"/>
          <w:numId w:val="31"/>
        </w:numPr>
        <w:rPr>
          <w:del w:id="744" w:author="Fred Zhou" w:date="2024-03-09T10:24:00Z"/>
          <w:rFonts w:hint="eastAsia"/>
        </w:rPr>
        <w:pPrChange w:id="745" w:author="Fred Zhou" w:date="2024-03-09T10:26:00Z">
          <w:pPr/>
        </w:pPrChange>
      </w:pPr>
    </w:p>
    <w:p w14:paraId="0EF6BEB9" w14:textId="455CD5DB" w:rsidR="000C3170" w:rsidDel="002745A7" w:rsidRDefault="00B256B6" w:rsidP="00406436">
      <w:pPr>
        <w:numPr>
          <w:ilvl w:val="1"/>
          <w:numId w:val="31"/>
        </w:numPr>
        <w:rPr>
          <w:del w:id="746" w:author="Fred Zhou" w:date="2024-03-09T10:24:00Z"/>
        </w:rPr>
        <w:pPrChange w:id="747" w:author="Fred Zhou" w:date="2024-03-09T10:26:00Z">
          <w:pPr/>
        </w:pPrChange>
      </w:pPr>
      <w:del w:id="748" w:author="Fred Zhou" w:date="2024-03-09T10:24:00Z">
        <w:r w:rsidDel="002745A7">
          <w:tab/>
        </w:r>
        <w:r w:rsidR="000C3170" w:rsidDel="002745A7">
          <w:rPr>
            <w:rFonts w:hint="eastAsia"/>
          </w:rPr>
          <w:delText>【</w:delText>
        </w:r>
        <w:r w:rsidR="002B02BD" w:rsidDel="002745A7">
          <w:delText>up</w:delText>
        </w:r>
        <w:r w:rsidR="000C3170" w:rsidDel="002745A7">
          <w:delText xml:space="preserve">2024 </w:delText>
        </w:r>
        <w:r w:rsidR="00DC2BBA" w:rsidDel="002745A7">
          <w:delText>0</w:delText>
        </w:r>
        <w:r w:rsidR="00DC2BBA" w:rsidDel="002745A7">
          <w:rPr>
            <w:rFonts w:hint="eastAsia"/>
          </w:rPr>
          <w:delText>30</w:delText>
        </w:r>
        <w:r w:rsidR="00DC2BBA" w:rsidDel="002745A7">
          <w:delText>8</w:delText>
        </w:r>
        <w:r w:rsidR="00DC2BBA" w:rsidDel="002745A7">
          <w:delText xml:space="preserve"> </w:delText>
        </w:r>
        <w:r w:rsidR="000C3170" w:rsidDel="002745A7">
          <w:delText>1</w:delText>
        </w:r>
        <w:r w:rsidR="00D20430" w:rsidDel="002745A7">
          <w:delText>4</w:delText>
        </w:r>
        <w:r w:rsidR="000C3170" w:rsidDel="002745A7">
          <w:delText>:</w:delText>
        </w:r>
        <w:r w:rsidR="00F00D41" w:rsidDel="002745A7">
          <w:delText>5</w:delText>
        </w:r>
        <w:r w:rsidR="00460BCB" w:rsidDel="002745A7">
          <w:delText>3</w:delText>
        </w:r>
        <w:r w:rsidR="000C3170" w:rsidDel="002745A7">
          <w:rPr>
            <w:rFonts w:hint="eastAsia"/>
          </w:rPr>
          <w:delText>】</w:delText>
        </w:r>
      </w:del>
    </w:p>
    <w:p w14:paraId="7D8A23D9" w14:textId="7BCC42D9" w:rsidR="00DC2BBA" w:rsidDel="002745A7" w:rsidRDefault="00A5786A" w:rsidP="00406436">
      <w:pPr>
        <w:numPr>
          <w:ilvl w:val="1"/>
          <w:numId w:val="31"/>
        </w:numPr>
        <w:rPr>
          <w:del w:id="749" w:author="Fred Zhou" w:date="2024-03-09T10:24:00Z"/>
          <w:rFonts w:ascii="宋体" w:eastAsia="宋体" w:hAnsi="宋体" w:cs="宋体"/>
        </w:rPr>
        <w:pPrChange w:id="750" w:author="Fred Zhou" w:date="2024-03-09T10:26:00Z">
          <w:pPr>
            <w:ind w:firstLine="420"/>
          </w:pPr>
        </w:pPrChange>
      </w:pPr>
      <w:del w:id="751" w:author="Fred Zhou" w:date="2024-03-09T10:24:00Z">
        <w:r w:rsidDel="002745A7">
          <w:delText>本研究</w:delText>
        </w:r>
        <w:r w:rsidRPr="00AE51FB" w:rsidDel="002745A7">
          <w:rPr>
            <w:highlight w:val="cyan"/>
          </w:rPr>
          <w:delText>将针对</w:delText>
        </w:r>
        <w:r w:rsidDel="002745A7">
          <w:delText>各</w:delText>
        </w:r>
        <w:r w:rsidRPr="00AE51FB" w:rsidDel="002745A7">
          <w:rPr>
            <w:highlight w:val="cyan"/>
          </w:rPr>
          <w:delText>城市公园</w:delText>
        </w:r>
        <w:r w:rsidDel="002745A7">
          <w:delText>，</w:delText>
        </w:r>
        <w:r w:rsidRPr="00AE51FB" w:rsidDel="002745A7">
          <w:rPr>
            <w:highlight w:val="cyan"/>
          </w:rPr>
          <w:delText>系统分析</w:delText>
        </w:r>
        <w:r w:rsidDel="002745A7">
          <w:delText>其</w:delText>
        </w:r>
        <w:r w:rsidRPr="00A5786A" w:rsidDel="002745A7">
          <w:rPr>
            <w:rFonts w:hint="eastAsia"/>
          </w:rPr>
          <w:delText>对</w:delText>
        </w:r>
        <w:r w:rsidRPr="00AE51FB" w:rsidDel="002745A7">
          <w:rPr>
            <w:rFonts w:hint="eastAsia"/>
            <w:highlight w:val="cyan"/>
          </w:rPr>
          <w:delText>周边环境</w:delText>
        </w:r>
        <w:r w:rsidDel="002745A7">
          <w:delText>产生的</w:delText>
        </w:r>
        <w:r w:rsidRPr="00AE51FB" w:rsidDel="002745A7">
          <w:rPr>
            <w:highlight w:val="green"/>
          </w:rPr>
          <w:delText>热缓解溢出效应</w:delText>
        </w:r>
        <w:r w:rsidDel="002745A7">
          <w:delText>。</w:delText>
        </w:r>
        <w:r w:rsidR="007D0ECD" w:rsidDel="002745A7">
          <w:rPr>
            <w:rFonts w:hint="eastAsia"/>
          </w:rPr>
          <w:delText>首先</w:delText>
        </w:r>
        <w:r w:rsidDel="002745A7">
          <w:delText>，通过</w:delText>
        </w:r>
        <w:r w:rsidR="007E39D3" w:rsidRPr="00AE51FB" w:rsidDel="002745A7">
          <w:rPr>
            <w:rFonts w:hint="eastAsia"/>
            <w:highlight w:val="cyan"/>
          </w:rPr>
          <w:delText>绘制</w:delText>
        </w:r>
        <w:r w:rsidR="007E39D3" w:rsidRPr="00AE51FB" w:rsidDel="002745A7">
          <w:rPr>
            <w:rFonts w:hint="eastAsia"/>
            <w:highlight w:val="cyan"/>
          </w:rPr>
          <w:delText>M</w:delText>
        </w:r>
        <w:r w:rsidR="007E39D3" w:rsidRPr="00AE51FB" w:rsidDel="002745A7">
          <w:rPr>
            <w:highlight w:val="cyan"/>
          </w:rPr>
          <w:delText>THI</w:delText>
        </w:r>
        <w:r w:rsidR="007E39D3" w:rsidDel="002745A7">
          <w:rPr>
            <w:rFonts w:hint="eastAsia"/>
          </w:rPr>
          <w:delText>随</w:delText>
        </w:r>
        <w:r w:rsidR="007E39D3" w:rsidRPr="00AE51FB" w:rsidDel="002745A7">
          <w:rPr>
            <w:rFonts w:hint="eastAsia"/>
            <w:highlight w:val="cyan"/>
          </w:rPr>
          <w:delText>与公园距离</w:delText>
        </w:r>
        <w:r w:rsidR="007E39D3" w:rsidDel="002745A7">
          <w:rPr>
            <w:rFonts w:hint="eastAsia"/>
          </w:rPr>
          <w:delText>变化的曲线</w:delText>
        </w:r>
        <w:r w:rsidDel="002745A7">
          <w:delText>，</w:delText>
        </w:r>
        <w:r w:rsidR="009F103C" w:rsidDel="002745A7">
          <w:rPr>
            <w:rFonts w:hint="eastAsia"/>
          </w:rPr>
          <w:delText>划定</w:delText>
        </w:r>
        <w:r w:rsidR="009F103C" w:rsidRPr="00AE51FB" w:rsidDel="002745A7">
          <w:rPr>
            <w:rFonts w:hint="eastAsia"/>
            <w:highlight w:val="green"/>
          </w:rPr>
          <w:delText>公园热缓解</w:delText>
        </w:r>
        <w:r w:rsidR="009F103C" w:rsidDel="002745A7">
          <w:rPr>
            <w:rFonts w:hint="eastAsia"/>
          </w:rPr>
          <w:delText>的</w:delText>
        </w:r>
        <w:r w:rsidR="00AA54D9" w:rsidRPr="00AE51FB" w:rsidDel="002745A7">
          <w:rPr>
            <w:rFonts w:hint="eastAsia"/>
            <w:highlight w:val="cyan"/>
          </w:rPr>
          <w:delText>有效作用</w:delText>
        </w:r>
        <w:r w:rsidR="009F103C" w:rsidRPr="00AE51FB" w:rsidDel="002745A7">
          <w:rPr>
            <w:rFonts w:hint="eastAsia"/>
            <w:highlight w:val="cyan"/>
          </w:rPr>
          <w:delText>范围</w:delText>
        </w:r>
        <w:r w:rsidR="009F103C" w:rsidDel="002745A7">
          <w:rPr>
            <w:rFonts w:hint="eastAsia"/>
          </w:rPr>
          <w:delText>，</w:delText>
        </w:r>
        <w:r w:rsidR="007E39D3" w:rsidDel="002745A7">
          <w:rPr>
            <w:rFonts w:hint="eastAsia"/>
          </w:rPr>
          <w:delText>计算</w:delText>
        </w:r>
        <w:r w:rsidR="00AA54D9" w:rsidRPr="00AE51FB" w:rsidDel="002745A7">
          <w:rPr>
            <w:rFonts w:hint="eastAsia"/>
            <w:highlight w:val="cyan"/>
          </w:rPr>
          <w:delText>对应范围</w:delText>
        </w:r>
        <w:r w:rsidR="00AA54D9" w:rsidRPr="00AE51FB" w:rsidDel="002745A7">
          <w:rPr>
            <w:rFonts w:hint="eastAsia"/>
          </w:rPr>
          <w:delText>内</w:delText>
        </w:r>
        <w:r w:rsidR="007D0ECD" w:rsidRPr="00AE51FB" w:rsidDel="002745A7">
          <w:rPr>
            <w:rFonts w:hint="eastAsia"/>
            <w:highlight w:val="cyan"/>
          </w:rPr>
          <w:delText>各栅格单元</w:delText>
        </w:r>
        <w:r w:rsidR="007D0ECD" w:rsidRPr="00AE51FB" w:rsidDel="002745A7">
          <w:rPr>
            <w:rFonts w:hint="eastAsia"/>
          </w:rPr>
          <w:delText>的</w:delText>
        </w:r>
        <w:r w:rsidR="007D0ECD" w:rsidRPr="006D27A3" w:rsidDel="002745A7">
          <w:rPr>
            <w:rFonts w:hint="eastAsia"/>
            <w:highlight w:val="green"/>
          </w:rPr>
          <w:delText>局地</w:delText>
        </w:r>
        <w:r w:rsidR="007D0ECD" w:rsidRPr="006D27A3" w:rsidDel="002745A7">
          <w:rPr>
            <w:highlight w:val="green"/>
          </w:rPr>
          <w:delText>公园热缓解强度</w:delText>
        </w:r>
        <w:r w:rsidDel="002745A7">
          <w:delText>，</w:delText>
        </w:r>
        <w:r w:rsidR="007D0ECD" w:rsidDel="002745A7">
          <w:rPr>
            <w:rFonts w:hint="eastAsia"/>
          </w:rPr>
          <w:delText>并绘制</w:delText>
        </w:r>
        <w:r w:rsidR="007D0ECD" w:rsidRPr="00AE51FB" w:rsidDel="002745A7">
          <w:rPr>
            <w:rFonts w:hint="eastAsia"/>
            <w:highlight w:val="cyan"/>
          </w:rPr>
          <w:delText>其空间格局</w:delText>
        </w:r>
        <w:r w:rsidDel="002745A7">
          <w:delText>。</w:delText>
        </w:r>
        <w:r w:rsidR="007D0ECD" w:rsidDel="002745A7">
          <w:rPr>
            <w:rFonts w:hint="eastAsia"/>
          </w:rPr>
          <w:delText>然后</w:delText>
        </w:r>
        <w:r w:rsidR="007D0ECD" w:rsidDel="002745A7">
          <w:rPr>
            <w:rFonts w:hint="eastAsia"/>
          </w:rPr>
          <w:delText>，</w:delText>
        </w:r>
        <w:r w:rsidR="00CB59C0" w:rsidDel="002745A7">
          <w:rPr>
            <w:rFonts w:hint="eastAsia"/>
          </w:rPr>
          <w:delText>将</w:delText>
        </w:r>
        <w:r w:rsidR="007D0ECD" w:rsidRPr="006D27A3" w:rsidDel="002745A7">
          <w:rPr>
            <w:rFonts w:hint="eastAsia"/>
            <w:highlight w:val="cyan"/>
          </w:rPr>
          <w:delText>所选择</w:delText>
        </w:r>
        <w:r w:rsidR="007D0ECD" w:rsidDel="002745A7">
          <w:rPr>
            <w:rFonts w:hint="eastAsia"/>
          </w:rPr>
          <w:delText>的</w:delText>
        </w:r>
        <w:r w:rsidR="007D0ECD" w:rsidRPr="006D27A3" w:rsidDel="002745A7">
          <w:rPr>
            <w:rFonts w:hint="eastAsia"/>
            <w:highlight w:val="cyan"/>
          </w:rPr>
          <w:delText>城市公园</w:delText>
        </w:r>
        <w:r w:rsidR="007D0ECD" w:rsidDel="002745A7">
          <w:rPr>
            <w:rFonts w:hint="eastAsia"/>
          </w:rPr>
          <w:delText>分为</w:delText>
        </w:r>
        <w:r w:rsidR="007D0ECD" w:rsidDel="002745A7">
          <w:rPr>
            <w:rFonts w:hint="eastAsia"/>
          </w:rPr>
          <w:delText>5</w:delText>
        </w:r>
        <w:r w:rsidR="007D0ECD" w:rsidDel="002745A7">
          <w:rPr>
            <w:rFonts w:hint="eastAsia"/>
          </w:rPr>
          <w:delText>个</w:delText>
        </w:r>
        <w:r w:rsidR="007D0ECD" w:rsidRPr="006D27A3" w:rsidDel="002745A7">
          <w:rPr>
            <w:rFonts w:hint="eastAsia"/>
            <w:highlight w:val="cyan"/>
          </w:rPr>
          <w:delText>类型</w:delText>
        </w:r>
        <w:r w:rsidR="007D0ECD" w:rsidDel="002745A7">
          <w:rPr>
            <w:rFonts w:hint="eastAsia"/>
          </w:rPr>
          <w:delText>：</w:delText>
        </w:r>
        <w:r w:rsidR="007D0ECD" w:rsidRPr="006D27A3" w:rsidDel="002745A7">
          <w:rPr>
            <w:highlight w:val="cyan"/>
          </w:rPr>
          <w:delText>社区公园、综合公园、历史公园、主题公园</w:delText>
        </w:r>
        <w:r w:rsidR="007D0ECD" w:rsidDel="002745A7">
          <w:delText>和</w:delText>
        </w:r>
        <w:r w:rsidR="007D0ECD" w:rsidRPr="006D27A3" w:rsidDel="002745A7">
          <w:rPr>
            <w:highlight w:val="cyan"/>
          </w:rPr>
          <w:delText>生态公园</w:delText>
        </w:r>
        <w:r w:rsidR="007D0ECD" w:rsidDel="002745A7">
          <w:rPr>
            <w:rFonts w:hint="eastAsia"/>
            <w:highlight w:val="cyan"/>
          </w:rPr>
          <w:delText>。</w:delText>
        </w:r>
        <w:r w:rsidR="007E39D3" w:rsidDel="002745A7">
          <w:rPr>
            <w:rFonts w:hint="eastAsia"/>
          </w:rPr>
          <w:delText>针对</w:delText>
        </w:r>
        <w:r w:rsidRPr="00AE51FB" w:rsidDel="002745A7">
          <w:rPr>
            <w:highlight w:val="cyan"/>
          </w:rPr>
          <w:delText>不同类型</w:delText>
        </w:r>
        <w:r w:rsidR="007E39D3" w:rsidRPr="00AE51FB" w:rsidDel="002745A7">
          <w:rPr>
            <w:rFonts w:hint="eastAsia"/>
          </w:rPr>
          <w:delText>的</w:delText>
        </w:r>
        <w:r w:rsidR="007E39D3" w:rsidDel="002745A7">
          <w:rPr>
            <w:rFonts w:hint="eastAsia"/>
            <w:highlight w:val="cyan"/>
          </w:rPr>
          <w:delText>城市公园</w:delText>
        </w:r>
        <w:r w:rsidDel="002745A7">
          <w:delText>，</w:delText>
        </w:r>
        <w:r w:rsidR="001E5C0D" w:rsidRPr="00554340" w:rsidDel="002745A7">
          <w:delText>我们将以</w:delText>
        </w:r>
        <w:r w:rsidR="00F00152" w:rsidRPr="006D27A3" w:rsidDel="002745A7">
          <w:rPr>
            <w:rFonts w:hint="eastAsia"/>
            <w:highlight w:val="green"/>
          </w:rPr>
          <w:delText>局地</w:delText>
        </w:r>
        <w:r w:rsidR="00F00152" w:rsidRPr="006D27A3" w:rsidDel="002745A7">
          <w:rPr>
            <w:highlight w:val="green"/>
          </w:rPr>
          <w:delText>公园热缓解强度</w:delText>
        </w:r>
        <w:r w:rsidR="001E5C0D" w:rsidRPr="00554340" w:rsidDel="002745A7">
          <w:delText>作为</w:delText>
        </w:r>
        <w:r w:rsidR="001E5C0D" w:rsidRPr="00AE51FB" w:rsidDel="002745A7">
          <w:rPr>
            <w:highlight w:val="cyan"/>
          </w:rPr>
          <w:delText>因变量，</w:delText>
        </w:r>
        <w:r w:rsidR="001E5C0D" w:rsidRPr="00554340" w:rsidDel="002745A7">
          <w:delText>建立一个</w:delText>
        </w:r>
        <w:r w:rsidR="001E5C0D" w:rsidRPr="00453BB4" w:rsidDel="002745A7">
          <w:rPr>
            <w:highlight w:val="cyan"/>
          </w:rPr>
          <w:delText>逐步多元回归模型</w:delText>
        </w:r>
        <w:r w:rsidR="001E5C0D" w:rsidRPr="00554340" w:rsidDel="002745A7">
          <w:delText>，以期深入解析</w:delText>
        </w:r>
        <w:r w:rsidR="001E5C0D" w:rsidRPr="00453BB4" w:rsidDel="002745A7">
          <w:rPr>
            <w:highlight w:val="cyan"/>
          </w:rPr>
          <w:delText>环境因素</w:delText>
        </w:r>
        <w:r w:rsidR="001E5C0D" w:rsidRPr="00554340" w:rsidDel="002745A7">
          <w:delText>对</w:delText>
        </w:r>
        <w:r w:rsidR="001E5C0D" w:rsidRPr="00AE51FB" w:rsidDel="002745A7">
          <w:rPr>
            <w:highlight w:val="green"/>
          </w:rPr>
          <w:delText>热</w:delText>
        </w:r>
        <w:r w:rsidR="00FB699A" w:rsidRPr="00AE51FB" w:rsidDel="002745A7">
          <w:rPr>
            <w:rFonts w:hint="eastAsia"/>
            <w:highlight w:val="green"/>
          </w:rPr>
          <w:delText>缓解</w:delText>
        </w:r>
        <w:r w:rsidR="001E5C0D" w:rsidRPr="00554340" w:rsidDel="002745A7">
          <w:delText>的</w:delText>
        </w:r>
        <w:r w:rsidR="001E5C0D" w:rsidRPr="00AE51FB" w:rsidDel="002745A7">
          <w:rPr>
            <w:highlight w:val="cyan"/>
          </w:rPr>
          <w:delText>具体影响</w:delText>
        </w:r>
        <w:r w:rsidR="001E5C0D" w:rsidRPr="00554340" w:rsidDel="002745A7">
          <w:delText>。</w:delText>
        </w:r>
        <w:r w:rsidDel="002745A7">
          <w:delText>根据</w:delText>
        </w:r>
        <w:r w:rsidR="009D077B" w:rsidRPr="00FB699A" w:rsidDel="002745A7">
          <w:rPr>
            <w:rFonts w:hint="eastAsia"/>
          </w:rPr>
          <w:delText>以往</w:delText>
        </w:r>
        <w:r w:rsidRPr="00AE51FB" w:rsidDel="002745A7">
          <w:rPr>
            <w:highlight w:val="cyan"/>
          </w:rPr>
          <w:delText>研究</w:delText>
        </w:r>
        <w:r w:rsidR="00746F83" w:rsidDel="002745A7">
          <w:rPr>
            <w:rFonts w:hint="eastAsia"/>
            <w:highlight w:val="cyan"/>
          </w:rPr>
          <w:delText>结果</w:delText>
        </w:r>
        <w:r w:rsidDel="002745A7">
          <w:delText>，</w:delText>
        </w:r>
        <w:r w:rsidR="00DC6529" w:rsidRPr="00AE51FB" w:rsidDel="002745A7">
          <w:rPr>
            <w:rFonts w:hint="eastAsia"/>
            <w:highlight w:val="green"/>
          </w:rPr>
          <w:delText>公园降温</w:delText>
        </w:r>
        <w:r w:rsidDel="002745A7">
          <w:delText>的</w:delText>
        </w:r>
        <w:r w:rsidRPr="00FB699A" w:rsidDel="002745A7">
          <w:delText>主要</w:delText>
        </w:r>
        <w:r w:rsidRPr="00AE51FB" w:rsidDel="002745A7">
          <w:rPr>
            <w:highlight w:val="cyan"/>
          </w:rPr>
          <w:delText>影响因素</w:delText>
        </w:r>
        <w:r w:rsidDel="002745A7">
          <w:delText>包括</w:delText>
        </w:r>
        <w:r w:rsidR="00DC2BBA" w:rsidDel="002745A7">
          <w:rPr>
            <w:rFonts w:hint="eastAsia"/>
            <w:highlight w:val="cyan"/>
          </w:rPr>
          <w:delText>公园</w:delText>
        </w:r>
        <w:r w:rsidR="003B6962" w:rsidRPr="00AE51FB" w:rsidDel="002745A7">
          <w:rPr>
            <w:rFonts w:hint="eastAsia"/>
          </w:rPr>
          <w:delText>的</w:delText>
        </w:r>
        <w:r w:rsidRPr="00AE51FB" w:rsidDel="002745A7">
          <w:rPr>
            <w:highlight w:val="cyan"/>
          </w:rPr>
          <w:delText>自身</w:delText>
        </w:r>
        <w:r w:rsidR="00DC2BBA" w:rsidRPr="00AE51FB" w:rsidDel="002745A7">
          <w:rPr>
            <w:highlight w:val="cyan"/>
          </w:rPr>
          <w:delText>特征</w:delText>
        </w:r>
        <w:r w:rsidDel="002745A7">
          <w:delText>以及</w:delText>
        </w:r>
        <w:r w:rsidR="00DC2BBA" w:rsidRPr="00AE51FB" w:rsidDel="002745A7">
          <w:rPr>
            <w:rFonts w:hint="eastAsia"/>
            <w:highlight w:val="cyan"/>
          </w:rPr>
          <w:delText>公园</w:delText>
        </w:r>
        <w:r w:rsidRPr="00AE51FB" w:rsidDel="002745A7">
          <w:rPr>
            <w:highlight w:val="cyan"/>
          </w:rPr>
          <w:delText>周边</w:delText>
        </w:r>
        <w:r w:rsidR="003B6962" w:rsidRPr="00AE51FB" w:rsidDel="002745A7">
          <w:rPr>
            <w:rFonts w:hint="eastAsia"/>
          </w:rPr>
          <w:delText>的</w:delText>
        </w:r>
        <w:r w:rsidRPr="00AE51FB" w:rsidDel="002745A7">
          <w:rPr>
            <w:highlight w:val="cyan"/>
          </w:rPr>
          <w:delText>环境特征</w:delText>
        </w:r>
        <w:r w:rsidR="00460BCB" w:rsidRPr="00AE51FB" w:rsidDel="002745A7">
          <w:rPr>
            <w:rFonts w:hint="eastAsia"/>
            <w:highlight w:val="green"/>
          </w:rPr>
          <w:delText>【参考文献】</w:delText>
        </w:r>
        <w:r w:rsidDel="002745A7">
          <w:delText>。在确保</w:delText>
        </w:r>
        <w:r w:rsidRPr="00AE51FB" w:rsidDel="002745A7">
          <w:rPr>
            <w:highlight w:val="cyan"/>
          </w:rPr>
          <w:delText>所需数据</w:delText>
        </w:r>
        <w:r w:rsidDel="002745A7">
          <w:delText>可获取的</w:delText>
        </w:r>
        <w:r w:rsidRPr="00AE51FB" w:rsidDel="002745A7">
          <w:rPr>
            <w:highlight w:val="cyan"/>
          </w:rPr>
          <w:delText>前提</w:delText>
        </w:r>
        <w:r w:rsidDel="002745A7">
          <w:delText>下，我们</w:delText>
        </w:r>
        <w:r w:rsidRPr="00AE51FB" w:rsidDel="002745A7">
          <w:rPr>
            <w:highlight w:val="cyan"/>
          </w:rPr>
          <w:delText>选择以下指标</w:delText>
        </w:r>
        <w:r w:rsidDel="002745A7">
          <w:delText>作为</w:delText>
        </w:r>
        <w:r w:rsidRPr="00AE51FB" w:rsidDel="002745A7">
          <w:rPr>
            <w:highlight w:val="cyan"/>
          </w:rPr>
          <w:delText>潜在影响因素</w:delText>
        </w:r>
        <w:r w:rsidR="007D0ECD" w:rsidRPr="00AE51FB" w:rsidDel="002745A7">
          <w:rPr>
            <w:rFonts w:hint="eastAsia"/>
          </w:rPr>
          <w:delText>用于分析</w:delText>
        </w:r>
        <w:r w:rsidDel="002745A7">
          <w:delText>：</w:delText>
        </w:r>
      </w:del>
    </w:p>
    <w:p w14:paraId="2D2A77D1" w14:textId="0C9C1CED" w:rsidR="00DC2BBA" w:rsidDel="002745A7" w:rsidRDefault="00DC2BBA" w:rsidP="00406436">
      <w:pPr>
        <w:pStyle w:val="a9"/>
        <w:numPr>
          <w:ilvl w:val="1"/>
          <w:numId w:val="31"/>
        </w:numPr>
        <w:rPr>
          <w:del w:id="752" w:author="Fred Zhou" w:date="2024-03-09T10:24:00Z"/>
        </w:rPr>
        <w:pPrChange w:id="753" w:author="Fred Zhou" w:date="2024-03-09T10:26:00Z">
          <w:pPr>
            <w:pStyle w:val="a9"/>
            <w:numPr>
              <w:numId w:val="28"/>
            </w:numPr>
            <w:ind w:left="360" w:hanging="360"/>
          </w:pPr>
        </w:pPrChange>
      </w:pPr>
      <w:del w:id="754" w:author="Fred Zhou" w:date="2024-03-09T10:24:00Z">
        <w:r w:rsidDel="002745A7">
          <w:rPr>
            <w:rFonts w:hint="eastAsia"/>
            <w:highlight w:val="cyan"/>
          </w:rPr>
          <w:delText>公园</w:delText>
        </w:r>
        <w:r w:rsidDel="002745A7">
          <w:delText>自身特征：绿地大小、</w:delText>
        </w:r>
        <w:r w:rsidDel="002745A7">
          <w:delText>NDVI</w:delText>
        </w:r>
        <w:r w:rsidR="00787419" w:rsidDel="002745A7">
          <w:rPr>
            <w:rFonts w:hint="eastAsia"/>
          </w:rPr>
          <w:delText>和</w:delText>
        </w:r>
        <w:r w:rsidRPr="00AE51FB" w:rsidDel="002745A7">
          <w:rPr>
            <w:highlight w:val="cyan"/>
          </w:rPr>
          <w:delText>形状指数</w:delText>
        </w:r>
        <w:r w:rsidDel="002745A7">
          <w:delText>。</w:delText>
        </w:r>
      </w:del>
    </w:p>
    <w:p w14:paraId="0569CBE8" w14:textId="5A61C6F2" w:rsidR="00DC2BBA" w:rsidRPr="00A5786A" w:rsidDel="002745A7" w:rsidRDefault="00DC2BBA" w:rsidP="00406436">
      <w:pPr>
        <w:pStyle w:val="a9"/>
        <w:numPr>
          <w:ilvl w:val="1"/>
          <w:numId w:val="31"/>
        </w:numPr>
        <w:rPr>
          <w:del w:id="755" w:author="Fred Zhou" w:date="2024-03-09T10:24:00Z"/>
          <w:rFonts w:hint="eastAsia"/>
        </w:rPr>
        <w:pPrChange w:id="756" w:author="Fred Zhou" w:date="2024-03-09T10:26:00Z">
          <w:pPr>
            <w:pStyle w:val="a9"/>
            <w:numPr>
              <w:numId w:val="28"/>
            </w:numPr>
            <w:ind w:left="360" w:hanging="360"/>
          </w:pPr>
        </w:pPrChange>
      </w:pPr>
      <w:del w:id="757" w:author="Fred Zhou" w:date="2024-03-09T10:24:00Z">
        <w:r w:rsidDel="002745A7">
          <w:rPr>
            <w:rFonts w:hint="eastAsia"/>
            <w:highlight w:val="cyan"/>
          </w:rPr>
          <w:delText>公园</w:delText>
        </w:r>
        <w:r w:rsidDel="002745A7">
          <w:delText>周边环境特征：平均建筑高度、容积率、不透水面覆盖率</w:delText>
        </w:r>
        <w:r w:rsidR="00787419" w:rsidDel="002745A7">
          <w:rPr>
            <w:rFonts w:hint="eastAsia"/>
          </w:rPr>
          <w:delText>和</w:delText>
        </w:r>
        <w:r w:rsidRPr="00AE51FB" w:rsidDel="002745A7">
          <w:rPr>
            <w:highlight w:val="cyan"/>
          </w:rPr>
          <w:delText>建筑面积比</w:delText>
        </w:r>
        <w:r w:rsidDel="002745A7">
          <w:delText>。</w:delText>
        </w:r>
      </w:del>
    </w:p>
    <w:p w14:paraId="44FC9B67" w14:textId="741A1FAE" w:rsidR="00554340" w:rsidRPr="00554340" w:rsidDel="002745A7" w:rsidRDefault="00554340" w:rsidP="00406436">
      <w:pPr>
        <w:numPr>
          <w:ilvl w:val="1"/>
          <w:numId w:val="31"/>
        </w:numPr>
        <w:rPr>
          <w:del w:id="758" w:author="Fred Zhou" w:date="2024-03-09T10:24:00Z"/>
          <w:rFonts w:ascii="Segoe UI" w:eastAsia="宋体" w:hAnsi="Segoe UI" w:cs="Segoe UI" w:hint="eastAsia"/>
          <w:color w:val="05073B"/>
          <w:kern w:val="0"/>
          <w:sz w:val="23"/>
          <w:szCs w:val="23"/>
        </w:rPr>
        <w:pPrChange w:id="759" w:author="Fred Zhou" w:date="2024-03-09T10:26:00Z">
          <w:pPr/>
        </w:pPrChange>
      </w:pPr>
    </w:p>
    <w:p w14:paraId="4939C60E" w14:textId="69669AC1" w:rsidR="005D16EE" w:rsidRPr="00F539F4" w:rsidDel="002745A7" w:rsidRDefault="005D16EE" w:rsidP="00406436">
      <w:pPr>
        <w:numPr>
          <w:ilvl w:val="1"/>
          <w:numId w:val="31"/>
        </w:numPr>
        <w:rPr>
          <w:del w:id="760" w:author="Fred Zhou" w:date="2024-03-09T10:24:00Z"/>
          <w:rFonts w:ascii="楷体" w:hAnsi="楷体" w:hint="eastAsia"/>
        </w:rPr>
        <w:pPrChange w:id="761" w:author="Fred Zhou" w:date="2024-03-09T10:26:00Z">
          <w:pPr>
            <w:ind w:firstLine="420"/>
          </w:pPr>
        </w:pPrChange>
      </w:pPr>
      <w:del w:id="762" w:author="Fred Zhou" w:date="2024-03-09T10:24:00Z">
        <w:r w:rsidDel="002745A7">
          <w:rPr>
            <w:rFonts w:hint="eastAsia"/>
          </w:rPr>
          <w:delText>【</w:delText>
        </w:r>
        <w:r w:rsidR="00C14A0C" w:rsidDel="002745A7">
          <w:rPr>
            <w:rFonts w:hint="eastAsia"/>
          </w:rPr>
          <w:delText>up</w:delText>
        </w:r>
        <w:r w:rsidDel="002745A7">
          <w:delText xml:space="preserve">2024 </w:delText>
        </w:r>
        <w:r w:rsidR="002D27F3" w:rsidDel="002745A7">
          <w:delText>0</w:delText>
        </w:r>
        <w:r w:rsidR="002D27F3" w:rsidDel="002745A7">
          <w:rPr>
            <w:rFonts w:hint="eastAsia"/>
          </w:rPr>
          <w:delText>30</w:delText>
        </w:r>
        <w:r w:rsidR="002D27F3" w:rsidDel="002745A7">
          <w:delText>8</w:delText>
        </w:r>
        <w:r w:rsidR="002D27F3" w:rsidDel="002745A7">
          <w:delText xml:space="preserve"> </w:delText>
        </w:r>
        <w:r w:rsidDel="002745A7">
          <w:delText>15:</w:delText>
        </w:r>
        <w:r w:rsidR="00AD240A" w:rsidDel="002745A7">
          <w:delText>30</w:delText>
        </w:r>
        <w:r w:rsidDel="002745A7">
          <w:rPr>
            <w:rFonts w:hint="eastAsia"/>
          </w:rPr>
          <w:delText>】</w:delText>
        </w:r>
      </w:del>
    </w:p>
    <w:p w14:paraId="54D0CB3A" w14:textId="5BAD6BD2" w:rsidR="00682B90" w:rsidDel="002745A7" w:rsidRDefault="008F3651" w:rsidP="00406436">
      <w:pPr>
        <w:numPr>
          <w:ilvl w:val="1"/>
          <w:numId w:val="31"/>
        </w:numPr>
        <w:rPr>
          <w:del w:id="763" w:author="Fred Zhou" w:date="2024-03-09T10:24:00Z"/>
        </w:rPr>
        <w:pPrChange w:id="764" w:author="Fred Zhou" w:date="2024-03-09T10:26:00Z">
          <w:pPr>
            <w:ind w:firstLine="420"/>
          </w:pPr>
        </w:pPrChange>
      </w:pPr>
      <w:del w:id="765" w:author="Fred Zhou" w:date="2024-03-09T10:24:00Z">
        <w:r w:rsidDel="002745A7">
          <w:rPr>
            <w:rFonts w:hint="eastAsia"/>
          </w:rPr>
          <w:delText>针对</w:delText>
        </w:r>
        <w:r w:rsidR="00C14A0C" w:rsidRPr="00AE51FB" w:rsidDel="002745A7">
          <w:rPr>
            <w:rFonts w:hint="eastAsia"/>
            <w:highlight w:val="green"/>
          </w:rPr>
          <w:delText>热缓解溢出效应</w:delText>
        </w:r>
        <w:r w:rsidR="00C14A0C" w:rsidRPr="00AE51FB" w:rsidDel="002745A7">
          <w:rPr>
            <w:rFonts w:hint="eastAsia"/>
          </w:rPr>
          <w:delText>有效</w:delText>
        </w:r>
        <w:r w:rsidR="00C14A0C" w:rsidDel="002745A7">
          <w:rPr>
            <w:rFonts w:hint="eastAsia"/>
            <w:highlight w:val="cyan"/>
          </w:rPr>
          <w:delText>作用范围</w:delText>
        </w:r>
        <w:r w:rsidR="00C14A0C" w:rsidRPr="00AE51FB" w:rsidDel="002745A7">
          <w:rPr>
            <w:rFonts w:hint="eastAsia"/>
          </w:rPr>
          <w:delText>内的</w:delText>
        </w:r>
        <w:r w:rsidR="00C14A0C" w:rsidRPr="00AE51FB" w:rsidDel="002745A7">
          <w:rPr>
            <w:rFonts w:hint="eastAsia"/>
            <w:highlight w:val="cyan"/>
          </w:rPr>
          <w:delText>各</w:delText>
        </w:r>
        <w:r w:rsidR="005A7CB6" w:rsidRPr="00AE51FB" w:rsidDel="002745A7">
          <w:rPr>
            <w:rFonts w:hint="eastAsia"/>
            <w:highlight w:val="cyan"/>
          </w:rPr>
          <w:delText>栅格单元</w:delText>
        </w:r>
        <w:r w:rsidR="005A7CB6" w:rsidDel="002745A7">
          <w:rPr>
            <w:rFonts w:hint="eastAsia"/>
          </w:rPr>
          <w:delText>，</w:delText>
        </w:r>
        <w:r w:rsidR="005D16EE" w:rsidDel="002745A7">
          <w:delText>通过将</w:delText>
        </w:r>
        <w:r w:rsidR="00C14A0C" w:rsidRPr="00AE51FB" w:rsidDel="002745A7">
          <w:rPr>
            <w:rFonts w:hint="eastAsia"/>
          </w:rPr>
          <w:delText>其</w:delText>
        </w:r>
        <w:r w:rsidR="00C14A0C" w:rsidRPr="006D27A3" w:rsidDel="002745A7">
          <w:rPr>
            <w:rFonts w:hint="eastAsia"/>
            <w:highlight w:val="green"/>
          </w:rPr>
          <w:delText>局地</w:delText>
        </w:r>
        <w:r w:rsidR="00C14A0C" w:rsidRPr="006D27A3" w:rsidDel="002745A7">
          <w:rPr>
            <w:highlight w:val="green"/>
          </w:rPr>
          <w:delText>公园热缓解强度</w:delText>
        </w:r>
        <w:r w:rsidDel="002745A7">
          <w:rPr>
            <w:rFonts w:hint="eastAsia"/>
          </w:rPr>
          <w:delText>与</w:delText>
        </w:r>
        <w:r w:rsidRPr="00AE51FB" w:rsidDel="002745A7">
          <w:rPr>
            <w:rFonts w:hint="eastAsia"/>
            <w:highlight w:val="cyan"/>
          </w:rPr>
          <w:delText>对应区域</w:delText>
        </w:r>
        <w:r w:rsidDel="002745A7">
          <w:rPr>
            <w:rFonts w:hint="eastAsia"/>
          </w:rPr>
          <w:delText>的</w:delText>
        </w:r>
        <w:r w:rsidRPr="00AE51FB" w:rsidDel="002745A7">
          <w:rPr>
            <w:rFonts w:hint="eastAsia"/>
            <w:highlight w:val="cyan"/>
          </w:rPr>
          <w:delText>暴露性因子</w:delText>
        </w:r>
        <w:r w:rsidRPr="00AE51FB" w:rsidDel="002745A7">
          <w:rPr>
            <w:rFonts w:hint="eastAsia"/>
            <w:highlight w:val="green"/>
          </w:rPr>
          <w:delText>（人口密度）</w:delText>
        </w:r>
        <w:r w:rsidDel="002745A7">
          <w:rPr>
            <w:rFonts w:hint="eastAsia"/>
          </w:rPr>
          <w:delText>和</w:delText>
        </w:r>
        <w:r w:rsidRPr="00AE51FB" w:rsidDel="002745A7">
          <w:rPr>
            <w:rFonts w:hint="eastAsia"/>
            <w:highlight w:val="cyan"/>
          </w:rPr>
          <w:delText>脆弱性因子</w:delText>
        </w:r>
        <w:r w:rsidDel="002745A7">
          <w:rPr>
            <w:rFonts w:hint="eastAsia"/>
          </w:rPr>
          <w:delText>相结合，</w:delText>
        </w:r>
        <w:r w:rsidR="005D16EE" w:rsidDel="002745A7">
          <w:delText>运用</w:delText>
        </w:r>
        <w:r w:rsidR="005D16EE" w:rsidRPr="005D16EE" w:rsidDel="002745A7">
          <w:rPr>
            <w:rFonts w:hint="eastAsia"/>
            <w:highlight w:val="cyan"/>
          </w:rPr>
          <w:delText>以下公式</w:delText>
        </w:r>
        <w:r w:rsidR="005D16EE" w:rsidDel="002745A7">
          <w:rPr>
            <w:rFonts w:hint="eastAsia"/>
          </w:rPr>
          <w:delText>估算</w:delText>
        </w:r>
        <w:r w:rsidDel="002745A7">
          <w:rPr>
            <w:rFonts w:hint="eastAsia"/>
          </w:rPr>
          <w:delText>对应单元的</w:delText>
        </w:r>
        <w:r w:rsidRPr="00AE51FB" w:rsidDel="002745A7">
          <w:rPr>
            <w:rFonts w:hint="eastAsia"/>
            <w:highlight w:val="green"/>
          </w:rPr>
          <w:delText>公园</w:delText>
        </w:r>
        <w:r w:rsidR="005D16EE" w:rsidRPr="00AE51FB" w:rsidDel="002745A7">
          <w:rPr>
            <w:highlight w:val="green"/>
          </w:rPr>
          <w:delText>热缓解</w:delText>
        </w:r>
        <w:r w:rsidDel="002745A7">
          <w:rPr>
            <w:rFonts w:hint="eastAsia"/>
            <w:highlight w:val="green"/>
          </w:rPr>
          <w:delText>溢出</w:delText>
        </w:r>
        <w:r w:rsidR="005D16EE" w:rsidRPr="00AE51FB" w:rsidDel="002745A7">
          <w:rPr>
            <w:highlight w:val="green"/>
          </w:rPr>
          <w:delText>效应</w:delText>
        </w:r>
        <w:r w:rsidRPr="00AE51FB" w:rsidDel="002745A7">
          <w:rPr>
            <w:rFonts w:hint="eastAsia"/>
            <w:highlight w:val="green"/>
          </w:rPr>
          <w:delText>供应值</w:delText>
        </w:r>
        <w:r w:rsidR="005D16EE" w:rsidDel="002745A7">
          <w:delText>。</w:delText>
        </w:r>
      </w:del>
    </w:p>
    <w:p w14:paraId="2E66F7C4" w14:textId="31393FCA" w:rsidR="00682B90" w:rsidDel="002745A7" w:rsidRDefault="009A3A0F" w:rsidP="00406436">
      <w:pPr>
        <w:numPr>
          <w:ilvl w:val="1"/>
          <w:numId w:val="31"/>
        </w:numPr>
        <w:rPr>
          <w:del w:id="766" w:author="Fred Zhou" w:date="2024-03-09T10:24:00Z"/>
        </w:rPr>
        <w:pPrChange w:id="767" w:author="Fred Zhou" w:date="2024-03-09T10:26:00Z">
          <w:pPr>
            <w:ind w:firstLine="420"/>
          </w:pPr>
        </w:pPrChange>
      </w:pPr>
      <w:del w:id="768" w:author="Fred Zhou" w:date="2024-03-09T10:24:00Z">
        <w:r w:rsidRPr="00AE51FB" w:rsidDel="002745A7">
          <w:rPr>
            <w:rFonts w:hint="eastAsia"/>
            <w:highlight w:val="green"/>
          </w:rPr>
          <w:delText>【公式】</w:delText>
        </w:r>
      </w:del>
    </w:p>
    <w:p w14:paraId="5C778F52" w14:textId="4D9FEFAD" w:rsidR="00EC25F2" w:rsidRPr="00AE51FB" w:rsidDel="002745A7" w:rsidRDefault="00EC25F2" w:rsidP="00406436">
      <w:pPr>
        <w:numPr>
          <w:ilvl w:val="1"/>
          <w:numId w:val="31"/>
        </w:numPr>
        <w:rPr>
          <w:del w:id="769" w:author="Fred Zhou" w:date="2024-03-09T10:24:00Z"/>
          <w:rFonts w:ascii="楷体" w:hAnsi="楷体" w:hint="eastAsia"/>
        </w:rPr>
        <w:pPrChange w:id="770" w:author="Fred Zhou" w:date="2024-03-09T10:26:00Z">
          <w:pPr>
            <w:ind w:firstLine="420"/>
          </w:pPr>
        </w:pPrChange>
      </w:pPr>
      <w:del w:id="771" w:author="Fred Zhou" w:date="2024-03-09T10:24:00Z">
        <w:r w:rsidDel="002745A7">
          <w:rPr>
            <w:rFonts w:hint="eastAsia"/>
          </w:rPr>
          <w:delText>【</w:delText>
        </w:r>
        <w:r w:rsidDel="002745A7">
          <w:rPr>
            <w:rFonts w:hint="eastAsia"/>
          </w:rPr>
          <w:delText>up</w:delText>
        </w:r>
        <w:r w:rsidDel="002745A7">
          <w:delText>2024 0</w:delText>
        </w:r>
        <w:r w:rsidDel="002745A7">
          <w:rPr>
            <w:rFonts w:hint="eastAsia"/>
          </w:rPr>
          <w:delText>30</w:delText>
        </w:r>
        <w:r w:rsidDel="002745A7">
          <w:delText>8 15:3</w:delText>
        </w:r>
        <w:r w:rsidR="009A34B0" w:rsidDel="002745A7">
          <w:delText>7</w:delText>
        </w:r>
        <w:r w:rsidDel="002745A7">
          <w:rPr>
            <w:rFonts w:hint="eastAsia"/>
          </w:rPr>
          <w:delText>】</w:delText>
        </w:r>
      </w:del>
    </w:p>
    <w:p w14:paraId="0795B83B" w14:textId="38634A29" w:rsidR="000517DB" w:rsidRPr="004B4968" w:rsidDel="002745A7" w:rsidRDefault="008F3651" w:rsidP="00406436">
      <w:pPr>
        <w:numPr>
          <w:ilvl w:val="1"/>
          <w:numId w:val="31"/>
        </w:numPr>
        <w:rPr>
          <w:del w:id="772" w:author="Fred Zhou" w:date="2024-03-09T10:24:00Z"/>
        </w:rPr>
        <w:pPrChange w:id="773" w:author="Fred Zhou" w:date="2024-03-09T10:26:00Z">
          <w:pPr>
            <w:ind w:firstLine="420"/>
          </w:pPr>
        </w:pPrChange>
      </w:pPr>
      <w:del w:id="774" w:author="Fred Zhou" w:date="2024-03-09T10:24:00Z">
        <w:r w:rsidDel="002745A7">
          <w:rPr>
            <w:rFonts w:hint="eastAsia"/>
          </w:rPr>
          <w:delText>对于</w:delText>
        </w:r>
        <w:r w:rsidRPr="00AE51FB" w:rsidDel="002745A7">
          <w:rPr>
            <w:rFonts w:hint="eastAsia"/>
            <w:highlight w:val="cyan"/>
          </w:rPr>
          <w:delText>每个公园</w:delText>
        </w:r>
        <w:r w:rsidDel="002745A7">
          <w:rPr>
            <w:rFonts w:hint="eastAsia"/>
          </w:rPr>
          <w:delText>，我们将其</w:delText>
        </w:r>
        <w:r w:rsidR="00682B90" w:rsidRPr="00AE51FB" w:rsidDel="002745A7">
          <w:rPr>
            <w:rFonts w:hint="eastAsia"/>
            <w:highlight w:val="green"/>
          </w:rPr>
          <w:delText>热缓解</w:delText>
        </w:r>
        <w:r w:rsidR="00682B90" w:rsidDel="002745A7">
          <w:rPr>
            <w:rFonts w:hint="eastAsia"/>
          </w:rPr>
          <w:delText>的</w:delText>
        </w:r>
        <w:r w:rsidR="00682B90" w:rsidRPr="00AE51FB" w:rsidDel="002745A7">
          <w:rPr>
            <w:rFonts w:hint="eastAsia"/>
            <w:highlight w:val="green"/>
          </w:rPr>
          <w:delText>有效作用</w:delText>
        </w:r>
        <w:r w:rsidRPr="00AE51FB" w:rsidDel="002745A7">
          <w:rPr>
            <w:rFonts w:hint="eastAsia"/>
            <w:highlight w:val="green"/>
          </w:rPr>
          <w:delText>范围</w:delText>
        </w:r>
        <w:r w:rsidDel="002745A7">
          <w:rPr>
            <w:rFonts w:hint="eastAsia"/>
          </w:rPr>
          <w:delText>内的</w:delText>
        </w:r>
        <w:r w:rsidR="00682B90" w:rsidRPr="00AE51FB" w:rsidDel="002745A7">
          <w:rPr>
            <w:rFonts w:hint="eastAsia"/>
            <w:highlight w:val="cyan"/>
          </w:rPr>
          <w:delText>栅格单元</w:delText>
        </w:r>
        <w:r w:rsidR="00682B90" w:rsidDel="002745A7">
          <w:rPr>
            <w:rFonts w:hint="eastAsia"/>
          </w:rPr>
          <w:delText>的</w:delText>
        </w:r>
        <w:r w:rsidR="00EC25F2" w:rsidRPr="006D27A3" w:rsidDel="002745A7">
          <w:rPr>
            <w:rFonts w:hint="eastAsia"/>
            <w:highlight w:val="green"/>
          </w:rPr>
          <w:delText>公园</w:delText>
        </w:r>
        <w:r w:rsidR="00EC25F2" w:rsidRPr="006D27A3" w:rsidDel="002745A7">
          <w:rPr>
            <w:highlight w:val="green"/>
          </w:rPr>
          <w:delText>热缓解</w:delText>
        </w:r>
        <w:r w:rsidR="00EC25F2" w:rsidDel="002745A7">
          <w:rPr>
            <w:rFonts w:hint="eastAsia"/>
            <w:highlight w:val="green"/>
          </w:rPr>
          <w:delText>溢出</w:delText>
        </w:r>
        <w:r w:rsidR="00EC25F2" w:rsidRPr="006D27A3" w:rsidDel="002745A7">
          <w:rPr>
            <w:highlight w:val="green"/>
          </w:rPr>
          <w:delText>效应</w:delText>
        </w:r>
        <w:r w:rsidR="00EC25F2" w:rsidRPr="006D27A3" w:rsidDel="002745A7">
          <w:rPr>
            <w:rFonts w:hint="eastAsia"/>
            <w:highlight w:val="green"/>
          </w:rPr>
          <w:delText>供应值</w:delText>
        </w:r>
        <w:r w:rsidR="00682B90" w:rsidRPr="00AE51FB" w:rsidDel="002745A7">
          <w:rPr>
            <w:rFonts w:hint="eastAsia"/>
          </w:rPr>
          <w:delText>进行累加，即可得到</w:delText>
        </w:r>
        <w:r w:rsidR="00EC25F2" w:rsidDel="002745A7">
          <w:rPr>
            <w:rFonts w:hint="eastAsia"/>
          </w:rPr>
          <w:delText>对应</w:delText>
        </w:r>
        <w:r w:rsidR="00682B90" w:rsidRPr="006D27A3" w:rsidDel="002745A7">
          <w:rPr>
            <w:rFonts w:hint="eastAsia"/>
            <w:highlight w:val="green"/>
          </w:rPr>
          <w:delText>公园</w:delText>
        </w:r>
        <w:r w:rsidR="00682B90" w:rsidRPr="006D27A3" w:rsidDel="002745A7">
          <w:rPr>
            <w:highlight w:val="green"/>
          </w:rPr>
          <w:delText>热缓解</w:delText>
        </w:r>
        <w:r w:rsidR="00682B90" w:rsidDel="002745A7">
          <w:rPr>
            <w:rFonts w:hint="eastAsia"/>
            <w:highlight w:val="green"/>
          </w:rPr>
          <w:delText>溢出</w:delText>
        </w:r>
        <w:r w:rsidR="00682B90" w:rsidRPr="006D27A3" w:rsidDel="002745A7">
          <w:rPr>
            <w:highlight w:val="green"/>
          </w:rPr>
          <w:delText>效应</w:delText>
        </w:r>
        <w:r w:rsidR="00682B90" w:rsidRPr="00AE51FB" w:rsidDel="002745A7">
          <w:rPr>
            <w:rFonts w:hint="eastAsia"/>
          </w:rPr>
          <w:delText>的</w:delText>
        </w:r>
        <w:r w:rsidR="00682B90" w:rsidDel="002745A7">
          <w:rPr>
            <w:rFonts w:hint="eastAsia"/>
            <w:highlight w:val="green"/>
          </w:rPr>
          <w:delText>累积</w:delText>
        </w:r>
        <w:r w:rsidR="00682B90" w:rsidRPr="006D27A3" w:rsidDel="002745A7">
          <w:rPr>
            <w:rFonts w:hint="eastAsia"/>
            <w:highlight w:val="green"/>
          </w:rPr>
          <w:delText>供应值</w:delText>
        </w:r>
        <w:r w:rsidR="00EC25F2" w:rsidDel="002745A7">
          <w:rPr>
            <w:rFonts w:hint="eastAsia"/>
          </w:rPr>
          <w:delText>。</w:delText>
        </w:r>
      </w:del>
    </w:p>
    <w:p w14:paraId="646F3178" w14:textId="5367CEA8" w:rsidR="00F85958" w:rsidRDefault="00645413" w:rsidP="00406436">
      <w:pPr>
        <w:pStyle w:val="3"/>
        <w:numPr>
          <w:ilvl w:val="1"/>
          <w:numId w:val="31"/>
        </w:numPr>
        <w:pPrChange w:id="775" w:author="Fred Zhou" w:date="2024-03-09T10:26:00Z">
          <w:pPr>
            <w:pStyle w:val="3"/>
            <w:numPr>
              <w:ilvl w:val="1"/>
              <w:numId w:val="29"/>
            </w:numPr>
            <w:ind w:left="720" w:hanging="720"/>
          </w:pPr>
        </w:pPrChange>
      </w:pPr>
      <w:r w:rsidRPr="00645413">
        <w:rPr>
          <w:rFonts w:hint="eastAsia"/>
        </w:rPr>
        <w:t>城市热缓解溢出效应</w:t>
      </w:r>
      <w:r w:rsidR="00831420">
        <w:rPr>
          <w:rFonts w:hint="eastAsia"/>
        </w:rPr>
        <w:t>的</w:t>
      </w:r>
      <w:r w:rsidR="00DB4013">
        <w:rPr>
          <w:rFonts w:hint="eastAsia"/>
        </w:rPr>
        <w:t>供需关系</w:t>
      </w:r>
      <w:r w:rsidR="00FE332C">
        <w:rPr>
          <w:rFonts w:hint="eastAsia"/>
        </w:rPr>
        <w:t>及其调控</w:t>
      </w:r>
      <w:ins w:id="776" w:author="Fred Zhou" w:date="2024-03-09T10:21:00Z">
        <w:r w:rsidR="00FC258F">
          <w:rPr>
            <w:rFonts w:hint="eastAsia"/>
          </w:rPr>
          <w:t>分析</w:t>
        </w:r>
      </w:ins>
      <w:del w:id="777" w:author="Fred Zhou" w:date="2024-03-09T10:21:00Z">
        <w:r w:rsidR="00FE332C" w:rsidDel="00FC258F">
          <w:rPr>
            <w:rFonts w:hint="eastAsia"/>
          </w:rPr>
          <w:delText>机制</w:delText>
        </w:r>
      </w:del>
    </w:p>
    <w:p w14:paraId="1DBAD260" w14:textId="57FC44E3" w:rsidR="00617769" w:rsidRPr="00D453FB" w:rsidRDefault="00617769" w:rsidP="00645413">
      <w:pPr>
        <w:pStyle w:val="ListParagraph"/>
        <w:ind w:firstLineChars="0"/>
        <w:rPr>
          <w:ins w:id="778" w:author="Fred Zhou" w:date="2024-03-09T10:58:00Z"/>
          <w:rPrChange w:id="779" w:author="Fred Zhou" w:date="2024-03-09T11:14:00Z">
            <w:rPr>
              <w:ins w:id="780" w:author="Fred Zhou" w:date="2024-03-09T10:58:00Z"/>
              <w:highlight w:val="yellow"/>
            </w:rPr>
          </w:rPrChange>
        </w:rPr>
      </w:pPr>
      <w:ins w:id="781" w:author="Fred Zhou" w:date="2024-03-09T10:58:00Z">
        <w:r w:rsidRPr="00D453FB">
          <w:rPr>
            <w:rFonts w:hint="eastAsia"/>
            <w:rPrChange w:id="782" w:author="Fred Zhou" w:date="2024-03-09T11:14:00Z">
              <w:rPr>
                <w:rFonts w:hint="eastAsia"/>
                <w:highlight w:val="yellow"/>
              </w:rPr>
            </w:rPrChange>
          </w:rPr>
          <w:t>【</w:t>
        </w:r>
      </w:ins>
      <w:ins w:id="783" w:author="Fred Zhou" w:date="2024-03-09T11:14:00Z">
        <w:r w:rsidR="00D453FB">
          <w:t xml:space="preserve">up2024 </w:t>
        </w:r>
        <w:r w:rsidR="00D453FB">
          <w:t>0</w:t>
        </w:r>
        <w:r w:rsidR="00D453FB">
          <w:rPr>
            <w:rFonts w:hint="eastAsia"/>
          </w:rPr>
          <w:t>30</w:t>
        </w:r>
        <w:r w:rsidR="00D453FB">
          <w:t>9</w:t>
        </w:r>
        <w:r w:rsidR="00D453FB">
          <w:t xml:space="preserve"> </w:t>
        </w:r>
        <w:r w:rsidR="00D453FB">
          <w:t>1</w:t>
        </w:r>
        <w:r w:rsidR="00D453FB">
          <w:t>1</w:t>
        </w:r>
        <w:r w:rsidR="00D453FB">
          <w:t>:</w:t>
        </w:r>
        <w:r w:rsidR="00D453FB">
          <w:t>1</w:t>
        </w:r>
      </w:ins>
      <w:ins w:id="784" w:author="Fred Zhou" w:date="2024-03-09T11:21:00Z">
        <w:r w:rsidR="00881935">
          <w:t>9</w:t>
        </w:r>
      </w:ins>
      <w:ins w:id="785" w:author="Fred Zhou" w:date="2024-03-09T10:58:00Z">
        <w:r w:rsidRPr="00D453FB">
          <w:rPr>
            <w:rFonts w:hint="eastAsia"/>
            <w:rPrChange w:id="786" w:author="Fred Zhou" w:date="2024-03-09T11:14:00Z">
              <w:rPr>
                <w:rFonts w:hint="eastAsia"/>
                <w:highlight w:val="yellow"/>
              </w:rPr>
            </w:rPrChange>
          </w:rPr>
          <w:t>】</w:t>
        </w:r>
      </w:ins>
    </w:p>
    <w:p w14:paraId="0C59A371" w14:textId="408A01BC" w:rsidR="00DB5B2E" w:rsidRPr="00D453FB" w:rsidRDefault="00645413" w:rsidP="00D453FB">
      <w:pPr>
        <w:pStyle w:val="ListParagraph"/>
        <w:ind w:firstLineChars="0"/>
      </w:pPr>
      <w:r w:rsidRPr="00D453FB">
        <w:rPr>
          <w:rPrChange w:id="787" w:author="Fred Zhou" w:date="2024-03-09T11:14:00Z">
            <w:rPr>
              <w:highlight w:val="yellow"/>
            </w:rPr>
          </w:rPrChange>
        </w:rPr>
        <w:t>通过将</w:t>
      </w:r>
      <w:del w:id="788" w:author="Fred Zhou" w:date="2024-03-09T11:03:00Z">
        <w:r w:rsidRPr="00D453FB" w:rsidDel="00E25F72">
          <w:rPr>
            <w:highlight w:val="green"/>
            <w:rPrChange w:id="789" w:author="Fred Zhou" w:date="2024-03-09T11:14:00Z">
              <w:rPr>
                <w:highlight w:val="yellow"/>
              </w:rPr>
            </w:rPrChange>
          </w:rPr>
          <w:delText>绿地热缓解的实际需求与</w:delText>
        </w:r>
      </w:del>
      <w:r w:rsidRPr="00D453FB">
        <w:rPr>
          <w:highlight w:val="green"/>
          <w:rPrChange w:id="790" w:author="Fred Zhou" w:date="2024-03-09T11:14:00Z">
            <w:rPr>
              <w:highlight w:val="yellow"/>
            </w:rPr>
          </w:rPrChange>
        </w:rPr>
        <w:t>绿地热缓解溢出效应</w:t>
      </w:r>
      <w:r w:rsidRPr="00D453FB">
        <w:rPr>
          <w:rPrChange w:id="791" w:author="Fred Zhou" w:date="2024-03-09T11:14:00Z">
            <w:rPr>
              <w:highlight w:val="yellow"/>
            </w:rPr>
          </w:rPrChange>
        </w:rPr>
        <w:t>的</w:t>
      </w:r>
      <w:r w:rsidRPr="00D453FB">
        <w:rPr>
          <w:highlight w:val="green"/>
          <w:rPrChange w:id="792" w:author="Fred Zhou" w:date="2024-03-09T11:14:00Z">
            <w:rPr>
              <w:highlight w:val="yellow"/>
            </w:rPr>
          </w:rPrChange>
        </w:rPr>
        <w:t>供应量</w:t>
      </w:r>
      <w:ins w:id="793" w:author="Fred Zhou" w:date="2024-03-09T11:03:00Z">
        <w:r w:rsidR="00E25F72" w:rsidRPr="00D453FB">
          <w:rPr>
            <w:rFonts w:hint="eastAsia"/>
            <w:rPrChange w:id="794" w:author="Fred Zhou" w:date="2024-03-09T11:14:00Z">
              <w:rPr>
                <w:rFonts w:hint="eastAsia"/>
                <w:highlight w:val="yellow"/>
              </w:rPr>
            </w:rPrChange>
          </w:rPr>
          <w:t>与</w:t>
        </w:r>
        <w:r w:rsidR="00E25F72" w:rsidRPr="00D453FB">
          <w:rPr>
            <w:rFonts w:hint="eastAsia"/>
            <w:highlight w:val="green"/>
            <w:rPrChange w:id="795" w:author="Fred Zhou" w:date="2024-03-09T11:15:00Z">
              <w:rPr>
                <w:rFonts w:hint="eastAsia"/>
                <w:highlight w:val="yellow"/>
              </w:rPr>
            </w:rPrChange>
          </w:rPr>
          <w:t>城市热缓解潜在需求</w:t>
        </w:r>
        <w:r w:rsidR="00E25F72" w:rsidRPr="00D453FB">
          <w:rPr>
            <w:rFonts w:hint="eastAsia"/>
            <w:rPrChange w:id="796" w:author="Fred Zhou" w:date="2024-03-09T11:14:00Z">
              <w:rPr>
                <w:rFonts w:hint="eastAsia"/>
                <w:highlight w:val="yellow"/>
              </w:rPr>
            </w:rPrChange>
          </w:rPr>
          <w:t>进行对比分析，即可</w:t>
        </w:r>
      </w:ins>
      <w:ins w:id="797" w:author="Fred Zhou" w:date="2024-03-09T11:04:00Z">
        <w:r w:rsidR="00E25F72" w:rsidRPr="00D453FB">
          <w:rPr>
            <w:rFonts w:hint="eastAsia"/>
            <w:rPrChange w:id="798" w:author="Fred Zhou" w:date="2024-03-09T11:14:00Z">
              <w:rPr>
                <w:rFonts w:hint="eastAsia"/>
                <w:highlight w:val="yellow"/>
              </w:rPr>
            </w:rPrChange>
          </w:rPr>
          <w:t>求得</w:t>
        </w:r>
        <w:r w:rsidR="00E25F72" w:rsidRPr="00D453FB">
          <w:rPr>
            <w:rFonts w:hint="eastAsia"/>
            <w:highlight w:val="cyan"/>
            <w:rPrChange w:id="799" w:author="Fred Zhou" w:date="2024-03-09T11:15:00Z">
              <w:rPr>
                <w:rFonts w:hint="eastAsia"/>
                <w:highlight w:val="yellow"/>
              </w:rPr>
            </w:rPrChange>
          </w:rPr>
          <w:t>当前的</w:t>
        </w:r>
        <w:r w:rsidR="00E25F72" w:rsidRPr="00D453FB">
          <w:rPr>
            <w:rFonts w:hint="eastAsia"/>
            <w:highlight w:val="green"/>
            <w:rPrChange w:id="800" w:author="Fred Zhou" w:date="2024-03-09T11:15:00Z">
              <w:rPr>
                <w:rFonts w:hint="eastAsia"/>
                <w:highlight w:val="yellow"/>
              </w:rPr>
            </w:rPrChange>
          </w:rPr>
          <w:t>绿地热缓解供应</w:t>
        </w:r>
        <w:r w:rsidR="00E25F72" w:rsidRPr="00D453FB">
          <w:rPr>
            <w:rFonts w:hint="eastAsia"/>
            <w:rPrChange w:id="801" w:author="Fred Zhou" w:date="2024-03-09T11:14:00Z">
              <w:rPr>
                <w:rFonts w:hint="eastAsia"/>
                <w:highlight w:val="yellow"/>
              </w:rPr>
            </w:rPrChange>
          </w:rPr>
          <w:t>对</w:t>
        </w:r>
        <w:r w:rsidR="00E25F72" w:rsidRPr="00D453FB">
          <w:rPr>
            <w:rFonts w:hint="eastAsia"/>
            <w:highlight w:val="green"/>
            <w:rPrChange w:id="802" w:author="Fred Zhou" w:date="2024-03-09T11:15:00Z">
              <w:rPr>
                <w:rFonts w:hint="eastAsia"/>
                <w:highlight w:val="yellow"/>
              </w:rPr>
            </w:rPrChange>
          </w:rPr>
          <w:t>潜在需求</w:t>
        </w:r>
        <w:r w:rsidR="00E25F72" w:rsidRPr="00D453FB">
          <w:rPr>
            <w:rFonts w:hint="eastAsia"/>
            <w:rPrChange w:id="803" w:author="Fred Zhou" w:date="2024-03-09T11:14:00Z">
              <w:rPr>
                <w:rFonts w:hint="eastAsia"/>
                <w:highlight w:val="yellow"/>
              </w:rPr>
            </w:rPrChange>
          </w:rPr>
          <w:t>的</w:t>
        </w:r>
        <w:r w:rsidR="00E25F72" w:rsidRPr="00D453FB">
          <w:rPr>
            <w:rFonts w:hint="eastAsia"/>
            <w:highlight w:val="cyan"/>
            <w:rPrChange w:id="804" w:author="Fred Zhou" w:date="2024-03-09T11:15:00Z">
              <w:rPr>
                <w:rFonts w:hint="eastAsia"/>
                <w:highlight w:val="yellow"/>
              </w:rPr>
            </w:rPrChange>
          </w:rPr>
          <w:t>满足程度</w:t>
        </w:r>
        <w:r w:rsidR="00E25F72" w:rsidRPr="00D453FB">
          <w:rPr>
            <w:rFonts w:hint="eastAsia"/>
            <w:rPrChange w:id="805" w:author="Fred Zhou" w:date="2024-03-09T11:14:00Z">
              <w:rPr>
                <w:rFonts w:hint="eastAsia"/>
                <w:highlight w:val="yellow"/>
              </w:rPr>
            </w:rPrChange>
          </w:rPr>
          <w:t>。我们将</w:t>
        </w:r>
        <w:r w:rsidR="00E25F72" w:rsidRPr="00D453FB">
          <w:rPr>
            <w:rFonts w:hint="eastAsia"/>
            <w:highlight w:val="cyan"/>
            <w:rPrChange w:id="806" w:author="Fred Zhou" w:date="2024-03-09T11:15:00Z">
              <w:rPr>
                <w:rFonts w:hint="eastAsia"/>
                <w:highlight w:val="yellow"/>
              </w:rPr>
            </w:rPrChange>
          </w:rPr>
          <w:t>上述两者之比</w:t>
        </w:r>
        <w:r w:rsidR="00E25F72" w:rsidRPr="00D453FB">
          <w:rPr>
            <w:rFonts w:hint="eastAsia"/>
            <w:rPrChange w:id="807" w:author="Fred Zhou" w:date="2024-03-09T11:14:00Z">
              <w:rPr>
                <w:rFonts w:hint="eastAsia"/>
                <w:highlight w:val="yellow"/>
              </w:rPr>
            </w:rPrChange>
          </w:rPr>
          <w:t>定义为</w:t>
        </w:r>
        <w:r w:rsidR="00E25F72" w:rsidRPr="00D453FB">
          <w:rPr>
            <w:rFonts w:hint="eastAsia"/>
            <w:highlight w:val="green"/>
            <w:rPrChange w:id="808" w:author="Fred Zhou" w:date="2024-03-09T11:15:00Z">
              <w:rPr>
                <w:rFonts w:hint="eastAsia"/>
                <w:highlight w:val="yellow"/>
              </w:rPr>
            </w:rPrChange>
          </w:rPr>
          <w:t>绿地</w:t>
        </w:r>
      </w:ins>
      <w:ins w:id="809" w:author="Fred Zhou" w:date="2024-03-09T11:05:00Z">
        <w:r w:rsidR="00E25F72" w:rsidRPr="00D453FB">
          <w:rPr>
            <w:rFonts w:hint="eastAsia"/>
            <w:highlight w:val="green"/>
            <w:rPrChange w:id="810" w:author="Fred Zhou" w:date="2024-03-09T11:15:00Z">
              <w:rPr>
                <w:rFonts w:hint="eastAsia"/>
                <w:highlight w:val="yellow"/>
              </w:rPr>
            </w:rPrChange>
          </w:rPr>
          <w:t>热缓解需求满足比</w:t>
        </w:r>
      </w:ins>
      <w:ins w:id="811" w:author="Fred Zhou" w:date="2024-03-09T11:14:00Z">
        <w:r w:rsidR="00D453FB" w:rsidRPr="00D453FB">
          <w:rPr>
            <w:rFonts w:hint="eastAsia"/>
            <w:rPrChange w:id="812" w:author="Fred Zhou" w:date="2024-03-09T11:14:00Z">
              <w:rPr>
                <w:rFonts w:hint="eastAsia"/>
                <w:highlight w:val="yellow"/>
              </w:rPr>
            </w:rPrChange>
          </w:rPr>
          <w:t>，</w:t>
        </w:r>
        <w:r w:rsidR="00D453FB" w:rsidRPr="00D453FB">
          <w:rPr>
            <w:rFonts w:hint="eastAsia"/>
            <w:highlight w:val="cyan"/>
            <w:rPrChange w:id="813" w:author="Fred Zhou" w:date="2024-03-09T11:15:00Z">
              <w:rPr>
                <w:rFonts w:hint="eastAsia"/>
                <w:highlight w:val="yellow"/>
              </w:rPr>
            </w:rPrChange>
          </w:rPr>
          <w:t>两者之差</w:t>
        </w:r>
        <w:r w:rsidR="00D453FB" w:rsidRPr="00D453FB">
          <w:rPr>
            <w:rFonts w:hint="eastAsia"/>
            <w:rPrChange w:id="814" w:author="Fred Zhou" w:date="2024-03-09T11:14:00Z">
              <w:rPr>
                <w:rFonts w:hint="eastAsia"/>
                <w:highlight w:val="yellow"/>
              </w:rPr>
            </w:rPrChange>
          </w:rPr>
          <w:t>则</w:t>
        </w:r>
      </w:ins>
      <w:del w:id="815" w:author="Fred Zhou" w:date="2024-03-09T11:08:00Z">
        <w:r w:rsidRPr="00D453FB" w:rsidDel="00E25F72">
          <w:rPr>
            <w:rFonts w:hint="eastAsia"/>
            <w:rPrChange w:id="816" w:author="Fred Zhou" w:date="2024-03-09T11:14:00Z">
              <w:rPr>
                <w:rFonts w:hint="eastAsia"/>
                <w:highlight w:val="yellow"/>
              </w:rPr>
            </w:rPrChange>
          </w:rPr>
          <w:delText>进行差值运算，我们可以获得城市居民尚未满足的额外热缓解需求</w:delText>
        </w:r>
      </w:del>
      <w:del w:id="817" w:author="Fred Zhou" w:date="2024-03-09T11:14:00Z">
        <w:r w:rsidRPr="00D453FB" w:rsidDel="00D453FB">
          <w:rPr>
            <w:rPrChange w:id="818" w:author="Fred Zhou" w:date="2024-03-09T11:14:00Z">
              <w:rPr>
                <w:highlight w:val="yellow"/>
              </w:rPr>
            </w:rPrChange>
          </w:rPr>
          <w:delText>，这一差值</w:delText>
        </w:r>
      </w:del>
      <w:r w:rsidRPr="00D453FB">
        <w:rPr>
          <w:rPrChange w:id="819" w:author="Fred Zhou" w:date="2024-03-09T11:14:00Z">
            <w:rPr>
              <w:highlight w:val="yellow"/>
            </w:rPr>
          </w:rPrChange>
        </w:rPr>
        <w:t>被定义为</w:t>
      </w:r>
      <w:r w:rsidRPr="00D453FB">
        <w:rPr>
          <w:highlight w:val="green"/>
          <w:rPrChange w:id="820" w:author="Fred Zhou" w:date="2024-03-09T11:15:00Z">
            <w:rPr>
              <w:highlight w:val="yellow"/>
            </w:rPr>
          </w:rPrChange>
        </w:rPr>
        <w:t>城市</w:t>
      </w:r>
      <w:del w:id="821" w:author="Fred Zhou" w:date="2024-03-09T11:23:00Z">
        <w:r w:rsidRPr="00D453FB" w:rsidDel="00A55A4A">
          <w:rPr>
            <w:highlight w:val="green"/>
            <w:rPrChange w:id="822" w:author="Fred Zhou" w:date="2024-03-09T11:15:00Z">
              <w:rPr>
                <w:highlight w:val="yellow"/>
              </w:rPr>
            </w:rPrChange>
          </w:rPr>
          <w:delText>绿地</w:delText>
        </w:r>
      </w:del>
      <w:r w:rsidRPr="00D453FB">
        <w:rPr>
          <w:highlight w:val="green"/>
          <w:rPrChange w:id="823" w:author="Fred Zhou" w:date="2024-03-09T11:15:00Z">
            <w:rPr>
              <w:highlight w:val="yellow"/>
            </w:rPr>
          </w:rPrChange>
        </w:rPr>
        <w:t>热缓解需求亏缺</w:t>
      </w:r>
      <w:r w:rsidRPr="00D453FB">
        <w:rPr>
          <w:rPrChange w:id="824" w:author="Fred Zhou" w:date="2024-03-09T11:14:00Z">
            <w:rPr>
              <w:highlight w:val="yellow"/>
            </w:rPr>
          </w:rPrChange>
        </w:rPr>
        <w:t>。</w:t>
      </w:r>
      <w:r w:rsidR="00DB5B2E" w:rsidRPr="00D453FB">
        <w:rPr>
          <w:rPrChange w:id="825" w:author="Fred Zhou" w:date="2024-03-09T11:14:00Z">
            <w:rPr>
              <w:highlight w:val="yellow"/>
            </w:rPr>
          </w:rPrChange>
        </w:rPr>
        <w:t>基于</w:t>
      </w:r>
      <w:r w:rsidR="00DB5B2E" w:rsidRPr="00D453FB">
        <w:rPr>
          <w:highlight w:val="green"/>
          <w:rPrChange w:id="826" w:author="Fred Zhou" w:date="2024-03-09T11:15:00Z">
            <w:rPr>
              <w:highlight w:val="yellow"/>
            </w:rPr>
          </w:rPrChange>
        </w:rPr>
        <w:t>成都市</w:t>
      </w:r>
      <w:r w:rsidR="00DB5B2E" w:rsidRPr="00D453FB">
        <w:rPr>
          <w:rPrChange w:id="827" w:author="Fred Zhou" w:date="2024-03-09T11:14:00Z">
            <w:rPr>
              <w:highlight w:val="yellow"/>
            </w:rPr>
          </w:rPrChange>
        </w:rPr>
        <w:t>的</w:t>
      </w:r>
      <w:r w:rsidR="00DB5B2E" w:rsidRPr="00D453FB">
        <w:rPr>
          <w:highlight w:val="green"/>
          <w:rPrChange w:id="828" w:author="Fred Zhou" w:date="2024-03-09T11:15:00Z">
            <w:rPr>
              <w:highlight w:val="yellow"/>
            </w:rPr>
          </w:rPrChange>
        </w:rPr>
        <w:t>热缓解需求亏缺</w:t>
      </w:r>
      <w:del w:id="829" w:author="Fred Zhou" w:date="2024-03-09T11:21:00Z">
        <w:r w:rsidR="00DB5B2E" w:rsidRPr="00D453FB" w:rsidDel="001A1EE7">
          <w:rPr>
            <w:rFonts w:hint="eastAsia"/>
            <w:highlight w:val="cyan"/>
            <w:rPrChange w:id="830" w:author="Fred Zhou" w:date="2024-03-09T11:15:00Z">
              <w:rPr>
                <w:highlight w:val="yellow"/>
              </w:rPr>
            </w:rPrChange>
          </w:rPr>
          <w:delText>情况</w:delText>
        </w:r>
      </w:del>
      <w:ins w:id="831" w:author="Fred Zhou" w:date="2024-03-09T11:21:00Z">
        <w:r w:rsidR="001A1EE7">
          <w:rPr>
            <w:rFonts w:hint="eastAsia"/>
            <w:highlight w:val="cyan"/>
          </w:rPr>
          <w:t>状况</w:t>
        </w:r>
      </w:ins>
      <w:r w:rsidR="00DB5B2E" w:rsidRPr="00D453FB">
        <w:rPr>
          <w:rPrChange w:id="832" w:author="Fred Zhou" w:date="2024-03-09T11:14:00Z">
            <w:rPr>
              <w:highlight w:val="yellow"/>
            </w:rPr>
          </w:rPrChange>
        </w:rPr>
        <w:t>，本研究</w:t>
      </w:r>
      <w:r w:rsidR="00DB5B2E" w:rsidRPr="00D453FB">
        <w:rPr>
          <w:highlight w:val="cyan"/>
          <w:rPrChange w:id="833" w:author="Fred Zhou" w:date="2024-03-09T11:16:00Z">
            <w:rPr>
              <w:highlight w:val="yellow"/>
            </w:rPr>
          </w:rPrChange>
        </w:rPr>
        <w:t>将开展</w:t>
      </w:r>
      <w:r w:rsidR="00DB5B2E" w:rsidRPr="00D453FB">
        <w:rPr>
          <w:rPrChange w:id="834" w:author="Fred Zhou" w:date="2024-03-09T11:14:00Z">
            <w:rPr>
              <w:highlight w:val="yellow"/>
            </w:rPr>
          </w:rPrChange>
        </w:rPr>
        <w:t>以下分析</w:t>
      </w:r>
      <w:r w:rsidRPr="00D453FB">
        <w:rPr>
          <w:rFonts w:hint="eastAsia"/>
          <w:rPrChange w:id="835" w:author="Fred Zhou" w:date="2024-03-09T11:14:00Z">
            <w:rPr>
              <w:rFonts w:hint="eastAsia"/>
              <w:highlight w:val="yellow"/>
            </w:rPr>
          </w:rPrChange>
        </w:rPr>
        <w:t>。</w:t>
      </w:r>
    </w:p>
    <w:p w14:paraId="3F450817" w14:textId="5DD80FCB" w:rsidR="0082704A" w:rsidRDefault="0082704A" w:rsidP="0082704A">
      <w:r>
        <w:rPr>
          <w:rFonts w:hint="eastAsia"/>
        </w:rPr>
        <w:t>（</w:t>
      </w:r>
      <w:r>
        <w:rPr>
          <w:rFonts w:hint="eastAsia"/>
        </w:rPr>
        <w:t>1</w:t>
      </w:r>
      <w:r>
        <w:rPr>
          <w:rFonts w:hint="eastAsia"/>
        </w:rPr>
        <w:t>）热点分析</w:t>
      </w:r>
    </w:p>
    <w:p w14:paraId="550C7FB6" w14:textId="7FF9A004" w:rsidR="0082704A" w:rsidRPr="0082704A" w:rsidRDefault="0082704A" w:rsidP="0082704A">
      <w:pPr>
        <w:pStyle w:val="a9"/>
        <w:ind w:left="470"/>
        <w:rPr>
          <w:rFonts w:ascii="楷体" w:hAnsi="楷体" w:hint="eastAsia"/>
        </w:rPr>
      </w:pPr>
      <w:r>
        <w:rPr>
          <w:rFonts w:hint="eastAsia"/>
        </w:rPr>
        <w:t>【</w:t>
      </w:r>
      <w:r>
        <w:t xml:space="preserve">up2024 </w:t>
      </w:r>
      <w:r w:rsidR="00483FA5">
        <w:t>0</w:t>
      </w:r>
      <w:r w:rsidR="00483FA5">
        <w:rPr>
          <w:rFonts w:hint="eastAsia"/>
        </w:rPr>
        <w:t>30</w:t>
      </w:r>
      <w:r w:rsidR="00483FA5">
        <w:t>8</w:t>
      </w:r>
      <w:r w:rsidR="00483FA5">
        <w:t xml:space="preserve"> </w:t>
      </w:r>
      <w:r>
        <w:t>16:</w:t>
      </w:r>
      <w:r w:rsidR="00483FA5">
        <w:t>0</w:t>
      </w:r>
      <w:r w:rsidR="00826452">
        <w:t>5</w:t>
      </w:r>
      <w:r>
        <w:rPr>
          <w:rFonts w:hint="eastAsia"/>
        </w:rPr>
        <w:t>】</w:t>
      </w:r>
    </w:p>
    <w:p w14:paraId="4D4F69F4" w14:textId="63E07237" w:rsidR="00A57D78" w:rsidRDefault="0082704A" w:rsidP="00AE51FB">
      <w:pPr>
        <w:pStyle w:val="ListParagraph"/>
        <w:ind w:firstLineChars="0"/>
        <w:jc w:val="left"/>
      </w:pPr>
      <w:r>
        <w:t>本研究采用</w:t>
      </w:r>
      <w:r w:rsidR="00483FA5" w:rsidRPr="00AE51FB">
        <w:rPr>
          <w:highlight w:val="green"/>
        </w:rPr>
        <w:t>Getis-Ord Gi</w:t>
      </w:r>
      <w:r w:rsidRPr="00AE51FB">
        <w:rPr>
          <w:highlight w:val="green"/>
        </w:rPr>
        <w:t>*</w:t>
      </w:r>
      <w:r w:rsidRPr="00AE51FB">
        <w:rPr>
          <w:highlight w:val="green"/>
        </w:rPr>
        <w:t>热点分析</w:t>
      </w:r>
      <w:r>
        <w:t>方法，深入探究</w:t>
      </w:r>
      <w:r w:rsidRPr="00AE51FB">
        <w:rPr>
          <w:highlight w:val="green"/>
        </w:rPr>
        <w:t>热缓解需求亏缺</w:t>
      </w:r>
      <w:r>
        <w:t>的</w:t>
      </w:r>
      <w:r w:rsidRPr="0082704A">
        <w:rPr>
          <w:highlight w:val="cyan"/>
        </w:rPr>
        <w:t>空间集群</w:t>
      </w:r>
      <w:r>
        <w:t>分布特征。该方法能够</w:t>
      </w:r>
      <w:r w:rsidRPr="0082704A">
        <w:rPr>
          <w:highlight w:val="cyan"/>
        </w:rPr>
        <w:t>准确识别</w:t>
      </w:r>
      <w:r>
        <w:t>研究</w:t>
      </w:r>
      <w:r w:rsidRPr="00AE51FB">
        <w:rPr>
          <w:highlight w:val="cyan"/>
        </w:rPr>
        <w:t>区域内</w:t>
      </w:r>
      <w:r>
        <w:t>具有</w:t>
      </w:r>
      <w:r w:rsidRPr="0082704A">
        <w:rPr>
          <w:highlight w:val="cyan"/>
        </w:rPr>
        <w:t>统计显著性的</w:t>
      </w:r>
      <w:r>
        <w:t>高</w:t>
      </w:r>
      <w:r>
        <w:t>/</w:t>
      </w:r>
      <w:r>
        <w:t>低</w:t>
      </w:r>
      <w:r w:rsidRPr="00AE51FB">
        <w:rPr>
          <w:highlight w:val="green"/>
        </w:rPr>
        <w:t>热缓解需求亏缺</w:t>
      </w:r>
      <w:r>
        <w:t>的</w:t>
      </w:r>
      <w:r w:rsidRPr="00AE51FB">
        <w:rPr>
          <w:highlight w:val="cyan"/>
        </w:rPr>
        <w:t>空间聚类</w:t>
      </w:r>
      <w:r>
        <w:t>，进而精确定位</w:t>
      </w:r>
      <w:r w:rsidRPr="00AE51FB">
        <w:rPr>
          <w:highlight w:val="green"/>
        </w:rPr>
        <w:t>热缓解需求</w:t>
      </w:r>
      <w:r w:rsidRPr="00AE51FB">
        <w:t>迫切</w:t>
      </w:r>
      <w:r w:rsidRPr="00AE51FB">
        <w:rPr>
          <w:highlight w:val="cyan"/>
        </w:rPr>
        <w:t>且集中</w:t>
      </w:r>
      <w:r>
        <w:t>的关键区域。</w:t>
      </w:r>
      <w:r w:rsidR="00C94985" w:rsidRPr="00A57D78">
        <w:t>在</w:t>
      </w:r>
      <w:r w:rsidR="00C94985" w:rsidRPr="00A57D78">
        <w:rPr>
          <w:highlight w:val="cyan"/>
        </w:rPr>
        <w:t>热点分析方法</w:t>
      </w:r>
      <w:r w:rsidR="00C94985" w:rsidRPr="00A57D78">
        <w:t>中，</w:t>
      </w:r>
      <w:r w:rsidR="00C94985" w:rsidRPr="00A57D78">
        <w:t>要成为</w:t>
      </w:r>
      <w:r w:rsidR="00C94985" w:rsidRPr="00A57D78">
        <w:rPr>
          <w:highlight w:val="cyan"/>
        </w:rPr>
        <w:t>统计上显着的</w:t>
      </w:r>
      <w:r w:rsidR="00C94985" w:rsidRPr="00A57D78">
        <w:t>热点，</w:t>
      </w:r>
      <w:r w:rsidR="00C94985" w:rsidRPr="00A57D78">
        <w:rPr>
          <w:rFonts w:ascii="MS Gothic" w:eastAsia="MS Gothic" w:hAnsi="MS Gothic" w:cs="MS Gothic" w:hint="eastAsia"/>
        </w:rPr>
        <w:t>​​</w:t>
      </w:r>
      <w:r w:rsidR="00C94985" w:rsidRPr="00A57D78">
        <w:t>某个特征</w:t>
      </w:r>
      <w:r w:rsidR="00C94985" w:rsidRPr="00A57D78">
        <w:rPr>
          <w:highlight w:val="cyan"/>
        </w:rPr>
        <w:t>必须具有高值</w:t>
      </w:r>
      <w:r w:rsidR="00C94985" w:rsidRPr="00A57D78">
        <w:t>，并且还应该被</w:t>
      </w:r>
      <w:r w:rsidR="00C94985" w:rsidRPr="00A57D78">
        <w:rPr>
          <w:highlight w:val="cyan"/>
        </w:rPr>
        <w:t>其他高值特征</w:t>
      </w:r>
      <w:r w:rsidR="00C94985" w:rsidRPr="00A57D78">
        <w:t>包围</w:t>
      </w:r>
      <w:r w:rsidR="00C94985" w:rsidRPr="00A57D78">
        <w:t>。</w:t>
      </w:r>
      <w:r w:rsidR="006074DE" w:rsidRPr="006074DE">
        <w:rPr>
          <w:rFonts w:hint="eastAsia"/>
        </w:rPr>
        <w:t>该方法</w:t>
      </w:r>
      <w:r w:rsidR="006074DE" w:rsidRPr="00AE51FB">
        <w:rPr>
          <w:rFonts w:hint="eastAsia"/>
          <w:highlight w:val="cyan"/>
        </w:rPr>
        <w:t>通过提供</w:t>
      </w:r>
      <w:r w:rsidR="006074DE" w:rsidRPr="006074DE">
        <w:rPr>
          <w:rFonts w:hint="eastAsia"/>
        </w:rPr>
        <w:t>每个像素</w:t>
      </w:r>
      <w:r w:rsidR="006074DE" w:rsidRPr="00AE51FB">
        <w:rPr>
          <w:rFonts w:hint="eastAsia"/>
          <w:highlight w:val="cyan"/>
        </w:rPr>
        <w:t>空间依赖性</w:t>
      </w:r>
      <w:r w:rsidR="006074DE" w:rsidRPr="006074DE">
        <w:rPr>
          <w:rFonts w:hint="eastAsia"/>
        </w:rPr>
        <w:t>的</w:t>
      </w:r>
      <w:r w:rsidR="006074DE" w:rsidRPr="00AE51FB">
        <w:rPr>
          <w:rFonts w:hint="eastAsia"/>
          <w:highlight w:val="cyan"/>
        </w:rPr>
        <w:t>测量</w:t>
      </w:r>
      <w:r w:rsidR="006074DE" w:rsidRPr="006074DE">
        <w:rPr>
          <w:rFonts w:hint="eastAsia"/>
        </w:rPr>
        <w:t>并指示</w:t>
      </w:r>
      <w:r w:rsidR="006074DE" w:rsidRPr="00AE51FB">
        <w:rPr>
          <w:rFonts w:hint="eastAsia"/>
          <w:highlight w:val="cyan"/>
        </w:rPr>
        <w:t>像素邻域中值</w:t>
      </w:r>
      <w:r w:rsidR="006074DE" w:rsidRPr="006074DE">
        <w:rPr>
          <w:rFonts w:hint="eastAsia"/>
        </w:rPr>
        <w:t>的相对大小，来</w:t>
      </w:r>
      <w:r w:rsidR="006074DE" w:rsidRPr="00AE51FB">
        <w:rPr>
          <w:rFonts w:hint="eastAsia"/>
          <w:highlight w:val="cyan"/>
        </w:rPr>
        <w:t>表征和量化</w:t>
      </w:r>
      <w:r w:rsidR="006074DE" w:rsidRPr="006074DE">
        <w:rPr>
          <w:rFonts w:hint="eastAsia"/>
        </w:rPr>
        <w:t>遥感图像的</w:t>
      </w:r>
      <w:r w:rsidR="006074DE" w:rsidRPr="00AE51FB">
        <w:rPr>
          <w:rFonts w:hint="eastAsia"/>
          <w:highlight w:val="cyan"/>
        </w:rPr>
        <w:t>空间自相关</w:t>
      </w:r>
      <w:r w:rsidR="006074DE" w:rsidRPr="006074DE">
        <w:rPr>
          <w:rFonts w:hint="eastAsia"/>
        </w:rPr>
        <w:t>。</w:t>
      </w:r>
      <w:r w:rsidR="00C94985" w:rsidRPr="00A57D78">
        <w:rPr>
          <w:highlight w:val="cyan"/>
        </w:rPr>
        <w:t>Getis-Ord Gi</w:t>
      </w:r>
      <w:r w:rsidR="00C94985" w:rsidRPr="001E3E74">
        <w:rPr>
          <w:rFonts w:ascii="MS Gothic" w:eastAsia="MS Gothic" w:hAnsi="MS Gothic" w:cs="MS Gothic" w:hint="eastAsia"/>
          <w:highlight w:val="cyan"/>
          <w:vertAlign w:val="superscript"/>
        </w:rPr>
        <w:t>∗</w:t>
      </w:r>
      <w:r w:rsidR="00C94985" w:rsidRPr="00A57D78">
        <w:rPr>
          <w:highlight w:val="cyan"/>
        </w:rPr>
        <w:t>的</w:t>
      </w:r>
      <w:r w:rsidR="00C94985" w:rsidRPr="00AE51FB">
        <w:rPr>
          <w:highlight w:val="green"/>
        </w:rPr>
        <w:t>计算</w:t>
      </w:r>
      <w:r w:rsidR="00C24D7B" w:rsidRPr="00AE51FB">
        <w:rPr>
          <w:rFonts w:hint="eastAsia"/>
          <w:highlight w:val="green"/>
        </w:rPr>
        <w:t>公式</w:t>
      </w:r>
      <w:r w:rsidR="00C94985" w:rsidRPr="00AE51FB">
        <w:rPr>
          <w:rFonts w:hint="eastAsia"/>
          <w:highlight w:val="green"/>
        </w:rPr>
        <w:t>如下</w:t>
      </w:r>
      <w:r w:rsidR="00C94985" w:rsidRPr="00A57D78">
        <w:t>（</w:t>
      </w:r>
      <w:r w:rsidR="00C94985" w:rsidRPr="00A57D78">
        <w:t>ESRI, 2016</w:t>
      </w:r>
      <w:r w:rsidR="00C94985" w:rsidRPr="00A57D78">
        <w:t>）</w:t>
      </w:r>
      <w:r w:rsidR="00C94985" w:rsidRPr="00A57D78">
        <w:t>：</w:t>
      </w:r>
    </w:p>
    <w:p w14:paraId="7B0C661B" w14:textId="0A6A42A5" w:rsidR="00A57D78" w:rsidRDefault="00C36F37" w:rsidP="00C94985">
      <w:pPr>
        <w:pStyle w:val="ae"/>
        <w:spacing w:before="0" w:beforeAutospacing="0" w:after="0" w:afterAutospacing="0"/>
        <w:rPr>
          <w:rFonts w:hint="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r>
                            <w:rPr>
                              <w:rFonts w:ascii="Cambria Math" w:hAnsi="Cambria Math"/>
                            </w:rPr>
                            <m:t>,j</m:t>
                          </m:r>
                        </m:sub>
                      </m:sSub>
                    </m:e>
                  </m:nary>
                </m:e>
              </m:nary>
            </m:num>
            <m:den>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i,j</m:t>
                                      </m:r>
                                    </m:sub>
                                  </m:sSub>
                                </m:e>
                              </m:nary>
                              <m:r>
                                <w:rPr>
                                  <w:rFonts w:ascii="Cambria Math" w:hAnsi="Cambria Math"/>
                                </w:rPr>
                                <m:t>)</m:t>
                              </m:r>
                            </m:e>
                            <m:sup>
                              <m:r>
                                <w:rPr>
                                  <w:rFonts w:ascii="Cambria Math" w:hAnsi="Cambria Math"/>
                                </w:rPr>
                                <m:t>2</m:t>
                              </m:r>
                            </m:sup>
                          </m:sSup>
                        </m:e>
                      </m:nary>
                    </m:num>
                    <m:den>
                      <m:r>
                        <w:rPr>
                          <w:rFonts w:ascii="Cambria Math" w:hAnsi="Cambria Math"/>
                        </w:rPr>
                        <m:t>n-1</m:t>
                      </m:r>
                    </m:den>
                  </m:f>
                </m:e>
              </m:rad>
            </m:den>
          </m:f>
        </m:oMath>
      </m:oMathPara>
    </w:p>
    <w:p w14:paraId="48014021" w14:textId="348AA077" w:rsidR="00C94985" w:rsidRDefault="00C94985" w:rsidP="00C94985">
      <w:pPr>
        <w:pStyle w:val="ae"/>
        <w:spacing w:before="0" w:beforeAutospacing="0" w:after="0" w:afterAutospacing="0"/>
        <w:rPr>
          <w:rFonts w:ascii="Georgia" w:hAnsi="Georgia"/>
          <w:color w:val="1F1F1F"/>
        </w:rPr>
      </w:pPr>
    </w:p>
    <w:p w14:paraId="5FDE6273" w14:textId="646E9F6F" w:rsidR="008B1917" w:rsidRPr="0082704A" w:rsidRDefault="008B1917" w:rsidP="008B1917">
      <w:pPr>
        <w:pStyle w:val="a9"/>
        <w:ind w:left="470"/>
        <w:rPr>
          <w:rFonts w:ascii="楷体" w:hAnsi="楷体" w:hint="eastAsia"/>
        </w:rPr>
      </w:pPr>
      <w:r>
        <w:rPr>
          <w:rFonts w:hint="eastAsia"/>
        </w:rPr>
        <w:t>【</w:t>
      </w:r>
      <w:r>
        <w:t xml:space="preserve">up2024 </w:t>
      </w:r>
      <w:r>
        <w:t>0</w:t>
      </w:r>
      <w:r>
        <w:rPr>
          <w:rFonts w:hint="eastAsia"/>
        </w:rPr>
        <w:t>30</w:t>
      </w:r>
      <w:r>
        <w:t>8</w:t>
      </w:r>
      <w:r>
        <w:t xml:space="preserve"> </w:t>
      </w:r>
      <w:r>
        <w:t>16:</w:t>
      </w:r>
      <w:r w:rsidR="00893DA4">
        <w:t>20</w:t>
      </w:r>
      <w:r>
        <w:rPr>
          <w:rFonts w:hint="eastAsia"/>
        </w:rPr>
        <w:t>】</w:t>
      </w:r>
    </w:p>
    <w:p w14:paraId="51CE2153" w14:textId="34C723D7" w:rsidR="001E3E74" w:rsidRDefault="001E3E74" w:rsidP="001E3E74">
      <w:r w:rsidRPr="00AE51FB">
        <w:t>其中</w:t>
      </w:r>
      <w:r w:rsidR="00185258">
        <w:rPr>
          <w:rFonts w:hint="eastAsia"/>
        </w:rPr>
        <w:t>，</w:t>
      </w:r>
      <w:r w:rsidRPr="00AE51FB">
        <w:rPr>
          <w:highlight w:val="green"/>
        </w:rPr>
        <w:t>x</w:t>
      </w:r>
      <w:r w:rsidRPr="00AE51FB">
        <w:rPr>
          <w:highlight w:val="green"/>
          <w:vertAlign w:val="subscript"/>
        </w:rPr>
        <w:t>j</w:t>
      </w:r>
      <w:r w:rsidRPr="00AE51FB">
        <w:t>是</w:t>
      </w:r>
      <w:r w:rsidRPr="00AE51FB">
        <w:rPr>
          <w:highlight w:val="cyan"/>
        </w:rPr>
        <w:t>要素</w:t>
      </w:r>
      <w:r w:rsidRPr="00AE51FB">
        <w:rPr>
          <w:highlight w:val="cyan"/>
        </w:rPr>
        <w:t>j</w:t>
      </w:r>
      <w:r w:rsidRPr="00AE51FB">
        <w:t>的</w:t>
      </w:r>
      <w:r w:rsidRPr="00AE51FB">
        <w:rPr>
          <w:highlight w:val="cyan"/>
        </w:rPr>
        <w:t>属性值</w:t>
      </w:r>
      <w:r w:rsidRPr="00AE51FB">
        <w:t>，</w:t>
      </w:r>
      <w:r w:rsidRPr="00AE51FB">
        <w:rPr>
          <w:highlight w:val="green"/>
        </w:rPr>
        <w:t>w</w:t>
      </w:r>
      <w:r w:rsidRPr="00AE51FB">
        <w:rPr>
          <w:highlight w:val="green"/>
          <w:vertAlign w:val="subscript"/>
        </w:rPr>
        <w:t>i ,j</w:t>
      </w:r>
      <w:r w:rsidRPr="00AE51FB">
        <w:t>是</w:t>
      </w:r>
      <w:r w:rsidRPr="00AE51FB">
        <w:rPr>
          <w:highlight w:val="cyan"/>
        </w:rPr>
        <w:t>要素</w:t>
      </w:r>
      <w:r w:rsidRPr="00AE51FB">
        <w:rPr>
          <w:highlight w:val="cyan"/>
        </w:rPr>
        <w:t>i</w:t>
      </w:r>
      <w:r w:rsidR="00893DA4">
        <w:rPr>
          <w:rFonts w:hint="eastAsia"/>
          <w:highlight w:val="cyan"/>
        </w:rPr>
        <w:t>与</w:t>
      </w:r>
      <w:r w:rsidRPr="00AE51FB">
        <w:rPr>
          <w:highlight w:val="cyan"/>
        </w:rPr>
        <w:t>j</w:t>
      </w:r>
      <w:r w:rsidRPr="00AE51FB">
        <w:t>之间的</w:t>
      </w:r>
      <w:r w:rsidRPr="00AE51FB">
        <w:rPr>
          <w:highlight w:val="cyan"/>
        </w:rPr>
        <w:t>空间权重</w:t>
      </w:r>
      <w:r w:rsidRPr="00AE51FB">
        <w:t>，</w:t>
      </w:r>
      <w:r w:rsidRPr="00AE51FB">
        <w:rPr>
          <w:highlight w:val="green"/>
        </w:rPr>
        <w:t>n</w:t>
      </w:r>
      <w:r w:rsidRPr="00AE51FB">
        <w:t>为</w:t>
      </w:r>
      <w:r w:rsidRPr="00AE51FB">
        <w:rPr>
          <w:highlight w:val="cyan"/>
        </w:rPr>
        <w:t>要素总数</w:t>
      </w:r>
      <w:r w:rsidRPr="00AE51FB">
        <w:t>，并且：</w:t>
      </w:r>
    </w:p>
    <w:p w14:paraId="6CDFDD7E" w14:textId="7B8BD22E" w:rsidR="00C36F37" w:rsidRPr="00C36F37" w:rsidRDefault="00C36F37" w:rsidP="001E3E74">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m:oMathPara>
    </w:p>
    <w:p w14:paraId="435396D8" w14:textId="4C84FFE7" w:rsidR="00C36F37" w:rsidRPr="00185258" w:rsidRDefault="00C36F37" w:rsidP="001E3E74">
      <w:pPr>
        <w:rPr>
          <w:rFonts w:hint="eastAsia"/>
        </w:rPr>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num>
                <m:den>
                  <m:r>
                    <w:rPr>
                      <w:rFonts w:ascii="Cambria Math" w:hAnsi="Cambria Math"/>
                    </w:rPr>
                    <m:t>n</m:t>
                  </m:r>
                </m:den>
              </m:f>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rad>
        </m:oMath>
      </m:oMathPara>
    </w:p>
    <w:p w14:paraId="5EDDF721" w14:textId="56B6BBC2" w:rsidR="00C94985" w:rsidRPr="001E3E74" w:rsidRDefault="00C94985" w:rsidP="00C94985">
      <w:pPr>
        <w:pStyle w:val="ae"/>
        <w:spacing w:before="0" w:beforeAutospacing="0" w:after="0" w:afterAutospacing="0"/>
        <w:rPr>
          <w:rFonts w:ascii="Georgia" w:hAnsi="Georgia"/>
          <w:color w:val="1F1F1F"/>
        </w:rPr>
      </w:pPr>
    </w:p>
    <w:p w14:paraId="4E1A1E34" w14:textId="5806B725" w:rsidR="00823DFA" w:rsidRDefault="00823DFA" w:rsidP="001E3E74">
      <w:pPr>
        <w:pStyle w:val="ListParagraph"/>
        <w:ind w:firstLineChars="0"/>
        <w:jc w:val="left"/>
      </w:pPr>
      <w:r>
        <w:rPr>
          <w:rFonts w:hint="eastAsia"/>
        </w:rPr>
        <w:t>【</w:t>
      </w:r>
      <w:r w:rsidR="00EE11D7">
        <w:rPr>
          <w:rFonts w:hint="eastAsia"/>
        </w:rPr>
        <w:t>u</w:t>
      </w:r>
      <w:r w:rsidR="00EE11D7">
        <w:t>p</w:t>
      </w:r>
      <w:r w:rsidR="00C260D8">
        <w:t xml:space="preserve">2024 </w:t>
      </w:r>
      <w:r w:rsidR="00C260D8">
        <w:t>0</w:t>
      </w:r>
      <w:r w:rsidR="00C260D8">
        <w:rPr>
          <w:rFonts w:hint="eastAsia"/>
        </w:rPr>
        <w:t>30</w:t>
      </w:r>
      <w:r w:rsidR="00C260D8">
        <w:t>8</w:t>
      </w:r>
      <w:r w:rsidR="00C260D8">
        <w:t xml:space="preserve"> </w:t>
      </w:r>
      <w:r w:rsidR="00C260D8">
        <w:t>16:2</w:t>
      </w:r>
      <w:r w:rsidR="00E33E3C">
        <w:t>9</w:t>
      </w:r>
      <w:r>
        <w:rPr>
          <w:rFonts w:hint="eastAsia"/>
        </w:rPr>
        <w:t>】</w:t>
      </w:r>
    </w:p>
    <w:p w14:paraId="0299D9B4" w14:textId="619827A9" w:rsidR="00C94985" w:rsidRDefault="001E3E74" w:rsidP="001E3E74">
      <w:pPr>
        <w:pStyle w:val="ListParagraph"/>
        <w:ind w:firstLineChars="0"/>
        <w:jc w:val="left"/>
      </w:pPr>
      <w:r w:rsidRPr="00AE51FB">
        <w:rPr>
          <w:rFonts w:hint="eastAsia"/>
          <w:highlight w:val="cyan"/>
        </w:rPr>
        <w:lastRenderedPageBreak/>
        <w:t>Gi*</w:t>
      </w:r>
      <w:r w:rsidRPr="00AE51FB">
        <w:rPr>
          <w:rFonts w:hint="eastAsia"/>
          <w:highlight w:val="cyan"/>
        </w:rPr>
        <w:t>统计</w:t>
      </w:r>
      <w:r w:rsidR="00E33E3C">
        <w:rPr>
          <w:rFonts w:hint="eastAsia"/>
          <w:highlight w:val="cyan"/>
        </w:rPr>
        <w:t>值</w:t>
      </w:r>
      <w:r w:rsidRPr="001E3E74">
        <w:rPr>
          <w:rFonts w:hint="eastAsia"/>
        </w:rPr>
        <w:t>的输出</w:t>
      </w:r>
      <w:r w:rsidRPr="00AE51FB">
        <w:rPr>
          <w:rFonts w:hint="eastAsia"/>
        </w:rPr>
        <w:t>是</w:t>
      </w:r>
      <w:r w:rsidRPr="001E3E74">
        <w:rPr>
          <w:rFonts w:hint="eastAsia"/>
          <w:highlight w:val="cyan"/>
        </w:rPr>
        <w:t>z</w:t>
      </w:r>
      <w:r w:rsidRPr="001E3E74">
        <w:rPr>
          <w:rFonts w:hint="eastAsia"/>
          <w:highlight w:val="cyan"/>
        </w:rPr>
        <w:t>分数</w:t>
      </w:r>
      <w:r w:rsidRPr="001E3E74">
        <w:rPr>
          <w:rFonts w:hint="eastAsia"/>
        </w:rPr>
        <w:t>。较高的</w:t>
      </w:r>
      <w:r w:rsidRPr="00AE51FB">
        <w:rPr>
          <w:rFonts w:hint="eastAsia"/>
          <w:highlight w:val="cyan"/>
        </w:rPr>
        <w:t>正</w:t>
      </w:r>
      <w:r w:rsidRPr="00AE51FB">
        <w:rPr>
          <w:rFonts w:hint="eastAsia"/>
          <w:highlight w:val="cyan"/>
        </w:rPr>
        <w:t>z</w:t>
      </w:r>
      <w:r w:rsidR="00CF7789">
        <w:rPr>
          <w:rFonts w:hint="eastAsia"/>
          <w:highlight w:val="cyan"/>
        </w:rPr>
        <w:t>分数</w:t>
      </w:r>
      <w:r w:rsidRPr="001E3E74">
        <w:rPr>
          <w:rFonts w:hint="eastAsia"/>
        </w:rPr>
        <w:t>表示</w:t>
      </w:r>
      <w:r w:rsidRPr="00AE51FB">
        <w:rPr>
          <w:rFonts w:hint="eastAsia"/>
          <w:highlight w:val="cyan"/>
        </w:rPr>
        <w:t>高值（热点）</w:t>
      </w:r>
      <w:r w:rsidRPr="001E3E74">
        <w:rPr>
          <w:rFonts w:hint="eastAsia"/>
        </w:rPr>
        <w:t>的</w:t>
      </w:r>
      <w:r w:rsidRPr="001E3E74">
        <w:rPr>
          <w:rFonts w:hint="eastAsia"/>
          <w:highlight w:val="cyan"/>
        </w:rPr>
        <w:t>聚集</w:t>
      </w:r>
      <w:r>
        <w:rPr>
          <w:rFonts w:hint="eastAsia"/>
          <w:highlight w:val="cyan"/>
        </w:rPr>
        <w:t>度更高</w:t>
      </w:r>
      <w:r w:rsidRPr="001E3E74">
        <w:rPr>
          <w:rFonts w:hint="eastAsia"/>
        </w:rPr>
        <w:t>，较</w:t>
      </w:r>
      <w:r w:rsidR="00CF7789">
        <w:rPr>
          <w:rFonts w:hint="eastAsia"/>
        </w:rPr>
        <w:t>低</w:t>
      </w:r>
      <w:r w:rsidRPr="001E3E74">
        <w:rPr>
          <w:rFonts w:hint="eastAsia"/>
        </w:rPr>
        <w:t>的</w:t>
      </w:r>
      <w:r w:rsidRPr="001E3E74">
        <w:rPr>
          <w:rFonts w:hint="eastAsia"/>
          <w:highlight w:val="cyan"/>
        </w:rPr>
        <w:t>负</w:t>
      </w:r>
      <w:r w:rsidR="00CF7789" w:rsidRPr="006D27A3">
        <w:rPr>
          <w:rFonts w:hint="eastAsia"/>
          <w:highlight w:val="cyan"/>
        </w:rPr>
        <w:t>z</w:t>
      </w:r>
      <w:r w:rsidR="00CF7789">
        <w:rPr>
          <w:rFonts w:hint="eastAsia"/>
          <w:highlight w:val="cyan"/>
        </w:rPr>
        <w:t>分数</w:t>
      </w:r>
      <w:r w:rsidRPr="001E3E74">
        <w:rPr>
          <w:rFonts w:hint="eastAsia"/>
        </w:rPr>
        <w:t>表示</w:t>
      </w:r>
      <w:r w:rsidRPr="001E3E74">
        <w:rPr>
          <w:rFonts w:hint="eastAsia"/>
          <w:highlight w:val="cyan"/>
        </w:rPr>
        <w:t>低值（冷点）</w:t>
      </w:r>
      <w:r w:rsidRPr="001E3E74">
        <w:rPr>
          <w:rFonts w:hint="eastAsia"/>
        </w:rPr>
        <w:t>的</w:t>
      </w:r>
      <w:r w:rsidRPr="001E3E74">
        <w:rPr>
          <w:rFonts w:hint="eastAsia"/>
          <w:highlight w:val="cyan"/>
        </w:rPr>
        <w:t>聚集</w:t>
      </w:r>
      <w:r>
        <w:rPr>
          <w:rFonts w:hint="eastAsia"/>
          <w:highlight w:val="cyan"/>
        </w:rPr>
        <w:t>度更高</w:t>
      </w:r>
      <w:r w:rsidRPr="001E3E74">
        <w:rPr>
          <w:rFonts w:hint="eastAsia"/>
        </w:rPr>
        <w:t>。</w:t>
      </w:r>
    </w:p>
    <w:p w14:paraId="77A430E7" w14:textId="29721C89" w:rsidR="001F3580" w:rsidRDefault="007E4708" w:rsidP="007E4708">
      <w:pPr>
        <w:pStyle w:val="ListParagraph"/>
        <w:ind w:firstLineChars="0" w:firstLine="0"/>
        <w:jc w:val="left"/>
      </w:pPr>
      <w:r>
        <w:rPr>
          <w:rFonts w:hint="eastAsia"/>
        </w:rPr>
        <w:t>（</w:t>
      </w:r>
      <w:r>
        <w:rPr>
          <w:rFonts w:hint="eastAsia"/>
        </w:rPr>
        <w:t>2</w:t>
      </w:r>
      <w:r>
        <w:rPr>
          <w:rFonts w:hint="eastAsia"/>
        </w:rPr>
        <w:t>）绿地热缓解需求亏缺的不平等性</w:t>
      </w:r>
      <w:r w:rsidR="00834348">
        <w:rPr>
          <w:rFonts w:hint="eastAsia"/>
        </w:rPr>
        <w:t>分析</w:t>
      </w:r>
    </w:p>
    <w:p w14:paraId="1DD27213" w14:textId="1EDA5748" w:rsidR="00834348" w:rsidRDefault="00834348" w:rsidP="00086EB8">
      <w:pPr>
        <w:pStyle w:val="ListParagraph"/>
        <w:ind w:firstLineChars="0"/>
        <w:jc w:val="left"/>
        <w:rPr>
          <w:rFonts w:hint="eastAsia"/>
        </w:rPr>
      </w:pPr>
      <w:r>
        <w:rPr>
          <w:rFonts w:hint="eastAsia"/>
        </w:rPr>
        <w:t>【</w:t>
      </w:r>
      <w:r w:rsidR="00086EB8">
        <w:rPr>
          <w:rFonts w:hint="eastAsia"/>
        </w:rPr>
        <w:t>u</w:t>
      </w:r>
      <w:r w:rsidR="00086EB8">
        <w:t xml:space="preserve">p2024 </w:t>
      </w:r>
      <w:r w:rsidR="00086EB8">
        <w:t>0</w:t>
      </w:r>
      <w:r w:rsidR="00086EB8">
        <w:rPr>
          <w:rFonts w:hint="eastAsia"/>
        </w:rPr>
        <w:t>30</w:t>
      </w:r>
      <w:r w:rsidR="00086EB8">
        <w:t>8</w:t>
      </w:r>
      <w:r w:rsidR="00086EB8">
        <w:t xml:space="preserve"> </w:t>
      </w:r>
      <w:r w:rsidR="00086EB8">
        <w:t>1</w:t>
      </w:r>
      <w:r w:rsidR="00086EB8">
        <w:t>7</w:t>
      </w:r>
      <w:r w:rsidR="00086EB8">
        <w:t>:2</w:t>
      </w:r>
      <w:r w:rsidR="00ED0065">
        <w:t>8</w:t>
      </w:r>
      <w:r>
        <w:rPr>
          <w:rFonts w:hint="eastAsia"/>
        </w:rPr>
        <w:t>】</w:t>
      </w:r>
    </w:p>
    <w:p w14:paraId="4D16EB58" w14:textId="1FBBBF98" w:rsidR="001916A3" w:rsidRDefault="007A6507" w:rsidP="001916A3">
      <w:pPr>
        <w:pStyle w:val="ListParagraph"/>
        <w:ind w:firstLineChars="0"/>
        <w:jc w:val="left"/>
      </w:pPr>
      <w:r w:rsidRPr="007A6507">
        <w:rPr>
          <w:rFonts w:hint="eastAsia"/>
        </w:rPr>
        <w:t>在</w:t>
      </w:r>
      <w:r w:rsidRPr="00AE51FB">
        <w:rPr>
          <w:rFonts w:hint="eastAsia"/>
          <w:highlight w:val="cyan"/>
        </w:rPr>
        <w:t>经济学领域</w:t>
      </w:r>
      <w:r w:rsidR="00C36F37">
        <w:rPr>
          <w:rFonts w:hint="eastAsia"/>
        </w:rPr>
        <w:t>中，</w:t>
      </w:r>
      <w:r w:rsidRPr="00AE51FB">
        <w:rPr>
          <w:rFonts w:hint="eastAsia"/>
          <w:highlight w:val="cyan"/>
        </w:rPr>
        <w:t>基尼指数</w:t>
      </w:r>
      <w:r w:rsidR="00C36F37">
        <w:rPr>
          <w:rFonts w:hint="eastAsia"/>
        </w:rPr>
        <w:t>通常用于</w:t>
      </w:r>
      <w:r w:rsidR="00C36F37" w:rsidRPr="00AE51FB">
        <w:rPr>
          <w:rFonts w:hint="eastAsia"/>
          <w:highlight w:val="cyan"/>
        </w:rPr>
        <w:t>不平等性</w:t>
      </w:r>
      <w:r w:rsidR="00C36F37">
        <w:rPr>
          <w:rFonts w:hint="eastAsia"/>
        </w:rPr>
        <w:t>的</w:t>
      </w:r>
      <w:r w:rsidR="006D4DAF">
        <w:rPr>
          <w:rFonts w:hint="eastAsia"/>
        </w:rPr>
        <w:t>分析</w:t>
      </w:r>
      <w:r w:rsidRPr="007A6507">
        <w:rPr>
          <w:rFonts w:hint="eastAsia"/>
        </w:rPr>
        <w:t>（</w:t>
      </w:r>
      <w:r w:rsidRPr="007A6507">
        <w:rPr>
          <w:rFonts w:hint="eastAsia"/>
        </w:rPr>
        <w:t>Gastwirth</w:t>
      </w:r>
      <w:r w:rsidRPr="007A6507">
        <w:rPr>
          <w:rFonts w:hint="eastAsia"/>
        </w:rPr>
        <w:t>，</w:t>
      </w:r>
      <w:r w:rsidRPr="007A6507">
        <w:rPr>
          <w:rFonts w:hint="eastAsia"/>
        </w:rPr>
        <w:t>1972</w:t>
      </w:r>
      <w:r w:rsidRPr="007A6507">
        <w:rPr>
          <w:rFonts w:hint="eastAsia"/>
        </w:rPr>
        <w:t>）。</w:t>
      </w:r>
      <w:r w:rsidR="00CE57A0">
        <w:rPr>
          <w:rFonts w:hint="eastAsia"/>
        </w:rPr>
        <w:t>对于</w:t>
      </w:r>
      <w:r w:rsidR="00C36F37" w:rsidRPr="00AE51FB">
        <w:rPr>
          <w:rFonts w:hint="eastAsia"/>
          <w:highlight w:val="cyan"/>
        </w:rPr>
        <w:t>本项目</w:t>
      </w:r>
      <w:r w:rsidR="00CE57A0">
        <w:rPr>
          <w:rFonts w:hint="eastAsia"/>
          <w:highlight w:val="cyan"/>
        </w:rPr>
        <w:t>而言</w:t>
      </w:r>
      <w:r w:rsidR="00C36F37">
        <w:rPr>
          <w:rFonts w:hint="eastAsia"/>
        </w:rPr>
        <w:t>，</w:t>
      </w:r>
      <w:r w:rsidRPr="00AE51FB">
        <w:rPr>
          <w:rFonts w:hint="eastAsia"/>
          <w:highlight w:val="cyan"/>
        </w:rPr>
        <w:t>基尼指数</w:t>
      </w:r>
      <w:r w:rsidR="007B590F" w:rsidRPr="00AE51FB">
        <w:rPr>
          <w:rFonts w:hint="eastAsia"/>
        </w:rPr>
        <w:t>被</w:t>
      </w:r>
      <w:r w:rsidR="00C36F37">
        <w:rPr>
          <w:rFonts w:hint="eastAsia"/>
        </w:rPr>
        <w:t>用于</w:t>
      </w:r>
      <w:r w:rsidRPr="007A6507">
        <w:rPr>
          <w:rFonts w:hint="eastAsia"/>
        </w:rPr>
        <w:t>评估</w:t>
      </w:r>
      <w:r w:rsidR="00086EB8">
        <w:rPr>
          <w:rFonts w:hint="eastAsia"/>
          <w:highlight w:val="green"/>
        </w:rPr>
        <w:t>城市</w:t>
      </w:r>
      <w:r w:rsidRPr="00AE51FB">
        <w:rPr>
          <w:rFonts w:hint="eastAsia"/>
          <w:highlight w:val="green"/>
        </w:rPr>
        <w:t>热缓解需求亏缺</w:t>
      </w:r>
      <w:r>
        <w:rPr>
          <w:rFonts w:hint="eastAsia"/>
        </w:rPr>
        <w:t>的</w:t>
      </w:r>
      <w:r w:rsidRPr="00AE51FB">
        <w:rPr>
          <w:rFonts w:hint="eastAsia"/>
          <w:highlight w:val="cyan"/>
        </w:rPr>
        <w:t>不平等性</w:t>
      </w:r>
      <w:r w:rsidRPr="007A6507">
        <w:rPr>
          <w:rFonts w:hint="eastAsia"/>
        </w:rPr>
        <w:t>。</w:t>
      </w:r>
      <w:r w:rsidRPr="00AE51FB">
        <w:rPr>
          <w:rFonts w:hint="eastAsia"/>
          <w:highlight w:val="cyan"/>
        </w:rPr>
        <w:t>基尼指数</w:t>
      </w:r>
      <w:r w:rsidR="00C36F37">
        <w:rPr>
          <w:rFonts w:hint="eastAsia"/>
        </w:rPr>
        <w:t>被</w:t>
      </w:r>
      <w:r w:rsidRPr="007A6507">
        <w:rPr>
          <w:rFonts w:hint="eastAsia"/>
        </w:rPr>
        <w:t>定义为</w:t>
      </w:r>
      <w:r w:rsidRPr="00AE51FB">
        <w:rPr>
          <w:rFonts w:hint="eastAsia"/>
          <w:highlight w:val="cyan"/>
        </w:rPr>
        <w:t>公平线</w:t>
      </w:r>
      <w:r w:rsidRPr="007A6507">
        <w:rPr>
          <w:rFonts w:hint="eastAsia"/>
        </w:rPr>
        <w:t>与</w:t>
      </w:r>
      <w:r w:rsidRPr="00AE51FB">
        <w:rPr>
          <w:rFonts w:hint="eastAsia"/>
          <w:highlight w:val="cyan"/>
        </w:rPr>
        <w:t>洛伦兹曲线</w:t>
      </w:r>
      <w:r w:rsidRPr="007A6507">
        <w:rPr>
          <w:rFonts w:hint="eastAsia"/>
        </w:rPr>
        <w:t>之间的</w:t>
      </w:r>
      <w:r w:rsidRPr="00AE51FB">
        <w:rPr>
          <w:rFonts w:hint="eastAsia"/>
          <w:highlight w:val="cyan"/>
        </w:rPr>
        <w:t>面积</w:t>
      </w:r>
      <w:r w:rsidRPr="007A6507">
        <w:rPr>
          <w:rFonts w:hint="eastAsia"/>
        </w:rPr>
        <w:t>与</w:t>
      </w:r>
      <w:r w:rsidRPr="00AE51FB">
        <w:rPr>
          <w:rFonts w:hint="eastAsia"/>
          <w:highlight w:val="cyan"/>
        </w:rPr>
        <w:t>公平线</w:t>
      </w:r>
      <w:r w:rsidRPr="007A6507">
        <w:rPr>
          <w:rFonts w:hint="eastAsia"/>
        </w:rPr>
        <w:t>下</w:t>
      </w:r>
      <w:r w:rsidRPr="00AE51FB">
        <w:rPr>
          <w:rFonts w:hint="eastAsia"/>
          <w:highlight w:val="cyan"/>
        </w:rPr>
        <w:t>总面积</w:t>
      </w:r>
      <w:r w:rsidRPr="007A6507">
        <w:rPr>
          <w:rFonts w:hint="eastAsia"/>
        </w:rPr>
        <w:t>的比值。</w:t>
      </w:r>
      <w:r w:rsidR="006D4DAF">
        <w:rPr>
          <w:rFonts w:hint="eastAsia"/>
        </w:rPr>
        <w:t>其中，</w:t>
      </w:r>
      <w:r w:rsidR="00C36F37" w:rsidRPr="00AE51FB">
        <w:rPr>
          <w:rFonts w:hint="eastAsia"/>
          <w:highlight w:val="cyan"/>
        </w:rPr>
        <w:t>洛伦兹曲线</w:t>
      </w:r>
      <w:r w:rsidR="00C36F37" w:rsidRPr="007A6507">
        <w:rPr>
          <w:rFonts w:hint="eastAsia"/>
        </w:rPr>
        <w:t>是</w:t>
      </w:r>
      <w:r w:rsidR="006D4DAF" w:rsidRPr="00AE51FB">
        <w:rPr>
          <w:rFonts w:hint="eastAsia"/>
          <w:highlight w:val="cyan"/>
        </w:rPr>
        <w:t>特定指标</w:t>
      </w:r>
      <w:r w:rsidR="006D4DAF" w:rsidRPr="007A6507">
        <w:rPr>
          <w:rFonts w:hint="eastAsia"/>
        </w:rPr>
        <w:t>（如财富）</w:t>
      </w:r>
      <w:r w:rsidR="006D4DAF">
        <w:rPr>
          <w:rFonts w:hint="eastAsia"/>
        </w:rPr>
        <w:t>按</w:t>
      </w:r>
      <w:r w:rsidR="00C36F37" w:rsidRPr="00AE51FB">
        <w:rPr>
          <w:rFonts w:hint="eastAsia"/>
          <w:highlight w:val="cyan"/>
        </w:rPr>
        <w:t>人口</w:t>
      </w:r>
      <w:r w:rsidR="006D4DAF" w:rsidRPr="00AE51FB">
        <w:rPr>
          <w:rFonts w:hint="eastAsia"/>
          <w:highlight w:val="cyan"/>
        </w:rPr>
        <w:t>百分比</w:t>
      </w:r>
      <w:r w:rsidR="006D4DAF">
        <w:rPr>
          <w:rFonts w:hint="eastAsia"/>
        </w:rPr>
        <w:t>的</w:t>
      </w:r>
      <w:r w:rsidR="00C36F37" w:rsidRPr="00AE51FB">
        <w:rPr>
          <w:rFonts w:hint="eastAsia"/>
          <w:highlight w:val="cyan"/>
        </w:rPr>
        <w:t>累积分布函数</w:t>
      </w:r>
      <w:r w:rsidR="00C36F37" w:rsidRPr="007A6507">
        <w:rPr>
          <w:rFonts w:hint="eastAsia"/>
        </w:rPr>
        <w:t>的</w:t>
      </w:r>
      <w:r w:rsidR="00C36F37" w:rsidRPr="00AE51FB">
        <w:rPr>
          <w:rFonts w:hint="eastAsia"/>
          <w:highlight w:val="cyan"/>
        </w:rPr>
        <w:t>图形表示</w:t>
      </w:r>
      <w:r w:rsidR="00C36F37" w:rsidRPr="007A6507">
        <w:rPr>
          <w:rFonts w:hint="eastAsia"/>
        </w:rPr>
        <w:t>。</w:t>
      </w:r>
      <w:r w:rsidR="002D7BE1">
        <w:rPr>
          <w:rFonts w:hint="eastAsia"/>
          <w:highlight w:val="cyan"/>
        </w:rPr>
        <w:t>该</w:t>
      </w:r>
      <w:r w:rsidRPr="00AE51FB">
        <w:rPr>
          <w:rFonts w:hint="eastAsia"/>
          <w:highlight w:val="cyan"/>
        </w:rPr>
        <w:t>指数</w:t>
      </w:r>
      <w:r w:rsidRPr="007A6507">
        <w:rPr>
          <w:rFonts w:hint="eastAsia"/>
        </w:rPr>
        <w:t>的范围</w:t>
      </w:r>
      <w:r w:rsidR="006D4DAF" w:rsidRPr="00AE51FB">
        <w:rPr>
          <w:rFonts w:hint="eastAsia"/>
          <w:highlight w:val="cyan"/>
        </w:rPr>
        <w:t>在</w:t>
      </w:r>
      <w:r w:rsidR="006D4DAF" w:rsidRPr="00AE51FB">
        <w:rPr>
          <w:rFonts w:hint="eastAsia"/>
          <w:highlight w:val="cyan"/>
        </w:rPr>
        <w:t>0</w:t>
      </w:r>
      <w:r w:rsidR="006D4DAF" w:rsidRPr="00AE51FB">
        <w:rPr>
          <w:highlight w:val="cyan"/>
        </w:rPr>
        <w:t>-1</w:t>
      </w:r>
      <w:r w:rsidR="006D4DAF" w:rsidRPr="00AE51FB">
        <w:rPr>
          <w:rFonts w:hint="eastAsia"/>
          <w:highlight w:val="cyan"/>
        </w:rPr>
        <w:t>之间</w:t>
      </w:r>
      <w:r w:rsidRPr="007A6507">
        <w:rPr>
          <w:rFonts w:hint="eastAsia"/>
        </w:rPr>
        <w:t>，值越低</w:t>
      </w:r>
      <w:r w:rsidRPr="00AE51FB">
        <w:rPr>
          <w:rFonts w:hint="eastAsia"/>
          <w:highlight w:val="cyan"/>
        </w:rPr>
        <w:t>表示</w:t>
      </w:r>
      <w:r w:rsidRPr="007A6507">
        <w:rPr>
          <w:rFonts w:hint="eastAsia"/>
        </w:rPr>
        <w:t>越</w:t>
      </w:r>
      <w:r w:rsidR="00086EB8">
        <w:rPr>
          <w:rFonts w:hint="eastAsia"/>
        </w:rPr>
        <w:t>公平</w:t>
      </w:r>
      <w:r w:rsidRPr="007A6507">
        <w:rPr>
          <w:rFonts w:hint="eastAsia"/>
        </w:rPr>
        <w:t>。</w:t>
      </w:r>
      <w:r w:rsidR="001916A3" w:rsidRPr="00AE51FB">
        <w:rPr>
          <w:rFonts w:hint="eastAsia"/>
          <w:highlight w:val="cyan"/>
        </w:rPr>
        <w:t>基尼指数</w:t>
      </w:r>
      <w:r w:rsidR="001916A3">
        <w:rPr>
          <w:rFonts w:hint="eastAsia"/>
        </w:rPr>
        <w:t>的</w:t>
      </w:r>
      <w:r w:rsidR="001916A3" w:rsidRPr="00AE51FB">
        <w:rPr>
          <w:rFonts w:hint="eastAsia"/>
          <w:highlight w:val="green"/>
        </w:rPr>
        <w:t>计算公式</w:t>
      </w:r>
      <w:r w:rsidR="001916A3">
        <w:rPr>
          <w:rFonts w:hint="eastAsia"/>
        </w:rPr>
        <w:t>如下：</w:t>
      </w:r>
    </w:p>
    <w:p w14:paraId="2F3286CD" w14:textId="3886708B" w:rsidR="0021738A" w:rsidRPr="00E7379F" w:rsidRDefault="0021738A" w:rsidP="001916A3">
      <w:pPr>
        <w:pStyle w:val="ListParagraph"/>
        <w:ind w:firstLineChars="0"/>
        <w:jc w:val="left"/>
      </w:pPr>
      <m:oMathPara>
        <m:oMath>
          <m:r>
            <w:rPr>
              <w:rFonts w:ascii="Cambria Math" w:hAnsi="Cambria Math"/>
            </w:rPr>
            <m:t>Gini=1-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60D48B16" w14:textId="77777777" w:rsidR="00E7379F" w:rsidRDefault="00E7379F" w:rsidP="001916A3">
      <w:pPr>
        <w:pStyle w:val="ListParagraph"/>
        <w:ind w:firstLineChars="0"/>
        <w:jc w:val="left"/>
        <w:rPr>
          <w:rFonts w:hint="eastAsia"/>
        </w:rPr>
      </w:pPr>
    </w:p>
    <w:p w14:paraId="0F473130" w14:textId="4315B3EF" w:rsidR="001916A3" w:rsidRDefault="001916A3" w:rsidP="001916A3">
      <w:pPr>
        <w:pStyle w:val="ListParagraph"/>
        <w:ind w:firstLineChars="0"/>
        <w:jc w:val="left"/>
        <w:rPr>
          <w:rFonts w:hint="eastAsia"/>
        </w:rPr>
      </w:pPr>
      <w:r>
        <w:rPr>
          <w:rFonts w:hint="eastAsia"/>
        </w:rPr>
        <w:t>【</w:t>
      </w:r>
      <w:r>
        <w:rPr>
          <w:rFonts w:hint="eastAsia"/>
        </w:rPr>
        <w:t>u</w:t>
      </w:r>
      <w:r>
        <w:t xml:space="preserve">p2024 </w:t>
      </w:r>
      <w:r>
        <w:t>0</w:t>
      </w:r>
      <w:r>
        <w:rPr>
          <w:rFonts w:hint="eastAsia"/>
        </w:rPr>
        <w:t>30</w:t>
      </w:r>
      <w:r>
        <w:t>8</w:t>
      </w:r>
      <w:r>
        <w:t xml:space="preserve"> </w:t>
      </w:r>
      <w:r>
        <w:t>17:</w:t>
      </w:r>
      <w:r>
        <w:t>5</w:t>
      </w:r>
      <w:r w:rsidR="00256468">
        <w:t>2</w:t>
      </w:r>
      <w:r>
        <w:rPr>
          <w:rFonts w:hint="eastAsia"/>
        </w:rPr>
        <w:t>】</w:t>
      </w:r>
    </w:p>
    <w:p w14:paraId="7EAE2CF5" w14:textId="77777777" w:rsidR="001916A3" w:rsidRDefault="001916A3" w:rsidP="001916A3">
      <w:pPr>
        <w:pStyle w:val="ListParagraph"/>
        <w:ind w:firstLineChars="0" w:firstLine="0"/>
        <w:jc w:val="left"/>
        <w:rPr>
          <w:rFonts w:hint="eastAsia"/>
        </w:rPr>
      </w:pPr>
      <w:r>
        <w:rPr>
          <w:rFonts w:hint="eastAsia"/>
        </w:rPr>
        <w:t>其中，</w:t>
      </w:r>
      <w:r w:rsidRPr="00AE51FB">
        <w:rPr>
          <w:rFonts w:hint="eastAsia"/>
          <w:highlight w:val="green"/>
        </w:rPr>
        <w:t>P</w:t>
      </w:r>
      <w:r w:rsidRPr="00AE51FB">
        <w:rPr>
          <w:rFonts w:hint="eastAsia"/>
          <w:highlight w:val="green"/>
          <w:vertAlign w:val="subscript"/>
        </w:rPr>
        <w:t>i</w:t>
      </w:r>
      <w:r>
        <w:rPr>
          <w:rFonts w:hint="eastAsia"/>
        </w:rPr>
        <w:t>是</w:t>
      </w:r>
      <w:r w:rsidRPr="00AE51FB">
        <w:rPr>
          <w:rFonts w:hint="eastAsia"/>
          <w:highlight w:val="cyan"/>
        </w:rPr>
        <w:t>研究区域</w:t>
      </w:r>
      <w:r>
        <w:rPr>
          <w:rFonts w:hint="eastAsia"/>
        </w:rPr>
        <w:t>内</w:t>
      </w:r>
      <w:r w:rsidRPr="00AE51FB">
        <w:rPr>
          <w:rFonts w:hint="eastAsia"/>
          <w:highlight w:val="cyan"/>
        </w:rPr>
        <w:t>居民数量</w:t>
      </w:r>
      <w:r>
        <w:rPr>
          <w:rFonts w:hint="eastAsia"/>
        </w:rPr>
        <w:t>的</w:t>
      </w:r>
      <w:r w:rsidRPr="00AE51FB">
        <w:rPr>
          <w:rFonts w:hint="eastAsia"/>
          <w:highlight w:val="cyan"/>
        </w:rPr>
        <w:t>累积百分比</w:t>
      </w:r>
      <w:r>
        <w:rPr>
          <w:rFonts w:hint="eastAsia"/>
        </w:rPr>
        <w:t>，而</w:t>
      </w:r>
      <w:r w:rsidRPr="00AE51FB">
        <w:rPr>
          <w:rFonts w:hint="eastAsia"/>
          <w:highlight w:val="green"/>
        </w:rPr>
        <w:t>A</w:t>
      </w:r>
      <w:r w:rsidRPr="00AE51FB">
        <w:rPr>
          <w:rFonts w:hint="eastAsia"/>
          <w:highlight w:val="green"/>
          <w:vertAlign w:val="subscript"/>
        </w:rPr>
        <w:t>i</w:t>
      </w:r>
      <w:r>
        <w:rPr>
          <w:rFonts w:hint="eastAsia"/>
        </w:rPr>
        <w:t>是城市</w:t>
      </w:r>
      <w:r w:rsidRPr="00AE51FB">
        <w:rPr>
          <w:rFonts w:hint="eastAsia"/>
          <w:highlight w:val="green"/>
        </w:rPr>
        <w:t>热缓解需求亏缺</w:t>
      </w:r>
      <w:r>
        <w:rPr>
          <w:rFonts w:hint="eastAsia"/>
        </w:rPr>
        <w:t>的</w:t>
      </w:r>
      <w:r w:rsidRPr="00AE51FB">
        <w:rPr>
          <w:rFonts w:hint="eastAsia"/>
          <w:highlight w:val="cyan"/>
        </w:rPr>
        <w:t>累积百分比</w:t>
      </w:r>
      <w:r>
        <w:rPr>
          <w:rFonts w:hint="eastAsia"/>
        </w:rPr>
        <w:t>。</w:t>
      </w:r>
    </w:p>
    <w:p w14:paraId="17E06D26" w14:textId="10167B54" w:rsidR="001916A3" w:rsidRDefault="00702733" w:rsidP="00AE51FB">
      <w:pPr>
        <w:pStyle w:val="ListParagraph"/>
        <w:numPr>
          <w:ilvl w:val="0"/>
          <w:numId w:val="30"/>
        </w:numPr>
        <w:ind w:firstLineChars="0"/>
        <w:jc w:val="left"/>
      </w:pPr>
      <w:r>
        <w:rPr>
          <w:rFonts w:hint="eastAsia"/>
        </w:rPr>
        <w:t>城市热缓解优先区域的识别</w:t>
      </w:r>
    </w:p>
    <w:p w14:paraId="7D7A5DFD" w14:textId="478784D8" w:rsidR="00702733" w:rsidRDefault="00702733" w:rsidP="00702733">
      <w:pPr>
        <w:pStyle w:val="ListParagraph"/>
        <w:ind w:firstLineChars="0"/>
        <w:jc w:val="left"/>
      </w:pPr>
      <w:r w:rsidRPr="00702733">
        <w:rPr>
          <w:rFonts w:hint="eastAsia"/>
        </w:rPr>
        <w:t>【</w:t>
      </w:r>
      <w:r w:rsidRPr="00702733">
        <w:rPr>
          <w:rFonts w:hint="eastAsia"/>
        </w:rPr>
        <w:t xml:space="preserve">up2024 0308 </w:t>
      </w:r>
      <w:r>
        <w:t>20</w:t>
      </w:r>
      <w:r w:rsidRPr="00702733">
        <w:rPr>
          <w:rFonts w:hint="eastAsia"/>
        </w:rPr>
        <w:t>:</w:t>
      </w:r>
      <w:r>
        <w:t>35</w:t>
      </w:r>
      <w:r w:rsidRPr="00702733">
        <w:rPr>
          <w:rFonts w:hint="eastAsia"/>
        </w:rPr>
        <w:t>】</w:t>
      </w:r>
    </w:p>
    <w:p w14:paraId="26424A30" w14:textId="3D0ED7D2" w:rsidR="00702733" w:rsidRDefault="00702733" w:rsidP="00702733">
      <w:pPr>
        <w:pStyle w:val="ListParagraph"/>
        <w:ind w:firstLineChars="0"/>
        <w:jc w:val="left"/>
      </w:pPr>
      <w:r>
        <w:t>针对</w:t>
      </w:r>
      <w:r w:rsidRPr="00AE51FB">
        <w:rPr>
          <w:highlight w:val="green"/>
        </w:rPr>
        <w:t>绿地热缓解需求亏缺</w:t>
      </w:r>
      <w:r>
        <w:rPr>
          <w:rFonts w:hint="eastAsia"/>
        </w:rPr>
        <w:t>的</w:t>
      </w:r>
      <w:r w:rsidRPr="00AE51FB">
        <w:rPr>
          <w:rFonts w:hint="eastAsia"/>
          <w:highlight w:val="cyan"/>
        </w:rPr>
        <w:t>空间格局</w:t>
      </w:r>
      <w:r>
        <w:t>，本研究采用</w:t>
      </w:r>
      <w:r w:rsidRPr="00AE51FB">
        <w:rPr>
          <w:highlight w:val="cyan"/>
        </w:rPr>
        <w:t>百分位数</w:t>
      </w:r>
      <w:r>
        <w:t>法对其</w:t>
      </w:r>
      <w:r w:rsidRPr="00AE51FB">
        <w:rPr>
          <w:rFonts w:hint="eastAsia"/>
          <w:highlight w:val="cyan"/>
        </w:rPr>
        <w:t>进行</w:t>
      </w:r>
      <w:r w:rsidRPr="00AE51FB">
        <w:rPr>
          <w:highlight w:val="cyan"/>
        </w:rPr>
        <w:t>分段</w:t>
      </w:r>
      <w:r>
        <w:t>，具体划分为</w:t>
      </w:r>
      <w:r w:rsidRPr="00AE51FB">
        <w:rPr>
          <w:highlight w:val="cyan"/>
        </w:rPr>
        <w:t>高需求、中需求和低需求</w:t>
      </w:r>
      <w:r>
        <w:t>三大区域。对于</w:t>
      </w:r>
      <w:r w:rsidRPr="00AE51FB">
        <w:rPr>
          <w:highlight w:val="cyan"/>
        </w:rPr>
        <w:t>高需求区域</w:t>
      </w:r>
      <w:r>
        <w:t>，我们进一步开展</w:t>
      </w:r>
      <w:r w:rsidRPr="00AE51FB">
        <w:rPr>
          <w:highlight w:val="cyan"/>
        </w:rPr>
        <w:t>形态空间格局</w:t>
      </w:r>
      <w:r>
        <w:rPr>
          <w:rFonts w:hint="eastAsia"/>
        </w:rPr>
        <w:t>分析。</w:t>
      </w:r>
    </w:p>
    <w:p w14:paraId="40150E4F" w14:textId="6FA16521" w:rsidR="00EC00A5" w:rsidRDefault="00EC00A5" w:rsidP="00EC00A5">
      <w:pPr>
        <w:pStyle w:val="ListParagraph"/>
        <w:ind w:firstLineChars="0"/>
        <w:jc w:val="left"/>
        <w:rPr>
          <w:rFonts w:hint="eastAsia"/>
        </w:rPr>
      </w:pPr>
      <w:r w:rsidRPr="00702733">
        <w:rPr>
          <w:rFonts w:hint="eastAsia"/>
        </w:rPr>
        <w:t>【</w:t>
      </w:r>
      <w:r w:rsidRPr="00702733">
        <w:rPr>
          <w:rFonts w:hint="eastAsia"/>
        </w:rPr>
        <w:t xml:space="preserve">up2024 0308 </w:t>
      </w:r>
      <w:r>
        <w:t>20</w:t>
      </w:r>
      <w:r w:rsidRPr="00702733">
        <w:rPr>
          <w:rFonts w:hint="eastAsia"/>
        </w:rPr>
        <w:t>:</w:t>
      </w:r>
      <w:r>
        <w:t>4</w:t>
      </w:r>
      <w:r w:rsidR="002726BD">
        <w:t>7</w:t>
      </w:r>
      <w:r w:rsidRPr="00702733">
        <w:rPr>
          <w:rFonts w:hint="eastAsia"/>
        </w:rPr>
        <w:t>】</w:t>
      </w:r>
    </w:p>
    <w:p w14:paraId="39FFCB79" w14:textId="0F635ABE" w:rsidR="003146E6" w:rsidRDefault="001578F5" w:rsidP="00EC00A5">
      <w:pPr>
        <w:pStyle w:val="ListParagraph"/>
        <w:ind w:firstLineChars="0"/>
        <w:jc w:val="left"/>
      </w:pPr>
      <w:r>
        <w:t>本研究采用</w:t>
      </w:r>
      <w:r w:rsidRPr="00AE51FB">
        <w:rPr>
          <w:highlight w:val="cyan"/>
        </w:rPr>
        <w:t>GUIDOS</w:t>
      </w:r>
      <w:r w:rsidRPr="00AE51FB">
        <w:rPr>
          <w:highlight w:val="cyan"/>
        </w:rPr>
        <w:t>工具箱</w:t>
      </w:r>
      <w:r>
        <w:t>对图像进行</w:t>
      </w:r>
      <w:r w:rsidRPr="00AE51FB">
        <w:rPr>
          <w:highlight w:val="cyan"/>
        </w:rPr>
        <w:t>形态学分析</w:t>
      </w:r>
      <w:r>
        <w:t>，将其</w:t>
      </w:r>
      <w:r w:rsidRPr="00AE51FB">
        <w:rPr>
          <w:highlight w:val="cyan"/>
        </w:rPr>
        <w:t>划分为</w:t>
      </w:r>
      <w:r>
        <w:t>七种</w:t>
      </w:r>
      <w:r w:rsidRPr="00AE51FB">
        <w:rPr>
          <w:highlight w:val="cyan"/>
        </w:rPr>
        <w:t>形态类型</w:t>
      </w:r>
      <w:r>
        <w:t>，即</w:t>
      </w:r>
      <w:r w:rsidRPr="00AE51FB">
        <w:rPr>
          <w:highlight w:val="cyan"/>
        </w:rPr>
        <w:t>“</w:t>
      </w:r>
      <w:r w:rsidRPr="00AE51FB">
        <w:rPr>
          <w:highlight w:val="cyan"/>
        </w:rPr>
        <w:t>核心</w:t>
      </w:r>
      <w:r w:rsidRPr="00AE51FB">
        <w:rPr>
          <w:highlight w:val="cyan"/>
        </w:rPr>
        <w:t>”</w:t>
      </w:r>
      <w:r w:rsidRPr="00AE51FB">
        <w:rPr>
          <w:highlight w:val="cyan"/>
        </w:rPr>
        <w:t>、</w:t>
      </w:r>
      <w:r w:rsidRPr="00AE51FB">
        <w:rPr>
          <w:highlight w:val="cyan"/>
        </w:rPr>
        <w:t>“</w:t>
      </w:r>
      <w:r w:rsidRPr="00AE51FB">
        <w:rPr>
          <w:highlight w:val="cyan"/>
        </w:rPr>
        <w:t>桥</w:t>
      </w:r>
      <w:r w:rsidRPr="00AE51FB">
        <w:rPr>
          <w:highlight w:val="cyan"/>
        </w:rPr>
        <w:t>”</w:t>
      </w:r>
      <w:r w:rsidRPr="00AE51FB">
        <w:rPr>
          <w:highlight w:val="cyan"/>
        </w:rPr>
        <w:t>、</w:t>
      </w:r>
      <w:r w:rsidRPr="00AE51FB">
        <w:rPr>
          <w:highlight w:val="cyan"/>
        </w:rPr>
        <w:t>“</w:t>
      </w:r>
      <w:r w:rsidRPr="00AE51FB">
        <w:rPr>
          <w:highlight w:val="cyan"/>
        </w:rPr>
        <w:t>岛屿</w:t>
      </w:r>
      <w:r w:rsidRPr="00AE51FB">
        <w:rPr>
          <w:highlight w:val="cyan"/>
        </w:rPr>
        <w:t>”</w:t>
      </w:r>
      <w:r w:rsidRPr="00AE51FB">
        <w:rPr>
          <w:highlight w:val="cyan"/>
        </w:rPr>
        <w:t>、</w:t>
      </w:r>
      <w:r w:rsidRPr="00AE51FB">
        <w:rPr>
          <w:highlight w:val="cyan"/>
        </w:rPr>
        <w:t>“</w:t>
      </w:r>
      <w:r w:rsidRPr="00AE51FB">
        <w:rPr>
          <w:highlight w:val="cyan"/>
        </w:rPr>
        <w:t>环</w:t>
      </w:r>
      <w:r w:rsidRPr="00AE51FB">
        <w:rPr>
          <w:highlight w:val="cyan"/>
        </w:rPr>
        <w:t>”</w:t>
      </w:r>
      <w:r w:rsidRPr="00AE51FB">
        <w:rPr>
          <w:highlight w:val="cyan"/>
        </w:rPr>
        <w:t>、</w:t>
      </w:r>
      <w:r w:rsidRPr="00AE51FB">
        <w:rPr>
          <w:highlight w:val="cyan"/>
        </w:rPr>
        <w:t>“</w:t>
      </w:r>
      <w:r w:rsidRPr="00AE51FB">
        <w:rPr>
          <w:highlight w:val="cyan"/>
        </w:rPr>
        <w:t>边缘</w:t>
      </w:r>
      <w:r w:rsidRPr="00AE51FB">
        <w:rPr>
          <w:highlight w:val="cyan"/>
        </w:rPr>
        <w:t>”</w:t>
      </w:r>
      <w:r w:rsidRPr="00AE51FB">
        <w:rPr>
          <w:highlight w:val="cyan"/>
        </w:rPr>
        <w:t>、</w:t>
      </w:r>
      <w:r w:rsidRPr="00AE51FB">
        <w:rPr>
          <w:highlight w:val="cyan"/>
        </w:rPr>
        <w:t>“</w:t>
      </w:r>
      <w:r w:rsidRPr="00AE51FB">
        <w:rPr>
          <w:highlight w:val="cyan"/>
        </w:rPr>
        <w:t>孔</w:t>
      </w:r>
      <w:r w:rsidRPr="00AE51FB">
        <w:rPr>
          <w:highlight w:val="cyan"/>
        </w:rPr>
        <w:t>”</w:t>
      </w:r>
      <w:r w:rsidRPr="00AE51FB">
        <w:rPr>
          <w:highlight w:val="cyan"/>
        </w:rPr>
        <w:t>和</w:t>
      </w:r>
      <w:r w:rsidRPr="00AE51FB">
        <w:rPr>
          <w:highlight w:val="cyan"/>
        </w:rPr>
        <w:t>“</w:t>
      </w:r>
      <w:r w:rsidRPr="00AE51FB">
        <w:rPr>
          <w:highlight w:val="cyan"/>
        </w:rPr>
        <w:t>分支</w:t>
      </w:r>
      <w:r w:rsidRPr="00AE51FB">
        <w:rPr>
          <w:highlight w:val="cyan"/>
        </w:rPr>
        <w:t>”</w:t>
      </w:r>
      <w:r>
        <w:t>。</w:t>
      </w:r>
      <w:r>
        <w:rPr>
          <w:rFonts w:hint="eastAsia"/>
        </w:rPr>
        <w:t>其</w:t>
      </w:r>
      <w:r>
        <w:t>中，</w:t>
      </w:r>
      <w:r w:rsidRPr="00AE51FB">
        <w:rPr>
          <w:highlight w:val="cyan"/>
        </w:rPr>
        <w:t>“</w:t>
      </w:r>
      <w:r w:rsidRPr="00AE51FB">
        <w:rPr>
          <w:highlight w:val="cyan"/>
        </w:rPr>
        <w:t>核心</w:t>
      </w:r>
      <w:r w:rsidRPr="00AE51FB">
        <w:rPr>
          <w:highlight w:val="cyan"/>
        </w:rPr>
        <w:t>”</w:t>
      </w:r>
      <w:r w:rsidRPr="00AE51FB">
        <w:rPr>
          <w:highlight w:val="cyan"/>
        </w:rPr>
        <w:t>、</w:t>
      </w:r>
      <w:r w:rsidRPr="00AE51FB">
        <w:rPr>
          <w:highlight w:val="cyan"/>
        </w:rPr>
        <w:t>“</w:t>
      </w:r>
      <w:r w:rsidRPr="00AE51FB">
        <w:rPr>
          <w:highlight w:val="cyan"/>
        </w:rPr>
        <w:t>桥</w:t>
      </w:r>
      <w:r w:rsidRPr="00AE51FB">
        <w:rPr>
          <w:highlight w:val="cyan"/>
        </w:rPr>
        <w:t>”</w:t>
      </w:r>
      <w:r w:rsidRPr="00AE51FB">
        <w:rPr>
          <w:highlight w:val="cyan"/>
        </w:rPr>
        <w:t>、</w:t>
      </w:r>
      <w:r w:rsidRPr="00AE51FB">
        <w:rPr>
          <w:highlight w:val="cyan"/>
        </w:rPr>
        <w:t>“</w:t>
      </w:r>
      <w:r w:rsidRPr="00AE51FB">
        <w:rPr>
          <w:highlight w:val="cyan"/>
        </w:rPr>
        <w:t>边缘</w:t>
      </w:r>
      <w:r w:rsidRPr="00AE51FB">
        <w:rPr>
          <w:highlight w:val="cyan"/>
        </w:rPr>
        <w:t>”</w:t>
      </w:r>
      <w:r w:rsidRPr="00AE51FB">
        <w:rPr>
          <w:highlight w:val="cyan"/>
        </w:rPr>
        <w:t>和</w:t>
      </w:r>
      <w:r w:rsidRPr="00AE51FB">
        <w:rPr>
          <w:highlight w:val="cyan"/>
        </w:rPr>
        <w:t>“</w:t>
      </w:r>
      <w:r w:rsidRPr="00AE51FB">
        <w:rPr>
          <w:highlight w:val="cyan"/>
        </w:rPr>
        <w:t>分支</w:t>
      </w:r>
      <w:r w:rsidRPr="00AE51FB">
        <w:rPr>
          <w:highlight w:val="cyan"/>
        </w:rPr>
        <w:t>”</w:t>
      </w:r>
      <w:r>
        <w:t>被视为</w:t>
      </w:r>
      <w:r w:rsidRPr="00AE51FB">
        <w:rPr>
          <w:highlight w:val="cyan"/>
        </w:rPr>
        <w:t>热传播网络</w:t>
      </w:r>
      <w:r>
        <w:t>中的</w:t>
      </w:r>
      <w:r w:rsidRPr="00AE51FB">
        <w:rPr>
          <w:highlight w:val="cyan"/>
        </w:rPr>
        <w:t>关键</w:t>
      </w:r>
      <w:r>
        <w:rPr>
          <w:rFonts w:hint="eastAsia"/>
          <w:highlight w:val="cyan"/>
        </w:rPr>
        <w:t>类型</w:t>
      </w:r>
      <w:r>
        <w:t>。具体而言，</w:t>
      </w:r>
      <w:r w:rsidRPr="00AE51FB">
        <w:rPr>
          <w:highlight w:val="cyan"/>
        </w:rPr>
        <w:t>“</w:t>
      </w:r>
      <w:r w:rsidRPr="00AE51FB">
        <w:rPr>
          <w:highlight w:val="cyan"/>
        </w:rPr>
        <w:t>核心</w:t>
      </w:r>
      <w:r w:rsidRPr="00AE51FB">
        <w:rPr>
          <w:highlight w:val="cyan"/>
        </w:rPr>
        <w:t>”</w:t>
      </w:r>
      <w:r w:rsidRPr="00AE51FB">
        <w:rPr>
          <w:highlight w:val="cyan"/>
        </w:rPr>
        <w:t>区域</w:t>
      </w:r>
      <w:r>
        <w:t>具有较高的</w:t>
      </w:r>
      <w:r w:rsidRPr="00AE51FB">
        <w:rPr>
          <w:highlight w:val="cyan"/>
        </w:rPr>
        <w:t>受热值</w:t>
      </w:r>
      <w:r>
        <w:t>，是</w:t>
      </w:r>
      <w:r w:rsidRPr="00AE51FB">
        <w:rPr>
          <w:highlight w:val="cyan"/>
        </w:rPr>
        <w:t>热量聚集</w:t>
      </w:r>
      <w:r>
        <w:t>的</w:t>
      </w:r>
      <w:r w:rsidRPr="00AE51FB">
        <w:rPr>
          <w:highlight w:val="cyan"/>
        </w:rPr>
        <w:t>重要节点</w:t>
      </w:r>
      <w:r w:rsidR="00EC00A5">
        <w:rPr>
          <w:rFonts w:hint="eastAsia"/>
        </w:rPr>
        <w:t>，</w:t>
      </w:r>
      <w:r>
        <w:t>而</w:t>
      </w:r>
      <w:r>
        <w:t>“</w:t>
      </w:r>
      <w:r>
        <w:t>桥</w:t>
      </w:r>
      <w:r>
        <w:t>”</w:t>
      </w:r>
      <w:r>
        <w:t>则</w:t>
      </w:r>
      <w:r w:rsidRPr="00AE51FB">
        <w:rPr>
          <w:highlight w:val="cyan"/>
        </w:rPr>
        <w:t>扮演着</w:t>
      </w:r>
      <w:r>
        <w:t>连接不同</w:t>
      </w:r>
      <w:r w:rsidRPr="00AE51FB">
        <w:rPr>
          <w:highlight w:val="cyan"/>
        </w:rPr>
        <w:lastRenderedPageBreak/>
        <w:t>高受热值</w:t>
      </w:r>
      <w:r>
        <w:t>区域的</w:t>
      </w:r>
      <w:r w:rsidRPr="00AE51FB">
        <w:rPr>
          <w:highlight w:val="cyan"/>
        </w:rPr>
        <w:t>关键角色</w:t>
      </w:r>
      <w:r w:rsidR="00EC00A5">
        <w:rPr>
          <w:rFonts w:hint="eastAsia"/>
        </w:rPr>
        <w:t>。</w:t>
      </w:r>
      <w:r>
        <w:t>此外，</w:t>
      </w:r>
      <w:r w:rsidRPr="00AE51FB">
        <w:rPr>
          <w:highlight w:val="cyan"/>
        </w:rPr>
        <w:t>“</w:t>
      </w:r>
      <w:r w:rsidRPr="00AE51FB">
        <w:rPr>
          <w:highlight w:val="cyan"/>
        </w:rPr>
        <w:t>边缘</w:t>
      </w:r>
      <w:r w:rsidRPr="00AE51FB">
        <w:rPr>
          <w:highlight w:val="cyan"/>
        </w:rPr>
        <w:t>”</w:t>
      </w:r>
      <w:r w:rsidRPr="00AE51FB">
        <w:rPr>
          <w:highlight w:val="cyan"/>
        </w:rPr>
        <w:t>和</w:t>
      </w:r>
      <w:r w:rsidRPr="00AE51FB">
        <w:rPr>
          <w:highlight w:val="cyan"/>
        </w:rPr>
        <w:t>“</w:t>
      </w:r>
      <w:r w:rsidRPr="00AE51FB">
        <w:rPr>
          <w:highlight w:val="cyan"/>
        </w:rPr>
        <w:t>分支</w:t>
      </w:r>
      <w:r w:rsidRPr="00AE51FB">
        <w:rPr>
          <w:highlight w:val="cyan"/>
        </w:rPr>
        <w:t>”</w:t>
      </w:r>
      <w:r>
        <w:t>则代表了</w:t>
      </w:r>
      <w:r w:rsidRPr="00AE51FB">
        <w:rPr>
          <w:highlight w:val="cyan"/>
        </w:rPr>
        <w:t>热风险扩散</w:t>
      </w:r>
      <w:r>
        <w:t>的</w:t>
      </w:r>
      <w:r w:rsidRPr="00AE51FB">
        <w:rPr>
          <w:highlight w:val="cyan"/>
        </w:rPr>
        <w:t>潜在区域</w:t>
      </w:r>
      <w:r>
        <w:rPr>
          <w:rFonts w:hint="eastAsia"/>
        </w:rPr>
        <w:t>（</w:t>
      </w:r>
      <w:r w:rsidRPr="003146E6">
        <w:rPr>
          <w:rFonts w:hint="eastAsia"/>
        </w:rPr>
        <w:t>Xie et al., 2015</w:t>
      </w:r>
      <w:r>
        <w:rPr>
          <w:rFonts w:hint="eastAsia"/>
        </w:rPr>
        <w:t>）</w:t>
      </w:r>
      <w:r w:rsidR="003146E6" w:rsidRPr="003146E6">
        <w:rPr>
          <w:rFonts w:hint="eastAsia"/>
        </w:rPr>
        <w:t>。</w:t>
      </w:r>
    </w:p>
    <w:p w14:paraId="65C005FB" w14:textId="1E5C9366" w:rsidR="00EC00A5" w:rsidRDefault="00134A77" w:rsidP="00AE51FB">
      <w:pPr>
        <w:pStyle w:val="ListParagraph"/>
        <w:ind w:firstLineChars="0"/>
        <w:jc w:val="left"/>
        <w:rPr>
          <w:rFonts w:hint="eastAsia"/>
        </w:rPr>
      </w:pPr>
      <w:r w:rsidRPr="00702733">
        <w:rPr>
          <w:rFonts w:hint="eastAsia"/>
        </w:rPr>
        <w:t>【</w:t>
      </w:r>
      <w:r w:rsidRPr="00702733">
        <w:rPr>
          <w:rFonts w:hint="eastAsia"/>
        </w:rPr>
        <w:t xml:space="preserve">up2024 0308 </w:t>
      </w:r>
      <w:r>
        <w:t>2</w:t>
      </w:r>
      <w:r>
        <w:t>1</w:t>
      </w:r>
      <w:r w:rsidRPr="00702733">
        <w:rPr>
          <w:rFonts w:hint="eastAsia"/>
        </w:rPr>
        <w:t>:</w:t>
      </w:r>
      <w:r w:rsidR="009077CA">
        <w:t>1</w:t>
      </w:r>
      <w:r w:rsidR="00C46E3F">
        <w:t>6</w:t>
      </w:r>
      <w:r w:rsidRPr="00702733">
        <w:rPr>
          <w:rFonts w:hint="eastAsia"/>
        </w:rPr>
        <w:t>】</w:t>
      </w:r>
    </w:p>
    <w:p w14:paraId="38AF1D27" w14:textId="195433C6" w:rsidR="00134A77" w:rsidRDefault="00134A77" w:rsidP="00AE51FB">
      <w:pPr>
        <w:pStyle w:val="ListParagraph"/>
        <w:ind w:firstLineChars="0"/>
        <w:jc w:val="left"/>
      </w:pPr>
      <w:r>
        <w:t>借助</w:t>
      </w:r>
      <w:r w:rsidRPr="00AE51FB">
        <w:rPr>
          <w:highlight w:val="cyan"/>
        </w:rPr>
        <w:t>ArcGIS</w:t>
      </w:r>
      <w:r w:rsidRPr="00FB1523">
        <w:t>中</w:t>
      </w:r>
      <w:r>
        <w:t>的</w:t>
      </w:r>
      <w:r w:rsidRPr="00AE51FB">
        <w:rPr>
          <w:highlight w:val="cyan"/>
        </w:rPr>
        <w:t>Linkage Mapper</w:t>
      </w:r>
      <w:r w:rsidRPr="00AE51FB">
        <w:rPr>
          <w:highlight w:val="cyan"/>
        </w:rPr>
        <w:t>工具</w:t>
      </w:r>
      <w:r>
        <w:t>，运用</w:t>
      </w:r>
      <w:r w:rsidRPr="00AE51FB">
        <w:rPr>
          <w:highlight w:val="cyan"/>
        </w:rPr>
        <w:t>电路理论</w:t>
      </w:r>
      <w:r>
        <w:t>模拟潜在的</w:t>
      </w:r>
      <w:r w:rsidRPr="00AE51FB">
        <w:rPr>
          <w:highlight w:val="cyan"/>
        </w:rPr>
        <w:t>绿色走廊</w:t>
      </w:r>
      <w:r>
        <w:t>，旨在构建高效的</w:t>
      </w:r>
      <w:r w:rsidRPr="00AE51FB">
        <w:rPr>
          <w:highlight w:val="cyan"/>
        </w:rPr>
        <w:t>城市热缓解网络</w:t>
      </w:r>
      <w:r>
        <w:t>。通过将</w:t>
      </w:r>
      <w:r w:rsidR="009077CA">
        <w:rPr>
          <w:rFonts w:hint="eastAsia"/>
          <w:highlight w:val="cyan"/>
        </w:rPr>
        <w:t>该</w:t>
      </w:r>
      <w:r w:rsidRPr="00AE51FB">
        <w:rPr>
          <w:highlight w:val="cyan"/>
        </w:rPr>
        <w:t>绿色走廊</w:t>
      </w:r>
      <w:r>
        <w:t>与</w:t>
      </w:r>
      <w:r w:rsidRPr="00AE51FB">
        <w:rPr>
          <w:highlight w:val="green"/>
        </w:rPr>
        <w:t>热缓解高需求区</w:t>
      </w:r>
      <w:r>
        <w:t>中的</w:t>
      </w:r>
      <w:r w:rsidRPr="00AE51FB">
        <w:rPr>
          <w:highlight w:val="cyan"/>
        </w:rPr>
        <w:t>“</w:t>
      </w:r>
      <w:r w:rsidRPr="00AE51FB">
        <w:rPr>
          <w:highlight w:val="cyan"/>
        </w:rPr>
        <w:t>核心</w:t>
      </w:r>
      <w:r w:rsidRPr="00AE51FB">
        <w:rPr>
          <w:highlight w:val="cyan"/>
        </w:rPr>
        <w:t>”</w:t>
      </w:r>
      <w:r w:rsidRPr="00AE51FB">
        <w:rPr>
          <w:highlight w:val="cyan"/>
        </w:rPr>
        <w:t>、</w:t>
      </w:r>
      <w:r w:rsidRPr="00AE51FB">
        <w:rPr>
          <w:highlight w:val="cyan"/>
        </w:rPr>
        <w:t>“</w:t>
      </w:r>
      <w:r w:rsidRPr="00AE51FB">
        <w:rPr>
          <w:highlight w:val="cyan"/>
        </w:rPr>
        <w:t>桥</w:t>
      </w:r>
      <w:r w:rsidRPr="00AE51FB">
        <w:rPr>
          <w:highlight w:val="cyan"/>
        </w:rPr>
        <w:t>”</w:t>
      </w:r>
      <w:r w:rsidRPr="00AE51FB">
        <w:rPr>
          <w:highlight w:val="cyan"/>
        </w:rPr>
        <w:t>、</w:t>
      </w:r>
      <w:r w:rsidRPr="00AE51FB">
        <w:rPr>
          <w:highlight w:val="cyan"/>
        </w:rPr>
        <w:t>“</w:t>
      </w:r>
      <w:r w:rsidRPr="00AE51FB">
        <w:rPr>
          <w:highlight w:val="cyan"/>
        </w:rPr>
        <w:t>边缘</w:t>
      </w:r>
      <w:r w:rsidRPr="00AE51FB">
        <w:rPr>
          <w:highlight w:val="cyan"/>
        </w:rPr>
        <w:t>”</w:t>
      </w:r>
      <w:r w:rsidRPr="00AE51FB">
        <w:rPr>
          <w:highlight w:val="cyan"/>
        </w:rPr>
        <w:t>和</w:t>
      </w:r>
      <w:r w:rsidRPr="00AE51FB">
        <w:rPr>
          <w:highlight w:val="cyan"/>
        </w:rPr>
        <w:t>“</w:t>
      </w:r>
      <w:r w:rsidRPr="00AE51FB">
        <w:rPr>
          <w:highlight w:val="cyan"/>
        </w:rPr>
        <w:t>分支</w:t>
      </w:r>
      <w:r w:rsidRPr="00AE51FB">
        <w:rPr>
          <w:highlight w:val="cyan"/>
        </w:rPr>
        <w:t>”</w:t>
      </w:r>
      <w:r>
        <w:t>类型</w:t>
      </w:r>
      <w:r w:rsidR="009077CA">
        <w:rPr>
          <w:rFonts w:hint="eastAsia"/>
        </w:rPr>
        <w:t>区域</w:t>
      </w:r>
      <w:r w:rsidR="009077CA" w:rsidRPr="00AE51FB">
        <w:rPr>
          <w:rFonts w:hint="eastAsia"/>
          <w:highlight w:val="cyan"/>
        </w:rPr>
        <w:t>进行</w:t>
      </w:r>
      <w:r w:rsidRPr="00AE51FB">
        <w:rPr>
          <w:highlight w:val="cyan"/>
        </w:rPr>
        <w:t>叠加分析</w:t>
      </w:r>
      <w:r>
        <w:t>，识别</w:t>
      </w:r>
      <w:r w:rsidRPr="00AE51FB">
        <w:rPr>
          <w:highlight w:val="cyan"/>
        </w:rPr>
        <w:t>城市热缓解优先区域</w:t>
      </w:r>
      <w:r>
        <w:t>。这些</w:t>
      </w:r>
      <w:r w:rsidRPr="00AE51FB">
        <w:rPr>
          <w:highlight w:val="cyan"/>
        </w:rPr>
        <w:t>优先区域</w:t>
      </w:r>
      <w:r>
        <w:t>在未来的</w:t>
      </w:r>
      <w:r w:rsidRPr="00AE51FB">
        <w:rPr>
          <w:highlight w:val="cyan"/>
        </w:rPr>
        <w:t>城市规划与管理</w:t>
      </w:r>
      <w:r>
        <w:t>中具有</w:t>
      </w:r>
      <w:r w:rsidRPr="00AE51FB">
        <w:rPr>
          <w:highlight w:val="cyan"/>
        </w:rPr>
        <w:t>重要</w:t>
      </w:r>
      <w:r>
        <w:t>的</w:t>
      </w:r>
      <w:r w:rsidRPr="00AE51FB">
        <w:rPr>
          <w:highlight w:val="cyan"/>
        </w:rPr>
        <w:t>参考价值</w:t>
      </w:r>
      <w:r>
        <w:t>，有助于</w:t>
      </w:r>
      <w:r w:rsidRPr="00AE51FB">
        <w:rPr>
          <w:highlight w:val="cyan"/>
        </w:rPr>
        <w:t>以最小的成本</w:t>
      </w:r>
      <w:r>
        <w:t>实现</w:t>
      </w:r>
      <w:r w:rsidRPr="00AE51FB">
        <w:rPr>
          <w:highlight w:val="cyan"/>
        </w:rPr>
        <w:t>热缓解</w:t>
      </w:r>
      <w:r w:rsidR="009077CA">
        <w:rPr>
          <w:rFonts w:hint="eastAsia"/>
          <w:highlight w:val="cyan"/>
        </w:rPr>
        <w:t>的最大化</w:t>
      </w:r>
      <w:r>
        <w:t>。</w:t>
      </w:r>
    </w:p>
    <w:p w14:paraId="658B1DE5" w14:textId="67BFCAF1" w:rsidR="00134A77" w:rsidRDefault="00785551" w:rsidP="00AE51FB">
      <w:pPr>
        <w:pStyle w:val="ListParagraph"/>
        <w:ind w:firstLineChars="0"/>
        <w:jc w:val="left"/>
        <w:rPr>
          <w:rFonts w:hint="eastAsia"/>
        </w:rPr>
      </w:pPr>
      <w:r w:rsidRPr="00702733">
        <w:rPr>
          <w:rFonts w:hint="eastAsia"/>
        </w:rPr>
        <w:t>【</w:t>
      </w:r>
      <w:r w:rsidRPr="00702733">
        <w:rPr>
          <w:rFonts w:hint="eastAsia"/>
        </w:rPr>
        <w:t xml:space="preserve">up2024 0308 </w:t>
      </w:r>
      <w:r>
        <w:t>21</w:t>
      </w:r>
      <w:r w:rsidRPr="00702733">
        <w:rPr>
          <w:rFonts w:hint="eastAsia"/>
        </w:rPr>
        <w:t>:</w:t>
      </w:r>
      <w:r>
        <w:t>1</w:t>
      </w:r>
      <w:r w:rsidR="009027A0">
        <w:t>9</w:t>
      </w:r>
      <w:r w:rsidRPr="00702733">
        <w:rPr>
          <w:rFonts w:hint="eastAsia"/>
        </w:rPr>
        <w:t>】</w:t>
      </w:r>
    </w:p>
    <w:p w14:paraId="659075A2" w14:textId="5E9D0823" w:rsidR="00895F68" w:rsidRDefault="008355B3" w:rsidP="00785551">
      <w:pPr>
        <w:pStyle w:val="ListParagraph"/>
        <w:ind w:firstLineChars="0"/>
        <w:jc w:val="left"/>
        <w:rPr>
          <w:rFonts w:hint="eastAsia"/>
        </w:rPr>
      </w:pPr>
      <w:r>
        <w:t>针对</w:t>
      </w:r>
      <w:r w:rsidRPr="00AE51FB">
        <w:rPr>
          <w:highlight w:val="green"/>
        </w:rPr>
        <w:t>热缓解优先区域</w:t>
      </w:r>
      <w:r>
        <w:t>内需要</w:t>
      </w:r>
      <w:r w:rsidRPr="00AE51FB">
        <w:rPr>
          <w:highlight w:val="cyan"/>
        </w:rPr>
        <w:t>额外增设</w:t>
      </w:r>
      <w:r>
        <w:t>的公园，本研究</w:t>
      </w:r>
      <w:r w:rsidR="009077CA">
        <w:rPr>
          <w:rFonts w:hint="eastAsia"/>
        </w:rPr>
        <w:t>将</w:t>
      </w:r>
      <w:r>
        <w:t>依据</w:t>
      </w:r>
      <w:r w:rsidRPr="00AE51FB">
        <w:rPr>
          <w:highlight w:val="green"/>
        </w:rPr>
        <w:t>局地公园热缓解强度</w:t>
      </w:r>
      <w:r>
        <w:t>与</w:t>
      </w:r>
      <w:r w:rsidRPr="00AE51FB">
        <w:rPr>
          <w:highlight w:val="cyan"/>
        </w:rPr>
        <w:t>环境因素</w:t>
      </w:r>
      <w:r>
        <w:t>之间的</w:t>
      </w:r>
      <w:r w:rsidRPr="00AE51FB">
        <w:rPr>
          <w:highlight w:val="cyan"/>
        </w:rPr>
        <w:t>回归模型</w:t>
      </w:r>
      <w:r>
        <w:t>，</w:t>
      </w:r>
      <w:r>
        <w:rPr>
          <w:rFonts w:hint="eastAsia"/>
        </w:rPr>
        <w:t>进一步</w:t>
      </w:r>
      <w:r w:rsidRPr="00AE51FB">
        <w:rPr>
          <w:highlight w:val="cyan"/>
        </w:rPr>
        <w:t>量化</w:t>
      </w:r>
      <w:r>
        <w:t>在</w:t>
      </w:r>
      <w:r w:rsidRPr="00785551">
        <w:t>这些</w:t>
      </w:r>
      <w:r w:rsidRPr="00AE51FB">
        <w:rPr>
          <w:highlight w:val="cyan"/>
        </w:rPr>
        <w:t>特定区域</w:t>
      </w:r>
      <w:r w:rsidR="00785551">
        <w:rPr>
          <w:rFonts w:hint="eastAsia"/>
        </w:rPr>
        <w:t>增设</w:t>
      </w:r>
      <w:r>
        <w:t>公园后对</w:t>
      </w:r>
      <w:r w:rsidRPr="00AE51FB">
        <w:rPr>
          <w:highlight w:val="green"/>
        </w:rPr>
        <w:t>热缓解亏缺</w:t>
      </w:r>
      <w:r>
        <w:t>的</w:t>
      </w:r>
      <w:r w:rsidRPr="00AE51FB">
        <w:rPr>
          <w:highlight w:val="cyan"/>
        </w:rPr>
        <w:t>改善程度</w:t>
      </w:r>
      <w:r>
        <w:t>。</w:t>
      </w:r>
    </w:p>
    <w:p w14:paraId="467664FD" w14:textId="77777777" w:rsidR="00FE332C" w:rsidRPr="00A647E3" w:rsidRDefault="00FE332C" w:rsidP="00FE332C">
      <w:pPr>
        <w:rPr>
          <w:rFonts w:hint="eastAsia"/>
        </w:rPr>
      </w:pPr>
    </w:p>
    <w:p w14:paraId="1A0F969E" w14:textId="77777777" w:rsidR="00831420" w:rsidRPr="00831420" w:rsidRDefault="00831420" w:rsidP="00831420">
      <w:pPr>
        <w:rPr>
          <w:rFonts w:hint="eastAsia"/>
        </w:rPr>
      </w:pPr>
    </w:p>
    <w:p w14:paraId="037FBD77" w14:textId="6FCE20F1" w:rsidR="002A2690" w:rsidRDefault="00615B9A" w:rsidP="00615B9A">
      <w:pPr>
        <w:pStyle w:val="2"/>
      </w:pPr>
      <w:r>
        <w:rPr>
          <w:rFonts w:hint="eastAsia"/>
        </w:rPr>
        <w:t>参考文献</w:t>
      </w:r>
    </w:p>
    <w:p w14:paraId="3BAECBE1" w14:textId="77777777" w:rsidR="004A3BE3" w:rsidRPr="00AE51FB" w:rsidRDefault="004A3BE3" w:rsidP="00AE51FB">
      <w:pPr>
        <w:pStyle w:val="a7"/>
        <w:rPr>
          <w:highlight w:val="green"/>
        </w:rPr>
      </w:pPr>
      <w:r w:rsidRPr="00AE51FB">
        <w:rPr>
          <w:rFonts w:eastAsia="楷体"/>
          <w:highlight w:val="green"/>
        </w:rPr>
        <w:t>黄晓军</w:t>
      </w:r>
      <w:r w:rsidRPr="00AE51FB">
        <w:rPr>
          <w:rFonts w:eastAsia="楷体"/>
          <w:highlight w:val="green"/>
        </w:rPr>
        <w:t xml:space="preserve">, </w:t>
      </w:r>
      <w:r w:rsidRPr="00AE51FB">
        <w:rPr>
          <w:rFonts w:eastAsia="楷体"/>
          <w:highlight w:val="green"/>
        </w:rPr>
        <w:t>王博</w:t>
      </w:r>
      <w:r w:rsidRPr="00AE51FB">
        <w:rPr>
          <w:rFonts w:eastAsia="楷体"/>
          <w:highlight w:val="green"/>
        </w:rPr>
        <w:t xml:space="preserve">, </w:t>
      </w:r>
      <w:r w:rsidRPr="00AE51FB">
        <w:rPr>
          <w:rFonts w:eastAsia="楷体"/>
          <w:highlight w:val="green"/>
        </w:rPr>
        <w:t>刘萌萌</w:t>
      </w:r>
      <w:r w:rsidRPr="00AE51FB">
        <w:rPr>
          <w:rFonts w:eastAsia="楷体"/>
          <w:highlight w:val="green"/>
        </w:rPr>
        <w:t xml:space="preserve">, </w:t>
      </w:r>
      <w:r w:rsidRPr="00AE51FB">
        <w:rPr>
          <w:rFonts w:eastAsia="楷体"/>
          <w:highlight w:val="green"/>
        </w:rPr>
        <w:t>郭禹慧</w:t>
      </w:r>
      <w:r w:rsidRPr="00AE51FB">
        <w:rPr>
          <w:rFonts w:eastAsia="楷体"/>
          <w:highlight w:val="green"/>
        </w:rPr>
        <w:t xml:space="preserve">, &amp; </w:t>
      </w:r>
      <w:r w:rsidRPr="00AE51FB">
        <w:rPr>
          <w:rFonts w:eastAsia="楷体"/>
          <w:highlight w:val="green"/>
        </w:rPr>
        <w:t>李艳雨</w:t>
      </w:r>
      <w:r w:rsidRPr="00AE51FB">
        <w:rPr>
          <w:rFonts w:eastAsia="楷体"/>
          <w:highlight w:val="green"/>
        </w:rPr>
        <w:t xml:space="preserve">. (2020). </w:t>
      </w:r>
      <w:r w:rsidRPr="00AE51FB">
        <w:rPr>
          <w:rFonts w:eastAsia="楷体"/>
          <w:highlight w:val="green"/>
        </w:rPr>
        <w:t>中国城市高温特征及社会脆弱性评价</w:t>
      </w:r>
      <w:r w:rsidRPr="00AE51FB">
        <w:rPr>
          <w:rFonts w:eastAsia="楷体"/>
          <w:highlight w:val="green"/>
        </w:rPr>
        <w:t xml:space="preserve">. </w:t>
      </w:r>
      <w:r w:rsidRPr="00AE51FB">
        <w:rPr>
          <w:rFonts w:eastAsia="楷体" w:hint="eastAsia"/>
          <w:highlight w:val="green"/>
        </w:rPr>
        <w:t>地理研究</w:t>
      </w:r>
      <w:r w:rsidRPr="00AE51FB">
        <w:rPr>
          <w:rFonts w:eastAsia="楷体"/>
          <w:highlight w:val="green"/>
        </w:rPr>
        <w:t>, 39(7).</w:t>
      </w:r>
    </w:p>
    <w:p w14:paraId="0499D034" w14:textId="7D96B14D" w:rsidR="004E1202" w:rsidRDefault="004E1202" w:rsidP="00AE51FB">
      <w:pPr>
        <w:pStyle w:val="a7"/>
        <w:rPr>
          <w:ins w:id="836" w:author="Fred Zhou" w:date="2024-03-09T11:56:00Z"/>
          <w:rFonts w:eastAsia="楷体"/>
          <w:highlight w:val="green"/>
        </w:rPr>
      </w:pPr>
      <w:r w:rsidRPr="00AE51FB">
        <w:rPr>
          <w:rFonts w:eastAsia="宋体" w:hint="eastAsia"/>
          <w:highlight w:val="green"/>
        </w:rPr>
        <w:t>文慧</w:t>
      </w:r>
      <w:r w:rsidRPr="00AE51FB">
        <w:rPr>
          <w:rFonts w:eastAsia="楷体"/>
          <w:highlight w:val="green"/>
        </w:rPr>
        <w:t>,</w:t>
      </w:r>
      <w:r w:rsidRPr="00AE51FB">
        <w:rPr>
          <w:rFonts w:eastAsia="宋体" w:hint="eastAsia"/>
          <w:highlight w:val="green"/>
        </w:rPr>
        <w:t>彭立华</w:t>
      </w:r>
      <w:r w:rsidRPr="00AE51FB">
        <w:rPr>
          <w:rFonts w:eastAsia="楷体"/>
          <w:highlight w:val="green"/>
        </w:rPr>
        <w:t>,</w:t>
      </w:r>
      <w:r w:rsidRPr="00AE51FB">
        <w:rPr>
          <w:rFonts w:eastAsia="宋体" w:hint="eastAsia"/>
          <w:highlight w:val="green"/>
        </w:rPr>
        <w:t>殷实</w:t>
      </w:r>
      <w:r w:rsidRPr="00AE51FB">
        <w:rPr>
          <w:rFonts w:eastAsia="楷体"/>
          <w:highlight w:val="green"/>
        </w:rPr>
        <w:t>,</w:t>
      </w:r>
      <w:r w:rsidRPr="00AE51FB">
        <w:rPr>
          <w:rFonts w:eastAsia="宋体" w:hint="eastAsia"/>
          <w:highlight w:val="green"/>
        </w:rPr>
        <w:t>冯宁叶</w:t>
      </w:r>
      <w:r w:rsidRPr="00AE51FB">
        <w:rPr>
          <w:rFonts w:eastAsia="楷体"/>
          <w:highlight w:val="green"/>
        </w:rPr>
        <w:t>, &amp;</w:t>
      </w:r>
      <w:r w:rsidRPr="00AE51FB">
        <w:rPr>
          <w:rFonts w:eastAsia="宋体" w:hint="eastAsia"/>
          <w:highlight w:val="green"/>
        </w:rPr>
        <w:t>凌子尧</w:t>
      </w:r>
      <w:r w:rsidRPr="00AE51FB">
        <w:rPr>
          <w:rFonts w:eastAsia="楷体"/>
          <w:highlight w:val="green"/>
        </w:rPr>
        <w:t>. (202</w:t>
      </w:r>
      <w:r w:rsidRPr="00AE51FB">
        <w:rPr>
          <w:highlight w:val="green"/>
        </w:rPr>
        <w:t>3</w:t>
      </w:r>
      <w:r w:rsidRPr="00AE51FB">
        <w:rPr>
          <w:rFonts w:eastAsia="楷体"/>
          <w:highlight w:val="green"/>
        </w:rPr>
        <w:t>).</w:t>
      </w:r>
      <w:r w:rsidRPr="00AE51FB">
        <w:rPr>
          <w:rFonts w:eastAsia="宋体" w:hint="eastAsia"/>
          <w:highlight w:val="green"/>
        </w:rPr>
        <w:t>城市绿地热效应全年变化特征及其与背景气象因子的关系</w:t>
      </w:r>
      <w:r w:rsidRPr="00AE51FB">
        <w:rPr>
          <w:rFonts w:eastAsia="楷体"/>
          <w:highlight w:val="green"/>
        </w:rPr>
        <w:t xml:space="preserve">. </w:t>
      </w:r>
      <w:r w:rsidRPr="00AE51FB">
        <w:rPr>
          <w:rFonts w:eastAsia="宋体" w:hint="eastAsia"/>
          <w:highlight w:val="green"/>
        </w:rPr>
        <w:t>生态学报</w:t>
      </w:r>
      <w:r w:rsidRPr="00AE51FB">
        <w:rPr>
          <w:rFonts w:eastAsia="楷体"/>
          <w:highlight w:val="green"/>
        </w:rPr>
        <w:t xml:space="preserve">, </w:t>
      </w:r>
      <w:r w:rsidRPr="00AE51FB">
        <w:rPr>
          <w:highlight w:val="green"/>
        </w:rPr>
        <w:t>43</w:t>
      </w:r>
      <w:r w:rsidRPr="00AE51FB">
        <w:rPr>
          <w:rFonts w:eastAsia="楷体"/>
          <w:highlight w:val="green"/>
        </w:rPr>
        <w:t>(</w:t>
      </w:r>
      <w:r w:rsidRPr="00AE51FB">
        <w:rPr>
          <w:highlight w:val="green"/>
        </w:rPr>
        <w:t>19</w:t>
      </w:r>
      <w:r w:rsidRPr="00AE51FB">
        <w:rPr>
          <w:rFonts w:eastAsia="楷体"/>
          <w:highlight w:val="green"/>
        </w:rPr>
        <w:t>).</w:t>
      </w:r>
    </w:p>
    <w:p w14:paraId="3B0DE8B9" w14:textId="1083CFE3" w:rsidR="00161E35" w:rsidRPr="00161E35" w:rsidRDefault="00161E35" w:rsidP="00161E35">
      <w:pPr>
        <w:rPr>
          <w:rFonts w:hint="eastAsia"/>
          <w:iCs/>
          <w:color w:val="404040" w:themeColor="text1" w:themeTint="BF"/>
          <w:sz w:val="20"/>
          <w:highlight w:val="green"/>
          <w:rPrChange w:id="837" w:author="Fred Zhou" w:date="2024-03-09T11:58:00Z">
            <w:rPr>
              <w:rFonts w:hint="eastAsia"/>
              <w:highlight w:val="green"/>
            </w:rPr>
          </w:rPrChange>
        </w:rPr>
        <w:pPrChange w:id="838" w:author="Fred Zhou" w:date="2024-03-09T11:56:00Z">
          <w:pPr>
            <w:pStyle w:val="a7"/>
          </w:pPr>
        </w:pPrChange>
      </w:pPr>
      <w:ins w:id="839" w:author="Fred Zhou" w:date="2024-03-09T11:57:00Z">
        <w:r w:rsidRPr="00161E35">
          <w:rPr>
            <w:rFonts w:hint="eastAsia"/>
            <w:iCs/>
            <w:color w:val="404040" w:themeColor="text1" w:themeTint="BF"/>
            <w:sz w:val="20"/>
            <w:highlight w:val="green"/>
            <w:rPrChange w:id="840" w:author="Fred Zhou" w:date="2024-03-09T11:58:00Z">
              <w:rPr>
                <w:rFonts w:hint="eastAsia"/>
              </w:rPr>
            </w:rPrChange>
          </w:rPr>
          <w:t>柯钦华</w:t>
        </w:r>
        <w:r w:rsidRPr="00161E35">
          <w:rPr>
            <w:iCs/>
            <w:color w:val="404040" w:themeColor="text1" w:themeTint="BF"/>
            <w:sz w:val="20"/>
            <w:highlight w:val="green"/>
            <w:rPrChange w:id="841" w:author="Fred Zhou" w:date="2024-03-09T11:58:00Z">
              <w:rPr>
                <w:rFonts w:eastAsia="楷体"/>
                <w:highlight w:val="green"/>
              </w:rPr>
            </w:rPrChange>
          </w:rPr>
          <w:t>,</w:t>
        </w:r>
        <w:r w:rsidRPr="00161E35">
          <w:rPr>
            <w:rFonts w:hint="eastAsia"/>
            <w:iCs/>
            <w:color w:val="404040" w:themeColor="text1" w:themeTint="BF"/>
            <w:sz w:val="20"/>
            <w:highlight w:val="green"/>
            <w:rPrChange w:id="842" w:author="Fred Zhou" w:date="2024-03-09T11:58:00Z">
              <w:rPr>
                <w:rFonts w:hint="eastAsia"/>
              </w:rPr>
            </w:rPrChange>
          </w:rPr>
          <w:t>周俏薇</w:t>
        </w:r>
        <w:r w:rsidRPr="00161E35">
          <w:rPr>
            <w:iCs/>
            <w:color w:val="404040" w:themeColor="text1" w:themeTint="BF"/>
            <w:sz w:val="20"/>
            <w:highlight w:val="green"/>
            <w:rPrChange w:id="843" w:author="Fred Zhou" w:date="2024-03-09T11:58:00Z">
              <w:rPr>
                <w:rFonts w:eastAsia="楷体"/>
                <w:highlight w:val="green"/>
              </w:rPr>
            </w:rPrChange>
          </w:rPr>
          <w:t>,</w:t>
        </w:r>
        <w:r w:rsidRPr="00161E35">
          <w:rPr>
            <w:rFonts w:hint="eastAsia"/>
            <w:iCs/>
            <w:color w:val="404040" w:themeColor="text1" w:themeTint="BF"/>
            <w:sz w:val="20"/>
            <w:highlight w:val="green"/>
            <w:rPrChange w:id="844" w:author="Fred Zhou" w:date="2024-03-09T11:58:00Z">
              <w:rPr>
                <w:rFonts w:hint="eastAsia"/>
              </w:rPr>
            </w:rPrChange>
          </w:rPr>
          <w:t>庄宝怡</w:t>
        </w:r>
        <w:r w:rsidRPr="00161E35">
          <w:rPr>
            <w:iCs/>
            <w:color w:val="404040" w:themeColor="text1" w:themeTint="BF"/>
            <w:sz w:val="20"/>
            <w:highlight w:val="green"/>
            <w:rPrChange w:id="845" w:author="Fred Zhou" w:date="2024-03-09T11:58:00Z">
              <w:rPr>
                <w:rFonts w:eastAsia="楷体"/>
                <w:highlight w:val="green"/>
              </w:rPr>
            </w:rPrChange>
          </w:rPr>
          <w:t>, &amp;</w:t>
        </w:r>
        <w:r w:rsidRPr="00161E35">
          <w:rPr>
            <w:rFonts w:hint="eastAsia"/>
            <w:iCs/>
            <w:color w:val="404040" w:themeColor="text1" w:themeTint="BF"/>
            <w:sz w:val="20"/>
            <w:highlight w:val="green"/>
            <w:rPrChange w:id="846" w:author="Fred Zhou" w:date="2024-03-09T11:58:00Z">
              <w:rPr>
                <w:rFonts w:hint="eastAsia"/>
              </w:rPr>
            </w:rPrChange>
          </w:rPr>
          <w:t>孙传谆</w:t>
        </w:r>
        <w:r w:rsidRPr="00161E35">
          <w:rPr>
            <w:iCs/>
            <w:color w:val="404040" w:themeColor="text1" w:themeTint="BF"/>
            <w:sz w:val="20"/>
            <w:highlight w:val="green"/>
            <w:rPrChange w:id="847" w:author="Fred Zhou" w:date="2024-03-09T11:58:00Z">
              <w:rPr>
                <w:rFonts w:eastAsia="楷体"/>
                <w:highlight w:val="green"/>
              </w:rPr>
            </w:rPrChange>
          </w:rPr>
          <w:t>. (202</w:t>
        </w:r>
      </w:ins>
      <w:ins w:id="848" w:author="Fred Zhou" w:date="2024-03-09T11:58:00Z">
        <w:r w:rsidRPr="00161E35">
          <w:rPr>
            <w:iCs/>
            <w:color w:val="404040" w:themeColor="text1" w:themeTint="BF"/>
            <w:sz w:val="20"/>
            <w:highlight w:val="green"/>
            <w:rPrChange w:id="849" w:author="Fred Zhou" w:date="2024-03-09T11:58:00Z">
              <w:rPr>
                <w:highlight w:val="green"/>
              </w:rPr>
            </w:rPrChange>
          </w:rPr>
          <w:t>4</w:t>
        </w:r>
      </w:ins>
      <w:ins w:id="850" w:author="Fred Zhou" w:date="2024-03-09T11:57:00Z">
        <w:r w:rsidRPr="00161E35">
          <w:rPr>
            <w:iCs/>
            <w:color w:val="404040" w:themeColor="text1" w:themeTint="BF"/>
            <w:sz w:val="20"/>
            <w:highlight w:val="green"/>
            <w:rPrChange w:id="851" w:author="Fred Zhou" w:date="2024-03-09T11:58:00Z">
              <w:rPr>
                <w:rFonts w:eastAsia="楷体"/>
                <w:highlight w:val="green"/>
              </w:rPr>
            </w:rPrChange>
          </w:rPr>
          <w:t>).</w:t>
        </w:r>
      </w:ins>
      <w:ins w:id="852" w:author="Fred Zhou" w:date="2024-03-09T11:56:00Z">
        <w:r w:rsidRPr="00161E35">
          <w:rPr>
            <w:rFonts w:hint="eastAsia"/>
            <w:iCs/>
            <w:color w:val="404040" w:themeColor="text1" w:themeTint="BF"/>
            <w:sz w:val="20"/>
            <w:highlight w:val="green"/>
            <w:rPrChange w:id="853" w:author="Fred Zhou" w:date="2024-03-09T11:58:00Z">
              <w:rPr>
                <w:rFonts w:hint="eastAsia"/>
              </w:rPr>
            </w:rPrChange>
          </w:rPr>
          <w:t>基于生态系统服务供需平衡的粤港澳大湾区生态安全格局构建研究</w:t>
        </w:r>
      </w:ins>
      <w:ins w:id="854" w:author="Fred Zhou" w:date="2024-03-09T11:58:00Z">
        <w:r w:rsidRPr="00161E35">
          <w:rPr>
            <w:rFonts w:hint="eastAsia"/>
            <w:iCs/>
            <w:color w:val="404040" w:themeColor="text1" w:themeTint="BF"/>
            <w:sz w:val="20"/>
            <w:highlight w:val="green"/>
            <w:rPrChange w:id="855" w:author="Fred Zhou" w:date="2024-03-09T11:58:00Z">
              <w:rPr>
                <w:rFonts w:hint="eastAsia"/>
              </w:rPr>
            </w:rPrChange>
          </w:rPr>
          <w:t>,</w:t>
        </w:r>
        <w:r w:rsidRPr="00161E35">
          <w:rPr>
            <w:iCs/>
            <w:color w:val="404040" w:themeColor="text1" w:themeTint="BF"/>
            <w:sz w:val="20"/>
            <w:highlight w:val="green"/>
            <w:rPrChange w:id="856" w:author="Fred Zhou" w:date="2024-03-09T11:58:00Z">
              <w:rPr/>
            </w:rPrChange>
          </w:rPr>
          <w:t xml:space="preserve"> 05</w:t>
        </w:r>
      </w:ins>
    </w:p>
    <w:p w14:paraId="2113152E" w14:textId="77777777" w:rsidR="004A3BE3" w:rsidRPr="00AE51FB" w:rsidRDefault="004A3BE3" w:rsidP="00AE51FB">
      <w:pPr>
        <w:pStyle w:val="a7"/>
        <w:rPr>
          <w:rFonts w:eastAsia="楷体"/>
          <w:highlight w:val="green"/>
        </w:rPr>
      </w:pPr>
      <w:r w:rsidRPr="00AE51FB">
        <w:rPr>
          <w:rFonts w:eastAsia="楷体"/>
          <w:highlight w:val="green"/>
        </w:rPr>
        <w:t>Tuholske, C., Caylor, K., Funk, C., Verdin, A., Sweeney, S., Grace, K., ... &amp; Evans, T. (2021). Global urban population exposure to extreme heat. Proceedings of the National Academy of Sciences, 118(41), e2024792118.</w:t>
      </w:r>
    </w:p>
    <w:p w14:paraId="7C464A75" w14:textId="77777777" w:rsidR="004A3BE3" w:rsidRPr="00AE51FB" w:rsidRDefault="004A3BE3" w:rsidP="008579AF">
      <w:pPr>
        <w:pStyle w:val="a7"/>
        <w:rPr>
          <w:rFonts w:eastAsia="楷体"/>
        </w:rPr>
      </w:pPr>
      <w:r w:rsidRPr="00AE51FB">
        <w:rPr>
          <w:rFonts w:eastAsia="楷体"/>
          <w:highlight w:val="green"/>
        </w:rPr>
        <w:t>García, D. H., &amp; Rezapouraghdam, H. (2023). Climate change, heat stress and the analysis of its space-time variability in European metropolises. Journal of Cleaner Production, 425, 138892.</w:t>
      </w:r>
    </w:p>
    <w:p w14:paraId="2690A870" w14:textId="77777777" w:rsidR="004A3BE3" w:rsidRPr="00AE51FB" w:rsidRDefault="004A3BE3" w:rsidP="00AE51FB">
      <w:pPr>
        <w:pStyle w:val="a7"/>
        <w:rPr>
          <w:rFonts w:eastAsia="楷体"/>
          <w:highlight w:val="green"/>
        </w:rPr>
      </w:pPr>
      <w:r w:rsidRPr="00AE51FB">
        <w:rPr>
          <w:highlight w:val="green"/>
        </w:rPr>
        <w:lastRenderedPageBreak/>
        <w:t>Pascal, M., Goria, S., Wagner, V., Sabastia, M., Guillet, A., Cordeau, E., ... &amp; Host, S. (2021). Greening is a promising but likely insufficient adaptation strategy to limit the health impacts of extreme heat. Environment international, 151, 106441.</w:t>
      </w:r>
    </w:p>
    <w:p w14:paraId="1909A76F" w14:textId="2D2B3F02" w:rsidR="004A3BE3" w:rsidRPr="00AE51FB" w:rsidRDefault="004A3BE3" w:rsidP="00AE51FB">
      <w:pPr>
        <w:pStyle w:val="a7"/>
        <w:rPr>
          <w:rFonts w:eastAsia="楷体" w:hint="eastAsia"/>
          <w:highlight w:val="green"/>
        </w:rPr>
      </w:pPr>
      <w:r w:rsidRPr="00AE51FB">
        <w:rPr>
          <w:highlight w:val="green"/>
        </w:rPr>
        <w:t>Liu L., He H., Cai Y., Hang J., Liu J., Liu L., Jiang P., &amp; He H. (2023). Cooling effects of wetland parks in hot and humid areas based on remote sensing images and local climate zone scheme. Building and Environment, 243, 110660</w:t>
      </w:r>
    </w:p>
    <w:p w14:paraId="1AFA7B8E" w14:textId="3B8D7D7D" w:rsidR="00615B9A" w:rsidRPr="008579AF" w:rsidRDefault="00615B9A" w:rsidP="008579AF">
      <w:pPr>
        <w:pStyle w:val="a7"/>
      </w:pPr>
      <w:r w:rsidRPr="00AE51FB">
        <w:rPr>
          <w:highlight w:val="green"/>
        </w:rPr>
        <w:t>Shi, M., Wang, Y., Lv, H., &amp; Jia, W. (2023). Climate gentrification along with parks' cooling performance in one of China's tropical industrial cities. Science of The Total Environment, 164603.</w:t>
      </w:r>
    </w:p>
    <w:p w14:paraId="6B5CAC35" w14:textId="1F3514A7" w:rsidR="00CB4D67" w:rsidRPr="008579AF" w:rsidRDefault="00CB4D67" w:rsidP="00AE51FB">
      <w:pPr>
        <w:pStyle w:val="a7"/>
        <w:rPr>
          <w:highlight w:val="green"/>
        </w:rPr>
      </w:pPr>
      <w:r w:rsidRPr="00AE51FB">
        <w:rPr>
          <w:highlight w:val="green"/>
        </w:rPr>
        <w:t>Bouketta, S. (2023). Urban Cool Island as a sustainable passive cooling strategy of urban spaces under summer conditions in Mediterranean climate. Sustainable Cities and Society, 99, 104956.</w:t>
      </w:r>
    </w:p>
    <w:p w14:paraId="04ED9131" w14:textId="66C3AA9E" w:rsidR="005663A6" w:rsidRPr="00AE51FB" w:rsidRDefault="005663A6" w:rsidP="00AE51FB">
      <w:pPr>
        <w:pStyle w:val="a7"/>
        <w:rPr>
          <w:highlight w:val="green"/>
        </w:rPr>
      </w:pPr>
      <w:r w:rsidRPr="00AE51FB">
        <w:rPr>
          <w:highlight w:val="green"/>
        </w:rPr>
        <w:t>Yin, S., Peng, L. L., Feng, N., Wen, H., Ling, Z., Yang, X., &amp; Dong, L. (2022). Spatial-temporal pattern in the cooling effect of a large urban forest and the factors driving it. Building and Environment, 209, 108676.</w:t>
      </w:r>
    </w:p>
    <w:p w14:paraId="0D62BB7D" w14:textId="77777777" w:rsidR="005663A6" w:rsidRPr="00AE51FB" w:rsidRDefault="005663A6" w:rsidP="00AE51FB">
      <w:pPr>
        <w:pStyle w:val="a7"/>
        <w:rPr>
          <w:rFonts w:eastAsia="楷体"/>
        </w:rPr>
      </w:pPr>
      <w:r w:rsidRPr="00AE51FB">
        <w:rPr>
          <w:highlight w:val="green"/>
        </w:rPr>
        <w:t>Estoque, R. C., Ooba, M., Seposo, X. T., Togawa, T., Hijioka, Y., Takahashi, K., &amp; Nakamura, S. (2020). Heat health risk assessment in Philippine cities using remotely sensed data and social-ecological indicators. Nature communications, 11(1), 1581.</w:t>
      </w:r>
      <w:r w:rsidRPr="008579AF">
        <w:t xml:space="preserve"> </w:t>
      </w:r>
    </w:p>
    <w:p w14:paraId="08CD76A0" w14:textId="77777777" w:rsidR="005663A6" w:rsidRPr="008579AF" w:rsidRDefault="005663A6" w:rsidP="008579AF">
      <w:pPr>
        <w:pStyle w:val="a7"/>
      </w:pPr>
      <w:r w:rsidRPr="00AE51FB">
        <w:rPr>
          <w:highlight w:val="green"/>
        </w:rPr>
        <w:t>Trigo, R. M., García</w:t>
      </w:r>
      <w:r w:rsidRPr="00AE51FB">
        <w:rPr>
          <w:rFonts w:eastAsia="宋体" w:hint="eastAsia"/>
          <w:highlight w:val="green"/>
        </w:rPr>
        <w:t>‐</w:t>
      </w:r>
      <w:r w:rsidRPr="00AE51FB">
        <w:rPr>
          <w:highlight w:val="green"/>
        </w:rPr>
        <w:t>Herrera, R., Díaz, J., Trigo, I. F., &amp; Valente, M. A. (2005). How exceptional was the early August 2003 heatwave in France?. Geophysical research letters, 32(10).</w:t>
      </w:r>
    </w:p>
    <w:p w14:paraId="1B79A1F1" w14:textId="77777777" w:rsidR="005663A6" w:rsidRPr="00AE51FB" w:rsidRDefault="005663A6" w:rsidP="00AE51FB">
      <w:pPr>
        <w:pStyle w:val="a7"/>
        <w:rPr>
          <w:rFonts w:eastAsia="楷体"/>
        </w:rPr>
      </w:pPr>
      <w:r w:rsidRPr="00AE51FB">
        <w:rPr>
          <w:highlight w:val="green"/>
        </w:rPr>
        <w:t>Coates, L., van Leeuwen, J., Browning, S., Gissing, A., Bratchell, J., &amp; Avci, A. (2022). Heatwave fatalities in Australia, 2001–2018: an analysis of coronial records. International Journal of Disaster Risk Reduction, 67, 102671.</w:t>
      </w:r>
    </w:p>
    <w:p w14:paraId="337E6127" w14:textId="20B57015" w:rsidR="005663A6" w:rsidRPr="00AE51FB" w:rsidRDefault="005663A6" w:rsidP="008579AF">
      <w:pPr>
        <w:pStyle w:val="a7"/>
        <w:rPr>
          <w:rFonts w:eastAsia="楷体" w:hint="eastAsia"/>
        </w:rPr>
      </w:pPr>
      <w:r w:rsidRPr="00AE51FB">
        <w:rPr>
          <w:rFonts w:ascii="宋体" w:eastAsia="宋体" w:hAnsi="宋体" w:cs="宋体" w:hint="eastAsia"/>
          <w:highlight w:val="green"/>
        </w:rPr>
        <w:t>任宇</w:t>
      </w:r>
      <w:r w:rsidRPr="00AE51FB">
        <w:rPr>
          <w:highlight w:val="green"/>
        </w:rPr>
        <w:t>,</w:t>
      </w:r>
      <w:r w:rsidRPr="00AE51FB">
        <w:rPr>
          <w:rFonts w:ascii="宋体" w:eastAsia="宋体" w:hAnsi="宋体" w:cs="宋体" w:hint="eastAsia"/>
          <w:highlight w:val="green"/>
        </w:rPr>
        <w:t>冯曦兮</w:t>
      </w:r>
      <w:r w:rsidRPr="00AE51FB">
        <w:rPr>
          <w:highlight w:val="green"/>
        </w:rPr>
        <w:t>,</w:t>
      </w:r>
      <w:r w:rsidRPr="00AE51FB">
        <w:rPr>
          <w:rFonts w:ascii="宋体" w:eastAsia="宋体" w:hAnsi="宋体" w:cs="宋体" w:hint="eastAsia"/>
          <w:highlight w:val="green"/>
        </w:rPr>
        <w:t>杨书</w:t>
      </w:r>
      <w:r w:rsidRPr="00AE51FB">
        <w:rPr>
          <w:highlight w:val="green"/>
        </w:rPr>
        <w:t>,</w:t>
      </w:r>
      <w:r w:rsidRPr="00AE51FB">
        <w:rPr>
          <w:rFonts w:ascii="宋体" w:eastAsia="宋体" w:hAnsi="宋体" w:cs="宋体" w:hint="eastAsia"/>
          <w:highlight w:val="green"/>
        </w:rPr>
        <w:t>唐景霞</w:t>
      </w:r>
      <w:r w:rsidRPr="00AE51FB">
        <w:rPr>
          <w:highlight w:val="green"/>
        </w:rPr>
        <w:t>,</w:t>
      </w:r>
      <w:r w:rsidRPr="00AE51FB">
        <w:rPr>
          <w:rFonts w:ascii="宋体" w:eastAsia="宋体" w:hAnsi="宋体" w:cs="宋体" w:hint="eastAsia"/>
          <w:highlight w:val="green"/>
        </w:rPr>
        <w:t>徐帆</w:t>
      </w:r>
      <w:r w:rsidRPr="00AE51FB">
        <w:rPr>
          <w:highlight w:val="green"/>
        </w:rPr>
        <w:t>,</w:t>
      </w:r>
      <w:r w:rsidRPr="00AE51FB">
        <w:rPr>
          <w:rFonts w:ascii="宋体" w:eastAsia="宋体" w:hAnsi="宋体" w:cs="宋体" w:hint="eastAsia"/>
          <w:highlight w:val="green"/>
        </w:rPr>
        <w:t>孔翔瑜</w:t>
      </w:r>
      <w:r w:rsidRPr="00AE51FB">
        <w:rPr>
          <w:highlight w:val="green"/>
        </w:rPr>
        <w:t xml:space="preserve">... </w:t>
      </w:r>
      <w:r w:rsidRPr="00AE51FB">
        <w:rPr>
          <w:rFonts w:ascii="宋体" w:eastAsia="宋体" w:hAnsi="宋体" w:cs="宋体" w:hint="eastAsia"/>
          <w:highlight w:val="green"/>
        </w:rPr>
        <w:t>潘琰</w:t>
      </w:r>
      <w:r w:rsidRPr="00AE51FB">
        <w:rPr>
          <w:highlight w:val="green"/>
        </w:rPr>
        <w:t>.(2020).</w:t>
      </w:r>
      <w:r w:rsidRPr="00AE51FB">
        <w:rPr>
          <w:rFonts w:ascii="宋体" w:eastAsia="宋体" w:hAnsi="宋体" w:cs="宋体" w:hint="eastAsia"/>
          <w:highlight w:val="green"/>
        </w:rPr>
        <w:t>绵阳市日平均气温与居民非意外死亡的时间序列分析</w:t>
      </w:r>
      <w:r w:rsidRPr="00AE51FB">
        <w:rPr>
          <w:highlight w:val="green"/>
        </w:rPr>
        <w:t>.</w:t>
      </w:r>
      <w:r w:rsidRPr="00AE51FB">
        <w:rPr>
          <w:rFonts w:ascii="宋体" w:eastAsia="宋体" w:hAnsi="宋体" w:cs="宋体" w:hint="eastAsia"/>
          <w:highlight w:val="green"/>
        </w:rPr>
        <w:t>中国卫生统计</w:t>
      </w:r>
      <w:r w:rsidRPr="00AE51FB">
        <w:rPr>
          <w:highlight w:val="green"/>
        </w:rPr>
        <w:t>(02),239-242.</w:t>
      </w:r>
    </w:p>
    <w:p w14:paraId="16FDA1D0" w14:textId="63E815C6" w:rsidR="0072525F" w:rsidRPr="008579AF" w:rsidRDefault="0072525F" w:rsidP="008579AF">
      <w:pPr>
        <w:pStyle w:val="a7"/>
      </w:pPr>
      <w:r w:rsidRPr="00AE51FB">
        <w:rPr>
          <w:highlight w:val="green"/>
        </w:rPr>
        <w:t>Yan, M., Chen, L., Leng, S., &amp; Sun, R. (2023). Effects of local background climate on urban vegetation cooling and humidification: Variations and thresholds. Urban Forestry &amp; Urban Greening, 80, 127840.</w:t>
      </w:r>
    </w:p>
    <w:p w14:paraId="60359F7B" w14:textId="77777777" w:rsidR="00A026E6" w:rsidRPr="00AE51FB" w:rsidRDefault="00A026E6" w:rsidP="00AE51FB">
      <w:pPr>
        <w:pStyle w:val="a7"/>
        <w:rPr>
          <w:rFonts w:eastAsia="楷体"/>
        </w:rPr>
      </w:pPr>
      <w:r w:rsidRPr="00AE51FB">
        <w:rPr>
          <w:rFonts w:hint="eastAsia"/>
          <w:highlight w:val="green"/>
        </w:rPr>
        <w:t>Feng, L., Liu, Y., Zhou, Y., &amp; Yang, S. (2022). A UAV-derived thermal infrared remote sensing three-</w:t>
      </w:r>
      <w:r w:rsidRPr="00AE51FB">
        <w:rPr>
          <w:rFonts w:hint="eastAsia"/>
          <w:highlight w:val="green"/>
        </w:rPr>
        <w:lastRenderedPageBreak/>
        <w:t>temperature model and estimation of various vegetation evapotranspiration in urban micro-environments. Urban Forestry &amp; Urban Greening, 69, 127495.</w:t>
      </w:r>
    </w:p>
    <w:p w14:paraId="55AAEFAB" w14:textId="77777777" w:rsidR="00D9018F" w:rsidRPr="00AE51FB" w:rsidRDefault="00D9018F" w:rsidP="00AE51FB">
      <w:pPr>
        <w:pStyle w:val="a7"/>
        <w:rPr>
          <w:rFonts w:eastAsia="楷体"/>
        </w:rPr>
      </w:pPr>
      <w:r w:rsidRPr="00AE51FB">
        <w:rPr>
          <w:rFonts w:hint="eastAsia"/>
          <w:highlight w:val="green"/>
        </w:rPr>
        <w:t>Wei, J., &amp; Zhu, W. (2021). An operational parameterization scheme of surface temperature-vegetation index contextual model for large-scale temporally continuous evapotranspiration estimation: The case study of contiguous United States. Journal of Hydrology, 602, 126805.</w:t>
      </w:r>
    </w:p>
    <w:p w14:paraId="2C13BA23" w14:textId="77777777" w:rsidR="00D9018F" w:rsidRPr="00AE51FB" w:rsidRDefault="00D9018F" w:rsidP="00AE51FB">
      <w:pPr>
        <w:pStyle w:val="a7"/>
        <w:rPr>
          <w:rFonts w:eastAsia="楷体"/>
        </w:rPr>
      </w:pPr>
      <w:r w:rsidRPr="00AE51FB">
        <w:rPr>
          <w:rFonts w:hint="eastAsia"/>
          <w:highlight w:val="green"/>
        </w:rPr>
        <w:t>Costanza, R., d'Arge, R., De Groot, R., Farber, S., Grasso, M., Hannon, B., ... &amp; Van Den Belt, M. (1997). The value of the world's ecosystem services and natural capital. nature, 387(6630), 253-260.</w:t>
      </w:r>
    </w:p>
    <w:p w14:paraId="3F29640D" w14:textId="3D5833A7" w:rsidR="005663A6" w:rsidRPr="00AE51FB" w:rsidRDefault="00D9018F" w:rsidP="00AE51FB">
      <w:pPr>
        <w:pStyle w:val="a7"/>
      </w:pPr>
      <w:r w:rsidRPr="00AE51FB">
        <w:rPr>
          <w:highlight w:val="green"/>
        </w:rPr>
        <w:t>Tian, P., Li, J., Pu, R., Cao, L., Liu, Y., &amp; Zhang, H. (2023). Assessing the cold island effect of urban parks in metropolitan cores: a case study of Hangzhou, China. Environmental Science and Pollution Research, 1-14.</w:t>
      </w:r>
    </w:p>
    <w:p w14:paraId="26CF8084" w14:textId="3EC67852" w:rsidR="00076D05" w:rsidRPr="00AE51FB" w:rsidRDefault="00076D05" w:rsidP="008579AF">
      <w:pPr>
        <w:pStyle w:val="a7"/>
        <w:rPr>
          <w:rFonts w:hint="eastAsia"/>
        </w:rPr>
      </w:pPr>
      <w:r w:rsidRPr="00AE51FB">
        <w:rPr>
          <w:highlight w:val="green"/>
        </w:rPr>
        <w:t>Tan, X., Sun, X., Huang, C., Yuan, Y., &amp; Hou, D. (2021). Comparison of cooling effect between green space and water body. Sustainable Cities and Society, 67, 102711.</w:t>
      </w:r>
    </w:p>
    <w:p w14:paraId="48068EEC" w14:textId="5F02A84C" w:rsidR="004E1202" w:rsidRPr="008579AF" w:rsidRDefault="00076D05" w:rsidP="008579AF">
      <w:pPr>
        <w:pStyle w:val="a7"/>
        <w:rPr>
          <w:rFonts w:eastAsiaTheme="minorEastAsia"/>
        </w:rPr>
      </w:pPr>
      <w:r w:rsidRPr="00AE51FB">
        <w:rPr>
          <w:highlight w:val="green"/>
        </w:rPr>
        <w:t>Shi, M., Chen, M., Jia, W., Du, C., &amp; Wang, Y. (2023). Cooling effect and cooling accessibility of urban parks during hot summers in China's largest sustainability experiment. Sustainable Cities and Society, 93, 104519.</w:t>
      </w:r>
    </w:p>
    <w:p w14:paraId="1EC22576" w14:textId="5264BBEE" w:rsidR="004E1202" w:rsidRPr="008579AF" w:rsidRDefault="004E1202" w:rsidP="008579AF">
      <w:pPr>
        <w:pStyle w:val="a7"/>
        <w:rPr>
          <w:rFonts w:eastAsiaTheme="minorEastAsia" w:hint="eastAsia"/>
        </w:rPr>
      </w:pPr>
      <w:r w:rsidRPr="00AE51FB">
        <w:rPr>
          <w:highlight w:val="green"/>
        </w:rPr>
        <w:t>Lan, T., Liu, Y., Huang, G., Corcoran, J., &amp; Peng, J. (2022). Urban green space and cooling services: Opposing changes of integrated accessibility and social equity along with urbanization. Sustainable Cities and Society, 84, 104005.</w:t>
      </w:r>
    </w:p>
    <w:p w14:paraId="566E07BC" w14:textId="3884E984" w:rsidR="00076D05" w:rsidRPr="00AE51FB" w:rsidRDefault="006313C4" w:rsidP="00AE51FB">
      <w:pPr>
        <w:pStyle w:val="a7"/>
      </w:pPr>
      <w:r w:rsidRPr="00AE51FB">
        <w:rPr>
          <w:highlight w:val="green"/>
        </w:rPr>
        <w:t>Zhang, X., Lei, Y., Li, R., Ackerman, A., Guo, N., Li, Y., ... &amp; Liu, Y. (2022). Research on thermal comfort of underside of street tree based on LiDAR point cloud model. Forests, 13(7), 1086.</w:t>
      </w:r>
    </w:p>
    <w:p w14:paraId="4954935C" w14:textId="4CE5B790" w:rsidR="008579AF" w:rsidRPr="00AE51FB" w:rsidRDefault="008579AF" w:rsidP="00AE51FB">
      <w:pPr>
        <w:pStyle w:val="a7"/>
      </w:pPr>
      <w:r w:rsidRPr="00AE51FB">
        <w:rPr>
          <w:highlight w:val="green"/>
        </w:rPr>
        <w:t>Yu, Z., Yang, G., Zuo, S., Jørgensen, G., Koga, M., &amp; Vejre, H. (2020). Critical review on the cooling effect of urban blue-green space: A threshold-size perspective. Urban forestry &amp; urban greening, 49, 126630.</w:t>
      </w:r>
    </w:p>
    <w:p w14:paraId="7E8786CF" w14:textId="0212CF53" w:rsidR="008579AF" w:rsidRPr="00AE51FB" w:rsidRDefault="00FD5BCC" w:rsidP="00076D05">
      <w:pPr>
        <w:rPr>
          <w:rFonts w:ascii="Arial" w:hAnsi="Arial" w:cs="Arial"/>
          <w:color w:val="222222"/>
          <w:sz w:val="20"/>
          <w:szCs w:val="20"/>
          <w:highlight w:val="green"/>
          <w:shd w:val="clear" w:color="auto" w:fill="FFFFFF"/>
        </w:rPr>
      </w:pPr>
      <w:r w:rsidRPr="00AE51FB">
        <w:rPr>
          <w:rFonts w:ascii="Arial" w:hAnsi="Arial" w:cs="Arial"/>
          <w:color w:val="222222"/>
          <w:sz w:val="20"/>
          <w:szCs w:val="20"/>
          <w:highlight w:val="green"/>
          <w:shd w:val="clear" w:color="auto" w:fill="FFFFFF"/>
        </w:rPr>
        <w:t>Chen, B., Xie, M., Feng, Q., Wu, R., &amp; Jiang, L. (2022). Diurnal heat exposure risk mapping and related governance zoning: A case study of Beijing, China. </w:t>
      </w:r>
      <w:r w:rsidRPr="00AE51FB">
        <w:rPr>
          <w:rFonts w:ascii="Arial" w:hAnsi="Arial" w:cs="Arial"/>
          <w:i/>
          <w:iCs/>
          <w:color w:val="222222"/>
          <w:sz w:val="20"/>
          <w:szCs w:val="20"/>
          <w:highlight w:val="green"/>
          <w:shd w:val="clear" w:color="auto" w:fill="FFFFFF"/>
        </w:rPr>
        <w:t>Sustainable Cities and Society</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81</w:t>
      </w:r>
      <w:r w:rsidRPr="00AE51FB">
        <w:rPr>
          <w:rFonts w:ascii="Arial" w:hAnsi="Arial" w:cs="Arial"/>
          <w:color w:val="222222"/>
          <w:sz w:val="20"/>
          <w:szCs w:val="20"/>
          <w:highlight w:val="green"/>
          <w:shd w:val="clear" w:color="auto" w:fill="FFFFFF"/>
        </w:rPr>
        <w:t>, 103831.</w:t>
      </w:r>
    </w:p>
    <w:p w14:paraId="21188B40" w14:textId="34822E71" w:rsidR="00FD5BCC" w:rsidRDefault="00A05CFA"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lastRenderedPageBreak/>
        <w:t>Ca, V. T., Asaeda, T., &amp; Abu, E. M. (1998). Reductions in air conditioning energy caused by a nearby park. </w:t>
      </w:r>
      <w:r w:rsidRPr="00AE51FB">
        <w:rPr>
          <w:rFonts w:ascii="Arial" w:hAnsi="Arial" w:cs="Arial"/>
          <w:i/>
          <w:iCs/>
          <w:color w:val="222222"/>
          <w:sz w:val="20"/>
          <w:szCs w:val="20"/>
          <w:highlight w:val="green"/>
          <w:shd w:val="clear" w:color="auto" w:fill="FFFFFF"/>
        </w:rPr>
        <w:t>Energy and buildings</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29</w:t>
      </w:r>
      <w:r w:rsidRPr="00AE51FB">
        <w:rPr>
          <w:rFonts w:ascii="Arial" w:hAnsi="Arial" w:cs="Arial"/>
          <w:color w:val="222222"/>
          <w:sz w:val="20"/>
          <w:szCs w:val="20"/>
          <w:highlight w:val="green"/>
          <w:shd w:val="clear" w:color="auto" w:fill="FFFFFF"/>
        </w:rPr>
        <w:t>(1), 83-92.</w:t>
      </w:r>
    </w:p>
    <w:p w14:paraId="2953917A" w14:textId="7EAF734E" w:rsidR="00A05CFA" w:rsidRDefault="00C03ED2"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Macintyre, H. L., Heaviside, C., Taylor, J., Picetti, R., Symonds, P., Cai, X. M., &amp; Vardoulakis, S. (2018). Assessing urban population vulnerability and environmental risks across an urban area during heatwaves–Implications for health protection. </w:t>
      </w:r>
      <w:r w:rsidRPr="00AE51FB">
        <w:rPr>
          <w:rFonts w:ascii="Arial" w:hAnsi="Arial" w:cs="Arial"/>
          <w:i/>
          <w:iCs/>
          <w:color w:val="222222"/>
          <w:sz w:val="20"/>
          <w:szCs w:val="20"/>
          <w:highlight w:val="green"/>
          <w:shd w:val="clear" w:color="auto" w:fill="FFFFFF"/>
        </w:rPr>
        <w:t>Science of the total environment</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610</w:t>
      </w:r>
      <w:r w:rsidRPr="00AE51FB">
        <w:rPr>
          <w:rFonts w:ascii="Arial" w:hAnsi="Arial" w:cs="Arial"/>
          <w:color w:val="222222"/>
          <w:sz w:val="20"/>
          <w:szCs w:val="20"/>
          <w:highlight w:val="green"/>
          <w:shd w:val="clear" w:color="auto" w:fill="FFFFFF"/>
        </w:rPr>
        <w:t>, 678-690.</w:t>
      </w:r>
    </w:p>
    <w:p w14:paraId="1004641F" w14:textId="7CE329B1" w:rsidR="00080D98" w:rsidRDefault="00080D98"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Dronova, I., Friedman, M., McRae, I., Kong, F., &amp; Yin, H. (2018). Spatio-temporal non-uniformity of urban park greenness and thermal characteristics in a semi-arid region. </w:t>
      </w:r>
      <w:r w:rsidRPr="00AE51FB">
        <w:rPr>
          <w:rFonts w:ascii="Arial" w:hAnsi="Arial" w:cs="Arial"/>
          <w:i/>
          <w:iCs/>
          <w:color w:val="222222"/>
          <w:sz w:val="20"/>
          <w:szCs w:val="20"/>
          <w:highlight w:val="green"/>
          <w:shd w:val="clear" w:color="auto" w:fill="FFFFFF"/>
        </w:rPr>
        <w:t>Urban forestry &amp; urban greening</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34</w:t>
      </w:r>
      <w:r w:rsidRPr="00AE51FB">
        <w:rPr>
          <w:rFonts w:ascii="Arial" w:hAnsi="Arial" w:cs="Arial"/>
          <w:color w:val="222222"/>
          <w:sz w:val="20"/>
          <w:szCs w:val="20"/>
          <w:highlight w:val="green"/>
          <w:shd w:val="clear" w:color="auto" w:fill="FFFFFF"/>
        </w:rPr>
        <w:t>, 44-54.</w:t>
      </w:r>
    </w:p>
    <w:p w14:paraId="7042EA43" w14:textId="10AE28D9" w:rsidR="004A1059" w:rsidRDefault="004A1059"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Liu, S., Zhao, J., Xu, M., &amp; Ahmadian, E. (2021). Effects of landscape patterns on the summer microclimate and human comfort in urban squares in China. </w:t>
      </w:r>
      <w:r w:rsidRPr="00AE51FB">
        <w:rPr>
          <w:rFonts w:ascii="Arial" w:hAnsi="Arial" w:cs="Arial"/>
          <w:i/>
          <w:iCs/>
          <w:color w:val="222222"/>
          <w:sz w:val="20"/>
          <w:szCs w:val="20"/>
          <w:highlight w:val="green"/>
          <w:shd w:val="clear" w:color="auto" w:fill="FFFFFF"/>
        </w:rPr>
        <w:t>Sustainable Cities and Society</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73</w:t>
      </w:r>
      <w:r w:rsidRPr="00AE51FB">
        <w:rPr>
          <w:rFonts w:ascii="Arial" w:hAnsi="Arial" w:cs="Arial"/>
          <w:color w:val="222222"/>
          <w:sz w:val="20"/>
          <w:szCs w:val="20"/>
          <w:highlight w:val="green"/>
          <w:shd w:val="clear" w:color="auto" w:fill="FFFFFF"/>
        </w:rPr>
        <w:t>, 103099.</w:t>
      </w:r>
    </w:p>
    <w:p w14:paraId="5EA67E91" w14:textId="60CF59D9" w:rsidR="004A1059" w:rsidRDefault="00D44F6E"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Fan, H., Yu, Z., Yang, G., Liu, T. Y., Liu, T. Y., Hung, C. H., &amp; Vejre, H. (2019). How to cool hot-humid (Asian) cities with urban trees? An optimal landscape size perspective. </w:t>
      </w:r>
      <w:r w:rsidRPr="00AE51FB">
        <w:rPr>
          <w:rFonts w:ascii="Arial" w:hAnsi="Arial" w:cs="Arial"/>
          <w:i/>
          <w:iCs/>
          <w:color w:val="222222"/>
          <w:sz w:val="20"/>
          <w:szCs w:val="20"/>
          <w:highlight w:val="green"/>
          <w:shd w:val="clear" w:color="auto" w:fill="FFFFFF"/>
        </w:rPr>
        <w:t>Agricultural and Forest Meteorology</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265</w:t>
      </w:r>
      <w:r w:rsidRPr="00AE51FB">
        <w:rPr>
          <w:rFonts w:ascii="Arial" w:hAnsi="Arial" w:cs="Arial"/>
          <w:color w:val="222222"/>
          <w:sz w:val="20"/>
          <w:szCs w:val="20"/>
          <w:highlight w:val="green"/>
          <w:shd w:val="clear" w:color="auto" w:fill="FFFFFF"/>
        </w:rPr>
        <w:t>, 338-348.</w:t>
      </w:r>
    </w:p>
    <w:p w14:paraId="517AE7D4" w14:textId="58E0BC92" w:rsidR="004A1059" w:rsidRDefault="009766B8"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Yuan, B., Zhou, L., Dang, X., Sun, D., Hu, F., &amp; Mu, H. (2021). Separate and combined effects of 3D building features and urban green space on land surface temperature. </w:t>
      </w:r>
      <w:r w:rsidRPr="00AE51FB">
        <w:rPr>
          <w:rFonts w:ascii="Arial" w:hAnsi="Arial" w:cs="Arial"/>
          <w:i/>
          <w:iCs/>
          <w:color w:val="222222"/>
          <w:sz w:val="20"/>
          <w:szCs w:val="20"/>
          <w:highlight w:val="green"/>
          <w:shd w:val="clear" w:color="auto" w:fill="FFFFFF"/>
        </w:rPr>
        <w:t>Journal of Environmental Management</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295</w:t>
      </w:r>
      <w:r w:rsidRPr="00AE51FB">
        <w:rPr>
          <w:rFonts w:ascii="Arial" w:hAnsi="Arial" w:cs="Arial"/>
          <w:color w:val="222222"/>
          <w:sz w:val="20"/>
          <w:szCs w:val="20"/>
          <w:highlight w:val="green"/>
          <w:shd w:val="clear" w:color="auto" w:fill="FFFFFF"/>
        </w:rPr>
        <w:t>, 113116.</w:t>
      </w:r>
    </w:p>
    <w:p w14:paraId="2C6F9700" w14:textId="4B30D680" w:rsidR="00E40508" w:rsidRDefault="00E40508" w:rsidP="00076D05">
      <w:r w:rsidRPr="00AE51FB">
        <w:rPr>
          <w:highlight w:val="green"/>
        </w:rPr>
        <w:t>Du, C., Jia, W., Chen, M., Yan, L., &amp; Wang, K. (2022). How can urban parks be planned to maximize cooling effect in hot extremes? Linking maximum and accumulative perspectives. Journal of environmental management, 317, 115346.</w:t>
      </w:r>
    </w:p>
    <w:p w14:paraId="16869CB1" w14:textId="710589DB" w:rsidR="00E40508" w:rsidRDefault="007B7037"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Li, Y., Ren, C., Ho, J. Y. E., &amp; Shi, Y. (2023). Landscape metrics in assessing how the configuration of urban green spaces affects their cooling effect: A systematic review of empirical studies. </w:t>
      </w:r>
      <w:r w:rsidRPr="00AE51FB">
        <w:rPr>
          <w:rFonts w:ascii="Arial" w:hAnsi="Arial" w:cs="Arial"/>
          <w:i/>
          <w:iCs/>
          <w:color w:val="222222"/>
          <w:sz w:val="20"/>
          <w:szCs w:val="20"/>
          <w:highlight w:val="green"/>
          <w:shd w:val="clear" w:color="auto" w:fill="FFFFFF"/>
        </w:rPr>
        <w:t>Landscape and Urban Planning</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239</w:t>
      </w:r>
      <w:r w:rsidRPr="00AE51FB">
        <w:rPr>
          <w:rFonts w:ascii="Arial" w:hAnsi="Arial" w:cs="Arial"/>
          <w:color w:val="222222"/>
          <w:sz w:val="20"/>
          <w:szCs w:val="20"/>
          <w:highlight w:val="green"/>
          <w:shd w:val="clear" w:color="auto" w:fill="FFFFFF"/>
        </w:rPr>
        <w:t>, 104842.</w:t>
      </w:r>
    </w:p>
    <w:p w14:paraId="3314C74E" w14:textId="1C9ED42D" w:rsidR="00A742AC" w:rsidRPr="00AE51FB" w:rsidRDefault="00A742AC" w:rsidP="00076D05">
      <w:pPr>
        <w:rPr>
          <w:rFonts w:ascii="Arial" w:hAnsi="Arial" w:cs="Arial"/>
          <w:color w:val="222222"/>
          <w:sz w:val="20"/>
          <w:szCs w:val="20"/>
          <w:highlight w:val="green"/>
          <w:shd w:val="clear" w:color="auto" w:fill="FFFFFF"/>
        </w:rPr>
      </w:pPr>
      <w:r w:rsidRPr="00AE51FB">
        <w:rPr>
          <w:rFonts w:ascii="Arial" w:hAnsi="Arial" w:cs="Arial"/>
          <w:color w:val="222222"/>
          <w:sz w:val="20"/>
          <w:szCs w:val="20"/>
          <w:highlight w:val="green"/>
          <w:shd w:val="clear" w:color="auto" w:fill="FFFFFF"/>
        </w:rPr>
        <w:t>Das, D. N., Chakraborti, S., Saha, G., Banerjee, A., &amp; Singh, D. (2020). Analysing the dynamic relationship of land surface temperature and landuse pattern: A city level analysis of two climatic regions in India. </w:t>
      </w:r>
      <w:r w:rsidRPr="00AE51FB">
        <w:rPr>
          <w:rFonts w:ascii="Arial" w:hAnsi="Arial" w:cs="Arial"/>
          <w:i/>
          <w:iCs/>
          <w:color w:val="222222"/>
          <w:sz w:val="20"/>
          <w:szCs w:val="20"/>
          <w:highlight w:val="green"/>
          <w:shd w:val="clear" w:color="auto" w:fill="FFFFFF"/>
        </w:rPr>
        <w:t>City and Environment Interactions</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8</w:t>
      </w:r>
      <w:r w:rsidRPr="00AE51FB">
        <w:rPr>
          <w:rFonts w:ascii="Arial" w:hAnsi="Arial" w:cs="Arial"/>
          <w:color w:val="222222"/>
          <w:sz w:val="20"/>
          <w:szCs w:val="20"/>
          <w:highlight w:val="green"/>
          <w:shd w:val="clear" w:color="auto" w:fill="FFFFFF"/>
        </w:rPr>
        <w:t>, 100046.</w:t>
      </w:r>
    </w:p>
    <w:p w14:paraId="5F0BC982" w14:textId="5ABF6BCA" w:rsidR="004E00A5" w:rsidRDefault="004E00A5" w:rsidP="00076D05">
      <w:pPr>
        <w:rPr>
          <w:ins w:id="857" w:author="Fred Zhou" w:date="2024-03-09T11:51:00Z"/>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lastRenderedPageBreak/>
        <w:t>Li, Y., Fan, S., Li, K., Zhang, Y., Kong, L., Xie, Y., &amp; Dong, L. (2021). Large urban parks summertime cool and wet island intensity and its influencing factors in Beijing, China. </w:t>
      </w:r>
      <w:r w:rsidRPr="00AE51FB">
        <w:rPr>
          <w:rFonts w:ascii="Arial" w:hAnsi="Arial" w:cs="Arial"/>
          <w:i/>
          <w:iCs/>
          <w:color w:val="222222"/>
          <w:sz w:val="20"/>
          <w:szCs w:val="20"/>
          <w:highlight w:val="green"/>
          <w:shd w:val="clear" w:color="auto" w:fill="FFFFFF"/>
        </w:rPr>
        <w:t>Urban Forestry &amp; Urban Greening</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65</w:t>
      </w:r>
      <w:r w:rsidRPr="00AE51FB">
        <w:rPr>
          <w:rFonts w:ascii="Arial" w:hAnsi="Arial" w:cs="Arial"/>
          <w:color w:val="222222"/>
          <w:sz w:val="20"/>
          <w:szCs w:val="20"/>
          <w:highlight w:val="green"/>
          <w:shd w:val="clear" w:color="auto" w:fill="FFFFFF"/>
        </w:rPr>
        <w:t>, 127375.</w:t>
      </w:r>
    </w:p>
    <w:p w14:paraId="0417C84F" w14:textId="56310322" w:rsidR="00021CD4" w:rsidRDefault="00021CD4" w:rsidP="00076D05">
      <w:pPr>
        <w:rPr>
          <w:rFonts w:ascii="Arial" w:hAnsi="Arial" w:cs="Arial"/>
          <w:color w:val="222222"/>
          <w:sz w:val="20"/>
          <w:szCs w:val="20"/>
          <w:shd w:val="clear" w:color="auto" w:fill="FFFFFF"/>
        </w:rPr>
      </w:pPr>
      <w:ins w:id="858" w:author="Fred Zhou" w:date="2024-03-09T11:51:00Z">
        <w:r w:rsidRPr="00021CD4">
          <w:rPr>
            <w:rFonts w:ascii="Arial" w:hAnsi="Arial" w:cs="Arial"/>
            <w:color w:val="222222"/>
            <w:sz w:val="20"/>
            <w:szCs w:val="20"/>
            <w:highlight w:val="green"/>
            <w:shd w:val="clear" w:color="auto" w:fill="FFFFFF"/>
            <w:rPrChange w:id="859" w:author="Fred Zhou" w:date="2024-03-09T11:51:00Z">
              <w:rPr>
                <w:rFonts w:ascii="Arial" w:hAnsi="Arial" w:cs="Arial"/>
                <w:color w:val="222222"/>
                <w:sz w:val="20"/>
                <w:szCs w:val="20"/>
                <w:shd w:val="clear" w:color="auto" w:fill="FFFFFF"/>
              </w:rPr>
            </w:rPrChange>
          </w:rPr>
          <w:t>Chen, M., Jia, W., Yan, L., Du, C., &amp; Wang, K. (2022). Quantification and mapping cooling effect and its accessibility of urban parks in an extreme heat event in a megacity. Journal of Cleaner Production, 334, 130252.</w:t>
        </w:r>
      </w:ins>
    </w:p>
    <w:p w14:paraId="0B329B45" w14:textId="75125E0E" w:rsidR="00226ED6" w:rsidRDefault="00226ED6" w:rsidP="00076D05">
      <w:pPr>
        <w:rPr>
          <w:rFonts w:ascii="Arial" w:hAnsi="Arial" w:cs="Arial"/>
          <w:color w:val="222222"/>
          <w:sz w:val="20"/>
          <w:szCs w:val="20"/>
          <w:shd w:val="clear" w:color="auto" w:fill="FFFFFF"/>
        </w:rPr>
      </w:pPr>
      <w:r w:rsidRPr="00AE51FB">
        <w:rPr>
          <w:rFonts w:ascii="Arial" w:hAnsi="Arial" w:cs="Arial"/>
          <w:color w:val="222222"/>
          <w:sz w:val="20"/>
          <w:szCs w:val="20"/>
          <w:highlight w:val="green"/>
          <w:shd w:val="clear" w:color="auto" w:fill="FFFFFF"/>
        </w:rPr>
        <w:t>Cumming, G. S., Buerkert, A., Hoffmann, E. M., Schlecht, E., von Cramon-Taubadel, S., &amp; Tscharntke, T. (2014). Implications of agricultural transitions and urbanization for ecosystem services. </w:t>
      </w:r>
      <w:r w:rsidRPr="00AE51FB">
        <w:rPr>
          <w:rFonts w:ascii="Arial" w:hAnsi="Arial" w:cs="Arial"/>
          <w:i/>
          <w:iCs/>
          <w:color w:val="222222"/>
          <w:sz w:val="20"/>
          <w:szCs w:val="20"/>
          <w:highlight w:val="green"/>
          <w:shd w:val="clear" w:color="auto" w:fill="FFFFFF"/>
        </w:rPr>
        <w:t>Nature</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515</w:t>
      </w:r>
      <w:r w:rsidRPr="00AE51FB">
        <w:rPr>
          <w:rFonts w:ascii="Arial" w:hAnsi="Arial" w:cs="Arial"/>
          <w:color w:val="222222"/>
          <w:sz w:val="20"/>
          <w:szCs w:val="20"/>
          <w:highlight w:val="green"/>
          <w:shd w:val="clear" w:color="auto" w:fill="FFFFFF"/>
        </w:rPr>
        <w:t>(7525), 50-57.</w:t>
      </w:r>
    </w:p>
    <w:p w14:paraId="20F3F3C0" w14:textId="675F032D" w:rsidR="004652A4" w:rsidRPr="00AE51FB" w:rsidRDefault="004652A4" w:rsidP="00076D05">
      <w:pPr>
        <w:rPr>
          <w:rFonts w:hint="eastAsia"/>
        </w:rPr>
      </w:pPr>
      <w:r w:rsidRPr="00AE51FB">
        <w:rPr>
          <w:rFonts w:ascii="Arial" w:hAnsi="Arial" w:cs="Arial"/>
          <w:color w:val="222222"/>
          <w:sz w:val="20"/>
          <w:szCs w:val="20"/>
          <w:highlight w:val="green"/>
          <w:shd w:val="clear" w:color="auto" w:fill="FFFFFF"/>
        </w:rPr>
        <w:t>Huang, Y., Ma, R., Zhou, W., Yuan, Y., Ren, J., &amp; Cao, Y. (2023). Risk assessment and regulation between the supply and demand of ecological products: A comprehensive framework and case study. </w:t>
      </w:r>
      <w:r w:rsidRPr="00AE51FB">
        <w:rPr>
          <w:rFonts w:ascii="Arial" w:hAnsi="Arial" w:cs="Arial"/>
          <w:i/>
          <w:iCs/>
          <w:color w:val="222222"/>
          <w:sz w:val="20"/>
          <w:szCs w:val="20"/>
          <w:highlight w:val="green"/>
          <w:shd w:val="clear" w:color="auto" w:fill="FFFFFF"/>
        </w:rPr>
        <w:t>Ecological Indicators</w:t>
      </w:r>
      <w:r w:rsidRPr="00AE51FB">
        <w:rPr>
          <w:rFonts w:ascii="Arial" w:hAnsi="Arial" w:cs="Arial"/>
          <w:color w:val="222222"/>
          <w:sz w:val="20"/>
          <w:szCs w:val="20"/>
          <w:highlight w:val="green"/>
          <w:shd w:val="clear" w:color="auto" w:fill="FFFFFF"/>
        </w:rPr>
        <w:t>, </w:t>
      </w:r>
      <w:r w:rsidRPr="00AE51FB">
        <w:rPr>
          <w:rFonts w:ascii="Arial" w:hAnsi="Arial" w:cs="Arial"/>
          <w:i/>
          <w:iCs/>
          <w:color w:val="222222"/>
          <w:sz w:val="20"/>
          <w:szCs w:val="20"/>
          <w:highlight w:val="green"/>
          <w:shd w:val="clear" w:color="auto" w:fill="FFFFFF"/>
        </w:rPr>
        <w:t>154</w:t>
      </w:r>
      <w:r w:rsidRPr="00AE51FB">
        <w:rPr>
          <w:rFonts w:ascii="Arial" w:hAnsi="Arial" w:cs="Arial"/>
          <w:color w:val="222222"/>
          <w:sz w:val="20"/>
          <w:szCs w:val="20"/>
          <w:highlight w:val="green"/>
          <w:shd w:val="clear" w:color="auto" w:fill="FFFFFF"/>
        </w:rPr>
        <w:t>, 110617.</w:t>
      </w:r>
    </w:p>
    <w:p w14:paraId="426843E4" w14:textId="157A0BB7" w:rsidR="004C7193" w:rsidRPr="00AE51FB" w:rsidRDefault="00C35758" w:rsidP="00AE51FB">
      <w:pPr>
        <w:pStyle w:val="a7"/>
      </w:pPr>
      <w:r w:rsidRPr="00AE51FB">
        <w:t>Thom, E. C. (1959). The discomfort index. Weatherwise, 12(2), 57-61.</w:t>
      </w:r>
    </w:p>
    <w:p w14:paraId="44235AFF" w14:textId="3E8ACB5B" w:rsidR="003C2291" w:rsidRPr="00AE51FB" w:rsidRDefault="003C2291" w:rsidP="00AE51FB">
      <w:pPr>
        <w:pStyle w:val="a7"/>
      </w:pPr>
      <w:r w:rsidRPr="00AE51FB">
        <w:t>Feng, L., Zhao, M., Zhou, Y., Zhu, L., &amp; Tian, H. (2020). The seasonal and annual impacts of landscape patterns on the urban thermal comfort using Landsat. Ecological Indicators, 110, 105798.</w:t>
      </w:r>
    </w:p>
    <w:p w14:paraId="6E5B6C00" w14:textId="5464674D" w:rsidR="00990728" w:rsidRDefault="00990728" w:rsidP="00990728">
      <w:pPr>
        <w:pStyle w:val="a7"/>
      </w:pPr>
      <w:r w:rsidRPr="00AE51FB">
        <w:t>Yao, L., Sailor, D. J., Yang, X., Xu, G., &amp; Zhao, L. (2023). Are water bodies effective for urban heat mitigation? Evidence from field studies of urban lakes in two humid subtropical cities. Building and Environment, 245, 110860.</w:t>
      </w:r>
    </w:p>
    <w:p w14:paraId="5F349116" w14:textId="62F59FA7" w:rsidR="00ED0065" w:rsidRDefault="00ED0065" w:rsidP="00ED0065">
      <w:r w:rsidRPr="00ED0065">
        <w:t>Gastwirth, J. L. (1972). The estimation of the Lorenz curve and Gini index. The review of economics and statistics, 306-316.</w:t>
      </w:r>
    </w:p>
    <w:p w14:paraId="0FB319A1" w14:textId="7927E651" w:rsidR="00EC00A5" w:rsidRDefault="00EC00A5" w:rsidP="00ED00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M., Gao, Y., Cao, Y., Breuste, J., Fu, M., &amp; Tong, D. (2015). Dynamics and temperature regulation function of urban green connectivity. </w:t>
      </w:r>
      <w:r>
        <w:rPr>
          <w:rFonts w:ascii="Arial" w:hAnsi="Arial" w:cs="Arial"/>
          <w:i/>
          <w:iCs/>
          <w:color w:val="222222"/>
          <w:sz w:val="20"/>
          <w:szCs w:val="20"/>
          <w:shd w:val="clear" w:color="auto" w:fill="FFFFFF"/>
        </w:rPr>
        <w:t>Journal of Urban Planning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141</w:t>
      </w:r>
      <w:r>
        <w:rPr>
          <w:rFonts w:ascii="Arial" w:hAnsi="Arial" w:cs="Arial"/>
          <w:color w:val="222222"/>
          <w:sz w:val="20"/>
          <w:szCs w:val="20"/>
          <w:shd w:val="clear" w:color="auto" w:fill="FFFFFF"/>
        </w:rPr>
        <w:t>(3), A5014008.</w:t>
      </w:r>
    </w:p>
    <w:p w14:paraId="6E02F5E8" w14:textId="77777777" w:rsidR="00041583" w:rsidRPr="00AE51FB" w:rsidRDefault="00041583" w:rsidP="00ED0065">
      <w:pPr>
        <w:rPr>
          <w:rFonts w:hint="eastAsia"/>
        </w:rPr>
      </w:pPr>
    </w:p>
    <w:p w14:paraId="3751C905" w14:textId="57998EFF" w:rsidR="004C7193" w:rsidRDefault="004C7193" w:rsidP="000155B9">
      <w:pPr>
        <w:pStyle w:val="a9"/>
        <w:numPr>
          <w:ilvl w:val="0"/>
          <w:numId w:val="21"/>
        </w:numPr>
      </w:pPr>
      <w:r>
        <w:rPr>
          <w:rFonts w:hint="eastAsia"/>
        </w:rPr>
        <w:t>服务流</w:t>
      </w:r>
    </w:p>
    <w:p w14:paraId="2DD089DC" w14:textId="11FFBAC2" w:rsidR="000155B9" w:rsidRPr="004C7193" w:rsidRDefault="000155B9" w:rsidP="00AE51FB">
      <w:pPr>
        <w:rPr>
          <w:rFonts w:hint="eastAsia"/>
        </w:rPr>
      </w:pPr>
      <w:r>
        <w:rPr>
          <w:rFonts w:hint="eastAsia"/>
        </w:rPr>
        <w:t>参考：</w:t>
      </w:r>
      <w:r w:rsidRPr="000155B9">
        <w:t xml:space="preserve">Differing spatial patterns of the urban heat exposure of elderly populations in </w:t>
      </w:r>
      <w:r w:rsidRPr="000155B9">
        <w:lastRenderedPageBreak/>
        <w:t>two megacities identifies alternate adaptation strategies</w:t>
      </w:r>
      <w:r w:rsidRPr="000155B9">
        <w:cr/>
      </w:r>
    </w:p>
    <w:sectPr w:rsidR="000155B9" w:rsidRPr="004C7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4A"/>
    <w:multiLevelType w:val="multilevel"/>
    <w:tmpl w:val="A4C0F7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DE637D"/>
    <w:multiLevelType w:val="hybridMultilevel"/>
    <w:tmpl w:val="3B686D28"/>
    <w:lvl w:ilvl="0" w:tplc="83CEE44E">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106E74"/>
    <w:multiLevelType w:val="multilevel"/>
    <w:tmpl w:val="3EEC3C4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tabs>
          <w:tab w:val="num" w:pos="1680"/>
        </w:tabs>
        <w:ind w:left="1680" w:hanging="420"/>
      </w:pPr>
      <w:rPr>
        <w:rFonts w:ascii="楷体" w:eastAsia="楷体" w:hAnsi="楷体" w:hint="eastAsia"/>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3" w15:restartNumberingAfterBreak="0">
    <w:nsid w:val="1B647B14"/>
    <w:multiLevelType w:val="multilevel"/>
    <w:tmpl w:val="E660817C"/>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4" w15:restartNumberingAfterBreak="0">
    <w:nsid w:val="2215328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5" w15:restartNumberingAfterBreak="0">
    <w:nsid w:val="2AFD699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6" w15:restartNumberingAfterBreak="0">
    <w:nsid w:val="2C3B0765"/>
    <w:multiLevelType w:val="multilevel"/>
    <w:tmpl w:val="D41CD14C"/>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DC06956"/>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8" w15:restartNumberingAfterBreak="0">
    <w:nsid w:val="2DD57CCC"/>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9" w15:restartNumberingAfterBreak="0">
    <w:nsid w:val="30DC32CF"/>
    <w:multiLevelType w:val="hybridMultilevel"/>
    <w:tmpl w:val="C92C20E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6D7122F"/>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1" w15:restartNumberingAfterBreak="0">
    <w:nsid w:val="39750BC7"/>
    <w:multiLevelType w:val="multilevel"/>
    <w:tmpl w:val="2168EF44"/>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12" w15:restartNumberingAfterBreak="0">
    <w:nsid w:val="3A045E07"/>
    <w:multiLevelType w:val="hybridMultilevel"/>
    <w:tmpl w:val="200013F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40670384"/>
    <w:multiLevelType w:val="hybridMultilevel"/>
    <w:tmpl w:val="1988EC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4C7E34BA"/>
    <w:multiLevelType w:val="hybridMultilevel"/>
    <w:tmpl w:val="CFF21944"/>
    <w:lvl w:ilvl="0" w:tplc="46C2DA9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4D07BB8"/>
    <w:multiLevelType w:val="multilevel"/>
    <w:tmpl w:val="2C82F3E8"/>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16" w15:restartNumberingAfterBreak="0">
    <w:nsid w:val="567B7EA1"/>
    <w:multiLevelType w:val="multilevel"/>
    <w:tmpl w:val="4F168AB0"/>
    <w:lvl w:ilvl="0">
      <w:start w:val="3"/>
      <w:numFmt w:val="decimal"/>
      <w:lvlText w:val="%1."/>
      <w:lvlJc w:val="left"/>
      <w:pPr>
        <w:ind w:left="680" w:hanging="680"/>
      </w:pPr>
      <w:rPr>
        <w:rFonts w:ascii="黑体" w:hAnsi="黑体" w:hint="default"/>
        <w:sz w:val="32"/>
      </w:rPr>
    </w:lvl>
    <w:lvl w:ilvl="1">
      <w:start w:val="2"/>
      <w:numFmt w:val="decimal"/>
      <w:lvlText w:val="%1.%2."/>
      <w:lvlJc w:val="left"/>
      <w:pPr>
        <w:ind w:left="720" w:hanging="720"/>
      </w:pPr>
      <w:rPr>
        <w:rFonts w:ascii="黑体" w:hAnsi="黑体" w:hint="default"/>
        <w:sz w:val="32"/>
      </w:rPr>
    </w:lvl>
    <w:lvl w:ilvl="2">
      <w:start w:val="1"/>
      <w:numFmt w:val="decimal"/>
      <w:lvlText w:val="%1.%2.%3."/>
      <w:lvlJc w:val="left"/>
      <w:pPr>
        <w:ind w:left="720" w:hanging="720"/>
      </w:pPr>
      <w:rPr>
        <w:rFonts w:ascii="黑体" w:hAnsi="黑体" w:hint="default"/>
        <w:sz w:val="32"/>
      </w:rPr>
    </w:lvl>
    <w:lvl w:ilvl="3">
      <w:start w:val="1"/>
      <w:numFmt w:val="decimal"/>
      <w:lvlText w:val="%1.%2.%3.%4."/>
      <w:lvlJc w:val="left"/>
      <w:pPr>
        <w:ind w:left="1080" w:hanging="1080"/>
      </w:pPr>
      <w:rPr>
        <w:rFonts w:ascii="黑体" w:hAnsi="黑体" w:hint="default"/>
        <w:sz w:val="32"/>
      </w:rPr>
    </w:lvl>
    <w:lvl w:ilvl="4">
      <w:start w:val="1"/>
      <w:numFmt w:val="decimal"/>
      <w:lvlText w:val="%1.%2.%3.%4.%5."/>
      <w:lvlJc w:val="left"/>
      <w:pPr>
        <w:ind w:left="1440" w:hanging="1440"/>
      </w:pPr>
      <w:rPr>
        <w:rFonts w:ascii="黑体" w:hAnsi="黑体" w:hint="default"/>
        <w:sz w:val="32"/>
      </w:rPr>
    </w:lvl>
    <w:lvl w:ilvl="5">
      <w:start w:val="1"/>
      <w:numFmt w:val="decimal"/>
      <w:lvlText w:val="%1.%2.%3.%4.%5.%6."/>
      <w:lvlJc w:val="left"/>
      <w:pPr>
        <w:ind w:left="1440" w:hanging="1440"/>
      </w:pPr>
      <w:rPr>
        <w:rFonts w:ascii="黑体" w:hAnsi="黑体" w:hint="default"/>
        <w:sz w:val="32"/>
      </w:rPr>
    </w:lvl>
    <w:lvl w:ilvl="6">
      <w:start w:val="1"/>
      <w:numFmt w:val="decimal"/>
      <w:lvlText w:val="%1.%2.%3.%4.%5.%6.%7."/>
      <w:lvlJc w:val="left"/>
      <w:pPr>
        <w:ind w:left="1800" w:hanging="1800"/>
      </w:pPr>
      <w:rPr>
        <w:rFonts w:ascii="黑体" w:hAnsi="黑体" w:hint="default"/>
        <w:sz w:val="32"/>
      </w:rPr>
    </w:lvl>
    <w:lvl w:ilvl="7">
      <w:start w:val="1"/>
      <w:numFmt w:val="decimal"/>
      <w:lvlText w:val="%1.%2.%3.%4.%5.%6.%7.%8."/>
      <w:lvlJc w:val="left"/>
      <w:pPr>
        <w:ind w:left="2160" w:hanging="2160"/>
      </w:pPr>
      <w:rPr>
        <w:rFonts w:ascii="黑体" w:hAnsi="黑体" w:hint="default"/>
        <w:sz w:val="32"/>
      </w:rPr>
    </w:lvl>
    <w:lvl w:ilvl="8">
      <w:start w:val="1"/>
      <w:numFmt w:val="decimal"/>
      <w:lvlText w:val="%1.%2.%3.%4.%5.%6.%7.%8.%9."/>
      <w:lvlJc w:val="left"/>
      <w:pPr>
        <w:ind w:left="2160" w:hanging="2160"/>
      </w:pPr>
      <w:rPr>
        <w:rFonts w:ascii="黑体" w:hAnsi="黑体" w:hint="default"/>
        <w:sz w:val="32"/>
      </w:rPr>
    </w:lvl>
  </w:abstractNum>
  <w:abstractNum w:abstractNumId="17" w15:restartNumberingAfterBreak="0">
    <w:nsid w:val="572865BC"/>
    <w:multiLevelType w:val="hybridMultilevel"/>
    <w:tmpl w:val="78F25C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8092018"/>
    <w:multiLevelType w:val="hybridMultilevel"/>
    <w:tmpl w:val="D86EAA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9322B45"/>
    <w:multiLevelType w:val="multilevel"/>
    <w:tmpl w:val="88D03308"/>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AA07708"/>
    <w:multiLevelType w:val="multilevel"/>
    <w:tmpl w:val="A0427C9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ind w:left="1700" w:hanging="440"/>
      </w:pPr>
      <w:rPr>
        <w:rFonts w:ascii="Wingdings" w:hAnsi="Wingdings" w:hint="default"/>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21" w15:restartNumberingAfterBreak="0">
    <w:nsid w:val="5B063CB7"/>
    <w:multiLevelType w:val="multilevel"/>
    <w:tmpl w:val="F3B29392"/>
    <w:lvl w:ilvl="0">
      <w:start w:val="1"/>
      <w:numFmt w:val="decimal"/>
      <w:lvlText w:val="%1."/>
      <w:lvlJc w:val="left"/>
      <w:pPr>
        <w:ind w:left="470" w:hanging="47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2" w15:restartNumberingAfterBreak="0">
    <w:nsid w:val="5F50420E"/>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3" w15:restartNumberingAfterBreak="0">
    <w:nsid w:val="622906D3"/>
    <w:multiLevelType w:val="multilevel"/>
    <w:tmpl w:val="E222BD5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3AC0EA1"/>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5" w15:restartNumberingAfterBreak="0">
    <w:nsid w:val="641B23FB"/>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6" w15:restartNumberingAfterBreak="0">
    <w:nsid w:val="668832D5"/>
    <w:multiLevelType w:val="multilevel"/>
    <w:tmpl w:val="BAB08E08"/>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6B20FC0"/>
    <w:multiLevelType w:val="hybridMultilevel"/>
    <w:tmpl w:val="E97CC51C"/>
    <w:lvl w:ilvl="0" w:tplc="7AB2A498">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6FB7201"/>
    <w:multiLevelType w:val="hybridMultilevel"/>
    <w:tmpl w:val="DC58A5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690357FC"/>
    <w:multiLevelType w:val="hybridMultilevel"/>
    <w:tmpl w:val="FC828B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9E0176A"/>
    <w:multiLevelType w:val="hybridMultilevel"/>
    <w:tmpl w:val="F094E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73865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9728983">
    <w:abstractNumId w:val="9"/>
  </w:num>
  <w:num w:numId="3" w16cid:durableId="143160533">
    <w:abstractNumId w:val="28"/>
  </w:num>
  <w:num w:numId="4" w16cid:durableId="1978021693">
    <w:abstractNumId w:val="17"/>
  </w:num>
  <w:num w:numId="5" w16cid:durableId="671644377">
    <w:abstractNumId w:val="23"/>
    <w:lvlOverride w:ilvl="0"/>
    <w:lvlOverride w:ilvl="1"/>
    <w:lvlOverride w:ilvl="2"/>
    <w:lvlOverride w:ilvl="3"/>
    <w:lvlOverride w:ilvl="4"/>
    <w:lvlOverride w:ilvl="5"/>
    <w:lvlOverride w:ilvl="6"/>
    <w:lvlOverride w:ilvl="7"/>
    <w:lvlOverride w:ilvl="8"/>
  </w:num>
  <w:num w:numId="6" w16cid:durableId="370616261">
    <w:abstractNumId w:val="6"/>
    <w:lvlOverride w:ilvl="0"/>
    <w:lvlOverride w:ilvl="1"/>
    <w:lvlOverride w:ilvl="2"/>
    <w:lvlOverride w:ilvl="3"/>
    <w:lvlOverride w:ilvl="4"/>
    <w:lvlOverride w:ilvl="5"/>
    <w:lvlOverride w:ilvl="6"/>
    <w:lvlOverride w:ilvl="7"/>
    <w:lvlOverride w:ilvl="8"/>
  </w:num>
  <w:num w:numId="7" w16cid:durableId="435441123">
    <w:abstractNumId w:val="12"/>
  </w:num>
  <w:num w:numId="8" w16cid:durableId="116602987">
    <w:abstractNumId w:val="26"/>
    <w:lvlOverride w:ilvl="0"/>
    <w:lvlOverride w:ilvl="1"/>
    <w:lvlOverride w:ilvl="2"/>
    <w:lvlOverride w:ilvl="3"/>
    <w:lvlOverride w:ilvl="4"/>
    <w:lvlOverride w:ilvl="5"/>
    <w:lvlOverride w:ilvl="6"/>
    <w:lvlOverride w:ilvl="7"/>
    <w:lvlOverride w:ilvl="8"/>
  </w:num>
  <w:num w:numId="9" w16cid:durableId="2141990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047771">
    <w:abstractNumId w:val="2"/>
    <w:lvlOverride w:ilvl="0"/>
    <w:lvlOverride w:ilvl="1"/>
    <w:lvlOverride w:ilvl="2"/>
    <w:lvlOverride w:ilvl="3"/>
    <w:lvlOverride w:ilvl="4"/>
    <w:lvlOverride w:ilvl="5"/>
    <w:lvlOverride w:ilvl="6"/>
    <w:lvlOverride w:ilvl="7"/>
    <w:lvlOverride w:ilvl="8"/>
  </w:num>
  <w:num w:numId="11" w16cid:durableId="184944063">
    <w:abstractNumId w:val="20"/>
    <w:lvlOverride w:ilvl="0"/>
    <w:lvlOverride w:ilvl="1"/>
    <w:lvlOverride w:ilvl="2"/>
    <w:lvlOverride w:ilvl="3"/>
    <w:lvlOverride w:ilvl="4"/>
    <w:lvlOverride w:ilvl="5"/>
    <w:lvlOverride w:ilvl="6"/>
    <w:lvlOverride w:ilvl="7"/>
    <w:lvlOverride w:ilvl="8"/>
  </w:num>
  <w:num w:numId="12" w16cid:durableId="856891310">
    <w:abstractNumId w:val="3"/>
    <w:lvlOverride w:ilvl="0"/>
    <w:lvlOverride w:ilvl="1"/>
    <w:lvlOverride w:ilvl="2"/>
    <w:lvlOverride w:ilvl="3"/>
    <w:lvlOverride w:ilvl="4"/>
    <w:lvlOverride w:ilvl="5"/>
    <w:lvlOverride w:ilvl="6"/>
    <w:lvlOverride w:ilvl="7"/>
    <w:lvlOverride w:ilvl="8"/>
  </w:num>
  <w:num w:numId="13" w16cid:durableId="708799377">
    <w:abstractNumId w:val="18"/>
  </w:num>
  <w:num w:numId="14" w16cid:durableId="1485581987">
    <w:abstractNumId w:val="30"/>
  </w:num>
  <w:num w:numId="15" w16cid:durableId="454182700">
    <w:abstractNumId w:val="15"/>
    <w:lvlOverride w:ilvl="0"/>
    <w:lvlOverride w:ilvl="1"/>
    <w:lvlOverride w:ilvl="2"/>
    <w:lvlOverride w:ilvl="3"/>
    <w:lvlOverride w:ilvl="4"/>
    <w:lvlOverride w:ilvl="5"/>
    <w:lvlOverride w:ilvl="6"/>
    <w:lvlOverride w:ilvl="7"/>
    <w:lvlOverride w:ilvl="8"/>
  </w:num>
  <w:num w:numId="16" w16cid:durableId="2137719362">
    <w:abstractNumId w:val="25"/>
  </w:num>
  <w:num w:numId="17" w16cid:durableId="2134786176">
    <w:abstractNumId w:val="27"/>
  </w:num>
  <w:num w:numId="18" w16cid:durableId="1956515958">
    <w:abstractNumId w:val="10"/>
  </w:num>
  <w:num w:numId="19" w16cid:durableId="147134809">
    <w:abstractNumId w:val="5"/>
  </w:num>
  <w:num w:numId="20" w16cid:durableId="896402555">
    <w:abstractNumId w:val="4"/>
  </w:num>
  <w:num w:numId="21" w16cid:durableId="947661060">
    <w:abstractNumId w:val="7"/>
  </w:num>
  <w:num w:numId="22" w16cid:durableId="1290892654">
    <w:abstractNumId w:val="22"/>
  </w:num>
  <w:num w:numId="23" w16cid:durableId="266814871">
    <w:abstractNumId w:val="24"/>
  </w:num>
  <w:num w:numId="24" w16cid:durableId="1102534392">
    <w:abstractNumId w:val="8"/>
  </w:num>
  <w:num w:numId="25" w16cid:durableId="271283736">
    <w:abstractNumId w:val="13"/>
  </w:num>
  <w:num w:numId="26" w16cid:durableId="613708226">
    <w:abstractNumId w:val="29"/>
  </w:num>
  <w:num w:numId="27" w16cid:durableId="187377648">
    <w:abstractNumId w:val="16"/>
  </w:num>
  <w:num w:numId="28" w16cid:durableId="1228226217">
    <w:abstractNumId w:val="14"/>
  </w:num>
  <w:num w:numId="29" w16cid:durableId="138767762">
    <w:abstractNumId w:val="19"/>
  </w:num>
  <w:num w:numId="30" w16cid:durableId="955717644">
    <w:abstractNumId w:val="1"/>
  </w:num>
  <w:num w:numId="31" w16cid:durableId="4045001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 Zhou">
    <w15:presenceInfo w15:providerId="Windows Live" w15:userId="484439d31feae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40"/>
    <w:rsid w:val="000049BB"/>
    <w:rsid w:val="000075C8"/>
    <w:rsid w:val="000125B7"/>
    <w:rsid w:val="000155B9"/>
    <w:rsid w:val="00016B91"/>
    <w:rsid w:val="00017D9D"/>
    <w:rsid w:val="00021CD4"/>
    <w:rsid w:val="00021CF2"/>
    <w:rsid w:val="00021F7E"/>
    <w:rsid w:val="0002221A"/>
    <w:rsid w:val="00025E6C"/>
    <w:rsid w:val="00027DFD"/>
    <w:rsid w:val="00041583"/>
    <w:rsid w:val="00050655"/>
    <w:rsid w:val="00050755"/>
    <w:rsid w:val="000517DB"/>
    <w:rsid w:val="00055060"/>
    <w:rsid w:val="0006041B"/>
    <w:rsid w:val="00060949"/>
    <w:rsid w:val="000614FB"/>
    <w:rsid w:val="0006399C"/>
    <w:rsid w:val="00067E1A"/>
    <w:rsid w:val="00070467"/>
    <w:rsid w:val="00074A6F"/>
    <w:rsid w:val="0007691F"/>
    <w:rsid w:val="00076D05"/>
    <w:rsid w:val="00076D6F"/>
    <w:rsid w:val="00080D98"/>
    <w:rsid w:val="00080E20"/>
    <w:rsid w:val="0008110A"/>
    <w:rsid w:val="00082928"/>
    <w:rsid w:val="00083582"/>
    <w:rsid w:val="00086B8F"/>
    <w:rsid w:val="00086EB8"/>
    <w:rsid w:val="00091621"/>
    <w:rsid w:val="00091DE2"/>
    <w:rsid w:val="000922B3"/>
    <w:rsid w:val="00095A35"/>
    <w:rsid w:val="000972CA"/>
    <w:rsid w:val="000972F6"/>
    <w:rsid w:val="000B7086"/>
    <w:rsid w:val="000C3170"/>
    <w:rsid w:val="000C3579"/>
    <w:rsid w:val="000C42C4"/>
    <w:rsid w:val="000D6DE8"/>
    <w:rsid w:val="000D77BD"/>
    <w:rsid w:val="000E1DBB"/>
    <w:rsid w:val="000E2718"/>
    <w:rsid w:val="000E5035"/>
    <w:rsid w:val="000F16D3"/>
    <w:rsid w:val="000F1B25"/>
    <w:rsid w:val="000F50FD"/>
    <w:rsid w:val="000F617D"/>
    <w:rsid w:val="000F6633"/>
    <w:rsid w:val="000F7029"/>
    <w:rsid w:val="001002C0"/>
    <w:rsid w:val="00101629"/>
    <w:rsid w:val="001028D6"/>
    <w:rsid w:val="00104397"/>
    <w:rsid w:val="001079F5"/>
    <w:rsid w:val="00116B6B"/>
    <w:rsid w:val="0012126B"/>
    <w:rsid w:val="00131F26"/>
    <w:rsid w:val="00134A77"/>
    <w:rsid w:val="00134F48"/>
    <w:rsid w:val="001406C0"/>
    <w:rsid w:val="00144165"/>
    <w:rsid w:val="00146562"/>
    <w:rsid w:val="00147C48"/>
    <w:rsid w:val="00151B65"/>
    <w:rsid w:val="00154B7C"/>
    <w:rsid w:val="001578F5"/>
    <w:rsid w:val="00160D29"/>
    <w:rsid w:val="00160D76"/>
    <w:rsid w:val="00161E35"/>
    <w:rsid w:val="00163C08"/>
    <w:rsid w:val="001641BF"/>
    <w:rsid w:val="0016675E"/>
    <w:rsid w:val="00170140"/>
    <w:rsid w:val="00176F8A"/>
    <w:rsid w:val="00177C74"/>
    <w:rsid w:val="001826D7"/>
    <w:rsid w:val="00185258"/>
    <w:rsid w:val="001916A3"/>
    <w:rsid w:val="001943F0"/>
    <w:rsid w:val="00196C27"/>
    <w:rsid w:val="001A1E04"/>
    <w:rsid w:val="001A1EE7"/>
    <w:rsid w:val="001A67DE"/>
    <w:rsid w:val="001B1EFA"/>
    <w:rsid w:val="001C3D44"/>
    <w:rsid w:val="001D1152"/>
    <w:rsid w:val="001D2BB4"/>
    <w:rsid w:val="001D5055"/>
    <w:rsid w:val="001D56BC"/>
    <w:rsid w:val="001D6709"/>
    <w:rsid w:val="001E1AC8"/>
    <w:rsid w:val="001E3733"/>
    <w:rsid w:val="001E3E74"/>
    <w:rsid w:val="001E41FD"/>
    <w:rsid w:val="001E5C0D"/>
    <w:rsid w:val="001E7A1F"/>
    <w:rsid w:val="001F1ECD"/>
    <w:rsid w:val="001F3580"/>
    <w:rsid w:val="00202532"/>
    <w:rsid w:val="0020664D"/>
    <w:rsid w:val="00214EB2"/>
    <w:rsid w:val="00215BBF"/>
    <w:rsid w:val="0021738A"/>
    <w:rsid w:val="00221C9F"/>
    <w:rsid w:val="00226ED6"/>
    <w:rsid w:val="002344DA"/>
    <w:rsid w:val="0023631F"/>
    <w:rsid w:val="002373E4"/>
    <w:rsid w:val="00242503"/>
    <w:rsid w:val="00244E68"/>
    <w:rsid w:val="0025321D"/>
    <w:rsid w:val="00256468"/>
    <w:rsid w:val="00256717"/>
    <w:rsid w:val="002715E0"/>
    <w:rsid w:val="002726BD"/>
    <w:rsid w:val="00272B8E"/>
    <w:rsid w:val="00273FE7"/>
    <w:rsid w:val="002745A7"/>
    <w:rsid w:val="00276103"/>
    <w:rsid w:val="00276D63"/>
    <w:rsid w:val="00290C19"/>
    <w:rsid w:val="00292EAE"/>
    <w:rsid w:val="002930E9"/>
    <w:rsid w:val="00293117"/>
    <w:rsid w:val="0029689A"/>
    <w:rsid w:val="002A176E"/>
    <w:rsid w:val="002A1FFD"/>
    <w:rsid w:val="002A22F3"/>
    <w:rsid w:val="002A2690"/>
    <w:rsid w:val="002A45DF"/>
    <w:rsid w:val="002A5D59"/>
    <w:rsid w:val="002A5F28"/>
    <w:rsid w:val="002A63ED"/>
    <w:rsid w:val="002A6F24"/>
    <w:rsid w:val="002A781F"/>
    <w:rsid w:val="002B02BD"/>
    <w:rsid w:val="002B50E4"/>
    <w:rsid w:val="002C0368"/>
    <w:rsid w:val="002C077F"/>
    <w:rsid w:val="002C1043"/>
    <w:rsid w:val="002C3719"/>
    <w:rsid w:val="002C380B"/>
    <w:rsid w:val="002C48C7"/>
    <w:rsid w:val="002D0382"/>
    <w:rsid w:val="002D27F3"/>
    <w:rsid w:val="002D4F08"/>
    <w:rsid w:val="002D7BE1"/>
    <w:rsid w:val="002D7D17"/>
    <w:rsid w:val="002E4116"/>
    <w:rsid w:val="002F2D51"/>
    <w:rsid w:val="002F3B89"/>
    <w:rsid w:val="00303586"/>
    <w:rsid w:val="003035AB"/>
    <w:rsid w:val="003109AF"/>
    <w:rsid w:val="003146E6"/>
    <w:rsid w:val="003178E6"/>
    <w:rsid w:val="003215D9"/>
    <w:rsid w:val="003302DF"/>
    <w:rsid w:val="0034309D"/>
    <w:rsid w:val="00347DC6"/>
    <w:rsid w:val="00351AB4"/>
    <w:rsid w:val="00356C70"/>
    <w:rsid w:val="00364B95"/>
    <w:rsid w:val="00366BCE"/>
    <w:rsid w:val="0037716E"/>
    <w:rsid w:val="003819B5"/>
    <w:rsid w:val="00381A7A"/>
    <w:rsid w:val="00382594"/>
    <w:rsid w:val="00394EFC"/>
    <w:rsid w:val="003A7974"/>
    <w:rsid w:val="003B6962"/>
    <w:rsid w:val="003B79C9"/>
    <w:rsid w:val="003C05A6"/>
    <w:rsid w:val="003C2291"/>
    <w:rsid w:val="003C2A3F"/>
    <w:rsid w:val="003D0957"/>
    <w:rsid w:val="003D68C9"/>
    <w:rsid w:val="003F2D4A"/>
    <w:rsid w:val="003F3352"/>
    <w:rsid w:val="003F701A"/>
    <w:rsid w:val="004016F3"/>
    <w:rsid w:val="00406436"/>
    <w:rsid w:val="00411D04"/>
    <w:rsid w:val="00415C06"/>
    <w:rsid w:val="00421FDF"/>
    <w:rsid w:val="00425F42"/>
    <w:rsid w:val="004314EB"/>
    <w:rsid w:val="004315DB"/>
    <w:rsid w:val="00434DE1"/>
    <w:rsid w:val="004451F4"/>
    <w:rsid w:val="0044606F"/>
    <w:rsid w:val="004513FA"/>
    <w:rsid w:val="0045234C"/>
    <w:rsid w:val="00453892"/>
    <w:rsid w:val="004539F2"/>
    <w:rsid w:val="00453BB4"/>
    <w:rsid w:val="0046001D"/>
    <w:rsid w:val="00460BCB"/>
    <w:rsid w:val="004652A4"/>
    <w:rsid w:val="00465A7F"/>
    <w:rsid w:val="004816C0"/>
    <w:rsid w:val="00482C0A"/>
    <w:rsid w:val="00483FA5"/>
    <w:rsid w:val="004876A0"/>
    <w:rsid w:val="00487C80"/>
    <w:rsid w:val="004901ED"/>
    <w:rsid w:val="0049303E"/>
    <w:rsid w:val="00493D80"/>
    <w:rsid w:val="004A1059"/>
    <w:rsid w:val="004A2079"/>
    <w:rsid w:val="004A3BE3"/>
    <w:rsid w:val="004B4968"/>
    <w:rsid w:val="004B5248"/>
    <w:rsid w:val="004C7193"/>
    <w:rsid w:val="004D1E35"/>
    <w:rsid w:val="004D4465"/>
    <w:rsid w:val="004E00A5"/>
    <w:rsid w:val="004E037A"/>
    <w:rsid w:val="004E1202"/>
    <w:rsid w:val="004E21F7"/>
    <w:rsid w:val="004E6291"/>
    <w:rsid w:val="004F4213"/>
    <w:rsid w:val="004F595F"/>
    <w:rsid w:val="004F7A7D"/>
    <w:rsid w:val="00500B6B"/>
    <w:rsid w:val="0050264E"/>
    <w:rsid w:val="00505183"/>
    <w:rsid w:val="00513C23"/>
    <w:rsid w:val="00514C25"/>
    <w:rsid w:val="0051528C"/>
    <w:rsid w:val="00515FB6"/>
    <w:rsid w:val="0052051B"/>
    <w:rsid w:val="0052166B"/>
    <w:rsid w:val="00523334"/>
    <w:rsid w:val="005236A7"/>
    <w:rsid w:val="00530A9B"/>
    <w:rsid w:val="0054534B"/>
    <w:rsid w:val="00554340"/>
    <w:rsid w:val="00554E4B"/>
    <w:rsid w:val="005566F3"/>
    <w:rsid w:val="005663A6"/>
    <w:rsid w:val="00567AAF"/>
    <w:rsid w:val="005743C1"/>
    <w:rsid w:val="00580CD4"/>
    <w:rsid w:val="0058491D"/>
    <w:rsid w:val="00585335"/>
    <w:rsid w:val="005859C6"/>
    <w:rsid w:val="0059153F"/>
    <w:rsid w:val="00594C09"/>
    <w:rsid w:val="005A6374"/>
    <w:rsid w:val="005A7A83"/>
    <w:rsid w:val="005A7CB6"/>
    <w:rsid w:val="005C1699"/>
    <w:rsid w:val="005C3229"/>
    <w:rsid w:val="005C39DC"/>
    <w:rsid w:val="005C4996"/>
    <w:rsid w:val="005C4ACD"/>
    <w:rsid w:val="005D16EE"/>
    <w:rsid w:val="005D265C"/>
    <w:rsid w:val="005D2F1F"/>
    <w:rsid w:val="005D46B8"/>
    <w:rsid w:val="005D6818"/>
    <w:rsid w:val="005D68B5"/>
    <w:rsid w:val="005D7C40"/>
    <w:rsid w:val="005E7603"/>
    <w:rsid w:val="005F1757"/>
    <w:rsid w:val="005F74C6"/>
    <w:rsid w:val="005F7F7F"/>
    <w:rsid w:val="00602370"/>
    <w:rsid w:val="00604B67"/>
    <w:rsid w:val="006074DE"/>
    <w:rsid w:val="006130CD"/>
    <w:rsid w:val="0061557B"/>
    <w:rsid w:val="00615B9A"/>
    <w:rsid w:val="00616F05"/>
    <w:rsid w:val="00617769"/>
    <w:rsid w:val="00621467"/>
    <w:rsid w:val="00622657"/>
    <w:rsid w:val="006313C4"/>
    <w:rsid w:val="0063596B"/>
    <w:rsid w:val="00635D60"/>
    <w:rsid w:val="00637F7E"/>
    <w:rsid w:val="0064286F"/>
    <w:rsid w:val="00645413"/>
    <w:rsid w:val="00647E73"/>
    <w:rsid w:val="00653E46"/>
    <w:rsid w:val="0065762A"/>
    <w:rsid w:val="0066007F"/>
    <w:rsid w:val="00661BF4"/>
    <w:rsid w:val="00663E36"/>
    <w:rsid w:val="006679AA"/>
    <w:rsid w:val="006750E7"/>
    <w:rsid w:val="00676171"/>
    <w:rsid w:val="00677BD4"/>
    <w:rsid w:val="0068071B"/>
    <w:rsid w:val="006809C8"/>
    <w:rsid w:val="0068287B"/>
    <w:rsid w:val="00682B90"/>
    <w:rsid w:val="00686339"/>
    <w:rsid w:val="006916FD"/>
    <w:rsid w:val="00693412"/>
    <w:rsid w:val="0069642B"/>
    <w:rsid w:val="006A0468"/>
    <w:rsid w:val="006B5C18"/>
    <w:rsid w:val="006B69D4"/>
    <w:rsid w:val="006B7C7B"/>
    <w:rsid w:val="006B7C8F"/>
    <w:rsid w:val="006C742B"/>
    <w:rsid w:val="006D4DAF"/>
    <w:rsid w:val="006D4E54"/>
    <w:rsid w:val="006D5E10"/>
    <w:rsid w:val="006D7411"/>
    <w:rsid w:val="006E0759"/>
    <w:rsid w:val="006F7838"/>
    <w:rsid w:val="00702733"/>
    <w:rsid w:val="00713457"/>
    <w:rsid w:val="00713B97"/>
    <w:rsid w:val="007147A4"/>
    <w:rsid w:val="00714DF5"/>
    <w:rsid w:val="007150D6"/>
    <w:rsid w:val="007205B6"/>
    <w:rsid w:val="007227AC"/>
    <w:rsid w:val="00723448"/>
    <w:rsid w:val="0072525F"/>
    <w:rsid w:val="00726096"/>
    <w:rsid w:val="007307D0"/>
    <w:rsid w:val="00730B90"/>
    <w:rsid w:val="00734613"/>
    <w:rsid w:val="0074326B"/>
    <w:rsid w:val="00746F83"/>
    <w:rsid w:val="007624CE"/>
    <w:rsid w:val="007675E4"/>
    <w:rsid w:val="00782A07"/>
    <w:rsid w:val="00783353"/>
    <w:rsid w:val="00783FF2"/>
    <w:rsid w:val="00785551"/>
    <w:rsid w:val="00787419"/>
    <w:rsid w:val="00791B5F"/>
    <w:rsid w:val="00797CB3"/>
    <w:rsid w:val="007A5546"/>
    <w:rsid w:val="007A6507"/>
    <w:rsid w:val="007B1F96"/>
    <w:rsid w:val="007B3B68"/>
    <w:rsid w:val="007B5496"/>
    <w:rsid w:val="007B590F"/>
    <w:rsid w:val="007B5A0F"/>
    <w:rsid w:val="007B7037"/>
    <w:rsid w:val="007C131F"/>
    <w:rsid w:val="007C7DF2"/>
    <w:rsid w:val="007D0ECD"/>
    <w:rsid w:val="007D15C0"/>
    <w:rsid w:val="007D2FE5"/>
    <w:rsid w:val="007D6397"/>
    <w:rsid w:val="007D791A"/>
    <w:rsid w:val="007D7C41"/>
    <w:rsid w:val="007E1FA7"/>
    <w:rsid w:val="007E301C"/>
    <w:rsid w:val="007E30E0"/>
    <w:rsid w:val="007E39D3"/>
    <w:rsid w:val="007E4708"/>
    <w:rsid w:val="007F26BA"/>
    <w:rsid w:val="007F59BE"/>
    <w:rsid w:val="007F6A35"/>
    <w:rsid w:val="008011CC"/>
    <w:rsid w:val="00802B30"/>
    <w:rsid w:val="00820B24"/>
    <w:rsid w:val="00822B39"/>
    <w:rsid w:val="00823DFA"/>
    <w:rsid w:val="00826452"/>
    <w:rsid w:val="0082704A"/>
    <w:rsid w:val="00831420"/>
    <w:rsid w:val="00834348"/>
    <w:rsid w:val="0083483A"/>
    <w:rsid w:val="008355B3"/>
    <w:rsid w:val="0083573A"/>
    <w:rsid w:val="008372E4"/>
    <w:rsid w:val="00840FBE"/>
    <w:rsid w:val="008503FD"/>
    <w:rsid w:val="0085119E"/>
    <w:rsid w:val="0085143A"/>
    <w:rsid w:val="008579AF"/>
    <w:rsid w:val="00864793"/>
    <w:rsid w:val="00865148"/>
    <w:rsid w:val="00865345"/>
    <w:rsid w:val="0087369C"/>
    <w:rsid w:val="00874AF6"/>
    <w:rsid w:val="00875B5F"/>
    <w:rsid w:val="0087626D"/>
    <w:rsid w:val="00876537"/>
    <w:rsid w:val="00876FE1"/>
    <w:rsid w:val="008777FE"/>
    <w:rsid w:val="00881935"/>
    <w:rsid w:val="00883547"/>
    <w:rsid w:val="00885467"/>
    <w:rsid w:val="008854A3"/>
    <w:rsid w:val="0088778C"/>
    <w:rsid w:val="00893DA4"/>
    <w:rsid w:val="00895F68"/>
    <w:rsid w:val="00896FAE"/>
    <w:rsid w:val="008A0BCB"/>
    <w:rsid w:val="008A535C"/>
    <w:rsid w:val="008B1917"/>
    <w:rsid w:val="008B3E4C"/>
    <w:rsid w:val="008B47D8"/>
    <w:rsid w:val="008C0C1B"/>
    <w:rsid w:val="008C302C"/>
    <w:rsid w:val="008C397C"/>
    <w:rsid w:val="008C54EF"/>
    <w:rsid w:val="008D3463"/>
    <w:rsid w:val="008D3A99"/>
    <w:rsid w:val="008D631E"/>
    <w:rsid w:val="008D6CF1"/>
    <w:rsid w:val="008E1C65"/>
    <w:rsid w:val="008E3933"/>
    <w:rsid w:val="008E3E72"/>
    <w:rsid w:val="008E7E24"/>
    <w:rsid w:val="008F0BF1"/>
    <w:rsid w:val="008F3651"/>
    <w:rsid w:val="008F5A4B"/>
    <w:rsid w:val="0090094C"/>
    <w:rsid w:val="009027A0"/>
    <w:rsid w:val="00904F0F"/>
    <w:rsid w:val="00905DF8"/>
    <w:rsid w:val="009077CA"/>
    <w:rsid w:val="00911ACA"/>
    <w:rsid w:val="00911D65"/>
    <w:rsid w:val="00914265"/>
    <w:rsid w:val="00921353"/>
    <w:rsid w:val="00927AFA"/>
    <w:rsid w:val="009347CD"/>
    <w:rsid w:val="00934D4C"/>
    <w:rsid w:val="0093739A"/>
    <w:rsid w:val="00940CC3"/>
    <w:rsid w:val="00942E59"/>
    <w:rsid w:val="009518FF"/>
    <w:rsid w:val="0095209E"/>
    <w:rsid w:val="00952DAD"/>
    <w:rsid w:val="009559D0"/>
    <w:rsid w:val="00960C05"/>
    <w:rsid w:val="00963524"/>
    <w:rsid w:val="00963D55"/>
    <w:rsid w:val="0096676E"/>
    <w:rsid w:val="00972B74"/>
    <w:rsid w:val="009747FF"/>
    <w:rsid w:val="009766B8"/>
    <w:rsid w:val="0098119F"/>
    <w:rsid w:val="00984808"/>
    <w:rsid w:val="00987344"/>
    <w:rsid w:val="00990728"/>
    <w:rsid w:val="00996203"/>
    <w:rsid w:val="009A0136"/>
    <w:rsid w:val="009A34B0"/>
    <w:rsid w:val="009A3A0F"/>
    <w:rsid w:val="009A5D86"/>
    <w:rsid w:val="009B2823"/>
    <w:rsid w:val="009B5DF2"/>
    <w:rsid w:val="009C3EE0"/>
    <w:rsid w:val="009C57B5"/>
    <w:rsid w:val="009D077B"/>
    <w:rsid w:val="009F103C"/>
    <w:rsid w:val="009F1584"/>
    <w:rsid w:val="009F4126"/>
    <w:rsid w:val="009F6FB0"/>
    <w:rsid w:val="00A01C12"/>
    <w:rsid w:val="00A026E6"/>
    <w:rsid w:val="00A05CFA"/>
    <w:rsid w:val="00A1127E"/>
    <w:rsid w:val="00A11D28"/>
    <w:rsid w:val="00A127CA"/>
    <w:rsid w:val="00A1611E"/>
    <w:rsid w:val="00A3325D"/>
    <w:rsid w:val="00A36CAE"/>
    <w:rsid w:val="00A37304"/>
    <w:rsid w:val="00A426F6"/>
    <w:rsid w:val="00A4366E"/>
    <w:rsid w:val="00A47C85"/>
    <w:rsid w:val="00A5568C"/>
    <w:rsid w:val="00A55A4A"/>
    <w:rsid w:val="00A55DA5"/>
    <w:rsid w:val="00A56E95"/>
    <w:rsid w:val="00A5786A"/>
    <w:rsid w:val="00A57D78"/>
    <w:rsid w:val="00A647E3"/>
    <w:rsid w:val="00A67BFC"/>
    <w:rsid w:val="00A71E4C"/>
    <w:rsid w:val="00A742AC"/>
    <w:rsid w:val="00A77E20"/>
    <w:rsid w:val="00A83E60"/>
    <w:rsid w:val="00A86483"/>
    <w:rsid w:val="00A9421F"/>
    <w:rsid w:val="00A94483"/>
    <w:rsid w:val="00A961B4"/>
    <w:rsid w:val="00A96A37"/>
    <w:rsid w:val="00A97D0A"/>
    <w:rsid w:val="00AA54D9"/>
    <w:rsid w:val="00AB6CA8"/>
    <w:rsid w:val="00AB73CD"/>
    <w:rsid w:val="00AC0EF6"/>
    <w:rsid w:val="00AC123F"/>
    <w:rsid w:val="00AC5EB1"/>
    <w:rsid w:val="00AD240A"/>
    <w:rsid w:val="00AD5670"/>
    <w:rsid w:val="00AE1EBD"/>
    <w:rsid w:val="00AE4273"/>
    <w:rsid w:val="00AE51FB"/>
    <w:rsid w:val="00AF445F"/>
    <w:rsid w:val="00AF4748"/>
    <w:rsid w:val="00AF5EDB"/>
    <w:rsid w:val="00B03DBE"/>
    <w:rsid w:val="00B04075"/>
    <w:rsid w:val="00B07B72"/>
    <w:rsid w:val="00B102DD"/>
    <w:rsid w:val="00B11E01"/>
    <w:rsid w:val="00B1394A"/>
    <w:rsid w:val="00B15895"/>
    <w:rsid w:val="00B163C2"/>
    <w:rsid w:val="00B176F9"/>
    <w:rsid w:val="00B20617"/>
    <w:rsid w:val="00B23659"/>
    <w:rsid w:val="00B23C69"/>
    <w:rsid w:val="00B256B6"/>
    <w:rsid w:val="00B25D3C"/>
    <w:rsid w:val="00B26C38"/>
    <w:rsid w:val="00B37A5B"/>
    <w:rsid w:val="00B43065"/>
    <w:rsid w:val="00B4598F"/>
    <w:rsid w:val="00B46A2A"/>
    <w:rsid w:val="00B52C6A"/>
    <w:rsid w:val="00B5460C"/>
    <w:rsid w:val="00B55B6D"/>
    <w:rsid w:val="00B56401"/>
    <w:rsid w:val="00B566E1"/>
    <w:rsid w:val="00B63D68"/>
    <w:rsid w:val="00B676CD"/>
    <w:rsid w:val="00B7085B"/>
    <w:rsid w:val="00B71116"/>
    <w:rsid w:val="00B7330F"/>
    <w:rsid w:val="00B851A7"/>
    <w:rsid w:val="00B8707A"/>
    <w:rsid w:val="00B873B0"/>
    <w:rsid w:val="00B92EE3"/>
    <w:rsid w:val="00BA560C"/>
    <w:rsid w:val="00BA7F57"/>
    <w:rsid w:val="00BB3E42"/>
    <w:rsid w:val="00BB3E7F"/>
    <w:rsid w:val="00BB40A7"/>
    <w:rsid w:val="00BB7B6D"/>
    <w:rsid w:val="00BC2147"/>
    <w:rsid w:val="00BC3CF8"/>
    <w:rsid w:val="00BC4C95"/>
    <w:rsid w:val="00BC5E07"/>
    <w:rsid w:val="00BC5EA8"/>
    <w:rsid w:val="00BD443B"/>
    <w:rsid w:val="00BD5681"/>
    <w:rsid w:val="00BE054D"/>
    <w:rsid w:val="00BE2745"/>
    <w:rsid w:val="00BE77AC"/>
    <w:rsid w:val="00BE7A6B"/>
    <w:rsid w:val="00BF3164"/>
    <w:rsid w:val="00BF3F41"/>
    <w:rsid w:val="00C008B5"/>
    <w:rsid w:val="00C01E15"/>
    <w:rsid w:val="00C03ED2"/>
    <w:rsid w:val="00C05F09"/>
    <w:rsid w:val="00C06DA0"/>
    <w:rsid w:val="00C10871"/>
    <w:rsid w:val="00C10BD0"/>
    <w:rsid w:val="00C12247"/>
    <w:rsid w:val="00C12287"/>
    <w:rsid w:val="00C13A07"/>
    <w:rsid w:val="00C13C71"/>
    <w:rsid w:val="00C14A0C"/>
    <w:rsid w:val="00C14E83"/>
    <w:rsid w:val="00C165DB"/>
    <w:rsid w:val="00C24D7B"/>
    <w:rsid w:val="00C25463"/>
    <w:rsid w:val="00C260D8"/>
    <w:rsid w:val="00C27802"/>
    <w:rsid w:val="00C2790B"/>
    <w:rsid w:val="00C311A3"/>
    <w:rsid w:val="00C31601"/>
    <w:rsid w:val="00C32501"/>
    <w:rsid w:val="00C35758"/>
    <w:rsid w:val="00C36717"/>
    <w:rsid w:val="00C36F37"/>
    <w:rsid w:val="00C37DE6"/>
    <w:rsid w:val="00C41243"/>
    <w:rsid w:val="00C43AC9"/>
    <w:rsid w:val="00C46E3F"/>
    <w:rsid w:val="00C5116F"/>
    <w:rsid w:val="00C576B7"/>
    <w:rsid w:val="00C57A84"/>
    <w:rsid w:val="00C57E6C"/>
    <w:rsid w:val="00C60E36"/>
    <w:rsid w:val="00C61ACF"/>
    <w:rsid w:val="00C637E2"/>
    <w:rsid w:val="00C63D5A"/>
    <w:rsid w:val="00C64913"/>
    <w:rsid w:val="00C73853"/>
    <w:rsid w:val="00C76284"/>
    <w:rsid w:val="00C776A3"/>
    <w:rsid w:val="00C80791"/>
    <w:rsid w:val="00C83D06"/>
    <w:rsid w:val="00C85414"/>
    <w:rsid w:val="00C85BEB"/>
    <w:rsid w:val="00C865AE"/>
    <w:rsid w:val="00C86D2B"/>
    <w:rsid w:val="00C87F4F"/>
    <w:rsid w:val="00C90026"/>
    <w:rsid w:val="00C93703"/>
    <w:rsid w:val="00C94985"/>
    <w:rsid w:val="00C94BEE"/>
    <w:rsid w:val="00C9647F"/>
    <w:rsid w:val="00CA3585"/>
    <w:rsid w:val="00CA5CB9"/>
    <w:rsid w:val="00CA6833"/>
    <w:rsid w:val="00CB4D67"/>
    <w:rsid w:val="00CB59C0"/>
    <w:rsid w:val="00CB65C7"/>
    <w:rsid w:val="00CC081B"/>
    <w:rsid w:val="00CC0A16"/>
    <w:rsid w:val="00CC23D2"/>
    <w:rsid w:val="00CC4A3C"/>
    <w:rsid w:val="00CC5DED"/>
    <w:rsid w:val="00CC6D38"/>
    <w:rsid w:val="00CD0D9B"/>
    <w:rsid w:val="00CD7332"/>
    <w:rsid w:val="00CD77AA"/>
    <w:rsid w:val="00CE1121"/>
    <w:rsid w:val="00CE51DA"/>
    <w:rsid w:val="00CE57A0"/>
    <w:rsid w:val="00CF7789"/>
    <w:rsid w:val="00D02A33"/>
    <w:rsid w:val="00D03456"/>
    <w:rsid w:val="00D04274"/>
    <w:rsid w:val="00D13369"/>
    <w:rsid w:val="00D13752"/>
    <w:rsid w:val="00D20430"/>
    <w:rsid w:val="00D20E53"/>
    <w:rsid w:val="00D23164"/>
    <w:rsid w:val="00D24E8A"/>
    <w:rsid w:val="00D258D2"/>
    <w:rsid w:val="00D308D0"/>
    <w:rsid w:val="00D40263"/>
    <w:rsid w:val="00D441FA"/>
    <w:rsid w:val="00D44F6E"/>
    <w:rsid w:val="00D453FB"/>
    <w:rsid w:val="00D53D9E"/>
    <w:rsid w:val="00D55ADA"/>
    <w:rsid w:val="00D63541"/>
    <w:rsid w:val="00D63F23"/>
    <w:rsid w:val="00D71677"/>
    <w:rsid w:val="00D837B9"/>
    <w:rsid w:val="00D87AF4"/>
    <w:rsid w:val="00D9018F"/>
    <w:rsid w:val="00D91485"/>
    <w:rsid w:val="00D9256D"/>
    <w:rsid w:val="00D95501"/>
    <w:rsid w:val="00D96402"/>
    <w:rsid w:val="00DA68B5"/>
    <w:rsid w:val="00DB3710"/>
    <w:rsid w:val="00DB4013"/>
    <w:rsid w:val="00DB5B2E"/>
    <w:rsid w:val="00DC2BBA"/>
    <w:rsid w:val="00DC3719"/>
    <w:rsid w:val="00DC6529"/>
    <w:rsid w:val="00DD0E75"/>
    <w:rsid w:val="00DD122A"/>
    <w:rsid w:val="00DD5BA1"/>
    <w:rsid w:val="00DD5D0C"/>
    <w:rsid w:val="00DD76BC"/>
    <w:rsid w:val="00DE51B7"/>
    <w:rsid w:val="00DF1624"/>
    <w:rsid w:val="00DF33CE"/>
    <w:rsid w:val="00DF3456"/>
    <w:rsid w:val="00E03019"/>
    <w:rsid w:val="00E03B44"/>
    <w:rsid w:val="00E040C6"/>
    <w:rsid w:val="00E06EDB"/>
    <w:rsid w:val="00E06FB4"/>
    <w:rsid w:val="00E07779"/>
    <w:rsid w:val="00E10CDF"/>
    <w:rsid w:val="00E13781"/>
    <w:rsid w:val="00E16234"/>
    <w:rsid w:val="00E16726"/>
    <w:rsid w:val="00E1690D"/>
    <w:rsid w:val="00E17169"/>
    <w:rsid w:val="00E23A01"/>
    <w:rsid w:val="00E25F72"/>
    <w:rsid w:val="00E2722A"/>
    <w:rsid w:val="00E30DF7"/>
    <w:rsid w:val="00E33E3C"/>
    <w:rsid w:val="00E34FB4"/>
    <w:rsid w:val="00E36C04"/>
    <w:rsid w:val="00E40508"/>
    <w:rsid w:val="00E4066C"/>
    <w:rsid w:val="00E40948"/>
    <w:rsid w:val="00E43115"/>
    <w:rsid w:val="00E43209"/>
    <w:rsid w:val="00E43A55"/>
    <w:rsid w:val="00E46E65"/>
    <w:rsid w:val="00E51F2E"/>
    <w:rsid w:val="00E55F12"/>
    <w:rsid w:val="00E60EB8"/>
    <w:rsid w:val="00E64693"/>
    <w:rsid w:val="00E66B8B"/>
    <w:rsid w:val="00E67AE5"/>
    <w:rsid w:val="00E7366E"/>
    <w:rsid w:val="00E7379F"/>
    <w:rsid w:val="00E76392"/>
    <w:rsid w:val="00E77675"/>
    <w:rsid w:val="00E801F4"/>
    <w:rsid w:val="00E83C12"/>
    <w:rsid w:val="00E8489F"/>
    <w:rsid w:val="00E8657E"/>
    <w:rsid w:val="00E949FC"/>
    <w:rsid w:val="00E94C4B"/>
    <w:rsid w:val="00E95DD9"/>
    <w:rsid w:val="00E9643D"/>
    <w:rsid w:val="00EB4A09"/>
    <w:rsid w:val="00EB7028"/>
    <w:rsid w:val="00EC00A5"/>
    <w:rsid w:val="00EC1580"/>
    <w:rsid w:val="00EC25F2"/>
    <w:rsid w:val="00EC50EA"/>
    <w:rsid w:val="00ED0065"/>
    <w:rsid w:val="00ED060B"/>
    <w:rsid w:val="00ED27E1"/>
    <w:rsid w:val="00ED2EE9"/>
    <w:rsid w:val="00ED4342"/>
    <w:rsid w:val="00ED6AA7"/>
    <w:rsid w:val="00EE0C94"/>
    <w:rsid w:val="00EE0E0C"/>
    <w:rsid w:val="00EE11D7"/>
    <w:rsid w:val="00EE36D4"/>
    <w:rsid w:val="00EE3DDE"/>
    <w:rsid w:val="00EF0CD4"/>
    <w:rsid w:val="00EF4E5B"/>
    <w:rsid w:val="00F00152"/>
    <w:rsid w:val="00F008BE"/>
    <w:rsid w:val="00F00D41"/>
    <w:rsid w:val="00F0332E"/>
    <w:rsid w:val="00F050CE"/>
    <w:rsid w:val="00F07F2B"/>
    <w:rsid w:val="00F1139C"/>
    <w:rsid w:val="00F116B8"/>
    <w:rsid w:val="00F14DB0"/>
    <w:rsid w:val="00F15350"/>
    <w:rsid w:val="00F20087"/>
    <w:rsid w:val="00F2255F"/>
    <w:rsid w:val="00F230CD"/>
    <w:rsid w:val="00F23268"/>
    <w:rsid w:val="00F303DB"/>
    <w:rsid w:val="00F35F0A"/>
    <w:rsid w:val="00F36BD7"/>
    <w:rsid w:val="00F45FA9"/>
    <w:rsid w:val="00F46CBD"/>
    <w:rsid w:val="00F5030F"/>
    <w:rsid w:val="00F539F4"/>
    <w:rsid w:val="00F5486C"/>
    <w:rsid w:val="00F55114"/>
    <w:rsid w:val="00F60768"/>
    <w:rsid w:val="00F60C27"/>
    <w:rsid w:val="00F61373"/>
    <w:rsid w:val="00F63795"/>
    <w:rsid w:val="00F63D5E"/>
    <w:rsid w:val="00F66A7A"/>
    <w:rsid w:val="00F67BCF"/>
    <w:rsid w:val="00F71C80"/>
    <w:rsid w:val="00F85958"/>
    <w:rsid w:val="00F87AED"/>
    <w:rsid w:val="00F90267"/>
    <w:rsid w:val="00F924AD"/>
    <w:rsid w:val="00F9394E"/>
    <w:rsid w:val="00F94E62"/>
    <w:rsid w:val="00F950D7"/>
    <w:rsid w:val="00FA05DE"/>
    <w:rsid w:val="00FA162F"/>
    <w:rsid w:val="00FA63CB"/>
    <w:rsid w:val="00FB1523"/>
    <w:rsid w:val="00FB2E03"/>
    <w:rsid w:val="00FB3789"/>
    <w:rsid w:val="00FB56B0"/>
    <w:rsid w:val="00FB699A"/>
    <w:rsid w:val="00FB7CAE"/>
    <w:rsid w:val="00FC1BDA"/>
    <w:rsid w:val="00FC1E55"/>
    <w:rsid w:val="00FC258F"/>
    <w:rsid w:val="00FC3132"/>
    <w:rsid w:val="00FC6806"/>
    <w:rsid w:val="00FC7606"/>
    <w:rsid w:val="00FD2078"/>
    <w:rsid w:val="00FD5BCC"/>
    <w:rsid w:val="00FD75BF"/>
    <w:rsid w:val="00FE30F9"/>
    <w:rsid w:val="00FE332C"/>
    <w:rsid w:val="00FE4EE7"/>
    <w:rsid w:val="00FE52FE"/>
    <w:rsid w:val="00FE5D4E"/>
    <w:rsid w:val="00FE5E80"/>
    <w:rsid w:val="00FF2E86"/>
    <w:rsid w:val="00FF3E6F"/>
    <w:rsid w:val="00FF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CC53"/>
  <w15:chartTrackingRefBased/>
  <w15:docId w15:val="{6464D343-C103-45D0-8833-5954AEA2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40"/>
    <w:pPr>
      <w:widowControl w:val="0"/>
      <w:spacing w:before="120" w:after="120" w:line="360" w:lineRule="auto"/>
      <w:jc w:val="both"/>
    </w:pPr>
    <w:rPr>
      <w:rFonts w:ascii="Times New Roman" w:eastAsia="楷体" w:hAnsi="Times New Roman" w:cs="Times New Roman"/>
      <w:sz w:val="24"/>
      <w:szCs w:val="24"/>
    </w:rPr>
  </w:style>
  <w:style w:type="paragraph" w:styleId="1">
    <w:name w:val="heading 1"/>
    <w:basedOn w:val="a"/>
    <w:next w:val="a"/>
    <w:link w:val="10"/>
    <w:uiPriority w:val="99"/>
    <w:qFormat/>
    <w:rsid w:val="008777FE"/>
    <w:pPr>
      <w:keepNext/>
      <w:keepLines/>
      <w:spacing w:before="480" w:after="80"/>
      <w:jc w:val="center"/>
      <w:outlineLvl w:val="0"/>
    </w:pPr>
    <w:rPr>
      <w:rFonts w:asciiTheme="majorHAnsi" w:eastAsia="黑体" w:hAnsiTheme="majorHAnsi" w:cstheme="majorBidi"/>
      <w:b/>
      <w:sz w:val="48"/>
      <w:szCs w:val="48"/>
    </w:rPr>
  </w:style>
  <w:style w:type="paragraph" w:styleId="2">
    <w:name w:val="heading 2"/>
    <w:basedOn w:val="a"/>
    <w:next w:val="a"/>
    <w:link w:val="20"/>
    <w:uiPriority w:val="99"/>
    <w:unhideWhenUsed/>
    <w:qFormat/>
    <w:rsid w:val="008777FE"/>
    <w:pPr>
      <w:keepNext/>
      <w:keepLines/>
      <w:spacing w:before="160" w:after="80"/>
      <w:outlineLvl w:val="1"/>
    </w:pPr>
    <w:rPr>
      <w:rFonts w:asciiTheme="majorHAnsi" w:eastAsia="黑体" w:hAnsiTheme="majorHAnsi" w:cstheme="majorBidi"/>
      <w:b/>
      <w:sz w:val="40"/>
      <w:szCs w:val="40"/>
    </w:rPr>
  </w:style>
  <w:style w:type="paragraph" w:styleId="3">
    <w:name w:val="heading 3"/>
    <w:basedOn w:val="a"/>
    <w:next w:val="a"/>
    <w:link w:val="30"/>
    <w:uiPriority w:val="99"/>
    <w:unhideWhenUsed/>
    <w:qFormat/>
    <w:rsid w:val="008777FE"/>
    <w:pPr>
      <w:keepNext/>
      <w:keepLines/>
      <w:spacing w:before="160" w:after="80"/>
      <w:outlineLvl w:val="2"/>
    </w:pPr>
    <w:rPr>
      <w:rFonts w:asciiTheme="majorHAnsi" w:eastAsia="黑体" w:hAnsiTheme="majorHAnsi" w:cstheme="majorBidi"/>
      <w:b/>
      <w:sz w:val="32"/>
      <w:szCs w:val="32"/>
    </w:rPr>
  </w:style>
  <w:style w:type="paragraph" w:styleId="4">
    <w:name w:val="heading 4"/>
    <w:basedOn w:val="a"/>
    <w:next w:val="a"/>
    <w:link w:val="40"/>
    <w:uiPriority w:val="9"/>
    <w:unhideWhenUsed/>
    <w:qFormat/>
    <w:rsid w:val="004E037A"/>
    <w:pPr>
      <w:keepNext/>
      <w:keepLines/>
      <w:spacing w:before="80" w:after="40"/>
      <w:outlineLvl w:val="3"/>
    </w:pPr>
    <w:rPr>
      <w:rFonts w:eastAsia="黑体" w:cstheme="majorBidi"/>
      <w:b/>
      <w:sz w:val="28"/>
      <w:szCs w:val="28"/>
    </w:rPr>
  </w:style>
  <w:style w:type="paragraph" w:styleId="5">
    <w:name w:val="heading 5"/>
    <w:basedOn w:val="a"/>
    <w:next w:val="a"/>
    <w:link w:val="50"/>
    <w:uiPriority w:val="9"/>
    <w:semiHidden/>
    <w:unhideWhenUsed/>
    <w:qFormat/>
    <w:rsid w:val="00170140"/>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701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01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01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014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8777FE"/>
    <w:rPr>
      <w:rFonts w:asciiTheme="majorHAnsi" w:eastAsia="黑体" w:hAnsiTheme="majorHAnsi" w:cstheme="majorBidi"/>
      <w:b/>
      <w:sz w:val="48"/>
      <w:szCs w:val="48"/>
    </w:rPr>
  </w:style>
  <w:style w:type="character" w:customStyle="1" w:styleId="20">
    <w:name w:val="标题 2 字符"/>
    <w:basedOn w:val="a0"/>
    <w:link w:val="2"/>
    <w:uiPriority w:val="99"/>
    <w:rsid w:val="008777FE"/>
    <w:rPr>
      <w:rFonts w:asciiTheme="majorHAnsi" w:eastAsia="黑体" w:hAnsiTheme="majorHAnsi" w:cstheme="majorBidi"/>
      <w:b/>
      <w:sz w:val="40"/>
      <w:szCs w:val="40"/>
    </w:rPr>
  </w:style>
  <w:style w:type="character" w:customStyle="1" w:styleId="30">
    <w:name w:val="标题 3 字符"/>
    <w:basedOn w:val="a0"/>
    <w:link w:val="3"/>
    <w:uiPriority w:val="99"/>
    <w:rsid w:val="008777FE"/>
    <w:rPr>
      <w:rFonts w:asciiTheme="majorHAnsi" w:eastAsia="黑体" w:hAnsiTheme="majorHAnsi" w:cstheme="majorBidi"/>
      <w:b/>
      <w:sz w:val="32"/>
      <w:szCs w:val="32"/>
    </w:rPr>
  </w:style>
  <w:style w:type="character" w:customStyle="1" w:styleId="40">
    <w:name w:val="标题 4 字符"/>
    <w:basedOn w:val="a0"/>
    <w:link w:val="4"/>
    <w:uiPriority w:val="9"/>
    <w:rsid w:val="004E037A"/>
    <w:rPr>
      <w:rFonts w:ascii="Times New Roman" w:eastAsia="黑体" w:hAnsi="Times New Roman" w:cstheme="majorBidi"/>
      <w:b/>
      <w:sz w:val="28"/>
      <w:szCs w:val="28"/>
    </w:rPr>
  </w:style>
  <w:style w:type="character" w:customStyle="1" w:styleId="50">
    <w:name w:val="标题 5 字符"/>
    <w:basedOn w:val="a0"/>
    <w:link w:val="5"/>
    <w:uiPriority w:val="9"/>
    <w:semiHidden/>
    <w:rsid w:val="00170140"/>
    <w:rPr>
      <w:rFonts w:cstheme="majorBidi"/>
      <w:color w:val="0F4761" w:themeColor="accent1" w:themeShade="BF"/>
      <w:sz w:val="24"/>
      <w:szCs w:val="24"/>
    </w:rPr>
  </w:style>
  <w:style w:type="character" w:customStyle="1" w:styleId="60">
    <w:name w:val="标题 6 字符"/>
    <w:basedOn w:val="a0"/>
    <w:link w:val="6"/>
    <w:uiPriority w:val="9"/>
    <w:semiHidden/>
    <w:rsid w:val="00170140"/>
    <w:rPr>
      <w:rFonts w:cstheme="majorBidi"/>
      <w:b/>
      <w:bCs/>
      <w:color w:val="0F4761" w:themeColor="accent1" w:themeShade="BF"/>
    </w:rPr>
  </w:style>
  <w:style w:type="character" w:customStyle="1" w:styleId="70">
    <w:name w:val="标题 7 字符"/>
    <w:basedOn w:val="a0"/>
    <w:link w:val="7"/>
    <w:uiPriority w:val="9"/>
    <w:semiHidden/>
    <w:rsid w:val="00170140"/>
    <w:rPr>
      <w:rFonts w:cstheme="majorBidi"/>
      <w:b/>
      <w:bCs/>
      <w:color w:val="595959" w:themeColor="text1" w:themeTint="A6"/>
    </w:rPr>
  </w:style>
  <w:style w:type="character" w:customStyle="1" w:styleId="80">
    <w:name w:val="标题 8 字符"/>
    <w:basedOn w:val="a0"/>
    <w:link w:val="8"/>
    <w:uiPriority w:val="9"/>
    <w:semiHidden/>
    <w:rsid w:val="00170140"/>
    <w:rPr>
      <w:rFonts w:cstheme="majorBidi"/>
      <w:color w:val="595959" w:themeColor="text1" w:themeTint="A6"/>
    </w:rPr>
  </w:style>
  <w:style w:type="character" w:customStyle="1" w:styleId="90">
    <w:name w:val="标题 9 字符"/>
    <w:basedOn w:val="a0"/>
    <w:link w:val="9"/>
    <w:uiPriority w:val="9"/>
    <w:semiHidden/>
    <w:rsid w:val="00170140"/>
    <w:rPr>
      <w:rFonts w:eastAsiaTheme="majorEastAsia" w:cstheme="majorBidi"/>
      <w:color w:val="595959" w:themeColor="text1" w:themeTint="A6"/>
    </w:rPr>
  </w:style>
  <w:style w:type="paragraph" w:styleId="a3">
    <w:name w:val="Title"/>
    <w:basedOn w:val="a"/>
    <w:next w:val="a"/>
    <w:link w:val="a4"/>
    <w:uiPriority w:val="10"/>
    <w:qFormat/>
    <w:rsid w:val="001701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01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01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01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79AF"/>
    <w:pPr>
      <w:spacing w:before="160" w:after="160"/>
      <w:jc w:val="left"/>
    </w:pPr>
    <w:rPr>
      <w:rFonts w:eastAsia="Times New Roman"/>
      <w:iCs/>
      <w:color w:val="404040" w:themeColor="text1" w:themeTint="BF"/>
      <w:sz w:val="20"/>
    </w:rPr>
  </w:style>
  <w:style w:type="character" w:customStyle="1" w:styleId="a8">
    <w:name w:val="引用 字符"/>
    <w:basedOn w:val="a0"/>
    <w:link w:val="a7"/>
    <w:uiPriority w:val="29"/>
    <w:rsid w:val="008579AF"/>
    <w:rPr>
      <w:rFonts w:ascii="Times New Roman" w:eastAsia="Times New Roman" w:hAnsi="Times New Roman" w:cs="Times New Roman"/>
      <w:iCs/>
      <w:color w:val="404040" w:themeColor="text1" w:themeTint="BF"/>
      <w:sz w:val="20"/>
      <w:szCs w:val="24"/>
    </w:rPr>
  </w:style>
  <w:style w:type="paragraph" w:styleId="a9">
    <w:name w:val="List Paragraph"/>
    <w:basedOn w:val="a"/>
    <w:uiPriority w:val="34"/>
    <w:qFormat/>
    <w:rsid w:val="00170140"/>
    <w:pPr>
      <w:ind w:left="720"/>
      <w:contextualSpacing/>
    </w:pPr>
  </w:style>
  <w:style w:type="character" w:styleId="aa">
    <w:name w:val="Intense Emphasis"/>
    <w:basedOn w:val="a0"/>
    <w:uiPriority w:val="21"/>
    <w:qFormat/>
    <w:rsid w:val="00170140"/>
    <w:rPr>
      <w:i/>
      <w:iCs/>
      <w:color w:val="0F4761" w:themeColor="accent1" w:themeShade="BF"/>
    </w:rPr>
  </w:style>
  <w:style w:type="paragraph" w:styleId="ab">
    <w:name w:val="Intense Quote"/>
    <w:basedOn w:val="a"/>
    <w:next w:val="a"/>
    <w:link w:val="ac"/>
    <w:uiPriority w:val="30"/>
    <w:qFormat/>
    <w:rsid w:val="0017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0140"/>
    <w:rPr>
      <w:i/>
      <w:iCs/>
      <w:color w:val="0F4761" w:themeColor="accent1" w:themeShade="BF"/>
    </w:rPr>
  </w:style>
  <w:style w:type="character" w:styleId="ad">
    <w:name w:val="Intense Reference"/>
    <w:basedOn w:val="a0"/>
    <w:uiPriority w:val="32"/>
    <w:qFormat/>
    <w:rsid w:val="00170140"/>
    <w:rPr>
      <w:b/>
      <w:bCs/>
      <w:smallCaps/>
      <w:color w:val="0F4761" w:themeColor="accent1" w:themeShade="BF"/>
      <w:spacing w:val="5"/>
    </w:rPr>
  </w:style>
  <w:style w:type="paragraph" w:customStyle="1" w:styleId="ListParagraph1">
    <w:name w:val="List Paragraph1"/>
    <w:basedOn w:val="a"/>
    <w:rsid w:val="00170140"/>
    <w:pPr>
      <w:spacing w:before="240" w:after="240" w:line="240" w:lineRule="auto"/>
      <w:ind w:left="720"/>
      <w:contextualSpacing/>
    </w:pPr>
    <w:rPr>
      <w:rFonts w:ascii="Calibri" w:hAnsi="Calibri"/>
    </w:rPr>
  </w:style>
  <w:style w:type="paragraph" w:customStyle="1" w:styleId="Normal">
    <w:name w:val="Normal"/>
    <w:rsid w:val="00B71116"/>
    <w:pPr>
      <w:jc w:val="both"/>
    </w:pPr>
    <w:rPr>
      <w:rFonts w:ascii="Times New Roman" w:eastAsia="宋体" w:hAnsi="Times New Roman" w:cs="Times New Roman"/>
      <w:szCs w:val="21"/>
    </w:rPr>
  </w:style>
  <w:style w:type="paragraph" w:customStyle="1" w:styleId="ListParagraph">
    <w:name w:val="List Paragraph"/>
    <w:basedOn w:val="a"/>
    <w:semiHidden/>
    <w:rsid w:val="00A11D28"/>
    <w:pPr>
      <w:ind w:firstLineChars="200" w:firstLine="420"/>
    </w:pPr>
  </w:style>
  <w:style w:type="paragraph" w:styleId="ae">
    <w:name w:val="Normal (Web)"/>
    <w:basedOn w:val="a"/>
    <w:uiPriority w:val="99"/>
    <w:semiHidden/>
    <w:unhideWhenUsed/>
    <w:rsid w:val="00C94985"/>
    <w:pPr>
      <w:widowControl/>
      <w:spacing w:before="100" w:beforeAutospacing="1" w:after="100" w:afterAutospacing="1" w:line="240" w:lineRule="auto"/>
      <w:jc w:val="left"/>
    </w:pPr>
    <w:rPr>
      <w:rFonts w:ascii="宋体" w:eastAsia="宋体" w:hAnsi="宋体" w:cs="宋体"/>
      <w:kern w:val="0"/>
    </w:rPr>
  </w:style>
  <w:style w:type="character" w:styleId="af">
    <w:name w:val="Hyperlink"/>
    <w:basedOn w:val="a0"/>
    <w:uiPriority w:val="99"/>
    <w:semiHidden/>
    <w:unhideWhenUsed/>
    <w:rsid w:val="00C94985"/>
    <w:rPr>
      <w:color w:val="0000FF"/>
      <w:u w:val="single"/>
    </w:rPr>
  </w:style>
  <w:style w:type="character" w:customStyle="1" w:styleId="anchor-text">
    <w:name w:val="anchor-text"/>
    <w:basedOn w:val="a0"/>
    <w:rsid w:val="00C94985"/>
  </w:style>
  <w:style w:type="character" w:customStyle="1" w:styleId="label">
    <w:name w:val="label"/>
    <w:basedOn w:val="a0"/>
    <w:rsid w:val="00C94985"/>
  </w:style>
  <w:style w:type="character" w:customStyle="1" w:styleId="mjxassistivemathml">
    <w:name w:val="mjx_assistive_mathml"/>
    <w:basedOn w:val="a0"/>
    <w:rsid w:val="00C94985"/>
  </w:style>
  <w:style w:type="paragraph" w:styleId="af0">
    <w:name w:val="Revision"/>
    <w:hidden/>
    <w:uiPriority w:val="99"/>
    <w:semiHidden/>
    <w:rsid w:val="00FD75BF"/>
    <w:rPr>
      <w:rFonts w:ascii="Times New Roman" w:eastAsia="楷体" w:hAnsi="Times New Roman" w:cs="Times New Roman"/>
      <w:sz w:val="24"/>
      <w:szCs w:val="24"/>
    </w:rPr>
  </w:style>
  <w:style w:type="character" w:styleId="af1">
    <w:name w:val="Placeholder Text"/>
    <w:basedOn w:val="a0"/>
    <w:uiPriority w:val="99"/>
    <w:semiHidden/>
    <w:rsid w:val="000F1B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298">
      <w:bodyDiv w:val="1"/>
      <w:marLeft w:val="0"/>
      <w:marRight w:val="0"/>
      <w:marTop w:val="0"/>
      <w:marBottom w:val="0"/>
      <w:divBdr>
        <w:top w:val="none" w:sz="0" w:space="0" w:color="auto"/>
        <w:left w:val="none" w:sz="0" w:space="0" w:color="auto"/>
        <w:bottom w:val="none" w:sz="0" w:space="0" w:color="auto"/>
        <w:right w:val="none" w:sz="0" w:space="0" w:color="auto"/>
      </w:divBdr>
    </w:div>
    <w:div w:id="43601661">
      <w:bodyDiv w:val="1"/>
      <w:marLeft w:val="0"/>
      <w:marRight w:val="0"/>
      <w:marTop w:val="0"/>
      <w:marBottom w:val="0"/>
      <w:divBdr>
        <w:top w:val="none" w:sz="0" w:space="0" w:color="auto"/>
        <w:left w:val="none" w:sz="0" w:space="0" w:color="auto"/>
        <w:bottom w:val="none" w:sz="0" w:space="0" w:color="auto"/>
        <w:right w:val="none" w:sz="0" w:space="0" w:color="auto"/>
      </w:divBdr>
    </w:div>
    <w:div w:id="154803739">
      <w:bodyDiv w:val="1"/>
      <w:marLeft w:val="0"/>
      <w:marRight w:val="0"/>
      <w:marTop w:val="0"/>
      <w:marBottom w:val="0"/>
      <w:divBdr>
        <w:top w:val="none" w:sz="0" w:space="0" w:color="auto"/>
        <w:left w:val="none" w:sz="0" w:space="0" w:color="auto"/>
        <w:bottom w:val="none" w:sz="0" w:space="0" w:color="auto"/>
        <w:right w:val="none" w:sz="0" w:space="0" w:color="auto"/>
      </w:divBdr>
    </w:div>
    <w:div w:id="170411896">
      <w:bodyDiv w:val="1"/>
      <w:marLeft w:val="0"/>
      <w:marRight w:val="0"/>
      <w:marTop w:val="0"/>
      <w:marBottom w:val="0"/>
      <w:divBdr>
        <w:top w:val="none" w:sz="0" w:space="0" w:color="auto"/>
        <w:left w:val="none" w:sz="0" w:space="0" w:color="auto"/>
        <w:bottom w:val="none" w:sz="0" w:space="0" w:color="auto"/>
        <w:right w:val="none" w:sz="0" w:space="0" w:color="auto"/>
      </w:divBdr>
    </w:div>
    <w:div w:id="199712742">
      <w:bodyDiv w:val="1"/>
      <w:marLeft w:val="0"/>
      <w:marRight w:val="0"/>
      <w:marTop w:val="0"/>
      <w:marBottom w:val="0"/>
      <w:divBdr>
        <w:top w:val="none" w:sz="0" w:space="0" w:color="auto"/>
        <w:left w:val="none" w:sz="0" w:space="0" w:color="auto"/>
        <w:bottom w:val="none" w:sz="0" w:space="0" w:color="auto"/>
        <w:right w:val="none" w:sz="0" w:space="0" w:color="auto"/>
      </w:divBdr>
    </w:div>
    <w:div w:id="243344290">
      <w:bodyDiv w:val="1"/>
      <w:marLeft w:val="0"/>
      <w:marRight w:val="0"/>
      <w:marTop w:val="0"/>
      <w:marBottom w:val="0"/>
      <w:divBdr>
        <w:top w:val="none" w:sz="0" w:space="0" w:color="auto"/>
        <w:left w:val="none" w:sz="0" w:space="0" w:color="auto"/>
        <w:bottom w:val="none" w:sz="0" w:space="0" w:color="auto"/>
        <w:right w:val="none" w:sz="0" w:space="0" w:color="auto"/>
      </w:divBdr>
    </w:div>
    <w:div w:id="291374992">
      <w:bodyDiv w:val="1"/>
      <w:marLeft w:val="0"/>
      <w:marRight w:val="0"/>
      <w:marTop w:val="0"/>
      <w:marBottom w:val="0"/>
      <w:divBdr>
        <w:top w:val="none" w:sz="0" w:space="0" w:color="auto"/>
        <w:left w:val="none" w:sz="0" w:space="0" w:color="auto"/>
        <w:bottom w:val="none" w:sz="0" w:space="0" w:color="auto"/>
        <w:right w:val="none" w:sz="0" w:space="0" w:color="auto"/>
      </w:divBdr>
    </w:div>
    <w:div w:id="307826389">
      <w:bodyDiv w:val="1"/>
      <w:marLeft w:val="0"/>
      <w:marRight w:val="0"/>
      <w:marTop w:val="0"/>
      <w:marBottom w:val="0"/>
      <w:divBdr>
        <w:top w:val="none" w:sz="0" w:space="0" w:color="auto"/>
        <w:left w:val="none" w:sz="0" w:space="0" w:color="auto"/>
        <w:bottom w:val="none" w:sz="0" w:space="0" w:color="auto"/>
        <w:right w:val="none" w:sz="0" w:space="0" w:color="auto"/>
      </w:divBdr>
    </w:div>
    <w:div w:id="325321858">
      <w:bodyDiv w:val="1"/>
      <w:marLeft w:val="0"/>
      <w:marRight w:val="0"/>
      <w:marTop w:val="0"/>
      <w:marBottom w:val="0"/>
      <w:divBdr>
        <w:top w:val="none" w:sz="0" w:space="0" w:color="auto"/>
        <w:left w:val="none" w:sz="0" w:space="0" w:color="auto"/>
        <w:bottom w:val="none" w:sz="0" w:space="0" w:color="auto"/>
        <w:right w:val="none" w:sz="0" w:space="0" w:color="auto"/>
      </w:divBdr>
    </w:div>
    <w:div w:id="364983940">
      <w:bodyDiv w:val="1"/>
      <w:marLeft w:val="0"/>
      <w:marRight w:val="0"/>
      <w:marTop w:val="0"/>
      <w:marBottom w:val="0"/>
      <w:divBdr>
        <w:top w:val="none" w:sz="0" w:space="0" w:color="auto"/>
        <w:left w:val="none" w:sz="0" w:space="0" w:color="auto"/>
        <w:bottom w:val="none" w:sz="0" w:space="0" w:color="auto"/>
        <w:right w:val="none" w:sz="0" w:space="0" w:color="auto"/>
      </w:divBdr>
    </w:div>
    <w:div w:id="380594218">
      <w:bodyDiv w:val="1"/>
      <w:marLeft w:val="0"/>
      <w:marRight w:val="0"/>
      <w:marTop w:val="0"/>
      <w:marBottom w:val="0"/>
      <w:divBdr>
        <w:top w:val="none" w:sz="0" w:space="0" w:color="auto"/>
        <w:left w:val="none" w:sz="0" w:space="0" w:color="auto"/>
        <w:bottom w:val="none" w:sz="0" w:space="0" w:color="auto"/>
        <w:right w:val="none" w:sz="0" w:space="0" w:color="auto"/>
      </w:divBdr>
    </w:div>
    <w:div w:id="384526863">
      <w:bodyDiv w:val="1"/>
      <w:marLeft w:val="0"/>
      <w:marRight w:val="0"/>
      <w:marTop w:val="0"/>
      <w:marBottom w:val="0"/>
      <w:divBdr>
        <w:top w:val="none" w:sz="0" w:space="0" w:color="auto"/>
        <w:left w:val="none" w:sz="0" w:space="0" w:color="auto"/>
        <w:bottom w:val="none" w:sz="0" w:space="0" w:color="auto"/>
        <w:right w:val="none" w:sz="0" w:space="0" w:color="auto"/>
      </w:divBdr>
    </w:div>
    <w:div w:id="388774399">
      <w:bodyDiv w:val="1"/>
      <w:marLeft w:val="0"/>
      <w:marRight w:val="0"/>
      <w:marTop w:val="0"/>
      <w:marBottom w:val="0"/>
      <w:divBdr>
        <w:top w:val="none" w:sz="0" w:space="0" w:color="auto"/>
        <w:left w:val="none" w:sz="0" w:space="0" w:color="auto"/>
        <w:bottom w:val="none" w:sz="0" w:space="0" w:color="auto"/>
        <w:right w:val="none" w:sz="0" w:space="0" w:color="auto"/>
      </w:divBdr>
    </w:div>
    <w:div w:id="534585203">
      <w:bodyDiv w:val="1"/>
      <w:marLeft w:val="0"/>
      <w:marRight w:val="0"/>
      <w:marTop w:val="0"/>
      <w:marBottom w:val="0"/>
      <w:divBdr>
        <w:top w:val="none" w:sz="0" w:space="0" w:color="auto"/>
        <w:left w:val="none" w:sz="0" w:space="0" w:color="auto"/>
        <w:bottom w:val="none" w:sz="0" w:space="0" w:color="auto"/>
        <w:right w:val="none" w:sz="0" w:space="0" w:color="auto"/>
      </w:divBdr>
    </w:div>
    <w:div w:id="552277479">
      <w:bodyDiv w:val="1"/>
      <w:marLeft w:val="0"/>
      <w:marRight w:val="0"/>
      <w:marTop w:val="0"/>
      <w:marBottom w:val="0"/>
      <w:divBdr>
        <w:top w:val="none" w:sz="0" w:space="0" w:color="auto"/>
        <w:left w:val="none" w:sz="0" w:space="0" w:color="auto"/>
        <w:bottom w:val="none" w:sz="0" w:space="0" w:color="auto"/>
        <w:right w:val="none" w:sz="0" w:space="0" w:color="auto"/>
      </w:divBdr>
    </w:div>
    <w:div w:id="578255056">
      <w:bodyDiv w:val="1"/>
      <w:marLeft w:val="0"/>
      <w:marRight w:val="0"/>
      <w:marTop w:val="0"/>
      <w:marBottom w:val="0"/>
      <w:divBdr>
        <w:top w:val="none" w:sz="0" w:space="0" w:color="auto"/>
        <w:left w:val="none" w:sz="0" w:space="0" w:color="auto"/>
        <w:bottom w:val="none" w:sz="0" w:space="0" w:color="auto"/>
        <w:right w:val="none" w:sz="0" w:space="0" w:color="auto"/>
      </w:divBdr>
    </w:div>
    <w:div w:id="672997490">
      <w:bodyDiv w:val="1"/>
      <w:marLeft w:val="0"/>
      <w:marRight w:val="0"/>
      <w:marTop w:val="0"/>
      <w:marBottom w:val="0"/>
      <w:divBdr>
        <w:top w:val="none" w:sz="0" w:space="0" w:color="auto"/>
        <w:left w:val="none" w:sz="0" w:space="0" w:color="auto"/>
        <w:bottom w:val="none" w:sz="0" w:space="0" w:color="auto"/>
        <w:right w:val="none" w:sz="0" w:space="0" w:color="auto"/>
      </w:divBdr>
    </w:div>
    <w:div w:id="789082552">
      <w:bodyDiv w:val="1"/>
      <w:marLeft w:val="0"/>
      <w:marRight w:val="0"/>
      <w:marTop w:val="0"/>
      <w:marBottom w:val="0"/>
      <w:divBdr>
        <w:top w:val="none" w:sz="0" w:space="0" w:color="auto"/>
        <w:left w:val="none" w:sz="0" w:space="0" w:color="auto"/>
        <w:bottom w:val="none" w:sz="0" w:space="0" w:color="auto"/>
        <w:right w:val="none" w:sz="0" w:space="0" w:color="auto"/>
      </w:divBdr>
    </w:div>
    <w:div w:id="806512173">
      <w:bodyDiv w:val="1"/>
      <w:marLeft w:val="0"/>
      <w:marRight w:val="0"/>
      <w:marTop w:val="0"/>
      <w:marBottom w:val="0"/>
      <w:divBdr>
        <w:top w:val="none" w:sz="0" w:space="0" w:color="auto"/>
        <w:left w:val="none" w:sz="0" w:space="0" w:color="auto"/>
        <w:bottom w:val="none" w:sz="0" w:space="0" w:color="auto"/>
        <w:right w:val="none" w:sz="0" w:space="0" w:color="auto"/>
      </w:divBdr>
    </w:div>
    <w:div w:id="807093476">
      <w:bodyDiv w:val="1"/>
      <w:marLeft w:val="0"/>
      <w:marRight w:val="0"/>
      <w:marTop w:val="0"/>
      <w:marBottom w:val="0"/>
      <w:divBdr>
        <w:top w:val="none" w:sz="0" w:space="0" w:color="auto"/>
        <w:left w:val="none" w:sz="0" w:space="0" w:color="auto"/>
        <w:bottom w:val="none" w:sz="0" w:space="0" w:color="auto"/>
        <w:right w:val="none" w:sz="0" w:space="0" w:color="auto"/>
      </w:divBdr>
    </w:div>
    <w:div w:id="825509199">
      <w:bodyDiv w:val="1"/>
      <w:marLeft w:val="0"/>
      <w:marRight w:val="0"/>
      <w:marTop w:val="0"/>
      <w:marBottom w:val="0"/>
      <w:divBdr>
        <w:top w:val="none" w:sz="0" w:space="0" w:color="auto"/>
        <w:left w:val="none" w:sz="0" w:space="0" w:color="auto"/>
        <w:bottom w:val="none" w:sz="0" w:space="0" w:color="auto"/>
        <w:right w:val="none" w:sz="0" w:space="0" w:color="auto"/>
      </w:divBdr>
    </w:div>
    <w:div w:id="886339913">
      <w:bodyDiv w:val="1"/>
      <w:marLeft w:val="0"/>
      <w:marRight w:val="0"/>
      <w:marTop w:val="0"/>
      <w:marBottom w:val="0"/>
      <w:divBdr>
        <w:top w:val="none" w:sz="0" w:space="0" w:color="auto"/>
        <w:left w:val="none" w:sz="0" w:space="0" w:color="auto"/>
        <w:bottom w:val="none" w:sz="0" w:space="0" w:color="auto"/>
        <w:right w:val="none" w:sz="0" w:space="0" w:color="auto"/>
      </w:divBdr>
    </w:div>
    <w:div w:id="916788651">
      <w:bodyDiv w:val="1"/>
      <w:marLeft w:val="0"/>
      <w:marRight w:val="0"/>
      <w:marTop w:val="0"/>
      <w:marBottom w:val="0"/>
      <w:divBdr>
        <w:top w:val="none" w:sz="0" w:space="0" w:color="auto"/>
        <w:left w:val="none" w:sz="0" w:space="0" w:color="auto"/>
        <w:bottom w:val="none" w:sz="0" w:space="0" w:color="auto"/>
        <w:right w:val="none" w:sz="0" w:space="0" w:color="auto"/>
      </w:divBdr>
    </w:div>
    <w:div w:id="921598019">
      <w:bodyDiv w:val="1"/>
      <w:marLeft w:val="0"/>
      <w:marRight w:val="0"/>
      <w:marTop w:val="0"/>
      <w:marBottom w:val="0"/>
      <w:divBdr>
        <w:top w:val="none" w:sz="0" w:space="0" w:color="auto"/>
        <w:left w:val="none" w:sz="0" w:space="0" w:color="auto"/>
        <w:bottom w:val="none" w:sz="0" w:space="0" w:color="auto"/>
        <w:right w:val="none" w:sz="0" w:space="0" w:color="auto"/>
      </w:divBdr>
    </w:div>
    <w:div w:id="973027249">
      <w:bodyDiv w:val="1"/>
      <w:marLeft w:val="0"/>
      <w:marRight w:val="0"/>
      <w:marTop w:val="0"/>
      <w:marBottom w:val="0"/>
      <w:divBdr>
        <w:top w:val="none" w:sz="0" w:space="0" w:color="auto"/>
        <w:left w:val="none" w:sz="0" w:space="0" w:color="auto"/>
        <w:bottom w:val="none" w:sz="0" w:space="0" w:color="auto"/>
        <w:right w:val="none" w:sz="0" w:space="0" w:color="auto"/>
      </w:divBdr>
    </w:div>
    <w:div w:id="1123965189">
      <w:bodyDiv w:val="1"/>
      <w:marLeft w:val="0"/>
      <w:marRight w:val="0"/>
      <w:marTop w:val="0"/>
      <w:marBottom w:val="0"/>
      <w:divBdr>
        <w:top w:val="none" w:sz="0" w:space="0" w:color="auto"/>
        <w:left w:val="none" w:sz="0" w:space="0" w:color="auto"/>
        <w:bottom w:val="none" w:sz="0" w:space="0" w:color="auto"/>
        <w:right w:val="none" w:sz="0" w:space="0" w:color="auto"/>
      </w:divBdr>
    </w:div>
    <w:div w:id="1156262576">
      <w:bodyDiv w:val="1"/>
      <w:marLeft w:val="0"/>
      <w:marRight w:val="0"/>
      <w:marTop w:val="0"/>
      <w:marBottom w:val="0"/>
      <w:divBdr>
        <w:top w:val="none" w:sz="0" w:space="0" w:color="auto"/>
        <w:left w:val="none" w:sz="0" w:space="0" w:color="auto"/>
        <w:bottom w:val="none" w:sz="0" w:space="0" w:color="auto"/>
        <w:right w:val="none" w:sz="0" w:space="0" w:color="auto"/>
      </w:divBdr>
    </w:div>
    <w:div w:id="1226181874">
      <w:bodyDiv w:val="1"/>
      <w:marLeft w:val="0"/>
      <w:marRight w:val="0"/>
      <w:marTop w:val="0"/>
      <w:marBottom w:val="0"/>
      <w:divBdr>
        <w:top w:val="none" w:sz="0" w:space="0" w:color="auto"/>
        <w:left w:val="none" w:sz="0" w:space="0" w:color="auto"/>
        <w:bottom w:val="none" w:sz="0" w:space="0" w:color="auto"/>
        <w:right w:val="none" w:sz="0" w:space="0" w:color="auto"/>
      </w:divBdr>
    </w:div>
    <w:div w:id="1347092612">
      <w:bodyDiv w:val="1"/>
      <w:marLeft w:val="0"/>
      <w:marRight w:val="0"/>
      <w:marTop w:val="0"/>
      <w:marBottom w:val="0"/>
      <w:divBdr>
        <w:top w:val="none" w:sz="0" w:space="0" w:color="auto"/>
        <w:left w:val="none" w:sz="0" w:space="0" w:color="auto"/>
        <w:bottom w:val="none" w:sz="0" w:space="0" w:color="auto"/>
        <w:right w:val="none" w:sz="0" w:space="0" w:color="auto"/>
      </w:divBdr>
    </w:div>
    <w:div w:id="1465611586">
      <w:bodyDiv w:val="1"/>
      <w:marLeft w:val="0"/>
      <w:marRight w:val="0"/>
      <w:marTop w:val="0"/>
      <w:marBottom w:val="0"/>
      <w:divBdr>
        <w:top w:val="none" w:sz="0" w:space="0" w:color="auto"/>
        <w:left w:val="none" w:sz="0" w:space="0" w:color="auto"/>
        <w:bottom w:val="none" w:sz="0" w:space="0" w:color="auto"/>
        <w:right w:val="none" w:sz="0" w:space="0" w:color="auto"/>
      </w:divBdr>
    </w:div>
    <w:div w:id="1468354235">
      <w:bodyDiv w:val="1"/>
      <w:marLeft w:val="0"/>
      <w:marRight w:val="0"/>
      <w:marTop w:val="0"/>
      <w:marBottom w:val="0"/>
      <w:divBdr>
        <w:top w:val="none" w:sz="0" w:space="0" w:color="auto"/>
        <w:left w:val="none" w:sz="0" w:space="0" w:color="auto"/>
        <w:bottom w:val="none" w:sz="0" w:space="0" w:color="auto"/>
        <w:right w:val="none" w:sz="0" w:space="0" w:color="auto"/>
      </w:divBdr>
    </w:div>
    <w:div w:id="1482037567">
      <w:bodyDiv w:val="1"/>
      <w:marLeft w:val="0"/>
      <w:marRight w:val="0"/>
      <w:marTop w:val="0"/>
      <w:marBottom w:val="0"/>
      <w:divBdr>
        <w:top w:val="none" w:sz="0" w:space="0" w:color="auto"/>
        <w:left w:val="none" w:sz="0" w:space="0" w:color="auto"/>
        <w:bottom w:val="none" w:sz="0" w:space="0" w:color="auto"/>
        <w:right w:val="none" w:sz="0" w:space="0" w:color="auto"/>
      </w:divBdr>
    </w:div>
    <w:div w:id="1514882011">
      <w:bodyDiv w:val="1"/>
      <w:marLeft w:val="0"/>
      <w:marRight w:val="0"/>
      <w:marTop w:val="0"/>
      <w:marBottom w:val="0"/>
      <w:divBdr>
        <w:top w:val="none" w:sz="0" w:space="0" w:color="auto"/>
        <w:left w:val="none" w:sz="0" w:space="0" w:color="auto"/>
        <w:bottom w:val="none" w:sz="0" w:space="0" w:color="auto"/>
        <w:right w:val="none" w:sz="0" w:space="0" w:color="auto"/>
      </w:divBdr>
    </w:div>
    <w:div w:id="1529484860">
      <w:bodyDiv w:val="1"/>
      <w:marLeft w:val="0"/>
      <w:marRight w:val="0"/>
      <w:marTop w:val="0"/>
      <w:marBottom w:val="0"/>
      <w:divBdr>
        <w:top w:val="none" w:sz="0" w:space="0" w:color="auto"/>
        <w:left w:val="none" w:sz="0" w:space="0" w:color="auto"/>
        <w:bottom w:val="none" w:sz="0" w:space="0" w:color="auto"/>
        <w:right w:val="none" w:sz="0" w:space="0" w:color="auto"/>
      </w:divBdr>
    </w:div>
    <w:div w:id="1574386052">
      <w:bodyDiv w:val="1"/>
      <w:marLeft w:val="0"/>
      <w:marRight w:val="0"/>
      <w:marTop w:val="0"/>
      <w:marBottom w:val="0"/>
      <w:divBdr>
        <w:top w:val="none" w:sz="0" w:space="0" w:color="auto"/>
        <w:left w:val="none" w:sz="0" w:space="0" w:color="auto"/>
        <w:bottom w:val="none" w:sz="0" w:space="0" w:color="auto"/>
        <w:right w:val="none" w:sz="0" w:space="0" w:color="auto"/>
      </w:divBdr>
    </w:div>
    <w:div w:id="1658415294">
      <w:bodyDiv w:val="1"/>
      <w:marLeft w:val="0"/>
      <w:marRight w:val="0"/>
      <w:marTop w:val="0"/>
      <w:marBottom w:val="0"/>
      <w:divBdr>
        <w:top w:val="none" w:sz="0" w:space="0" w:color="auto"/>
        <w:left w:val="none" w:sz="0" w:space="0" w:color="auto"/>
        <w:bottom w:val="none" w:sz="0" w:space="0" w:color="auto"/>
        <w:right w:val="none" w:sz="0" w:space="0" w:color="auto"/>
      </w:divBdr>
    </w:div>
    <w:div w:id="1668707243">
      <w:bodyDiv w:val="1"/>
      <w:marLeft w:val="0"/>
      <w:marRight w:val="0"/>
      <w:marTop w:val="0"/>
      <w:marBottom w:val="0"/>
      <w:divBdr>
        <w:top w:val="none" w:sz="0" w:space="0" w:color="auto"/>
        <w:left w:val="none" w:sz="0" w:space="0" w:color="auto"/>
        <w:bottom w:val="none" w:sz="0" w:space="0" w:color="auto"/>
        <w:right w:val="none" w:sz="0" w:space="0" w:color="auto"/>
      </w:divBdr>
    </w:div>
    <w:div w:id="1709909553">
      <w:bodyDiv w:val="1"/>
      <w:marLeft w:val="0"/>
      <w:marRight w:val="0"/>
      <w:marTop w:val="0"/>
      <w:marBottom w:val="0"/>
      <w:divBdr>
        <w:top w:val="none" w:sz="0" w:space="0" w:color="auto"/>
        <w:left w:val="none" w:sz="0" w:space="0" w:color="auto"/>
        <w:bottom w:val="none" w:sz="0" w:space="0" w:color="auto"/>
        <w:right w:val="none" w:sz="0" w:space="0" w:color="auto"/>
      </w:divBdr>
    </w:div>
    <w:div w:id="1724284320">
      <w:bodyDiv w:val="1"/>
      <w:marLeft w:val="0"/>
      <w:marRight w:val="0"/>
      <w:marTop w:val="0"/>
      <w:marBottom w:val="0"/>
      <w:divBdr>
        <w:top w:val="none" w:sz="0" w:space="0" w:color="auto"/>
        <w:left w:val="none" w:sz="0" w:space="0" w:color="auto"/>
        <w:bottom w:val="none" w:sz="0" w:space="0" w:color="auto"/>
        <w:right w:val="none" w:sz="0" w:space="0" w:color="auto"/>
      </w:divBdr>
    </w:div>
    <w:div w:id="1776368663">
      <w:bodyDiv w:val="1"/>
      <w:marLeft w:val="0"/>
      <w:marRight w:val="0"/>
      <w:marTop w:val="0"/>
      <w:marBottom w:val="0"/>
      <w:divBdr>
        <w:top w:val="none" w:sz="0" w:space="0" w:color="auto"/>
        <w:left w:val="none" w:sz="0" w:space="0" w:color="auto"/>
        <w:bottom w:val="none" w:sz="0" w:space="0" w:color="auto"/>
        <w:right w:val="none" w:sz="0" w:space="0" w:color="auto"/>
      </w:divBdr>
    </w:div>
    <w:div w:id="2051177918">
      <w:bodyDiv w:val="1"/>
      <w:marLeft w:val="0"/>
      <w:marRight w:val="0"/>
      <w:marTop w:val="0"/>
      <w:marBottom w:val="0"/>
      <w:divBdr>
        <w:top w:val="none" w:sz="0" w:space="0" w:color="auto"/>
        <w:left w:val="none" w:sz="0" w:space="0" w:color="auto"/>
        <w:bottom w:val="none" w:sz="0" w:space="0" w:color="auto"/>
        <w:right w:val="none" w:sz="0" w:space="0" w:color="auto"/>
      </w:divBdr>
    </w:div>
    <w:div w:id="2076589430">
      <w:bodyDiv w:val="1"/>
      <w:marLeft w:val="0"/>
      <w:marRight w:val="0"/>
      <w:marTop w:val="0"/>
      <w:marBottom w:val="0"/>
      <w:divBdr>
        <w:top w:val="none" w:sz="0" w:space="0" w:color="auto"/>
        <w:left w:val="none" w:sz="0" w:space="0" w:color="auto"/>
        <w:bottom w:val="none" w:sz="0" w:space="0" w:color="auto"/>
        <w:right w:val="none" w:sz="0" w:space="0" w:color="auto"/>
      </w:divBdr>
    </w:div>
    <w:div w:id="2121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20</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Zhou</dc:creator>
  <cp:keywords/>
  <dc:description/>
  <cp:lastModifiedBy>Fred Zhou</cp:lastModifiedBy>
  <cp:revision>107</cp:revision>
  <dcterms:created xsi:type="dcterms:W3CDTF">2024-03-09T02:15:00Z</dcterms:created>
  <dcterms:modified xsi:type="dcterms:W3CDTF">2024-03-09T13:02:00Z</dcterms:modified>
</cp:coreProperties>
</file>