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m:rPr/>
        <w:rPr>
          <w:rFonts w:hint="default" w:hAnsi="Cambria Math" w:cstheme="minorBidi"/>
          <w:b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kern w:val="2"/>
          <w:sz w:val="21"/>
          <w:szCs w:val="24"/>
          <w:lang w:val="en-US" w:eastAsia="zh-CN" w:bidi="ar-SA"/>
        </w:rPr>
        <w:t>说明：参考GEE代码-ppa_2301_rs_water_cool-a02_lst_v3</w:t>
      </w:r>
      <w:bookmarkStart w:id="0" w:name="_GoBack"/>
      <w:bookmarkEnd w:id="0"/>
    </w:p>
    <w:p>
      <w:pPr>
        <m:rPr/>
        <w:rPr>
          <w:rFonts w:hint="default" w:hAnsi="Cambria Math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NDVI = 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NIR − RED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NIR + RED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PV =  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 xml:space="preserve">NDVI − 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NDVI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min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NDVI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max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NDVI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min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Garamond" w:hAnsi="Garamond" w:eastAsia="Garamond" w:cs="Garamond"/>
              <w:caps w:val="0"/>
              <w:color w:val="202122"/>
              <w:spacing w:val="0"/>
              <w:sz w:val="30"/>
              <w:szCs w:val="30"/>
              <w:shd w:val="clear" w:fill="F8F9FA"/>
            </w:rPr>
            <m:t>ε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=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  <m:d>
            <m:dPr>
              <m:begChr m:val="{"/>
              <m:endChr m:val=""/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0.979 − (0.046 ∗ B4), NDVI &lt; 0.2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 xml:space="preserve">(0.987 ∗ PV) + 0.971 ∗ (1 − PV) + DE , 0.2 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 xml:space="preserve"> NDVI 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 xml:space="preserve"> 0.5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0.987 + DE, NDVI &gt; 0.5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LST =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TB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 xml:space="preserve">1+ 0.0010904 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f>
                <m:f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TB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1.438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</m:t>
              </m:r>
              <m:r>
                <m:rPr/>
                <w:rPr>
                  <w:rFonts w:hint="default" w:ascii="Garamond" w:hAnsi="Garamond" w:eastAsia="Garamond" w:cs="Garamond"/>
                  <w:caps w:val="0"/>
                  <w:color w:val="202122"/>
                  <w:spacing w:val="0"/>
                  <w:sz w:val="30"/>
                  <w:szCs w:val="30"/>
                  <w:shd w:val="clear" w:fill="F8F9FA"/>
                </w:rPr>
                <m:t>ε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− 273.15</m:t>
          </m:r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825AD6"/>
    <w:multiLevelType w:val="singleLevel"/>
    <w:tmpl w:val="9A825A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7895484F"/>
    <w:rsid w:val="060513BC"/>
    <w:rsid w:val="43F52115"/>
    <w:rsid w:val="7895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2023-10-27T11:42:00Z</dcterms:created>
  <dc:creator>野草</dc:creator>
  <cp:lastModifiedBy>野草</cp:lastModifiedBy>
  <dcterms:modified xsi:type="dcterms:W3CDTF">2023-10-31T07:53:50Z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3BC17342F4664BE8834F194F52D5C346_11</vt:lpwstr>
  </property>
</Properties>
</file>