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</w:t>
      </w:r>
      <w:bookmarkStart w:id="5" w:name="OLE_LINK7"/>
      <w:r>
        <w:rPr>
          <w:rFonts w:hint="eastAsia"/>
          <w:lang w:val="en-US" w:eastAsia="zh-CN"/>
        </w:rPr>
        <w:t>TA/RH/TC</w:t>
      </w:r>
      <w:bookmarkEnd w:id="4"/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热舒适指数优化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固定点调为公园内多点平均</w:t>
      </w:r>
      <w:r>
        <w:rPr>
          <w:rFonts w:hint="eastAsia"/>
          <w:lang w:val="en-US" w:eastAsia="zh-CN"/>
        </w:rPr>
        <w:t>【0707】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Adjust data -气象指标 &amp; RCE相关</w:t>
      </w:r>
      <w:bookmarkStart w:id="6" w:name="_GoBack"/>
      <w:bookmarkEnd w:id="6"/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晚上-TP【0715】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上午/下午-RH/TC【0720】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气温与LST</w:t>
      </w:r>
      <w:r>
        <w:rPr>
          <w:rFonts w:hint="eastAsia"/>
          <w:highlight w:val="none"/>
          <w:lang w:val="en-US" w:eastAsia="zh-CN"/>
        </w:rPr>
        <w:t>【0725】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FE29CF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BD0E98"/>
    <w:rsid w:val="60EF46F9"/>
    <w:rsid w:val="62B334AF"/>
    <w:rsid w:val="63864720"/>
    <w:rsid w:val="66634077"/>
    <w:rsid w:val="66B6356E"/>
    <w:rsid w:val="671F619E"/>
    <w:rsid w:val="6A731776"/>
    <w:rsid w:val="6AA213FE"/>
    <w:rsid w:val="6AB73D58"/>
    <w:rsid w:val="6B8457D2"/>
    <w:rsid w:val="6BE51A4C"/>
    <w:rsid w:val="6C516795"/>
    <w:rsid w:val="6D526AFD"/>
    <w:rsid w:val="6D68133A"/>
    <w:rsid w:val="6E0C0F5A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1651</Words>
  <Characters>4683</Characters>
  <Lines>0</Lines>
  <Paragraphs>0</Paragraphs>
  <TotalTime>1383</TotalTime>
  <ScaleCrop>false</ScaleCrop>
  <LinksUpToDate>false</LinksUpToDate>
  <CharactersWithSpaces>5290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2024-07-06T14:07:30Z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D2C11467A3474B66B59FE2C4CA8D8095_11</vt:lpwstr>
  </property>
</Properties>
</file>