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E4" w:rsidRDefault="00723EE4" w:rsidP="00A41963">
      <w:pPr>
        <w:pStyle w:val="Heading1"/>
      </w:pPr>
      <w:r>
        <w:t xml:space="preserve">NodeXL </w:t>
      </w:r>
      <w:r w:rsidR="001F0782">
        <w:t>Network Server</w:t>
      </w:r>
      <w:r>
        <w:t xml:space="preserve"> Frequently Asked Questions</w:t>
      </w:r>
    </w:p>
    <w:p w:rsidR="00A41963" w:rsidRDefault="00A41963" w:rsidP="00A41963">
      <w:pPr>
        <w:pStyle w:val="Spacer"/>
      </w:pPr>
    </w:p>
    <w:p w:rsidR="00582768" w:rsidRDefault="005D491F">
      <w:r>
        <w:t xml:space="preserve">This document describes how </w:t>
      </w:r>
      <w:r w:rsidR="0097186F">
        <w:t>the</w:t>
      </w:r>
      <w:r w:rsidR="001F0782">
        <w:t xml:space="preserve"> NodeXL Network Server </w:t>
      </w:r>
      <w:r w:rsidR="00BF1F17">
        <w:t>works.</w:t>
      </w:r>
    </w:p>
    <w:p w:rsidR="00A41963" w:rsidRDefault="00A41963" w:rsidP="00A41963">
      <w:pPr>
        <w:pStyle w:val="Question"/>
      </w:pPr>
      <w:r>
        <w:t xml:space="preserve">What is </w:t>
      </w:r>
      <w:r w:rsidR="001F0782">
        <w:t>the NodeXL Network Server</w:t>
      </w:r>
      <w:r>
        <w:t>?</w:t>
      </w:r>
    </w:p>
    <w:p w:rsidR="00A41963" w:rsidRDefault="007D6373" w:rsidP="00A41963">
      <w:pPr>
        <w:pStyle w:val="Answer"/>
      </w:pPr>
      <w:r>
        <w:t xml:space="preserve">It’s a </w:t>
      </w:r>
      <w:r w:rsidR="005F49D0">
        <w:t xml:space="preserve">Windows command-line </w:t>
      </w:r>
      <w:r>
        <w:t xml:space="preserve">program that </w:t>
      </w:r>
      <w:r w:rsidR="005F49D0">
        <w:t>d</w:t>
      </w:r>
      <w:r w:rsidR="00C57691">
        <w:t xml:space="preserve">ownloads a network from Twitter </w:t>
      </w:r>
      <w:r w:rsidR="005F49D0">
        <w:t xml:space="preserve">and stores the network on disk in </w:t>
      </w:r>
      <w:r w:rsidR="00AB5B9A">
        <w:t>several</w:t>
      </w:r>
      <w:r w:rsidR="005F49D0">
        <w:t xml:space="preserve"> file formats.  It can be run directly from a command line, but is typically scheduled to run on a periodic basis via the </w:t>
      </w:r>
      <w:r w:rsidR="00780692">
        <w:t>Task Scheduler</w:t>
      </w:r>
      <w:r w:rsidR="000C27F9">
        <w:t xml:space="preserve"> that is built into Windows</w:t>
      </w:r>
      <w:r w:rsidR="005F49D0">
        <w:t>.</w:t>
      </w:r>
    </w:p>
    <w:p w:rsidR="007D6373" w:rsidRDefault="007D6373" w:rsidP="007D6373">
      <w:pPr>
        <w:pStyle w:val="Question"/>
      </w:pPr>
      <w:r>
        <w:t xml:space="preserve">Who are </w:t>
      </w:r>
      <w:r w:rsidR="001901E6">
        <w:t>its</w:t>
      </w:r>
      <w:r>
        <w:t xml:space="preserve"> intended users?</w:t>
      </w:r>
    </w:p>
    <w:p w:rsidR="007D6373" w:rsidRDefault="004A7252" w:rsidP="007D6373">
      <w:pPr>
        <w:pStyle w:val="Answer"/>
      </w:pPr>
      <w:r>
        <w:t>The Server is</w:t>
      </w:r>
      <w:r w:rsidR="005F49D0">
        <w:t xml:space="preserve"> meant for use by </w:t>
      </w:r>
      <w:r w:rsidR="00BB6DA6">
        <w:t>people</w:t>
      </w:r>
      <w:r w:rsidR="005F49D0">
        <w:t xml:space="preserve"> with moderate system administration skills.  </w:t>
      </w:r>
      <w:r w:rsidR="00C81886">
        <w:t>It is</w:t>
      </w:r>
      <w:r w:rsidR="005F49D0">
        <w:t xml:space="preserve"> not difficult to use, but </w:t>
      </w:r>
      <w:r w:rsidR="007E351E">
        <w:t xml:space="preserve">it is </w:t>
      </w:r>
      <w:r w:rsidR="007144CD">
        <w:t>not intende</w:t>
      </w:r>
      <w:r w:rsidR="002F6095">
        <w:t xml:space="preserve">d for the same audience as the </w:t>
      </w:r>
      <w:r w:rsidR="007144CD">
        <w:t xml:space="preserve">NodeXL Excel Template, where ease of use is </w:t>
      </w:r>
      <w:r w:rsidR="00CE0590">
        <w:t>the highest</w:t>
      </w:r>
      <w:r w:rsidR="00780692">
        <w:t xml:space="preserve"> </w:t>
      </w:r>
      <w:r w:rsidR="007144CD">
        <w:t>priority.</w:t>
      </w:r>
    </w:p>
    <w:p w:rsidR="005F49D0" w:rsidRDefault="005F49D0" w:rsidP="006727F4">
      <w:pPr>
        <w:pStyle w:val="Question"/>
      </w:pPr>
      <w:r>
        <w:t xml:space="preserve">How </w:t>
      </w:r>
      <w:r w:rsidR="00553ECE">
        <w:t>do</w:t>
      </w:r>
      <w:r>
        <w:t xml:space="preserve"> you run the Server from the </w:t>
      </w:r>
      <w:r w:rsidR="00553ECE">
        <w:t xml:space="preserve">Windows </w:t>
      </w:r>
      <w:r>
        <w:t>command line?</w:t>
      </w:r>
    </w:p>
    <w:p w:rsidR="006727F4" w:rsidRDefault="006727F4" w:rsidP="007D6373">
      <w:pPr>
        <w:pStyle w:val="Answer"/>
      </w:pPr>
      <w:r>
        <w:t>Like this:</w:t>
      </w:r>
    </w:p>
    <w:p w:rsidR="006727F4" w:rsidRPr="00EB4283" w:rsidRDefault="006727F4" w:rsidP="007D6373">
      <w:pPr>
        <w:pStyle w:val="Answer"/>
        <w:rPr>
          <w:rFonts w:ascii="Courier New" w:hAnsi="Courier New" w:cs="Courier New"/>
          <w:sz w:val="20"/>
          <w:szCs w:val="20"/>
        </w:rPr>
      </w:pPr>
      <w:r w:rsidRPr="00EB4283">
        <w:rPr>
          <w:rFonts w:ascii="Courier New" w:hAnsi="Courier New" w:cs="Courier New"/>
          <w:sz w:val="20"/>
          <w:szCs w:val="20"/>
        </w:rPr>
        <w:t>NodeXLNetworkServer.exe</w:t>
      </w:r>
      <w:r w:rsidR="00EB4283" w:rsidRPr="00EB4283">
        <w:rPr>
          <w:rFonts w:ascii="Courier New" w:hAnsi="Courier New" w:cs="Courier New"/>
          <w:sz w:val="20"/>
          <w:szCs w:val="20"/>
        </w:rPr>
        <w:t xml:space="preserve"> NetworkConfiguration.xml</w:t>
      </w:r>
    </w:p>
    <w:p w:rsidR="00EB4283" w:rsidRDefault="00EB4283" w:rsidP="007D6373">
      <w:pPr>
        <w:pStyle w:val="Answer"/>
      </w:pPr>
      <w:r>
        <w:t xml:space="preserve">The program takes a single argument, which is </w:t>
      </w:r>
      <w:r w:rsidR="007E351E">
        <w:t>the</w:t>
      </w:r>
      <w:r>
        <w:t xml:space="preserve"> path to </w:t>
      </w:r>
      <w:r w:rsidR="007E351E">
        <w:t xml:space="preserve">a </w:t>
      </w:r>
      <w:r>
        <w:t xml:space="preserve">configuration file that specifies which network should be downloaded and how the network should be </w:t>
      </w:r>
      <w:r w:rsidR="00E2137E">
        <w:t>saved to</w:t>
      </w:r>
      <w:r>
        <w:t xml:space="preserve"> disk.</w:t>
      </w:r>
      <w:r w:rsidR="00A128EB">
        <w:t xml:space="preserve">  A particular configuration file might specify “Get the Twitter search network for people whose tweets contain ‘Sociology,’ add an edge for each ‘mentions’ relationship, limit to 100 people, include tweets, include statistics, and store the network as a </w:t>
      </w:r>
      <w:r w:rsidR="00BB69B5">
        <w:t>GraphML file</w:t>
      </w:r>
      <w:r w:rsidR="004860C9">
        <w:t xml:space="preserve"> in the C:\NodeXLNetworks folder</w:t>
      </w:r>
      <w:r w:rsidR="00A128EB">
        <w:t>.”</w:t>
      </w:r>
    </w:p>
    <w:p w:rsidR="00CB1F45" w:rsidRDefault="00CB1F45" w:rsidP="007D6373">
      <w:pPr>
        <w:pStyle w:val="Answer"/>
      </w:pPr>
      <w:r>
        <w:t xml:space="preserve">The program </w:t>
      </w:r>
      <w:r w:rsidR="00586DA7">
        <w:t xml:space="preserve">immediately </w:t>
      </w:r>
      <w:r>
        <w:t xml:space="preserve">gets the requested network, saves it to disk, and exits.  </w:t>
      </w:r>
      <w:r w:rsidR="00C77A0F">
        <w:t>On its own, it does not run on a periodic basis.</w:t>
      </w:r>
    </w:p>
    <w:p w:rsidR="00E2137E" w:rsidRDefault="00E2137E" w:rsidP="006727F4">
      <w:pPr>
        <w:pStyle w:val="Question"/>
      </w:pPr>
      <w:r>
        <w:t xml:space="preserve">How do </w:t>
      </w:r>
      <w:r w:rsidR="00BF1F17">
        <w:t>I</w:t>
      </w:r>
      <w:r>
        <w:t xml:space="preserve"> create a configuration file?</w:t>
      </w:r>
    </w:p>
    <w:p w:rsidR="00E2137E" w:rsidRDefault="00AB5B9A" w:rsidP="00E2137E">
      <w:r>
        <w:t xml:space="preserve">You </w:t>
      </w:r>
      <w:r w:rsidR="00E2137E">
        <w:t xml:space="preserve">create a configuration file by copying a </w:t>
      </w:r>
      <w:r w:rsidR="00586DA7">
        <w:t xml:space="preserve">provided </w:t>
      </w:r>
      <w:r w:rsidR="00E2137E">
        <w:t>template file and editing the copy</w:t>
      </w:r>
      <w:r w:rsidR="001C7790">
        <w:t xml:space="preserve"> in Notepad</w:t>
      </w:r>
      <w:r w:rsidR="00E2137E">
        <w:t xml:space="preserve">.  </w:t>
      </w:r>
      <w:r w:rsidR="00D17C99">
        <w:t xml:space="preserve">The template file is named </w:t>
      </w:r>
      <w:r w:rsidR="00D17C99" w:rsidRPr="00D17C99">
        <w:t>SampleNetworkConfiguration.xml</w:t>
      </w:r>
      <w:r w:rsidR="00D17C99">
        <w:t xml:space="preserve"> and is stored in the same folder as the program.  </w:t>
      </w:r>
      <w:r w:rsidR="00E2137E">
        <w:t xml:space="preserve">The file is </w:t>
      </w:r>
      <w:r w:rsidR="00287596">
        <w:t xml:space="preserve">in </w:t>
      </w:r>
      <w:r w:rsidR="00E2137E">
        <w:t xml:space="preserve">XML </w:t>
      </w:r>
      <w:r w:rsidR="00287596">
        <w:t xml:space="preserve">format </w:t>
      </w:r>
      <w:r w:rsidR="00E2137E">
        <w:t xml:space="preserve">and the XML tags are clearly named </w:t>
      </w:r>
      <w:r w:rsidR="00D17C99">
        <w:t>and documented</w:t>
      </w:r>
      <w:r>
        <w:t>.</w:t>
      </w:r>
    </w:p>
    <w:p w:rsidR="00A128EB" w:rsidRDefault="005B3BF4" w:rsidP="006727F4">
      <w:pPr>
        <w:pStyle w:val="Question"/>
      </w:pPr>
      <w:r>
        <w:t>In w</w:t>
      </w:r>
      <w:r w:rsidR="00A128EB">
        <w:t xml:space="preserve">hat </w:t>
      </w:r>
      <w:r w:rsidR="00E2137E">
        <w:t xml:space="preserve">file </w:t>
      </w:r>
      <w:r w:rsidR="00A128EB">
        <w:t xml:space="preserve">formats </w:t>
      </w:r>
      <w:r w:rsidR="00E2137E">
        <w:t xml:space="preserve">can be </w:t>
      </w:r>
      <w:r>
        <w:t xml:space="preserve">the </w:t>
      </w:r>
      <w:r w:rsidR="00E2137E">
        <w:t xml:space="preserve">network </w:t>
      </w:r>
      <w:r>
        <w:t xml:space="preserve">be saved </w:t>
      </w:r>
      <w:r w:rsidR="00E2137E">
        <w:t>to disk</w:t>
      </w:r>
      <w:r w:rsidR="00A128EB">
        <w:t>?</w:t>
      </w:r>
    </w:p>
    <w:p w:rsidR="005B3BF4" w:rsidRDefault="00AB5B9A" w:rsidP="00F60AD8">
      <w:pPr>
        <w:pStyle w:val="Answer"/>
      </w:pPr>
      <w:r>
        <w:t>Y</w:t>
      </w:r>
      <w:r w:rsidR="00543D2E">
        <w:t xml:space="preserve">ou can save </w:t>
      </w:r>
      <w:r>
        <w:t>the</w:t>
      </w:r>
      <w:r w:rsidR="00543D2E">
        <w:t xml:space="preserve"> network to </w:t>
      </w:r>
      <w:r>
        <w:t xml:space="preserve">either </w:t>
      </w:r>
      <w:r w:rsidR="00F60AD8">
        <w:t>Gr</w:t>
      </w:r>
      <w:r w:rsidR="00543D2E">
        <w:t xml:space="preserve">aphML, which </w:t>
      </w:r>
      <w:r w:rsidR="00C57691">
        <w:t>can be imported</w:t>
      </w:r>
      <w:r w:rsidR="00543D2E">
        <w:t xml:space="preserve"> </w:t>
      </w:r>
      <w:r w:rsidR="00043837">
        <w:t xml:space="preserve">later </w:t>
      </w:r>
      <w:r w:rsidR="00543D2E">
        <w:t>into a NodeXL workbook</w:t>
      </w:r>
      <w:r>
        <w:t>; directly to a NodeXL workbook; or both</w:t>
      </w:r>
      <w:r w:rsidR="00543D2E">
        <w:t>.</w:t>
      </w:r>
    </w:p>
    <w:p w:rsidR="005F49D0" w:rsidRDefault="005F49D0" w:rsidP="006727F4">
      <w:pPr>
        <w:pStyle w:val="Question"/>
      </w:pPr>
      <w:r>
        <w:t xml:space="preserve">Do you typically run </w:t>
      </w:r>
      <w:r w:rsidR="004860C9">
        <w:t>the program</w:t>
      </w:r>
      <w:r>
        <w:t xml:space="preserve"> from the command line?</w:t>
      </w:r>
    </w:p>
    <w:p w:rsidR="00780692" w:rsidRDefault="000634C4" w:rsidP="000634C4">
      <w:pPr>
        <w:pStyle w:val="Answer"/>
      </w:pPr>
      <w:r>
        <w:t>No</w:t>
      </w:r>
      <w:r w:rsidR="00325CE1">
        <w:t>.  Instead</w:t>
      </w:r>
      <w:r>
        <w:t xml:space="preserve">, you typically run it as a scheduled task via </w:t>
      </w:r>
      <w:r w:rsidR="00780692">
        <w:t>a built-in Windows program called Task Scheduler</w:t>
      </w:r>
    </w:p>
    <w:p w:rsidR="00780692" w:rsidRDefault="00780692" w:rsidP="000634C4">
      <w:pPr>
        <w:pStyle w:val="Answer"/>
      </w:pPr>
      <w:r>
        <w:lastRenderedPageBreak/>
        <w:t>Task Scheduler is a powerful utility that lets your run a</w:t>
      </w:r>
      <w:r w:rsidR="00C92626">
        <w:t>ny program, including NodeXL Network Server, on a periodic basis.  You can, for example, tell Task Scheduler to run NodeXL Network Server</w:t>
      </w:r>
      <w:r w:rsidR="00F25122">
        <w:t xml:space="preserve"> </w:t>
      </w:r>
      <w:r w:rsidR="00C52309">
        <w:t>using</w:t>
      </w:r>
      <w:r w:rsidR="00F25122">
        <w:t xml:space="preserve"> a particular network configuration file every twelve hours starting June 1, 201</w:t>
      </w:r>
      <w:r w:rsidR="00043837">
        <w:t>2</w:t>
      </w:r>
      <w:r w:rsidR="00F25122">
        <w:t xml:space="preserve"> and ending June 30, 201</w:t>
      </w:r>
      <w:r w:rsidR="00043837">
        <w:t>2</w:t>
      </w:r>
      <w:r w:rsidR="00F25122">
        <w:t xml:space="preserve">; or </w:t>
      </w:r>
      <w:r w:rsidR="0028272C">
        <w:t>once a week</w:t>
      </w:r>
      <w:r w:rsidR="00F25122">
        <w:t xml:space="preserve"> starting now and continuing forever.</w:t>
      </w:r>
      <w:r w:rsidR="00087C39">
        <w:t xml:space="preserve">  The scheduling options are endless.</w:t>
      </w:r>
    </w:p>
    <w:p w:rsidR="00BB69B5" w:rsidRDefault="00BB69B5" w:rsidP="00BB69B5">
      <w:pPr>
        <w:pStyle w:val="Question"/>
      </w:pPr>
      <w:r>
        <w:t>How are the network files named?</w:t>
      </w:r>
    </w:p>
    <w:p w:rsidR="00BB69B5" w:rsidRDefault="00BB69B5" w:rsidP="00087C39">
      <w:pPr>
        <w:pStyle w:val="Answer"/>
      </w:pPr>
      <w:r>
        <w:t>Scheduling the NodeXL Network Server to run periodically can create any number of network files in the specified directory, so a file</w:t>
      </w:r>
      <w:r w:rsidR="007A01D4">
        <w:t>-</w:t>
      </w:r>
      <w:r>
        <w:t xml:space="preserve">naming scheme is needed.  The file </w:t>
      </w:r>
      <w:r w:rsidR="007A01D4">
        <w:t xml:space="preserve">name </w:t>
      </w:r>
      <w:r>
        <w:t>format is {NetworkConfigurationFileName}</w:t>
      </w:r>
      <w:r w:rsidR="007A01D4">
        <w:t>_{Date}_{Time}.</w:t>
      </w:r>
      <w:r>
        <w:t xml:space="preserve">{Extension}.  </w:t>
      </w:r>
      <w:r w:rsidR="007A01D4">
        <w:t>So t</w:t>
      </w:r>
      <w:r>
        <w:t>he above example, in which NetworkConfiguration.xml specifies that networks are to be saved as GraphML, might create a set of network files that look like this:</w:t>
      </w:r>
    </w:p>
    <w:p w:rsidR="00BB69B5" w:rsidRDefault="00BB69B5" w:rsidP="007A01D4">
      <w:pPr>
        <w:pStyle w:val="Answer"/>
        <w:ind w:left="360"/>
      </w:pPr>
      <w:r>
        <w:t>NetworkConfiguration</w:t>
      </w:r>
      <w:r w:rsidR="007A01D4">
        <w:t>_</w:t>
      </w:r>
      <w:r>
        <w:t>2010-06-01</w:t>
      </w:r>
      <w:r w:rsidR="007A01D4">
        <w:t>_</w:t>
      </w:r>
      <w:r>
        <w:t>02-00-00.</w:t>
      </w:r>
      <w:r w:rsidR="001227DA">
        <w:t>graphml</w:t>
      </w:r>
      <w:r w:rsidR="007A01D4">
        <w:br/>
        <w:t>NetworkConfiguration_2010-06-01_14-00-00.</w:t>
      </w:r>
      <w:r w:rsidR="001227DA">
        <w:t>graphml</w:t>
      </w:r>
      <w:r w:rsidR="007A01D4">
        <w:br/>
        <w:t>NetworkConfiguration_2010-06-02_02-00-00.</w:t>
      </w:r>
      <w:r w:rsidR="001227DA">
        <w:t>graphml</w:t>
      </w:r>
      <w:r w:rsidR="007A01D4">
        <w:br/>
        <w:t>…</w:t>
      </w:r>
    </w:p>
    <w:p w:rsidR="005F49D0" w:rsidRDefault="007F42DB" w:rsidP="006727F4">
      <w:pPr>
        <w:pStyle w:val="Question"/>
      </w:pPr>
      <w:r>
        <w:t>What happens if the computer is not turned on at the scheduled time?</w:t>
      </w:r>
    </w:p>
    <w:p w:rsidR="003A2C56" w:rsidRDefault="003A2C56" w:rsidP="003A2C56">
      <w:pPr>
        <w:pStyle w:val="Answer"/>
      </w:pPr>
      <w:r>
        <w:t>By default, the task won’t be performed until the next scheduled time when the computer is turned on.  However, if the computer is sleeping, you can tell Task Scheduler to wake it at the scheduled time</w:t>
      </w:r>
      <w:r w:rsidR="00E505EF">
        <w:t xml:space="preserve"> to run the task</w:t>
      </w:r>
      <w:r>
        <w:t>.</w:t>
      </w:r>
    </w:p>
    <w:p w:rsidR="00BB69B5" w:rsidRDefault="00BB69B5" w:rsidP="00BB69B5">
      <w:pPr>
        <w:pStyle w:val="Question"/>
      </w:pPr>
      <w:r>
        <w:t xml:space="preserve">What </w:t>
      </w:r>
      <w:r w:rsidR="00B2613C">
        <w:t>happens if</w:t>
      </w:r>
      <w:r>
        <w:t xml:space="preserve"> the NodeXL Network Server encounters an error?</w:t>
      </w:r>
    </w:p>
    <w:p w:rsidR="00BB69B5" w:rsidRDefault="007222AE" w:rsidP="00BB69B5">
      <w:pPr>
        <w:pStyle w:val="Answer"/>
      </w:pPr>
      <w:r>
        <w:t xml:space="preserve">If the error prevents the network from being downloaded, the NodeXL Network Server </w:t>
      </w:r>
      <w:r w:rsidR="007A01D4">
        <w:t>creates an error file instead of a network file.  The file name starts with “Error” to make it easy to spot:</w:t>
      </w:r>
    </w:p>
    <w:p w:rsidR="007A01D4" w:rsidRDefault="007A01D4" w:rsidP="007A01D4">
      <w:pPr>
        <w:pStyle w:val="Answer"/>
        <w:ind w:left="360"/>
      </w:pPr>
      <w:r>
        <w:t>Error_NetworkConfiguration_2010-06-02_14-00-00.txt</w:t>
      </w:r>
    </w:p>
    <w:p w:rsidR="007A01D4" w:rsidRDefault="007A01D4" w:rsidP="00BB69B5">
      <w:pPr>
        <w:pStyle w:val="Answer"/>
      </w:pPr>
      <w:r>
        <w:t>The error file contains the details of what went wrong.</w:t>
      </w:r>
    </w:p>
    <w:p w:rsidR="007222AE" w:rsidRDefault="007222AE" w:rsidP="00C57691">
      <w:pPr>
        <w:pStyle w:val="Answer"/>
        <w:keepNext/>
      </w:pPr>
      <w:r>
        <w:t>If one or more errors block part of the network but other parts of the network are successfully downloaded, then the NodeXL Network Server creates the network file containing the partial network, along with a text file that explains how many errors occurred.  The text file name starts with “PartialNetwork</w:t>
      </w:r>
      <w:r w:rsidR="00AD0455">
        <w:t>Info</w:t>
      </w:r>
      <w:r>
        <w:t>” to make it easy to spot:</w:t>
      </w:r>
    </w:p>
    <w:p w:rsidR="007222AE" w:rsidRDefault="007222AE" w:rsidP="007222AE">
      <w:pPr>
        <w:pStyle w:val="Answer"/>
        <w:ind w:left="360"/>
      </w:pPr>
      <w:r>
        <w:t>NetworkConfiguration_2010-06-02_14-00-00.</w:t>
      </w:r>
      <w:r w:rsidR="00863B55">
        <w:t>g</w:t>
      </w:r>
      <w:r>
        <w:t>raphml</w:t>
      </w:r>
      <w:r>
        <w:br/>
        <w:t>PartialNetwork</w:t>
      </w:r>
      <w:r w:rsidR="00AD0455">
        <w:t>Info</w:t>
      </w:r>
      <w:r>
        <w:t>_NetworkConfiguration_2010-06-02_14-00-00.</w:t>
      </w:r>
      <w:r w:rsidRPr="001227DA">
        <w:t xml:space="preserve"> </w:t>
      </w:r>
      <w:r>
        <w:t>txt</w:t>
      </w:r>
    </w:p>
    <w:p w:rsidR="00C92626" w:rsidRDefault="00C92626" w:rsidP="006727F4">
      <w:pPr>
        <w:pStyle w:val="Question"/>
      </w:pPr>
      <w:r>
        <w:t>What if I want to periodically download more than one network?</w:t>
      </w:r>
    </w:p>
    <w:p w:rsidR="00CE0590" w:rsidRDefault="00CE0590" w:rsidP="008106B9">
      <w:pPr>
        <w:pStyle w:val="Answer"/>
      </w:pPr>
      <w:r>
        <w:t>You can s</w:t>
      </w:r>
      <w:r w:rsidR="00A07300">
        <w:t>chedule more than one task, each using a differe</w:t>
      </w:r>
      <w:r>
        <w:t>nt network configuration file.</w:t>
      </w:r>
    </w:p>
    <w:p w:rsidR="008106B9" w:rsidRDefault="00CE0590" w:rsidP="008106B9">
      <w:pPr>
        <w:pStyle w:val="Answer"/>
      </w:pPr>
      <w:r w:rsidRPr="009D4E51">
        <w:rPr>
          <w:b/>
        </w:rPr>
        <w:lastRenderedPageBreak/>
        <w:t>IMPORTANT</w:t>
      </w:r>
      <w:r>
        <w:t xml:space="preserve">:  If you schedule more than one task and you save each network directly to a NodeXL workbook, you should </w:t>
      </w:r>
      <w:r w:rsidR="00863B55">
        <w:t>specify</w:t>
      </w:r>
      <w:r>
        <w:t xml:space="preserve"> times that will prevent the tasks from overlapping each other.  For example, if you have three such tasks and they each take about 15 minutes to run, you should not schedule </w:t>
      </w:r>
      <w:r w:rsidR="000522EC">
        <w:t>all of them to run at noon each day.  Instead, schedule the first to run at noon, the second at 1 PM, and the third at 2 PM, for example.</w:t>
      </w:r>
    </w:p>
    <w:p w:rsidR="006D3372" w:rsidRDefault="006D3372" w:rsidP="008106B9">
      <w:pPr>
        <w:pStyle w:val="Answer"/>
      </w:pPr>
      <w:r>
        <w:t>This will avoid random problems that can occur when multiple copies of Excel are simultaneously attempting to perform automated tasks.</w:t>
      </w:r>
    </w:p>
    <w:p w:rsidR="000522EC" w:rsidRDefault="000522EC" w:rsidP="008106B9">
      <w:pPr>
        <w:pStyle w:val="Answer"/>
      </w:pPr>
      <w:r>
        <w:t>This restriction does not apply if you save each network only as GraphML.</w:t>
      </w:r>
    </w:p>
    <w:sectPr w:rsidR="000522EC" w:rsidSect="00A836BD">
      <w:footerReference w:type="default" r:id="rId7"/>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C97" w:rsidRDefault="00A22C97" w:rsidP="009E2995">
      <w:pPr>
        <w:spacing w:after="0" w:line="240" w:lineRule="auto"/>
      </w:pPr>
      <w:r>
        <w:separator/>
      </w:r>
    </w:p>
  </w:endnote>
  <w:endnote w:type="continuationSeparator" w:id="0">
    <w:p w:rsidR="00A22C97" w:rsidRDefault="00A22C97" w:rsidP="009E2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41951"/>
      <w:docPartObj>
        <w:docPartGallery w:val="Page Numbers (Bottom of Page)"/>
        <w:docPartUnique/>
      </w:docPartObj>
    </w:sdtPr>
    <w:sdtContent>
      <w:p w:rsidR="00EF7F64" w:rsidRDefault="007B47B1">
        <w:pPr>
          <w:pStyle w:val="Footer"/>
          <w:jc w:val="right"/>
        </w:pPr>
        <w:fldSimple w:instr=" PAGE   \* MERGEFORMAT ">
          <w:r w:rsidR="006D3372">
            <w:rPr>
              <w:noProof/>
            </w:rPr>
            <w:t>3</w:t>
          </w:r>
        </w:fldSimple>
      </w:p>
    </w:sdtContent>
  </w:sdt>
  <w:p w:rsidR="00EF7F64" w:rsidRDefault="00EF7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C97" w:rsidRDefault="00A22C97" w:rsidP="009E2995">
      <w:pPr>
        <w:spacing w:after="0" w:line="240" w:lineRule="auto"/>
      </w:pPr>
      <w:r>
        <w:separator/>
      </w:r>
    </w:p>
  </w:footnote>
  <w:footnote w:type="continuationSeparator" w:id="0">
    <w:p w:rsidR="00A22C97" w:rsidRDefault="00A22C97" w:rsidP="009E29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0C1"/>
    <w:multiLevelType w:val="hybridMultilevel"/>
    <w:tmpl w:val="476C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143A9"/>
    <w:multiLevelType w:val="hybridMultilevel"/>
    <w:tmpl w:val="0854EEC2"/>
    <w:lvl w:ilvl="0" w:tplc="A78409B0">
      <w:start w:val="1"/>
      <w:numFmt w:val="bullet"/>
      <w:pStyle w:val="Question"/>
      <w:lvlText w:val=""/>
      <w:lvlJc w:val="left"/>
      <w:pPr>
        <w:ind w:left="36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removePersonalInformation/>
  <w:removeDateAndTime/>
  <w:proofState w:spelling="clean"/>
  <w:defaultTabStop w:val="720"/>
  <w:characterSpacingControl w:val="doNotCompress"/>
  <w:hdrShapeDefaults>
    <o:shapedefaults v:ext="edit" spidmax="68610"/>
  </w:hdrShapeDefaults>
  <w:footnotePr>
    <w:footnote w:id="-1"/>
    <w:footnote w:id="0"/>
  </w:footnotePr>
  <w:endnotePr>
    <w:endnote w:id="-1"/>
    <w:endnote w:id="0"/>
  </w:endnotePr>
  <w:compat/>
  <w:rsids>
    <w:rsidRoot w:val="005D491F"/>
    <w:rsid w:val="00003F9F"/>
    <w:rsid w:val="00005E6B"/>
    <w:rsid w:val="00012517"/>
    <w:rsid w:val="00017936"/>
    <w:rsid w:val="00043837"/>
    <w:rsid w:val="000522EC"/>
    <w:rsid w:val="00052CA4"/>
    <w:rsid w:val="000634C4"/>
    <w:rsid w:val="0007042D"/>
    <w:rsid w:val="00081355"/>
    <w:rsid w:val="00087C39"/>
    <w:rsid w:val="000B13FF"/>
    <w:rsid w:val="000B3B9A"/>
    <w:rsid w:val="000B5F01"/>
    <w:rsid w:val="000C27F9"/>
    <w:rsid w:val="000D60C5"/>
    <w:rsid w:val="000D68FC"/>
    <w:rsid w:val="000E3F82"/>
    <w:rsid w:val="000E4F26"/>
    <w:rsid w:val="001227DA"/>
    <w:rsid w:val="0012465C"/>
    <w:rsid w:val="00150736"/>
    <w:rsid w:val="001901E6"/>
    <w:rsid w:val="001933D1"/>
    <w:rsid w:val="001946AC"/>
    <w:rsid w:val="001A5209"/>
    <w:rsid w:val="001C5D28"/>
    <w:rsid w:val="001C7790"/>
    <w:rsid w:val="001F0782"/>
    <w:rsid w:val="00202BB5"/>
    <w:rsid w:val="00243E18"/>
    <w:rsid w:val="002667BE"/>
    <w:rsid w:val="0028272C"/>
    <w:rsid w:val="00287596"/>
    <w:rsid w:val="002A4F23"/>
    <w:rsid w:val="002B27FD"/>
    <w:rsid w:val="002C336F"/>
    <w:rsid w:val="002C7C17"/>
    <w:rsid w:val="002D2A31"/>
    <w:rsid w:val="002F6095"/>
    <w:rsid w:val="00325CE1"/>
    <w:rsid w:val="003605A1"/>
    <w:rsid w:val="003802CA"/>
    <w:rsid w:val="0039700C"/>
    <w:rsid w:val="003A2C56"/>
    <w:rsid w:val="003F13D2"/>
    <w:rsid w:val="004145DF"/>
    <w:rsid w:val="004272B6"/>
    <w:rsid w:val="00460935"/>
    <w:rsid w:val="004648B2"/>
    <w:rsid w:val="00475DA4"/>
    <w:rsid w:val="00482931"/>
    <w:rsid w:val="004860C9"/>
    <w:rsid w:val="004A54EC"/>
    <w:rsid w:val="004A7252"/>
    <w:rsid w:val="004C193A"/>
    <w:rsid w:val="004C429E"/>
    <w:rsid w:val="004D6CB4"/>
    <w:rsid w:val="004E1D55"/>
    <w:rsid w:val="0051640E"/>
    <w:rsid w:val="00543D2E"/>
    <w:rsid w:val="00553ECE"/>
    <w:rsid w:val="00555C84"/>
    <w:rsid w:val="00563F73"/>
    <w:rsid w:val="00582768"/>
    <w:rsid w:val="00586DA7"/>
    <w:rsid w:val="00594EAE"/>
    <w:rsid w:val="005A6EFD"/>
    <w:rsid w:val="005B3BF4"/>
    <w:rsid w:val="005B4ED1"/>
    <w:rsid w:val="005B7D50"/>
    <w:rsid w:val="005D06A0"/>
    <w:rsid w:val="005D1B03"/>
    <w:rsid w:val="005D2121"/>
    <w:rsid w:val="005D491F"/>
    <w:rsid w:val="005D6F5B"/>
    <w:rsid w:val="005D79DF"/>
    <w:rsid w:val="005E3762"/>
    <w:rsid w:val="005F14BF"/>
    <w:rsid w:val="005F49D0"/>
    <w:rsid w:val="00635591"/>
    <w:rsid w:val="0063678A"/>
    <w:rsid w:val="0063712A"/>
    <w:rsid w:val="00640BC2"/>
    <w:rsid w:val="0064309F"/>
    <w:rsid w:val="0066275D"/>
    <w:rsid w:val="006671CD"/>
    <w:rsid w:val="006727F4"/>
    <w:rsid w:val="006C44A4"/>
    <w:rsid w:val="006D3372"/>
    <w:rsid w:val="006F058C"/>
    <w:rsid w:val="006F3423"/>
    <w:rsid w:val="007144CD"/>
    <w:rsid w:val="00714DE9"/>
    <w:rsid w:val="0072075C"/>
    <w:rsid w:val="007222AE"/>
    <w:rsid w:val="00722979"/>
    <w:rsid w:val="00723EE4"/>
    <w:rsid w:val="00726E12"/>
    <w:rsid w:val="0074546E"/>
    <w:rsid w:val="00757305"/>
    <w:rsid w:val="00780692"/>
    <w:rsid w:val="0079248F"/>
    <w:rsid w:val="007A01D4"/>
    <w:rsid w:val="007A32CA"/>
    <w:rsid w:val="007A533A"/>
    <w:rsid w:val="007B2637"/>
    <w:rsid w:val="007B47B1"/>
    <w:rsid w:val="007C08EA"/>
    <w:rsid w:val="007D5F56"/>
    <w:rsid w:val="007D6373"/>
    <w:rsid w:val="007D78F5"/>
    <w:rsid w:val="007E351E"/>
    <w:rsid w:val="007E4E9C"/>
    <w:rsid w:val="007F1037"/>
    <w:rsid w:val="007F42DB"/>
    <w:rsid w:val="00800881"/>
    <w:rsid w:val="00805B49"/>
    <w:rsid w:val="008106B9"/>
    <w:rsid w:val="008261A9"/>
    <w:rsid w:val="00837EC9"/>
    <w:rsid w:val="008625FE"/>
    <w:rsid w:val="00863B55"/>
    <w:rsid w:val="00883936"/>
    <w:rsid w:val="008B1549"/>
    <w:rsid w:val="008F58BD"/>
    <w:rsid w:val="00947080"/>
    <w:rsid w:val="00962989"/>
    <w:rsid w:val="0097186F"/>
    <w:rsid w:val="00995D52"/>
    <w:rsid w:val="009A5208"/>
    <w:rsid w:val="009D4E51"/>
    <w:rsid w:val="009E2995"/>
    <w:rsid w:val="009E54FD"/>
    <w:rsid w:val="009F3A54"/>
    <w:rsid w:val="009F41B3"/>
    <w:rsid w:val="009F448B"/>
    <w:rsid w:val="00A02BB9"/>
    <w:rsid w:val="00A07300"/>
    <w:rsid w:val="00A128EB"/>
    <w:rsid w:val="00A14892"/>
    <w:rsid w:val="00A22C97"/>
    <w:rsid w:val="00A41963"/>
    <w:rsid w:val="00A43392"/>
    <w:rsid w:val="00A53921"/>
    <w:rsid w:val="00A836BD"/>
    <w:rsid w:val="00AB5B9A"/>
    <w:rsid w:val="00AD0455"/>
    <w:rsid w:val="00AD2857"/>
    <w:rsid w:val="00AF5AD1"/>
    <w:rsid w:val="00B00938"/>
    <w:rsid w:val="00B2613C"/>
    <w:rsid w:val="00B30A6B"/>
    <w:rsid w:val="00B71BBA"/>
    <w:rsid w:val="00B71D99"/>
    <w:rsid w:val="00B726B7"/>
    <w:rsid w:val="00BB69B5"/>
    <w:rsid w:val="00BB6A31"/>
    <w:rsid w:val="00BB6DA6"/>
    <w:rsid w:val="00BE3BD9"/>
    <w:rsid w:val="00BF1F17"/>
    <w:rsid w:val="00BF612E"/>
    <w:rsid w:val="00C31746"/>
    <w:rsid w:val="00C32320"/>
    <w:rsid w:val="00C45C47"/>
    <w:rsid w:val="00C52309"/>
    <w:rsid w:val="00C57691"/>
    <w:rsid w:val="00C70885"/>
    <w:rsid w:val="00C77A0F"/>
    <w:rsid w:val="00C81886"/>
    <w:rsid w:val="00C92626"/>
    <w:rsid w:val="00C9589C"/>
    <w:rsid w:val="00CA582D"/>
    <w:rsid w:val="00CB0386"/>
    <w:rsid w:val="00CB11B0"/>
    <w:rsid w:val="00CB1F45"/>
    <w:rsid w:val="00CC2550"/>
    <w:rsid w:val="00CC4602"/>
    <w:rsid w:val="00CD2430"/>
    <w:rsid w:val="00CD338B"/>
    <w:rsid w:val="00CE0590"/>
    <w:rsid w:val="00CF2102"/>
    <w:rsid w:val="00D13DFB"/>
    <w:rsid w:val="00D17C99"/>
    <w:rsid w:val="00D22449"/>
    <w:rsid w:val="00D42EA7"/>
    <w:rsid w:val="00D4434B"/>
    <w:rsid w:val="00D50647"/>
    <w:rsid w:val="00D85797"/>
    <w:rsid w:val="00D91595"/>
    <w:rsid w:val="00D93284"/>
    <w:rsid w:val="00DA78B9"/>
    <w:rsid w:val="00DB3922"/>
    <w:rsid w:val="00DD17DF"/>
    <w:rsid w:val="00E05877"/>
    <w:rsid w:val="00E14BF4"/>
    <w:rsid w:val="00E2137E"/>
    <w:rsid w:val="00E4143E"/>
    <w:rsid w:val="00E505EF"/>
    <w:rsid w:val="00E53412"/>
    <w:rsid w:val="00E81155"/>
    <w:rsid w:val="00EB123B"/>
    <w:rsid w:val="00EB2E88"/>
    <w:rsid w:val="00EB4283"/>
    <w:rsid w:val="00EF0AFC"/>
    <w:rsid w:val="00EF7F64"/>
    <w:rsid w:val="00F25122"/>
    <w:rsid w:val="00F42637"/>
    <w:rsid w:val="00F45AFE"/>
    <w:rsid w:val="00F60AD8"/>
    <w:rsid w:val="00F7121A"/>
    <w:rsid w:val="00F76C7E"/>
    <w:rsid w:val="00FB0C54"/>
    <w:rsid w:val="00FC17BF"/>
    <w:rsid w:val="00FC59D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82"/>
  </w:style>
  <w:style w:type="paragraph" w:styleId="Heading1">
    <w:name w:val="heading 1"/>
    <w:basedOn w:val="Normal"/>
    <w:next w:val="Normal"/>
    <w:link w:val="Heading1Char"/>
    <w:uiPriority w:val="9"/>
    <w:qFormat/>
    <w:rsid w:val="00A4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9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9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1963"/>
    <w:rPr>
      <w:rFonts w:asciiTheme="majorHAnsi" w:eastAsiaTheme="majorEastAsia" w:hAnsiTheme="majorHAnsi" w:cstheme="majorBidi"/>
      <w:b/>
      <w:bCs/>
      <w:color w:val="365F91" w:themeColor="accent1" w:themeShade="BF"/>
      <w:sz w:val="28"/>
      <w:szCs w:val="28"/>
    </w:rPr>
  </w:style>
  <w:style w:type="paragraph" w:customStyle="1" w:styleId="Spacer">
    <w:name w:val="Spacer"/>
    <w:basedOn w:val="Normal"/>
    <w:qFormat/>
    <w:rsid w:val="00E4143E"/>
    <w:pPr>
      <w:spacing w:after="120"/>
    </w:pPr>
  </w:style>
  <w:style w:type="paragraph" w:customStyle="1" w:styleId="Question">
    <w:name w:val="Question"/>
    <w:basedOn w:val="Normal"/>
    <w:qFormat/>
    <w:rsid w:val="00F45AFE"/>
    <w:pPr>
      <w:keepNext/>
      <w:numPr>
        <w:numId w:val="1"/>
      </w:numPr>
      <w:tabs>
        <w:tab w:val="left" w:pos="360"/>
      </w:tabs>
      <w:spacing w:after="120"/>
    </w:pPr>
    <w:rPr>
      <w:color w:val="17365D" w:themeColor="text2" w:themeShade="BF"/>
      <w:sz w:val="28"/>
    </w:rPr>
  </w:style>
  <w:style w:type="paragraph" w:customStyle="1" w:styleId="Answer">
    <w:name w:val="Answer"/>
    <w:basedOn w:val="Normal"/>
    <w:qFormat/>
    <w:rsid w:val="00F45AFE"/>
  </w:style>
  <w:style w:type="paragraph" w:styleId="Header">
    <w:name w:val="header"/>
    <w:basedOn w:val="Normal"/>
    <w:link w:val="HeaderChar"/>
    <w:uiPriority w:val="99"/>
    <w:semiHidden/>
    <w:unhideWhenUsed/>
    <w:rsid w:val="009E2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995"/>
    <w:rPr>
      <w:sz w:val="24"/>
    </w:rPr>
  </w:style>
  <w:style w:type="paragraph" w:styleId="Footer">
    <w:name w:val="footer"/>
    <w:basedOn w:val="Normal"/>
    <w:link w:val="FooterChar"/>
    <w:uiPriority w:val="99"/>
    <w:unhideWhenUsed/>
    <w:rsid w:val="009E2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995"/>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2010-05-05T22:05:00Z</dcterms:created>
  <dcterms:modified xsi:type="dcterms:W3CDTF">2012-05-27T16:31:00Z</dcterms:modified>
</cp:coreProperties>
</file>