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11A8" w:rsidRDefault="00351690">
      <w:r>
        <w:rPr>
          <w:rFonts w:hint="eastAsia"/>
        </w:rPr>
        <w:t>C</w:t>
      </w:r>
      <w:r>
        <w:t>omputer Graphics</w:t>
      </w:r>
    </w:p>
    <w:p w:rsidR="00351690" w:rsidRDefault="00351690">
      <w:r>
        <w:rPr>
          <w:rFonts w:hint="eastAsia"/>
        </w:rPr>
        <w:t>3</w:t>
      </w:r>
      <w:r w:rsidRPr="00351690">
        <w:rPr>
          <w:vertAlign w:val="superscript"/>
        </w:rPr>
        <w:t>rd</w:t>
      </w:r>
      <w:r>
        <w:t xml:space="preserve"> Assignment</w:t>
      </w:r>
    </w:p>
    <w:p w:rsidR="00351690" w:rsidRDefault="008A3A7E">
      <w:r>
        <w:rPr>
          <w:rFonts w:hint="eastAsia"/>
        </w:rPr>
        <w:t>2</w:t>
      </w:r>
      <w:r>
        <w:t xml:space="preserve">014001321 </w:t>
      </w:r>
      <w:r>
        <w:rPr>
          <w:rFonts w:hint="eastAsia"/>
        </w:rPr>
        <w:t>박지호</w:t>
      </w:r>
    </w:p>
    <w:p w:rsidR="00351690" w:rsidRDefault="00351690">
      <w:r>
        <w:t>1.</w:t>
      </w:r>
    </w:p>
    <w:p w:rsidR="00351690" w:rsidRDefault="00351690">
      <w:r>
        <w:rPr>
          <w:rFonts w:hint="eastAsia"/>
        </w:rPr>
        <w:t>W</w:t>
      </w:r>
      <w:r>
        <w:t xml:space="preserve">hat I downloaded from </w:t>
      </w:r>
      <w:hyperlink r:id="rId4" w:history="1">
        <w:r w:rsidRPr="00690C01">
          <w:rPr>
            <w:rStyle w:val="a3"/>
          </w:rPr>
          <w:t>https://free3d.com/</w:t>
        </w:r>
      </w:hyperlink>
    </w:p>
    <w:p w:rsidR="00351690" w:rsidRDefault="00351690">
      <w:r>
        <w:rPr>
          <w:rFonts w:hint="eastAsia"/>
        </w:rPr>
        <w:t>`</w:t>
      </w:r>
      <w:r>
        <w:rPr>
          <w:noProof/>
        </w:rPr>
        <w:drawing>
          <wp:inline distT="0" distB="0" distL="0" distR="0" wp14:anchorId="51059028" wp14:editId="5D782299">
            <wp:extent cx="3763925" cy="3880751"/>
            <wp:effectExtent l="0" t="0" r="8255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654" t="20778" r="19296" b="24141"/>
                    <a:stretch/>
                  </pic:blipFill>
                  <pic:spPr bwMode="auto">
                    <a:xfrm>
                      <a:off x="0" y="0"/>
                      <a:ext cx="3767925" cy="388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690" w:rsidRDefault="00351690">
      <w:r>
        <w:t>(</w:t>
      </w:r>
      <w:hyperlink r:id="rId6" w:history="1">
        <w:r w:rsidRPr="00690C01">
          <w:rPr>
            <w:rStyle w:val="a3"/>
          </w:rPr>
          <w:t>https://free3d.com/3d-model/low-poly-mountains-94652.html</w:t>
        </w:r>
      </w:hyperlink>
      <w:r>
        <w:t>)</w:t>
      </w:r>
    </w:p>
    <w:p w:rsidR="00351690" w:rsidRDefault="009B2A12">
      <w:r>
        <w:rPr>
          <w:noProof/>
        </w:rPr>
        <w:lastRenderedPageBreak/>
        <w:drawing>
          <wp:inline distT="0" distB="0" distL="0" distR="0" wp14:anchorId="66C6E896" wp14:editId="0CCDC21D">
            <wp:extent cx="3094074" cy="318065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441" t="24405" r="30805" b="13906"/>
                    <a:stretch/>
                  </pic:blipFill>
                  <pic:spPr bwMode="auto">
                    <a:xfrm>
                      <a:off x="0" y="0"/>
                      <a:ext cx="3100504" cy="318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554E">
        <w:rPr>
          <w:rFonts w:hint="eastAsia"/>
        </w:rPr>
        <w:t>(L</w:t>
      </w:r>
      <w:r w:rsidR="00A8554E">
        <w:t>ight change as time flow)</w:t>
      </w:r>
    </w:p>
    <w:p w:rsidR="00A8554E" w:rsidRDefault="00A8554E">
      <w:r>
        <w:rPr>
          <w:rFonts w:hint="eastAsia"/>
        </w:rPr>
        <w:t>S</w:t>
      </w:r>
      <w:r>
        <w:t>et the color in mind with the snow mountain in the sunset.</w:t>
      </w:r>
    </w:p>
    <w:p w:rsidR="00A8554E" w:rsidRDefault="00A8554E">
      <w:pPr>
        <w:rPr>
          <w:rFonts w:hint="eastAsia"/>
        </w:rPr>
      </w:pPr>
      <w:r>
        <w:rPr>
          <w:rFonts w:hint="eastAsia"/>
        </w:rPr>
        <w:t>(</w:t>
      </w:r>
      <w:r>
        <w:t>Sorry for Google Translation)</w:t>
      </w:r>
      <w:bookmarkStart w:id="0" w:name="_GoBack"/>
      <w:bookmarkEnd w:id="0"/>
    </w:p>
    <w:p w:rsidR="008A3A7E" w:rsidRDefault="008A3A7E">
      <w:r>
        <w:rPr>
          <w:noProof/>
        </w:rPr>
        <w:drawing>
          <wp:inline distT="0" distB="0" distL="0" distR="0" wp14:anchorId="4534127E" wp14:editId="6A78CFEC">
            <wp:extent cx="3062177" cy="3235389"/>
            <wp:effectExtent l="0" t="0" r="508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810" t="24076" r="31176" b="13910"/>
                    <a:stretch/>
                  </pic:blipFill>
                  <pic:spPr bwMode="auto">
                    <a:xfrm>
                      <a:off x="0" y="0"/>
                      <a:ext cx="3078391" cy="325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t>PRESS Z key)</w:t>
      </w:r>
    </w:p>
    <w:p w:rsidR="008A3A7E" w:rsidRDefault="008A3A7E">
      <w:r>
        <w:rPr>
          <w:noProof/>
        </w:rPr>
        <w:lastRenderedPageBreak/>
        <w:drawing>
          <wp:inline distT="0" distB="0" distL="0" distR="0" wp14:anchorId="580ABA63" wp14:editId="1AEA2D67">
            <wp:extent cx="2923953" cy="307208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36" t="9234" r="61044" b="29087"/>
                    <a:stretch/>
                  </pic:blipFill>
                  <pic:spPr bwMode="auto">
                    <a:xfrm>
                      <a:off x="0" y="0"/>
                      <a:ext cx="2933817" cy="308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t>Overall image. It looks like stock chart)</w:t>
      </w:r>
    </w:p>
    <w:p w:rsidR="008A3A7E" w:rsidRDefault="008A3A7E"/>
    <w:p w:rsidR="008A3A7E" w:rsidRDefault="008A3A7E">
      <w:r>
        <w:rPr>
          <w:rFonts w:hint="eastAsia"/>
        </w:rPr>
        <w:t>2</w:t>
      </w:r>
      <w:r>
        <w:t xml:space="preserve">. </w:t>
      </w:r>
    </w:p>
    <w:p w:rsidR="008A3A7E" w:rsidRDefault="008A3A7E">
      <w:r>
        <w:tab/>
        <w:t xml:space="preserve">1.Just double click the OBJViewer.py file., and drag </w:t>
      </w:r>
      <w:proofErr w:type="gramStart"/>
      <w:r>
        <w:t>a</w:t>
      </w:r>
      <w:proofErr w:type="gramEnd"/>
      <w:r>
        <w:t xml:space="preserve"> obj file to the newly </w:t>
      </w:r>
      <w:proofErr w:type="spellStart"/>
      <w:r>
        <w:t>opend</w:t>
      </w:r>
      <w:proofErr w:type="spellEnd"/>
      <w:r>
        <w:t xml:space="preserve"> file.</w:t>
      </w:r>
    </w:p>
    <w:p w:rsidR="008A3A7E" w:rsidRDefault="008A3A7E">
      <w:r>
        <w:tab/>
        <w:t xml:space="preserve">2. I use triangulation algorithm, so n-polygons are translated to n-2 triangles. Also I use </w:t>
      </w:r>
      <w:proofErr w:type="spellStart"/>
      <w:proofErr w:type="gramStart"/>
      <w:r>
        <w:t>glDrawElements</w:t>
      </w:r>
      <w:proofErr w:type="spellEnd"/>
      <w:r>
        <w:t>(</w:t>
      </w:r>
      <w:proofErr w:type="gramEnd"/>
      <w:r>
        <w:t>) to render a triangle mesh. I think, I fulfill the extra credit problems.</w:t>
      </w:r>
    </w:p>
    <w:p w:rsidR="008A3A7E" w:rsidRPr="00351690" w:rsidRDefault="008A3A7E"/>
    <w:sectPr w:rsidR="008A3A7E" w:rsidRPr="003516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690"/>
    <w:rsid w:val="00351690"/>
    <w:rsid w:val="004E5229"/>
    <w:rsid w:val="005D3249"/>
    <w:rsid w:val="00782B07"/>
    <w:rsid w:val="008A3A7E"/>
    <w:rsid w:val="009B2A12"/>
    <w:rsid w:val="00A8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32ADB"/>
  <w15:chartTrackingRefBased/>
  <w15:docId w15:val="{DCC8A826-8A9B-4C5C-A03C-689E078B9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169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1690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A855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8554E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1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free3d.com/3d-model/low-poly-mountains-94652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free3d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GYUJEONG</dc:creator>
  <cp:keywords/>
  <dc:description/>
  <cp:lastModifiedBy>HWANG GYUJEONG</cp:lastModifiedBy>
  <cp:revision>2</cp:revision>
  <dcterms:created xsi:type="dcterms:W3CDTF">2018-06-10T04:51:00Z</dcterms:created>
  <dcterms:modified xsi:type="dcterms:W3CDTF">2018-06-10T06:44:00Z</dcterms:modified>
</cp:coreProperties>
</file>