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阿尔法小队第一次会议（记录人：张思远）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第一次上课，主要讨论了分组情况</w:t>
      </w:r>
      <w:bookmarkStart w:id="0" w:name="_GoBack"/>
      <w:bookmarkEnd w:id="0"/>
      <w:r>
        <w:rPr>
          <w:rFonts w:hint="eastAsia"/>
          <w:lang w:val="en-US" w:eastAsia="zh-CN"/>
        </w:rPr>
        <w:t>，在分完组之后，我们组讨论了每个人的角色分工。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定义了用户、需求分析、测试、开发等一系列工作的人员安排。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以及各项辅助性工作的人员和时间分配。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除此之外，还有对于用户这个角色应做的事情前期准备。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04AD5"/>
    <w:rsid w:val="3F025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2017-11-22T02:02:01Z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