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5A" w:rsidRDefault="006E7957" w:rsidP="00FA175A">
      <w:pPr>
        <w:rPr>
          <w:rFonts w:eastAsiaTheme="minorHAnsi"/>
          <w:b/>
          <w:color w:val="FF0000"/>
          <w:sz w:val="22"/>
          <w:szCs w:val="20"/>
        </w:rPr>
      </w:pPr>
      <w:r w:rsidRPr="006E7957">
        <w:rPr>
          <w:rFonts w:eastAsiaTheme="minorHAnsi" w:hint="eastAsia"/>
          <w:b/>
          <w:color w:val="FF0000"/>
          <w:sz w:val="22"/>
          <w:szCs w:val="20"/>
        </w:rPr>
        <w:t xml:space="preserve">I. </w:t>
      </w:r>
      <w:r w:rsidR="00C9299E">
        <w:rPr>
          <w:rFonts w:eastAsiaTheme="minorHAnsi" w:hint="eastAsia"/>
          <w:b/>
          <w:color w:val="FF0000"/>
          <w:sz w:val="22"/>
          <w:szCs w:val="20"/>
        </w:rPr>
        <w:t xml:space="preserve"> 넥사크로로 화면 만들기</w:t>
      </w:r>
    </w:p>
    <w:p w:rsidR="00C9299E" w:rsidRPr="006E7957" w:rsidRDefault="00C9299E" w:rsidP="00FA175A">
      <w:pPr>
        <w:rPr>
          <w:rFonts w:eastAsiaTheme="minorHAnsi"/>
          <w:b/>
          <w:color w:val="FF0000"/>
          <w:sz w:val="22"/>
          <w:szCs w:val="20"/>
        </w:rPr>
      </w:pPr>
    </w:p>
    <w:p w:rsidR="00FA175A" w:rsidRDefault="00FA175A" w:rsidP="00FA17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넥사크로를 실행 한 후에 새로운 프로젝트를 만든 후 아래의 그림처럼 </w:t>
      </w:r>
      <w:r>
        <w:rPr>
          <w:rFonts w:eastAsiaTheme="minorHAnsi"/>
          <w:szCs w:val="20"/>
        </w:rPr>
        <w:t>Project Wizard</w:t>
      </w:r>
      <w:r>
        <w:rPr>
          <w:rFonts w:eastAsiaTheme="minorHAnsi" w:hint="eastAsia"/>
          <w:szCs w:val="20"/>
        </w:rPr>
        <w:t xml:space="preserve">에서 </w:t>
      </w:r>
    </w:p>
    <w:p w:rsidR="00FA175A" w:rsidRDefault="00FA175A" w:rsidP="00FA175A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ProjectName : </w:t>
      </w:r>
      <w:r>
        <w:rPr>
          <w:rFonts w:eastAsiaTheme="minorHAnsi" w:hint="eastAsia"/>
          <w:szCs w:val="20"/>
        </w:rPr>
        <w:t>넥사크로에서 사용할 프로젝트 이름 (ex. sampleProject )</w:t>
      </w:r>
    </w:p>
    <w:p w:rsidR="00FA175A" w:rsidRDefault="00FA175A" w:rsidP="00FA17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Location : 넥사크로 프로그램이 저장될 위치(스프링과는 무관한 파일)</w:t>
      </w:r>
    </w:p>
    <w:p w:rsidR="00FA175A" w:rsidRDefault="00FA175A" w:rsidP="00FA17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형태로 설정한 후 </w:t>
      </w:r>
      <w:r>
        <w:rPr>
          <w:rFonts w:eastAsiaTheme="minorHAnsi"/>
          <w:szCs w:val="20"/>
        </w:rPr>
        <w:t xml:space="preserve">Next </w:t>
      </w:r>
      <w:r>
        <w:rPr>
          <w:rFonts w:eastAsiaTheme="minorHAnsi" w:hint="eastAsia"/>
          <w:szCs w:val="20"/>
        </w:rPr>
        <w:t>버튼을 클릭한다.</w:t>
      </w:r>
    </w:p>
    <w:p w:rsidR="00FA175A" w:rsidRDefault="00FA175A" w:rsidP="00FA175A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>
            <wp:extent cx="4564204" cy="2870200"/>
            <wp:effectExtent l="19050" t="0" r="7796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204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5A" w:rsidRDefault="00FA175A" w:rsidP="00FA17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화면에서 데스크톱으로 체크 한 상태에서 화면 비율을 맞추자.</w:t>
      </w:r>
    </w:p>
    <w:p w:rsidR="00FA175A" w:rsidRDefault="00FA175A" w:rsidP="00FA175A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499877" cy="3429000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4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03D">
        <w:rPr>
          <w:rFonts w:eastAsiaTheme="minorHAnsi"/>
          <w:szCs w:val="20"/>
        </w:rPr>
        <w:br/>
      </w:r>
      <w:r>
        <w:rPr>
          <w:rFonts w:eastAsiaTheme="minorHAnsi" w:hint="eastAsia"/>
          <w:szCs w:val="20"/>
        </w:rPr>
        <w:t xml:space="preserve">일단은 </w:t>
      </w:r>
      <w:r>
        <w:rPr>
          <w:rFonts w:eastAsiaTheme="minorHAnsi"/>
          <w:szCs w:val="20"/>
        </w:rPr>
        <w:t xml:space="preserve">Full </w:t>
      </w:r>
      <w:r>
        <w:rPr>
          <w:rFonts w:eastAsiaTheme="minorHAnsi" w:hint="eastAsia"/>
          <w:szCs w:val="20"/>
        </w:rPr>
        <w:t>을 선택한다.</w:t>
      </w:r>
    </w:p>
    <w:p w:rsidR="00FA175A" w:rsidRDefault="00FA175A" w:rsidP="00FA175A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>
            <wp:extent cx="4496607" cy="342900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568" cy="343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24" w:rsidRDefault="00D61724" w:rsidP="00FA175A">
      <w:pPr>
        <w:rPr>
          <w:rFonts w:eastAsiaTheme="minorHAnsi"/>
          <w:szCs w:val="20"/>
        </w:rPr>
      </w:pPr>
    </w:p>
    <w:p w:rsidR="00FA175A" w:rsidRDefault="00FA175A" w:rsidP="00FA17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일단 </w:t>
      </w:r>
      <w:r>
        <w:rPr>
          <w:rFonts w:eastAsiaTheme="minorHAnsi"/>
          <w:szCs w:val="20"/>
        </w:rPr>
        <w:t>UI</w:t>
      </w:r>
      <w:r>
        <w:rPr>
          <w:rFonts w:eastAsiaTheme="minorHAnsi" w:hint="eastAsia"/>
          <w:szCs w:val="20"/>
        </w:rPr>
        <w:t>를 아래처럼 만들어 본다.</w:t>
      </w:r>
    </w:p>
    <w:p w:rsidR="00FA175A" w:rsidRDefault="00FA175A" w:rsidP="00FA175A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37738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57" w:rsidRDefault="006E7957" w:rsidP="0030656B">
      <w:pPr>
        <w:rPr>
          <w:rFonts w:eastAsiaTheme="minorHAnsi"/>
          <w:szCs w:val="20"/>
        </w:rPr>
      </w:pPr>
    </w:p>
    <w:p w:rsidR="006E7957" w:rsidRDefault="006E7957" w:rsidP="006E795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왼쪽 아래 [ FrameBase ]의 [ Form_Work ] 선택</w:t>
      </w:r>
    </w:p>
    <w:p w:rsidR="006E7957" w:rsidRDefault="006E7957" w:rsidP="006E795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  <w:t>Edit / Button / Grid / Static (Label)</w:t>
      </w:r>
    </w:p>
    <w:p w:rsidR="0030656B" w:rsidRDefault="006E7957" w:rsidP="00FA17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  <w:t>Edit 에서는 id로  deptnov / dnamev / locv ( 나중에 지정해도 된다 )</w:t>
      </w:r>
    </w:p>
    <w:p w:rsidR="00D61724" w:rsidRDefault="00D61724">
      <w:pPr>
        <w:widowControl/>
        <w:wordWrap/>
        <w:autoSpaceDE/>
        <w:autoSpaceDN/>
        <w:spacing w:after="0" w:line="240" w:lineRule="auto"/>
        <w:jc w:val="left"/>
        <w:rPr>
          <w:rFonts w:eastAsiaTheme="minorHAnsi"/>
          <w:szCs w:val="20"/>
        </w:rPr>
      </w:pPr>
    </w:p>
    <w:p w:rsidR="00C9299E" w:rsidRDefault="00C9299E">
      <w:pPr>
        <w:widowControl/>
        <w:wordWrap/>
        <w:autoSpaceDE/>
        <w:autoSpaceDN/>
        <w:spacing w:after="0" w:line="240" w:lineRule="auto"/>
        <w:jc w:val="left"/>
        <w:rPr>
          <w:rFonts w:eastAsiaTheme="minorHAnsi"/>
          <w:szCs w:val="20"/>
        </w:rPr>
      </w:pPr>
    </w:p>
    <w:p w:rsidR="00221187" w:rsidRPr="00221187" w:rsidRDefault="00221187">
      <w:pPr>
        <w:widowControl/>
        <w:wordWrap/>
        <w:autoSpaceDE/>
        <w:autoSpaceDN/>
        <w:spacing w:after="0" w:line="240" w:lineRule="auto"/>
        <w:jc w:val="left"/>
        <w:rPr>
          <w:rFonts w:eastAsiaTheme="minorHAnsi"/>
          <w:b/>
          <w:color w:val="FF0000"/>
          <w:sz w:val="22"/>
          <w:szCs w:val="20"/>
        </w:rPr>
      </w:pPr>
      <w:r w:rsidRPr="00221187">
        <w:rPr>
          <w:rFonts w:eastAsiaTheme="minorHAnsi" w:hint="eastAsia"/>
          <w:b/>
          <w:color w:val="FF0000"/>
          <w:sz w:val="22"/>
          <w:szCs w:val="20"/>
        </w:rPr>
        <w:t>II. 스프링과 연동</w:t>
      </w:r>
    </w:p>
    <w:p w:rsidR="00221187" w:rsidRDefault="00221187">
      <w:pPr>
        <w:widowControl/>
        <w:wordWrap/>
        <w:autoSpaceDE/>
        <w:autoSpaceDN/>
        <w:spacing w:after="0" w:line="240" w:lineRule="auto"/>
        <w:jc w:val="left"/>
        <w:rPr>
          <w:rFonts w:eastAsiaTheme="minorHAnsi"/>
          <w:szCs w:val="20"/>
        </w:rPr>
      </w:pPr>
    </w:p>
    <w:p w:rsidR="00FA175A" w:rsidRDefault="00FA175A" w:rsidP="00FA17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이제 </w:t>
      </w:r>
      <w:r>
        <w:rPr>
          <w:rFonts w:eastAsiaTheme="minorHAnsi"/>
          <w:szCs w:val="20"/>
        </w:rPr>
        <w:t>Spring</w:t>
      </w:r>
      <w:r>
        <w:rPr>
          <w:rFonts w:eastAsiaTheme="minorHAnsi" w:hint="eastAsia"/>
          <w:szCs w:val="20"/>
        </w:rPr>
        <w:t xml:space="preserve">과 연동하기 위해서 다음과 같이 </w:t>
      </w:r>
      <w:r>
        <w:rPr>
          <w:rFonts w:eastAsiaTheme="minorHAnsi"/>
          <w:szCs w:val="20"/>
        </w:rPr>
        <w:t>Tools &gt;</w:t>
      </w:r>
      <w:r>
        <w:rPr>
          <w:rFonts w:eastAsiaTheme="minorHAnsi" w:hint="eastAsia"/>
          <w:szCs w:val="20"/>
        </w:rPr>
        <w:t>Options &gt;</w:t>
      </w:r>
      <w:r w:rsidR="006E2F0B">
        <w:rPr>
          <w:rFonts w:eastAsiaTheme="minorHAnsi" w:hint="eastAsia"/>
          <w:szCs w:val="20"/>
        </w:rPr>
        <w:t xml:space="preserve"> [Project]의</w:t>
      </w:r>
      <w:r>
        <w:rPr>
          <w:rFonts w:eastAsiaTheme="minorHAnsi" w:hint="eastAsia"/>
          <w:szCs w:val="20"/>
        </w:rPr>
        <w:t xml:space="preserve"> Generate 에서</w:t>
      </w:r>
    </w:p>
    <w:p w:rsidR="00FA175A" w:rsidRDefault="00FA175A" w:rsidP="00FA17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Generate Path에 </w:t>
      </w:r>
      <w:r>
        <w:rPr>
          <w:rFonts w:eastAsiaTheme="minorHAnsi"/>
          <w:szCs w:val="20"/>
        </w:rPr>
        <w:t>spring project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WebContent</w:t>
      </w:r>
      <w:r>
        <w:rPr>
          <w:rFonts w:eastAsiaTheme="minorHAnsi" w:hint="eastAsia"/>
          <w:szCs w:val="20"/>
        </w:rPr>
        <w:t>를 설정한다.</w:t>
      </w:r>
    </w:p>
    <w:p w:rsidR="00221187" w:rsidRDefault="00221187" w:rsidP="00FA17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ex ) </w:t>
      </w:r>
      <w:r w:rsidRPr="00221187">
        <w:rPr>
          <w:rFonts w:eastAsiaTheme="minorHAnsi"/>
          <w:szCs w:val="20"/>
        </w:rPr>
        <w:t>D:\MyClass\Nexacro\springweb\step01\src\main\webapp</w:t>
      </w:r>
    </w:p>
    <w:p w:rsidR="00FA175A" w:rsidRDefault="00FA175A" w:rsidP="00FA175A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306133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24" w:rsidRDefault="00D61724" w:rsidP="00FA175A">
      <w:pPr>
        <w:rPr>
          <w:rFonts w:eastAsiaTheme="minorHAnsi"/>
          <w:szCs w:val="20"/>
        </w:rPr>
      </w:pPr>
    </w:p>
    <w:p w:rsidR="00FA175A" w:rsidRDefault="00FA175A" w:rsidP="00FA17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스프링 프로젝트에서 프로젝트를 살펴 보면 아래처럼 오류가 뜨는 곳이 있는데 이부분을 모두 열어서 잘못 표기된 형식의 단어를 삭제 해야 한다.</w:t>
      </w:r>
      <w:r w:rsidR="00221187">
        <w:rPr>
          <w:rFonts w:eastAsiaTheme="minorHAnsi" w:hint="eastAsia"/>
          <w:szCs w:val="20"/>
        </w:rPr>
        <w:t xml:space="preserve"> (????)</w:t>
      </w:r>
    </w:p>
    <w:p w:rsidR="00221187" w:rsidRDefault="00221187" w:rsidP="00FA175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json 에서 오류가 발생하지만 구동된다</w:t>
      </w:r>
    </w:p>
    <w:p w:rsidR="00DA0501" w:rsidRDefault="00740B4F" w:rsidP="00FA175A">
      <w:pPr>
        <w:rPr>
          <w:rFonts w:eastAsiaTheme="minorHAnsi" w:hint="eastAsia"/>
          <w:szCs w:val="20"/>
        </w:rPr>
      </w:pPr>
      <w:r w:rsidRPr="00740B4F">
        <w:rPr>
          <w:rFonts w:eastAsiaTheme="minorHAnsi"/>
          <w:szCs w:val="20"/>
        </w:rPr>
        <w:drawing>
          <wp:inline distT="0" distB="0" distL="0" distR="0">
            <wp:extent cx="2129050" cy="3240983"/>
            <wp:effectExtent l="0" t="0" r="508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065" cy="326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01" w:rsidRDefault="00DA0501" w:rsidP="00FA175A">
      <w:pPr>
        <w:rPr>
          <w:rFonts w:eastAsiaTheme="minorHAnsi" w:hint="eastAsia"/>
          <w:szCs w:val="20"/>
        </w:rPr>
      </w:pPr>
    </w:p>
    <w:p w:rsidR="00FA175A" w:rsidRDefault="00FA175A" w:rsidP="00FA175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그리고 반드시 프로젝트 우클릭 리프레쉬 후 스프링에서 실행 해본다.</w:t>
      </w:r>
    </w:p>
    <w:p w:rsidR="00DA0501" w:rsidRPr="003E6C4F" w:rsidRDefault="00DA0501" w:rsidP="00FA17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 이 부분을 제일 나중에 하니 에러 표시 없는데 )</w:t>
      </w:r>
    </w:p>
    <w:p w:rsidR="00FA175A" w:rsidRDefault="00FA175A" w:rsidP="00FA17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실행시 한글 깨질 때 </w:t>
      </w:r>
      <w:r>
        <w:rPr>
          <w:rFonts w:eastAsiaTheme="minorHAnsi"/>
          <w:szCs w:val="20"/>
        </w:rPr>
        <w:t>UTF-8</w:t>
      </w:r>
      <w:r>
        <w:rPr>
          <w:rFonts w:eastAsiaTheme="minorHAnsi" w:hint="eastAsia"/>
          <w:szCs w:val="20"/>
        </w:rPr>
        <w:t>로 변경해보니 된다.</w:t>
      </w:r>
    </w:p>
    <w:p w:rsidR="00FA175A" w:rsidRDefault="00FA175A" w:rsidP="00FA175A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>
            <wp:extent cx="3724916" cy="1460500"/>
            <wp:effectExtent l="19050" t="0" r="8884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402" cy="147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07" w:rsidRDefault="00B60A07" w:rsidP="00FA175A">
      <w:pPr>
        <w:rPr>
          <w:rFonts w:eastAsiaTheme="minorHAnsi"/>
          <w:szCs w:val="20"/>
        </w:rPr>
      </w:pPr>
    </w:p>
    <w:p w:rsidR="00F43082" w:rsidRDefault="00FA175A" w:rsidP="00FA175A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>
            <wp:extent cx="3854450" cy="2692478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972" cy="270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F9" w:rsidRDefault="00E446F9" w:rsidP="00FA175A">
      <w:pPr>
        <w:rPr>
          <w:rFonts w:eastAsiaTheme="minorHAnsi" w:hint="eastAsia"/>
          <w:szCs w:val="20"/>
        </w:rPr>
      </w:pPr>
    </w:p>
    <w:p w:rsidR="00740B4F" w:rsidRDefault="00740B4F" w:rsidP="00FA175A">
      <w:pPr>
        <w:rPr>
          <w:rFonts w:eastAsiaTheme="minorHAnsi"/>
          <w:szCs w:val="20"/>
        </w:rPr>
      </w:pPr>
    </w:p>
    <w:p w:rsidR="00E446F9" w:rsidRPr="006C18E7" w:rsidRDefault="00E446F9" w:rsidP="00FA175A">
      <w:pPr>
        <w:rPr>
          <w:rFonts w:eastAsiaTheme="minorHAnsi"/>
          <w:b/>
          <w:color w:val="FF0000"/>
          <w:sz w:val="22"/>
          <w:szCs w:val="20"/>
        </w:rPr>
      </w:pPr>
      <w:r w:rsidRPr="006C18E7">
        <w:rPr>
          <w:rFonts w:eastAsiaTheme="minorHAnsi" w:hint="eastAsia"/>
          <w:b/>
          <w:color w:val="FF0000"/>
          <w:sz w:val="22"/>
          <w:szCs w:val="20"/>
        </w:rPr>
        <w:t>III.</w:t>
      </w:r>
      <w:r w:rsidR="004C1B59" w:rsidRPr="006C18E7">
        <w:rPr>
          <w:rFonts w:eastAsiaTheme="minorHAnsi" w:hint="eastAsia"/>
          <w:b/>
          <w:color w:val="FF0000"/>
          <w:sz w:val="22"/>
          <w:szCs w:val="20"/>
        </w:rPr>
        <w:t xml:space="preserve"> Grid 에 </w:t>
      </w:r>
      <w:r w:rsidR="006C18E7" w:rsidRPr="006C18E7">
        <w:rPr>
          <w:rFonts w:eastAsiaTheme="minorHAnsi" w:hint="eastAsia"/>
          <w:b/>
          <w:color w:val="FF0000"/>
          <w:sz w:val="22"/>
          <w:szCs w:val="20"/>
        </w:rPr>
        <w:t>DataSet 연결하기</w:t>
      </w:r>
    </w:p>
    <w:p w:rsidR="00FA175A" w:rsidRDefault="00FA175A" w:rsidP="00FA175A">
      <w:pPr>
        <w:rPr>
          <w:rFonts w:eastAsiaTheme="minorHAnsi"/>
          <w:szCs w:val="20"/>
        </w:rPr>
      </w:pPr>
      <w:r w:rsidRPr="00E9603D">
        <w:rPr>
          <w:rFonts w:eastAsiaTheme="minorHAnsi"/>
          <w:szCs w:val="20"/>
        </w:rPr>
        <w:br/>
      </w:r>
      <w:r>
        <w:rPr>
          <w:rFonts w:eastAsiaTheme="minorHAnsi" w:hint="eastAsia"/>
          <w:szCs w:val="20"/>
        </w:rPr>
        <w:t xml:space="preserve">출력 버튼을 클릭 했을 때 데이터를 넥사크로의 </w:t>
      </w:r>
      <w:r>
        <w:rPr>
          <w:rFonts w:eastAsiaTheme="minorHAnsi"/>
          <w:szCs w:val="20"/>
        </w:rPr>
        <w:t>Grid</w:t>
      </w:r>
      <w:r>
        <w:rPr>
          <w:rFonts w:eastAsiaTheme="minorHAnsi" w:hint="eastAsia"/>
          <w:szCs w:val="20"/>
        </w:rPr>
        <w:t>에 출력 해보자.</w:t>
      </w:r>
    </w:p>
    <w:p w:rsidR="00FA175A" w:rsidRDefault="00FA175A" w:rsidP="00FA175A">
      <w:pPr>
        <w:pStyle w:val="a5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메뉴에서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 xml:space="preserve">아이콘을 클릭해서 이미 만들어 둔 </w:t>
      </w:r>
      <w:r>
        <w:rPr>
          <w:rFonts w:eastAsiaTheme="minorHAnsi"/>
          <w:szCs w:val="20"/>
        </w:rPr>
        <w:t>Grid</w:t>
      </w:r>
      <w:r>
        <w:rPr>
          <w:rFonts w:eastAsiaTheme="minorHAnsi" w:hint="eastAsia"/>
          <w:szCs w:val="20"/>
        </w:rPr>
        <w:t>에 드래그해서 끌어 놓는다.</w:t>
      </w:r>
    </w:p>
    <w:p w:rsidR="000735C9" w:rsidRDefault="000735C9" w:rsidP="000735C9">
      <w:pPr>
        <w:pStyle w:val="a5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아래 Invisible Object &gt; DataSet00 을 선택하고 다시 드래그해서 </w:t>
      </w:r>
      <w:r w:rsidR="00F920E9">
        <w:rPr>
          <w:rFonts w:eastAsiaTheme="minorHAnsi" w:hint="eastAsia"/>
          <w:szCs w:val="20"/>
        </w:rPr>
        <w:t>끌어</w:t>
      </w:r>
      <w:r>
        <w:rPr>
          <w:rFonts w:eastAsiaTheme="minorHAnsi" w:hint="eastAsia"/>
          <w:szCs w:val="20"/>
        </w:rPr>
        <w:t xml:space="preserve"> 놓는다</w:t>
      </w:r>
    </w:p>
    <w:p w:rsidR="00FA175A" w:rsidRDefault="000735C9" w:rsidP="00FA175A">
      <w:pPr>
        <w:pStyle w:val="a5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아래 Invisible Object &gt; d</w:t>
      </w:r>
      <w:r w:rsidR="00FA175A">
        <w:rPr>
          <w:rFonts w:eastAsiaTheme="minorHAnsi"/>
          <w:szCs w:val="20"/>
        </w:rPr>
        <w:t>sdept</w:t>
      </w:r>
      <w:r w:rsidR="00FA175A">
        <w:rPr>
          <w:rFonts w:eastAsiaTheme="minorHAnsi" w:hint="eastAsia"/>
          <w:szCs w:val="20"/>
        </w:rPr>
        <w:t xml:space="preserve">란 이름으로 </w:t>
      </w:r>
      <w:r w:rsidR="00FA175A">
        <w:rPr>
          <w:rFonts w:eastAsiaTheme="minorHAnsi"/>
          <w:szCs w:val="20"/>
        </w:rPr>
        <w:t>rename</w:t>
      </w:r>
      <w:r w:rsidR="00FA175A">
        <w:rPr>
          <w:rFonts w:eastAsiaTheme="minorHAnsi" w:hint="eastAsia"/>
          <w:szCs w:val="20"/>
        </w:rPr>
        <w:t>해둔다.</w:t>
      </w:r>
    </w:p>
    <w:p w:rsidR="00FA175A" w:rsidRPr="00033947" w:rsidRDefault="00FA175A" w:rsidP="00FA175A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339661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59" w:rsidRDefault="004C1B59" w:rsidP="004C1B59">
      <w:pPr>
        <w:pStyle w:val="a5"/>
        <w:ind w:leftChars="0" w:left="760"/>
        <w:rPr>
          <w:rFonts w:eastAsiaTheme="minorHAnsi"/>
          <w:szCs w:val="20"/>
        </w:rPr>
      </w:pPr>
    </w:p>
    <w:p w:rsidR="00FA175A" w:rsidRDefault="00FA175A" w:rsidP="00FA175A">
      <w:pPr>
        <w:pStyle w:val="a5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Grid</w:t>
      </w:r>
      <w:r>
        <w:rPr>
          <w:rFonts w:eastAsiaTheme="minorHAnsi" w:hint="eastAsia"/>
          <w:szCs w:val="20"/>
        </w:rPr>
        <w:t>를 더블클릭해서 컬럼 를 만든다.</w:t>
      </w:r>
    </w:p>
    <w:p w:rsidR="00514F86" w:rsidRDefault="00514F86" w:rsidP="00514F86">
      <w:pPr>
        <w:pStyle w:val="a5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[ Add </w:t>
      </w:r>
      <w:r w:rsidR="002B38E9">
        <w:rPr>
          <w:rFonts w:eastAsiaTheme="minorHAnsi" w:hint="eastAsia"/>
          <w:szCs w:val="20"/>
        </w:rPr>
        <w:t xml:space="preserve">Body Column </w:t>
      </w:r>
      <w:r>
        <w:rPr>
          <w:rFonts w:eastAsiaTheme="minorHAnsi" w:hint="eastAsia"/>
          <w:szCs w:val="20"/>
        </w:rPr>
        <w:t>] 선택 &gt; text 찾아서 컬럼명 입력</w:t>
      </w:r>
    </w:p>
    <w:p w:rsidR="004512B3" w:rsidRDefault="004512B3" w:rsidP="00514F86">
      <w:pPr>
        <w:pStyle w:val="a5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deptno / dname / loc</w:t>
      </w:r>
    </w:p>
    <w:p w:rsidR="007A5997" w:rsidRDefault="007A5997" w:rsidP="00514F86">
      <w:pPr>
        <w:pStyle w:val="a5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 OK ] 버튼으로 창을 닫는다</w:t>
      </w:r>
    </w:p>
    <w:p w:rsidR="00FA175A" w:rsidRDefault="00FA175A" w:rsidP="00FA175A">
      <w:pPr>
        <w:pStyle w:val="a5"/>
        <w:ind w:leftChars="0" w:left="760"/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3517265"/>
            <wp:effectExtent l="0" t="0" r="254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96" w:rsidRDefault="00594596" w:rsidP="00FA175A">
      <w:pPr>
        <w:pStyle w:val="a5"/>
        <w:ind w:leftChars="0" w:left="760"/>
        <w:rPr>
          <w:rFonts w:eastAsiaTheme="minorHAnsi"/>
          <w:szCs w:val="20"/>
        </w:rPr>
      </w:pPr>
    </w:p>
    <w:p w:rsidR="00FA175A" w:rsidRDefault="00FA175A" w:rsidP="00FA175A">
      <w:pPr>
        <w:pStyle w:val="a5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데이터셋 컬럼을 만든다.</w:t>
      </w:r>
    </w:p>
    <w:p w:rsidR="007A5997" w:rsidRDefault="000C1E34" w:rsidP="007A5997">
      <w:pPr>
        <w:pStyle w:val="a5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Invisible Object의 dsdept </w:t>
      </w:r>
      <w:r w:rsidR="00054A86">
        <w:rPr>
          <w:rFonts w:eastAsiaTheme="minorHAnsi" w:hint="eastAsia"/>
          <w:szCs w:val="20"/>
        </w:rPr>
        <w:t>더블클릭</w:t>
      </w:r>
      <w:r>
        <w:rPr>
          <w:rFonts w:eastAsiaTheme="minorHAnsi" w:hint="eastAsia"/>
          <w:szCs w:val="20"/>
        </w:rPr>
        <w:t xml:space="preserve"> &gt; 오른쪽 [ Columns ] 탭에서 [Add Column to the Dataset ] </w:t>
      </w:r>
    </w:p>
    <w:p w:rsidR="000C1E34" w:rsidRDefault="000C1E34" w:rsidP="007A5997">
      <w:pPr>
        <w:pStyle w:val="a5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deptno</w:t>
      </w: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int</w:t>
      </w: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10</w:t>
      </w:r>
    </w:p>
    <w:p w:rsidR="000C1E34" w:rsidRDefault="000C1E34" w:rsidP="007A5997">
      <w:pPr>
        <w:pStyle w:val="a5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dname</w:t>
      </w: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 xml:space="preserve">string </w:t>
      </w: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20</w:t>
      </w:r>
    </w:p>
    <w:p w:rsidR="000C1E34" w:rsidRDefault="000C1E34" w:rsidP="007A5997">
      <w:pPr>
        <w:pStyle w:val="a5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loc</w:t>
      </w: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 xml:space="preserve">string </w:t>
      </w: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20</w:t>
      </w:r>
    </w:p>
    <w:p w:rsidR="00FA175A" w:rsidRPr="00D97E16" w:rsidRDefault="00FA175A" w:rsidP="00FA175A">
      <w:pPr>
        <w:pStyle w:val="a5"/>
        <w:ind w:leftChars="0" w:left="760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>
            <wp:extent cx="5295900" cy="2666139"/>
            <wp:effectExtent l="1905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566" cy="26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D2" w:rsidRDefault="003128D2" w:rsidP="003128D2">
      <w:pPr>
        <w:pStyle w:val="a5"/>
        <w:ind w:leftChars="0" w:left="760"/>
        <w:rPr>
          <w:rFonts w:eastAsiaTheme="minorHAnsi"/>
          <w:szCs w:val="20"/>
        </w:rPr>
      </w:pPr>
    </w:p>
    <w:p w:rsidR="00B27654" w:rsidRDefault="00FA175A" w:rsidP="00FA175A">
      <w:pPr>
        <w:pStyle w:val="a5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만든 데이터셋을 그리드로 드래그 해서 </w:t>
      </w:r>
      <w:r>
        <w:rPr>
          <w:rFonts w:eastAsiaTheme="minorHAnsi"/>
          <w:szCs w:val="20"/>
        </w:rPr>
        <w:t>UI</w:t>
      </w:r>
      <w:r>
        <w:rPr>
          <w:rFonts w:eastAsiaTheme="minorHAnsi" w:hint="eastAsia"/>
          <w:szCs w:val="20"/>
        </w:rPr>
        <w:t>에서 적용하게 한다.</w:t>
      </w:r>
      <w:r w:rsidR="00B27654">
        <w:rPr>
          <w:rFonts w:eastAsiaTheme="minorHAnsi" w:hint="eastAsia"/>
          <w:szCs w:val="20"/>
        </w:rPr>
        <w:t xml:space="preserve"> </w:t>
      </w:r>
    </w:p>
    <w:p w:rsidR="00FA175A" w:rsidRDefault="00B27654" w:rsidP="00B27654">
      <w:pPr>
        <w:pStyle w:val="a5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(**** 이 단계 안하면 출력 안됨 )</w:t>
      </w:r>
    </w:p>
    <w:p w:rsidR="00FA175A" w:rsidRDefault="00FA175A" w:rsidP="00FA175A">
      <w:pPr>
        <w:pStyle w:val="a5"/>
        <w:ind w:leftChars="0" w:left="760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>
            <wp:extent cx="5731510" cy="2798445"/>
            <wp:effectExtent l="0" t="0" r="254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5A" w:rsidRDefault="00FA175A" w:rsidP="007747F0">
      <w:pPr>
        <w:rPr>
          <w:rFonts w:eastAsiaTheme="minorHAnsi"/>
          <w:szCs w:val="20"/>
        </w:rPr>
      </w:pPr>
    </w:p>
    <w:p w:rsidR="006C18E7" w:rsidRDefault="006C18E7" w:rsidP="00FA175A">
      <w:pPr>
        <w:rPr>
          <w:rFonts w:eastAsiaTheme="minorHAnsi"/>
          <w:szCs w:val="20"/>
        </w:rPr>
      </w:pPr>
    </w:p>
    <w:p w:rsidR="006C18E7" w:rsidRPr="006C18E7" w:rsidRDefault="006C18E7" w:rsidP="00FA175A">
      <w:pPr>
        <w:rPr>
          <w:rFonts w:eastAsiaTheme="minorHAnsi"/>
          <w:b/>
          <w:color w:val="FF0000"/>
          <w:sz w:val="22"/>
          <w:szCs w:val="20"/>
        </w:rPr>
      </w:pPr>
      <w:r w:rsidRPr="006C18E7">
        <w:rPr>
          <w:rFonts w:eastAsiaTheme="minorHAnsi" w:hint="eastAsia"/>
          <w:b/>
          <w:color w:val="FF0000"/>
          <w:sz w:val="22"/>
          <w:szCs w:val="20"/>
        </w:rPr>
        <w:t xml:space="preserve">IV.  </w:t>
      </w:r>
      <w:r w:rsidR="00FA175A" w:rsidRPr="006C18E7">
        <w:rPr>
          <w:rFonts w:eastAsiaTheme="minorHAnsi" w:hint="eastAsia"/>
          <w:b/>
          <w:color w:val="FF0000"/>
          <w:sz w:val="22"/>
          <w:szCs w:val="20"/>
        </w:rPr>
        <w:t xml:space="preserve">통신을 위한 </w:t>
      </w:r>
      <w:r w:rsidR="00FA175A" w:rsidRPr="006C18E7">
        <w:rPr>
          <w:rFonts w:eastAsiaTheme="minorHAnsi"/>
          <w:b/>
          <w:color w:val="FF0000"/>
          <w:sz w:val="22"/>
          <w:szCs w:val="20"/>
        </w:rPr>
        <w:t>Service</w:t>
      </w:r>
      <w:r w:rsidRPr="006C18E7">
        <w:rPr>
          <w:rFonts w:eastAsiaTheme="minorHAnsi" w:hint="eastAsia"/>
          <w:b/>
          <w:color w:val="FF0000"/>
          <w:sz w:val="22"/>
          <w:szCs w:val="20"/>
        </w:rPr>
        <w:t xml:space="preserve"> 등록</w:t>
      </w:r>
    </w:p>
    <w:p w:rsidR="00FA175A" w:rsidRPr="00E9603D" w:rsidRDefault="00FA175A" w:rsidP="00FA175A">
      <w:pPr>
        <w:rPr>
          <w:rFonts w:eastAsiaTheme="minorHAnsi"/>
          <w:szCs w:val="20"/>
        </w:rPr>
      </w:pPr>
      <w:r w:rsidRPr="00E9603D">
        <w:rPr>
          <w:rFonts w:eastAsiaTheme="minorHAnsi" w:hint="eastAsia"/>
          <w:szCs w:val="20"/>
        </w:rPr>
        <w:t>다음 그림처럼 순서대로 선택하여 기술하자!</w:t>
      </w:r>
      <w:r w:rsidRPr="00E9603D">
        <w:rPr>
          <w:rFonts w:eastAsiaTheme="minorHAnsi"/>
          <w:szCs w:val="20"/>
        </w:rPr>
        <w:br/>
      </w:r>
      <w:r>
        <w:rPr>
          <w:noProof/>
        </w:rPr>
        <w:drawing>
          <wp:inline distT="0" distB="0" distL="0" distR="0">
            <wp:extent cx="5731510" cy="34404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03D">
        <w:rPr>
          <w:rFonts w:eastAsiaTheme="minorHAnsi"/>
          <w:szCs w:val="20"/>
        </w:rPr>
        <w:lastRenderedPageBreak/>
        <w:br/>
      </w:r>
      <w:r w:rsidRPr="00E9603D">
        <w:rPr>
          <w:rFonts w:eastAsiaTheme="minorHAnsi" w:hint="eastAsia"/>
          <w:szCs w:val="20"/>
        </w:rPr>
        <w:t xml:space="preserve">왼쪽 </w:t>
      </w:r>
      <w:r w:rsidRPr="00E9603D">
        <w:rPr>
          <w:rFonts w:eastAsiaTheme="minorHAnsi"/>
          <w:szCs w:val="20"/>
        </w:rPr>
        <w:t>Tree</w:t>
      </w:r>
      <w:r w:rsidRPr="00E9603D">
        <w:rPr>
          <w:rFonts w:eastAsiaTheme="minorHAnsi" w:hint="eastAsia"/>
          <w:szCs w:val="20"/>
        </w:rPr>
        <w:t xml:space="preserve">구조에서 </w:t>
      </w:r>
      <w:r w:rsidRPr="00E9603D">
        <w:rPr>
          <w:rFonts w:eastAsiaTheme="minorHAnsi"/>
          <w:szCs w:val="20"/>
        </w:rPr>
        <w:t>[TypeDefinition] – [Service]</w:t>
      </w:r>
      <w:r w:rsidRPr="00E9603D">
        <w:rPr>
          <w:rFonts w:eastAsiaTheme="minorHAnsi" w:hint="eastAsia"/>
          <w:szCs w:val="20"/>
        </w:rPr>
        <w:t>선택!나타나는 화면에서</w:t>
      </w:r>
      <w:r w:rsidRPr="00E9603D">
        <w:rPr>
          <w:rFonts w:eastAsiaTheme="minorHAnsi"/>
          <w:szCs w:val="20"/>
        </w:rPr>
        <w:br/>
        <w:t>[+]</w:t>
      </w:r>
      <w:r w:rsidRPr="00E9603D">
        <w:rPr>
          <w:rFonts w:eastAsiaTheme="minorHAnsi" w:hint="eastAsia"/>
          <w:szCs w:val="20"/>
        </w:rPr>
        <w:t>추가버튼을 클릭 후,</w:t>
      </w:r>
      <w:r w:rsidRPr="00E9603D">
        <w:rPr>
          <w:rFonts w:eastAsiaTheme="minorHAnsi"/>
          <w:szCs w:val="20"/>
        </w:rPr>
        <w:t xml:space="preserve"> [none]</w:t>
      </w:r>
      <w:r w:rsidRPr="00E9603D">
        <w:rPr>
          <w:rFonts w:eastAsiaTheme="minorHAnsi" w:hint="eastAsia"/>
          <w:szCs w:val="20"/>
        </w:rPr>
        <w:t>을 선택!생성되는 행에서</w:t>
      </w:r>
      <w:r w:rsidRPr="00E9603D">
        <w:rPr>
          <w:rFonts w:eastAsiaTheme="minorHAnsi"/>
          <w:szCs w:val="20"/>
        </w:rPr>
        <w:br/>
      </w:r>
    </w:p>
    <w:tbl>
      <w:tblPr>
        <w:tblStyle w:val="a6"/>
        <w:tblW w:w="0" w:type="auto"/>
        <w:tblLook w:val="04A0"/>
      </w:tblPr>
      <w:tblGrid>
        <w:gridCol w:w="988"/>
        <w:gridCol w:w="8028"/>
      </w:tblGrid>
      <w:tr w:rsidR="00FA175A" w:rsidRPr="00E9603D" w:rsidTr="00EE77E5">
        <w:tc>
          <w:tcPr>
            <w:tcW w:w="988" w:type="dxa"/>
          </w:tcPr>
          <w:p w:rsidR="00FA175A" w:rsidRPr="00E9603D" w:rsidRDefault="00FA175A" w:rsidP="00EE77E5">
            <w:pPr>
              <w:rPr>
                <w:rFonts w:eastAsiaTheme="minorHAnsi"/>
                <w:szCs w:val="20"/>
              </w:rPr>
            </w:pPr>
            <w:r w:rsidRPr="00E9603D">
              <w:rPr>
                <w:rFonts w:eastAsiaTheme="minorHAnsi" w:hint="eastAsia"/>
                <w:szCs w:val="20"/>
              </w:rPr>
              <w:t>PrefixID</w:t>
            </w:r>
          </w:p>
        </w:tc>
        <w:tc>
          <w:tcPr>
            <w:tcW w:w="8028" w:type="dxa"/>
          </w:tcPr>
          <w:p w:rsidR="00FA175A" w:rsidRPr="00E9603D" w:rsidRDefault="00FA175A" w:rsidP="00EE77E5">
            <w:pPr>
              <w:rPr>
                <w:rFonts w:eastAsiaTheme="minorHAnsi"/>
                <w:szCs w:val="20"/>
              </w:rPr>
            </w:pPr>
            <w:r w:rsidRPr="00E9603D">
              <w:rPr>
                <w:rFonts w:eastAsiaTheme="minorHAnsi"/>
                <w:szCs w:val="20"/>
              </w:rPr>
              <w:t>strURL</w:t>
            </w:r>
          </w:p>
        </w:tc>
      </w:tr>
      <w:tr w:rsidR="00FA175A" w:rsidRPr="00E9603D" w:rsidTr="00EE77E5">
        <w:tc>
          <w:tcPr>
            <w:tcW w:w="988" w:type="dxa"/>
          </w:tcPr>
          <w:p w:rsidR="00FA175A" w:rsidRPr="00E9603D" w:rsidRDefault="00FA175A" w:rsidP="00EE77E5">
            <w:pPr>
              <w:rPr>
                <w:rFonts w:eastAsiaTheme="minorHAnsi"/>
                <w:szCs w:val="20"/>
              </w:rPr>
            </w:pPr>
            <w:r w:rsidRPr="00E9603D">
              <w:rPr>
                <w:rFonts w:eastAsiaTheme="minorHAnsi"/>
                <w:szCs w:val="20"/>
              </w:rPr>
              <w:t>URL</w:t>
            </w:r>
          </w:p>
        </w:tc>
        <w:tc>
          <w:tcPr>
            <w:tcW w:w="8028" w:type="dxa"/>
          </w:tcPr>
          <w:p w:rsidR="00FA175A" w:rsidRPr="00E9603D" w:rsidRDefault="00C94D81" w:rsidP="00EE77E5">
            <w:pPr>
              <w:rPr>
                <w:rFonts w:eastAsiaTheme="minorHAnsi"/>
                <w:szCs w:val="20"/>
              </w:rPr>
            </w:pPr>
            <w:hyperlink r:id="rId20" w:history="1">
              <w:r w:rsidR="00E64F99" w:rsidRPr="00147C4F">
                <w:rPr>
                  <w:rStyle w:val="a7"/>
                </w:rPr>
                <w:t>http://localhost</w:t>
              </w:r>
              <w:r w:rsidR="00E64F99" w:rsidRPr="00147C4F">
                <w:rPr>
                  <w:rStyle w:val="a7"/>
                  <w:rFonts w:hint="eastAsia"/>
                </w:rPr>
                <w:t>:8080</w:t>
              </w:r>
              <w:r w:rsidR="00E64F99" w:rsidRPr="00147C4F">
                <w:rPr>
                  <w:rStyle w:val="a7"/>
                </w:rPr>
                <w:t>/</w:t>
              </w:r>
              <w:r w:rsidR="00E64F99" w:rsidRPr="00147C4F">
                <w:rPr>
                  <w:rStyle w:val="a7"/>
                  <w:rFonts w:hint="eastAsia"/>
                </w:rPr>
                <w:t>step01</w:t>
              </w:r>
              <w:r w:rsidR="00E64F99" w:rsidRPr="00147C4F">
                <w:rPr>
                  <w:rStyle w:val="a7"/>
                </w:rPr>
                <w:t>/</w:t>
              </w:r>
            </w:hyperlink>
          </w:p>
        </w:tc>
      </w:tr>
    </w:tbl>
    <w:p w:rsidR="000F5F01" w:rsidRDefault="00FA175A" w:rsidP="00FA175A">
      <w:pPr>
        <w:rPr>
          <w:rFonts w:eastAsiaTheme="minorHAnsi"/>
          <w:szCs w:val="20"/>
        </w:rPr>
      </w:pPr>
      <w:r w:rsidRPr="00E9603D">
        <w:rPr>
          <w:rFonts w:eastAsiaTheme="minorHAnsi"/>
          <w:szCs w:val="20"/>
        </w:rPr>
        <w:br/>
      </w:r>
    </w:p>
    <w:p w:rsidR="00FF5AB8" w:rsidRDefault="00FF5AB8" w:rsidP="00FA17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[확인] 이클립스로 스프링 프로젝트 실행</w:t>
      </w:r>
    </w:p>
    <w:sectPr w:rsidR="00FF5AB8" w:rsidSect="00392E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CEC" w:rsidRDefault="00911CEC" w:rsidP="00FA175A">
      <w:pPr>
        <w:spacing w:after="0" w:line="240" w:lineRule="auto"/>
      </w:pPr>
      <w:r>
        <w:separator/>
      </w:r>
    </w:p>
  </w:endnote>
  <w:endnote w:type="continuationSeparator" w:id="0">
    <w:p w:rsidR="00911CEC" w:rsidRDefault="00911CEC" w:rsidP="00FA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CEC" w:rsidRDefault="00911CEC" w:rsidP="00FA175A">
      <w:pPr>
        <w:spacing w:after="0" w:line="240" w:lineRule="auto"/>
      </w:pPr>
      <w:r>
        <w:separator/>
      </w:r>
    </w:p>
  </w:footnote>
  <w:footnote w:type="continuationSeparator" w:id="0">
    <w:p w:rsidR="00911CEC" w:rsidRDefault="00911CEC" w:rsidP="00FA1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A783B"/>
    <w:multiLevelType w:val="hybridMultilevel"/>
    <w:tmpl w:val="8A9C01A2"/>
    <w:lvl w:ilvl="0" w:tplc="787A7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75A"/>
    <w:rsid w:val="00012553"/>
    <w:rsid w:val="0001656A"/>
    <w:rsid w:val="00030A28"/>
    <w:rsid w:val="00054A86"/>
    <w:rsid w:val="0006707F"/>
    <w:rsid w:val="000735C9"/>
    <w:rsid w:val="000A0A46"/>
    <w:rsid w:val="000C1E34"/>
    <w:rsid w:val="000F5F01"/>
    <w:rsid w:val="001135B4"/>
    <w:rsid w:val="001318BF"/>
    <w:rsid w:val="001353E2"/>
    <w:rsid w:val="00171D63"/>
    <w:rsid w:val="00175E1F"/>
    <w:rsid w:val="00186877"/>
    <w:rsid w:val="001F7DB6"/>
    <w:rsid w:val="0020652A"/>
    <w:rsid w:val="00221187"/>
    <w:rsid w:val="00280EC9"/>
    <w:rsid w:val="002A2F61"/>
    <w:rsid w:val="002B38E9"/>
    <w:rsid w:val="002D2315"/>
    <w:rsid w:val="002D6ABF"/>
    <w:rsid w:val="002F747C"/>
    <w:rsid w:val="0030656B"/>
    <w:rsid w:val="003128D2"/>
    <w:rsid w:val="00392EF8"/>
    <w:rsid w:val="003B644B"/>
    <w:rsid w:val="004512B3"/>
    <w:rsid w:val="004871F8"/>
    <w:rsid w:val="004A1FD7"/>
    <w:rsid w:val="004B52B7"/>
    <w:rsid w:val="004C1B59"/>
    <w:rsid w:val="004F1DF7"/>
    <w:rsid w:val="004F4E1C"/>
    <w:rsid w:val="00514544"/>
    <w:rsid w:val="00514F86"/>
    <w:rsid w:val="00517D3C"/>
    <w:rsid w:val="0052720B"/>
    <w:rsid w:val="005579A0"/>
    <w:rsid w:val="00594596"/>
    <w:rsid w:val="006737E0"/>
    <w:rsid w:val="006867B9"/>
    <w:rsid w:val="006930C1"/>
    <w:rsid w:val="006C18E7"/>
    <w:rsid w:val="006E2F0B"/>
    <w:rsid w:val="006E7957"/>
    <w:rsid w:val="00723CE5"/>
    <w:rsid w:val="00740B4F"/>
    <w:rsid w:val="007747F0"/>
    <w:rsid w:val="007A5997"/>
    <w:rsid w:val="007C4DBB"/>
    <w:rsid w:val="007D2DD5"/>
    <w:rsid w:val="00812901"/>
    <w:rsid w:val="00911CEC"/>
    <w:rsid w:val="00981F2A"/>
    <w:rsid w:val="00984B5B"/>
    <w:rsid w:val="00A14BA4"/>
    <w:rsid w:val="00A60FD9"/>
    <w:rsid w:val="00AC1B44"/>
    <w:rsid w:val="00AE20FA"/>
    <w:rsid w:val="00B00D57"/>
    <w:rsid w:val="00B047BE"/>
    <w:rsid w:val="00B16064"/>
    <w:rsid w:val="00B27654"/>
    <w:rsid w:val="00B4153E"/>
    <w:rsid w:val="00B60A07"/>
    <w:rsid w:val="00BD4FA4"/>
    <w:rsid w:val="00C346CB"/>
    <w:rsid w:val="00C4409B"/>
    <w:rsid w:val="00C4729E"/>
    <w:rsid w:val="00C55D01"/>
    <w:rsid w:val="00C608E5"/>
    <w:rsid w:val="00C75DDB"/>
    <w:rsid w:val="00C90E5A"/>
    <w:rsid w:val="00C9299E"/>
    <w:rsid w:val="00C94D81"/>
    <w:rsid w:val="00CB6D25"/>
    <w:rsid w:val="00D61724"/>
    <w:rsid w:val="00D84BF5"/>
    <w:rsid w:val="00DA0501"/>
    <w:rsid w:val="00DB5699"/>
    <w:rsid w:val="00DB5826"/>
    <w:rsid w:val="00DE3932"/>
    <w:rsid w:val="00E446F9"/>
    <w:rsid w:val="00E4740F"/>
    <w:rsid w:val="00E62EA5"/>
    <w:rsid w:val="00E64F99"/>
    <w:rsid w:val="00E8230B"/>
    <w:rsid w:val="00ED3E19"/>
    <w:rsid w:val="00F11B39"/>
    <w:rsid w:val="00F32E6B"/>
    <w:rsid w:val="00F3312E"/>
    <w:rsid w:val="00F43082"/>
    <w:rsid w:val="00F920E9"/>
    <w:rsid w:val="00F94920"/>
    <w:rsid w:val="00FA175A"/>
    <w:rsid w:val="00FF5AB8"/>
    <w:rsid w:val="00FF7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75A"/>
    <w:pPr>
      <w:widowControl w:val="0"/>
      <w:wordWrap w:val="0"/>
      <w:autoSpaceDE w:val="0"/>
      <w:autoSpaceDN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17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A175A"/>
  </w:style>
  <w:style w:type="paragraph" w:styleId="a4">
    <w:name w:val="footer"/>
    <w:basedOn w:val="a"/>
    <w:link w:val="Char0"/>
    <w:uiPriority w:val="99"/>
    <w:semiHidden/>
    <w:unhideWhenUsed/>
    <w:rsid w:val="00FA17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A175A"/>
  </w:style>
  <w:style w:type="paragraph" w:styleId="a5">
    <w:name w:val="List Paragraph"/>
    <w:basedOn w:val="a"/>
    <w:uiPriority w:val="34"/>
    <w:qFormat/>
    <w:rsid w:val="00FA175A"/>
    <w:pPr>
      <w:ind w:leftChars="400" w:left="800"/>
    </w:pPr>
  </w:style>
  <w:style w:type="table" w:styleId="a6">
    <w:name w:val="Table Grid"/>
    <w:basedOn w:val="a1"/>
    <w:uiPriority w:val="39"/>
    <w:rsid w:val="00FA175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A175A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A17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A17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ocalhost:8080/step0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9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simmie kim</dc:creator>
  <cp:keywords/>
  <dc:description/>
  <cp:lastModifiedBy>simmie kim</cp:lastModifiedBy>
  <cp:revision>78</cp:revision>
  <dcterms:created xsi:type="dcterms:W3CDTF">2020-06-11T03:26:00Z</dcterms:created>
  <dcterms:modified xsi:type="dcterms:W3CDTF">2020-07-29T00:29:00Z</dcterms:modified>
</cp:coreProperties>
</file>