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B7" w:rsidRPr="007504B7" w:rsidRDefault="007504B7" w:rsidP="00C74F30">
      <w:pPr>
        <w:rPr>
          <w:rFonts w:eastAsiaTheme="minorHAnsi"/>
          <w:b/>
          <w:color w:val="C00000"/>
          <w:sz w:val="22"/>
          <w:szCs w:val="20"/>
        </w:rPr>
      </w:pPr>
      <w:r w:rsidRPr="007504B7">
        <w:rPr>
          <w:rFonts w:eastAsiaTheme="minorHAnsi" w:hint="eastAsia"/>
          <w:b/>
          <w:color w:val="C00000"/>
          <w:sz w:val="22"/>
          <w:szCs w:val="20"/>
        </w:rPr>
        <w:t>III. 스프링 연동</w:t>
      </w:r>
    </w:p>
    <w:p w:rsidR="007504B7" w:rsidRDefault="00CE3360" w:rsidP="00C74F30">
      <w:pPr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 w:hint="eastAsia"/>
          <w:szCs w:val="20"/>
        </w:rPr>
        <w:t>프로젝트명</w:t>
      </w:r>
      <w:proofErr w:type="spellEnd"/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step01</w:t>
      </w:r>
    </w:p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t xml:space="preserve">Spring에 </w:t>
      </w:r>
      <w:proofErr w:type="spellStart"/>
      <w:r w:rsidRPr="00E9603D">
        <w:rPr>
          <w:rFonts w:eastAsiaTheme="minorHAnsi"/>
          <w:szCs w:val="20"/>
        </w:rPr>
        <w:t>MyBatis</w:t>
      </w:r>
      <w:r w:rsidRPr="00E9603D">
        <w:rPr>
          <w:rFonts w:eastAsiaTheme="minorHAnsi" w:hint="eastAsia"/>
          <w:szCs w:val="20"/>
        </w:rPr>
        <w:t>를</w:t>
      </w:r>
      <w:proofErr w:type="spellEnd"/>
      <w:r w:rsidRPr="00E9603D">
        <w:rPr>
          <w:rFonts w:eastAsiaTheme="minorHAnsi" w:hint="eastAsia"/>
          <w:szCs w:val="20"/>
        </w:rPr>
        <w:t xml:space="preserve"> 활용하기 위한 </w:t>
      </w:r>
      <w:r w:rsidRPr="00E9603D">
        <w:rPr>
          <w:rFonts w:eastAsiaTheme="minorHAnsi"/>
          <w:szCs w:val="20"/>
        </w:rPr>
        <w:t>pom.xml</w:t>
      </w:r>
      <w:r w:rsidRPr="00E9603D">
        <w:rPr>
          <w:rFonts w:eastAsiaTheme="minorHAnsi" w:hint="eastAsia"/>
          <w:szCs w:val="20"/>
        </w:rPr>
        <w:t xml:space="preserve">문서에 </w:t>
      </w:r>
      <w:r w:rsidRPr="00E9603D">
        <w:rPr>
          <w:rFonts w:eastAsiaTheme="minorHAnsi"/>
          <w:szCs w:val="20"/>
        </w:rPr>
        <w:t>dependency</w:t>
      </w:r>
      <w:r w:rsidRPr="00E9603D">
        <w:rPr>
          <w:rFonts w:eastAsiaTheme="minorHAnsi" w:hint="eastAsia"/>
          <w:szCs w:val="20"/>
        </w:rPr>
        <w:t>를 지정하자!</w:t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dependencies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https://mvnrepository.com/artifact/org.springframework/spring-context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spring-context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4.3.26.RELEASE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https://mvnrepository.com/artifact/javax.servlet/jstl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javax.servlet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jstl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1.2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https://mvnrepository.com/artifact/org.springframework/spring-jdbc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jdbc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4.3.26.RELEASE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https://mvnrepository.com/artifact/org.springframework/spring-web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spring-web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4.3.26.RELEASE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https://mvnrepository.com/artifact/org.springframework/spring-webmvc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spring-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webmvc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4.3.26.RELEASE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https://mvnrepository.com/artifact/commons-fileupload/commons-fileupload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fileupload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lastRenderedPageBreak/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commons-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fileupload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1.4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https://mvnrepository.com/artifact/org.mybatis/mybatis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org.mybatis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mybatis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3.5.4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5FBF"/>
                <w:kern w:val="0"/>
                <w:szCs w:val="20"/>
              </w:rPr>
              <w:t>&lt;!-- https://mvnrepository.com/artifact/org.mybatis/mybatis-spring --&gt;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org.mybatis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groupId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mybatis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-spring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artifactId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2.0.4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dependency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C74F30">
            <w:pPr>
              <w:wordWrap/>
              <w:adjustRightInd w:val="0"/>
              <w:ind w:left="1600" w:hangingChars="800" w:hanging="1600"/>
              <w:jc w:val="left"/>
              <w:rPr>
                <w:rFonts w:eastAsiaTheme="minorHAnsi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dependencies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C74F30" w:rsidP="008D12E4">
            <w:pPr>
              <w:wordWrap/>
              <w:adjustRightInd w:val="0"/>
              <w:jc w:val="left"/>
              <w:rPr>
                <w:rFonts w:eastAsiaTheme="minorHAnsi"/>
                <w:szCs w:val="20"/>
              </w:rPr>
            </w:pPr>
          </w:p>
        </w:tc>
      </w:tr>
    </w:tbl>
    <w:p w:rsidR="003B0BF4" w:rsidRDefault="003B0BF4" w:rsidP="00C74F30">
      <w:pPr>
        <w:rPr>
          <w:rFonts w:eastAsiaTheme="minorHAnsi"/>
          <w:szCs w:val="20"/>
        </w:rPr>
      </w:pPr>
    </w:p>
    <w:p w:rsidR="003B0BF4" w:rsidRDefault="003B0BF4" w:rsidP="00C74F3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프로젝트 설정파일 web.xml</w:t>
      </w:r>
    </w:p>
    <w:tbl>
      <w:tblPr>
        <w:tblStyle w:val="a4"/>
        <w:tblW w:w="0" w:type="auto"/>
        <w:tblLook w:val="04A0"/>
      </w:tblPr>
      <w:tblGrid>
        <w:gridCol w:w="9224"/>
      </w:tblGrid>
      <w:tr w:rsidR="003B0BF4" w:rsidTr="003B0BF4">
        <w:tc>
          <w:tcPr>
            <w:tcW w:w="9224" w:type="dxa"/>
          </w:tcPr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proofErr w:type="gramStart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&lt;?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xml</w:t>
            </w:r>
            <w:proofErr w:type="gramEnd"/>
            <w:r w:rsidRPr="00362E81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version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"1.0"</w:t>
            </w:r>
            <w:r w:rsidRPr="00362E81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encoding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"UTF-8"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?&gt;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web-app</w:t>
            </w:r>
            <w:r w:rsidRPr="00362E81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version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"2.5"</w:t>
            </w:r>
            <w:r w:rsidRPr="00362E81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proofErr w:type="spellEnd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"http://java.sun.com/xml/ns/javaee"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kern w:val="0"/>
                <w:szCs w:val="24"/>
              </w:rPr>
              <w:tab/>
            </w:r>
            <w:proofErr w:type="spellStart"/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proofErr w:type="spellEnd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kern w:val="0"/>
                <w:szCs w:val="24"/>
              </w:rPr>
              <w:tab/>
            </w:r>
            <w:proofErr w:type="spellStart"/>
            <w:r w:rsidRPr="00362E81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proofErr w:type="spellEnd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362E81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"http://java.sun.com/xml/ns/javaee https://java.sun.com/xml/ns/javaee/web-app_2_5.xsd"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3F5FBF"/>
                <w:kern w:val="0"/>
                <w:szCs w:val="24"/>
              </w:rPr>
              <w:t xml:space="preserve">&lt;!-- The definition of the Root Spring Container shared by all </w:t>
            </w:r>
            <w:proofErr w:type="spellStart"/>
            <w:r w:rsidRPr="00362E81">
              <w:rPr>
                <w:rFonts w:ascii="Consolas" w:hAnsi="Consolas" w:cs="Consolas"/>
                <w:color w:val="3F5FBF"/>
                <w:kern w:val="0"/>
                <w:szCs w:val="24"/>
                <w:u w:val="single"/>
              </w:rPr>
              <w:t>Servlets</w:t>
            </w:r>
            <w:proofErr w:type="spellEnd"/>
            <w:r w:rsidRPr="00362E81">
              <w:rPr>
                <w:rFonts w:ascii="Consolas" w:hAnsi="Consolas" w:cs="Consolas"/>
                <w:color w:val="3F5FBF"/>
                <w:kern w:val="0"/>
                <w:szCs w:val="24"/>
              </w:rPr>
              <w:t xml:space="preserve"> and Filters --&gt;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context-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contextConfigLocation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-value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/WEB-INF/spring/root-context.xml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-value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context-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3F5FBF"/>
                <w:kern w:val="0"/>
                <w:szCs w:val="24"/>
              </w:rPr>
              <w:t xml:space="preserve">&lt;!-- Creates the Spring Container shared by all </w:t>
            </w:r>
            <w:proofErr w:type="spellStart"/>
            <w:r w:rsidRPr="00362E81">
              <w:rPr>
                <w:rFonts w:ascii="Consolas" w:hAnsi="Consolas" w:cs="Consolas"/>
                <w:color w:val="3F5FBF"/>
                <w:kern w:val="0"/>
                <w:szCs w:val="24"/>
                <w:u w:val="single"/>
              </w:rPr>
              <w:t>Servlets</w:t>
            </w:r>
            <w:proofErr w:type="spellEnd"/>
            <w:r w:rsidRPr="00362E81">
              <w:rPr>
                <w:rFonts w:ascii="Consolas" w:hAnsi="Consolas" w:cs="Consolas"/>
                <w:color w:val="3F5FBF"/>
                <w:kern w:val="0"/>
                <w:szCs w:val="24"/>
              </w:rPr>
              <w:t xml:space="preserve"> and Filters --&gt;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listener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listener-class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org.springframework.web.context.ContextLoaderListener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listener-class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listener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3F5FBF"/>
                <w:kern w:val="0"/>
                <w:szCs w:val="24"/>
              </w:rPr>
              <w:t>&lt;!-- Processes application requests --&gt;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appServlet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servlet-class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org.springframework.web.servlet.DispatcherServlet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servlet-class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init-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contextConfigLocation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param-value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/WEB-INF/spring/appServlet/servlet-context.xml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param-value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init-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load-on-startup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1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load-on-startup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-mapping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>appServlet</w:t>
            </w:r>
            <w:proofErr w:type="spellEnd"/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url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-pattern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4F6239">
              <w:rPr>
                <w:rFonts w:ascii="Consolas" w:hAnsi="Consolas" w:cs="Consolas"/>
                <w:b/>
                <w:color w:val="FF0000"/>
                <w:kern w:val="0"/>
                <w:szCs w:val="24"/>
              </w:rPr>
              <w:t>*.do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url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-pattern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Default="003B0BF4" w:rsidP="003B0BF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servlet</w:t>
            </w:r>
            <w:proofErr w:type="spellEnd"/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-mapping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4F6239" w:rsidRPr="00362E81" w:rsidRDefault="004F6239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4F6239" w:rsidRPr="004F6239" w:rsidRDefault="004F6239" w:rsidP="003B0BF4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16"/>
                <w:szCs w:val="24"/>
              </w:rPr>
            </w:pPr>
            <w:r w:rsidRPr="004F6239">
              <w:rPr>
                <w:rFonts w:ascii="Consolas" w:hAnsi="Consolas" w:cs="Consolas"/>
                <w:b/>
                <w:color w:val="3F5FBF"/>
                <w:kern w:val="0"/>
                <w:szCs w:val="24"/>
                <w:shd w:val="clear" w:color="auto" w:fill="E8F2FE"/>
              </w:rPr>
              <w:t xml:space="preserve">&lt;!-- </w:t>
            </w:r>
            <w:r w:rsidRPr="004F6239">
              <w:rPr>
                <w:rFonts w:ascii="Consolas" w:hAnsi="Consolas" w:cs="Consolas"/>
                <w:b/>
                <w:color w:val="3F5FBF"/>
                <w:kern w:val="0"/>
                <w:szCs w:val="24"/>
                <w:shd w:val="clear" w:color="auto" w:fill="E8F2FE"/>
              </w:rPr>
              <w:t>한글처리</w:t>
            </w:r>
            <w:r w:rsidRPr="004F6239">
              <w:rPr>
                <w:rFonts w:ascii="Consolas" w:hAnsi="Consolas" w:cs="Consolas"/>
                <w:b/>
                <w:color w:val="3F5FBF"/>
                <w:kern w:val="0"/>
                <w:szCs w:val="24"/>
                <w:shd w:val="clear" w:color="auto" w:fill="E8F2FE"/>
              </w:rPr>
              <w:t xml:space="preserve"> --&gt;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charEncoding</w:t>
            </w:r>
            <w:proofErr w:type="spellEnd"/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filter-class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org.springframework.web.filter.CharacterEncodingFilter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filter-class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init-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encoding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-value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UTF-8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-value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init-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param</w:t>
            </w:r>
            <w:proofErr w:type="spellEnd"/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filter-mapping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proofErr w:type="spellStart"/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charEncoding</w:t>
            </w:r>
            <w:proofErr w:type="spellEnd"/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filter-name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url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-pattern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>/*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url</w:t>
            </w:r>
            <w:proofErr w:type="spellEnd"/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-pattern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4F6239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F623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4F6239">
              <w:rPr>
                <w:rFonts w:ascii="Consolas" w:hAnsi="Consolas" w:cs="Consolas"/>
                <w:color w:val="3F7F7F"/>
                <w:kern w:val="0"/>
                <w:szCs w:val="24"/>
              </w:rPr>
              <w:t>filter-mapping</w:t>
            </w:r>
            <w:r w:rsidRPr="004F623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3B0BF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362E81">
              <w:rPr>
                <w:rFonts w:ascii="Consolas" w:hAnsi="Consolas" w:cs="Consolas"/>
                <w:color w:val="3F7F7F"/>
                <w:kern w:val="0"/>
                <w:szCs w:val="24"/>
              </w:rPr>
              <w:t>web-app</w:t>
            </w:r>
            <w:r w:rsidRPr="00362E81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362E81" w:rsidRDefault="003B0BF4" w:rsidP="00C74F30">
            <w:pPr>
              <w:rPr>
                <w:rFonts w:eastAsiaTheme="minorHAnsi"/>
                <w:szCs w:val="20"/>
              </w:rPr>
            </w:pPr>
          </w:p>
        </w:tc>
      </w:tr>
    </w:tbl>
    <w:p w:rsidR="003B0BF4" w:rsidRDefault="003B0BF4" w:rsidP="00C74F30">
      <w:pPr>
        <w:rPr>
          <w:rFonts w:eastAsiaTheme="minorHAnsi"/>
          <w:szCs w:val="20"/>
        </w:rPr>
      </w:pPr>
    </w:p>
    <w:p w:rsidR="003B0BF4" w:rsidRDefault="003B0BF4" w:rsidP="00C74F3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스프링 설정파일</w:t>
      </w:r>
    </w:p>
    <w:tbl>
      <w:tblPr>
        <w:tblStyle w:val="a4"/>
        <w:tblW w:w="0" w:type="auto"/>
        <w:tblLook w:val="04A0"/>
      </w:tblPr>
      <w:tblGrid>
        <w:gridCol w:w="9224"/>
      </w:tblGrid>
      <w:tr w:rsidR="003B0BF4" w:rsidTr="003B0BF4">
        <w:tc>
          <w:tcPr>
            <w:tcW w:w="9224" w:type="dxa"/>
          </w:tcPr>
          <w:p w:rsidR="003B0BF4" w:rsidRDefault="009B28A3" w:rsidP="00C74F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root-context.xml</w:t>
            </w:r>
          </w:p>
        </w:tc>
      </w:tr>
      <w:tr w:rsidR="003B0BF4" w:rsidRPr="009B28A3" w:rsidTr="003B0BF4">
        <w:tc>
          <w:tcPr>
            <w:tcW w:w="9224" w:type="dxa"/>
          </w:tcPr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proofErr w:type="gramStart"/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&lt;?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xml</w:t>
            </w:r>
            <w:proofErr w:type="gramEnd"/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version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"1.0"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encoding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"UTF-8"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?&gt;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beans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xmlns</w:t>
            </w:r>
            <w:proofErr w:type="spellEnd"/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"http://www.springframework.org/schema/beans"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kern w:val="0"/>
                <w:szCs w:val="24"/>
              </w:rPr>
              <w:tab/>
            </w:r>
            <w:proofErr w:type="spellStart"/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xmlns:xsi</w:t>
            </w:r>
            <w:proofErr w:type="spellEnd"/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"http://www.w3.org/2001/XMLSchema-instance"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kern w:val="0"/>
                <w:szCs w:val="24"/>
              </w:rPr>
              <w:tab/>
            </w:r>
            <w:proofErr w:type="spellStart"/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xsi:schemaLocation</w:t>
            </w:r>
            <w:proofErr w:type="spellEnd"/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"http://www.springframework.org/schema/beans https://www.springframework.org/schema/beans/spring-beans.xsd"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&lt;!-- Root Context: defines shared resources visible to all other web components --&gt;</w:t>
            </w:r>
          </w:p>
          <w:p w:rsid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&lt;!-- Root Context: defines shared resources visible to all other web components --&gt;</w:t>
            </w:r>
          </w:p>
          <w:p w:rsidR="00813BBC" w:rsidRPr="009B28A3" w:rsidRDefault="00813BBC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id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dataSource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class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"org.springframework.jdbc.datasource.DriverManagerDataSource"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driverClassName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oracle.jdbc.driver.OracleDriver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url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jdbc:oracle:thin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:@localhost:1521:orcl"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username"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scott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password"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"tiger"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id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sqlSessionFactory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class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org.mybatis.spring.SqlSessionFactoryBean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dataSource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ref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dataSource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configLocation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classpath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:/mybatis-config.xml"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mapperLocations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lastRenderedPageBreak/>
              <w:t>value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classpath:mappers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/**/*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Mapper.xml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property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id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sqlSession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class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org.mybatis.spring.SqlSessionTemplate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destroy-method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clearCache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constructor-</w:t>
            </w:r>
            <w:proofErr w:type="spellStart"/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arg</w:t>
            </w:r>
            <w:proofErr w:type="spellEnd"/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sqlSessionFactory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7F007F"/>
                <w:kern w:val="0"/>
                <w:szCs w:val="24"/>
              </w:rPr>
              <w:t>ref</w:t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sqlSessionFactory</w:t>
            </w:r>
            <w:proofErr w:type="spellEnd"/>
            <w:r w:rsidRPr="009B28A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constructor-</w:t>
            </w:r>
            <w:proofErr w:type="spellStart"/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arg</w:t>
            </w:r>
            <w:proofErr w:type="spellEnd"/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&lt;!--  &lt;</w:t>
            </w:r>
            <w:proofErr w:type="spellStart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context:component</w:t>
            </w:r>
            <w:proofErr w:type="spellEnd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-scan base-package="</w:t>
            </w:r>
            <w:proofErr w:type="spellStart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org.javassem</w:t>
            </w:r>
            <w:proofErr w:type="spellEnd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"&gt;&lt;/</w:t>
            </w:r>
            <w:proofErr w:type="spellStart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context:component</w:t>
            </w:r>
            <w:proofErr w:type="spellEnd"/>
            <w:r w:rsidRPr="009B28A3">
              <w:rPr>
                <w:rFonts w:ascii="Consolas" w:hAnsi="Consolas" w:cs="Consolas"/>
                <w:color w:val="3F5FBF"/>
                <w:kern w:val="0"/>
                <w:szCs w:val="24"/>
              </w:rPr>
              <w:t>-scan&gt; --&gt;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9B28A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9B28A3" w:rsidRPr="009B28A3" w:rsidRDefault="009B28A3" w:rsidP="009B28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9B28A3">
              <w:rPr>
                <w:rFonts w:ascii="Consolas" w:hAnsi="Consolas" w:cs="Consolas"/>
                <w:color w:val="3F7F7F"/>
                <w:kern w:val="0"/>
                <w:szCs w:val="24"/>
              </w:rPr>
              <w:t>beans</w:t>
            </w:r>
            <w:r w:rsidRPr="009B28A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3B0BF4" w:rsidRPr="009B28A3" w:rsidRDefault="003B0BF4" w:rsidP="00C74F30">
            <w:pPr>
              <w:rPr>
                <w:rFonts w:eastAsiaTheme="minorHAnsi"/>
                <w:szCs w:val="20"/>
              </w:rPr>
            </w:pPr>
          </w:p>
        </w:tc>
      </w:tr>
      <w:tr w:rsidR="00362E81" w:rsidTr="003B0BF4">
        <w:tc>
          <w:tcPr>
            <w:tcW w:w="9224" w:type="dxa"/>
          </w:tcPr>
          <w:p w:rsidR="00362E81" w:rsidRDefault="004C0359" w:rsidP="00C74F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servlet-context.xml</w:t>
            </w:r>
          </w:p>
        </w:tc>
      </w:tr>
      <w:tr w:rsidR="00362E81" w:rsidTr="003B0BF4">
        <w:tc>
          <w:tcPr>
            <w:tcW w:w="9224" w:type="dxa"/>
          </w:tcPr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>&lt;!-- Enables the Spring MVC @Controller programming model --&gt;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annotation-driven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>&lt;!-- Handles HTTP GET requests for /resources/** by efficiently serving up static resources in the ${</w:t>
            </w:r>
            <w:proofErr w:type="spellStart"/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>webappRoot</w:t>
            </w:r>
            <w:proofErr w:type="spellEnd"/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>}/resources directory --&gt;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resources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mapping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"/resources/**"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location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"/resources/"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>&lt;!-- Resolves views selected for rendering by @Controllers to .</w:t>
            </w:r>
            <w:proofErr w:type="spellStart"/>
            <w:r w:rsidRPr="004C0359">
              <w:rPr>
                <w:rFonts w:ascii="Consolas" w:hAnsi="Consolas" w:cs="Consolas"/>
                <w:color w:val="3F5FBF"/>
                <w:kern w:val="0"/>
                <w:szCs w:val="24"/>
                <w:u w:val="single"/>
              </w:rPr>
              <w:t>jsp</w:t>
            </w:r>
            <w:proofErr w:type="spellEnd"/>
            <w:r w:rsidRPr="004C0359">
              <w:rPr>
                <w:rFonts w:ascii="Consolas" w:hAnsi="Consolas" w:cs="Consolas"/>
                <w:color w:val="3F5FBF"/>
                <w:kern w:val="0"/>
                <w:szCs w:val="24"/>
              </w:rPr>
              <w:t xml:space="preserve"> resources in the /WEB-INF/views directory --&gt;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beans:bean</w:t>
            </w:r>
            <w:proofErr w:type="spellEnd"/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class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"org.springframework.web.servlet.view.InternalResourceViewResolver"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beans:property</w:t>
            </w:r>
            <w:proofErr w:type="spellEnd"/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prefix"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"/WEB-INF/views/"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beans:property</w:t>
            </w:r>
            <w:proofErr w:type="spellEnd"/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  <w:u w:val="single"/>
              </w:rPr>
              <w:t>suffix"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value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</w:t>
            </w:r>
            <w:proofErr w:type="spellStart"/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jsp</w:t>
            </w:r>
            <w:proofErr w:type="spellEnd"/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proofErr w:type="spellStart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beans:bean</w:t>
            </w:r>
            <w:proofErr w:type="spellEnd"/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:rsidR="004C0359" w:rsidRPr="004C0359" w:rsidRDefault="004C0359" w:rsidP="004C03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context:component</w:t>
            </w:r>
            <w:proofErr w:type="spellEnd"/>
            <w:r w:rsidRPr="004C0359">
              <w:rPr>
                <w:rFonts w:ascii="Consolas" w:hAnsi="Consolas" w:cs="Consolas"/>
                <w:color w:val="3F7F7F"/>
                <w:kern w:val="0"/>
                <w:szCs w:val="24"/>
              </w:rPr>
              <w:t>-scan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7F007F"/>
                <w:kern w:val="0"/>
                <w:szCs w:val="24"/>
              </w:rPr>
              <w:t>base-package</w:t>
            </w:r>
            <w:r w:rsidRPr="004C0359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mvc</w:t>
            </w:r>
            <w:proofErr w:type="spellEnd"/>
            <w:r w:rsidRPr="004C0359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4C0359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4C0359"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:rsidR="00362E81" w:rsidRPr="004C0359" w:rsidRDefault="00362E81" w:rsidP="00C74F30">
            <w:pPr>
              <w:rPr>
                <w:rFonts w:eastAsiaTheme="minorHAnsi"/>
                <w:szCs w:val="20"/>
              </w:rPr>
            </w:pPr>
          </w:p>
        </w:tc>
      </w:tr>
    </w:tbl>
    <w:p w:rsidR="003B0BF4" w:rsidRDefault="003B0BF4" w:rsidP="00C74F30">
      <w:pPr>
        <w:rPr>
          <w:rFonts w:eastAsiaTheme="minorHAnsi"/>
          <w:szCs w:val="20"/>
        </w:rPr>
      </w:pPr>
    </w:p>
    <w:p w:rsidR="003B0BF4" w:rsidRDefault="003B0BF4" w:rsidP="00C74F30">
      <w:pPr>
        <w:rPr>
          <w:rFonts w:eastAsiaTheme="minorHAnsi"/>
          <w:szCs w:val="20"/>
        </w:rPr>
      </w:pPr>
    </w:p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t xml:space="preserve">다음은 </w:t>
      </w:r>
      <w:proofErr w:type="spellStart"/>
      <w:r w:rsidRPr="00E9603D">
        <w:rPr>
          <w:rFonts w:eastAsiaTheme="minorHAnsi"/>
          <w:szCs w:val="20"/>
        </w:rPr>
        <w:t>vo</w:t>
      </w:r>
      <w:r w:rsidRPr="00E9603D">
        <w:rPr>
          <w:rFonts w:eastAsiaTheme="minorHAnsi" w:hint="eastAsia"/>
          <w:szCs w:val="20"/>
        </w:rPr>
        <w:t>를</w:t>
      </w:r>
      <w:proofErr w:type="spellEnd"/>
      <w:r w:rsidRPr="00E9603D">
        <w:rPr>
          <w:rFonts w:eastAsiaTheme="minorHAnsi" w:hint="eastAsia"/>
          <w:szCs w:val="20"/>
        </w:rPr>
        <w:t xml:space="preserve"> 정의하자</w:t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F12CCF" w:rsidP="008D12E4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mvc.</w:t>
            </w:r>
            <w:r w:rsidR="008961FC" w:rsidRPr="00E9603D">
              <w:rPr>
                <w:rFonts w:eastAsiaTheme="minorHAnsi"/>
                <w:szCs w:val="20"/>
              </w:rPr>
              <w:t>vo.DeptVO.java</w:t>
            </w:r>
            <w:proofErr w:type="spellEnd"/>
            <w:r w:rsidR="008961FC" w:rsidRPr="00E9603D">
              <w:rPr>
                <w:rFonts w:eastAsiaTheme="minorHAnsi"/>
                <w:szCs w:val="20"/>
              </w:rPr>
              <w:t xml:space="preserve"> </w:t>
            </w:r>
          </w:p>
        </w:tc>
      </w:tr>
      <w:tr w:rsidR="00C74F30" w:rsidRPr="00E9603D" w:rsidTr="008D12E4">
        <w:tc>
          <w:tcPr>
            <w:tcW w:w="9016" w:type="dxa"/>
          </w:tcPr>
          <w:p w:rsidR="00D76F2C" w:rsidRPr="00E9603D" w:rsidRDefault="00D76F2C" w:rsidP="00D76F2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D76F2C" w:rsidRPr="00E9603D" w:rsidRDefault="00D76F2C" w:rsidP="00D76F2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D76F2C" w:rsidRPr="00E9603D" w:rsidRDefault="00D76F2C" w:rsidP="00D76F2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="000A2117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D76F2C" w:rsidRPr="00E9603D" w:rsidRDefault="00D76F2C" w:rsidP="00D76F2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="00AD362C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AD362C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deptno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C74F30" w:rsidRPr="00E9603D" w:rsidRDefault="00D76F2C" w:rsidP="00D76F2C">
            <w:pPr>
              <w:wordWrap/>
              <w:adjustRightInd w:val="0"/>
              <w:jc w:val="left"/>
              <w:rPr>
                <w:rFonts w:eastAsiaTheme="minorHAnsi" w:cs="나눔고딕코딩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dname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</w:t>
            </w:r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loc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C74F30" w:rsidRPr="00E9603D" w:rsidRDefault="00C74F30" w:rsidP="008D12E4">
            <w:pPr>
              <w:wordWrap/>
              <w:adjustRightInd w:val="0"/>
              <w:jc w:val="left"/>
              <w:rPr>
                <w:rFonts w:eastAsiaTheme="minorHAnsi" w:cs="나눔고딕코딩"/>
                <w:kern w:val="0"/>
                <w:szCs w:val="20"/>
              </w:rPr>
            </w:pPr>
            <w:r w:rsidRPr="00E9603D">
              <w:rPr>
                <w:rFonts w:eastAsiaTheme="minorHAnsi" w:cs="나눔고딕코딩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나눔고딕코딩"/>
                <w:b/>
                <w:bCs/>
                <w:color w:val="0070C0"/>
                <w:kern w:val="0"/>
                <w:szCs w:val="20"/>
              </w:rPr>
              <w:t>//getter</w:t>
            </w:r>
            <w:r w:rsidRPr="00E9603D">
              <w:rPr>
                <w:rFonts w:eastAsiaTheme="minorHAnsi" w:cs="나눔고딕코딩" w:hint="eastAsia"/>
                <w:b/>
                <w:bCs/>
                <w:color w:val="0070C0"/>
                <w:kern w:val="0"/>
                <w:szCs w:val="20"/>
              </w:rPr>
              <w:t xml:space="preserve">와 </w:t>
            </w:r>
            <w:r w:rsidRPr="00E9603D">
              <w:rPr>
                <w:rFonts w:eastAsiaTheme="minorHAnsi" w:cs="나눔고딕코딩"/>
                <w:b/>
                <w:bCs/>
                <w:color w:val="0070C0"/>
                <w:kern w:val="0"/>
                <w:szCs w:val="20"/>
              </w:rPr>
              <w:t>setter</w:t>
            </w:r>
            <w:r w:rsidRPr="00E9603D">
              <w:rPr>
                <w:rFonts w:eastAsiaTheme="minorHAnsi" w:cs="나눔고딕코딩" w:hint="eastAsia"/>
                <w:b/>
                <w:bCs/>
                <w:color w:val="0070C0"/>
                <w:kern w:val="0"/>
                <w:szCs w:val="20"/>
              </w:rPr>
              <w:t>들을 만든다.</w:t>
            </w:r>
          </w:p>
          <w:p w:rsidR="00C74F30" w:rsidRPr="00E9603D" w:rsidRDefault="00C74F30" w:rsidP="00D76F2C">
            <w:pPr>
              <w:wordWrap/>
              <w:adjustRightInd w:val="0"/>
              <w:jc w:val="left"/>
              <w:rPr>
                <w:rFonts w:eastAsiaTheme="minorHAnsi" w:cs="나눔고딕코딩"/>
                <w:kern w:val="0"/>
                <w:szCs w:val="20"/>
              </w:rPr>
            </w:pPr>
            <w:r w:rsidRPr="00E9603D">
              <w:rPr>
                <w:rFonts w:eastAsiaTheme="minorHAnsi" w:cs="나눔고딕코딩"/>
                <w:color w:val="000000"/>
                <w:kern w:val="0"/>
                <w:szCs w:val="20"/>
              </w:rPr>
              <w:t>}</w:t>
            </w:r>
          </w:p>
        </w:tc>
      </w:tr>
    </w:tbl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br/>
      </w:r>
      <w:r w:rsidRPr="00E9603D">
        <w:rPr>
          <w:rFonts w:eastAsiaTheme="minorHAnsi" w:hint="eastAsia"/>
          <w:szCs w:val="20"/>
        </w:rPr>
        <w:t xml:space="preserve">이제는 </w:t>
      </w:r>
      <w:r w:rsidRPr="00E9603D">
        <w:rPr>
          <w:rFonts w:eastAsiaTheme="minorHAnsi"/>
          <w:szCs w:val="20"/>
        </w:rPr>
        <w:t>SQL</w:t>
      </w:r>
      <w:r w:rsidRPr="00E9603D">
        <w:rPr>
          <w:rFonts w:eastAsiaTheme="minorHAnsi" w:hint="eastAsia"/>
          <w:szCs w:val="20"/>
        </w:rPr>
        <w:t xml:space="preserve">문을 지정하는 </w:t>
      </w:r>
      <w:proofErr w:type="spellStart"/>
      <w:r w:rsidRPr="00E9603D">
        <w:rPr>
          <w:rFonts w:eastAsiaTheme="minorHAnsi"/>
          <w:szCs w:val="20"/>
        </w:rPr>
        <w:t>mapper</w:t>
      </w:r>
      <w:r w:rsidRPr="00E9603D">
        <w:rPr>
          <w:rFonts w:eastAsiaTheme="minorHAnsi" w:hint="eastAsia"/>
          <w:szCs w:val="20"/>
        </w:rPr>
        <w:t>를</w:t>
      </w:r>
      <w:proofErr w:type="spellEnd"/>
      <w:r w:rsidRPr="00E9603D">
        <w:rPr>
          <w:rFonts w:eastAsiaTheme="minorHAnsi" w:hint="eastAsia"/>
          <w:szCs w:val="20"/>
        </w:rPr>
        <w:t xml:space="preserve"> 만들자!</w:t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AA45C9" w:rsidP="008D12E4">
            <w:pPr>
              <w:rPr>
                <w:rFonts w:eastAsiaTheme="minorHAnsi"/>
                <w:szCs w:val="20"/>
              </w:rPr>
            </w:pPr>
            <w:proofErr w:type="spellStart"/>
            <w:r w:rsidRPr="00E9603D">
              <w:rPr>
                <w:rFonts w:eastAsiaTheme="minorHAnsi"/>
                <w:szCs w:val="20"/>
              </w:rPr>
              <w:lastRenderedPageBreak/>
              <w:t>mapper</w:t>
            </w:r>
            <w:r w:rsidR="00193180">
              <w:rPr>
                <w:rFonts w:eastAsiaTheme="minorHAnsi" w:hint="eastAsia"/>
                <w:szCs w:val="20"/>
              </w:rPr>
              <w:t>s</w:t>
            </w:r>
            <w:proofErr w:type="spellEnd"/>
            <w:r w:rsidRPr="00E9603D">
              <w:rPr>
                <w:rFonts w:eastAsiaTheme="minorHAnsi"/>
                <w:szCs w:val="20"/>
              </w:rPr>
              <w:t>/deptMapper</w:t>
            </w:r>
            <w:r w:rsidR="00C74F30" w:rsidRPr="00E9603D">
              <w:rPr>
                <w:rFonts w:eastAsiaTheme="minorHAnsi"/>
                <w:szCs w:val="20"/>
              </w:rPr>
              <w:t>.xml</w:t>
            </w:r>
          </w:p>
        </w:tc>
      </w:tr>
      <w:tr w:rsidR="00C74F30" w:rsidRPr="00E9603D" w:rsidTr="008D12E4">
        <w:tc>
          <w:tcPr>
            <w:tcW w:w="9016" w:type="dxa"/>
          </w:tcPr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gramStart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&lt;?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xml</w:t>
            </w:r>
            <w:proofErr w:type="gramEnd"/>
            <w:r w:rsidR="00101B44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="00001419"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encoding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?&gt;</w:t>
            </w:r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&lt;!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DOCTYPE</w:t>
            </w:r>
            <w:r w:rsidR="00001419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mapper</w:t>
            </w:r>
            <w:proofErr w:type="spellEnd"/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808080"/>
                <w:kern w:val="0"/>
                <w:szCs w:val="20"/>
              </w:rPr>
              <w:t>PUBLIC</w:t>
            </w:r>
            <w:r w:rsidR="00001419">
              <w:rPr>
                <w:rFonts w:eastAsiaTheme="minorHAnsi" w:cs="Consolas" w:hint="eastAsia"/>
                <w:color w:val="808080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 xml:space="preserve">"-//mybatis.org//DTD </w:t>
            </w:r>
            <w:proofErr w:type="spellStart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Mapper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 xml:space="preserve"> 3.0//EN"</w:t>
            </w:r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>"http://mybatis.org/dtd/mybatis-3-mapper.dtd"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mapper</w:t>
            </w:r>
            <w:proofErr w:type="spellEnd"/>
            <w:r w:rsidR="00001419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namespace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"dept"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select</w:t>
            </w:r>
            <w:r w:rsidR="00001419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id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"list"</w:t>
            </w:r>
            <w:r w:rsidR="00001419"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resultType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  <w:t xml:space="preserve">select * from dept order by 1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desc</w:t>
            </w:r>
            <w:proofErr w:type="spellEnd"/>
          </w:p>
          <w:p w:rsidR="00AA45C9" w:rsidRPr="00E9603D" w:rsidRDefault="00AA45C9" w:rsidP="00AA45C9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select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C74F30" w:rsidRPr="00E9603D" w:rsidRDefault="00AA45C9" w:rsidP="00AA45C9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mapper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6C8C" w:rsidRPr="00E9603D" w:rsidRDefault="005E6C8C" w:rsidP="00C74F30">
      <w:pPr>
        <w:rPr>
          <w:rFonts w:eastAsiaTheme="minorHAnsi"/>
          <w:szCs w:val="20"/>
        </w:rPr>
      </w:pPr>
    </w:p>
    <w:p w:rsidR="005E6C8C" w:rsidRPr="00E9603D" w:rsidRDefault="005E6C8C" w:rsidP="00C74F30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t xml:space="preserve">그리고 </w:t>
      </w:r>
      <w:r w:rsidRPr="00E9603D">
        <w:rPr>
          <w:rFonts w:eastAsiaTheme="minorHAnsi"/>
          <w:szCs w:val="20"/>
        </w:rPr>
        <w:t xml:space="preserve">config.xml </w:t>
      </w:r>
      <w:r w:rsidRPr="00E9603D">
        <w:rPr>
          <w:rFonts w:eastAsiaTheme="minorHAnsi" w:hint="eastAsia"/>
          <w:szCs w:val="20"/>
        </w:rPr>
        <w:t xml:space="preserve">만들어서 </w:t>
      </w:r>
      <w:r w:rsidRPr="00E9603D">
        <w:rPr>
          <w:rFonts w:eastAsiaTheme="minorHAnsi"/>
          <w:szCs w:val="20"/>
        </w:rPr>
        <w:t>Alias</w:t>
      </w:r>
      <w:r w:rsidRPr="00E9603D">
        <w:rPr>
          <w:rFonts w:eastAsiaTheme="minorHAnsi" w:hint="eastAsia"/>
          <w:szCs w:val="20"/>
        </w:rPr>
        <w:t>를 지정하자.</w:t>
      </w:r>
    </w:p>
    <w:tbl>
      <w:tblPr>
        <w:tblStyle w:val="a4"/>
        <w:tblW w:w="0" w:type="auto"/>
        <w:tblLook w:val="04A0"/>
      </w:tblPr>
      <w:tblGrid>
        <w:gridCol w:w="9016"/>
      </w:tblGrid>
      <w:tr w:rsidR="005E6C8C" w:rsidRPr="00E9603D" w:rsidTr="008D12E4">
        <w:tc>
          <w:tcPr>
            <w:tcW w:w="9016" w:type="dxa"/>
          </w:tcPr>
          <w:p w:rsidR="005E6C8C" w:rsidRPr="00E9603D" w:rsidRDefault="003E22D4" w:rsidP="005E6C8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mybatis-</w:t>
            </w:r>
            <w:r w:rsidR="005E6C8C" w:rsidRPr="00E9603D">
              <w:rPr>
                <w:rFonts w:eastAsiaTheme="minorHAnsi"/>
                <w:szCs w:val="20"/>
              </w:rPr>
              <w:t>config.xml</w:t>
            </w:r>
          </w:p>
        </w:tc>
      </w:tr>
      <w:tr w:rsidR="005E6C8C" w:rsidRPr="00E9603D" w:rsidTr="008D12E4">
        <w:tc>
          <w:tcPr>
            <w:tcW w:w="9016" w:type="dxa"/>
          </w:tcPr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proofErr w:type="gramStart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&lt;?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xml</w:t>
            </w:r>
            <w:proofErr w:type="gramEnd"/>
            <w:r w:rsidR="006A1D74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version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="006A1D74"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encoding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?&gt;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&lt;!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DOCTYPE</w:t>
            </w:r>
            <w:r w:rsidR="006A1D74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configuration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808080"/>
                <w:kern w:val="0"/>
                <w:szCs w:val="20"/>
              </w:rPr>
              <w:t>PUBLIC</w:t>
            </w:r>
            <w:r w:rsidR="006A1D74">
              <w:rPr>
                <w:rFonts w:eastAsiaTheme="minorHAnsi" w:cs="Consolas" w:hint="eastAsia"/>
                <w:color w:val="808080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 xml:space="preserve">"-//mybatis.org//DTD </w:t>
            </w:r>
            <w:proofErr w:type="spellStart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Config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 xml:space="preserve"> 3.0//EN"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>"http://mybatis.org/dtd/mybatis-3-config.dtd"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configuration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typeAliases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typeAlias</w:t>
            </w:r>
            <w:proofErr w:type="spellEnd"/>
            <w:r w:rsidR="006A1D74">
              <w:rPr>
                <w:rFonts w:eastAsiaTheme="minorHAnsi" w:cs="Consolas" w:hint="eastAsia"/>
                <w:color w:val="3F7F7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type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="00841C3E"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>mvc.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vo.DeptVO</w:t>
            </w:r>
            <w:proofErr w:type="spellEnd"/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="006A1D74">
              <w:rPr>
                <w:rFonts w:eastAsiaTheme="minorHAnsi" w:cs="Consolas" w:hint="eastAsia"/>
                <w:i/>
                <w:iCs/>
                <w:color w:val="2A00FF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7F007F"/>
                <w:kern w:val="0"/>
                <w:szCs w:val="20"/>
              </w:rPr>
              <w:t>alias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=</w:t>
            </w:r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/&gt;</w:t>
            </w:r>
          </w:p>
          <w:p w:rsidR="005E6C8C" w:rsidRPr="00E9603D" w:rsidRDefault="005E6C8C" w:rsidP="005E6C8C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proofErr w:type="spellStart"/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typeAliases</w:t>
            </w:r>
            <w:proofErr w:type="spellEnd"/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  <w:p w:rsidR="005E6C8C" w:rsidRPr="00E9603D" w:rsidRDefault="005E6C8C" w:rsidP="005E6C8C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&lt;/</w:t>
            </w:r>
            <w:r w:rsidRPr="00E9603D">
              <w:rPr>
                <w:rFonts w:eastAsiaTheme="minorHAnsi" w:cs="Consolas"/>
                <w:color w:val="3F7F7F"/>
                <w:kern w:val="0"/>
                <w:szCs w:val="20"/>
              </w:rPr>
              <w:t>configuration</w:t>
            </w:r>
            <w:r w:rsidRPr="00E9603D">
              <w:rPr>
                <w:rFonts w:eastAsiaTheme="minorHAnsi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br/>
      </w:r>
      <w:r w:rsidRPr="00E9603D">
        <w:rPr>
          <w:rFonts w:eastAsiaTheme="minorHAnsi" w:hint="eastAsia"/>
          <w:szCs w:val="20"/>
        </w:rPr>
        <w:t xml:space="preserve">다음은 위의 </w:t>
      </w:r>
      <w:proofErr w:type="spellStart"/>
      <w:r w:rsidRPr="00E9603D">
        <w:rPr>
          <w:rFonts w:eastAsiaTheme="minorHAnsi"/>
          <w:szCs w:val="20"/>
        </w:rPr>
        <w:t>mapper</w:t>
      </w:r>
      <w:r w:rsidRPr="00E9603D">
        <w:rPr>
          <w:rFonts w:eastAsiaTheme="minorHAnsi" w:hint="eastAsia"/>
          <w:szCs w:val="20"/>
        </w:rPr>
        <w:t>를</w:t>
      </w:r>
      <w:proofErr w:type="spellEnd"/>
      <w:r w:rsidRPr="00E9603D">
        <w:rPr>
          <w:rFonts w:eastAsiaTheme="minorHAnsi" w:hint="eastAsia"/>
          <w:szCs w:val="20"/>
        </w:rPr>
        <w:t xml:space="preserve"> 호출하는 </w:t>
      </w:r>
      <w:r w:rsidRPr="00E9603D">
        <w:rPr>
          <w:rFonts w:eastAsiaTheme="minorHAnsi"/>
          <w:szCs w:val="20"/>
        </w:rPr>
        <w:t>DAO</w:t>
      </w:r>
      <w:r w:rsidRPr="00E9603D">
        <w:rPr>
          <w:rFonts w:eastAsiaTheme="minorHAnsi" w:hint="eastAsia"/>
          <w:szCs w:val="20"/>
        </w:rPr>
        <w:t>를 작성하자!</w:t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315777" w:rsidP="008D12E4">
            <w:pPr>
              <w:rPr>
                <w:rFonts w:eastAsiaTheme="minorHAnsi"/>
                <w:szCs w:val="20"/>
              </w:rPr>
            </w:pP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mvc.dao</w:t>
            </w:r>
            <w:r w:rsidR="00C74F30" w:rsidRPr="00E9603D">
              <w:rPr>
                <w:rFonts w:eastAsiaTheme="minorHAnsi"/>
                <w:szCs w:val="20"/>
              </w:rPr>
              <w:t>.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DeptDao</w:t>
            </w:r>
            <w:r w:rsidR="00C74F30" w:rsidRPr="00E9603D">
              <w:rPr>
                <w:rFonts w:eastAsiaTheme="minorHAnsi"/>
                <w:szCs w:val="20"/>
              </w:rPr>
              <w:t>.java</w:t>
            </w:r>
            <w:proofErr w:type="spellEnd"/>
          </w:p>
        </w:tc>
      </w:tr>
      <w:tr w:rsidR="00C74F30" w:rsidRPr="00E9603D" w:rsidTr="008D12E4">
        <w:tc>
          <w:tcPr>
            <w:tcW w:w="9016" w:type="dxa"/>
          </w:tcPr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mvc.dao;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java.util.List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org.mybatis.spring.SqlSessionTemplate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org.springframework.beans.factory.annotation.Autowired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org.springframework.stereotype.Repository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A3D19">
              <w:rPr>
                <w:rFonts w:eastAsiaTheme="minorHAnsi" w:cs="Consolas" w:hint="eastAsia"/>
                <w:color w:val="000000"/>
                <w:kern w:val="0"/>
                <w:szCs w:val="20"/>
              </w:rPr>
              <w:t>mvc.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vo.DeptVO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@Repository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="007F6B76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DeptDao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@</w:t>
            </w:r>
            <w:proofErr w:type="spellStart"/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Autowired</w:t>
            </w:r>
            <w:proofErr w:type="spellEnd"/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="006D00CD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  <w:u w:val="single"/>
              </w:rPr>
              <w:t>SqlSessionTemplate</w:t>
            </w:r>
            <w:proofErr w:type="spellEnd"/>
            <w:r w:rsidR="006D00CD">
              <w:rPr>
                <w:rFonts w:eastAsiaTheme="minorHAnsi" w:cs="Consolas" w:hint="eastAsia"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ss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List&lt;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&gt;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getDeptList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(){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="006D00CD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ss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.selectList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dept.list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315777" w:rsidRPr="00E9603D" w:rsidRDefault="00315777" w:rsidP="00315777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C74F30" w:rsidRPr="00E9603D" w:rsidRDefault="00C74F30" w:rsidP="008D12E4">
            <w:pPr>
              <w:rPr>
                <w:rFonts w:eastAsiaTheme="minorHAnsi"/>
                <w:szCs w:val="20"/>
              </w:rPr>
            </w:pPr>
          </w:p>
        </w:tc>
      </w:tr>
    </w:tbl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lastRenderedPageBreak/>
        <w:br/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7232B4" w:rsidP="00EB245E">
            <w:pPr>
              <w:rPr>
                <w:rFonts w:eastAsiaTheme="minorHAnsi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</w:t>
            </w:r>
            <w:r w:rsidR="00EB245E">
              <w:rPr>
                <w:rFonts w:eastAsiaTheme="minorHAnsi" w:cs="Consolas" w:hint="eastAsia"/>
                <w:color w:val="000000"/>
                <w:kern w:val="0"/>
                <w:szCs w:val="20"/>
              </w:rPr>
              <w:t>pt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Controller</w:t>
            </w:r>
            <w:r w:rsidR="00C74F30" w:rsidRPr="00E9603D">
              <w:rPr>
                <w:rFonts w:eastAsiaTheme="minorHAnsi" w:hint="eastAsia"/>
                <w:szCs w:val="20"/>
              </w:rPr>
              <w:t>.java</w:t>
            </w:r>
          </w:p>
        </w:tc>
      </w:tr>
      <w:tr w:rsidR="00C74F30" w:rsidRPr="00E9603D" w:rsidTr="008D12E4">
        <w:tc>
          <w:tcPr>
            <w:tcW w:w="9016" w:type="dxa"/>
          </w:tcPr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mvc.controller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java.util.List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org.springframework.beans.factory.annotation.Autowired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org.springframework.stereotype.Controller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org.springframework.ui.Model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org.springframework.web.bind.annotation.RequestMapping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com.nexacro17.xapi.data.DataSet;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com.nexacro17.xapi.data.DataTypes;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mvc.dao.DeptDao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FE4F03">
              <w:rPr>
                <w:rFonts w:eastAsiaTheme="minorHAnsi" w:cs="Consolas" w:hint="eastAsia"/>
                <w:color w:val="000000"/>
                <w:kern w:val="0"/>
                <w:szCs w:val="20"/>
              </w:rPr>
              <w:t>mvc.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vo.DeptVO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@Controller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="00417848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DefaultController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{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@</w:t>
            </w:r>
            <w:proofErr w:type="spellStart"/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Autowired</w:t>
            </w:r>
            <w:proofErr w:type="spellEnd"/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DeptDao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deptDao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@</w:t>
            </w:r>
            <w:proofErr w:type="spellStart"/>
            <w:r w:rsidRPr="00E9603D">
              <w:rPr>
                <w:rFonts w:eastAsiaTheme="minorHAnsi" w:cs="Consolas"/>
                <w:color w:val="646464"/>
                <w:kern w:val="0"/>
                <w:szCs w:val="20"/>
              </w:rPr>
              <w:t>RequestMapping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(value=</w:t>
            </w:r>
            <w:r w:rsidR="002929C6">
              <w:rPr>
                <w:rFonts w:eastAsiaTheme="minorHAnsi" w:cs="Consolas"/>
                <w:color w:val="2A00FF"/>
                <w:kern w:val="0"/>
                <w:szCs w:val="20"/>
              </w:rPr>
              <w:t>"/</w:t>
            </w:r>
            <w:proofErr w:type="spellStart"/>
            <w:r w:rsidR="002929C6">
              <w:rPr>
                <w:rFonts w:eastAsiaTheme="minorHAnsi" w:cs="Consolas" w:hint="eastAsia"/>
                <w:color w:val="2A00FF"/>
                <w:kern w:val="0"/>
                <w:szCs w:val="20"/>
              </w:rPr>
              <w:t>selectDept.do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)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defaultMain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(Model 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model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) {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  <w:t>List&lt;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&gt;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list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E9603D">
              <w:rPr>
                <w:rFonts w:eastAsiaTheme="minorHAnsi" w:cs="Consolas"/>
                <w:color w:val="0000C0"/>
                <w:kern w:val="0"/>
                <w:szCs w:val="20"/>
              </w:rPr>
              <w:t>deptDao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.getDeptList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 xml:space="preserve">// 나중에 </w:t>
            </w:r>
            <w:proofErr w:type="spellStart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>넥사크로의</w:t>
            </w:r>
            <w:proofErr w:type="spellEnd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>데이터셋으로</w:t>
            </w:r>
            <w:proofErr w:type="spellEnd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 xml:space="preserve"> 바인딩 될 이름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DataSet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DataSet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ar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); 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 xml:space="preserve">// 데이터 셋에 들어갈 이름과 </w:t>
            </w:r>
            <w:proofErr w:type="spellStart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>자료형이</w:t>
            </w:r>
            <w:proofErr w:type="spellEnd"/>
            <w:r w:rsidRPr="00E9603D">
              <w:rPr>
                <w:rFonts w:eastAsiaTheme="minorHAnsi" w:cs="Consolas"/>
                <w:color w:val="3F7F5F"/>
                <w:kern w:val="0"/>
                <w:szCs w:val="20"/>
              </w:rPr>
              <w:t xml:space="preserve"> 동일해야 한다.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.addColumn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deptno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 DataTypes.</w:t>
            </w:r>
            <w:r w:rsidRPr="00E9603D">
              <w:rPr>
                <w:rFonts w:eastAsiaTheme="minorHAnsi" w:cs="Consolas"/>
                <w:b/>
                <w:bCs/>
                <w:i/>
                <w:iCs/>
                <w:color w:val="0000C0"/>
                <w:kern w:val="0"/>
                <w:szCs w:val="20"/>
              </w:rPr>
              <w:t>INT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,10);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lastRenderedPageBreak/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.addColumn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dname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 DataTypes.</w:t>
            </w:r>
            <w:r w:rsidRPr="00E9603D">
              <w:rPr>
                <w:rFonts w:eastAsiaTheme="minorHAnsi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,20);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.addColumn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"loc"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 DataTypes.</w:t>
            </w:r>
            <w:r w:rsidRPr="00E9603D">
              <w:rPr>
                <w:rFonts w:eastAsiaTheme="minorHAnsi" w:cs="Consolas"/>
                <w:b/>
                <w:bCs/>
                <w:i/>
                <w:iCs/>
                <w:color w:val="0000C0"/>
                <w:kern w:val="0"/>
                <w:szCs w:val="20"/>
              </w:rPr>
              <w:t>STRING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,20);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DeptVO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: 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list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){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327F0E">
              <w:rPr>
                <w:rFonts w:eastAsiaTheme="minorHAnsi" w:cs="Consolas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row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.newRow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.set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row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deptno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.getDeptno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.set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row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dname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.getDname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.set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row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"loc"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e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.getLoc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());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model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.addAttribute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(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ds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9603D">
              <w:rPr>
                <w:rFonts w:eastAsiaTheme="minorHAnsi" w:cs="Consolas"/>
                <w:color w:val="6A3E3E"/>
                <w:kern w:val="0"/>
                <w:szCs w:val="20"/>
              </w:rPr>
              <w:t>ds</w:t>
            </w:r>
            <w:proofErr w:type="spellEnd"/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);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</w:r>
            <w:proofErr w:type="spellStart"/>
            <w:r w:rsidRPr="00E9603D">
              <w:rPr>
                <w:rFonts w:eastAsiaTheme="minorHAnsi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"all</w:t>
            </w:r>
            <w:proofErr w:type="spellEnd"/>
            <w:r w:rsidRPr="00E9603D">
              <w:rPr>
                <w:rFonts w:eastAsiaTheme="minorHAnsi" w:cs="Consolas"/>
                <w:color w:val="2A00FF"/>
                <w:kern w:val="0"/>
                <w:szCs w:val="20"/>
              </w:rPr>
              <w:t>"</w:t>
            </w: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;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ab/>
              <w:t>}</w:t>
            </w:r>
          </w:p>
          <w:p w:rsidR="007232B4" w:rsidRPr="00E9603D" w:rsidRDefault="007232B4" w:rsidP="007232B4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E9603D">
              <w:rPr>
                <w:rFonts w:eastAsiaTheme="minorHAnsi" w:cs="Consolas"/>
                <w:color w:val="000000"/>
                <w:kern w:val="0"/>
                <w:szCs w:val="20"/>
              </w:rPr>
              <w:t>}</w:t>
            </w:r>
          </w:p>
          <w:p w:rsidR="00C74F30" w:rsidRPr="00E9603D" w:rsidRDefault="00C74F30" w:rsidP="008D12E4">
            <w:pPr>
              <w:rPr>
                <w:rFonts w:eastAsiaTheme="minorHAnsi"/>
                <w:szCs w:val="20"/>
              </w:rPr>
            </w:pPr>
          </w:p>
        </w:tc>
      </w:tr>
    </w:tbl>
    <w:p w:rsidR="00C74F30" w:rsidRPr="00E9603D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/>
          <w:szCs w:val="20"/>
        </w:rPr>
        <w:lastRenderedPageBreak/>
        <w:br/>
      </w:r>
      <w:r w:rsidRPr="00E9603D">
        <w:rPr>
          <w:rFonts w:eastAsiaTheme="minorHAnsi" w:hint="eastAsia"/>
          <w:szCs w:val="20"/>
        </w:rPr>
        <w:t xml:space="preserve">다음은 지정된 </w:t>
      </w:r>
      <w:r w:rsidRPr="00E9603D">
        <w:rPr>
          <w:rFonts w:eastAsiaTheme="minorHAnsi"/>
          <w:szCs w:val="20"/>
        </w:rPr>
        <w:t>View Resolver</w:t>
      </w:r>
      <w:r w:rsidRPr="00E9603D">
        <w:rPr>
          <w:rFonts w:eastAsiaTheme="minorHAnsi" w:hint="eastAsia"/>
          <w:szCs w:val="20"/>
        </w:rPr>
        <w:t xml:space="preserve">에 </w:t>
      </w:r>
      <w:r w:rsidRPr="00E9603D">
        <w:rPr>
          <w:rFonts w:eastAsiaTheme="minorHAnsi"/>
          <w:szCs w:val="20"/>
        </w:rPr>
        <w:t>all.jsp</w:t>
      </w:r>
      <w:r w:rsidRPr="00E9603D">
        <w:rPr>
          <w:rFonts w:eastAsiaTheme="minorHAnsi" w:hint="eastAsia"/>
          <w:szCs w:val="20"/>
        </w:rPr>
        <w:t>를 다음과 같이 작성해 보자!</w:t>
      </w:r>
      <w:r w:rsidRPr="00E9603D">
        <w:rPr>
          <w:rFonts w:eastAsiaTheme="minorHAnsi"/>
          <w:szCs w:val="20"/>
        </w:rPr>
        <w:br/>
      </w:r>
    </w:p>
    <w:tbl>
      <w:tblPr>
        <w:tblStyle w:val="a4"/>
        <w:tblW w:w="0" w:type="auto"/>
        <w:tblLook w:val="04A0"/>
      </w:tblPr>
      <w:tblGrid>
        <w:gridCol w:w="9016"/>
      </w:tblGrid>
      <w:tr w:rsidR="00C74F30" w:rsidRPr="00E9603D" w:rsidTr="008D12E4">
        <w:tc>
          <w:tcPr>
            <w:tcW w:w="9016" w:type="dxa"/>
          </w:tcPr>
          <w:p w:rsidR="00C74F30" w:rsidRPr="00E9603D" w:rsidRDefault="006E1023" w:rsidP="008D12E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/WEB-INF/views/</w:t>
            </w:r>
            <w:r w:rsidR="00C74F30" w:rsidRPr="00E9603D">
              <w:rPr>
                <w:rFonts w:eastAsiaTheme="minorHAnsi" w:hint="eastAsia"/>
                <w:szCs w:val="20"/>
              </w:rPr>
              <w:t>all.</w:t>
            </w:r>
            <w:r w:rsidR="00C74F30" w:rsidRPr="00E9603D">
              <w:rPr>
                <w:rFonts w:eastAsiaTheme="minorHAnsi"/>
                <w:szCs w:val="20"/>
              </w:rPr>
              <w:t>jsp</w:t>
            </w:r>
          </w:p>
        </w:tc>
      </w:tr>
      <w:tr w:rsidR="00C74F30" w:rsidRPr="00CD2CF3" w:rsidTr="008D12E4">
        <w:tc>
          <w:tcPr>
            <w:tcW w:w="9016" w:type="dxa"/>
          </w:tcPr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"com.nexacro17.xapi.data.DataTypes"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"com.nexacro17.xapi.tx.PlatformType"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"com.nexacro17.xapi.tx.HttpPlatformResponse"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"com.nexacro17.xapi.data.PlatformData"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"com.nexacro17.xapi.data.DataSet"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java.util.ArrayList</w:t>
            </w:r>
            <w:proofErr w:type="spellEnd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mvc.vo.DeptVO</w:t>
            </w:r>
            <w:proofErr w:type="spellEnd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 xml:space="preserve">&lt;%@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import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proofErr w:type="spellStart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java.util.List</w:t>
            </w:r>
            <w:proofErr w:type="spellEnd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&lt;%@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page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proofErr w:type="spellStart"/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contentType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 xml:space="preserve">"text/html; </w:t>
            </w:r>
            <w:proofErr w:type="spellStart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charset</w:t>
            </w:r>
            <w:proofErr w:type="spellEnd"/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 xml:space="preserve">=UTF-8" </w:t>
            </w:r>
            <w:proofErr w:type="spellStart"/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pageEncoding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"UTF-8"</w:t>
            </w: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&lt;!</w:t>
            </w:r>
            <w:proofErr w:type="spellStart"/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DOCTYPE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html</w:t>
            </w:r>
            <w:proofErr w:type="spellEnd"/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html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head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proofErr w:type="spellStart"/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metacharset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CD2CF3">
              <w:rPr>
                <w:rFonts w:ascii="Consolas" w:hAnsi="Consolas" w:cs="Consolas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7F007F"/>
                <w:kern w:val="0"/>
                <w:szCs w:val="24"/>
              </w:rPr>
              <w:t>UTF-8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title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Insert title here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title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head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body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&lt;%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DataSet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ds1 = (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DataSet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request.getAttribute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 w:rsidRPr="00CD2CF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proofErr w:type="spellStart"/>
            <w:r w:rsidRPr="00CD2CF3">
              <w:rPr>
                <w:rFonts w:ascii="Consolas" w:hAnsi="Consolas" w:cs="Consolas"/>
                <w:color w:val="2A00FF"/>
                <w:kern w:val="0"/>
                <w:szCs w:val="24"/>
              </w:rPr>
              <w:t>ds</w:t>
            </w:r>
            <w:proofErr w:type="spellEnd"/>
            <w:r w:rsidRPr="00CD2CF3"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PlatformData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 w:rsidRPr="00CD2CF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PlatformData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pData.addDataSet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(ds1);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HttpPlatformResponse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res = 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CD2CF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HttpPlatformResponse(response,PlatformType.CONTENT_TYPE_XML,</w:t>
            </w:r>
            <w:r w:rsidRPr="00CD2CF3">
              <w:rPr>
                <w:rFonts w:ascii="Consolas" w:hAnsi="Consolas" w:cs="Consolas"/>
                <w:color w:val="2A00FF"/>
                <w:kern w:val="0"/>
                <w:szCs w:val="24"/>
              </w:rPr>
              <w:t>"utf-8"</w:t>
            </w: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out.clear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out = 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pageContext.pushBody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res.setData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pData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proofErr w:type="spellStart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res.sendData</w:t>
            </w:r>
            <w:proofErr w:type="spellEnd"/>
            <w:r w:rsidRPr="00CD2CF3"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BF5F3F"/>
                <w:kern w:val="0"/>
                <w:szCs w:val="24"/>
              </w:rPr>
              <w:t>%&gt;</w:t>
            </w:r>
          </w:p>
          <w:p w:rsidR="00CD2CF3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body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:rsidR="00C74F30" w:rsidRPr="00CD2CF3" w:rsidRDefault="00CD2CF3" w:rsidP="00CD2C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 w:rsidRPr="00CD2CF3">
              <w:rPr>
                <w:rFonts w:ascii="Consolas" w:hAnsi="Consolas" w:cs="Consolas"/>
                <w:color w:val="3F7F7F"/>
                <w:kern w:val="0"/>
                <w:szCs w:val="24"/>
              </w:rPr>
              <w:t>html</w:t>
            </w:r>
            <w:r w:rsidRPr="00CD2CF3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</w:tc>
      </w:tr>
    </w:tbl>
    <w:p w:rsidR="00C74F30" w:rsidRPr="00E9603D" w:rsidRDefault="00C74F30" w:rsidP="00C74F30">
      <w:pPr>
        <w:rPr>
          <w:rFonts w:eastAsiaTheme="minorHAnsi"/>
          <w:szCs w:val="20"/>
        </w:rPr>
      </w:pPr>
    </w:p>
    <w:p w:rsidR="00CA151C" w:rsidRDefault="00C74F30" w:rsidP="00C74F30">
      <w:pPr>
        <w:rPr>
          <w:rFonts w:eastAsiaTheme="minorHAnsi"/>
          <w:szCs w:val="20"/>
        </w:rPr>
      </w:pPr>
      <w:r w:rsidRPr="00E9603D">
        <w:rPr>
          <w:rFonts w:eastAsiaTheme="minorHAnsi" w:hint="eastAsia"/>
          <w:szCs w:val="20"/>
        </w:rPr>
        <w:lastRenderedPageBreak/>
        <w:t xml:space="preserve">이렇게 해서 </w:t>
      </w:r>
      <w:r w:rsidRPr="00E9603D">
        <w:rPr>
          <w:rFonts w:eastAsiaTheme="minorHAnsi"/>
          <w:szCs w:val="20"/>
        </w:rPr>
        <w:t>Spring</w:t>
      </w:r>
      <w:r w:rsidRPr="00E9603D">
        <w:rPr>
          <w:rFonts w:eastAsiaTheme="minorHAnsi" w:hint="eastAsia"/>
          <w:szCs w:val="20"/>
        </w:rPr>
        <w:t>환경에 준비할 것은 끝이 났다.</w:t>
      </w:r>
    </w:p>
    <w:p w:rsidR="003A328A" w:rsidRPr="006F4F1E" w:rsidRDefault="003A328A">
      <w:pPr>
        <w:widowControl/>
        <w:wordWrap/>
        <w:autoSpaceDE/>
        <w:autoSpaceDN/>
        <w:rPr>
          <w:rFonts w:eastAsiaTheme="minorHAnsi"/>
          <w:szCs w:val="20"/>
        </w:rPr>
      </w:pPr>
    </w:p>
    <w:p w:rsidR="003A328A" w:rsidRDefault="003A328A">
      <w:pPr>
        <w:widowControl/>
        <w:wordWrap/>
        <w:autoSpaceDE/>
        <w:autoSpaceDN/>
        <w:rPr>
          <w:rFonts w:eastAsiaTheme="minorHAnsi"/>
          <w:szCs w:val="20"/>
        </w:rPr>
      </w:pPr>
    </w:p>
    <w:p w:rsidR="004472FC" w:rsidRDefault="004472FC">
      <w:pPr>
        <w:widowControl/>
        <w:wordWrap/>
        <w:autoSpaceDE/>
        <w:autoSpaceDN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[ 참고</w:t>
      </w:r>
      <w:proofErr w:type="gramEnd"/>
      <w:r>
        <w:rPr>
          <w:rFonts w:eastAsiaTheme="minorHAnsi" w:hint="eastAsia"/>
          <w:szCs w:val="20"/>
        </w:rPr>
        <w:t xml:space="preserve"> ]</w:t>
      </w:r>
    </w:p>
    <w:p w:rsidR="004472FC" w:rsidRDefault="004472FC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다른 프로젝트의 파일을 복사하다 보면 갑자기 index.jsp 도 404 에러가 발생하거나</w:t>
      </w:r>
    </w:p>
    <w:p w:rsidR="004472FC" w:rsidRPr="004472FC" w:rsidRDefault="004472FC" w:rsidP="004472FC">
      <w:r w:rsidRPr="004472FC">
        <w:rPr>
          <w:rFonts w:hint="eastAsia"/>
        </w:rPr>
        <w:t>콘솔에서 확인하면</w:t>
      </w:r>
      <w:r>
        <w:rPr>
          <w:rFonts w:hint="eastAsia"/>
        </w:rPr>
        <w:t xml:space="preserve"> 에러 발생</w:t>
      </w:r>
    </w:p>
    <w:p w:rsidR="004472FC" w:rsidRPr="004472FC" w:rsidRDefault="004472FC" w:rsidP="004472FC">
      <w:proofErr w:type="spellStart"/>
      <w:r w:rsidRPr="004472FC">
        <w:t>java.lang.ClassNotFoundException</w:t>
      </w:r>
      <w:proofErr w:type="spellEnd"/>
      <w:r w:rsidRPr="004472FC">
        <w:t xml:space="preserve">: </w:t>
      </w:r>
      <w:proofErr w:type="spellStart"/>
      <w:r w:rsidRPr="004472FC">
        <w:t>org.springframework.web.filter.CharacterEncodingFilter</w:t>
      </w:r>
      <w:proofErr w:type="spellEnd"/>
    </w:p>
    <w:p w:rsidR="004472FC" w:rsidRPr="004472FC" w:rsidRDefault="004472FC" w:rsidP="004472FC">
      <w:r w:rsidRPr="004472FC">
        <w:t xml:space="preserve">Project &gt; properties &gt; Deployment Assembly &gt; add button &gt; java Build Path </w:t>
      </w:r>
      <w:proofErr w:type="gramStart"/>
      <w:r w:rsidRPr="004472FC">
        <w:t>Entries  선택</w:t>
      </w:r>
      <w:proofErr w:type="gramEnd"/>
      <w:r w:rsidRPr="004472FC">
        <w:t xml:space="preserve"> </w:t>
      </w:r>
      <w:r>
        <w:rPr>
          <w:rFonts w:hint="eastAsia"/>
        </w:rPr>
        <w:t>&gt;</w:t>
      </w:r>
    </w:p>
    <w:p w:rsidR="004472FC" w:rsidRDefault="004472FC" w:rsidP="004472FC">
      <w:r w:rsidRPr="004472FC">
        <w:t>Maven dependencies 선택 </w:t>
      </w:r>
    </w:p>
    <w:p w:rsidR="004472FC" w:rsidRPr="004472FC" w:rsidRDefault="004472FC" w:rsidP="004472FC">
      <w:r>
        <w:rPr>
          <w:rFonts w:hint="eastAsia"/>
        </w:rPr>
        <w:t xml:space="preserve">그러면 </w:t>
      </w:r>
      <w:r w:rsidRPr="004472FC">
        <w:t xml:space="preserve">Maven </w:t>
      </w:r>
      <w:proofErr w:type="spellStart"/>
      <w:r w:rsidRPr="004472FC">
        <w:t>Dependencis</w:t>
      </w:r>
      <w:proofErr w:type="spellEnd"/>
      <w:r w:rsidRPr="004472FC">
        <w:t xml:space="preserve"> -&gt; WEB-INF/lib가 새로 생성</w:t>
      </w:r>
    </w:p>
    <w:p w:rsidR="004472FC" w:rsidRPr="004472FC" w:rsidRDefault="00E06199" w:rsidP="004472FC">
      <w:r>
        <w:rPr>
          <w:rFonts w:hint="eastAsia"/>
        </w:rPr>
        <w:t>다시 실행가면 된다</w:t>
      </w:r>
    </w:p>
    <w:p w:rsidR="004472FC" w:rsidRDefault="004472FC">
      <w:pPr>
        <w:widowControl/>
        <w:wordWrap/>
        <w:autoSpaceDE/>
        <w:autoSpaceDN/>
        <w:rPr>
          <w:rFonts w:eastAsiaTheme="minorHAnsi"/>
          <w:szCs w:val="20"/>
        </w:rPr>
      </w:pPr>
    </w:p>
    <w:sectPr w:rsidR="004472FC" w:rsidSect="007F2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2B" w:rsidRDefault="00AF622B" w:rsidP="00B21732">
      <w:pPr>
        <w:spacing w:after="0" w:line="240" w:lineRule="auto"/>
      </w:pPr>
      <w:r>
        <w:separator/>
      </w:r>
    </w:p>
  </w:endnote>
  <w:endnote w:type="continuationSeparator" w:id="0">
    <w:p w:rsidR="00AF622B" w:rsidRDefault="00AF622B" w:rsidP="00B2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2B" w:rsidRDefault="00AF622B" w:rsidP="00B21732">
      <w:pPr>
        <w:spacing w:after="0" w:line="240" w:lineRule="auto"/>
      </w:pPr>
      <w:r>
        <w:separator/>
      </w:r>
    </w:p>
  </w:footnote>
  <w:footnote w:type="continuationSeparator" w:id="0">
    <w:p w:rsidR="00AF622B" w:rsidRDefault="00AF622B" w:rsidP="00B2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7011"/>
    <w:multiLevelType w:val="hybridMultilevel"/>
    <w:tmpl w:val="C3D2ED32"/>
    <w:lvl w:ilvl="0" w:tplc="9D508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5A783B"/>
    <w:multiLevelType w:val="hybridMultilevel"/>
    <w:tmpl w:val="8A9C01A2"/>
    <w:lvl w:ilvl="0" w:tplc="787A7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861"/>
    <w:rsid w:val="00001419"/>
    <w:rsid w:val="00010EE0"/>
    <w:rsid w:val="00033947"/>
    <w:rsid w:val="0004555B"/>
    <w:rsid w:val="000679D2"/>
    <w:rsid w:val="00094827"/>
    <w:rsid w:val="000A2117"/>
    <w:rsid w:val="000E532D"/>
    <w:rsid w:val="00101B44"/>
    <w:rsid w:val="00193180"/>
    <w:rsid w:val="001C05C0"/>
    <w:rsid w:val="002647F5"/>
    <w:rsid w:val="002929C6"/>
    <w:rsid w:val="002A4D26"/>
    <w:rsid w:val="00307E17"/>
    <w:rsid w:val="00315777"/>
    <w:rsid w:val="0032110D"/>
    <w:rsid w:val="00327F0E"/>
    <w:rsid w:val="003421D8"/>
    <w:rsid w:val="00361F8C"/>
    <w:rsid w:val="00362E81"/>
    <w:rsid w:val="00372487"/>
    <w:rsid w:val="003A0688"/>
    <w:rsid w:val="003A0A4A"/>
    <w:rsid w:val="003A328A"/>
    <w:rsid w:val="003B0BF4"/>
    <w:rsid w:val="003C4993"/>
    <w:rsid w:val="003D6CA8"/>
    <w:rsid w:val="003E06D6"/>
    <w:rsid w:val="003E22D4"/>
    <w:rsid w:val="003E6C4F"/>
    <w:rsid w:val="00417848"/>
    <w:rsid w:val="00427CB4"/>
    <w:rsid w:val="004472FC"/>
    <w:rsid w:val="004844D0"/>
    <w:rsid w:val="004A5C41"/>
    <w:rsid w:val="004C0359"/>
    <w:rsid w:val="004C41B0"/>
    <w:rsid w:val="004F6239"/>
    <w:rsid w:val="0050019E"/>
    <w:rsid w:val="00556861"/>
    <w:rsid w:val="00593D1C"/>
    <w:rsid w:val="005960D0"/>
    <w:rsid w:val="005C48B6"/>
    <w:rsid w:val="005E6C8C"/>
    <w:rsid w:val="005E7323"/>
    <w:rsid w:val="005F43FA"/>
    <w:rsid w:val="00600930"/>
    <w:rsid w:val="00622FA2"/>
    <w:rsid w:val="00671773"/>
    <w:rsid w:val="0067467D"/>
    <w:rsid w:val="006A09B4"/>
    <w:rsid w:val="006A1D74"/>
    <w:rsid w:val="006A3F3A"/>
    <w:rsid w:val="006D00CD"/>
    <w:rsid w:val="006E1023"/>
    <w:rsid w:val="006E56E9"/>
    <w:rsid w:val="006F4F1E"/>
    <w:rsid w:val="007232B4"/>
    <w:rsid w:val="007504B7"/>
    <w:rsid w:val="00787FC5"/>
    <w:rsid w:val="007A5A71"/>
    <w:rsid w:val="007F2B56"/>
    <w:rsid w:val="007F5CFB"/>
    <w:rsid w:val="007F6B76"/>
    <w:rsid w:val="00801017"/>
    <w:rsid w:val="008013A3"/>
    <w:rsid w:val="00813BBC"/>
    <w:rsid w:val="00817E3A"/>
    <w:rsid w:val="00841C3E"/>
    <w:rsid w:val="008961FC"/>
    <w:rsid w:val="008B1EF5"/>
    <w:rsid w:val="008C6380"/>
    <w:rsid w:val="008C688C"/>
    <w:rsid w:val="008F24C0"/>
    <w:rsid w:val="00916304"/>
    <w:rsid w:val="009175AB"/>
    <w:rsid w:val="0094752B"/>
    <w:rsid w:val="00952F41"/>
    <w:rsid w:val="009B1D64"/>
    <w:rsid w:val="009B28A3"/>
    <w:rsid w:val="009D2212"/>
    <w:rsid w:val="009E5520"/>
    <w:rsid w:val="00AA45C9"/>
    <w:rsid w:val="00AD362C"/>
    <w:rsid w:val="00AF622B"/>
    <w:rsid w:val="00B07334"/>
    <w:rsid w:val="00B1064B"/>
    <w:rsid w:val="00B17AC8"/>
    <w:rsid w:val="00B21732"/>
    <w:rsid w:val="00B44D06"/>
    <w:rsid w:val="00B52E16"/>
    <w:rsid w:val="00B5792C"/>
    <w:rsid w:val="00B75DE7"/>
    <w:rsid w:val="00BA471A"/>
    <w:rsid w:val="00C40FAD"/>
    <w:rsid w:val="00C52734"/>
    <w:rsid w:val="00C529A8"/>
    <w:rsid w:val="00C61457"/>
    <w:rsid w:val="00C74F30"/>
    <w:rsid w:val="00C93CCE"/>
    <w:rsid w:val="00CA1308"/>
    <w:rsid w:val="00CA151C"/>
    <w:rsid w:val="00CA3D19"/>
    <w:rsid w:val="00CD2CF3"/>
    <w:rsid w:val="00CD6682"/>
    <w:rsid w:val="00CE3360"/>
    <w:rsid w:val="00CF275B"/>
    <w:rsid w:val="00D167DC"/>
    <w:rsid w:val="00D44EFF"/>
    <w:rsid w:val="00D5009A"/>
    <w:rsid w:val="00D76F2C"/>
    <w:rsid w:val="00D97E16"/>
    <w:rsid w:val="00E06199"/>
    <w:rsid w:val="00E3066D"/>
    <w:rsid w:val="00E822A4"/>
    <w:rsid w:val="00E9603D"/>
    <w:rsid w:val="00EA1EAA"/>
    <w:rsid w:val="00EB245E"/>
    <w:rsid w:val="00ED2FCF"/>
    <w:rsid w:val="00F12CCF"/>
    <w:rsid w:val="00F16B5C"/>
    <w:rsid w:val="00F174EA"/>
    <w:rsid w:val="00F23D54"/>
    <w:rsid w:val="00F52711"/>
    <w:rsid w:val="00F870C4"/>
    <w:rsid w:val="00FC7B39"/>
    <w:rsid w:val="00FD03F6"/>
    <w:rsid w:val="00FE4F03"/>
    <w:rsid w:val="00FE5529"/>
    <w:rsid w:val="00FF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F30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472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30"/>
    <w:pPr>
      <w:ind w:leftChars="400" w:left="800"/>
    </w:pPr>
  </w:style>
  <w:style w:type="table" w:styleId="a4">
    <w:name w:val="Table Grid"/>
    <w:basedOn w:val="a1"/>
    <w:uiPriority w:val="39"/>
    <w:rsid w:val="00C74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74F3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21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2173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217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21732"/>
  </w:style>
  <w:style w:type="paragraph" w:styleId="a8">
    <w:name w:val="footer"/>
    <w:basedOn w:val="a"/>
    <w:link w:val="Char1"/>
    <w:uiPriority w:val="99"/>
    <w:semiHidden/>
    <w:unhideWhenUsed/>
    <w:rsid w:val="00B217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21732"/>
  </w:style>
  <w:style w:type="character" w:customStyle="1" w:styleId="3Char">
    <w:name w:val="제목 3 Char"/>
    <w:basedOn w:val="a0"/>
    <w:link w:val="3"/>
    <w:uiPriority w:val="9"/>
    <w:rsid w:val="004472FC"/>
    <w:rPr>
      <w:rFonts w:ascii="굴림" w:eastAsia="굴림" w:hAnsi="굴림" w:cs="굴림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4472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simmie kim</cp:lastModifiedBy>
  <cp:revision>97</cp:revision>
  <dcterms:created xsi:type="dcterms:W3CDTF">2020-06-08T07:12:00Z</dcterms:created>
  <dcterms:modified xsi:type="dcterms:W3CDTF">2020-07-29T00:21:00Z</dcterms:modified>
</cp:coreProperties>
</file>