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B2BCD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120" w:line="240" w:lineRule="auto"/>
        <w:jc w:val="center"/>
        <w:textAlignment w:val="baseline"/>
        <w:outlineLvl w:val="0"/>
        <w:rPr>
          <w:rFonts w:ascii="Arial" w:eastAsia="굴림" w:hAnsi="Arial" w:cs="Arial"/>
          <w:b/>
          <w:bCs/>
          <w:color w:val="222222"/>
          <w:kern w:val="36"/>
          <w:sz w:val="39"/>
          <w:szCs w:val="39"/>
        </w:rPr>
      </w:pPr>
      <w:r w:rsidRPr="00A86990">
        <w:rPr>
          <w:rFonts w:ascii="Arial" w:eastAsia="굴림" w:hAnsi="Arial" w:cs="Arial"/>
          <w:b/>
          <w:bCs/>
          <w:color w:val="222222"/>
          <w:kern w:val="36"/>
          <w:sz w:val="39"/>
          <w:szCs w:val="39"/>
        </w:rPr>
        <w:t xml:space="preserve">Google JavaScript </w:t>
      </w:r>
      <w:r w:rsidRPr="00A86990">
        <w:rPr>
          <w:rFonts w:ascii="Arial" w:eastAsia="굴림" w:hAnsi="Arial" w:cs="Arial"/>
          <w:b/>
          <w:bCs/>
          <w:color w:val="222222"/>
          <w:kern w:val="36"/>
          <w:sz w:val="39"/>
          <w:szCs w:val="39"/>
        </w:rPr>
        <w:t>스타일</w:t>
      </w:r>
      <w:r w:rsidRPr="00A86990">
        <w:rPr>
          <w:rFonts w:ascii="Arial" w:eastAsia="굴림" w:hAnsi="Arial" w:cs="Arial"/>
          <w:b/>
          <w:bCs/>
          <w:color w:val="222222"/>
          <w:kern w:val="36"/>
          <w:sz w:val="39"/>
          <w:szCs w:val="39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36"/>
          <w:sz w:val="39"/>
          <w:szCs w:val="39"/>
        </w:rPr>
        <w:t>가이드</w:t>
      </w:r>
    </w:p>
    <w:p w14:paraId="5BEC0E8B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before="360" w:after="180" w:line="240" w:lineRule="auto"/>
        <w:jc w:val="left"/>
        <w:textAlignment w:val="baseline"/>
        <w:outlineLvl w:val="2"/>
        <w:rPr>
          <w:rFonts w:ascii="inherit" w:eastAsia="굴림" w:hAnsi="inherit" w:cs="Arial"/>
          <w:b/>
          <w:bCs/>
          <w:color w:val="222222"/>
          <w:kern w:val="0"/>
          <w:sz w:val="26"/>
          <w:szCs w:val="26"/>
        </w:rPr>
      </w:pPr>
      <w:r w:rsidRPr="00A86990">
        <w:rPr>
          <w:rFonts w:ascii="inherit" w:eastAsia="굴림" w:hAnsi="inherit" w:cs="Arial"/>
          <w:b/>
          <w:bCs/>
          <w:color w:val="222222"/>
          <w:kern w:val="0"/>
          <w:sz w:val="26"/>
          <w:szCs w:val="26"/>
        </w:rPr>
        <w:t>목차</w:t>
      </w:r>
    </w:p>
    <w:tbl>
      <w:tblPr>
        <w:tblW w:w="182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28"/>
      </w:tblGrid>
      <w:tr w:rsidR="00A86990" w:rsidRPr="00A86990" w14:paraId="20023C7F" w14:textId="77777777" w:rsidTr="00A8699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F6D7BF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b/>
                <w:bCs/>
                <w:kern w:val="0"/>
                <w:szCs w:val="20"/>
              </w:rPr>
            </w:pPr>
            <w:hyperlink r:id="rId5" w:anchor="introduction" w:history="1">
              <w:r w:rsidRPr="00A86990">
                <w:rPr>
                  <w:rFonts w:ascii="inherit" w:eastAsia="굴림" w:hAnsi="inherit" w:cs="굴림"/>
                  <w:b/>
                  <w:bCs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1. </w:t>
              </w:r>
              <w:r w:rsidRPr="00A86990">
                <w:rPr>
                  <w:rFonts w:ascii="inherit" w:eastAsia="굴림" w:hAnsi="inherit" w:cs="굴림"/>
                  <w:b/>
                  <w:bCs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소개</w:t>
              </w:r>
            </w:hyperlink>
          </w:p>
          <w:p w14:paraId="5DBF72E2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textAlignment w:val="baseline"/>
              <w:rPr>
                <w:rFonts w:ascii="inherit" w:eastAsia="굴림" w:hAnsi="inherit" w:cs="굴림"/>
                <w:kern w:val="0"/>
                <w:szCs w:val="20"/>
              </w:rPr>
            </w:pPr>
            <w:hyperlink r:id="rId6" w:anchor="terminology-notes" w:history="1"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1.1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용어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참고</w:t>
              </w:r>
            </w:hyperlink>
          </w:p>
          <w:p w14:paraId="14A7204C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textAlignment w:val="baseline"/>
              <w:rPr>
                <w:rFonts w:ascii="inherit" w:eastAsia="굴림" w:hAnsi="inherit" w:cs="굴림"/>
                <w:kern w:val="0"/>
                <w:szCs w:val="20"/>
              </w:rPr>
            </w:pPr>
            <w:hyperlink r:id="rId7" w:anchor="guide-notes" w:history="1"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1.2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가이드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노트</w:t>
              </w:r>
            </w:hyperlink>
          </w:p>
          <w:p w14:paraId="6A8EAF11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b/>
                <w:bCs/>
                <w:kern w:val="0"/>
                <w:szCs w:val="20"/>
              </w:rPr>
            </w:pPr>
            <w:hyperlink r:id="rId8" w:anchor="source-file-basics" w:history="1">
              <w:r w:rsidRPr="00A86990">
                <w:rPr>
                  <w:rFonts w:ascii="inherit" w:eastAsia="굴림" w:hAnsi="inherit" w:cs="굴림"/>
                  <w:b/>
                  <w:bCs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2 </w:t>
              </w:r>
              <w:r w:rsidRPr="00A86990">
                <w:rPr>
                  <w:rFonts w:ascii="inherit" w:eastAsia="굴림" w:hAnsi="inherit" w:cs="굴림"/>
                  <w:b/>
                  <w:bCs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소스</w:t>
              </w:r>
              <w:r w:rsidRPr="00A86990">
                <w:rPr>
                  <w:rFonts w:ascii="inherit" w:eastAsia="굴림" w:hAnsi="inherit" w:cs="굴림"/>
                  <w:b/>
                  <w:bCs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b/>
                  <w:bCs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파일</w:t>
              </w:r>
              <w:r w:rsidRPr="00A86990">
                <w:rPr>
                  <w:rFonts w:ascii="inherit" w:eastAsia="굴림" w:hAnsi="inherit" w:cs="굴림"/>
                  <w:b/>
                  <w:bCs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b/>
                  <w:bCs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기본</w:t>
              </w:r>
              <w:r w:rsidRPr="00A86990">
                <w:rPr>
                  <w:rFonts w:ascii="inherit" w:eastAsia="굴림" w:hAnsi="inherit" w:cs="굴림"/>
                  <w:b/>
                  <w:bCs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b/>
                  <w:bCs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사항</w:t>
              </w:r>
            </w:hyperlink>
          </w:p>
          <w:p w14:paraId="7EDF0680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textAlignment w:val="baseline"/>
              <w:rPr>
                <w:rFonts w:ascii="inherit" w:eastAsia="굴림" w:hAnsi="inherit" w:cs="굴림"/>
                <w:kern w:val="0"/>
                <w:szCs w:val="20"/>
              </w:rPr>
            </w:pPr>
            <w:hyperlink r:id="rId9" w:anchor="file-name" w:history="1"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2.1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파일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이름</w:t>
              </w:r>
            </w:hyperlink>
          </w:p>
          <w:p w14:paraId="4D0948D9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textAlignment w:val="baseline"/>
              <w:rPr>
                <w:rFonts w:ascii="inherit" w:eastAsia="굴림" w:hAnsi="inherit" w:cs="굴림"/>
                <w:kern w:val="0"/>
                <w:szCs w:val="20"/>
              </w:rPr>
            </w:pPr>
            <w:hyperlink r:id="rId10" w:anchor="file-encoding" w:history="1"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2.2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파일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인코딩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: UTF-8</w:t>
              </w:r>
            </w:hyperlink>
          </w:p>
          <w:p w14:paraId="783C797B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textAlignment w:val="baseline"/>
              <w:rPr>
                <w:rFonts w:ascii="inherit" w:eastAsia="굴림" w:hAnsi="inherit" w:cs="굴림"/>
                <w:kern w:val="0"/>
                <w:szCs w:val="20"/>
              </w:rPr>
            </w:pPr>
            <w:hyperlink r:id="rId11" w:anchor="special-characters" w:history="1"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2.3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특수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문자</w:t>
              </w:r>
            </w:hyperlink>
          </w:p>
          <w:p w14:paraId="430D5CEB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b/>
                <w:bCs/>
                <w:kern w:val="0"/>
                <w:szCs w:val="20"/>
              </w:rPr>
            </w:pPr>
            <w:hyperlink r:id="rId12" w:anchor="source-file-structure" w:history="1">
              <w:r w:rsidRPr="00A86990">
                <w:rPr>
                  <w:rFonts w:ascii="inherit" w:eastAsia="굴림" w:hAnsi="inherit" w:cs="굴림"/>
                  <w:b/>
                  <w:bCs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3 </w:t>
              </w:r>
              <w:r w:rsidRPr="00A86990">
                <w:rPr>
                  <w:rFonts w:ascii="inherit" w:eastAsia="굴림" w:hAnsi="inherit" w:cs="굴림"/>
                  <w:b/>
                  <w:bCs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소스</w:t>
              </w:r>
              <w:r w:rsidRPr="00A86990">
                <w:rPr>
                  <w:rFonts w:ascii="inherit" w:eastAsia="굴림" w:hAnsi="inherit" w:cs="굴림"/>
                  <w:b/>
                  <w:bCs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b/>
                  <w:bCs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파일</w:t>
              </w:r>
              <w:r w:rsidRPr="00A86990">
                <w:rPr>
                  <w:rFonts w:ascii="inherit" w:eastAsia="굴림" w:hAnsi="inherit" w:cs="굴림"/>
                  <w:b/>
                  <w:bCs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b/>
                  <w:bCs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구조</w:t>
              </w:r>
            </w:hyperlink>
          </w:p>
          <w:p w14:paraId="72B27950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textAlignment w:val="baseline"/>
              <w:rPr>
                <w:rFonts w:ascii="inherit" w:eastAsia="굴림" w:hAnsi="inherit" w:cs="굴림"/>
                <w:kern w:val="0"/>
                <w:szCs w:val="20"/>
              </w:rPr>
            </w:pPr>
            <w:hyperlink r:id="rId13" w:anchor="file-copyright" w:history="1"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3.1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라이선스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또는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저작권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정보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(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있는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경우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)</w:t>
              </w:r>
            </w:hyperlink>
          </w:p>
          <w:p w14:paraId="43E4D904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textAlignment w:val="baseline"/>
              <w:rPr>
                <w:rFonts w:ascii="inherit" w:eastAsia="굴림" w:hAnsi="inherit" w:cs="굴림"/>
                <w:kern w:val="0"/>
                <w:szCs w:val="20"/>
              </w:rPr>
            </w:pPr>
            <w:hyperlink r:id="rId14" w:anchor="file-fileoverview" w:history="1"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3.2 @fileoverview JSDoc (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있는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경우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)</w:t>
              </w:r>
            </w:hyperlink>
          </w:p>
          <w:p w14:paraId="3D66381C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textAlignment w:val="baseline"/>
              <w:rPr>
                <w:rFonts w:ascii="inherit" w:eastAsia="굴림" w:hAnsi="inherit" w:cs="굴림"/>
                <w:kern w:val="0"/>
                <w:szCs w:val="20"/>
              </w:rPr>
            </w:pPr>
            <w:hyperlink r:id="rId15" w:anchor="file-goog-module" w:history="1"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3.3 goog.module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문</w:t>
              </w:r>
            </w:hyperlink>
          </w:p>
          <w:p w14:paraId="158352DB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textAlignment w:val="baseline"/>
              <w:rPr>
                <w:rFonts w:ascii="inherit" w:eastAsia="굴림" w:hAnsi="inherit" w:cs="굴림"/>
                <w:kern w:val="0"/>
                <w:szCs w:val="20"/>
              </w:rPr>
            </w:pPr>
            <w:hyperlink r:id="rId16" w:anchor="file-goog-module-exports" w:history="1"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3.3.3 goog.module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내보내기</w:t>
              </w:r>
            </w:hyperlink>
          </w:p>
          <w:p w14:paraId="6A0E5660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textAlignment w:val="baseline"/>
              <w:rPr>
                <w:rFonts w:ascii="inherit" w:eastAsia="굴림" w:hAnsi="inherit" w:cs="굴림"/>
                <w:kern w:val="0"/>
                <w:szCs w:val="20"/>
              </w:rPr>
            </w:pPr>
            <w:hyperlink r:id="rId17" w:anchor="file-es-modules" w:history="1"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3.4 ES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모듈</w:t>
              </w:r>
            </w:hyperlink>
          </w:p>
          <w:p w14:paraId="43149144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textAlignment w:val="baseline"/>
              <w:rPr>
                <w:rFonts w:ascii="inherit" w:eastAsia="굴림" w:hAnsi="inherit" w:cs="굴림"/>
                <w:kern w:val="0"/>
                <w:szCs w:val="20"/>
              </w:rPr>
            </w:pPr>
            <w:hyperlink r:id="rId18" w:anchor="file-set-test-only" w:history="1"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3.5 goog.setTestOnly</w:t>
              </w:r>
            </w:hyperlink>
          </w:p>
          <w:p w14:paraId="0715C93B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textAlignment w:val="baseline"/>
              <w:rPr>
                <w:rFonts w:ascii="inherit" w:eastAsia="굴림" w:hAnsi="inherit" w:cs="굴림"/>
                <w:kern w:val="0"/>
                <w:szCs w:val="20"/>
              </w:rPr>
            </w:pPr>
            <w:hyperlink r:id="rId19" w:anchor="file-goog-require" w:history="1"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3.6 goog.require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및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goog.requireType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문</w:t>
              </w:r>
            </w:hyperlink>
          </w:p>
          <w:p w14:paraId="69D582A5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textAlignment w:val="baseline"/>
              <w:rPr>
                <w:rFonts w:ascii="inherit" w:eastAsia="굴림" w:hAnsi="inherit" w:cs="굴림"/>
                <w:kern w:val="0"/>
                <w:szCs w:val="20"/>
              </w:rPr>
            </w:pPr>
            <w:hyperlink r:id="rId20" w:anchor="file-implementation" w:history="1"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3.7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파일의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구현</w:t>
              </w:r>
            </w:hyperlink>
          </w:p>
          <w:p w14:paraId="3F01E635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b/>
                <w:bCs/>
                <w:kern w:val="0"/>
                <w:szCs w:val="20"/>
              </w:rPr>
            </w:pPr>
            <w:hyperlink r:id="rId21" w:anchor="formatting" w:history="1">
              <w:r w:rsidRPr="00A86990">
                <w:rPr>
                  <w:rFonts w:ascii="inherit" w:eastAsia="굴림" w:hAnsi="inherit" w:cs="굴림"/>
                  <w:b/>
                  <w:bCs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4 </w:t>
              </w:r>
              <w:r w:rsidRPr="00A86990">
                <w:rPr>
                  <w:rFonts w:ascii="inherit" w:eastAsia="굴림" w:hAnsi="inherit" w:cs="굴림"/>
                  <w:b/>
                  <w:bCs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서식</w:t>
              </w:r>
            </w:hyperlink>
          </w:p>
          <w:p w14:paraId="46E9592B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textAlignment w:val="baseline"/>
              <w:rPr>
                <w:rFonts w:ascii="inherit" w:eastAsia="굴림" w:hAnsi="inherit" w:cs="굴림"/>
                <w:kern w:val="0"/>
                <w:szCs w:val="20"/>
              </w:rPr>
            </w:pPr>
            <w:hyperlink r:id="rId22" w:anchor="formatting-braces" w:history="1"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4.1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교정기</w:t>
              </w:r>
            </w:hyperlink>
          </w:p>
          <w:p w14:paraId="010E9F44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textAlignment w:val="baseline"/>
              <w:rPr>
                <w:rFonts w:ascii="inherit" w:eastAsia="굴림" w:hAnsi="inherit" w:cs="굴림"/>
                <w:kern w:val="0"/>
                <w:szCs w:val="20"/>
              </w:rPr>
            </w:pPr>
            <w:hyperlink r:id="rId23" w:anchor="formatting-block-indentation" w:history="1"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4.2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블록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들여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쓰기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: +2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공백</w:t>
              </w:r>
            </w:hyperlink>
          </w:p>
          <w:p w14:paraId="2900A29C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textAlignment w:val="baseline"/>
              <w:rPr>
                <w:rFonts w:ascii="inherit" w:eastAsia="굴림" w:hAnsi="inherit" w:cs="굴림"/>
                <w:kern w:val="0"/>
                <w:szCs w:val="20"/>
              </w:rPr>
            </w:pPr>
            <w:hyperlink r:id="rId24" w:anchor="formatting-statements" w:history="1"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4.3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진술</w:t>
              </w:r>
            </w:hyperlink>
          </w:p>
          <w:p w14:paraId="186B0947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textAlignment w:val="baseline"/>
              <w:rPr>
                <w:rFonts w:ascii="inherit" w:eastAsia="굴림" w:hAnsi="inherit" w:cs="굴림"/>
                <w:kern w:val="0"/>
                <w:szCs w:val="20"/>
              </w:rPr>
            </w:pPr>
            <w:hyperlink r:id="rId25" w:anchor="formatting-column-limit" w:history="1"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4.4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열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제한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: 80</w:t>
              </w:r>
            </w:hyperlink>
          </w:p>
          <w:p w14:paraId="5D4F9629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textAlignment w:val="baseline"/>
              <w:rPr>
                <w:rFonts w:ascii="inherit" w:eastAsia="굴림" w:hAnsi="inherit" w:cs="굴림"/>
                <w:kern w:val="0"/>
                <w:szCs w:val="20"/>
              </w:rPr>
            </w:pPr>
            <w:hyperlink r:id="rId26" w:anchor="formatting-line-wrapping" w:history="1"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4.5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줄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바꿈</w:t>
              </w:r>
            </w:hyperlink>
          </w:p>
          <w:p w14:paraId="51408F47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textAlignment w:val="baseline"/>
              <w:rPr>
                <w:rFonts w:ascii="inherit" w:eastAsia="굴림" w:hAnsi="inherit" w:cs="굴림"/>
                <w:kern w:val="0"/>
                <w:szCs w:val="20"/>
              </w:rPr>
            </w:pPr>
            <w:hyperlink r:id="rId27" w:anchor="formatting-whitespace" w:history="1"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4.6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공백</w:t>
              </w:r>
            </w:hyperlink>
          </w:p>
          <w:p w14:paraId="34C57A00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textAlignment w:val="baseline"/>
              <w:rPr>
                <w:rFonts w:ascii="inherit" w:eastAsia="굴림" w:hAnsi="inherit" w:cs="굴림"/>
                <w:kern w:val="0"/>
                <w:szCs w:val="20"/>
              </w:rPr>
            </w:pPr>
            <w:hyperlink r:id="rId28" w:anchor="formatting-grouping-parentheses" w:history="1"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4.7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그룹화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괄호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: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권장</w:t>
              </w:r>
            </w:hyperlink>
          </w:p>
          <w:p w14:paraId="16E6185C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textAlignment w:val="baseline"/>
              <w:rPr>
                <w:rFonts w:ascii="inherit" w:eastAsia="굴림" w:hAnsi="inherit" w:cs="굴림"/>
                <w:kern w:val="0"/>
                <w:szCs w:val="20"/>
              </w:rPr>
            </w:pPr>
            <w:hyperlink r:id="rId29" w:anchor="formatting-comments" w:history="1"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4.8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댓글</w:t>
              </w:r>
            </w:hyperlink>
          </w:p>
          <w:p w14:paraId="14414A68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b/>
                <w:bCs/>
                <w:kern w:val="0"/>
                <w:szCs w:val="20"/>
              </w:rPr>
            </w:pPr>
            <w:hyperlink r:id="rId30" w:anchor="language-features" w:history="1">
              <w:r w:rsidRPr="00A86990">
                <w:rPr>
                  <w:rFonts w:ascii="inherit" w:eastAsia="굴림" w:hAnsi="inherit" w:cs="굴림"/>
                  <w:b/>
                  <w:bCs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5 </w:t>
              </w:r>
              <w:r w:rsidRPr="00A86990">
                <w:rPr>
                  <w:rFonts w:ascii="inherit" w:eastAsia="굴림" w:hAnsi="inherit" w:cs="굴림"/>
                  <w:b/>
                  <w:bCs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언어</w:t>
              </w:r>
              <w:r w:rsidRPr="00A86990">
                <w:rPr>
                  <w:rFonts w:ascii="inherit" w:eastAsia="굴림" w:hAnsi="inherit" w:cs="굴림"/>
                  <w:b/>
                  <w:bCs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b/>
                  <w:bCs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기능</w:t>
              </w:r>
            </w:hyperlink>
          </w:p>
          <w:p w14:paraId="27D0281D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textAlignment w:val="baseline"/>
              <w:rPr>
                <w:rFonts w:ascii="inherit" w:eastAsia="굴림" w:hAnsi="inherit" w:cs="굴림"/>
                <w:kern w:val="0"/>
                <w:szCs w:val="20"/>
              </w:rPr>
            </w:pPr>
            <w:hyperlink r:id="rId31" w:anchor="features-local-variable-declarations" w:history="1"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5.1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지역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변수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선언</w:t>
              </w:r>
            </w:hyperlink>
          </w:p>
          <w:p w14:paraId="779F9A14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textAlignment w:val="baseline"/>
              <w:rPr>
                <w:rFonts w:ascii="inherit" w:eastAsia="굴림" w:hAnsi="inherit" w:cs="굴림"/>
                <w:kern w:val="0"/>
                <w:szCs w:val="20"/>
              </w:rPr>
            </w:pPr>
            <w:hyperlink r:id="rId32" w:anchor="features-array-literals" w:history="1"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5.2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배열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리터럴</w:t>
              </w:r>
            </w:hyperlink>
          </w:p>
          <w:p w14:paraId="40E6DE49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textAlignment w:val="baseline"/>
              <w:rPr>
                <w:rFonts w:ascii="inherit" w:eastAsia="굴림" w:hAnsi="inherit" w:cs="굴림"/>
                <w:kern w:val="0"/>
                <w:szCs w:val="20"/>
              </w:rPr>
            </w:pPr>
            <w:hyperlink r:id="rId33" w:anchor="features-object-literals" w:history="1"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5.3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객체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리터럴</w:t>
              </w:r>
            </w:hyperlink>
          </w:p>
          <w:p w14:paraId="73EA7B72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textAlignment w:val="baseline"/>
              <w:rPr>
                <w:rFonts w:ascii="inherit" w:eastAsia="굴림" w:hAnsi="inherit" w:cs="굴림"/>
                <w:kern w:val="0"/>
                <w:szCs w:val="20"/>
              </w:rPr>
            </w:pPr>
            <w:hyperlink r:id="rId34" w:anchor="features-classes" w:history="1"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5.4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클래스</w:t>
              </w:r>
            </w:hyperlink>
          </w:p>
          <w:p w14:paraId="058EB7F5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textAlignment w:val="baseline"/>
              <w:rPr>
                <w:rFonts w:ascii="inherit" w:eastAsia="굴림" w:hAnsi="inherit" w:cs="굴림"/>
                <w:kern w:val="0"/>
                <w:szCs w:val="20"/>
              </w:rPr>
            </w:pPr>
            <w:hyperlink r:id="rId35" w:anchor="features-functions" w:history="1"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5.5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기능</w:t>
              </w:r>
            </w:hyperlink>
          </w:p>
          <w:p w14:paraId="4F33E913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textAlignment w:val="baseline"/>
              <w:rPr>
                <w:rFonts w:ascii="inherit" w:eastAsia="굴림" w:hAnsi="inherit" w:cs="굴림"/>
                <w:kern w:val="0"/>
                <w:szCs w:val="20"/>
              </w:rPr>
            </w:pPr>
            <w:hyperlink r:id="rId36" w:anchor="features-string-literals" w:history="1"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5.6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문자열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리터럴</w:t>
              </w:r>
            </w:hyperlink>
          </w:p>
          <w:p w14:paraId="15816B27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textAlignment w:val="baseline"/>
              <w:rPr>
                <w:rFonts w:ascii="inherit" w:eastAsia="굴림" w:hAnsi="inherit" w:cs="굴림"/>
                <w:kern w:val="0"/>
                <w:szCs w:val="20"/>
              </w:rPr>
            </w:pPr>
            <w:hyperlink r:id="rId37" w:anchor="features-number-literals" w:history="1"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5.7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숫자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리터럴</w:t>
              </w:r>
            </w:hyperlink>
          </w:p>
          <w:p w14:paraId="20F86434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textAlignment w:val="baseline"/>
              <w:rPr>
                <w:rFonts w:ascii="inherit" w:eastAsia="굴림" w:hAnsi="inherit" w:cs="굴림"/>
                <w:kern w:val="0"/>
                <w:szCs w:val="20"/>
              </w:rPr>
            </w:pPr>
            <w:hyperlink r:id="rId38" w:anchor="features-control-structures" w:history="1"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5.8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제어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구조</w:t>
              </w:r>
            </w:hyperlink>
          </w:p>
          <w:p w14:paraId="7428D8BB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textAlignment w:val="baseline"/>
              <w:rPr>
                <w:rFonts w:ascii="inherit" w:eastAsia="굴림" w:hAnsi="inherit" w:cs="굴림"/>
                <w:kern w:val="0"/>
                <w:szCs w:val="20"/>
              </w:rPr>
            </w:pPr>
            <w:hyperlink r:id="rId39" w:anchor="features-this" w:history="1"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5.9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이</w:t>
              </w:r>
            </w:hyperlink>
          </w:p>
          <w:p w14:paraId="5E0F86D3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textAlignment w:val="baseline"/>
              <w:rPr>
                <w:rFonts w:ascii="inherit" w:eastAsia="굴림" w:hAnsi="inherit" w:cs="굴림"/>
                <w:kern w:val="0"/>
                <w:szCs w:val="20"/>
              </w:rPr>
            </w:pPr>
            <w:hyperlink r:id="rId40" w:anchor="features-equality-checks" w:history="1"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5.10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평등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검사</w:t>
              </w:r>
            </w:hyperlink>
          </w:p>
          <w:p w14:paraId="14B44776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textAlignment w:val="baseline"/>
              <w:rPr>
                <w:rFonts w:ascii="inherit" w:eastAsia="굴림" w:hAnsi="inherit" w:cs="굴림"/>
                <w:kern w:val="0"/>
                <w:szCs w:val="20"/>
              </w:rPr>
            </w:pPr>
            <w:hyperlink r:id="rId41" w:anchor="disallowed-features" w:history="1"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5.11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허용되지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않는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기능</w:t>
              </w:r>
            </w:hyperlink>
          </w:p>
          <w:p w14:paraId="6326488A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b/>
                <w:bCs/>
                <w:kern w:val="0"/>
                <w:szCs w:val="20"/>
              </w:rPr>
            </w:pPr>
            <w:hyperlink r:id="rId42" w:anchor="naming" w:history="1">
              <w:r w:rsidRPr="00A86990">
                <w:rPr>
                  <w:rFonts w:ascii="inherit" w:eastAsia="굴림" w:hAnsi="inherit" w:cs="굴림"/>
                  <w:b/>
                  <w:bCs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6 </w:t>
              </w:r>
              <w:r w:rsidRPr="00A86990">
                <w:rPr>
                  <w:rFonts w:ascii="inherit" w:eastAsia="굴림" w:hAnsi="inherit" w:cs="굴림"/>
                  <w:b/>
                  <w:bCs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명명</w:t>
              </w:r>
            </w:hyperlink>
          </w:p>
          <w:p w14:paraId="4EB9CBB2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textAlignment w:val="baseline"/>
              <w:rPr>
                <w:rFonts w:ascii="inherit" w:eastAsia="굴림" w:hAnsi="inherit" w:cs="굴림"/>
                <w:kern w:val="0"/>
                <w:szCs w:val="20"/>
              </w:rPr>
            </w:pPr>
            <w:hyperlink r:id="rId43" w:anchor="naming-rules-common-to-all-identifiers" w:history="1"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6.1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모든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식별자에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공통적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인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규칙</w:t>
              </w:r>
            </w:hyperlink>
          </w:p>
          <w:p w14:paraId="48C84547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textAlignment w:val="baseline"/>
              <w:rPr>
                <w:rFonts w:ascii="inherit" w:eastAsia="굴림" w:hAnsi="inherit" w:cs="굴림"/>
                <w:kern w:val="0"/>
                <w:szCs w:val="20"/>
              </w:rPr>
            </w:pPr>
            <w:hyperlink r:id="rId44" w:anchor="naming-rules-by-identifier-type" w:history="1"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6.2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식별자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유형별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규칙</w:t>
              </w:r>
            </w:hyperlink>
          </w:p>
          <w:p w14:paraId="461697EC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textAlignment w:val="baseline"/>
              <w:rPr>
                <w:rFonts w:ascii="inherit" w:eastAsia="굴림" w:hAnsi="inherit" w:cs="굴림"/>
                <w:kern w:val="0"/>
                <w:szCs w:val="20"/>
              </w:rPr>
            </w:pPr>
            <w:hyperlink r:id="rId45" w:anchor="naming-camel-case-defined" w:history="1"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6.3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카멜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케이스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: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정의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됨</w:t>
              </w:r>
            </w:hyperlink>
          </w:p>
          <w:p w14:paraId="6BCF1E7C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b/>
                <w:bCs/>
                <w:kern w:val="0"/>
                <w:szCs w:val="20"/>
              </w:rPr>
            </w:pPr>
            <w:hyperlink r:id="rId46" w:anchor="jsdoc" w:history="1">
              <w:r w:rsidRPr="00A86990">
                <w:rPr>
                  <w:rFonts w:ascii="inherit" w:eastAsia="굴림" w:hAnsi="inherit" w:cs="굴림"/>
                  <w:b/>
                  <w:bCs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7 JSDoc</w:t>
              </w:r>
            </w:hyperlink>
          </w:p>
          <w:p w14:paraId="03D16E84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textAlignment w:val="baseline"/>
              <w:rPr>
                <w:rFonts w:ascii="inherit" w:eastAsia="굴림" w:hAnsi="inherit" w:cs="굴림"/>
                <w:kern w:val="0"/>
                <w:szCs w:val="20"/>
              </w:rPr>
            </w:pPr>
            <w:hyperlink r:id="rId47" w:anchor="jsdoc-general-form" w:history="1"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7.1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일반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형식</w:t>
              </w:r>
            </w:hyperlink>
          </w:p>
          <w:p w14:paraId="14896DFC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textAlignment w:val="baseline"/>
              <w:rPr>
                <w:rFonts w:ascii="inherit" w:eastAsia="굴림" w:hAnsi="inherit" w:cs="굴림"/>
                <w:kern w:val="0"/>
                <w:szCs w:val="20"/>
              </w:rPr>
            </w:pPr>
            <w:hyperlink r:id="rId48" w:anchor="jsdoc-markdown" w:history="1"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7.2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마크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다운</w:t>
              </w:r>
            </w:hyperlink>
          </w:p>
          <w:p w14:paraId="774D2094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textAlignment w:val="baseline"/>
              <w:rPr>
                <w:rFonts w:ascii="inherit" w:eastAsia="굴림" w:hAnsi="inherit" w:cs="굴림"/>
                <w:kern w:val="0"/>
                <w:szCs w:val="20"/>
              </w:rPr>
            </w:pPr>
            <w:hyperlink r:id="rId49" w:anchor="jsdoc-tags" w:history="1"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7.3 JSDoc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태그</w:t>
              </w:r>
            </w:hyperlink>
          </w:p>
          <w:p w14:paraId="64E7CB45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textAlignment w:val="baseline"/>
              <w:rPr>
                <w:rFonts w:ascii="inherit" w:eastAsia="굴림" w:hAnsi="inherit" w:cs="굴림"/>
                <w:kern w:val="0"/>
                <w:szCs w:val="20"/>
              </w:rPr>
            </w:pPr>
            <w:hyperlink r:id="rId50" w:anchor="jsdoc-line-wrapping" w:history="1"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7.4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줄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바꿈</w:t>
              </w:r>
            </w:hyperlink>
          </w:p>
          <w:p w14:paraId="2B6DF97F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textAlignment w:val="baseline"/>
              <w:rPr>
                <w:rFonts w:ascii="inherit" w:eastAsia="굴림" w:hAnsi="inherit" w:cs="굴림"/>
                <w:kern w:val="0"/>
                <w:szCs w:val="20"/>
              </w:rPr>
            </w:pPr>
            <w:hyperlink r:id="rId51" w:anchor="jsdoc-top-file-level-comments" w:history="1"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7.5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최상위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/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파일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수준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주석</w:t>
              </w:r>
            </w:hyperlink>
          </w:p>
          <w:p w14:paraId="35095866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textAlignment w:val="baseline"/>
              <w:rPr>
                <w:rFonts w:ascii="inherit" w:eastAsia="굴림" w:hAnsi="inherit" w:cs="굴림"/>
                <w:kern w:val="0"/>
                <w:szCs w:val="20"/>
              </w:rPr>
            </w:pPr>
            <w:hyperlink r:id="rId52" w:anchor="jsdoc-class-comments" w:history="1"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7.6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수업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댓글</w:t>
              </w:r>
            </w:hyperlink>
          </w:p>
          <w:p w14:paraId="42912409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textAlignment w:val="baseline"/>
              <w:rPr>
                <w:rFonts w:ascii="inherit" w:eastAsia="굴림" w:hAnsi="inherit" w:cs="굴림"/>
                <w:kern w:val="0"/>
                <w:szCs w:val="20"/>
              </w:rPr>
            </w:pPr>
            <w:hyperlink r:id="rId53" w:anchor="jsdoc-enum-and-typedef-comments" w:history="1"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7.7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열거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형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및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typedef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주석</w:t>
              </w:r>
            </w:hyperlink>
          </w:p>
          <w:p w14:paraId="55204516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textAlignment w:val="baseline"/>
              <w:rPr>
                <w:rFonts w:ascii="inherit" w:eastAsia="굴림" w:hAnsi="inherit" w:cs="굴림"/>
                <w:kern w:val="0"/>
                <w:szCs w:val="20"/>
              </w:rPr>
            </w:pPr>
            <w:hyperlink r:id="rId54" w:anchor="jsdoc-method-and-function-comments" w:history="1"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7.8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방법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및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기능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설명</w:t>
              </w:r>
            </w:hyperlink>
          </w:p>
          <w:p w14:paraId="52073256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textAlignment w:val="baseline"/>
              <w:rPr>
                <w:rFonts w:ascii="inherit" w:eastAsia="굴림" w:hAnsi="inherit" w:cs="굴림"/>
                <w:kern w:val="0"/>
                <w:szCs w:val="20"/>
              </w:rPr>
            </w:pPr>
            <w:hyperlink r:id="rId55" w:anchor="jsdoc-property-comments" w:history="1"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7.9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부동산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설명</w:t>
              </w:r>
            </w:hyperlink>
          </w:p>
          <w:p w14:paraId="7922E2CF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textAlignment w:val="baseline"/>
              <w:rPr>
                <w:rFonts w:ascii="inherit" w:eastAsia="굴림" w:hAnsi="inherit" w:cs="굴림"/>
                <w:kern w:val="0"/>
                <w:szCs w:val="20"/>
              </w:rPr>
            </w:pPr>
            <w:hyperlink r:id="rId56" w:anchor="jsdoc-type-annotations" w:history="1"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7.10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유형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주석</w:t>
              </w:r>
            </w:hyperlink>
          </w:p>
          <w:p w14:paraId="4A6409AC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textAlignment w:val="baseline"/>
              <w:rPr>
                <w:rFonts w:ascii="inherit" w:eastAsia="굴림" w:hAnsi="inherit" w:cs="굴림"/>
                <w:kern w:val="0"/>
                <w:szCs w:val="20"/>
              </w:rPr>
            </w:pPr>
            <w:hyperlink r:id="rId57" w:anchor="jsdoc-visibility-annotations" w:history="1"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7.11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가시성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주석</w:t>
              </w:r>
            </w:hyperlink>
          </w:p>
          <w:p w14:paraId="7AD3E9AA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b/>
                <w:bCs/>
                <w:kern w:val="0"/>
                <w:szCs w:val="20"/>
              </w:rPr>
            </w:pPr>
            <w:hyperlink r:id="rId58" w:anchor="policies" w:history="1">
              <w:r w:rsidRPr="00A86990">
                <w:rPr>
                  <w:rFonts w:ascii="inherit" w:eastAsia="굴림" w:hAnsi="inherit" w:cs="굴림"/>
                  <w:b/>
                  <w:bCs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8 </w:t>
              </w:r>
              <w:r w:rsidRPr="00A86990">
                <w:rPr>
                  <w:rFonts w:ascii="inherit" w:eastAsia="굴림" w:hAnsi="inherit" w:cs="굴림"/>
                  <w:b/>
                  <w:bCs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정책</w:t>
              </w:r>
            </w:hyperlink>
          </w:p>
          <w:p w14:paraId="2EB82B53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textAlignment w:val="baseline"/>
              <w:rPr>
                <w:rFonts w:ascii="inherit" w:eastAsia="굴림" w:hAnsi="inherit" w:cs="굴림"/>
                <w:kern w:val="0"/>
                <w:szCs w:val="20"/>
              </w:rPr>
            </w:pPr>
            <w:hyperlink r:id="rId59" w:anchor="policies-be-consistent" w:history="1"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8.1 Google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스타일에서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지정하지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않은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문제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: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일관성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유지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!</w:t>
              </w:r>
            </w:hyperlink>
          </w:p>
          <w:p w14:paraId="6A62DFB3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textAlignment w:val="baseline"/>
              <w:rPr>
                <w:rFonts w:ascii="inherit" w:eastAsia="굴림" w:hAnsi="inherit" w:cs="굴림"/>
                <w:kern w:val="0"/>
                <w:szCs w:val="20"/>
              </w:rPr>
            </w:pPr>
            <w:hyperlink r:id="rId60" w:anchor="policies-compiler-warnings" w:history="1"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8.2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컴파일러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경고</w:t>
              </w:r>
            </w:hyperlink>
          </w:p>
          <w:p w14:paraId="6E2CB9FB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textAlignment w:val="baseline"/>
              <w:rPr>
                <w:rFonts w:ascii="inherit" w:eastAsia="굴림" w:hAnsi="inherit" w:cs="굴림"/>
                <w:kern w:val="0"/>
                <w:szCs w:val="20"/>
              </w:rPr>
            </w:pPr>
            <w:hyperlink r:id="rId61" w:anchor="policies-deprecation" w:history="1"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8.3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지원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중단</w:t>
              </w:r>
            </w:hyperlink>
          </w:p>
          <w:p w14:paraId="44E7B7DC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textAlignment w:val="baseline"/>
              <w:rPr>
                <w:rFonts w:ascii="inherit" w:eastAsia="굴림" w:hAnsi="inherit" w:cs="굴림"/>
                <w:kern w:val="0"/>
                <w:szCs w:val="20"/>
              </w:rPr>
            </w:pPr>
            <w:hyperlink r:id="rId62" w:anchor="policies-code-not-in-google-style" w:history="1"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8.4 Google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스타일에없는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코드</w:t>
              </w:r>
            </w:hyperlink>
          </w:p>
          <w:p w14:paraId="08855F7F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textAlignment w:val="baseline"/>
              <w:rPr>
                <w:rFonts w:ascii="inherit" w:eastAsia="굴림" w:hAnsi="inherit" w:cs="굴림"/>
                <w:kern w:val="0"/>
                <w:szCs w:val="20"/>
              </w:rPr>
            </w:pPr>
            <w:hyperlink r:id="rId63" w:anchor="policies-local-style-rules" w:history="1"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8.5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지역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스타일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규칙</w:t>
              </w:r>
            </w:hyperlink>
          </w:p>
          <w:p w14:paraId="7FAD462D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textAlignment w:val="baseline"/>
              <w:rPr>
                <w:rFonts w:ascii="inherit" w:eastAsia="굴림" w:hAnsi="inherit" w:cs="굴림"/>
                <w:kern w:val="0"/>
                <w:szCs w:val="20"/>
              </w:rPr>
            </w:pPr>
            <w:hyperlink r:id="rId64" w:anchor="policies-generated-code-mostly-exempt" w:history="1"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8.6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생성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된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코드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: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대부분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면제</w:t>
              </w:r>
            </w:hyperlink>
          </w:p>
          <w:p w14:paraId="356A31A5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b/>
                <w:bCs/>
                <w:kern w:val="0"/>
                <w:szCs w:val="20"/>
              </w:rPr>
            </w:pPr>
            <w:hyperlink r:id="rId65" w:anchor="appendices" w:history="1">
              <w:r w:rsidRPr="00A86990">
                <w:rPr>
                  <w:rFonts w:ascii="inherit" w:eastAsia="굴림" w:hAnsi="inherit" w:cs="굴림"/>
                  <w:b/>
                  <w:bCs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9 </w:t>
              </w:r>
              <w:r w:rsidRPr="00A86990">
                <w:rPr>
                  <w:rFonts w:ascii="inherit" w:eastAsia="굴림" w:hAnsi="inherit" w:cs="굴림"/>
                  <w:b/>
                  <w:bCs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부록</w:t>
              </w:r>
            </w:hyperlink>
          </w:p>
          <w:p w14:paraId="45FF662D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textAlignment w:val="baseline"/>
              <w:rPr>
                <w:rFonts w:ascii="inherit" w:eastAsia="굴림" w:hAnsi="inherit" w:cs="굴림"/>
                <w:kern w:val="0"/>
                <w:szCs w:val="20"/>
              </w:rPr>
            </w:pPr>
            <w:hyperlink r:id="rId66" w:anchor="appendices-jsdoc-tag-reference" w:history="1"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9.1 JSDoc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태그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참조</w:t>
              </w:r>
            </w:hyperlink>
          </w:p>
          <w:p w14:paraId="71FFA104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textAlignment w:val="baseline"/>
              <w:rPr>
                <w:rFonts w:ascii="inherit" w:eastAsia="굴림" w:hAnsi="inherit" w:cs="굴림"/>
                <w:kern w:val="0"/>
                <w:szCs w:val="20"/>
              </w:rPr>
            </w:pPr>
            <w:hyperlink r:id="rId67" w:anchor="appendices-commonly-misunderstood-style-rules" w:history="1"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9.2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일반적으로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오해되는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스타일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규칙</w:t>
              </w:r>
            </w:hyperlink>
          </w:p>
          <w:p w14:paraId="76D0FA08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textAlignment w:val="baseline"/>
              <w:rPr>
                <w:rFonts w:ascii="inherit" w:eastAsia="굴림" w:hAnsi="inherit" w:cs="굴림"/>
                <w:kern w:val="0"/>
                <w:szCs w:val="20"/>
              </w:rPr>
            </w:pPr>
            <w:hyperlink r:id="rId68" w:anchor="appendices-style-related-tools" w:history="1"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9.3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스타일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관련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도구</w:t>
              </w:r>
            </w:hyperlink>
          </w:p>
          <w:p w14:paraId="4A14EE2E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textAlignment w:val="baseline"/>
              <w:rPr>
                <w:rFonts w:ascii="inherit" w:eastAsia="굴림" w:hAnsi="inherit" w:cs="굴림"/>
                <w:kern w:val="0"/>
                <w:szCs w:val="20"/>
              </w:rPr>
            </w:pPr>
            <w:hyperlink r:id="rId69" w:anchor="appendices-legacy-exceptions" w:history="1"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9.4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레거시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플랫폼의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r w:rsidRPr="00A86990">
                <w:rPr>
                  <w:rFonts w:ascii="inherit" w:eastAsia="굴림" w:hAnsi="inherit" w:cs="굴림"/>
                  <w:color w:val="0000FF"/>
                  <w:kern w:val="0"/>
                  <w:szCs w:val="20"/>
                  <w:u w:val="single"/>
                  <w:bdr w:val="none" w:sz="0" w:space="0" w:color="auto" w:frame="1"/>
                </w:rPr>
                <w:t>예외</w:t>
              </w:r>
            </w:hyperlink>
          </w:p>
        </w:tc>
      </w:tr>
    </w:tbl>
    <w:p w14:paraId="10D78930" w14:textId="57473FA3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1"/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  <w:lastRenderedPageBreak/>
        <w:t xml:space="preserve">1.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  <w:t>소개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33"/>
          <w:szCs w:val="33"/>
          <w:bdr w:val="none" w:sz="0" w:space="0" w:color="auto" w:frame="1"/>
        </w:rPr>
        <w:drawing>
          <wp:inline distT="0" distB="0" distL="0" distR="0" wp14:anchorId="4136AA68" wp14:editId="7FAAD200">
            <wp:extent cx="200025" cy="200025"/>
            <wp:effectExtent l="0" t="0" r="9525" b="0"/>
            <wp:docPr id="172" name="그림 172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6C0FE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문서는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 JavaScript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프로그래밍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언어의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소스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코드에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Google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코딩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표준에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완전한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역할을합니다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 . JavaScript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소스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파일은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여기에있는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규칙을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준수하는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경우에만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 xml:space="preserve">Google 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스타일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설명됩니다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</w:t>
      </w:r>
    </w:p>
    <w:p w14:paraId="79169FD8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다른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프로그래밍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스타일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가이드와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마찬가지로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다루는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문제는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형식화의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미적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문제뿐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아니라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유형의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규칙이나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코딩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표준에도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적용됩니다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그러나이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문서는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우리가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보편적으로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따르는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엄격하고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빠른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규칙에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초점을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맞추고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명확하게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시행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수없는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조언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인간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도구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제공하지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73FF1DEC" w14:textId="1D1B18E9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2"/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1.1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용어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참고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6"/>
          <w:szCs w:val="26"/>
          <w:bdr w:val="none" w:sz="0" w:space="0" w:color="auto" w:frame="1"/>
        </w:rPr>
        <w:drawing>
          <wp:inline distT="0" distB="0" distL="0" distR="0" wp14:anchorId="69343B6F" wp14:editId="0AB6AD18">
            <wp:extent cx="200025" cy="200025"/>
            <wp:effectExtent l="0" t="0" r="9525" b="0"/>
            <wp:docPr id="171" name="그림 171">
              <a:hlinkClick xmlns:a="http://schemas.openxmlformats.org/drawingml/2006/main" r:id="rId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DBB3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문서에서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달리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명시되지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</w:t>
      </w:r>
    </w:p>
    <w:p w14:paraId="36982A56" w14:textId="77777777" w:rsidR="00A86990" w:rsidRPr="00A86990" w:rsidRDefault="00A86990" w:rsidP="00A8699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주석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이라는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용어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항상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구현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주석을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의미합니다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.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문서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주석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이라는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문구를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사용하지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않고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대신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사람이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읽을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수있는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텍스트와에서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컴퓨터가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읽을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수있는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주석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모두에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대해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공통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용어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'JSDoc'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를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사용합니다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굴림체"/>
          <w:color w:val="009900"/>
          <w:kern w:val="0"/>
          <w:szCs w:val="20"/>
          <w:bdr w:val="none" w:sz="0" w:space="0" w:color="auto" w:frame="1"/>
          <w:shd w:val="clear" w:color="auto" w:fill="FAFAFA"/>
        </w:rPr>
        <w:t>/** … */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.</w:t>
      </w:r>
    </w:p>
    <w:p w14:paraId="069CE396" w14:textId="77777777" w:rsidR="00A86990" w:rsidRPr="00A86990" w:rsidRDefault="00A86990" w:rsidP="00A8699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inherit" w:eastAsia="굴림" w:hAnsi="inherit" w:cs="Arial"/>
          <w:color w:val="222222"/>
          <w:kern w:val="0"/>
          <w:szCs w:val="20"/>
        </w:rPr>
        <w:t>이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스타일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가이드에서는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must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, 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must not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, 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should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, 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should not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, 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may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라는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문구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를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사용할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때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hyperlink r:id="rId73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RFC 2119</w:t>
        </w:r>
      </w:hyperlink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용어를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사용합니다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.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조건은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선호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하고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회피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대응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해야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하고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해야하지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 ,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각각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.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명령문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및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선언문은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규범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적이며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must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에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해당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합니다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.</w:t>
      </w:r>
    </w:p>
    <w:p w14:paraId="4BD3A9C3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문서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전체에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용어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참고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사항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표시됩니다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1224877E" w14:textId="626857F8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2"/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1.2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가이드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노트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6"/>
          <w:szCs w:val="26"/>
          <w:bdr w:val="none" w:sz="0" w:space="0" w:color="auto" w:frame="1"/>
        </w:rPr>
        <w:drawing>
          <wp:inline distT="0" distB="0" distL="0" distR="0" wp14:anchorId="13D9017F" wp14:editId="2E35D63B">
            <wp:extent cx="200025" cy="200025"/>
            <wp:effectExtent l="0" t="0" r="9525" b="0"/>
            <wp:docPr id="170" name="그림 170">
              <a:hlinkClick xmlns:a="http://schemas.openxmlformats.org/drawingml/2006/main" r:id="rId7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7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EA499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문서의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코드는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표준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아닙니다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즉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예제는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Google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스타일이지만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코드를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표현하는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유일한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세련된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방법을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설명하지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못할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예제에서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선택한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선택적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형식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지정은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규칙으로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적용되지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않아야합니다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15AD416D" w14:textId="3B65280D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1"/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  <w:t xml:space="preserve">2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  <w:t>소스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  <w:t>파일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  <w:t>기본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  <w:t>사항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33"/>
          <w:szCs w:val="33"/>
          <w:bdr w:val="none" w:sz="0" w:space="0" w:color="auto" w:frame="1"/>
        </w:rPr>
        <w:drawing>
          <wp:inline distT="0" distB="0" distL="0" distR="0" wp14:anchorId="071B1565" wp14:editId="50933BAC">
            <wp:extent cx="200025" cy="200025"/>
            <wp:effectExtent l="0" t="0" r="9525" b="0"/>
            <wp:docPr id="169" name="그림 169">
              <a:hlinkClick xmlns:a="http://schemas.openxmlformats.org/drawingml/2006/main" r:id="rId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39CC9" w14:textId="3EF5792B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2"/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2.1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파일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이름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6"/>
          <w:szCs w:val="26"/>
          <w:bdr w:val="none" w:sz="0" w:space="0" w:color="auto" w:frame="1"/>
        </w:rPr>
        <w:drawing>
          <wp:inline distT="0" distB="0" distL="0" distR="0" wp14:anchorId="35107645" wp14:editId="6A0E3ADF">
            <wp:extent cx="200025" cy="200025"/>
            <wp:effectExtent l="0" t="0" r="9525" b="0"/>
            <wp:docPr id="168" name="그림 168">
              <a:hlinkClick xmlns:a="http://schemas.openxmlformats.org/drawingml/2006/main" r:id="rId7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7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2889D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파일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소문자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여야하며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밑줄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_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)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-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포함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있지만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추가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구두점은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없습니다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프로젝트에서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규칙을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따르십시오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파일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확장자는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.js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238FAE5A" w14:textId="6799CAE2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2"/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2.2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파일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인코딩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: UTF-8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6"/>
          <w:szCs w:val="26"/>
          <w:bdr w:val="none" w:sz="0" w:space="0" w:color="auto" w:frame="1"/>
        </w:rPr>
        <w:drawing>
          <wp:inline distT="0" distB="0" distL="0" distR="0" wp14:anchorId="5395FFD8" wp14:editId="4AA2EE39">
            <wp:extent cx="200025" cy="200025"/>
            <wp:effectExtent l="0" t="0" r="9525" b="0"/>
            <wp:docPr id="167" name="그림 167">
              <a:hlinkClick xmlns:a="http://schemas.openxmlformats.org/drawingml/2006/main" r:id="rId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7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078D4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소스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파일은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UTF-8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인코딩됩니다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</w:t>
      </w:r>
    </w:p>
    <w:p w14:paraId="2AC83775" w14:textId="320BC6D8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2"/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lastRenderedPageBreak/>
        <w:t xml:space="preserve">2.3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특수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문자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6"/>
          <w:szCs w:val="26"/>
          <w:bdr w:val="none" w:sz="0" w:space="0" w:color="auto" w:frame="1"/>
        </w:rPr>
        <w:drawing>
          <wp:inline distT="0" distB="0" distL="0" distR="0" wp14:anchorId="3C84E5F3" wp14:editId="548CA110">
            <wp:extent cx="200025" cy="200025"/>
            <wp:effectExtent l="0" t="0" r="9525" b="0"/>
            <wp:docPr id="166" name="그림 166">
              <a:hlinkClick xmlns:a="http://schemas.openxmlformats.org/drawingml/2006/main" r:id="rId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44032" w14:textId="771A6405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2.3.1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공백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문자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51766502" wp14:editId="01DF85BD">
            <wp:extent cx="200025" cy="200025"/>
            <wp:effectExtent l="0" t="0" r="9525" b="0"/>
            <wp:docPr id="165" name="그림 165">
              <a:hlinkClick xmlns:a="http://schemas.openxmlformats.org/drawingml/2006/main" r:id="rId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7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F9CF2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종결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시퀀스를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제외하고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ASCII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공백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(0x20)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소스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파일의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위치에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나타나는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유일한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공백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문자입니다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이것은</w:t>
      </w:r>
    </w:p>
    <w:p w14:paraId="2BD4E780" w14:textId="77777777" w:rsidR="00A86990" w:rsidRPr="00A86990" w:rsidRDefault="00A86990" w:rsidP="00A86990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36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inherit" w:eastAsia="굴림" w:hAnsi="inherit" w:cs="Arial"/>
          <w:color w:val="222222"/>
          <w:kern w:val="0"/>
          <w:szCs w:val="20"/>
        </w:rPr>
        <w:t>문자열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리터럴의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다른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모든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공백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문자는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이스케이프됩니다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.</w:t>
      </w:r>
    </w:p>
    <w:p w14:paraId="21C1EF72" w14:textId="77777777" w:rsidR="00A86990" w:rsidRPr="00A86990" w:rsidRDefault="00A86990" w:rsidP="00A86990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36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inherit" w:eastAsia="굴림" w:hAnsi="inherit" w:cs="Arial"/>
          <w:color w:val="222222"/>
          <w:kern w:val="0"/>
          <w:szCs w:val="20"/>
        </w:rPr>
        <w:t>탭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문자는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들여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쓰기에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사용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b/>
          <w:bCs/>
          <w:color w:val="222222"/>
          <w:kern w:val="0"/>
          <w:szCs w:val="20"/>
        </w:rPr>
        <w:t>되지</w:t>
      </w:r>
      <w:r w:rsidRPr="00A86990">
        <w:rPr>
          <w:rFonts w:ascii="inherit" w:eastAsia="굴림" w:hAnsi="inherit" w:cs="Arial"/>
          <w:b/>
          <w:bCs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b/>
          <w:bCs/>
          <w:color w:val="222222"/>
          <w:kern w:val="0"/>
          <w:szCs w:val="20"/>
        </w:rPr>
        <w:t>않습니다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.</w:t>
      </w:r>
    </w:p>
    <w:p w14:paraId="280BA901" w14:textId="5C5E2E84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2.3.2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특수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이스케이프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시퀀스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460DCD60" wp14:editId="79A22479">
            <wp:extent cx="200025" cy="200025"/>
            <wp:effectExtent l="0" t="0" r="9525" b="0"/>
            <wp:docPr id="164" name="그림 164">
              <a:hlinkClick xmlns:a="http://schemas.openxmlformats.org/drawingml/2006/main" r:id="rId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F54DE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특별한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이스케이프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시퀀스가있는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\'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,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\"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,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\\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,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\b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,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\f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,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\n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,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\r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,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\t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,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\v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),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시퀀스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해당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숫자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탈출보다는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\x0a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,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\u000a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\u{a}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레거시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8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이스케이프는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7E47A9C1" w14:textId="020246C0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2.3.3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비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ASCII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문자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1A8CB8F0" wp14:editId="01ED271D">
            <wp:extent cx="200025" cy="200025"/>
            <wp:effectExtent l="0" t="0" r="9525" b="0"/>
            <wp:docPr id="163" name="그림 163">
              <a:hlinkClick xmlns:a="http://schemas.openxmlformats.org/drawingml/2006/main" r:id="rId8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8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83A8A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나머지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ASCII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문자의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실제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코드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∞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:)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동등한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16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진수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코드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이스케이프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:)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\u221e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코드를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더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쉽게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읽고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이해할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있도록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53FA897D" w14:textId="77777777" w:rsidR="00A86990" w:rsidRPr="00A86990" w:rsidRDefault="00A86990" w:rsidP="00A86990">
      <w:pPr>
        <w:widowControl/>
        <w:pBdr>
          <w:left w:val="single" w:sz="36" w:space="8" w:color="FFEF70"/>
        </w:pBdr>
        <w:shd w:val="clear" w:color="auto" w:fill="FFFBD9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코드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이스케이프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케이스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실제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코드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문자가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경우에도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설명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주석이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매우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유용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4D79539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최고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: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댓글이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없어도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완벽하게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선명합니다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단위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'μs'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;</w:t>
      </w:r>
    </w:p>
    <w:p w14:paraId="4288466F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0102D8DC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65461CCD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허용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: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그러나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μ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인쇄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가능한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문자이므로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불필요합니다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단위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'\ u03bcs'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;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// 'μs'</w:t>
      </w:r>
    </w:p>
    <w:p w14:paraId="4DCBDD1C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20EE4B0C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70C1D6F6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좋음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: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명확성을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위해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주석과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함께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인쇄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할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수없는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문자에는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이스케이프를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사용합니다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return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'\ ufeff'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+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content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;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바이트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순서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표시를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앞에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추가합니다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</w:t>
      </w:r>
    </w:p>
    <w:p w14:paraId="57607FC5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</w:t>
      </w:r>
    </w:p>
    <w:p w14:paraId="2C1291B1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나쁨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: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독자는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이것이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어떤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캐릭터인지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모릅니다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단위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'\ u03bcs'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;</w:t>
      </w:r>
    </w:p>
    <w:p w14:paraId="5F6C071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CC00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4E581A3A" w14:textId="77777777" w:rsidR="00A86990" w:rsidRPr="00A86990" w:rsidRDefault="00A86990" w:rsidP="00A86990">
      <w:pPr>
        <w:widowControl/>
        <w:pBdr>
          <w:left w:val="single" w:sz="36" w:space="8" w:color="FFEF70"/>
        </w:pBdr>
        <w:shd w:val="clear" w:color="auto" w:fill="FFFBD9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일부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프로그램이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ASCII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문자를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제대로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처리하지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못할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있다는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두려움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때문에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코드의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가독성을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낮추지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마십시오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일이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발생하면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해당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프로그램이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중단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되고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수정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해야합니다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</w:t>
      </w:r>
    </w:p>
    <w:p w14:paraId="24F2F0FF" w14:textId="673DB43C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1"/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  <w:t xml:space="preserve">3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  <w:t>소스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  <w:t>파일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  <w:t>구조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33"/>
          <w:szCs w:val="33"/>
          <w:bdr w:val="none" w:sz="0" w:space="0" w:color="auto" w:frame="1"/>
        </w:rPr>
        <w:drawing>
          <wp:inline distT="0" distB="0" distL="0" distR="0" wp14:anchorId="239F9998" wp14:editId="1374145B">
            <wp:extent cx="200025" cy="200025"/>
            <wp:effectExtent l="0" t="0" r="9525" b="0"/>
            <wp:docPr id="162" name="그림 162">
              <a:hlinkClick xmlns:a="http://schemas.openxmlformats.org/drawingml/2006/main" r:id="rId8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8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43CE2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모든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소스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파일은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goog.module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파일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goog.module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호출을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포함하는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파일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 )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ECMAScript (ES)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import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export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이어야합니다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파일은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다음과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같은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순서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구성됩니다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</w:t>
      </w:r>
    </w:p>
    <w:p w14:paraId="7E706032" w14:textId="77777777" w:rsidR="00A86990" w:rsidRPr="00A86990" w:rsidRDefault="00A86990" w:rsidP="00A86990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inherit" w:eastAsia="굴림" w:hAnsi="inherit" w:cs="Arial"/>
          <w:color w:val="222222"/>
          <w:kern w:val="0"/>
          <w:szCs w:val="20"/>
        </w:rPr>
        <w:t>라이센스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또는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저작권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정보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(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있는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경우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)</w:t>
      </w:r>
    </w:p>
    <w:p w14:paraId="382763E9" w14:textId="77777777" w:rsidR="00A86990" w:rsidRPr="00A86990" w:rsidRDefault="00A86990" w:rsidP="00A86990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@fileoverview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JSDoc (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있는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경우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)</w:t>
      </w:r>
    </w:p>
    <w:p w14:paraId="5A30C453" w14:textId="77777777" w:rsidR="00A86990" w:rsidRPr="00A86990" w:rsidRDefault="00A86990" w:rsidP="00A86990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goog.module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문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,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goog.module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파일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인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경우</w:t>
      </w:r>
    </w:p>
    <w:p w14:paraId="1BE88676" w14:textId="77777777" w:rsidR="00A86990" w:rsidRPr="00A86990" w:rsidRDefault="00A86990" w:rsidP="00A86990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inherit" w:eastAsia="굴림" w:hAnsi="inherit" w:cs="Arial"/>
          <w:color w:val="222222"/>
          <w:kern w:val="0"/>
          <w:szCs w:val="20"/>
        </w:rPr>
        <w:t>ES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import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문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(ES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모듈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인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경우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)</w:t>
      </w:r>
    </w:p>
    <w:p w14:paraId="427B1C55" w14:textId="77777777" w:rsidR="00A86990" w:rsidRPr="00A86990" w:rsidRDefault="00A86990" w:rsidP="00A86990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goog.require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및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goog.requireType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진술</w:t>
      </w:r>
    </w:p>
    <w:p w14:paraId="07FABCF4" w14:textId="77777777" w:rsidR="00A86990" w:rsidRPr="00A86990" w:rsidRDefault="00A86990" w:rsidP="00A86990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inherit" w:eastAsia="굴림" w:hAnsi="inherit" w:cs="Arial"/>
          <w:color w:val="222222"/>
          <w:kern w:val="0"/>
          <w:szCs w:val="20"/>
        </w:rPr>
        <w:t>파일의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구현</w:t>
      </w:r>
    </w:p>
    <w:p w14:paraId="392F8879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하나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개의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앞에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수있는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파일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구현을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제외하고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정확히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하나의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빈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존재하는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섹션을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구분합니다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6F936DC2" w14:textId="579F17B1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2"/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3.1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라이선스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또는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저작권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정보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(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있는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경우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)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6"/>
          <w:szCs w:val="26"/>
          <w:bdr w:val="none" w:sz="0" w:space="0" w:color="auto" w:frame="1"/>
        </w:rPr>
        <w:drawing>
          <wp:inline distT="0" distB="0" distL="0" distR="0" wp14:anchorId="3CD41DDB" wp14:editId="1E84618D">
            <wp:extent cx="200025" cy="200025"/>
            <wp:effectExtent l="0" t="0" r="9525" b="0"/>
            <wp:docPr id="161" name="그림 161">
              <a:hlinkClick xmlns:a="http://schemas.openxmlformats.org/drawingml/2006/main" r:id="rId8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8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6A996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lastRenderedPageBreak/>
        <w:t>라이센스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저작권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정보가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파일에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속하면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여기에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속합니다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7D048793" w14:textId="3FBB7C0F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2"/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3.2 </w:t>
      </w:r>
      <w:r w:rsidRPr="00A86990">
        <w:rPr>
          <w:rFonts w:ascii="Courier New" w:eastAsia="굴림체" w:hAnsi="Courier New" w:cs="Courier New"/>
          <w:b/>
          <w:bCs/>
          <w:color w:val="009900"/>
          <w:kern w:val="0"/>
          <w:sz w:val="26"/>
          <w:szCs w:val="26"/>
          <w:bdr w:val="none" w:sz="0" w:space="0" w:color="auto" w:frame="1"/>
          <w:shd w:val="clear" w:color="auto" w:fill="FAFAFA"/>
        </w:rPr>
        <w:t>@fileoverview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JSDoc (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있는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경우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)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6"/>
          <w:szCs w:val="26"/>
          <w:bdr w:val="none" w:sz="0" w:space="0" w:color="auto" w:frame="1"/>
        </w:rPr>
        <w:drawing>
          <wp:inline distT="0" distB="0" distL="0" distR="0" wp14:anchorId="308A38E5" wp14:editId="57C1C550">
            <wp:extent cx="200025" cy="200025"/>
            <wp:effectExtent l="0" t="0" r="9525" b="0"/>
            <wp:docPr id="160" name="그림 160">
              <a:hlinkClick xmlns:a="http://schemas.openxmlformats.org/drawingml/2006/main" r:id="rId8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8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2196D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서식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규칙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hyperlink r:id="rId85" w:anchor="jsdoc-top-file-level-comments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7.5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최상위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/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파일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수준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주석</w:t>
        </w:r>
      </w:hyperlink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참조하십시오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</w:t>
      </w:r>
    </w:p>
    <w:p w14:paraId="64262A5C" w14:textId="2B38520C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2"/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3.3 </w:t>
      </w:r>
      <w:r w:rsidRPr="00A86990">
        <w:rPr>
          <w:rFonts w:ascii="Courier New" w:eastAsia="굴림체" w:hAnsi="Courier New" w:cs="Courier New"/>
          <w:b/>
          <w:bCs/>
          <w:color w:val="009900"/>
          <w:kern w:val="0"/>
          <w:sz w:val="26"/>
          <w:szCs w:val="26"/>
          <w:bdr w:val="none" w:sz="0" w:space="0" w:color="auto" w:frame="1"/>
          <w:shd w:val="clear" w:color="auto" w:fill="FAFAFA"/>
        </w:rPr>
        <w:t>goog.module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성명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6"/>
          <w:szCs w:val="26"/>
          <w:bdr w:val="none" w:sz="0" w:space="0" w:color="auto" w:frame="1"/>
        </w:rPr>
        <w:drawing>
          <wp:inline distT="0" distB="0" distL="0" distR="0" wp14:anchorId="41B576F8" wp14:editId="19C1647A">
            <wp:extent cx="200025" cy="200025"/>
            <wp:effectExtent l="0" t="0" r="9525" b="0"/>
            <wp:docPr id="159" name="그림 159">
              <a:hlinkClick xmlns:a="http://schemas.openxmlformats.org/drawingml/2006/main" r:id="rId8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8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3FB5E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모든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goog.module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파일은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goog.module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정확히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하나의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goog.module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선언해야합니다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선언을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포함하는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래핑해서는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안되므로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80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제한에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예외입니다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103F06DD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goog.module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전체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인수는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네임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스페이스를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정의합니다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패키지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코드가있는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디렉토리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구조의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조각을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반영하는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식별자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선택적으로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끝까지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연결되어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정의하는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클래스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/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열거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형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/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인터페이스입니다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5CF70B39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예</w:t>
      </w:r>
    </w:p>
    <w:p w14:paraId="0C7679BA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goog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모듈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'search.urlHistory.UrlHistoryService'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);</w:t>
      </w:r>
    </w:p>
    <w:p w14:paraId="38289D40" w14:textId="6903B57D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3.3.1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계층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69A1D066" wp14:editId="470A163B">
            <wp:extent cx="200025" cy="200025"/>
            <wp:effectExtent l="0" t="0" r="9525" b="0"/>
            <wp:docPr id="158" name="그림 158">
              <a:hlinkClick xmlns:a="http://schemas.openxmlformats.org/drawingml/2006/main" r:id="rId8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8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58170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모듈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네임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스페이스는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네임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스페이스의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직접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자식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지정할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없습니다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</w:t>
      </w:r>
    </w:p>
    <w:p w14:paraId="7EE3495A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허용되지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</w:t>
      </w:r>
    </w:p>
    <w:p w14:paraId="7081ED37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goog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모듈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'foo.bar'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);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// 'foo.bar.qux'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괜찮지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만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</w:p>
    <w:p w14:paraId="437649FF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CC00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goog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모듈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'foo.bar.baz'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);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2C018E95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디렉터리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계층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구조는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네임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스페이스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계층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구조를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반영하므로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깊은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중첩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자식은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상위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부모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디렉터리의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하위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디렉터리입니다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"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부모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"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네임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스페이스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그룹의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소유자가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동일한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디렉토리에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존재하기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때문에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반드시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자식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네임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스페이스를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인식하고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있음을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의미합니다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52C7C6E4" w14:textId="620CF58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3.3.2 </w:t>
      </w:r>
      <w:r w:rsidRPr="00A86990">
        <w:rPr>
          <w:rFonts w:ascii="Courier New" w:eastAsia="굴림체" w:hAnsi="Courier New" w:cs="Courier New"/>
          <w:b/>
          <w:bCs/>
          <w:color w:val="009900"/>
          <w:kern w:val="0"/>
          <w:sz w:val="23"/>
          <w:szCs w:val="23"/>
          <w:bdr w:val="none" w:sz="0" w:space="0" w:color="auto" w:frame="1"/>
          <w:shd w:val="clear" w:color="auto" w:fill="FAFAFA"/>
        </w:rPr>
        <w:t>goog.module.declareLegacyNamespace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7FC4BDC1" wp14:editId="0B15E55E">
            <wp:extent cx="200025" cy="200025"/>
            <wp:effectExtent l="0" t="0" r="9525" b="0"/>
            <wp:docPr id="157" name="그림 157">
              <a:hlinkClick xmlns:a="http://schemas.openxmlformats.org/drawingml/2006/main" r:id="rId8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>
                      <a:hlinkClick r:id="rId8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5EDB9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단일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goog.module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명령문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뒤에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선택적으로를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호출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goog.module.declareLegacyNamespace();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goog.module.declareLegacyNamespace()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가능하면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피하십시오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</w:t>
      </w:r>
    </w:p>
    <w:p w14:paraId="2B1DA454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:</w:t>
      </w:r>
    </w:p>
    <w:p w14:paraId="2B36075A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goog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모듈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'my.test.helpers'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); </w:t>
      </w:r>
    </w:p>
    <w:p w14:paraId="52C4E38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goog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모듈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declareLegacyNamespace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(); </w:t>
      </w:r>
    </w:p>
    <w:p w14:paraId="665AB2F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goog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setTestOnly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();</w:t>
      </w:r>
    </w:p>
    <w:p w14:paraId="408FF17D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goog.module.declareLegacyNamespace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기존의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개체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계층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네임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스페이스에서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쉽게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전환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있도록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존재하지만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일부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명명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제한이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아이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부모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네임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스페이스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작성해야합니다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,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다른의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자식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부모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goog.module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들어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,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goog.module('parent');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하고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goog.module('parent.child');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안전하게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수없는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존재도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goog.module('parent');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goog.module('parent.child.grandchild');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).</w:t>
      </w:r>
    </w:p>
    <w:p w14:paraId="6D3020C0" w14:textId="3472E298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2"/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3.3.3 </w:t>
      </w:r>
      <w:r w:rsidRPr="00A86990">
        <w:rPr>
          <w:rFonts w:ascii="Courier New" w:eastAsia="굴림체" w:hAnsi="Courier New" w:cs="Courier New"/>
          <w:b/>
          <w:bCs/>
          <w:color w:val="009900"/>
          <w:kern w:val="0"/>
          <w:sz w:val="26"/>
          <w:szCs w:val="26"/>
          <w:bdr w:val="none" w:sz="0" w:space="0" w:color="auto" w:frame="1"/>
          <w:shd w:val="clear" w:color="auto" w:fill="FAFAFA"/>
        </w:rPr>
        <w:t>goog.module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수출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6"/>
          <w:szCs w:val="26"/>
          <w:bdr w:val="none" w:sz="0" w:space="0" w:color="auto" w:frame="1"/>
        </w:rPr>
        <w:drawing>
          <wp:inline distT="0" distB="0" distL="0" distR="0" wp14:anchorId="39B09A1D" wp14:editId="5E711D03">
            <wp:extent cx="200025" cy="200025"/>
            <wp:effectExtent l="0" t="0" r="9525" b="0"/>
            <wp:docPr id="156" name="그림 156">
              <a:hlinkClick xmlns:a="http://schemas.openxmlformats.org/drawingml/2006/main" r:id="rId8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>
                      <a:hlinkClick r:id="rId8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54582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클래스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열거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형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상수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기호는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exports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객체를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사용하여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내보내집니다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보낸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심볼은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exports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객체에서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직접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하거나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로컬로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선언하고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별도로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내보낼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심볼은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외부에서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경우에만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내보내집니다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보내지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로컬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기호는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@private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않으며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밑줄로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끝나지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보낸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로컬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기호에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규정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순서는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없습니다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4A286B76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</w:t>
      </w:r>
    </w:p>
    <w:p w14:paraId="0BAF628A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lastRenderedPageBreak/>
        <w:t xml:space="preserve">const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**! Array &lt;number&gt; * /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exportArray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[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1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2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3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];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</w:t>
      </w:r>
    </w:p>
    <w:p w14:paraId="62640559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322E1088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 **! Array &lt;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번호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&gt; * /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moduleLocalArray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[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4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5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6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];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</w:t>
      </w:r>
    </w:p>
    <w:p w14:paraId="2C3D0C25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3D07C00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@return {number}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function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moduleLocalFunction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() {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return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moduleLocalArray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길이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; }</w:t>
      </w:r>
    </w:p>
    <w:p w14:paraId="6D5DDB06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44A86E4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0C9AEE90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2EBEC535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67A05340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@return {NUMBER}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>기능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exportedFunction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() {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>반환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moduleLocalFunction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() *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2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; }</w:t>
      </w:r>
    </w:p>
    <w:p w14:paraId="0CA6A5A8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702DC49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</w:t>
      </w:r>
    </w:p>
    <w:p w14:paraId="26DCD025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0029E0E7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61A5C001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exports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{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exportArray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exportFunction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};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2EC3C826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@const {number} * / </w:t>
      </w:r>
    </w:p>
    <w:p w14:paraId="27E21D3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내보내기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CONSTANT_ONE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1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28889949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1B6D3D1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@const {string} * / </w:t>
      </w:r>
    </w:p>
    <w:p w14:paraId="48CE793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exports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CONSTANT_TWO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'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다른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상수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340C5014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컴파일러에서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상수로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처리되었으므로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exports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객체에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주석을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달지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마십시오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@const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5768CBBB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@const * / </w:t>
      </w:r>
    </w:p>
    <w:p w14:paraId="6A5CB52D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CC00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수출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{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exportedFunction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};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019F5CF0" w14:textId="7F1A3694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2"/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3.4 ES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모듈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6"/>
          <w:szCs w:val="26"/>
          <w:bdr w:val="none" w:sz="0" w:space="0" w:color="auto" w:frame="1"/>
        </w:rPr>
        <w:drawing>
          <wp:inline distT="0" distB="0" distL="0" distR="0" wp14:anchorId="47150DE5" wp14:editId="684A227E">
            <wp:extent cx="200025" cy="200025"/>
            <wp:effectExtent l="0" t="0" r="9525" b="0"/>
            <wp:docPr id="155" name="그림 155">
              <a:hlinkClick xmlns:a="http://schemas.openxmlformats.org/drawingml/2006/main" r:id="rId9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>
                      <a:hlinkClick r:id="rId9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D11A4" w14:textId="48C9C0B0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3.4.1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수입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0DC2EF59" wp14:editId="214AAC89">
            <wp:extent cx="200025" cy="200025"/>
            <wp:effectExtent l="0" t="0" r="9525" b="0"/>
            <wp:docPr id="154" name="그림 154">
              <a:hlinkClick xmlns:a="http://schemas.openxmlformats.org/drawingml/2006/main" r:id="rId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>
                      <a:hlinkClick r:id="rId9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AB218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가져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오기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바꿈되어서는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안되므로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80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제한에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예외입니다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436F2F24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before="360" w:after="180" w:line="240" w:lineRule="auto"/>
        <w:jc w:val="left"/>
        <w:textAlignment w:val="baseline"/>
        <w:outlineLvl w:val="4"/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3.4.1.1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가져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오기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경로</w:t>
      </w:r>
    </w:p>
    <w:p w14:paraId="1B704B8D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ES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파일은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import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명령문을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사용하여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ES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파일을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가져와야합니다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goog.require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ES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모듈을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마십시오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</w:t>
      </w:r>
    </w:p>
    <w:p w14:paraId="3E0F2109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import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'./sideeffects.js'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657334AD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0FB8CBF5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import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*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as goog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from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'../closure/goog/goog.js'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;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import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*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as parent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from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'../parent.js'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3F753A30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0F462885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118D2B1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import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{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name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}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from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'./sibling.js'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6FBA0038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before="360" w:after="180" w:line="240" w:lineRule="auto"/>
        <w:jc w:val="left"/>
        <w:textAlignment w:val="baseline"/>
        <w:outlineLvl w:val="5"/>
        <w:rPr>
          <w:rFonts w:ascii="Arial" w:eastAsia="굴림" w:hAnsi="Arial" w:cs="Arial"/>
          <w:b/>
          <w:bCs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3.4.1.1.1 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가져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오기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경로의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파일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확장자</w:t>
      </w:r>
    </w:p>
    <w:p w14:paraId="4DA74467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.js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파일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확장자는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수입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경로에서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선택하지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항상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포함해야합니다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24F7F82A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CC0000"/>
          <w:kern w:val="0"/>
          <w:szCs w:val="20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import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'../directory/file'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57F82771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import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'../directory/file.js'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660DFF21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before="360" w:after="180" w:line="240" w:lineRule="auto"/>
        <w:jc w:val="left"/>
        <w:textAlignment w:val="baseline"/>
        <w:outlineLvl w:val="4"/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3.4.1.2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동일한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파일을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여러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번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가져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오기</w:t>
      </w:r>
    </w:p>
    <w:p w14:paraId="4201701A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동일한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파일을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여러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오지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마십시오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인해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파일의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오기를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결정하기가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어려울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4C366A7D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lastRenderedPageBreak/>
        <w:t xml:space="preserve">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가져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오기는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동일한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경로를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갖지만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정렬되지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않으므로보기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어려울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있습니다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import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{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short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}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from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'./long/path/to/a/file.js'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;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import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{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aLongNameThatBreaksAlignment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}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from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'./long/path/to/a/file.js'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;</w:t>
      </w:r>
    </w:p>
    <w:p w14:paraId="5EA01D77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3F975930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CC00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2C45630D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before="360" w:after="180" w:line="240" w:lineRule="auto"/>
        <w:jc w:val="left"/>
        <w:textAlignment w:val="baseline"/>
        <w:outlineLvl w:val="4"/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3.4.1.3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이름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지정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가져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오기</w:t>
      </w:r>
    </w:p>
    <w:p w14:paraId="7CF5B0AD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before="360" w:after="180" w:line="240" w:lineRule="auto"/>
        <w:jc w:val="left"/>
        <w:textAlignment w:val="baseline"/>
        <w:outlineLvl w:val="5"/>
        <w:rPr>
          <w:rFonts w:ascii="Arial" w:eastAsia="굴림" w:hAnsi="Arial" w:cs="Arial"/>
          <w:b/>
          <w:bCs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3.4.1.3.1 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이름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지정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모듈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가져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오기</w:t>
      </w:r>
    </w:p>
    <w:p w14:paraId="7887DD92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모듈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오기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import * as name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lowerCamelCase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가져온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파일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파생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이름입니다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0F4C2CA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import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*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as fileOne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from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'../file-one.js'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;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import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*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as fileTwo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from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'../file_two.js'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;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import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*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as fileThree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from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'../filethree.js'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78595A21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16E399E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3494EF57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import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*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as libString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from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'./lib/string.js'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;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import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*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as math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from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'./math/math.js'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;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import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*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as vectorMath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from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'./vector/math.js'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50AEB911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59FEA08F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1862708F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before="360" w:after="180" w:line="240" w:lineRule="auto"/>
        <w:jc w:val="left"/>
        <w:textAlignment w:val="baseline"/>
        <w:outlineLvl w:val="5"/>
        <w:rPr>
          <w:rFonts w:ascii="Arial" w:eastAsia="굴림" w:hAnsi="Arial" w:cs="Arial"/>
          <w:b/>
          <w:bCs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3.4.1.3.2 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기본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가져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오기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이름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지정</w:t>
      </w:r>
    </w:p>
    <w:p w14:paraId="1384D2ED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기본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오기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가져온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파일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파생되며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hyperlink r:id="rId92" w:anchor="naming-rules-by-identifier-type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6.2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규칙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별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식별자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유형</w:t>
        </w:r>
      </w:hyperlink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규칙을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따릅니다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</w:t>
      </w:r>
    </w:p>
    <w:p w14:paraId="699C91A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import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MyClass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from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'../my-class.js'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;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import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myFunction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from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'../my_function.js'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;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import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SOME_CONSTANT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from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'../someconstant.js'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368DBA45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762FBEC8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20B6F711" w14:textId="77777777" w:rsidR="00A86990" w:rsidRPr="00A86990" w:rsidRDefault="00A86990" w:rsidP="00A86990">
      <w:pPr>
        <w:widowControl/>
        <w:pBdr>
          <w:left w:val="single" w:sz="36" w:space="8" w:color="3366CC"/>
        </w:pBdr>
        <w:shd w:val="clear" w:color="auto" w:fill="E5ECF9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참고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일반적으로이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스타일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가이드에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의해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내보내기가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금지되어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있으므로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발생하지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않아야합니다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 </w:t>
      </w:r>
      <w:hyperlink r:id="rId93" w:anchor="named-vs-default-exports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3.4.2.1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명명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된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내보내기와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기본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내보내기를</w:t>
        </w:r>
      </w:hyperlink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참조하세요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오기는이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스타일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가이드를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따르지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모듈을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오는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데만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26311D1F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before="360" w:after="180" w:line="240" w:lineRule="auto"/>
        <w:jc w:val="left"/>
        <w:textAlignment w:val="baseline"/>
        <w:outlineLvl w:val="5"/>
        <w:rPr>
          <w:rFonts w:ascii="Arial" w:eastAsia="굴림" w:hAnsi="Arial" w:cs="Arial"/>
          <w:b/>
          <w:bCs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3.4.1.3.3 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명명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가져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오기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이름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지정</w:t>
      </w:r>
    </w:p>
    <w:p w14:paraId="4536EEDA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일반적으로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명명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오기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import {name}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통해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가져온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심볼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동일한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유지해야합니다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오기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별칭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지정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import {SomeThing as SomeOtherThing}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피하십시오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오기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import *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사용하거나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내보내기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자체의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변경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하여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충돌을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수정하는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것을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6775EAB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import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*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as bigAnimals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from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'./biganimals.js'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;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import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*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as domesticatedAnimals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from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'./domesticatedanimals.js'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31B9B62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3C8D1FC7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0D08DE9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>새로운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bigAnimals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>고양이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();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new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domesticatedAnimals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>고양이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();</w:t>
      </w:r>
    </w:p>
    <w:p w14:paraId="284F799B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명명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오기의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변경해야하는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가져온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모듈의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파일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결과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별칭에서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경로의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구성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요소를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0BF8FEBC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import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{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Cat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as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BigCat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}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from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'./biganimals.js'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;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import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{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Cat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as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DomesticatedCat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}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from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'./domesticatedanimals.js'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6A513A7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493C4AE8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29128D29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>새로운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BigCat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();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>새로운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DomesticatedCat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();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47BE206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lastRenderedPageBreak/>
        <w:t xml:space="preserve"> </w:t>
      </w:r>
    </w:p>
    <w:p w14:paraId="63EF0130" w14:textId="47076330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3.4.2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수출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0A64E50E" wp14:editId="2400A003">
            <wp:extent cx="200025" cy="200025"/>
            <wp:effectExtent l="0" t="0" r="9525" b="0"/>
            <wp:docPr id="153" name="그림 153">
              <a:hlinkClick xmlns:a="http://schemas.openxmlformats.org/drawingml/2006/main" r:id="rId9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>
                      <a:hlinkClick r:id="rId9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D777C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심볼은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외부에서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경우에만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내보내집니다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보내지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로컬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기호는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@private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않으며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밑줄로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끝나지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보낸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로컬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기호에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규정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순서는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없습니다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16ADC337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before="360" w:after="180" w:line="240" w:lineRule="auto"/>
        <w:jc w:val="left"/>
        <w:textAlignment w:val="baseline"/>
        <w:outlineLvl w:val="4"/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3.4.2.1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명명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된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내보내기와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기본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내보내기</w:t>
      </w:r>
    </w:p>
    <w:p w14:paraId="2326CF6D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모든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코드에서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명명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내보내기를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export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선언에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키워드를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적용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하거나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export {name};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구문을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22F05627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기본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내보내기를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마십시오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모듈을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오면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이러한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값에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지정해야하므로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간의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지정에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불일치가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발생할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7925C991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기본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내보내기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사용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안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함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: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export default class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Foo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{ ... }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// BAD!</w:t>
      </w:r>
    </w:p>
    <w:p w14:paraId="39B2B0B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CC00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   </w:t>
      </w:r>
    </w:p>
    <w:p w14:paraId="1733469D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명명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내보내기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사용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: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export class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Foo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{ ... }</w:t>
      </w:r>
    </w:p>
    <w:p w14:paraId="2528A37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 </w:t>
      </w:r>
    </w:p>
    <w:p w14:paraId="2314E3E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// exports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라는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대체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스타일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: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class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Foo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{ ... }</w:t>
      </w:r>
    </w:p>
    <w:p w14:paraId="7378DC0D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</w:t>
      </w:r>
    </w:p>
    <w:p w14:paraId="7E9EE09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301A3900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>수출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{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Foo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};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7909877E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before="360" w:after="180" w:line="240" w:lineRule="auto"/>
        <w:jc w:val="left"/>
        <w:textAlignment w:val="baseline"/>
        <w:outlineLvl w:val="4"/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3.4.2.2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정적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컨테이너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클래스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및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개체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내보내기</w:t>
      </w:r>
    </w:p>
    <w:p w14:paraId="7D9FEC73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네임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스페이스를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위해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컨테이너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클래스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메서드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속성이있는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개체를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보내지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마십시오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7B3EE565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container.js 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나쁨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: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컨테이너는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정적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메서드와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필드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만있는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보낸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클래스입니다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export class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Container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{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@return {number}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static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bar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() {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return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1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; } }</w:t>
      </w:r>
    </w:p>
    <w:p w14:paraId="36F34A01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2E6ADB0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5460C2FA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1F24D63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633A3326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 </w:t>
      </w:r>
    </w:p>
    <w:p w14:paraId="4AC923BA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216C7821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5949507F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6CA1EF0D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@const {number} * /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>컨테이너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FOO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1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;</w:t>
      </w:r>
    </w:p>
    <w:p w14:paraId="1B5CBA8A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CC00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4F6CFA80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대신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개별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상수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내보내십시오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22D2ED7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@return {number}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export function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bar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() {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return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1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; }</w:t>
      </w:r>
    </w:p>
    <w:p w14:paraId="10EC0C4D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4AA0B04D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11985B0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1CE817D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0EE6A0B1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>내보내기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 const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숫자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/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FOO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1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40AF7221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before="360" w:after="180" w:line="240" w:lineRule="auto"/>
        <w:jc w:val="left"/>
        <w:textAlignment w:val="baseline"/>
        <w:outlineLvl w:val="4"/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3.4.2.3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수출의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가변성</w:t>
      </w:r>
    </w:p>
    <w:p w14:paraId="25BA2EF0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보낸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초기화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외부에서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변경해서는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안됩니다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72A76395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lastRenderedPageBreak/>
        <w:t>변경이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필요한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변경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가능한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필드가있는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개체에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상수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참조를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내보내거나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변경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가능한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데이터에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접근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내보내는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등의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대안이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1AA4466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나쁨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: foo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mutateFoo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모두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내보내지고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변경됩니다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export let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number * /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foo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0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;</w:t>
      </w:r>
    </w:p>
    <w:p w14:paraId="2B2D162A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7BB806B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5DE5D8C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 **</w:t>
      </w:r>
    </w:p>
    <w:p w14:paraId="55B9CC0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foo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를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변형합니다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</w:t>
      </w:r>
    </w:p>
    <w:p w14:paraId="53D4961C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export function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mutateFoo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() { ++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foo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; }</w:t>
      </w:r>
    </w:p>
    <w:p w14:paraId="1D8F9627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288011D0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5438228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0891068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3EB379ED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 **</w:t>
      </w:r>
    </w:p>
    <w:p w14:paraId="065944A1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@param {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함수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(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숫자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) :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숫자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} newMutateFoo</w:t>
      </w:r>
    </w:p>
    <w:p w14:paraId="29AA8B90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export function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setMutateFoo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newMutateFoo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 {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보낸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클래스와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함수를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변경할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있습니다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! </w:t>
      </w:r>
    </w:p>
    <w:p w14:paraId="0EB8DA3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mutateFoo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() =&gt; { </w:t>
      </w:r>
    </w:p>
    <w:p w14:paraId="6497838F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foo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newMutateFoo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foo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); }; }</w:t>
      </w:r>
    </w:p>
    <w:p w14:paraId="239EE529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21CA1210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 </w:t>
      </w:r>
    </w:p>
    <w:p w14:paraId="6023C42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572A06C8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좋음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: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가변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변수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foo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및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mutateFoo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를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직접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내보내는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대신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모듈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범위를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지정하고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foo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에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대한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getter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mutateFooFunc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에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대한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래퍼를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보냅니다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let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number * /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foo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0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;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let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function (number) : number * /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mutateFooFunc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foo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=&gt;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foo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+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1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;</w:t>
      </w:r>
    </w:p>
    <w:p w14:paraId="0252F9FB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444CC50F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5030B71A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77ED4B71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6574169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3192EE3A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@return {number}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export function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getFoo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() {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return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foo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; }</w:t>
      </w:r>
    </w:p>
    <w:p w14:paraId="6CCA055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1D3B54B0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082CB071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3579A3FC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1694D896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>내보내기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>함수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mutateFoo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() { </w:t>
      </w:r>
    </w:p>
    <w:p w14:paraId="6745A46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foo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mutateFooFunc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foo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); }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75C08F7A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774D44E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6A58A52F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@param {function (number) : number} mutateFoo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export function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setMutateFoo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mutateFoo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 { </w:t>
      </w:r>
    </w:p>
    <w:p w14:paraId="65C5EB7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mutateFooFunc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mutateFoo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; }</w:t>
      </w:r>
    </w:p>
    <w:p w14:paraId="74E81E6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07E4641D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before="360" w:after="180" w:line="240" w:lineRule="auto"/>
        <w:jc w:val="left"/>
        <w:textAlignment w:val="baseline"/>
        <w:outlineLvl w:val="4"/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3.4.2.4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내보내기</w:t>
      </w:r>
    </w:p>
    <w:p w14:paraId="5FE173A4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export from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바꿈되어서는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안되며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따라서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80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제한에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예외입니다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이것은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export from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맛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적용됩니다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</w:t>
      </w:r>
    </w:p>
    <w:p w14:paraId="671E42E0" w14:textId="77777777" w:rsidR="00A86990" w:rsidRPr="00A86990" w:rsidRDefault="00A86990" w:rsidP="00A86990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>'./other.js'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>에서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 xml:space="preserve"> {specificName} 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>내보내기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>;</w:t>
      </w:r>
    </w:p>
    <w:p w14:paraId="0EF88596" w14:textId="77777777" w:rsidR="00A86990" w:rsidRPr="00A86990" w:rsidRDefault="00A86990" w:rsidP="00A86990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>'./another.js'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>에서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 xml:space="preserve"> * 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>내보내기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>;</w:t>
      </w:r>
    </w:p>
    <w:p w14:paraId="6F2988C8" w14:textId="4D41BB88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lastRenderedPageBreak/>
        <w:t xml:space="preserve">3.4.3 ES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모듈의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순환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종속성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5BB3F4A5" wp14:editId="2811C866">
            <wp:extent cx="200025" cy="200025"/>
            <wp:effectExtent l="0" t="0" r="9525" b="0"/>
            <wp:docPr id="152" name="그림 152">
              <a:hlinkClick xmlns:a="http://schemas.openxmlformats.org/drawingml/2006/main" r:id="rId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>
                      <a:hlinkClick r:id="rId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150D3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ECMAScript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사양이이를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허용하더라도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ES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모듈간에주기를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생성하지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마십시오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import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export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사용하여주기를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만들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</w:t>
      </w:r>
    </w:p>
    <w:p w14:paraId="41368558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a.js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import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'./b.js'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;</w:t>
      </w:r>
    </w:p>
    <w:p w14:paraId="63A660E0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CC00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00DF5E66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b.js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import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'./a.js'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;</w:t>
      </w:r>
    </w:p>
    <w:p w14:paraId="14352D8C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57211A11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2BF1EB16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// ʻexport from`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순환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종속성을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유발할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있습니다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!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'./c.js'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>에서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{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x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}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>내보내기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;</w:t>
      </w:r>
    </w:p>
    <w:p w14:paraId="7AD4722C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CC00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432CF141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c.js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import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'./b.js'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;</w:t>
      </w:r>
    </w:p>
    <w:p w14:paraId="2E301A6A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06721925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623B629A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CC0000"/>
          <w:kern w:val="0"/>
          <w:szCs w:val="20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>내보내기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 let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x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1B4296B3" w14:textId="14D4CD18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3.4.4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클로저와의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상호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운용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21BD3E60" wp14:editId="3FCF7553">
            <wp:extent cx="200025" cy="200025"/>
            <wp:effectExtent l="0" t="0" r="9525" b="0"/>
            <wp:docPr id="151" name="그림 151">
              <a:hlinkClick xmlns:a="http://schemas.openxmlformats.org/drawingml/2006/main" r:id="rId9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>
                      <a:hlinkClick r:id="rId9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C01F4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before="360" w:after="180" w:line="240" w:lineRule="auto"/>
        <w:jc w:val="left"/>
        <w:textAlignment w:val="baseline"/>
        <w:outlineLvl w:val="4"/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3.4.4.1 goog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참조</w:t>
      </w:r>
    </w:p>
    <w:p w14:paraId="5003DEEE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Closure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네임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스페이스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참조하려면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Closure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goog.js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3F8C42E0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import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*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as goog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from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'../closure/goog/goog.js'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02EE733B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10C74879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이름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goog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필요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'a.name'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);</w:t>
      </w:r>
    </w:p>
    <w:p w14:paraId="4833F99D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0CFBDA99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export const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CONSTANT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name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계산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();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34FDDBE6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goog.jsgoog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ES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모듈에서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수있는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전역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속성의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하위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집합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보냅니다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</w:t>
      </w:r>
    </w:p>
    <w:p w14:paraId="09E9E8DD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before="360" w:after="180" w:line="240" w:lineRule="auto"/>
        <w:jc w:val="left"/>
        <w:textAlignment w:val="baseline"/>
        <w:outlineLvl w:val="4"/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3.4.4.2 ES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모듈의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 goog.require</w:t>
      </w:r>
    </w:p>
    <w:p w14:paraId="6D9725BF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goog.require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ES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모듈에서는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goog.module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파일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에서와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같이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작동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당신은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즉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기호가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만든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폐쇄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공간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요구할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goog.provide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goog.module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goog.require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값을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반환됩니다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5A900AD1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import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*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as goog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from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'../closure/goog/goog.js'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;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import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*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as anEsModule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from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'./anEsModule.js'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62FBECA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75B1F497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47013AB8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GoogPromise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goog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필요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'goog.Promise'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);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myNamespace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goog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필요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'my.namespace'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);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1536740C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before="360" w:after="180" w:line="240" w:lineRule="auto"/>
        <w:jc w:val="left"/>
        <w:textAlignment w:val="baseline"/>
        <w:outlineLvl w:val="4"/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3.4.4.3 ES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모듈에서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클로저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모듈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 ID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선언</w:t>
      </w:r>
    </w:p>
    <w:p w14:paraId="650EA39C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goog.declareModuleId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ES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내에서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goog.module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유사한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ID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선언하는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이는이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ID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goog.require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호출하지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 a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것처럼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d,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goog.module.get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d,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goog.forwardDeclare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'd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등이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있음을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의미합니다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전역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적으로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가능한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JavaScript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심볼로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ID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생성하지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goog.modulegoog.module.declareLegacyNamespace</w:t>
      </w:r>
    </w:p>
    <w:p w14:paraId="7DA77ACC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ID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A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goog.require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goog.module.get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goog.declareModuleId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항상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객체를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반환합니다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import *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'd).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따라서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to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인수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goog.declareModuleId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항상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lowerCamelCaseName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1D1EF03A" w14:textId="77777777" w:rsidR="00A86990" w:rsidRPr="00A86990" w:rsidRDefault="00A86990" w:rsidP="00A86990">
      <w:pPr>
        <w:widowControl/>
        <w:pBdr>
          <w:left w:val="single" w:sz="36" w:space="8" w:color="3366CC"/>
        </w:pBdr>
        <w:shd w:val="clear" w:color="auto" w:fill="E5ECF9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참고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goog.module.declareLegacyNamespace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ES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모듈에서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호출하는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것은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오류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goog.module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파일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에서만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호출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레거시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네임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스페이스를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ES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모듈과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직접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연결하는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방법은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없습니다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</w:t>
      </w:r>
    </w:p>
    <w:p w14:paraId="46F2AE52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lastRenderedPageBreak/>
        <w:t>goog.declareModuleId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 Closure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파일을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명명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내보내기가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ES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모듈로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업그레이드하는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데만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사용해야합니다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6716640B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import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*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as goog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from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'../closure/goog.js'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6108D52F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2AE74816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goog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declareModuleId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'my.esm'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);</w:t>
      </w:r>
    </w:p>
    <w:p w14:paraId="05C54FEF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7D98326D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>내보내기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>클래스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>클래스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{};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52D37F0D" w14:textId="5896E5E6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2"/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3.5 </w:t>
      </w:r>
      <w:r w:rsidRPr="00A86990">
        <w:rPr>
          <w:rFonts w:ascii="Courier New" w:eastAsia="굴림체" w:hAnsi="Courier New" w:cs="Courier New"/>
          <w:b/>
          <w:bCs/>
          <w:color w:val="009900"/>
          <w:kern w:val="0"/>
          <w:sz w:val="26"/>
          <w:szCs w:val="26"/>
          <w:bdr w:val="none" w:sz="0" w:space="0" w:color="auto" w:frame="1"/>
          <w:shd w:val="clear" w:color="auto" w:fill="FAFAFA"/>
        </w:rPr>
        <w:t>goog.setTestOnly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6"/>
          <w:szCs w:val="26"/>
          <w:bdr w:val="none" w:sz="0" w:space="0" w:color="auto" w:frame="1"/>
        </w:rPr>
        <w:drawing>
          <wp:inline distT="0" distB="0" distL="0" distR="0" wp14:anchorId="740EB9F2" wp14:editId="40ECD43C">
            <wp:extent cx="200025" cy="200025"/>
            <wp:effectExtent l="0" t="0" r="9525" b="0"/>
            <wp:docPr id="150" name="그림 150">
              <a:hlinkClick xmlns:a="http://schemas.openxmlformats.org/drawingml/2006/main" r:id="rId9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>
                      <a:hlinkClick r:id="rId9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DEE84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A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goog.module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파일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goog.module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선택적으로의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호출에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의해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goog.setTestOnly()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0F73FACC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ES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모듈에서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import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명령문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뒤에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선택적으로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goog.setTestOnly()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6F692A77" w14:textId="014251BD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2"/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3.6 </w:t>
      </w:r>
      <w:r w:rsidRPr="00A86990">
        <w:rPr>
          <w:rFonts w:ascii="Courier New" w:eastAsia="굴림체" w:hAnsi="Courier New" w:cs="Courier New"/>
          <w:b/>
          <w:bCs/>
          <w:color w:val="009900"/>
          <w:kern w:val="0"/>
          <w:sz w:val="26"/>
          <w:szCs w:val="26"/>
          <w:bdr w:val="none" w:sz="0" w:space="0" w:color="auto" w:frame="1"/>
          <w:shd w:val="clear" w:color="auto" w:fill="FAFAFA"/>
        </w:rPr>
        <w:t>goog.require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및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 </w:t>
      </w:r>
      <w:r w:rsidRPr="00A86990">
        <w:rPr>
          <w:rFonts w:ascii="Courier New" w:eastAsia="굴림체" w:hAnsi="Courier New" w:cs="Courier New"/>
          <w:b/>
          <w:bCs/>
          <w:color w:val="009900"/>
          <w:kern w:val="0"/>
          <w:sz w:val="26"/>
          <w:szCs w:val="26"/>
          <w:bdr w:val="none" w:sz="0" w:space="0" w:color="auto" w:frame="1"/>
          <w:shd w:val="clear" w:color="auto" w:fill="FAFAFA"/>
        </w:rPr>
        <w:t>goog.requireType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진술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6"/>
          <w:szCs w:val="26"/>
          <w:bdr w:val="none" w:sz="0" w:space="0" w:color="auto" w:frame="1"/>
        </w:rPr>
        <w:drawing>
          <wp:inline distT="0" distB="0" distL="0" distR="0" wp14:anchorId="74006748" wp14:editId="3A91AA62">
            <wp:extent cx="200025" cy="200025"/>
            <wp:effectExtent l="0" t="0" r="9525" b="0"/>
            <wp:docPr id="149" name="그림 149">
              <a:hlinkClick xmlns:a="http://schemas.openxmlformats.org/drawingml/2006/main" r:id="rId9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>
                      <a:hlinkClick r:id="rId9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F0693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가져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오기는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goog.require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goog.requireType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수행됩니다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goog.require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명령문에서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가져온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코드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유형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모두에서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수있는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반면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, a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가져온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goog.requireType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유형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주석에서만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79FC0C3E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goog.require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goog.requireType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문이없는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연속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블록을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형성한다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블록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hyperlink r:id="rId99" w:anchor="source-file-structure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은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하나의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빈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줄로</w:t>
        </w:r>
      </w:hyperlink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goog.module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hyperlink r:id="rId100" w:anchor="source-file-structure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된</w:t>
        </w:r>
      </w:hyperlink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선언을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따릅니다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goog.require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전체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인수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별도의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파일에서에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goog.requireType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의해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네임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스페이스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goog.module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입니다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goog.require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goog.requireType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명령문은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파일의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곳에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표시되지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556E945E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goog.require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각각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goog.requireType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단일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상수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별칭에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할당되거나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여러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상수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별칭으로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분해됩니다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이러한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별칭은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유형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코드에서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종속성을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참조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수있는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유일한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방법입니다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goog.require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인수로를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제외하고는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정규화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네임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스페이스를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어디에도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사용해서는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안됩니다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goog.requireType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0E3EBF15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예외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 : externs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파일에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유형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유형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코드에서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정규화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사용해야합니다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18352F72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별칭은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가져온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네임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스페이스의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마지막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점으로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구성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요소와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일치해야합니다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4B69DF56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예외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 :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따라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네임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스페이스의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추가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구성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요소를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사용하여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별칭을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만들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결과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별칭은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해당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유형을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올바르게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식별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있도록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원래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식별자의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/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소문자를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유지해야합니다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동일한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별칭을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명확하게하거나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가독성을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크게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향상시키는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별칭을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별칭이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같은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유형을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마스킹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방지하기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위해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사용되어야한다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Element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,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Event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,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Error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,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Map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그리고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Promise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완전한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목록은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참조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hyperlink r:id="rId101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표준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내장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객체</w:t>
        </w:r>
      </w:hyperlink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hyperlink r:id="rId102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웹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API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를</w:t>
        </w:r>
      </w:hyperlink>
      <w:r w:rsidRPr="00A86990">
        <w:rPr>
          <w:rFonts w:ascii="Arial" w:eastAsia="굴림" w:hAnsi="Arial" w:cs="Arial"/>
          <w:color w:val="222222"/>
          <w:kern w:val="0"/>
          <w:szCs w:val="20"/>
        </w:rPr>
        <w:t> MDN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구조화되지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별칭의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바꿀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hyperlink r:id="rId103" w:anchor="formatting-horizontal-whitespace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4.6.2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수평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공백</w:t>
        </w:r>
      </w:hyperlink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요구하는대로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콜론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뒤에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공백이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있어야합니다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</w:t>
      </w:r>
    </w:p>
    <w:p w14:paraId="37A9C58D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파일은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동일한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네임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스페이스에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a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goog.require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goog.requireType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포함해서는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안됩니다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가져온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코드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유형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모두에서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단일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goog.require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명령문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가져와야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070C8DDD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부작용을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위해서만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모듈을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오는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호출은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a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goog.require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(a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goog.requireType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아님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여야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하며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할당을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생략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이것이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필요한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이유를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설명하고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컴파일러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경고를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억제하려면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주석이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필요합니다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07AB1062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행은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규칙에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따라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정렬됩니다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왼쪽에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이름이있는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요구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사항이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먼저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나오고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해당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따라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알파벳순으로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정렬됩니다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그런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디스트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럭처링이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필요하며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왼쪽에있는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정렬됩니다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마지막으로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독립형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요구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호출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일반적으로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부작용을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위해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가져온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용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입니다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48A042D0" w14:textId="77777777" w:rsidR="00A86990" w:rsidRPr="00A86990" w:rsidRDefault="00A86990" w:rsidP="00A86990">
      <w:pPr>
        <w:widowControl/>
        <w:pBdr>
          <w:left w:val="single" w:sz="36" w:space="8" w:color="FFEF70"/>
        </w:pBdr>
        <w:shd w:val="clear" w:color="auto" w:fill="FFFBD9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도움말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주문을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기억하고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수동으로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시행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필요가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없습니다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IDE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사용하여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올바르게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정렬되지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요구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사항을보고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472FFCC7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lastRenderedPageBreak/>
        <w:t>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별칭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인해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행이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80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제한을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초과하는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바꿈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되지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않아야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. require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80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제한에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예외입니다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1701489E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:</w:t>
      </w:r>
    </w:p>
    <w:p w14:paraId="274BA59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표준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별칭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스타일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MyClass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goog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필요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'some.package.MyClass'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);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MyType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goog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requireType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'some.package.MyType'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);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명확하게하기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위해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사용되는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네임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스페이스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기반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별칭입니다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NsMyClass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goog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필요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'other.ns.MyClass'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);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네이티브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유형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마스킹을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방지하는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데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사용되는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네임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스페이스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기반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별칭입니다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RendererElement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goog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필요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'web.renderer.Element'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);</w:t>
      </w:r>
    </w:p>
    <w:p w14:paraId="1C1BB98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6EA8D0DF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5D61E5A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0FB363FA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700F256A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101B4B2C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021F8D9C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가독성을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높이기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위해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사용되는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순차적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네임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스페이스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기반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별칭입니다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또한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80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이상의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열을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요구하는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줄은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래핑해서는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안됩니다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SomeDataStructureModel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goog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requireType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'identical.package.identifiers.models.SomeDataStructure'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);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SomeDataStructureProto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goog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필요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'proto.identical.package.identifiers.SomeDataStructure'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);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표준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별칭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스타일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asserts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goog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필요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'goog.asserts'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);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명확하게하기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위해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사용되는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네임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스페이스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기반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별칭입니다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</w:t>
      </w:r>
    </w:p>
    <w:p w14:paraId="0F885D1C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7D68C0E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36BE5F6D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405FA0E7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2FACA29F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0CE78C66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2A01E858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testingAsserts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goog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필요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'goog.testing.asserts'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);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별칭으로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표준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분해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{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clear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clone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} =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goog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필요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'goog.array'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);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{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Rgb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} =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goog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필요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'goog.color'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);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명확성을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위해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네임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스페이스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기반의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별칭으로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구조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해제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{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SomeType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: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FooSomeType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} =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goog</w:t>
      </w:r>
    </w:p>
    <w:p w14:paraId="263B2FCB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47A53E96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295ED10B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35865097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7CCE702B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requireType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'foo.types'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);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{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clear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: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objectClear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clone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: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objectClone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} =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goog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필요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'goog.object'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);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부작용을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유발하기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위해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별칭없이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goog.require. / ** @suppress {extraRequire} MyFramework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를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초기화합니다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* / </w:t>
      </w:r>
    </w:p>
    <w:p w14:paraId="16B20E1F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goog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필요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'my.framework.initialization'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);</w:t>
      </w:r>
    </w:p>
    <w:p w14:paraId="47D46F56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3BC0194C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53975765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낙심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</w:t>
      </w:r>
    </w:p>
    <w:p w14:paraId="70008EE9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명확하게하기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위해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필요한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경우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모듈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이름의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형식에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가깝기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때문에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SomeClass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보다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PackageClass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를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선호합니다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.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SomeClass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goog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필요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'some.package.Class'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);</w:t>
      </w:r>
    </w:p>
    <w:p w14:paraId="60777CF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63015D4D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CC00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466549CF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허용되지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</w:t>
      </w:r>
    </w:p>
    <w:p w14:paraId="36CD6730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추가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용어는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네임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스페이스에서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가져와야합니다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MyClassForBizzing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goog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필요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'some.package.MyClass'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);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별칭에는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전체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최종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네임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스페이스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구성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요소가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포함되어야합니다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MyClass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goog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필요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'some.package.MyClassForBizzing'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);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별칭은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네이티브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유형을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가리지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lastRenderedPageBreak/>
        <w:t>않아야합니다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(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여기서는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'const JspbMap'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이어야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함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).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Map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goog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필요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'jspb.Map'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);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goog.require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줄을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80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이상의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열로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나누지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마세요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SomeDataStructure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=</w:t>
      </w:r>
    </w:p>
    <w:p w14:paraId="00FC5FE1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6CF6DA21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551B2850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0DE661E7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5A46906A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601F26DF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26231639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2B18610D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goog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필요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'proto.identical.package.identifiers.SomeDataStructure'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);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별칭은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네임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스페이스를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기반으로해야합니다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randomName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goog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필요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'something.else'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);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콜론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뒤에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공백이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없습니다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{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Foo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: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FooProto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} =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goog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필요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'some.package.proto.Foo'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);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별칭이없는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goog.requireType. </w:t>
      </w:r>
    </w:p>
    <w:p w14:paraId="614FE91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goog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requireType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'some.package.with.a.Type'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);</w:t>
      </w:r>
    </w:p>
    <w:p w14:paraId="51AF02FB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42124448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51D2439D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0A78C67D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566364D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3E1FF46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6AF0EA8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37619987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 **</w:t>
      </w:r>
    </w:p>
    <w:p w14:paraId="364BA649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@param {! some.unimported.Dependency} param JSDoc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에서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사용되는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모든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외부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유형</w:t>
      </w:r>
    </w:p>
    <w:p w14:paraId="0F371AFC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주석은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externs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에서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선언되지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않는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goog.require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이어야합니다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</w:t>
      </w:r>
    </w:p>
    <w:p w14:paraId="5012EE91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function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someFunction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param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 {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goog.require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줄은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다른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코드보다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먼저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최상위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수준에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있어야합니다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별칭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goog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필요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'my.long.name.alias'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);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...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}</w:t>
      </w:r>
    </w:p>
    <w:p w14:paraId="01571349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048B8C7F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7899A7B8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39C44366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395A7CE4" w14:textId="34D629A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2"/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3.7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파일의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구현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6"/>
          <w:szCs w:val="26"/>
          <w:bdr w:val="none" w:sz="0" w:space="0" w:color="auto" w:frame="1"/>
        </w:rPr>
        <w:drawing>
          <wp:inline distT="0" distB="0" distL="0" distR="0" wp14:anchorId="4E87246D" wp14:editId="7286B4E2">
            <wp:extent cx="200025" cy="200025"/>
            <wp:effectExtent l="0" t="0" r="9525" b="0"/>
            <wp:docPr id="148" name="그림 148">
              <a:hlinkClick xmlns:a="http://schemas.openxmlformats.org/drawingml/2006/main" r:id="rId10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>
                      <a:hlinkClick r:id="rId10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612B0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실제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구현은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종속성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정보가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후에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수행됩니다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최소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하나의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).</w:t>
      </w:r>
    </w:p>
    <w:p w14:paraId="4FB7DE4D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이것은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로컬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상수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클래스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등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보낸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기호로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구성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5BD80D2F" w14:textId="0A53AF79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1"/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  <w:t xml:space="preserve">4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  <w:t>서식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33"/>
          <w:szCs w:val="33"/>
          <w:bdr w:val="none" w:sz="0" w:space="0" w:color="auto" w:frame="1"/>
        </w:rPr>
        <w:drawing>
          <wp:inline distT="0" distB="0" distL="0" distR="0" wp14:anchorId="318D3966" wp14:editId="547AE944">
            <wp:extent cx="200025" cy="200025"/>
            <wp:effectExtent l="0" t="0" r="9525" b="0"/>
            <wp:docPr id="147" name="그림 147">
              <a:hlinkClick xmlns:a="http://schemas.openxmlformats.org/drawingml/2006/main" r:id="rId10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>
                      <a:hlinkClick r:id="rId10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E9C6B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용어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참고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: 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블록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형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구조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클래스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메서드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중괄호로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코드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블록의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본문을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나타냅니다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하여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hyperlink r:id="rId106" w:anchor="features-array-literals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5.2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배열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상수</w:t>
        </w:r>
      </w:hyperlink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hyperlink r:id="rId107" w:anchor="features-object-literals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5.3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개체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리터럴</w:t>
        </w:r>
      </w:hyperlink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블록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형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것처럼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어떤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어레이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객체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리터럴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임의로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처리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36436E44" w14:textId="77777777" w:rsidR="00A86990" w:rsidRPr="00A86990" w:rsidRDefault="00A86990" w:rsidP="00A86990">
      <w:pPr>
        <w:widowControl/>
        <w:pBdr>
          <w:left w:val="single" w:sz="36" w:space="8" w:color="FFEF70"/>
        </w:pBdr>
        <w:shd w:val="clear" w:color="auto" w:fill="FFFBD9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clang-format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. JavaScript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커뮤니티는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clang-format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 JavaScript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파일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올바른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작업을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수행하도록하기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위해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노력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clang-format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여러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유명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편집자와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통합되었습니다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53EA05C9" w14:textId="0F5BA7EF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2"/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4.1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교정기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6"/>
          <w:szCs w:val="26"/>
          <w:bdr w:val="none" w:sz="0" w:space="0" w:color="auto" w:frame="1"/>
        </w:rPr>
        <w:drawing>
          <wp:inline distT="0" distB="0" distL="0" distR="0" wp14:anchorId="11DFC2B1" wp14:editId="49A9BA44">
            <wp:extent cx="200025" cy="200025"/>
            <wp:effectExtent l="0" t="0" r="9525" b="0"/>
            <wp:docPr id="146" name="그림 146">
              <a:hlinkClick xmlns:a="http://schemas.openxmlformats.org/drawingml/2006/main" r:id="rId10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>
                      <a:hlinkClick r:id="rId10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CDD1D" w14:textId="194026B2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4.1.1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모든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제어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구조에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브레이스가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사용됩니다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.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503CC276" wp14:editId="2C1E1609">
            <wp:extent cx="200025" cy="200025"/>
            <wp:effectExtent l="0" t="0" r="9525" b="0"/>
            <wp:docPr id="145" name="그림 145">
              <a:hlinkClick xmlns:a="http://schemas.openxmlformats.org/drawingml/2006/main" r:id="rId10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>
                      <a:hlinkClick r:id="rId10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B8D5B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교정기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즉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제어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구조에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필요한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if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,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else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,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for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,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do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,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while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,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뿐만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아니라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),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몸은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단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하나의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포함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경우에도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마찬가지입니다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비어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블록의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첫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번째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자체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시작해야합니다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279AC483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허용되지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</w:t>
      </w:r>
    </w:p>
    <w:p w14:paraId="77719101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if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someVeryLongCondition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()) </w:t>
      </w:r>
    </w:p>
    <w:p w14:paraId="5AD4D52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doSomething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();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320190A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0116666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CC0000"/>
          <w:kern w:val="0"/>
          <w:szCs w:val="20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lastRenderedPageBreak/>
        <w:t xml:space="preserve">for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let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i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0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;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i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&lt;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foo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length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;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i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++)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bar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foo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[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i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]);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536439B0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예외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 :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바꿈없이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완전히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맞출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else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가없는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간단한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if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가독성을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향상시킬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중괄호없이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보관할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이것은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제어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구조가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중괄호와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바꿈을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생략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수있는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유일한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경우입니다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470609D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if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shortCondition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())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foo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();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4DB3D6BE" w14:textId="44CAA9C1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4.1.2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비어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있지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않은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블록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: K &amp; R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스타일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45FD119E" wp14:editId="358EDD40">
            <wp:extent cx="200025" cy="200025"/>
            <wp:effectExtent l="0" t="0" r="9525" b="0"/>
            <wp:docPr id="144" name="그림 144">
              <a:hlinkClick xmlns:a="http://schemas.openxmlformats.org/drawingml/2006/main" r:id="rId1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>
                      <a:hlinkClick r:id="rId1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210DE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중괄호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비어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있지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않은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블록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블록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구성에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Kernighan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Ritchie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스타일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 </w:t>
      </w:r>
      <w:hyperlink r:id="rId111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이집트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괄호</w:t>
        </w:r>
      </w:hyperlink>
      <w:r w:rsidRPr="00A86990">
        <w:rPr>
          <w:rFonts w:ascii="Arial" w:eastAsia="굴림" w:hAnsi="Arial" w:cs="Arial"/>
          <w:color w:val="222222"/>
          <w:kern w:val="0"/>
          <w:szCs w:val="20"/>
        </w:rPr>
        <w:t> )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따릅니다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</w:t>
      </w:r>
    </w:p>
    <w:p w14:paraId="0C8DBFF6" w14:textId="77777777" w:rsidR="00A86990" w:rsidRPr="00A86990" w:rsidRDefault="00A86990" w:rsidP="00A86990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inherit" w:eastAsia="굴림" w:hAnsi="inherit" w:cs="Arial"/>
          <w:color w:val="222222"/>
          <w:kern w:val="0"/>
          <w:szCs w:val="20"/>
        </w:rPr>
        <w:t>여는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중괄호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앞에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줄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바꿈이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없습니다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.</w:t>
      </w:r>
    </w:p>
    <w:p w14:paraId="3509F365" w14:textId="77777777" w:rsidR="00A86990" w:rsidRPr="00A86990" w:rsidRDefault="00A86990" w:rsidP="00A86990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inherit" w:eastAsia="굴림" w:hAnsi="inherit" w:cs="Arial"/>
          <w:color w:val="222222"/>
          <w:kern w:val="0"/>
          <w:szCs w:val="20"/>
        </w:rPr>
        <w:t>여는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중괄호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뒤의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줄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바꿈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.</w:t>
      </w:r>
    </w:p>
    <w:p w14:paraId="59CB37EA" w14:textId="77777777" w:rsidR="00A86990" w:rsidRPr="00A86990" w:rsidRDefault="00A86990" w:rsidP="00A86990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inherit" w:eastAsia="굴림" w:hAnsi="inherit" w:cs="Arial"/>
          <w:color w:val="222222"/>
          <w:kern w:val="0"/>
          <w:szCs w:val="20"/>
        </w:rPr>
        <w:t>닫는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중괄호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앞의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줄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바꿈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.</w:t>
      </w:r>
    </w:p>
    <w:p w14:paraId="642CFE1F" w14:textId="77777777" w:rsidR="00A86990" w:rsidRPr="00A86990" w:rsidRDefault="00A86990" w:rsidP="00A86990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inherit" w:eastAsia="굴림" w:hAnsi="inherit" w:cs="Arial"/>
          <w:color w:val="222222"/>
          <w:kern w:val="0"/>
          <w:szCs w:val="20"/>
        </w:rPr>
        <w:t>해당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중괄호가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명령문이나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함수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또는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클래스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문의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본문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또는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클래스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메서드를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종료하는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경우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닫는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중괄호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뒤의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줄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바꿈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.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구체적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없다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하였다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경우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브레이스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후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개행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else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,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catch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,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while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,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또는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콤마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,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콜론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,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또는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오른쪽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괄호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.</w:t>
      </w:r>
    </w:p>
    <w:p w14:paraId="2D1DDD9B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:</w:t>
      </w:r>
    </w:p>
    <w:p w14:paraId="6DCB3DD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>클래스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InnerClass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{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>생성자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() {}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290FC289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5CA6D769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07A2C897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@param {number} foo * / </w:t>
      </w:r>
    </w:p>
    <w:p w14:paraId="0AF5FC7C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method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foo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 {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if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condition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foo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)) {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try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{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참고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: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실패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할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있습니다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</w:t>
      </w:r>
    </w:p>
    <w:p w14:paraId="19E3DA4B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   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무언가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(); }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catch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err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 { </w:t>
      </w:r>
    </w:p>
    <w:p w14:paraId="553A406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    recover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(); } } } }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36C531AB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  </w:t>
      </w:r>
    </w:p>
    <w:p w14:paraId="460F31D5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   </w:t>
      </w:r>
    </w:p>
    <w:p w14:paraId="4FF7818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    </w:t>
      </w:r>
    </w:p>
    <w:p w14:paraId="65303CDA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     </w:t>
      </w:r>
    </w:p>
    <w:p w14:paraId="069B753B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  </w:t>
      </w:r>
    </w:p>
    <w:p w14:paraId="14ECF97B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</w:t>
      </w:r>
    </w:p>
    <w:p w14:paraId="622B9B21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3DEB2AB6" w14:textId="3B02A1CB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4.1.3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빈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블록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: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간결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할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수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있음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1899B1B1" wp14:editId="0822D2EE">
            <wp:extent cx="200025" cy="200025"/>
            <wp:effectExtent l="0" t="0" r="9525" b="0"/>
            <wp:docPr id="143" name="그림 143">
              <a:hlinkClick xmlns:a="http://schemas.openxmlformats.org/drawingml/2006/main" r:id="rId1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>
                      <a:hlinkClick r:id="rId1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26D46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블록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블록과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유사한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는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 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다중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블록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명령문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여러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블록을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직접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포함하는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명령문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)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일부가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아닌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사이에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공백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바꿈없이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{}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열린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직후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닫을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.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: /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/ / ).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ifelsetrycatchfinally</w:t>
      </w:r>
    </w:p>
    <w:p w14:paraId="00B6D227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:</w:t>
      </w:r>
    </w:p>
    <w:p w14:paraId="00A8CCBC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function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doNothing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() {}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66C2F300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허용되지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</w:t>
      </w:r>
    </w:p>
    <w:p w14:paraId="5FF1223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if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condition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 {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//…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}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else if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otherCondition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 {}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else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{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//…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}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40BB8F5F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76780A19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  </w:t>
      </w:r>
    </w:p>
    <w:p w14:paraId="7628521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03E1797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7BFCDC75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2EA270BD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>시도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{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//…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}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catch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) {}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28CBBC6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2B08A386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CC00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0576242D" w14:textId="24BFD3F0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2"/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lastRenderedPageBreak/>
        <w:t xml:space="preserve">4.2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블록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들여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쓰기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: +2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공백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6"/>
          <w:szCs w:val="26"/>
          <w:bdr w:val="none" w:sz="0" w:space="0" w:color="auto" w:frame="1"/>
        </w:rPr>
        <w:drawing>
          <wp:inline distT="0" distB="0" distL="0" distR="0" wp14:anchorId="5B429E3A" wp14:editId="04434BCE">
            <wp:extent cx="200025" cy="200025"/>
            <wp:effectExtent l="0" t="0" r="9525" b="0"/>
            <wp:docPr id="142" name="그림 142">
              <a:hlinkClick xmlns:a="http://schemas.openxmlformats.org/drawingml/2006/main" r:id="rId1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>
                      <a:hlinkClick r:id="rId1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67352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블록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블록과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유사한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구조가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열릴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때마다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들여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쓰기가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칸씩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증가합니다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블록이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끝나면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들여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쓰기는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들여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쓰기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수준으로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돌아갑니다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들여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쓰기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수준은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블록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전체의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코드와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모두에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적용됩니다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( </w:t>
      </w:r>
      <w:hyperlink r:id="rId114" w:anchor="formatting-nonempty-blocks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4.1.2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비어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있지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않은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블록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: K &amp; R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스타일</w:t>
        </w:r>
      </w:hyperlink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참조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).</w:t>
      </w:r>
    </w:p>
    <w:p w14:paraId="2F92C145" w14:textId="12B4D719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4.2.1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배열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리터럴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: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선택적으로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 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블록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유사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25BD097D" wp14:editId="0DD3D591">
            <wp:extent cx="200025" cy="200025"/>
            <wp:effectExtent l="0" t="0" r="9525" b="0"/>
            <wp:docPr id="141" name="그림 141">
              <a:hlinkClick xmlns:a="http://schemas.openxmlformats.org/drawingml/2006/main" r:id="rId1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>
                      <a:hlinkClick r:id="rId1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D3B8D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모든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배열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리터럴은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"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블록과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유사한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"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것처럼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선택적으로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형식화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들어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유효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완전한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목록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 :</w:t>
      </w:r>
    </w:p>
    <w:p w14:paraId="12B24EA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[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0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1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2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, ];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5D7FA8D1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057C3F75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0A9B23B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7CB56CB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57183E0F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5811AB47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b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[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0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1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2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];</w:t>
      </w:r>
    </w:p>
    <w:p w14:paraId="38E496DD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  </w:t>
      </w:r>
    </w:p>
    <w:p w14:paraId="347C6E7C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c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[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0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1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2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];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24A7487D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4094BB27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someMethod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foo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[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0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1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2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],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bar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);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24DC958C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</w:t>
      </w:r>
    </w:p>
    <w:p w14:paraId="3D61CF30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특히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요소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간의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의미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그룹화를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강조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조합이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허용되지만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배열의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크기를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줄이기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위해서만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사용해서는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안됩니다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6C56282C" w14:textId="16BF1FF3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4.2.2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객체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리터럴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: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선택적으로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 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블록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유사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6021C1E5" wp14:editId="3D30DDF0">
            <wp:extent cx="200025" cy="200025"/>
            <wp:effectExtent l="0" t="0" r="9525" b="0"/>
            <wp:docPr id="140" name="그림 140">
              <a:hlinkClick xmlns:a="http://schemas.openxmlformats.org/drawingml/2006/main" r:id="rId1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>
                      <a:hlinkClick r:id="rId1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0019E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모든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객체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리터럴은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선택적으로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"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블록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"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것처럼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형식화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동일한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hyperlink r:id="rId117" w:anchor="formatting-array-literals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4.2.1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배열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리터럴에</w:t>
        </w:r>
      </w:hyperlink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적용됩니다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hyperlink r:id="rId118" w:anchor="formatting-array-literals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: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선택적으로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block-like</w:t>
        </w:r>
      </w:hyperlink>
      <w:r w:rsidRPr="00A86990">
        <w:rPr>
          <w:rFonts w:ascii="Arial" w:eastAsia="굴림" w:hAnsi="Arial" w:cs="Arial"/>
          <w:color w:val="222222"/>
          <w:kern w:val="0"/>
          <w:szCs w:val="20"/>
        </w:rPr>
        <w:t> 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들어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유효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완전한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목록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 :</w:t>
      </w:r>
    </w:p>
    <w:p w14:paraId="585AD7F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{ </w:t>
      </w:r>
    </w:p>
    <w:p w14:paraId="301B5F0B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a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: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0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</w:p>
    <w:p w14:paraId="2519F3B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b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: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1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, };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6FA6F789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737336FB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261130E6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b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{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: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0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b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: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1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};</w:t>
      </w:r>
    </w:p>
    <w:p w14:paraId="7C8DA8D0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  </w:t>
      </w:r>
    </w:p>
    <w:p w14:paraId="61923BC8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c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{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: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0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b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: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1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};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420C4A30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6C86E7C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someMethod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foo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{ </w:t>
      </w:r>
    </w:p>
    <w:p w14:paraId="0E77B7E9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a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: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0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b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: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1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},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bar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);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21D712AE" w14:textId="1EC66D8B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4.2.3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클래스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리터럴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0A1864F5" wp14:editId="4CB6E044">
            <wp:extent cx="200025" cy="200025"/>
            <wp:effectExtent l="0" t="0" r="9525" b="0"/>
            <wp:docPr id="139" name="그림 139">
              <a:hlinkClick xmlns:a="http://schemas.openxmlformats.org/drawingml/2006/main" r:id="rId1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>
                      <a:hlinkClick r:id="rId1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4570E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클래스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리터럴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선언이든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표현식이든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블록으로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들여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쓰기됩니다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메서드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뒤에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클래스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선언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닫는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중괄호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뒤에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세미콜론을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추가하지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마십시오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클래스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포함하는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여전히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​​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세미콜론으로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종료됩니다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).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extends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키워드를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하되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@extends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클래스가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템플릿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유형을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확장하지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JSDoc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주석은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마십시오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</w:t>
      </w:r>
    </w:p>
    <w:p w14:paraId="02BC969F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:</w:t>
      </w:r>
    </w:p>
    <w:p w14:paraId="17EAFFC5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class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Foo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{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constructor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() {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@type {number}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this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x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42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; }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2D62F047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47A897C1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</w:t>
      </w:r>
    </w:p>
    <w:p w14:paraId="29D2974A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 </w:t>
      </w:r>
    </w:p>
    <w:p w14:paraId="0F02B300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7599B48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24B09636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lastRenderedPageBreak/>
        <w:t xml:space="preserve"> 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@return {number} * / </w:t>
      </w:r>
    </w:p>
    <w:p w14:paraId="257F5B61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method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() {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return this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x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; } }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Foo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>비어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>있음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>클래스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{};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21E14FD6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 </w:t>
      </w:r>
    </w:p>
    <w:p w14:paraId="5BC0960A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0648DA8C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33F4E95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55A80565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@extends {Foo &lt;string&gt;} * / </w:t>
      </w:r>
    </w:p>
    <w:p w14:paraId="29E3D147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foo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Bar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class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extends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Foo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{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@override * / </w:t>
      </w:r>
    </w:p>
    <w:p w14:paraId="23E0659D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method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() {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return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super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방법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() /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2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; } };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72A7032F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0C322966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  </w:t>
      </w:r>
    </w:p>
    <w:p w14:paraId="7B6AE35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4E9FECF9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6852F62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51BB27DD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@interface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class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Frobnicator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{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@param {string}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메시지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/ </w:t>
      </w:r>
    </w:p>
    <w:p w14:paraId="13F52B5F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frobnicate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메시지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) {} }</w:t>
      </w:r>
    </w:p>
    <w:p w14:paraId="3F8D861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335D40F9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1B926188" w14:textId="5191B2EF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4.2.4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함수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표현식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64E5BAA8" wp14:editId="486E7BD7">
            <wp:extent cx="200025" cy="200025"/>
            <wp:effectExtent l="0" t="0" r="9525" b="0"/>
            <wp:docPr id="138" name="그림 138">
              <a:hlinkClick xmlns:a="http://schemas.openxmlformats.org/drawingml/2006/main" r:id="rId1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>
                      <a:hlinkClick r:id="rId1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46669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함수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호출에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인수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목록에서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익명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본문은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들여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쓰기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깊이보다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들여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쓰기됩니다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78C9B956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:</w:t>
      </w:r>
    </w:p>
    <w:p w14:paraId="6DD8075C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접두사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뭔가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reallyLongFunctionName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'whatever'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a1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a2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 =&gt; {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// 'prefix'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문의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들여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쓰기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깊이를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기준으로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함수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본문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+2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를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들여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씁니다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 // 'prefix'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문의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if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a1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equals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a2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)) { </w:t>
      </w:r>
    </w:p>
    <w:p w14:paraId="139F3CA6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someOtherLongFunctionName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a1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); }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else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{ </w:t>
      </w:r>
    </w:p>
    <w:p w14:paraId="5EE67941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andNowForSomethingCompletelyDifferent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a2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parrot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); } });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4AC6A15B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41290BBB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5EB3DF7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</w:t>
      </w:r>
    </w:p>
    <w:p w14:paraId="35900270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</w:t>
      </w:r>
    </w:p>
    <w:p w14:paraId="70BA5D59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389C174B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57366AB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5DA9D456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일부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reallyLongFunctionCall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arg1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arg2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arg3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 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thatsWrapped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() 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then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result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 =&gt; {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// '.then ()'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호출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들여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쓰기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깊이를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기준으로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함수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본문을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들여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씁니다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.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if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result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 { </w:t>
      </w:r>
    </w:p>
    <w:p w14:paraId="5743D4DC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    result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use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(); } });</w:t>
      </w:r>
    </w:p>
    <w:p w14:paraId="6049F228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</w:t>
      </w:r>
    </w:p>
    <w:p w14:paraId="0FDBDA80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  </w:t>
      </w:r>
    </w:p>
    <w:p w14:paraId="005A1E8B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  </w:t>
      </w:r>
    </w:p>
    <w:p w14:paraId="1C527D4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  </w:t>
      </w:r>
    </w:p>
    <w:p w14:paraId="239C20C0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    </w:t>
      </w:r>
    </w:p>
    <w:p w14:paraId="37A12A76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  </w:t>
      </w:r>
    </w:p>
    <w:p w14:paraId="3CE6B9FF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</w:t>
      </w:r>
    </w:p>
    <w:p w14:paraId="7A7A5043" w14:textId="47B60493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4.2.5 Switch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문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5C36ACF3" wp14:editId="54F7F670">
            <wp:extent cx="200025" cy="200025"/>
            <wp:effectExtent l="0" t="0" r="9525" b="0"/>
            <wp:docPr id="137" name="그림 137">
              <a:hlinkClick xmlns:a="http://schemas.openxmlformats.org/drawingml/2006/main" r:id="rId1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>
                      <a:hlinkClick r:id="rId1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6185F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다른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블록과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마찬가지로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스위치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블록의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내용은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+2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들여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쓰기됩니다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04C1BC12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스위치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레이블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뒤에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개행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문자가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나타나고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블록이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열려있는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것처럼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들여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쓰기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수준이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+2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증가합니다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어휘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범위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지정에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필요한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명시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블록을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스위치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레이블은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마치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블록이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닫힌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것처럼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들여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쓰기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수준으로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돌아갑니다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1758C3ED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lastRenderedPageBreak/>
        <w:t>a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break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사이에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사항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입니다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43611637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:</w:t>
      </w:r>
    </w:p>
    <w:p w14:paraId="7E9E21E1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>스위치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동물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 {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>케이스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>동물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BANDERSNATCH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: </w:t>
      </w:r>
    </w:p>
    <w:p w14:paraId="1386B62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handleBandersnatch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();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>휴식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3206513B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37670938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</w:t>
      </w:r>
    </w:p>
    <w:p w14:paraId="06D9797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6014C48F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>케이스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>동물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JABBERWOCK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: </w:t>
      </w:r>
    </w:p>
    <w:p w14:paraId="17C579F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handleJabberwock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();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>휴식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0DE5C929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</w:t>
      </w:r>
    </w:p>
    <w:p w14:paraId="4362F319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4614F1A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default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: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throw new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Error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'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알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수없는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동물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); }</w:t>
      </w:r>
    </w:p>
    <w:p w14:paraId="2C8873C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  </w:t>
      </w:r>
    </w:p>
    <w:p w14:paraId="09CDA143" w14:textId="4332671D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2"/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4.3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진술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6"/>
          <w:szCs w:val="26"/>
          <w:bdr w:val="none" w:sz="0" w:space="0" w:color="auto" w:frame="1"/>
        </w:rPr>
        <w:drawing>
          <wp:inline distT="0" distB="0" distL="0" distR="0" wp14:anchorId="3895D206" wp14:editId="50E38356">
            <wp:extent cx="200025" cy="200025"/>
            <wp:effectExtent l="0" t="0" r="9525" b="0"/>
            <wp:docPr id="136" name="그림 136">
              <a:hlinkClick xmlns:a="http://schemas.openxmlformats.org/drawingml/2006/main" r:id="rId1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>
                      <a:hlinkClick r:id="rId1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03B44" w14:textId="6846FF7C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4.3.1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한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줄에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하나의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문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66A711A9" wp14:editId="015656A7">
            <wp:extent cx="200025" cy="200025"/>
            <wp:effectExtent l="0" t="0" r="9525" b="0"/>
            <wp:docPr id="135" name="그림 135">
              <a:hlinkClick xmlns:a="http://schemas.openxmlformats.org/drawingml/2006/main" r:id="rId1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>
                      <a:hlinkClick r:id="rId1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E74D2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뒤에는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바꿈이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38348351" w14:textId="464F3C3B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4.3.2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세미콜론이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필요합니다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.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325D664C" wp14:editId="36CBDFA3">
            <wp:extent cx="200025" cy="200025"/>
            <wp:effectExtent l="0" t="0" r="9525" b="0"/>
            <wp:docPr id="134" name="그림 134">
              <a:hlinkClick xmlns:a="http://schemas.openxmlformats.org/drawingml/2006/main" r:id="rId1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>
                      <a:hlinkClick r:id="rId1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E8AF9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모든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세미콜론으로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종료되어야합니다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자동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세미콜론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삽입에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의존하는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것은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금지되어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4A465669" w14:textId="1CB37196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2"/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4.4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열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제한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: 80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6"/>
          <w:szCs w:val="26"/>
          <w:bdr w:val="none" w:sz="0" w:space="0" w:color="auto" w:frame="1"/>
        </w:rPr>
        <w:drawing>
          <wp:inline distT="0" distB="0" distL="0" distR="0" wp14:anchorId="442A4CA6" wp14:editId="1B40B6D9">
            <wp:extent cx="200025" cy="200025"/>
            <wp:effectExtent l="0" t="0" r="9525" b="0"/>
            <wp:docPr id="133" name="그림 133">
              <a:hlinkClick xmlns:a="http://schemas.openxmlformats.org/drawingml/2006/main" r:id="rId1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>
                      <a:hlinkClick r:id="rId1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DDFD3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JavaScript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코드의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제한은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80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자입니다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아래에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명시된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제외하고이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제한을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초과하는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hyperlink r:id="rId126" w:anchor="formatting-line-wrapping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4.5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줄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바꿈에</w:t>
        </w:r>
      </w:hyperlink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설명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된대로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바꿈해야합니다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</w:t>
      </w:r>
    </w:p>
    <w:p w14:paraId="1D3067CA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예외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:</w:t>
      </w:r>
    </w:p>
    <w:p w14:paraId="650A6475" w14:textId="77777777" w:rsidR="00A86990" w:rsidRPr="00A86990" w:rsidRDefault="00A86990" w:rsidP="00A86990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goog.module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,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goog.require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및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goog.requireType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문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( </w:t>
      </w:r>
      <w:hyperlink r:id="rId127" w:anchor="file-goog-module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3.3 goog.module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문</w:t>
        </w:r>
      </w:hyperlink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및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hyperlink r:id="rId128" w:anchor="file-goog-require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3.6 goog.require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및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goog.requireType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문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참조</w:t>
        </w:r>
      </w:hyperlink>
      <w:r w:rsidRPr="00A86990">
        <w:rPr>
          <w:rFonts w:ascii="inherit" w:eastAsia="굴림" w:hAnsi="inherit" w:cs="Arial"/>
          <w:color w:val="222222"/>
          <w:kern w:val="0"/>
          <w:szCs w:val="20"/>
        </w:rPr>
        <w:t> ).</w:t>
      </w:r>
    </w:p>
    <w:p w14:paraId="5ABCBF8F" w14:textId="77777777" w:rsidR="00A86990" w:rsidRPr="00A86990" w:rsidRDefault="00A86990" w:rsidP="00A86990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ES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모듈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import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및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export from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명령문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(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에서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hyperlink r:id="rId129" w:anchor="es-module-imports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3.4.1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가져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오기</w:t>
        </w:r>
      </w:hyperlink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및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hyperlink r:id="rId130" w:anchor="es-module-export-from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3.4.2.4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내보내기</w:t>
        </w:r>
      </w:hyperlink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참조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).</w:t>
      </w:r>
    </w:p>
    <w:p w14:paraId="160DAFBD" w14:textId="77777777" w:rsidR="00A86990" w:rsidRPr="00A86990" w:rsidRDefault="00A86990" w:rsidP="00A86990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inherit" w:eastAsia="굴림" w:hAnsi="inherit" w:cs="Arial"/>
          <w:color w:val="222222"/>
          <w:kern w:val="0"/>
          <w:szCs w:val="20"/>
        </w:rPr>
        <w:t>열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제한을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준수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수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없거나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검색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가능성을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방해하는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줄입니다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.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예는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다음과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같습니다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.</w:t>
      </w:r>
    </w:p>
    <w:p w14:paraId="261B9085" w14:textId="77777777" w:rsidR="00A86990" w:rsidRPr="00A86990" w:rsidRDefault="00A86990" w:rsidP="00A86990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after="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inherit" w:eastAsia="굴림" w:hAnsi="inherit" w:cs="Arial"/>
          <w:color w:val="222222"/>
          <w:kern w:val="0"/>
          <w:szCs w:val="20"/>
        </w:rPr>
        <w:t>소스에서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클릭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수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있어야하는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긴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URL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입니다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.</w:t>
      </w:r>
    </w:p>
    <w:p w14:paraId="0A841443" w14:textId="77777777" w:rsidR="00A86990" w:rsidRPr="00A86990" w:rsidRDefault="00A86990" w:rsidP="00A86990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after="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inherit" w:eastAsia="굴림" w:hAnsi="inherit" w:cs="Arial"/>
          <w:color w:val="222222"/>
          <w:kern w:val="0"/>
          <w:szCs w:val="20"/>
        </w:rPr>
        <w:t>복사하여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붙여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넣을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셸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명령입니다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.</w:t>
      </w:r>
    </w:p>
    <w:p w14:paraId="080A0EEF" w14:textId="77777777" w:rsidR="00A86990" w:rsidRPr="00A86990" w:rsidRDefault="00A86990" w:rsidP="00A86990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after="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inherit" w:eastAsia="굴림" w:hAnsi="inherit" w:cs="Arial"/>
          <w:color w:val="222222"/>
          <w:kern w:val="0"/>
          <w:szCs w:val="20"/>
        </w:rPr>
        <w:t>전체적으로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복사하거나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검색해야하는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긴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문자열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리터럴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(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예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: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긴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파일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경로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).</w:t>
      </w:r>
    </w:p>
    <w:p w14:paraId="04EB89F8" w14:textId="6138B2A3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2"/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4.5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줄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바꿈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6"/>
          <w:szCs w:val="26"/>
          <w:bdr w:val="none" w:sz="0" w:space="0" w:color="auto" w:frame="1"/>
        </w:rPr>
        <w:drawing>
          <wp:inline distT="0" distB="0" distL="0" distR="0" wp14:anchorId="25CB4A62" wp14:editId="67BD38CB">
            <wp:extent cx="200025" cy="200025"/>
            <wp:effectExtent l="0" t="0" r="9525" b="0"/>
            <wp:docPr id="132" name="그림 132">
              <a:hlinkClick xmlns:a="http://schemas.openxmlformats.org/drawingml/2006/main" r:id="rId1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>
                      <a:hlinkClick r:id="rId1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8A9D6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용어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참고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: 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줄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바꿈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제한을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준수하기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위해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코드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청크를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여러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나누는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것입니다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그렇지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않으면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청크가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합법적으로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들어갈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5C38602A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모든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상황에서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바꿈하는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방법을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정확히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보여주는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포괄적이고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결정적인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공식은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없습니다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동일한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코드를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바꿈하는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여러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유효한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방법이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매우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자주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79CE1AE6" w14:textId="77777777" w:rsidR="00A86990" w:rsidRPr="00A86990" w:rsidRDefault="00A86990" w:rsidP="00A86990">
      <w:pPr>
        <w:widowControl/>
        <w:pBdr>
          <w:left w:val="single" w:sz="36" w:space="8" w:color="3366CC"/>
        </w:pBdr>
        <w:shd w:val="clear" w:color="auto" w:fill="E5ECF9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참고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바꿈의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일반적인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이유는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제한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오버플로를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방지하기위한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것이지만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실제로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제한에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맞는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코드도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작성자의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재량에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따라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바꿈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72EADC1E" w14:textId="77777777" w:rsidR="00A86990" w:rsidRPr="00A86990" w:rsidRDefault="00A86990" w:rsidP="00A86990">
      <w:pPr>
        <w:widowControl/>
        <w:pBdr>
          <w:left w:val="single" w:sz="36" w:space="8" w:color="FFEF70"/>
        </w:pBdr>
        <w:shd w:val="clear" w:color="auto" w:fill="FFFBD9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메서드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지역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추출하면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바꿈없이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문제를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해결할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370B60C3" w14:textId="6F06899F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4.5.1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휴식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장소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02F14F6C" wp14:editId="4F399499">
            <wp:extent cx="200025" cy="200025"/>
            <wp:effectExtent l="0" t="0" r="9525" b="0"/>
            <wp:docPr id="131" name="그림 131">
              <a:hlinkClick xmlns:a="http://schemas.openxmlformats.org/drawingml/2006/main" r:id="rId1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>
                      <a:hlinkClick r:id="rId1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BE80A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lastRenderedPageBreak/>
        <w:t>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바꿈의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지침은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더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높은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구문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수준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중단하는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것을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선호하는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것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입니다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7451A13F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선호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</w:t>
      </w:r>
    </w:p>
    <w:p w14:paraId="7AA3D10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currentEstimate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</w:p>
    <w:p w14:paraId="79966C47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calc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currentEstimate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+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x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*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currentEstimate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 /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2.0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1AC4DA4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    </w:t>
      </w:r>
    </w:p>
    <w:p w14:paraId="0CF79537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낙심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</w:t>
      </w:r>
    </w:p>
    <w:p w14:paraId="11241F46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currentEstimate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calc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currentEstimate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+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x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* </w:t>
      </w:r>
    </w:p>
    <w:p w14:paraId="31D06E10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CC00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currentEstimate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 /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2.0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241B270B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앞의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가장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높은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것부터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가장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낮은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것까지의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수준은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할당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나누기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호출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매개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숫자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상수입니다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40B5928F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연산자는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다음과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같이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래핑됩니다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10C44F52" w14:textId="77777777" w:rsidR="00A86990" w:rsidRPr="00A86990" w:rsidRDefault="00A86990" w:rsidP="00A86990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inherit" w:eastAsia="굴림" w:hAnsi="inherit" w:cs="Arial"/>
          <w:color w:val="222222"/>
          <w:kern w:val="0"/>
          <w:szCs w:val="20"/>
        </w:rPr>
        <w:t>연산자에서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선이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끊어지면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기호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뒤에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끊어집니다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. (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이것은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Java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용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Google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스타일에서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사용되는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것과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동일한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관행이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아닙니다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.)</w:t>
      </w:r>
    </w:p>
    <w:p w14:paraId="5623A852" w14:textId="77777777" w:rsidR="00A86990" w:rsidRPr="00A86990" w:rsidRDefault="00A86990" w:rsidP="00A86990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after="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inherit" w:eastAsia="굴림" w:hAnsi="inherit" w:cs="Arial"/>
          <w:color w:val="222222"/>
          <w:kern w:val="0"/>
          <w:szCs w:val="20"/>
        </w:rPr>
        <w:t>실제로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연산자가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아닌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점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(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.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)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에는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적용되지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않습니다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.</w:t>
      </w:r>
    </w:p>
    <w:p w14:paraId="30FD4016" w14:textId="77777777" w:rsidR="00A86990" w:rsidRPr="00A86990" w:rsidRDefault="00A86990" w:rsidP="00A86990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inherit" w:eastAsia="굴림" w:hAnsi="inherit" w:cs="Arial"/>
          <w:color w:val="222222"/>
          <w:kern w:val="0"/>
          <w:szCs w:val="20"/>
        </w:rPr>
        <w:t>메서드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또는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생성자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이름은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그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뒤에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오는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여는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괄호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(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(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)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에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연결된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상태로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유지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됩니다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.</w:t>
      </w:r>
    </w:p>
    <w:p w14:paraId="7E904DDA" w14:textId="77777777" w:rsidR="00A86990" w:rsidRPr="00A86990" w:rsidRDefault="00A86990" w:rsidP="00A86990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inherit" w:eastAsia="굴림" w:hAnsi="inherit" w:cs="Arial"/>
          <w:color w:val="222222"/>
          <w:kern w:val="0"/>
          <w:szCs w:val="20"/>
        </w:rPr>
        <w:t>쉼표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(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,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)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그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앞에있는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토큰에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계속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붙어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있습니다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.</w:t>
      </w:r>
    </w:p>
    <w:p w14:paraId="01079770" w14:textId="77777777" w:rsidR="00A86990" w:rsidRPr="00A86990" w:rsidRDefault="00A86990" w:rsidP="00A86990">
      <w:pPr>
        <w:widowControl/>
        <w:pBdr>
          <w:left w:val="single" w:sz="36" w:space="8" w:color="3366CC"/>
        </w:pBdr>
        <w:shd w:val="clear" w:color="auto" w:fill="E5ECF9"/>
        <w:wordWrap/>
        <w:autoSpaceDE/>
        <w:autoSpaceDN/>
        <w:spacing w:after="360" w:line="240" w:lineRule="auto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inherit" w:eastAsia="굴림" w:hAnsi="inherit" w:cs="Arial"/>
          <w:color w:val="222222"/>
          <w:kern w:val="0"/>
          <w:szCs w:val="20"/>
        </w:rPr>
        <w:t>참고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: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줄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바꿈의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기본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목표는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최소한의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줄에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맞는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코드가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아니라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명확한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코드를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만드는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것입니다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.</w:t>
      </w:r>
    </w:p>
    <w:p w14:paraId="1B496541" w14:textId="2082AEBD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4.5.2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연속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줄을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최소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+4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공백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들여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쓰기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7E809016" wp14:editId="37F3D6C2">
            <wp:extent cx="200025" cy="200025"/>
            <wp:effectExtent l="0" t="0" r="9525" b="0"/>
            <wp:docPr id="130" name="그림 130">
              <a:hlinkClick xmlns:a="http://schemas.openxmlformats.org/drawingml/2006/main" r:id="rId1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>
                      <a:hlinkClick r:id="rId1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E1F9E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바꿈시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첫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번째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연속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)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이후의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블록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들여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쓰기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규칙에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속하지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원래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최소한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+4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만큼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들여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쓰기됩니다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3DCFCDCC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연속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행이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여러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개있는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들여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쓰기는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적절하게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+4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이상으로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변경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일반적으로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깊은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수준의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연속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4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배수로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들여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쓰기되며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적으로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평행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요소로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시작하는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경우에만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동일한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들여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쓰기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수준을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6816E1B9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hyperlink r:id="rId134" w:anchor="formatting-horizontal-alignment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4.6.3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수평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정렬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: disouraged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는</w:t>
        </w:r>
      </w:hyperlink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특정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토큰을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정렬하기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위해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다양한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공백을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권장되지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관행을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해결합니다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50DE7582" w14:textId="6E146DA1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2"/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4.6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공백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6"/>
          <w:szCs w:val="26"/>
          <w:bdr w:val="none" w:sz="0" w:space="0" w:color="auto" w:frame="1"/>
        </w:rPr>
        <w:drawing>
          <wp:inline distT="0" distB="0" distL="0" distR="0" wp14:anchorId="2524A27E" wp14:editId="1FAA949F">
            <wp:extent cx="200025" cy="200025"/>
            <wp:effectExtent l="0" t="0" r="9525" b="0"/>
            <wp:docPr id="129" name="그림 129">
              <a:hlinkClick xmlns:a="http://schemas.openxmlformats.org/drawingml/2006/main" r:id="rId1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>
                      <a:hlinkClick r:id="rId1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EED5F" w14:textId="5BA9E91A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4.6.1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세로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공백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097A87FB" wp14:editId="10746095">
            <wp:extent cx="200025" cy="200025"/>
            <wp:effectExtent l="0" t="0" r="9525" b="0"/>
            <wp:docPr id="128" name="그림 128">
              <a:hlinkClick xmlns:a="http://schemas.openxmlformats.org/drawingml/2006/main" r:id="rId1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>
                      <a:hlinkClick r:id="rId1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513A0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하나의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나타납니다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13FED139" w14:textId="77777777" w:rsidR="00A86990" w:rsidRPr="00A86990" w:rsidRDefault="00A86990" w:rsidP="00A86990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inherit" w:eastAsia="굴림" w:hAnsi="inherit" w:cs="Arial"/>
          <w:color w:val="222222"/>
          <w:kern w:val="0"/>
          <w:szCs w:val="20"/>
        </w:rPr>
        <w:t>클래스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또는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개체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리터럴의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연속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메서드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간</w:t>
      </w:r>
    </w:p>
    <w:p w14:paraId="31AD2C75" w14:textId="77777777" w:rsidR="00A86990" w:rsidRPr="00A86990" w:rsidRDefault="00A86990" w:rsidP="00A86990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inherit" w:eastAsia="굴림" w:hAnsi="inherit" w:cs="Arial"/>
          <w:color w:val="222222"/>
          <w:kern w:val="0"/>
          <w:szCs w:val="20"/>
        </w:rPr>
        <w:t>예외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: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개체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리터럴에서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두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개의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연속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속성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정의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사이의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빈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줄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(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사이에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다른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코드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없음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)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선택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사항입니다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.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이러한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빈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줄은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필요에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따라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필드의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논리적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그룹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을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만드는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데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사용됩니다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.</w:t>
      </w:r>
    </w:p>
    <w:p w14:paraId="5B8F598C" w14:textId="77777777" w:rsidR="00A86990" w:rsidRPr="00A86990" w:rsidRDefault="00A86990" w:rsidP="00A86990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inherit" w:eastAsia="굴림" w:hAnsi="inherit" w:cs="Arial"/>
          <w:color w:val="222222"/>
          <w:kern w:val="0"/>
          <w:szCs w:val="20"/>
        </w:rPr>
        <w:t>메서드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본문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내에서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문을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논리적으로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그룹화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하는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일이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거의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없습니다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.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함수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본문의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시작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또는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끝에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빈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줄이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허용되지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않습니다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.</w:t>
      </w:r>
    </w:p>
    <w:p w14:paraId="256B2FEB" w14:textId="77777777" w:rsidR="00A86990" w:rsidRPr="00A86990" w:rsidRDefault="00A86990" w:rsidP="00A86990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선택적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으로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클래스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또는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객체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리터럴의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첫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번째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또는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마지막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메서드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앞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또는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(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권장되거나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권장되지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않음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).</w:t>
      </w:r>
    </w:p>
    <w:p w14:paraId="1C1A1EF8" w14:textId="77777777" w:rsidR="00A86990" w:rsidRPr="00A86990" w:rsidRDefault="00A86990" w:rsidP="00A86990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inherit" w:eastAsia="굴림" w:hAnsi="inherit" w:cs="Arial"/>
          <w:color w:val="222222"/>
          <w:kern w:val="0"/>
          <w:szCs w:val="20"/>
        </w:rPr>
        <w:t>이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문서의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다른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섹션에서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요구하는대로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(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예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: </w:t>
      </w:r>
      <w:hyperlink r:id="rId137" w:anchor="file-goog-require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3.6 goog.require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및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goog.requireType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문</w:t>
        </w:r>
      </w:hyperlink>
      <w:r w:rsidRPr="00A86990">
        <w:rPr>
          <w:rFonts w:ascii="inherit" w:eastAsia="굴림" w:hAnsi="inherit" w:cs="Arial"/>
          <w:color w:val="222222"/>
          <w:kern w:val="0"/>
          <w:szCs w:val="20"/>
        </w:rPr>
        <w:t> ).</w:t>
      </w:r>
    </w:p>
    <w:p w14:paraId="3122C658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여러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개의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연속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허용되지만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필수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사항은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아닙니다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권장되지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).</w:t>
      </w:r>
    </w:p>
    <w:p w14:paraId="1E1FE4EE" w14:textId="15567114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lastRenderedPageBreak/>
        <w:t xml:space="preserve">4.6.2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수평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공백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3CBF513F" wp14:editId="50B6F15E">
            <wp:extent cx="200025" cy="200025"/>
            <wp:effectExtent l="0" t="0" r="9525" b="0"/>
            <wp:docPr id="127" name="그림 127">
              <a:hlinkClick xmlns:a="http://schemas.openxmlformats.org/drawingml/2006/main" r:id="rId1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>
                      <a:hlinkClick r:id="rId1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E3276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수평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공백의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위치에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따라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다르며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행간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행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시작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), 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후행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행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)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내부의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범주로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분류됩니다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선행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공백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즉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들여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쓰기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곳에서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처리됩니다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후행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공백은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금지됩니다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7802B4F3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언어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스타일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규칙에서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요구하는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외에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리터럴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JSDoc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제외하고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단일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내부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ASCII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공간도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위치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에만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나타납니다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</w:t>
      </w:r>
    </w:p>
    <w:p w14:paraId="1AE4D78C" w14:textId="77777777" w:rsidR="00A86990" w:rsidRPr="00A86990" w:rsidRDefault="00A86990" w:rsidP="00A86990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inherit" w:eastAsia="굴림" w:hAnsi="inherit" w:cs="Arial"/>
          <w:color w:val="222222"/>
          <w:kern w:val="0"/>
          <w:szCs w:val="20"/>
        </w:rPr>
        <w:t>어떤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예약어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(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같은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분리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if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,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for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또는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catch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제외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)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을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function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하고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super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열린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괄호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(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에서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,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(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그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라인을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다음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).</w:t>
      </w:r>
    </w:p>
    <w:p w14:paraId="582DE6B5" w14:textId="77777777" w:rsidR="00A86990" w:rsidRPr="00A86990" w:rsidRDefault="00A86990" w:rsidP="00A86990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inherit" w:eastAsia="굴림" w:hAnsi="inherit" w:cs="Arial"/>
          <w:color w:val="222222"/>
          <w:kern w:val="0"/>
          <w:szCs w:val="20"/>
        </w:rPr>
        <w:t>해당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줄에서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앞에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오는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닫는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중괄호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( )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에서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예약어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(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예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: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else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또는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catch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)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를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분리합니다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}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.</w:t>
      </w:r>
    </w:p>
    <w:p w14:paraId="73F88737" w14:textId="77777777" w:rsidR="00A86990" w:rsidRPr="00A86990" w:rsidRDefault="00A86990" w:rsidP="00A86990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inherit" w:eastAsia="굴림" w:hAnsi="inherit" w:cs="Arial"/>
          <w:color w:val="222222"/>
          <w:kern w:val="0"/>
          <w:szCs w:val="20"/>
        </w:rPr>
        <w:t>여는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중괄호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(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{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)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앞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 ,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두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가지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예외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:</w:t>
      </w:r>
    </w:p>
    <w:p w14:paraId="2068448A" w14:textId="77777777" w:rsidR="00A86990" w:rsidRPr="00A86990" w:rsidRDefault="00A86990" w:rsidP="00A86990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after="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inherit" w:eastAsia="굴림" w:hAnsi="inherit" w:cs="Arial"/>
          <w:color w:val="222222"/>
          <w:kern w:val="0"/>
          <w:szCs w:val="20"/>
        </w:rPr>
        <w:t>함수의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첫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번째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인수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또는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배열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리터럴의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첫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번째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요소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인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객체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리터럴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앞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(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예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:)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foo({a: [{c: d}]})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.</w:t>
      </w:r>
    </w:p>
    <w:p w14:paraId="5B1A29D6" w14:textId="77777777" w:rsidR="00A86990" w:rsidRPr="00A86990" w:rsidRDefault="00A86990" w:rsidP="00A86990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after="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inherit" w:eastAsia="굴림" w:hAnsi="inherit" w:cs="Arial"/>
          <w:color w:val="222222"/>
          <w:kern w:val="0"/>
          <w:szCs w:val="20"/>
        </w:rPr>
        <w:t>템플릿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확장에서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언어에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의해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금지되어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있습니다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(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예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: valid :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`ab${1 + 2}cd`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, invalid :) </w:t>
      </w:r>
      <w:r w:rsidRPr="00A86990">
        <w:rPr>
          <w:rFonts w:ascii="Courier New" w:eastAsia="굴림체" w:hAnsi="Courier New" w:cs="Courier New"/>
          <w:color w:val="FF00FF"/>
          <w:kern w:val="0"/>
          <w:szCs w:val="20"/>
          <w:bdr w:val="none" w:sz="0" w:space="0" w:color="auto" w:frame="1"/>
          <w:shd w:val="clear" w:color="auto" w:fill="FAFAFA"/>
        </w:rPr>
        <w:t>`xy$ {3}z`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.</w:t>
      </w:r>
    </w:p>
    <w:p w14:paraId="15C3F06E" w14:textId="77777777" w:rsidR="00A86990" w:rsidRPr="00A86990" w:rsidRDefault="00A86990" w:rsidP="00A86990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inherit" w:eastAsia="굴림" w:hAnsi="inherit" w:cs="Arial"/>
          <w:color w:val="222222"/>
          <w:kern w:val="0"/>
          <w:szCs w:val="20"/>
        </w:rPr>
        <w:t>이항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또는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삼항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연산자의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양쪽에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있습니다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.</w:t>
      </w:r>
    </w:p>
    <w:p w14:paraId="18EB5ED7" w14:textId="77777777" w:rsidR="00A86990" w:rsidRPr="00A86990" w:rsidRDefault="00A86990" w:rsidP="00A86990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inherit" w:eastAsia="굴림" w:hAnsi="inherit" w:cs="Arial"/>
          <w:color w:val="222222"/>
          <w:kern w:val="0"/>
          <w:szCs w:val="20"/>
        </w:rPr>
        <w:t>쉼표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(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,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)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또는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세미콜론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(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;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)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.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이러한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문자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앞에는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공백이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허용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되지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않습니다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.</w:t>
      </w:r>
    </w:p>
    <w:p w14:paraId="18A21E66" w14:textId="77777777" w:rsidR="00A86990" w:rsidRPr="00A86990" w:rsidRDefault="00A86990" w:rsidP="00A86990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: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개체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리터럴에서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콜론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( )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.</w:t>
      </w:r>
    </w:p>
    <w:p w14:paraId="1E74DCB0" w14:textId="77777777" w:rsidR="00A86990" w:rsidRPr="00A86990" w:rsidRDefault="00A86990" w:rsidP="00A86990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//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줄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끝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주석을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시작하는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이중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슬래시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( )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의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양쪽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.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여기에서는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여러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개의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공백이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허용되지만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필수는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아닙니다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.</w:t>
      </w:r>
    </w:p>
    <w:p w14:paraId="0443172B" w14:textId="77777777" w:rsidR="00A86990" w:rsidRPr="00A86990" w:rsidRDefault="00A86990" w:rsidP="00A86990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inherit" w:eastAsia="굴림" w:hAnsi="inherit" w:cs="Arial"/>
          <w:color w:val="222222"/>
          <w:kern w:val="0"/>
          <w:szCs w:val="20"/>
        </w:rPr>
        <w:t>오픈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블록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주석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문자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뒤와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닫는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문자의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양쪽에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있습니다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(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예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: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짧은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형식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선언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,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캐스트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및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매개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변수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이름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주석의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경우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: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this.foo = /** @type {number} */ (bar)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;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또는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function(/** string */ foo) {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;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또는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baz(/* buzz= */ true)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).</w:t>
      </w:r>
    </w:p>
    <w:p w14:paraId="1CDC8E30" w14:textId="127947F9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4.6.3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수평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정렬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: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권장하지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않음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129CA60C" wp14:editId="6F0E4BA7">
            <wp:extent cx="200025" cy="200025"/>
            <wp:effectExtent l="0" t="0" r="9525" b="0"/>
            <wp:docPr id="126" name="그림 126">
              <a:hlinkClick xmlns:a="http://schemas.openxmlformats.org/drawingml/2006/main" r:id="rId1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>
                      <a:hlinkClick r:id="rId1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77871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용어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참고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: 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수평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정렬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특정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토큰이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특정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토큰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바로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아래에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표시되도록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코드에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다양한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추가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공백을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추가하는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방법입니다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54E458F2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관행은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허용되지만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일반적으로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 Google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스타일에서는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권장하지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않습니다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장소에서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수평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유지할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필요조차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없습니다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</w:t>
      </w:r>
    </w:p>
    <w:p w14:paraId="57352A35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다음은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정렬이없는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예제와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정렬이있는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예제입니다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허용되지만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후자는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권장되지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2DA11B7B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{ </w:t>
      </w:r>
    </w:p>
    <w:p w14:paraId="18A80A90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tiny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: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42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</w:t>
      </w:r>
    </w:p>
    <w:p w14:paraId="01A9F7BB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더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길어집니다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435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이것도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};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</w:t>
      </w:r>
    </w:p>
    <w:p w14:paraId="709163FF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14B62E25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2C14EDE0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{ </w:t>
      </w:r>
    </w:p>
    <w:p w14:paraId="39F6793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tiny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: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42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허용되지만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향후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편집이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</w:p>
    <w:p w14:paraId="3F9476AA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더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길어짐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: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435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정렬되지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않은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상태로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있음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};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   </w:t>
      </w:r>
    </w:p>
    <w:p w14:paraId="3D992921" w14:textId="77777777" w:rsidR="00A86990" w:rsidRPr="00A86990" w:rsidRDefault="00A86990" w:rsidP="00A86990">
      <w:pPr>
        <w:widowControl/>
        <w:pBdr>
          <w:left w:val="single" w:sz="36" w:space="8" w:color="FFEF70"/>
        </w:pBdr>
        <w:shd w:val="clear" w:color="auto" w:fill="FFFBD9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정렬은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가독성에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도움이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있지만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향후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관리에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문제가됩니다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터치하면되는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미래의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변화를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생각해보십시오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변경으로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인해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이전에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만족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스러웠던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서식이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망가질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있으며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허용됩니다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자주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코더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아마도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에게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근처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공백을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조정하라는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메시지를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표시하여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계단식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일련의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포맷을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트리거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단선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변경에는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폭발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반경이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이것은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최악의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무의미한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작업을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초래할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있지만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기껏해야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버전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정보를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손상시키고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검토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자의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속도를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늦추고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병합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충돌을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악화시킵니다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37CBBADE" w14:textId="446CCDDA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4.6.4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함수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인수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1E9ACAC4" wp14:editId="7E1D4855">
            <wp:extent cx="200025" cy="200025"/>
            <wp:effectExtent l="0" t="0" r="9525" b="0"/>
            <wp:docPr id="125" name="그림 125">
              <a:hlinkClick xmlns:a="http://schemas.openxmlformats.org/drawingml/2006/main" r:id="rId1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>
                      <a:hlinkClick r:id="rId1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CB55C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모든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인수를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같은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배치하는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것이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좋습니다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이렇게하면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80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제한을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초과하는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인수를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읽을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수있는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방식으로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바꿈해야합니다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공간을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절약하기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위해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가능한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80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개에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가깝게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바꿈하거나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가독성을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높이기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위해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인수를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자체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행에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배치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lastRenderedPageBreak/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들여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쓰기는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4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개의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공백이어야합니다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괄호에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맞추는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것은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허용되지만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권장되지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다음은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인수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래핑의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가장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일반적인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패턴입니다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515654AD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인수는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새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줄에서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시작하며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공백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4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개를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들여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씁니다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인수가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함수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이름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(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또는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키워드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// "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함수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")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과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같은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줄에는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맞지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않지만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두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번째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줄에는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완전히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맞을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때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선호됩니다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. 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매우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함수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이름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과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함께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작동하고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,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다시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들여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쓰기없이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이름을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바꿀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있으며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공간이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부족합니다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</w:t>
      </w:r>
    </w:p>
    <w:p w14:paraId="77FB4AE9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doSomething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</w:p>
    <w:p w14:paraId="7E75B338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descriptiveArgumentOne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descriptiveArgumentTwo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descriptiveArgumentThree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 {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//…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}</w:t>
      </w:r>
    </w:p>
    <w:p w14:paraId="04695ED0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59670197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5FB4E841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3A3EDCC1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18A7BB79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75CFBEE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3DDAF191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인수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목록이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길면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80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으로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감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쌉니다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수직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공간을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사용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하지만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직사각형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규칙을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위반하므로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권장되지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않습니다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</w:t>
      </w:r>
    </w:p>
    <w:p w14:paraId="13721F1F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doSomething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veryDescriptiveArgumentNumberOne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veryDescriptiveArgumentTwo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</w:p>
    <w:p w14:paraId="1C209AC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tableModelEventHandlerProxy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artichokeDescriptorAdapterIterator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 {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//…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}</w:t>
      </w:r>
    </w:p>
    <w:p w14:paraId="29DE150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47D8FCB1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6A62DBA7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6D918F3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042F893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공백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줄에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하나의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인수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함수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이름과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함께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작동하고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이름이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바뀌더라도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각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인수를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강조합니다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</w:t>
      </w:r>
    </w:p>
    <w:p w14:paraId="2EAF0BC5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doSomething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</w:p>
    <w:p w14:paraId="0C635EC9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veryDescriptiveArgumentNumberOne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</w:p>
    <w:p w14:paraId="5B37ECC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veryDescriptiveArgumentTwo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</w:p>
    <w:p w14:paraId="0B8485FD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tableModelEventHandlerProxy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</w:p>
    <w:p w14:paraId="7614E4A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artichokeDescriptorAdapterIterator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 {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//…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}</w:t>
      </w:r>
    </w:p>
    <w:p w14:paraId="1A946E7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4B5E09D1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71AB812C" w14:textId="1F9E0BE1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2"/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4.7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그룹화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괄호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: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권장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6"/>
          <w:szCs w:val="26"/>
          <w:bdr w:val="none" w:sz="0" w:space="0" w:color="auto" w:frame="1"/>
        </w:rPr>
        <w:drawing>
          <wp:inline distT="0" distB="0" distL="0" distR="0" wp14:anchorId="336181B8" wp14:editId="621D7854">
            <wp:extent cx="200025" cy="200025"/>
            <wp:effectExtent l="0" t="0" r="9525" b="0"/>
            <wp:docPr id="124" name="그림 124">
              <a:hlinkClick xmlns:a="http://schemas.openxmlformats.org/drawingml/2006/main" r:id="rId1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>
                      <a:hlinkClick r:id="rId1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7648D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선택적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그룹화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괄호는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작성자와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검토자가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코드가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없으면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코드가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잘못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해석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가능성이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없으며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코드를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읽기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쉽게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만들지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않았다는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동의하는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경우에만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생략됩니다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없는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독자가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기억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전체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연산자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우선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순위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테이블이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있다고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가정하는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것이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합리적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742960E4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전체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표현식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주위에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불필요한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괄호를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마십시오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delete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,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typeof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,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void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,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return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,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throw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,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case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,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in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,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of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yield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72770BB4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유형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캐스트에는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괄호가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필요합니다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/** @type {!Foo} */ (foo)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..</w:t>
      </w:r>
    </w:p>
    <w:p w14:paraId="5C08E26A" w14:textId="3005699B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2"/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4.8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댓글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6"/>
          <w:szCs w:val="26"/>
          <w:bdr w:val="none" w:sz="0" w:space="0" w:color="auto" w:frame="1"/>
        </w:rPr>
        <w:drawing>
          <wp:inline distT="0" distB="0" distL="0" distR="0" wp14:anchorId="3EBA3261" wp14:editId="564BABAA">
            <wp:extent cx="200025" cy="200025"/>
            <wp:effectExtent l="0" t="0" r="9525" b="0"/>
            <wp:docPr id="123" name="그림 123">
              <a:hlinkClick xmlns:a="http://schemas.openxmlformats.org/drawingml/2006/main" r:id="rId1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>
                      <a:hlinkClick r:id="rId1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2D73F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섹션에서는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구현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의견을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다룹니다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 JSDoc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hyperlink r:id="rId143" w:anchor="jsdoc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7 JSDoc</w:t>
        </w:r>
      </w:hyperlink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별도로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다루어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hyperlink r:id="rId144" w:anchor="jsdoc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집니다</w:t>
        </w:r>
      </w:hyperlink>
      <w:r w:rsidRPr="00A86990">
        <w:rPr>
          <w:rFonts w:ascii="Arial" w:eastAsia="굴림" w:hAnsi="Arial" w:cs="Arial"/>
          <w:color w:val="222222"/>
          <w:kern w:val="0"/>
          <w:szCs w:val="20"/>
        </w:rPr>
        <w:t> .</w:t>
      </w:r>
    </w:p>
    <w:p w14:paraId="28686474" w14:textId="41E44D4E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4.8.1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블록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주석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스타일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082B9878" wp14:editId="560967EA">
            <wp:extent cx="200025" cy="200025"/>
            <wp:effectExtent l="0" t="0" r="9525" b="0"/>
            <wp:docPr id="122" name="그림 122">
              <a:hlinkClick xmlns:a="http://schemas.openxmlformats.org/drawingml/2006/main" r:id="rId1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>
                      <a:hlinkClick r:id="rId1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28471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블록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주석은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코드와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동일한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수준에서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들여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쓰기됩니다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/* … */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//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스타일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여러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/* … */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주석의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*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추가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컨텍스트없이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주석을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명확하게하기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위해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*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시작해야합니다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</w:t>
      </w:r>
    </w:p>
    <w:p w14:paraId="57FFB5C5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 *</w:t>
      </w:r>
    </w:p>
    <w:p w14:paraId="07ED34CA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이것은</w:t>
      </w:r>
    </w:p>
    <w:p w14:paraId="320EE447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괜찮아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</w:t>
      </w:r>
    </w:p>
    <w:p w14:paraId="005848CB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/</w:t>
      </w:r>
    </w:p>
    <w:p w14:paraId="55ED54C8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0CDA6FFA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그래서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이것입니다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</w:t>
      </w:r>
    </w:p>
    <w:p w14:paraId="33067A3A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1A8BC396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7EDB1406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lastRenderedPageBreak/>
        <w:t xml:space="preserve">/ *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이것도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괜찮습니다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 * /</w:t>
      </w:r>
    </w:p>
    <w:p w14:paraId="359C35C6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주석은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별표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문자로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그려진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상자에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포함되지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44C7AFB1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/** … */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주석에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JSDoc ( )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마십시오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</w:t>
      </w:r>
    </w:p>
    <w:p w14:paraId="3BABED12" w14:textId="2EED3049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4.8.2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매개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변수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이름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설명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0B84F649" wp14:editId="5E42420F">
            <wp:extent cx="200025" cy="200025"/>
            <wp:effectExtent l="0" t="0" r="9525" b="0"/>
            <wp:docPr id="121" name="그림 121">
              <a:hlinkClick xmlns:a="http://schemas.openxmlformats.org/drawingml/2006/main" r:id="rId1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>
                      <a:hlinkClick r:id="rId1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2A83A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"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매개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"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주석은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값과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메서드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의미를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충분히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전달하지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못할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때마다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사용해야하며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메서드를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명확하게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리팩토링하는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것이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불가능합니다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선호하는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형식은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=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값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앞에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</w:t>
      </w:r>
    </w:p>
    <w:p w14:paraId="59EC86FF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someFunction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obviousParam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 shouldRender =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true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 name = * /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'hello'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);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</w:t>
      </w:r>
    </w:p>
    <w:p w14:paraId="6203BAE1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주변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코드와의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일관성을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위해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=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없는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값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뒤에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넣을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</w:t>
      </w:r>
    </w:p>
    <w:p w14:paraId="4425263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someFunction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obviousParam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true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 shouldRender * /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'hello'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 name * /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);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</w:t>
      </w:r>
    </w:p>
    <w:p w14:paraId="603751E9" w14:textId="4DE5238C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1"/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  <w:t xml:space="preserve">5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  <w:t>언어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  <w:t>기능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33"/>
          <w:szCs w:val="33"/>
          <w:bdr w:val="none" w:sz="0" w:space="0" w:color="auto" w:frame="1"/>
        </w:rPr>
        <w:drawing>
          <wp:inline distT="0" distB="0" distL="0" distR="0" wp14:anchorId="06E8F4F6" wp14:editId="38CA8F38">
            <wp:extent cx="200025" cy="200025"/>
            <wp:effectExtent l="0" t="0" r="9525" b="0"/>
            <wp:docPr id="120" name="그림 120">
              <a:hlinkClick xmlns:a="http://schemas.openxmlformats.org/drawingml/2006/main" r:id="rId1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>
                      <a:hlinkClick r:id="rId1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E3A40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JavaScript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모호한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심지어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위험한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)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기능이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많이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포함되어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섹션에서는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사용하거나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수있는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기능과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추가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제한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사항을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설명합니다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651D8496" w14:textId="389C71C6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2"/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5.1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지역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변수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선언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6"/>
          <w:szCs w:val="26"/>
          <w:bdr w:val="none" w:sz="0" w:space="0" w:color="auto" w:frame="1"/>
        </w:rPr>
        <w:drawing>
          <wp:inline distT="0" distB="0" distL="0" distR="0" wp14:anchorId="320A3BD0" wp14:editId="3CB2F637">
            <wp:extent cx="200025" cy="200025"/>
            <wp:effectExtent l="0" t="0" r="9525" b="0"/>
            <wp:docPr id="119" name="그림 119">
              <a:hlinkClick xmlns:a="http://schemas.openxmlformats.org/drawingml/2006/main" r:id="rId1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>
                      <a:hlinkClick r:id="rId1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45871" w14:textId="30A6129E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5.1.1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사용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 </w:t>
      </w:r>
      <w:r w:rsidRPr="00A86990">
        <w:rPr>
          <w:rFonts w:ascii="Courier New" w:eastAsia="굴림체" w:hAnsi="Courier New" w:cs="Courier New"/>
          <w:b/>
          <w:bCs/>
          <w:color w:val="009900"/>
          <w:kern w:val="0"/>
          <w:sz w:val="23"/>
          <w:szCs w:val="23"/>
          <w:bdr w:val="none" w:sz="0" w:space="0" w:color="auto" w:frame="1"/>
          <w:shd w:val="clear" w:color="auto" w:fill="FAFAFA"/>
        </w:rPr>
        <w:t>const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및</w:t>
      </w:r>
      <w:r w:rsidRPr="00A86990">
        <w:rPr>
          <w:rFonts w:ascii="Courier New" w:eastAsia="굴림체" w:hAnsi="Courier New" w:cs="Courier New"/>
          <w:b/>
          <w:bCs/>
          <w:color w:val="009900"/>
          <w:kern w:val="0"/>
          <w:sz w:val="23"/>
          <w:szCs w:val="23"/>
          <w:bdr w:val="none" w:sz="0" w:space="0" w:color="auto" w:frame="1"/>
          <w:shd w:val="clear" w:color="auto" w:fill="FAFAFA"/>
        </w:rPr>
        <w:t>let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4DA5681D" wp14:editId="75B15F68">
            <wp:extent cx="200025" cy="200025"/>
            <wp:effectExtent l="0" t="0" r="9525" b="0"/>
            <wp:docPr id="118" name="그림 118">
              <a:hlinkClick xmlns:a="http://schemas.openxmlformats.org/drawingml/2006/main" r:id="rId1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>
                      <a:hlinkClick r:id="rId1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1BABE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const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지역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선언하십시오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let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할당해야하는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아니면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기본적으로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const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사용하십시오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Courier New" w:eastAsia="굴림체" w:hAnsi="Courier New" w:cs="Courier New"/>
          <w:color w:val="FF00FF"/>
          <w:kern w:val="0"/>
          <w:szCs w:val="20"/>
          <w:bdr w:val="none" w:sz="0" w:space="0" w:color="auto" w:frame="1"/>
          <w:shd w:val="clear" w:color="auto" w:fill="FAFAFA"/>
        </w:rPr>
        <w:t>var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키워드는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없습니다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4016071B" w14:textId="136E6EB2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5.1.2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선언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당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하나의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변수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5D97FA4C" wp14:editId="10547739">
            <wp:extent cx="200025" cy="200025"/>
            <wp:effectExtent l="0" t="0" r="9525" b="0"/>
            <wp:docPr id="117" name="그림 117">
              <a:hlinkClick xmlns:a="http://schemas.openxmlformats.org/drawingml/2006/main" r:id="rId1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>
                      <a:hlinkClick r:id="rId1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B68DB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모든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지역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선언은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하나의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선언합니다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FF00FF"/>
          <w:kern w:val="0"/>
          <w:szCs w:val="20"/>
          <w:bdr w:val="none" w:sz="0" w:space="0" w:color="auto" w:frame="1"/>
          <w:shd w:val="clear" w:color="auto" w:fill="FAFAFA"/>
        </w:rPr>
        <w:t>let a = 1, b = 2;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3E926F6D" w14:textId="2390FE8D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5.1.3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필요할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때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선언하고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가능한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한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빨리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초기화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2A6A26AE" wp14:editId="2D39F5A1">
            <wp:extent cx="200025" cy="200025"/>
            <wp:effectExtent l="0" t="0" r="9525" b="0"/>
            <wp:docPr id="116" name="그림 116">
              <a:hlinkClick xmlns:a="http://schemas.openxmlformats.org/drawingml/2006/main" r:id="rId1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>
                      <a:hlinkClick r:id="rId1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98895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지역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포함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블록이나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블록과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유사한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구조의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시작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부분에서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습관적으로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되지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않습니다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지역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범위를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최소화하기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위해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처음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지점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내에서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가깝게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선언됩니다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588989C1" w14:textId="2703BBB6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5.1.4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필요에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따라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유형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선언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455A985C" wp14:editId="43301789">
            <wp:extent cx="200025" cy="200025"/>
            <wp:effectExtent l="0" t="0" r="9525" b="0"/>
            <wp:docPr id="115" name="그림 115">
              <a:hlinkClick xmlns:a="http://schemas.openxmlformats.org/drawingml/2006/main" r:id="rId1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>
                      <a:hlinkClick r:id="rId1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691D9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JSDoc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유형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주석은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위의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추가하거나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JSDoc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이없는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앞에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인라인으로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추가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72C5F869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:</w:t>
      </w:r>
    </w:p>
    <w:p w14:paraId="2FD7D865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 **! Array &lt;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번호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&gt; * /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data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= [];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06956519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2C5431B9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 **</w:t>
      </w:r>
    </w:p>
    <w:p w14:paraId="35043E2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일부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설명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</w:t>
      </w:r>
    </w:p>
    <w:p w14:paraId="7ED2387C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@type {! Array &lt;number&gt;}</w:t>
      </w:r>
    </w:p>
    <w:p w14:paraId="61CDDBB7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데이터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= [];</w:t>
      </w:r>
    </w:p>
    <w:p w14:paraId="3172E04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1F122995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인라인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스타일과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JSDoc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스타일을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혼합하는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것은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허용되지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컴파일러는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첫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번째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JsDoc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처리하고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인라인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주석은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손실됩니다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16D1F84C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설명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**! Array &lt;number&gt; * /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data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= [];</w:t>
      </w:r>
    </w:p>
    <w:p w14:paraId="102F33CF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CC00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lastRenderedPageBreak/>
        <w:t xml:space="preserve">  </w:t>
      </w:r>
    </w:p>
    <w:p w14:paraId="7DE34883" w14:textId="77777777" w:rsidR="00A86990" w:rsidRPr="00A86990" w:rsidRDefault="00A86990" w:rsidP="00A86990">
      <w:pPr>
        <w:widowControl/>
        <w:pBdr>
          <w:left w:val="single" w:sz="36" w:space="8" w:color="FFEF70"/>
        </w:pBdr>
        <w:shd w:val="clear" w:color="auto" w:fill="FFFBD9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컴파일러가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매개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아닌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템플릿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유형을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추론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수있는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많이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특히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초기화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리터럴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생성자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호출에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템플릿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매개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유형의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값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배열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객체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,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Map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s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Set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s)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포함되지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않거나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클로저에서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수정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해당합니다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지역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유형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주석은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이러한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특히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유용합니다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그렇지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않으면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컴파일러가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템플릿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매개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수없는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것으로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추론하기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때문입니다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1361D243" w14:textId="1EC1086E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2"/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5.2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배열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리터럴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6"/>
          <w:szCs w:val="26"/>
          <w:bdr w:val="none" w:sz="0" w:space="0" w:color="auto" w:frame="1"/>
        </w:rPr>
        <w:drawing>
          <wp:inline distT="0" distB="0" distL="0" distR="0" wp14:anchorId="3F93CF46" wp14:editId="03CE5C8C">
            <wp:extent cx="200025" cy="200025"/>
            <wp:effectExtent l="0" t="0" r="9525" b="0"/>
            <wp:docPr id="114" name="그림 114">
              <a:hlinkClick xmlns:a="http://schemas.openxmlformats.org/drawingml/2006/main" r:id="rId1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>
                      <a:hlinkClick r:id="rId1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C13CE" w14:textId="472AA4C8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5.2.1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후행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쉼표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사용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24837FB5" wp14:editId="216F555D">
            <wp:extent cx="200025" cy="200025"/>
            <wp:effectExtent l="0" t="0" r="9525" b="0"/>
            <wp:docPr id="113" name="그림 113">
              <a:hlinkClick xmlns:a="http://schemas.openxmlformats.org/drawingml/2006/main" r:id="rId1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>
                      <a:hlinkClick r:id="rId1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099E7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마지막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요소와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닫는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대괄호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사이에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바꿈이있을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때마다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후행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쉼표를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포함하십시오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67BD2B7A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:</w:t>
      </w:r>
    </w:p>
    <w:p w14:paraId="5F39CB3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값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[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'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첫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번째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값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'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두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번째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값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, ];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4735423D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613AE86A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2BF30493" w14:textId="5AFC4201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5.2.2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가변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 </w:t>
      </w:r>
      <w:r w:rsidRPr="00A86990">
        <w:rPr>
          <w:rFonts w:ascii="Courier New" w:eastAsia="굴림체" w:hAnsi="Courier New" w:cs="Courier New"/>
          <w:b/>
          <w:bCs/>
          <w:color w:val="009900"/>
          <w:kern w:val="0"/>
          <w:sz w:val="23"/>
          <w:szCs w:val="23"/>
          <w:bdr w:val="none" w:sz="0" w:space="0" w:color="auto" w:frame="1"/>
          <w:shd w:val="clear" w:color="auto" w:fill="FAFAFA"/>
        </w:rPr>
        <w:t>Array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생성자를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 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사용하지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마십시오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.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63C6FCF9" wp14:editId="170CA400">
            <wp:extent cx="200025" cy="200025"/>
            <wp:effectExtent l="0" t="0" r="9525" b="0"/>
            <wp:docPr id="112" name="그림 112">
              <a:hlinkClick xmlns:a="http://schemas.openxmlformats.org/drawingml/2006/main" r:id="rId1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>
                      <a:hlinkClick r:id="rId1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33B9E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생성자는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인수가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추가되거나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제거되면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오류가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발생하기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쉽습니다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리터럴을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사용하십시오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0812E96E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허용되지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</w:t>
      </w:r>
    </w:p>
    <w:p w14:paraId="5891C9F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a1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>새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>배열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x1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x2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x3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);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a2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>새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>배열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x1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x2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);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a3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>새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>배열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x1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);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a4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>새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>배열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();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6BFD3076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6B39201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0992057B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CC00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41E8E66C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이것은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번째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제외하고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예상대로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작동합니다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 if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x1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정수이면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요소가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a3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크기의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배열입니다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번호는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예외가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발생되고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그것이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어떤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그것은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단일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요소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배열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것입니다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x1undefinedx1</w:t>
      </w:r>
    </w:p>
    <w:p w14:paraId="1EDC938E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대신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쓰기</w:t>
      </w:r>
    </w:p>
    <w:p w14:paraId="0F156BA8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a1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[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x1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x2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x3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];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a2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[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x1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x2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];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a3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[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x1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];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a4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= [];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43CFC0E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14294D7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0F8CBFDF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25A97CFE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new Array(length)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적절한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사용하여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지정된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길이의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배열을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명시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적으로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할당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722CF1D7" w14:textId="5062194E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5.2.3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숫자가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아닌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속성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63E3BB77" wp14:editId="0B40CF6C">
            <wp:extent cx="200025" cy="200025"/>
            <wp:effectExtent l="0" t="0" r="9525" b="0"/>
            <wp:docPr id="111" name="그림 111">
              <a:hlinkClick xmlns:a="http://schemas.openxmlformats.org/drawingml/2006/main" r:id="rId1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>
                      <a:hlinkClick r:id="rId1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6AF94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배열에서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숫자가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아닌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속성을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정의하거나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마십시오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제외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length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용도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Map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Object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)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4FCA9EF3" w14:textId="7DF6CBCB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5.2.4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구조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해제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329BAA5C" wp14:editId="3E55D5C5">
            <wp:extent cx="200025" cy="200025"/>
            <wp:effectExtent l="0" t="0" r="9525" b="0"/>
            <wp:docPr id="110" name="그림 110">
              <a:hlinkClick xmlns:a="http://schemas.openxmlformats.org/drawingml/2006/main" r:id="rId1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>
                      <a:hlinkClick r:id="rId1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0B67B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배열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리터럴은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할당의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왼쪽에서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구조화를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수행하는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단일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배열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반복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가능에서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여러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값을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압축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해제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마지막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나머지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요소가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포함될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...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사이에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공백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없음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).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요소는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생략해야합니다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6CA55D3B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[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b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c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...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rest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] =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generateResults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();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let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[,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b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,,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d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] =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someArray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1EF6846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7241AFCA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lastRenderedPageBreak/>
        <w:t>Destructuring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매개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변수에도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매개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필수이지만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무시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됨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).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[]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destructured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배열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매개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사항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항상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기본값으로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지정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하고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왼쪽에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기본값을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제공하십시오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5D01D2D0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@param {! Array &lt;number&gt; =} param1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function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optionalDestructuring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([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4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b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2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] = []) { … };</w:t>
      </w:r>
    </w:p>
    <w:p w14:paraId="2A016E46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   </w:t>
      </w:r>
    </w:p>
    <w:p w14:paraId="13F03ED0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허용되지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</w:t>
      </w:r>
    </w:p>
    <w:p w14:paraId="02A65AB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CC0000"/>
          <w:kern w:val="0"/>
          <w:szCs w:val="20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function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badDestructuring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([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b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] = [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4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2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]) { … };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  </w:t>
      </w:r>
    </w:p>
    <w:p w14:paraId="42F25427" w14:textId="77777777" w:rsidR="00A86990" w:rsidRPr="00A86990" w:rsidRDefault="00A86990" w:rsidP="00A86990">
      <w:pPr>
        <w:widowControl/>
        <w:pBdr>
          <w:left w:val="single" w:sz="36" w:space="8" w:color="FFEF70"/>
        </w:pBdr>
        <w:shd w:val="clear" w:color="auto" w:fill="FFFBD9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여러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값을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매개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반환으로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풀기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)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패키징하려면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개별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요소의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지정하고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각각에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유형을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지정할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있으므로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가능한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배열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분해보다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객체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분해를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선호합니다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65932ED0" w14:textId="36683B63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5.2.5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스프레드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연산자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18E35501" wp14:editId="3FE7B06E">
            <wp:extent cx="200025" cy="200025"/>
            <wp:effectExtent l="0" t="0" r="9525" b="0"/>
            <wp:docPr id="109" name="그림 109">
              <a:hlinkClick xmlns:a="http://schemas.openxmlformats.org/drawingml/2006/main" r:id="rId1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>
                      <a:hlinkClick r:id="rId1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7DFD1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배열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리터럴에는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...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하나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이상의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러블에서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요소를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평면화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확산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연산자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 )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포함될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어색한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확산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연산자를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사용해야합니다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Array.prototype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뒤에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공백이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없습니다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...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43D2313D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:</w:t>
      </w:r>
    </w:p>
    <w:p w14:paraId="71B7C29B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[...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foo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]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// Array.prototype.slice.call (foo)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보다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선호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됨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[...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foo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...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bar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]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// foo.concat (bar)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보다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선호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됨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31B19F28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</w:t>
      </w:r>
    </w:p>
    <w:p w14:paraId="06339C46" w14:textId="0C6A2C1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2"/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5.3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객체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리터럴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6"/>
          <w:szCs w:val="26"/>
          <w:bdr w:val="none" w:sz="0" w:space="0" w:color="auto" w:frame="1"/>
        </w:rPr>
        <w:drawing>
          <wp:inline distT="0" distB="0" distL="0" distR="0" wp14:anchorId="6440C913" wp14:editId="106EF999">
            <wp:extent cx="200025" cy="200025"/>
            <wp:effectExtent l="0" t="0" r="9525" b="0"/>
            <wp:docPr id="108" name="그림 108">
              <a:hlinkClick xmlns:a="http://schemas.openxmlformats.org/drawingml/2006/main" r:id="rId1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>
                      <a:hlinkClick r:id="rId1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EDBA3" w14:textId="4F4EC54A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5.3.1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후행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쉼표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사용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246EC335" wp14:editId="2E174F6D">
            <wp:extent cx="200025" cy="200025"/>
            <wp:effectExtent l="0" t="0" r="9525" b="0"/>
            <wp:docPr id="107" name="그림 107">
              <a:hlinkClick xmlns:a="http://schemas.openxmlformats.org/drawingml/2006/main" r:id="rId1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>
                      <a:hlinkClick r:id="rId1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CA427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최종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속성과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닫는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중괄호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사이에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바꿈이있을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때마다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후행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쉼표를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포함합니다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71723EE3" w14:textId="782ABA50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5.3.2 </w:t>
      </w:r>
      <w:r w:rsidRPr="00A86990">
        <w:rPr>
          <w:rFonts w:ascii="Courier New" w:eastAsia="굴림체" w:hAnsi="Courier New" w:cs="Courier New"/>
          <w:b/>
          <w:bCs/>
          <w:color w:val="009900"/>
          <w:kern w:val="0"/>
          <w:sz w:val="23"/>
          <w:szCs w:val="23"/>
          <w:bdr w:val="none" w:sz="0" w:space="0" w:color="auto" w:frame="1"/>
          <w:shd w:val="clear" w:color="auto" w:fill="FAFAFA"/>
        </w:rPr>
        <w:t>Object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생성자를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 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사용하지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마십시오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484391E9" wp14:editId="486224CD">
            <wp:extent cx="200025" cy="200025"/>
            <wp:effectExtent l="0" t="0" r="9525" b="0"/>
            <wp:docPr id="106" name="그림 106">
              <a:hlinkClick xmlns:a="http://schemas.openxmlformats.org/drawingml/2006/main" r:id="rId1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>
                      <a:hlinkClick r:id="rId1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378AF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반면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Object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같은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문제로하지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Array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그것은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여전히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일관성을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위해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허용되지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개체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리터럴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{}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{a: 0, b: 1, c: 2}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1F99B2E9" w14:textId="3A9722A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5.3.3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인용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된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키와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인용되지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않은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키를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혼용하지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마십시오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.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63416053" wp14:editId="20A37A4A">
            <wp:extent cx="200025" cy="200025"/>
            <wp:effectExtent l="0" t="0" r="9525" b="0"/>
            <wp:docPr id="105" name="그림 105">
              <a:hlinkClick xmlns:a="http://schemas.openxmlformats.org/drawingml/2006/main" r:id="rId1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>
                      <a:hlinkClick r:id="rId1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1463F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객체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리터럴은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구조체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따옴표없는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/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포함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)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사전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따옴표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/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계산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포함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나타낼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단일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객체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리터럴에서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이러한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유형을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혼합하지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마십시오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22A0C22B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허용되지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</w:t>
      </w:r>
    </w:p>
    <w:p w14:paraId="0C45B8F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{ </w:t>
      </w:r>
    </w:p>
    <w:p w14:paraId="69D5072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width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: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42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struct-style unquoted key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'maxWidth'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: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43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dict-style quoted key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}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2C7FA0C8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</w:t>
      </w:r>
    </w:p>
    <w:p w14:paraId="3747F50B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이것은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속성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같은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전달하는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것으로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확장됩니다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hasOwnProperty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특히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이렇게하면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컴파일러가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문자열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리터럴의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바꾸거나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난독화할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없기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때문에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컴파일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코드에서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중단됩니다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5E907F69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허용되지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</w:t>
      </w:r>
    </w:p>
    <w:p w14:paraId="6874C5D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 ** @type {{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너비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: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숫자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, maxWidth : (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숫자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|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정의되지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않음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)}}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{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너비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: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42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};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if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hasOwnProperty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'maxWidth'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)) { ... }</w:t>
      </w:r>
    </w:p>
    <w:p w14:paraId="62D7D6F9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0D5EFBE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0FF39B67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0F9D6BE7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이것은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다음과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같이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가장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구현됩니다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25413A36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lastRenderedPageBreak/>
        <w:t>/ ** @type {{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너비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: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숫자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, maxWidth : (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숫자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|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정의되지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않음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)}}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{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너비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: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42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};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if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maxWidth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! =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null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) { ... }</w:t>
      </w:r>
    </w:p>
    <w:p w14:paraId="5262F36C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39214CDA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4D8E202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6073A97E" w14:textId="37BC0BDE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5.3.4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계산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된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속성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이름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5E193155" wp14:editId="1A7C9064">
            <wp:extent cx="200025" cy="200025"/>
            <wp:effectExtent l="0" t="0" r="9525" b="0"/>
            <wp:docPr id="104" name="그림 104">
              <a:hlinkClick xmlns:a="http://schemas.openxmlformats.org/drawingml/2006/main" r:id="rId1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>
                      <a:hlinkClick r:id="rId1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A2B40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계산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속성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:)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{['key' + foo()]: 42}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허용되며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계산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속성이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hyperlink r:id="rId164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기호</w:t>
        </w:r>
      </w:hyperlink>
      <w:r w:rsidRPr="00A86990">
        <w:rPr>
          <w:rFonts w:ascii="Arial" w:eastAsia="굴림" w:hAnsi="Arial" w:cs="Arial"/>
          <w:color w:val="222222"/>
          <w:kern w:val="0"/>
          <w:szCs w:val="20"/>
        </w:rPr>
        <w:t> 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:)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아닌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dict-style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인용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)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키로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간주됩니다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즉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인용되지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키와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혼합되어서는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됨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[Symbol.iterator]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열거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형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값은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계산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키에도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있지만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동일한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리터럴에서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열거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형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키와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혼합해서는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안됩니다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629A2657" w14:textId="3B4E5FAC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5.3.5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방법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속기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07867A46" wp14:editId="6D5D9C9F">
            <wp:extent cx="200025" cy="200025"/>
            <wp:effectExtent l="0" t="0" r="9525" b="0"/>
            <wp:docPr id="103" name="그림 103">
              <a:hlinkClick xmlns:a="http://schemas.openxmlformats.org/drawingml/2006/main" r:id="rId1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>
                      <a:hlinkClick r:id="rId1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DCD9E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화살표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리터럴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{method() {… }}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바로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뒤에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오는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콜론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약식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 )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메서드를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사용하여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객체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리터럴에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메서드를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function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62860375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:</w:t>
      </w:r>
    </w:p>
    <w:p w14:paraId="4A3F9045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return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{ </w:t>
      </w:r>
    </w:p>
    <w:p w14:paraId="038E8F1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stuff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: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'candy'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</w:p>
    <w:p w14:paraId="0F135D8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method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() {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return this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물건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;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// 'candy'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반환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}, };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74F7385D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   </w:t>
      </w:r>
    </w:p>
    <w:p w14:paraId="4B3A367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1347E4EC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주의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this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속기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방법에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function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반해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자체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리터럴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객체를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참조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this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화살표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객체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리터럴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외부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범위를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말한다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4825F0F9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:</w:t>
      </w:r>
    </w:p>
    <w:p w14:paraId="729A65FB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class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{ </w:t>
      </w:r>
    </w:p>
    <w:p w14:paraId="2847531C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getObjectLiteral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() {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this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stuff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'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과일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;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return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{ </w:t>
      </w:r>
    </w:p>
    <w:p w14:paraId="534C15A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  stuff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: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'candy'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</w:p>
    <w:p w14:paraId="28E6FE76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  method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: () =&gt;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this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stuff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// 'fruit'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반환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}; } }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40BCAC17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 </w:t>
      </w:r>
    </w:p>
    <w:p w14:paraId="2122C32D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       </w:t>
      </w:r>
    </w:p>
    <w:p w14:paraId="4DA66080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</w:t>
      </w:r>
    </w:p>
    <w:p w14:paraId="02D0EF76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247F36FE" w14:textId="43BA4F5A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5.3.6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속기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속성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4D0D9497" wp14:editId="11ECC7D1">
            <wp:extent cx="200025" cy="200025"/>
            <wp:effectExtent l="0" t="0" r="9525" b="0"/>
            <wp:docPr id="102" name="그림 102">
              <a:hlinkClick xmlns:a="http://schemas.openxmlformats.org/drawingml/2006/main" r:id="rId1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>
                      <a:hlinkClick r:id="rId1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D7FCC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개체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리터럴에는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속기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속성이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허용됩니다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66CC9790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:</w:t>
      </w:r>
    </w:p>
    <w:p w14:paraId="51DF631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foo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1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;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bar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2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;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obj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{ </w:t>
      </w:r>
    </w:p>
    <w:p w14:paraId="01E8C219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foo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</w:p>
    <w:p w14:paraId="596AE5AA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bar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</w:p>
    <w:p w14:paraId="74F98785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method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() {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return this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foo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+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this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바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; }, }; </w:t>
      </w:r>
    </w:p>
    <w:p w14:paraId="23D0E537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assertEquals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3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obj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method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());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1FF6380A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43D08EE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  </w:t>
      </w:r>
    </w:p>
    <w:p w14:paraId="33081C40" w14:textId="664B69B4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5.3.7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해체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1D0A316F" wp14:editId="580F8418">
            <wp:extent cx="200025" cy="200025"/>
            <wp:effectExtent l="0" t="0" r="9525" b="0"/>
            <wp:docPr id="101" name="그림 101">
              <a:hlinkClick xmlns:a="http://schemas.openxmlformats.org/drawingml/2006/main" r:id="rId1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>
                      <a:hlinkClick r:id="rId1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08A48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객체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분해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패턴은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할당의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왼쪽에서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분해를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수행하고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단일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객체에서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여러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값의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압축을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푸는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3635CD7D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lastRenderedPageBreak/>
        <w:t>해체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객체는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매개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변수로도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있지만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가능한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단순하게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유지해야합니다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인용되지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속기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속성의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단일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수준입니다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깊은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수준의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중첩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계산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속성은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매개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구조화에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. destructured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매개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왼쪽에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기본값을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지정하고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{str = 'some default'} = {}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FF00FF"/>
          <w:kern w:val="0"/>
          <w:szCs w:val="20"/>
          <w:bdr w:val="none" w:sz="0" w:space="0" w:color="auto" w:frame="1"/>
          <w:shd w:val="clear" w:color="auto" w:fill="FAFAFA"/>
        </w:rPr>
        <w:t>{str} = {str: 'some default'}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), destructured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객체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자체가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사항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기본값은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{}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. destructured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매개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JSDoc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임의의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지정할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않지만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컴파일러에서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필요함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).</w:t>
      </w:r>
    </w:p>
    <w:p w14:paraId="49190C60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:</w:t>
      </w:r>
    </w:p>
    <w:p w14:paraId="60FCA227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 **</w:t>
      </w:r>
    </w:p>
    <w:p w14:paraId="56E5A5DB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@param {string}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보통</w:t>
      </w:r>
    </w:p>
    <w:p w14:paraId="4318ADC8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@param {{num : (number | undefined), str : (string | undefined)} =} param1</w:t>
      </w:r>
    </w:p>
    <w:p w14:paraId="24CFA8BA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num :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작업을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수행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횟수입니다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</w:t>
      </w:r>
    </w:p>
    <w:p w14:paraId="4D889D98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str :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작업을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수행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할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문자열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</w:t>
      </w:r>
    </w:p>
    <w:p w14:paraId="0D12A8A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/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destructured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>함수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일반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{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num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str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'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일부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기본값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} = {})</w:t>
      </w:r>
    </w:p>
    <w:p w14:paraId="1FDC3595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</w:t>
      </w:r>
    </w:p>
    <w:p w14:paraId="5E0049BA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허용되지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</w:t>
      </w:r>
    </w:p>
    <w:p w14:paraId="4C19520A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@param {{x : {num : (number | undefined), str : (string | undefined)}}} param1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function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nestedTooDeeply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({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x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: {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num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str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}}) {};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@param {{num : (number | undefined), str : (string | undefined)} =} param1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function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nonShorthandProperty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({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num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: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str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: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b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} = {}) {};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@param {{a : number, b : number}} param1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function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computedKey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({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b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[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+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b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] :</w:t>
      </w:r>
    </w:p>
    <w:p w14:paraId="026D31F0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322171AC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481290C7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0B49031B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0B08CA00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c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}) {};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@param {{a :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숫자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, b :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문자열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} =} param1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function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nontrivialDefault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({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b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} = {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: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2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b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: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4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}) {};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6B3A1566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2E53DB1F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CC00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 </w:t>
      </w:r>
    </w:p>
    <w:p w14:paraId="620A11D8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Destructuring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goog.require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에도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hyperlink r:id="rId168" w:anchor="file-goog-require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있으며이</w:t>
        </w:r>
      </w:hyperlink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래핑되어서는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안됩니다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전체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길이에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관계없이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차지합니다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 </w:t>
      </w:r>
      <w:hyperlink r:id="rId169" w:anchor="file-goog-require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3.6 goog.require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및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goog.requireType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문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참조</w:t>
        </w:r>
      </w:hyperlink>
      <w:r w:rsidRPr="00A86990">
        <w:rPr>
          <w:rFonts w:ascii="Arial" w:eastAsia="굴림" w:hAnsi="Arial" w:cs="Arial"/>
          <w:color w:val="222222"/>
          <w:kern w:val="0"/>
          <w:szCs w:val="20"/>
        </w:rPr>
        <w:t> ).</w:t>
      </w:r>
    </w:p>
    <w:p w14:paraId="375B86A7" w14:textId="0978985F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5.3.8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열거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형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2B173B3A" wp14:editId="17433C9A">
            <wp:extent cx="200025" cy="200025"/>
            <wp:effectExtent l="0" t="0" r="9525" b="0"/>
            <wp:docPr id="100" name="그림 100">
              <a:hlinkClick xmlns:a="http://schemas.openxmlformats.org/drawingml/2006/main" r:id="rId1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>
                      <a:hlinkClick r:id="rId1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97FD2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열거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형은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@enum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객체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리터럴에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주석을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추가하여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정의됩니다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추가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속성은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후에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열거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형에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추가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없습니다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열거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형은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상수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여야하며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열거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형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값은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변경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불가능해야합니다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17B97C40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 **</w:t>
      </w:r>
    </w:p>
    <w:p w14:paraId="41E05860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지원되는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온도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눈금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</w:t>
      </w:r>
    </w:p>
    <w:p w14:paraId="56AB2C65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@enum {string}</w:t>
      </w:r>
    </w:p>
    <w:p w14:paraId="7FD31081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TemperatureScale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{ </w:t>
      </w:r>
    </w:p>
    <w:p w14:paraId="5F2D21B1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CELSIUS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: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'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섭씨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</w:p>
    <w:p w14:paraId="617274D1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FAHRENHEIT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: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'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화씨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, };</w:t>
      </w:r>
    </w:p>
    <w:p w14:paraId="7EF856E1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 </w:t>
      </w:r>
    </w:p>
    <w:p w14:paraId="1829F797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1D0C2D7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77388D8F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 **</w:t>
      </w:r>
    </w:p>
    <w:p w14:paraId="4F9B9FA8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두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가지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옵션이있는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열거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형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</w:t>
      </w:r>
    </w:p>
    <w:p w14:paraId="2048E1D9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@enum {number}</w:t>
      </w:r>
    </w:p>
    <w:p w14:paraId="270D184D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Option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{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사용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옵션이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첫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번째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여야합니다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* / </w:t>
      </w:r>
    </w:p>
    <w:p w14:paraId="3C6A0CFA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FIRST_OPTION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: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1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두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옵션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중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두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번째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* / </w:t>
      </w:r>
    </w:p>
    <w:p w14:paraId="4B80A5D7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SECOND_OPTION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: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2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, };</w:t>
      </w:r>
    </w:p>
    <w:p w14:paraId="21670CD6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09643E85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65BF207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704CB517" w14:textId="0443CCC9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2"/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lastRenderedPageBreak/>
        <w:t xml:space="preserve">5.4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클래스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6"/>
          <w:szCs w:val="26"/>
          <w:bdr w:val="none" w:sz="0" w:space="0" w:color="auto" w:frame="1"/>
        </w:rPr>
        <w:drawing>
          <wp:inline distT="0" distB="0" distL="0" distR="0" wp14:anchorId="3547F9FC" wp14:editId="3D33B8C2">
            <wp:extent cx="200025" cy="200025"/>
            <wp:effectExtent l="0" t="0" r="9525" b="0"/>
            <wp:docPr id="99" name="그림 99">
              <a:hlinkClick xmlns:a="http://schemas.openxmlformats.org/drawingml/2006/main" r:id="rId1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>
                      <a:hlinkClick r:id="rId17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C20FA" w14:textId="5215FA20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5.4.1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생성자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254E1130" wp14:editId="2158432E">
            <wp:extent cx="200025" cy="200025"/>
            <wp:effectExtent l="0" t="0" r="9525" b="0"/>
            <wp:docPr id="98" name="그림 98">
              <a:hlinkClick xmlns:a="http://schemas.openxmlformats.org/drawingml/2006/main" r:id="rId1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>
                      <a:hlinkClick r:id="rId17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9E6C5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생성자는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사항입니다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하위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클래스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생성자는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super()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필드를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설정하거나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this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인터페이스는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생성자에서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메서드가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아닌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속성을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선언해야합니다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77B6E622" w14:textId="10DFDA5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5.4.2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필드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3EF633B5" wp14:editId="2E65C268">
            <wp:extent cx="200025" cy="200025"/>
            <wp:effectExtent l="0" t="0" r="9525" b="0"/>
            <wp:docPr id="97" name="그림 97">
              <a:hlinkClick xmlns:a="http://schemas.openxmlformats.org/drawingml/2006/main" r:id="rId1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>
                      <a:hlinkClick r:id="rId1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7AD00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생성자에서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구체적인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객체의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필드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즉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메서드를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제외한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속성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설정합니다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할당되지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필드에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주석을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추가합니다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@const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깊이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변경할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필요는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없음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비공개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적절한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가시성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필드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@private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,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@protected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,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@package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),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그리고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@private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밑줄로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필드의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필드는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구체적인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클래스에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설정되지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prototype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' .</w:t>
      </w:r>
    </w:p>
    <w:p w14:paraId="41A49C36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:</w:t>
      </w:r>
    </w:p>
    <w:p w14:paraId="63099AD5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class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Foo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{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constructor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() {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@private @const {! Bar}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this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bar_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computeBar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();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0285C7B5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614B1490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</w:t>
      </w:r>
    </w:p>
    <w:p w14:paraId="1860BFCB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</w:t>
      </w:r>
    </w:p>
    <w:p w14:paraId="52AA934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74E1F8E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@protected @const {! Baz}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this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baz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computeBaz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(); } }</w:t>
      </w:r>
    </w:p>
    <w:p w14:paraId="1C162FB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</w:t>
      </w:r>
    </w:p>
    <w:p w14:paraId="1A30BD06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5AD03E3C" w14:textId="77777777" w:rsidR="00A86990" w:rsidRPr="00A86990" w:rsidRDefault="00A86990" w:rsidP="00A86990">
      <w:pPr>
        <w:widowControl/>
        <w:pBdr>
          <w:left w:val="single" w:sz="36" w:space="8" w:color="FFEF70"/>
        </w:pBdr>
        <w:shd w:val="clear" w:color="auto" w:fill="FFFBD9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생성자가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완료된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후에는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인스턴스에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속성을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추가하거나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인스턴스에서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제거하면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안됩니다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 VM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최적화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기능을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크게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방해하기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때문입니다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필요한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나중에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초기화되는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필드는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undefined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나중에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모양이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변경되지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않도록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생성자에서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명시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적으로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설정해야합니다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@struct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객체에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추가하면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선언되지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속성이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추가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/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액세스되지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않는지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확인합니다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클래스에는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기본적으로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추가됩니다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01F06056" w14:textId="4D084979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5.4.3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계산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된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속성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062A755C" wp14:editId="1398191E">
            <wp:extent cx="200025" cy="200025"/>
            <wp:effectExtent l="0" t="0" r="9525" b="0"/>
            <wp:docPr id="96" name="그림 96">
              <a:hlinkClick xmlns:a="http://schemas.openxmlformats.org/drawingml/2006/main" r:id="rId17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>
                      <a:hlinkClick r:id="rId17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C833A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계산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속성은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속성이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심볼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경우에만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클래스에서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스타일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속성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즉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, </w:t>
      </w:r>
      <w:hyperlink r:id="rId175" w:anchor="features-objects-mixing-keys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5.3.3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에</w:t>
        </w:r>
      </w:hyperlink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인용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계산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hyperlink r:id="rId176" w:anchor="features-objects-mixing-keys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키</w:t>
        </w:r>
      </w:hyperlink>
      <w:r w:rsidRPr="00A86990">
        <w:rPr>
          <w:rFonts w:ascii="Arial" w:eastAsia="굴림" w:hAnsi="Arial" w:cs="Arial"/>
          <w:color w:val="222222"/>
          <w:kern w:val="0"/>
          <w:szCs w:val="20"/>
        </w:rPr>
        <w:t> )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허용되지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[Symbol.iterator]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방법은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논리적으로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반복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가능한있는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클래스를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정의해야합니다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Symbol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외에는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드물게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사용해야합니다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5E334CEB" w14:textId="77777777" w:rsidR="00A86990" w:rsidRPr="00A86990" w:rsidRDefault="00A86990" w:rsidP="00A86990">
      <w:pPr>
        <w:widowControl/>
        <w:pBdr>
          <w:left w:val="single" w:sz="36" w:space="8" w:color="FFEF70"/>
        </w:pBdr>
        <w:shd w:val="clear" w:color="auto" w:fill="FFFBD9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내장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심볼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Symbol.isConcatSpreadable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:)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컴파일러에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의해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폴리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필되지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않으므로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브라우저에서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작동하지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않으므로주의하십시오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711AC615" w14:textId="21CA98CA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5.4.4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정적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메서드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25E4EC4B" wp14:editId="2E76E20B">
            <wp:extent cx="200025" cy="200025"/>
            <wp:effectExtent l="0" t="0" r="9525" b="0"/>
            <wp:docPr id="95" name="그림 95">
              <a:hlinkClick xmlns:a="http://schemas.openxmlformats.org/drawingml/2006/main" r:id="rId1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>
                      <a:hlinkClick r:id="rId17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E175B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가독성을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방해하지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개인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메서드보다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로컬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선호합니다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2242BE20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정적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메서드는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클래스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자체에서만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호출해야합니다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메서드는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생성자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하위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클래스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생성자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수있는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동적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인스턴스를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포함하는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호출되어서는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안되며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@nocollapse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작업이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수행되면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정의되어야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 )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메서드를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정의하지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하위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클래스에서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직접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호출되어서는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안됩니다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자체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758490B6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허용되지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</w:t>
      </w:r>
    </w:p>
    <w:p w14:paraId="79B0941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class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Base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{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@nocollapse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static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foo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() {} }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class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Sub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extends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Base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{}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function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callFoo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cls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 {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cls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foo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(); }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권장하지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않음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: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정적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메서드를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동적으로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호출하지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마십시오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Sub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foo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();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허용되지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않음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: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스스로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정의하지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않는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하위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클래스에서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정적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메서드를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호출하지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마십시오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  </w:t>
      </w:r>
    </w:p>
    <w:p w14:paraId="062D5D6B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1565947C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</w:t>
      </w:r>
    </w:p>
    <w:p w14:paraId="74FE1EE1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CC00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53F382AA" w14:textId="311BA776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5.4.5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구식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클래스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선언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5A49B09E" wp14:editId="2F1E1BC2">
            <wp:extent cx="200025" cy="200025"/>
            <wp:effectExtent l="0" t="0" r="9525" b="0"/>
            <wp:docPr id="94" name="그림 94">
              <a:hlinkClick xmlns:a="http://schemas.openxmlformats.org/drawingml/2006/main" r:id="rId1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>
                      <a:hlinkClick r:id="rId1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8A75F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ES6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수업이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선호되지만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ES6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수업이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불가능한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들면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</w:t>
      </w:r>
    </w:p>
    <w:p w14:paraId="5B69CBC4" w14:textId="77777777" w:rsidR="00A86990" w:rsidRPr="00A86990" w:rsidRDefault="00A86990" w:rsidP="00A86990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after="36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inherit" w:eastAsia="굴림" w:hAnsi="inherit" w:cs="Arial"/>
          <w:color w:val="222222"/>
          <w:kern w:val="0"/>
          <w:szCs w:val="20"/>
        </w:rPr>
        <w:lastRenderedPageBreak/>
        <w:t>하위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클래스를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만드는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프레임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워크를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포함하여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하위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클래스가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있거나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존재할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경우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ES6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클래스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구문을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사용하도록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즉시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변경할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수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없습니다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.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이러한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클래스가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ES6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구문을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사용하는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경우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ES6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클래스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구문을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사용하지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않는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모든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다운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스트림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하위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클래스를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수정해야합니다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.</w:t>
      </w:r>
    </w:p>
    <w:p w14:paraId="04BAF965" w14:textId="77777777" w:rsidR="00A86990" w:rsidRPr="00A86990" w:rsidRDefault="00A86990" w:rsidP="00A86990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after="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this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ES6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슈퍼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클래스가있는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생성자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this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호출이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super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반환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때까지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인스턴스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값에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액세스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수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없기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때문에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슈퍼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클래스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생성자를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호출하기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전에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알려진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값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이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필요한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프레임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워크입니다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.</w:t>
      </w:r>
    </w:p>
    <w:p w14:paraId="13FE4D58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다른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모든면에서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스타일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가이드는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여전히이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코드에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적용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let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,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const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매개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휴식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화살표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기능이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적절한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사용되어야한다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1DE9DE8B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goog.defineClass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 ES6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클래스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구문과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유사한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클래스와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유사한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정의를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허용합니다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300B4F77" w14:textId="77777777" w:rsidR="00A86990" w:rsidRPr="00A86990" w:rsidRDefault="00A86990" w:rsidP="00A86990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>let C = goog.defineClass (S, {</w:t>
      </w:r>
    </w:p>
    <w:p w14:paraId="3CF46152" w14:textId="77777777" w:rsidR="00A86990" w:rsidRPr="00A86990" w:rsidRDefault="00A86990" w:rsidP="00A86990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 xml:space="preserve">  / **</w:t>
      </w:r>
    </w:p>
    <w:p w14:paraId="06465F82" w14:textId="77777777" w:rsidR="00A86990" w:rsidRPr="00A86990" w:rsidRDefault="00A86990" w:rsidP="00A86990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 xml:space="preserve">   * @param {string} 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>값</w:t>
      </w:r>
    </w:p>
    <w:p w14:paraId="54CAB419" w14:textId="77777777" w:rsidR="00A86990" w:rsidRPr="00A86990" w:rsidRDefault="00A86990" w:rsidP="00A86990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 xml:space="preserve">   * /</w:t>
      </w:r>
    </w:p>
    <w:p w14:paraId="7F6C13EC" w14:textId="77777777" w:rsidR="00A86990" w:rsidRPr="00A86990" w:rsidRDefault="00A86990" w:rsidP="00A86990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 xml:space="preserve">  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>생성자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 xml:space="preserve"> (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>값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>) {</w:t>
      </w:r>
    </w:p>
    <w:p w14:paraId="704533B3" w14:textId="77777777" w:rsidR="00A86990" w:rsidRPr="00A86990" w:rsidRDefault="00A86990" w:rsidP="00A86990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 xml:space="preserve">    S.call (this, 2);</w:t>
      </w:r>
    </w:p>
    <w:p w14:paraId="29DD5AAE" w14:textId="77777777" w:rsidR="00A86990" w:rsidRPr="00A86990" w:rsidRDefault="00A86990" w:rsidP="00A86990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 xml:space="preserve">    / ** @const * /</w:t>
      </w:r>
    </w:p>
    <w:p w14:paraId="2BEC9A68" w14:textId="77777777" w:rsidR="00A86990" w:rsidRPr="00A86990" w:rsidRDefault="00A86990" w:rsidP="00A86990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 xml:space="preserve">    this.prop = 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>값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>;</w:t>
      </w:r>
    </w:p>
    <w:p w14:paraId="2EEC4F6A" w14:textId="77777777" w:rsidR="00A86990" w:rsidRPr="00A86990" w:rsidRDefault="00A86990" w:rsidP="00A86990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 xml:space="preserve">  },</w:t>
      </w:r>
    </w:p>
    <w:p w14:paraId="3AAF61DC" w14:textId="77777777" w:rsidR="00A86990" w:rsidRPr="00A86990" w:rsidRDefault="00A86990" w:rsidP="00A86990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</w:p>
    <w:p w14:paraId="754A1248" w14:textId="77777777" w:rsidR="00A86990" w:rsidRPr="00A86990" w:rsidRDefault="00A86990" w:rsidP="00A86990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 xml:space="preserve">  / **</w:t>
      </w:r>
    </w:p>
    <w:p w14:paraId="35AC3A6F" w14:textId="77777777" w:rsidR="00A86990" w:rsidRPr="00A86990" w:rsidRDefault="00A86990" w:rsidP="00A86990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 xml:space="preserve">   * @param {string} 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>매개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 xml:space="preserve"> 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>변수</w:t>
      </w:r>
    </w:p>
    <w:p w14:paraId="2B4A8BEB" w14:textId="77777777" w:rsidR="00A86990" w:rsidRPr="00A86990" w:rsidRDefault="00A86990" w:rsidP="00A86990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 xml:space="preserve">   * @return {number}</w:t>
      </w:r>
    </w:p>
    <w:p w14:paraId="65E676CF" w14:textId="77777777" w:rsidR="00A86990" w:rsidRPr="00A86990" w:rsidRDefault="00A86990" w:rsidP="00A86990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 xml:space="preserve">   * /</w:t>
      </w:r>
    </w:p>
    <w:p w14:paraId="5568C521" w14:textId="77777777" w:rsidR="00A86990" w:rsidRPr="00A86990" w:rsidRDefault="00A86990" w:rsidP="00A86990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 xml:space="preserve">  method (param) {</w:t>
      </w:r>
    </w:p>
    <w:p w14:paraId="2F5F6C57" w14:textId="77777777" w:rsidR="00A86990" w:rsidRPr="00A86990" w:rsidRDefault="00A86990" w:rsidP="00A86990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 xml:space="preserve">    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>반환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 xml:space="preserve"> 0;</w:t>
      </w:r>
    </w:p>
    <w:p w14:paraId="7ACC07EA" w14:textId="77777777" w:rsidR="00A86990" w:rsidRPr="00A86990" w:rsidRDefault="00A86990" w:rsidP="00A86990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 xml:space="preserve">  },</w:t>
      </w:r>
    </w:p>
    <w:p w14:paraId="005892B3" w14:textId="77777777" w:rsidR="00A86990" w:rsidRPr="00A86990" w:rsidRDefault="00A86990" w:rsidP="00A86990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lastRenderedPageBreak/>
        <w:t>});</w:t>
      </w:r>
    </w:p>
    <w:p w14:paraId="610085B6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goog.defineClass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코드에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선호되어야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하지만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전통적인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구문도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허용됩니다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6C168928" w14:textId="77777777" w:rsidR="00A86990" w:rsidRPr="00A86990" w:rsidRDefault="00A86990" w:rsidP="00A86990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>/ **</w:t>
      </w:r>
    </w:p>
    <w:p w14:paraId="3798BD4A" w14:textId="77777777" w:rsidR="00A86990" w:rsidRPr="00A86990" w:rsidRDefault="00A86990" w:rsidP="00A86990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 xml:space="preserve">  * @constructor @extends {S}</w:t>
      </w:r>
    </w:p>
    <w:p w14:paraId="79A2A02A" w14:textId="77777777" w:rsidR="00A86990" w:rsidRPr="00A86990" w:rsidRDefault="00A86990" w:rsidP="00A86990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 xml:space="preserve">  * @param {string} 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>값</w:t>
      </w:r>
    </w:p>
    <w:p w14:paraId="6EE754C1" w14:textId="77777777" w:rsidR="00A86990" w:rsidRPr="00A86990" w:rsidRDefault="00A86990" w:rsidP="00A86990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 xml:space="preserve">  * /</w:t>
      </w:r>
    </w:p>
    <w:p w14:paraId="3BAB66BA" w14:textId="77777777" w:rsidR="00A86990" w:rsidRPr="00A86990" w:rsidRDefault="00A86990" w:rsidP="00A86990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>function C (value) {</w:t>
      </w:r>
    </w:p>
    <w:p w14:paraId="3990B5BA" w14:textId="77777777" w:rsidR="00A86990" w:rsidRPr="00A86990" w:rsidRDefault="00A86990" w:rsidP="00A86990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 xml:space="preserve">  S.call (this, 2);</w:t>
      </w:r>
    </w:p>
    <w:p w14:paraId="7F987755" w14:textId="77777777" w:rsidR="00A86990" w:rsidRPr="00A86990" w:rsidRDefault="00A86990" w:rsidP="00A86990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 xml:space="preserve">  / ** @const * /</w:t>
      </w:r>
    </w:p>
    <w:p w14:paraId="1727051F" w14:textId="77777777" w:rsidR="00A86990" w:rsidRPr="00A86990" w:rsidRDefault="00A86990" w:rsidP="00A86990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 xml:space="preserve">  this.prop = 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>값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>;</w:t>
      </w:r>
    </w:p>
    <w:p w14:paraId="4EFC38DF" w14:textId="77777777" w:rsidR="00A86990" w:rsidRPr="00A86990" w:rsidRDefault="00A86990" w:rsidP="00A86990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>}</w:t>
      </w:r>
    </w:p>
    <w:p w14:paraId="3D1EAF35" w14:textId="77777777" w:rsidR="00A86990" w:rsidRPr="00A86990" w:rsidRDefault="00A86990" w:rsidP="00A86990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>goog.inherits (C, S);</w:t>
      </w:r>
    </w:p>
    <w:p w14:paraId="5D34692E" w14:textId="77777777" w:rsidR="00A86990" w:rsidRPr="00A86990" w:rsidRDefault="00A86990" w:rsidP="00A86990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</w:p>
    <w:p w14:paraId="3EB3FD40" w14:textId="77777777" w:rsidR="00A86990" w:rsidRPr="00A86990" w:rsidRDefault="00A86990" w:rsidP="00A86990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>/ **</w:t>
      </w:r>
    </w:p>
    <w:p w14:paraId="1A075D8A" w14:textId="77777777" w:rsidR="00A86990" w:rsidRPr="00A86990" w:rsidRDefault="00A86990" w:rsidP="00A86990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 xml:space="preserve"> * @param {string} 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>매개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 xml:space="preserve"> 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>변수</w:t>
      </w:r>
    </w:p>
    <w:p w14:paraId="279C3015" w14:textId="77777777" w:rsidR="00A86990" w:rsidRPr="00A86990" w:rsidRDefault="00A86990" w:rsidP="00A86990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 xml:space="preserve"> * @return {number}</w:t>
      </w:r>
    </w:p>
    <w:p w14:paraId="2DED4AE8" w14:textId="77777777" w:rsidR="00A86990" w:rsidRPr="00A86990" w:rsidRDefault="00A86990" w:rsidP="00A86990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 xml:space="preserve"> * /</w:t>
      </w:r>
    </w:p>
    <w:p w14:paraId="035F5F61" w14:textId="77777777" w:rsidR="00A86990" w:rsidRPr="00A86990" w:rsidRDefault="00A86990" w:rsidP="00A86990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>C.prototype.method = function (param) {</w:t>
      </w:r>
    </w:p>
    <w:p w14:paraId="7CDACF72" w14:textId="77777777" w:rsidR="00A86990" w:rsidRPr="00A86990" w:rsidRDefault="00A86990" w:rsidP="00A86990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 xml:space="preserve">  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>반환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 xml:space="preserve"> 0;</w:t>
      </w:r>
    </w:p>
    <w:p w14:paraId="715545FE" w14:textId="77777777" w:rsidR="00A86990" w:rsidRPr="00A86990" w:rsidRDefault="00A86990" w:rsidP="00A86990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>};</w:t>
      </w:r>
    </w:p>
    <w:p w14:paraId="6F6B0B98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인스턴스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속성은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슈퍼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클래스가있는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슈퍼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클래스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생성자를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호출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생성자에서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정의해야합니다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생성자의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프로토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타입에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메서드를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정의해야합니다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78A8BCD4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lastRenderedPageBreak/>
        <w:t>생성자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프로토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타입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계층을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올바르게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정의하는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것은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처음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나타나는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것보다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어렵습니다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! </w:t>
      </w:r>
      <w:hyperlink r:id="rId179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따라서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Closure Library</w:t>
        </w:r>
      </w:hyperlink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goog.inherits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것이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가장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좋습니다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</w:t>
      </w:r>
    </w:p>
    <w:p w14:paraId="7C60FF88" w14:textId="3C867A2F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5.4.6 </w:t>
      </w:r>
      <w:r w:rsidRPr="00A86990">
        <w:rPr>
          <w:rFonts w:ascii="Courier New" w:eastAsia="굴림체" w:hAnsi="Courier New" w:cs="Courier New"/>
          <w:b/>
          <w:bCs/>
          <w:color w:val="009900"/>
          <w:kern w:val="0"/>
          <w:sz w:val="23"/>
          <w:szCs w:val="23"/>
          <w:bdr w:val="none" w:sz="0" w:space="0" w:color="auto" w:frame="1"/>
          <w:shd w:val="clear" w:color="auto" w:fill="FAFAFA"/>
        </w:rPr>
        <w:t>prototype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s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를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직접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 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조작하지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마십시오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.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58098027" wp14:editId="2B001085">
            <wp:extent cx="200025" cy="200025"/>
            <wp:effectExtent l="0" t="0" r="9525" b="0"/>
            <wp:docPr id="93" name="그림 93">
              <a:hlinkClick xmlns:a="http://schemas.openxmlformats.org/drawingml/2006/main" r:id="rId1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>
                      <a:hlinkClick r:id="rId1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8019D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class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키워드는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prototype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속성을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정의하는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것보다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명확하고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읽기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쉬운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클래스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정의를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허용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일반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코드는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이러한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객체를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조작하는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비즈니스가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없지만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hyperlink r:id="rId181" w:anchor="features-classes-old-style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5.4.5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이전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스타일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클래스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선언에</w:t>
        </w:r>
      </w:hyperlink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된대로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클래스를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정의하는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여전히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유용합니다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믹스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내장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객체의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프로토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타입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수정은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명시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적으로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금지되어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6FA2AB97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예외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 :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프레임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워크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코드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 Polymer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Angular)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prototype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s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사용해야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있으며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그렇게하지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위해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나쁜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해결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방법을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해서는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안됩니다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4E9DAB9A" w14:textId="42591924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5.4.7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게터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및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세터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7F864170" wp14:editId="0E147855">
            <wp:extent cx="200025" cy="200025"/>
            <wp:effectExtent l="0" t="0" r="9525" b="0"/>
            <wp:docPr id="92" name="그림 92">
              <a:hlinkClick xmlns:a="http://schemas.openxmlformats.org/drawingml/2006/main" r:id="rId18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>
                      <a:hlinkClick r:id="rId18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D1494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hyperlink r:id="rId183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JavaScript getter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및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setter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속성을</w:t>
        </w:r>
      </w:hyperlink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마십시오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잠재적으로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놀랍고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추론하기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어렵고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컴파일러에서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제한된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지원을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제공합니다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일반적인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방법을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제공하십시오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039B3F3F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예외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 : getter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setter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정의하는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것이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불가피한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상황이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 Angular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Polymer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같은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데이터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바인딩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프레임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워크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조정할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수없는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외부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API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와의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호환성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이러한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경우에만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getter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setter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속기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메서드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키워드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되거나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속성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변경을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방해하는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(not)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주의해서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게터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관찰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가능한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상태를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변경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해서는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안됩니다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getsetObject.definePropertiesObject.defineProperty</w:t>
      </w:r>
    </w:p>
    <w:p w14:paraId="75D60051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허용되지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</w:t>
      </w:r>
    </w:p>
    <w:p w14:paraId="2DD7189D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class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Foo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{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get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next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() {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return this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nextId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++; } }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2FD81C2C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  </w:t>
      </w:r>
    </w:p>
    <w:p w14:paraId="10BD955C" w14:textId="68939C5A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5.4.8 toString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재정의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5C896DC1" wp14:editId="52963C49">
            <wp:extent cx="200025" cy="200025"/>
            <wp:effectExtent l="0" t="0" r="9525" b="0"/>
            <wp:docPr id="91" name="그림 91">
              <a:hlinkClick xmlns:a="http://schemas.openxmlformats.org/drawingml/2006/main" r:id="rId18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>
                      <a:hlinkClick r:id="rId18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7A7F0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toString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메서드는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재정의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있지만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항상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성공해야하며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눈에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보이는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부작용이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없어야합니다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2A9280E6" w14:textId="77777777" w:rsidR="00A86990" w:rsidRPr="00A86990" w:rsidRDefault="00A86990" w:rsidP="00A86990">
      <w:pPr>
        <w:widowControl/>
        <w:pBdr>
          <w:left w:val="single" w:sz="36" w:space="8" w:color="FFEF70"/>
        </w:pBdr>
        <w:shd w:val="clear" w:color="auto" w:fill="FFFBD9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예외적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조건으로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인해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무한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루프가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발생할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있으므로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특히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toString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메서드를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호출하지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않도록주의하십시오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5167C1CF" w14:textId="2A93273C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5.4.9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인터페이스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1F447FEC" wp14:editId="507B7061">
            <wp:extent cx="200025" cy="200025"/>
            <wp:effectExtent l="0" t="0" r="9525" b="0"/>
            <wp:docPr id="90" name="그림 90">
              <a:hlinkClick xmlns:a="http://schemas.openxmlformats.org/drawingml/2006/main" r:id="rId1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>
                      <a:hlinkClick r:id="rId1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2FC44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인터페이스는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@interface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@record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인터페이스는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@record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명시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적으로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즉를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통해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@implements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)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클래스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객체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리터럴에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의해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암시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적으로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</w:t>
      </w:r>
    </w:p>
    <w:p w14:paraId="00147CEC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인터페이스의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메서드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본문은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블록이어야합니다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필드는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클래스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생성자에서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초기화되지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멤버로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선언되어야합니다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2D091066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:</w:t>
      </w:r>
    </w:p>
    <w:p w14:paraId="4FC6E868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 **</w:t>
      </w:r>
    </w:p>
    <w:p w14:paraId="1CCEAC9C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화를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낼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수있는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것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</w:t>
      </w:r>
    </w:p>
    <w:p w14:paraId="3FC0937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@record</w:t>
      </w:r>
    </w:p>
    <w:p w14:paraId="59E54DC9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class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Frobnicator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{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constructor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() {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@type {number}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포기하기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전에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시도한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횟수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>이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시도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; }</w:t>
      </w:r>
    </w:p>
    <w:p w14:paraId="4CE5FBE6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2DFD854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71EE4BF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</w:t>
      </w:r>
    </w:p>
    <w:p w14:paraId="5DE4D011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</w:t>
      </w:r>
    </w:p>
    <w:p w14:paraId="2E0F02E7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10EF32E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437FCF35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 **</w:t>
      </w:r>
    </w:p>
    <w:p w14:paraId="193D0C8F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  *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주어진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전략에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따라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frobnication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수행합니다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</w:t>
      </w:r>
    </w:p>
    <w:p w14:paraId="5617776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lastRenderedPageBreak/>
        <w:t xml:space="preserve">   * @param {! FrobnicationStrategy}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전략</w:t>
      </w:r>
    </w:p>
    <w:p w14:paraId="5D4D9A9D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  * / </w:t>
      </w:r>
    </w:p>
    <w:p w14:paraId="05316935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frobnicate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전략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) {} }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539DC68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66D5422A" w14:textId="74EB805D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5.4.10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추상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클래스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21EC4F69" wp14:editId="7CEEEC48">
            <wp:extent cx="200025" cy="200025"/>
            <wp:effectExtent l="0" t="0" r="9525" b="0"/>
            <wp:docPr id="89" name="그림 89">
              <a:hlinkClick xmlns:a="http://schemas.openxmlformats.org/drawingml/2006/main" r:id="rId18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>
                      <a:hlinkClick r:id="rId18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83667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적절한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추상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클래스를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사용하십시오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추상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클래스와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메서드는로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주석을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달아야합니다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@abstract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마십시오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goog.abstractMethod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hyperlink r:id="rId187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추상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클래스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및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메서드를</w:t>
        </w:r>
      </w:hyperlink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참조하십시오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</w:t>
      </w:r>
    </w:p>
    <w:p w14:paraId="392BCB89" w14:textId="14EBCDDD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2"/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5.5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기능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6"/>
          <w:szCs w:val="26"/>
          <w:bdr w:val="none" w:sz="0" w:space="0" w:color="auto" w:frame="1"/>
        </w:rPr>
        <w:drawing>
          <wp:inline distT="0" distB="0" distL="0" distR="0" wp14:anchorId="01AF3E59" wp14:editId="4B76501A">
            <wp:extent cx="200025" cy="200025"/>
            <wp:effectExtent l="0" t="0" r="9525" b="0"/>
            <wp:docPr id="88" name="그림 88">
              <a:hlinkClick xmlns:a="http://schemas.openxmlformats.org/drawingml/2006/main" r:id="rId18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>
                      <a:hlinkClick r:id="rId18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C107F" w14:textId="4A7CEF0A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5.5.1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최상위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기능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3AF78F95" wp14:editId="5BE3BAAA">
            <wp:extent cx="200025" cy="200025"/>
            <wp:effectExtent l="0" t="0" r="9525" b="0"/>
            <wp:docPr id="87" name="그림 87">
              <a:hlinkClick xmlns:a="http://schemas.openxmlformats.org/drawingml/2006/main" r:id="rId18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>
                      <a:hlinkClick r:id="rId18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1CE27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최상위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exports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객체에서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직접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하거나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로컬로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선언하고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선택적으로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내보낼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hyperlink r:id="rId190" w:anchor="file-goog-module-exports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내보내기에</w:t>
        </w:r>
      </w:hyperlink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자세한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내용은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hyperlink r:id="rId191" w:anchor="file-goog-module-exports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3.3.3 goog.module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내보내기</w:t>
        </w:r>
      </w:hyperlink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참조하십시오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</w:t>
      </w:r>
    </w:p>
    <w:p w14:paraId="2FCE64DE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</w:t>
      </w:r>
    </w:p>
    <w:p w14:paraId="1C00630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@param {string} str * / </w:t>
      </w:r>
    </w:p>
    <w:p w14:paraId="55E4D1B9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exports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processString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str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 =&gt; {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문자열을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처리합니다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};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464E848B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4D3F9645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@param {string} str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processString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str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 =&gt; {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문자열을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처리합니다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};</w:t>
      </w:r>
    </w:p>
    <w:p w14:paraId="1B74C3BD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6985E800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512226A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2630FE81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40A052AF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수출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{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processString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};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6190E9C6" w14:textId="529F5518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5.5.2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중첩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함수와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클로저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464C2A43" wp14:editId="15D6203C">
            <wp:extent cx="200025" cy="200025"/>
            <wp:effectExtent l="0" t="0" r="9525" b="0"/>
            <wp:docPr id="86" name="그림 86">
              <a:hlinkClick xmlns:a="http://schemas.openxmlformats.org/drawingml/2006/main" r:id="rId19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>
                      <a:hlinkClick r:id="rId19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547D8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함수는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중첩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정의를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포함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지정하는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것이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유용하면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local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할당해야합니다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const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3B81E70F" w14:textId="1434AA75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5.5.3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화살표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기능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72FE22BB" wp14:editId="4855874F">
            <wp:extent cx="200025" cy="200025"/>
            <wp:effectExtent l="0" t="0" r="9525" b="0"/>
            <wp:docPr id="85" name="그림 85">
              <a:hlinkClick xmlns:a="http://schemas.openxmlformats.org/drawingml/2006/main" r:id="rId1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>
                      <a:hlinkClick r:id="rId1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A1022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화살표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간결한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구문을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제공하고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this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중첩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범위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지정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단순화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function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특히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중첩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키워드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보다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화살표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단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, </w:t>
      </w:r>
      <w:hyperlink r:id="rId194" w:anchor="features-objects-method-shorthand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5.3.5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메서드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속기</w:t>
        </w:r>
      </w:hyperlink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참조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).</w:t>
      </w:r>
    </w:p>
    <w:p w14:paraId="2899881F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다른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기능을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화살표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this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범위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지정하는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등의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접근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f.bind(this)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,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goog.bind(f, this)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const self = this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화살표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콜백에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전달할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매개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명시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적으로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지정하는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것을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허용하는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반면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바인딩은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매개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맹목적으로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전달하므로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콜백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호출에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특히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유용합니다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2507E7B4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화살표의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왼쪽에는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0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이상의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매개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구조화되지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매개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하나만있는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매개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주위의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괄호는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사항입니다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괄호를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사용하면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인라인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매개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유형을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지정할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 </w:t>
      </w:r>
      <w:hyperlink r:id="rId195" w:anchor="jsdoc-method-and-function-comments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7.8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메소드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및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함수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주석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참조</w:t>
        </w:r>
      </w:hyperlink>
      <w:r w:rsidRPr="00A86990">
        <w:rPr>
          <w:rFonts w:ascii="Arial" w:eastAsia="굴림" w:hAnsi="Arial" w:cs="Arial"/>
          <w:color w:val="222222"/>
          <w:kern w:val="0"/>
          <w:szCs w:val="20"/>
        </w:rPr>
        <w:t> ).</w:t>
      </w:r>
    </w:p>
    <w:p w14:paraId="3B50AC96" w14:textId="77777777" w:rsidR="00A86990" w:rsidRPr="00A86990" w:rsidRDefault="00A86990" w:rsidP="00A86990">
      <w:pPr>
        <w:widowControl/>
        <w:pBdr>
          <w:left w:val="single" w:sz="36" w:space="8" w:color="FFEF70"/>
        </w:pBdr>
        <w:shd w:val="clear" w:color="auto" w:fill="FFFBD9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단일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매개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화살표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함수에도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항상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괄호를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사용하면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매개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추가하는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상황을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피할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있지만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괄호를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추가하는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것을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잊으면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의도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한대로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작동하지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분석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가능한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코드가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생성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20F9BD90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화살표의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오른쪽에는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본문이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포함됩니다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기본적으로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본문은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블록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중괄호로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묶인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0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이상의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입니다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본문은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다음과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같은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암시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적으로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반환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단일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표현식이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프로그램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논리가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값을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반환해야하거나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void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연산자가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단일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메서드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호출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앞에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오는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(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void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sures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undefined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반환되고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값이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누출되는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것을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방지하며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의도를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전달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가독성이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향상되는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짧거나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간단한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표현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)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단일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표현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형식이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선호됩니다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27EA0EFC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</w:t>
      </w:r>
    </w:p>
    <w:p w14:paraId="594DB2EF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 **</w:t>
      </w:r>
    </w:p>
    <w:p w14:paraId="14D66F6A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lastRenderedPageBreak/>
        <w:t xml:space="preserve"> *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화살표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기능은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일반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기능과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마찬가지로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문서화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할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있습니다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</w:t>
      </w:r>
    </w:p>
    <w:p w14:paraId="017D014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@param {number} numParam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더할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숫자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</w:t>
      </w:r>
    </w:p>
    <w:p w14:paraId="33A63351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@param {string} strParam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추가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할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또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다른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숫자는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문자열입니다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</w:t>
      </w:r>
    </w:p>
    <w:p w14:paraId="0A0B8B50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@return {number}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두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매개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변수의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합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</w:t>
      </w:r>
    </w:p>
    <w:p w14:paraId="77EC35B7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moduleLocalFunc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numParam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strParam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 =&gt;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numParam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+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Number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strParam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);</w:t>
      </w:r>
    </w:p>
    <w:p w14:paraId="3BD5B82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1105E25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29C821D5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프로그램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논리가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값을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반환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할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필요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없기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때문에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// 'void'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함께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단일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표현식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구문을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사용합니다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. </w:t>
      </w:r>
    </w:p>
    <w:p w14:paraId="7DC6AB2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getValue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result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 =&gt;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void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alert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(`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Got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$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{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result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}`));</w:t>
      </w:r>
    </w:p>
    <w:p w14:paraId="49A057D9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2756FCAC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4F2807FC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class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CallbackExample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{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constructor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() {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@private {number}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this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cachedValue_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0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4DC71C8C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6A9F0411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</w:t>
      </w:r>
    </w:p>
    <w:p w14:paraId="716BFEE0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 </w:t>
      </w:r>
    </w:p>
    <w:p w14:paraId="571DDD7F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2FC7305F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인라인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콜백의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경우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매개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변수에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인라인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입력을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사용할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있습니다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단일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표현식의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값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반환되지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않아야하고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표현식이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단일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함수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호출이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아니기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때문에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블록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문을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사용합니다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. </w:t>
      </w:r>
    </w:p>
    <w:p w14:paraId="0797812F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getNullableValue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((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**? number * /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result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 =&gt; {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this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cachedValue_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result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==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null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?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0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: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result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; }); } }</w:t>
      </w:r>
    </w:p>
    <w:p w14:paraId="5A43A54A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</w:t>
      </w:r>
    </w:p>
    <w:p w14:paraId="7028F11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  </w:t>
      </w:r>
    </w:p>
    <w:p w14:paraId="6DB58D5D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      </w:t>
      </w:r>
    </w:p>
    <w:p w14:paraId="68FD27C9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</w:t>
      </w:r>
    </w:p>
    <w:p w14:paraId="52EC45BA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4D3BC623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허용되지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</w:t>
      </w:r>
    </w:p>
    <w:p w14:paraId="092D1731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 **</w:t>
      </w:r>
    </w:p>
    <w:p w14:paraId="21DF6A8D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매개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변수가없고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반환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값이없는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함수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</w:t>
      </w:r>
    </w:p>
    <w:p w14:paraId="13075C19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단일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표현식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본문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사용은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프로그램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논리가</w:t>
      </w:r>
    </w:p>
    <w:p w14:paraId="1C64D96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값을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반환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할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필요가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없으며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`void`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연산자가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없습니다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</w:t>
      </w:r>
    </w:p>
    <w:p w14:paraId="63F48E8B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moduleLocalFunc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() =&gt;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anotherFunction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();</w:t>
      </w:r>
    </w:p>
    <w:p w14:paraId="380D53B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CC00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7250AE66" w14:textId="2F06A71D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5.5.4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발전기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1A874A56" wp14:editId="0DD13C65">
            <wp:extent cx="200025" cy="200025"/>
            <wp:effectExtent l="0" t="0" r="9525" b="0"/>
            <wp:docPr id="84" name="그림 84">
              <a:hlinkClick xmlns:a="http://schemas.openxmlformats.org/drawingml/2006/main" r:id="rId19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>
                      <a:hlinkClick r:id="rId19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F7DFC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생성기는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여러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유용한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추상화를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가능하게하며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필요에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따라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4AD0FAFF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생성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부착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*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받는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function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키워드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공간을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분리한다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위임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수익률을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키워드에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*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첨부하십시오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yield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4E39E94B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:</w:t>
      </w:r>
    </w:p>
    <w:p w14:paraId="1EB7C83A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@return {! Iterator &lt;number&gt;}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function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*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gen1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() {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yield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42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; }</w:t>
      </w:r>
    </w:p>
    <w:p w14:paraId="0B8914B7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24EC7A70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1F21D8E1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708A006F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793F9436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@return {! Iterator &lt;number&gt;}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gen2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function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* () {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yield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*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gen1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(); }</w:t>
      </w:r>
    </w:p>
    <w:p w14:paraId="1725DF6B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22F8D2D5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3EBCE961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70520A5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1662F510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class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SomeClass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{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@return {! Iterator &lt;number&gt;} * /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*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gen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() {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yield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42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; } }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6D60114B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19846A1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lastRenderedPageBreak/>
        <w:t xml:space="preserve">   </w:t>
      </w:r>
    </w:p>
    <w:p w14:paraId="07E63040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 </w:t>
      </w:r>
    </w:p>
    <w:p w14:paraId="24D5B675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35C56A9D" w14:textId="5830A02E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5.5.5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매개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변수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및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반환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유형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533B7605" wp14:editId="19AB3583">
            <wp:extent cx="200025" cy="200025"/>
            <wp:effectExtent l="0" t="0" r="9525" b="0"/>
            <wp:docPr id="83" name="그림 83">
              <a:hlinkClick xmlns:a="http://schemas.openxmlformats.org/drawingml/2006/main" r:id="rId19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>
                      <a:hlinkClick r:id="rId19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7E724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함수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매개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반환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유형은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일반적으로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JSDoc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주석으로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문서화되어야합니다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자세한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내용은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hyperlink r:id="rId198" w:anchor="jsdoc-method-and-function-comments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7.8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메서드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및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기능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설명</w:t>
        </w:r>
      </w:hyperlink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참조하십시오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6B8B55AC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before="360" w:after="180" w:line="240" w:lineRule="auto"/>
        <w:jc w:val="left"/>
        <w:textAlignment w:val="baseline"/>
        <w:outlineLvl w:val="4"/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5.5.5.1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기본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매개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변수</w:t>
      </w:r>
    </w:p>
    <w:p w14:paraId="5B62A297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매개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목록에서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같음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연산자를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사용하여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선택적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매개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허용됩니다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선택적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매개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같음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연산자의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양쪽에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공백을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포함해야하며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필수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매개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정확히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같은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지정해야하며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접두사가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붙지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) JSDoc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유형에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접미사를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opt_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사용하고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=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필수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매개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뒤에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오며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관찰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가능한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부작용을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생성하는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이니셜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라이저를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않아야합니다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구체적인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선택적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매개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해당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값이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경우에도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기본값을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가져야합니다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undefined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구체적인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달리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추상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인터페이스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메소드는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매개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값을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생략해야합니다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7204657A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:</w:t>
      </w:r>
    </w:p>
    <w:p w14:paraId="2DB5E55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 **</w:t>
      </w:r>
    </w:p>
    <w:p w14:paraId="362D1E4A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@param {string}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필수이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매개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변수는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항상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필요합니다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</w:t>
      </w:r>
    </w:p>
    <w:p w14:paraId="7BEFE03C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@param {string =}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선택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사항이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매개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변수는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생략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할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있습니다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</w:t>
      </w:r>
    </w:p>
    <w:p w14:paraId="3C7A587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@param {! Node =} node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또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다른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선택적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매개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변수입니다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</w:t>
      </w:r>
    </w:p>
    <w:p w14:paraId="3CA04151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function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maybeDoSomething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필수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선택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노드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>정의되지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>않음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) {}</w:t>
      </w:r>
    </w:p>
    <w:p w14:paraId="6AF69ED5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12384C7D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14DB1BAC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@interface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class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MyInterface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{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 **</w:t>
      </w:r>
    </w:p>
    <w:p w14:paraId="34C15B2B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78D3579C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5ED4F77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  *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인터페이스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및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추상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메소드는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기본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매개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변수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값을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생략해야합니다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</w:t>
      </w:r>
    </w:p>
    <w:p w14:paraId="2B25F9A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  * @param {string =}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선택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사항</w:t>
      </w:r>
    </w:p>
    <w:p w14:paraId="6AE8483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  * / </w:t>
      </w:r>
    </w:p>
    <w:p w14:paraId="6C26AB0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someMethod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선택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사항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) {} }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227B6DE1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기본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매개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조금만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사용하십시오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자연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순서가없는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소수의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선택적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매개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많을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읽을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수있는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API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생성하려면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해체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 </w:t>
      </w:r>
      <w:hyperlink r:id="rId199" w:anchor="features-objects-destructuring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5.3.7 Destructuring</w:t>
        </w:r>
      </w:hyperlink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같이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)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743317D8" w14:textId="77777777" w:rsidR="00A86990" w:rsidRPr="00A86990" w:rsidRDefault="00A86990" w:rsidP="00A86990">
      <w:pPr>
        <w:widowControl/>
        <w:pBdr>
          <w:left w:val="single" w:sz="36" w:space="8" w:color="3366CC"/>
        </w:pBdr>
        <w:shd w:val="clear" w:color="auto" w:fill="E5ECF9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참고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 Python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매개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달리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 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초기화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프로그램은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기본값이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때마다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평가되므로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단일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객체가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호출간에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공유되지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않으므로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새로운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변경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가능한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객체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{}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[]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반환하는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초기화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프로그램을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것이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좋습니다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</w:t>
      </w:r>
    </w:p>
    <w:p w14:paraId="6726A1C4" w14:textId="77777777" w:rsidR="00A86990" w:rsidRPr="00A86990" w:rsidRDefault="00A86990" w:rsidP="00A86990">
      <w:pPr>
        <w:widowControl/>
        <w:pBdr>
          <w:left w:val="single" w:sz="36" w:space="8" w:color="FFEF70"/>
        </w:pBdr>
        <w:shd w:val="clear" w:color="auto" w:fill="FFFBD9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호출을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포함한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임의의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표현식을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이니셜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라이저로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있지만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가능한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간단하게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유지해야합니다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공유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변경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가능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상태를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노출하는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이니셜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라이저는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호출간에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의도하지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결합을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쉽게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도입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있으므로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피하십시오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5018D669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before="360" w:after="180" w:line="240" w:lineRule="auto"/>
        <w:jc w:val="left"/>
        <w:textAlignment w:val="baseline"/>
        <w:outlineLvl w:val="4"/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5.5.5.2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나머지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매개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변수</w:t>
      </w:r>
    </w:p>
    <w:p w14:paraId="63E65DCC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액세스하는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나머지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매개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사용하십시오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arguments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나머지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매개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...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JSDoc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접두어로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입력됩니다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나머지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매개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목록의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마지막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매개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여야합니다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...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매개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사이에는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공백이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없습니다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나머지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매개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지정하지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마십시오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var_args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arguments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내장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혼동스럽게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숨기는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로컬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매개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지정하지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마십시오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</w:t>
      </w:r>
    </w:p>
    <w:p w14:paraId="17A94B48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:</w:t>
      </w:r>
    </w:p>
    <w:p w14:paraId="54B9B969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 **</w:t>
      </w:r>
    </w:p>
    <w:p w14:paraId="740ACA15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@param {! Array &lt;string&gt;} array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이것은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일반적인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매개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변수입니다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</w:t>
      </w:r>
    </w:p>
    <w:p w14:paraId="5CF778C5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lastRenderedPageBreak/>
        <w:t xml:space="preserve"> * @param {... number}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숫자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나머지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인수는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모두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숫자입니다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</w:t>
      </w:r>
    </w:p>
    <w:p w14:paraId="1CE1023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/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가변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>함수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배열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...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숫자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) {}</w:t>
      </w:r>
    </w:p>
    <w:p w14:paraId="7F1E0FD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3F5225C9" w14:textId="5CB8BF5D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5.5.6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제네릭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2B2B812C" wp14:editId="5FDA81F7">
            <wp:extent cx="200025" cy="200025"/>
            <wp:effectExtent l="0" t="0" r="9525" b="0"/>
            <wp:docPr id="82" name="그림 82">
              <a:hlinkClick xmlns:a="http://schemas.openxmlformats.org/drawingml/2006/main" r:id="rId20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>
                      <a:hlinkClick r:id="rId20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06DE7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@template TYPE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메서드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위에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JSDoc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필요한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일반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메서드를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5305279C" w14:textId="05B27101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5.5.7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스프레드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연산자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3F074947" wp14:editId="60B11D00">
            <wp:extent cx="200025" cy="200025"/>
            <wp:effectExtent l="0" t="0" r="9525" b="0"/>
            <wp:docPr id="81" name="그림 81">
              <a:hlinkClick xmlns:a="http://schemas.openxmlformats.org/drawingml/2006/main" r:id="rId20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>
                      <a:hlinkClick r:id="rId20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D6CB5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함수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호출은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스프레드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연산자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...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Function.prototype.apply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배열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반복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가능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항목이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여러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매개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풀릴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때보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확산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연산자를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선호합니다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뒤에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공백이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없습니다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...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6ED017D8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:</w:t>
      </w:r>
    </w:p>
    <w:p w14:paraId="402FAD3C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function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myFunction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(...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elements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 {} </w:t>
      </w:r>
    </w:p>
    <w:p w14:paraId="0015A2B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myFunction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(...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array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...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iterable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...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generator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());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590F86F1" w14:textId="6AAE460B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2"/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5.6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문자열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리터럴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6"/>
          <w:szCs w:val="26"/>
          <w:bdr w:val="none" w:sz="0" w:space="0" w:color="auto" w:frame="1"/>
        </w:rPr>
        <w:drawing>
          <wp:inline distT="0" distB="0" distL="0" distR="0" wp14:anchorId="15930FE6" wp14:editId="4A1D8CC5">
            <wp:extent cx="200025" cy="200025"/>
            <wp:effectExtent l="0" t="0" r="9525" b="0"/>
            <wp:docPr id="80" name="그림 80">
              <a:hlinkClick xmlns:a="http://schemas.openxmlformats.org/drawingml/2006/main" r:id="rId20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>
                      <a:hlinkClick r:id="rId20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8A431" w14:textId="5FBD16E0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5.6.1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작은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따옴표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사용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45D59BA2" wp14:editId="782287B5">
            <wp:extent cx="200025" cy="200025"/>
            <wp:effectExtent l="0" t="0" r="9525" b="0"/>
            <wp:docPr id="79" name="그림 79">
              <a:hlinkClick xmlns:a="http://schemas.openxmlformats.org/drawingml/2006/main" r:id="rId20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>
                      <a:hlinkClick r:id="rId20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FCEB5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일반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문자열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리터럴은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'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따옴표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"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아닌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작은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따옴표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 )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구분됩니다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4B29C69A" w14:textId="77777777" w:rsidR="00A86990" w:rsidRPr="00A86990" w:rsidRDefault="00A86990" w:rsidP="00A86990">
      <w:pPr>
        <w:widowControl/>
        <w:pBdr>
          <w:left w:val="single" w:sz="36" w:space="8" w:color="FFEF70"/>
        </w:pBdr>
        <w:shd w:val="clear" w:color="auto" w:fill="FFFBD9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문자열에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작은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따옴표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문자가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포함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따옴표를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이스케이프하지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않도록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템플릿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문자열을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것이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좋습니다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1CB4DB6A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일반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문자열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리터럴은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여러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걸쳐있을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없습니다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61522056" w14:textId="2473305F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5.6.2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템플릿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리터럴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2EC06EB8" wp14:editId="7225852E">
            <wp:extent cx="200025" cy="200025"/>
            <wp:effectExtent l="0" t="0" r="9525" b="0"/>
            <wp:docPr id="78" name="그림 78">
              <a:hlinkClick xmlns:a="http://schemas.openxmlformats.org/drawingml/2006/main" r:id="rId20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>
                      <a:hlinkClick r:id="rId20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F713D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`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특히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여러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문자열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리터럴이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관련된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복잡한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문자열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연결에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템플릿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리터럴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)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템플릿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리터럴은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여러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걸쳐있을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3397FD83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템플릿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리터럴이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여러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걸쳐있는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추가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공백이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중요하지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있지만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둘러싸는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블록의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들여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쓰기를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따를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필요가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없습니다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68E567F3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:</w:t>
      </w:r>
    </w:p>
    <w:p w14:paraId="43D1BB8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>함수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연산부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,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B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 {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>복귀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`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>여기서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표이다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>의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연산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: </w:t>
      </w:r>
    </w:p>
    <w:p w14:paraId="60150E1A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$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{ } +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$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{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B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} =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$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{ +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의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B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} </w:t>
      </w:r>
    </w:p>
    <w:p w14:paraId="22CADB48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$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{ } -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$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{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B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} =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$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{ -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B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} </w:t>
      </w:r>
    </w:p>
    <w:p w14:paraId="5B4B18D8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$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{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} *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$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{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b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}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6B04FF71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    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$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{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*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b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} </w:t>
      </w:r>
    </w:p>
    <w:p w14:paraId="39C87E3F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$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{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} /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$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{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b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} =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$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{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/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b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}`; }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5BA01BD0" w14:textId="76CA6F3E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5.6.3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라인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연속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없음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27644CA8" wp14:editId="7DA67B05">
            <wp:extent cx="200025" cy="200025"/>
            <wp:effectExtent l="0" t="0" r="9525" b="0"/>
            <wp:docPr id="77" name="그림 77">
              <a:hlinkClick xmlns:a="http://schemas.openxmlformats.org/drawingml/2006/main" r:id="rId20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>
                      <a:hlinkClick r:id="rId20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7EE1B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일반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템플릿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문자열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리터럴에서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줄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연속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즉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백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슬래시로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문자열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리터럴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내부의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마십시오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 ES5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이것을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허용하더라도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슬래시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뒤에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후행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공백이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오면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까다로운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오류가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발생할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있으며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독자에게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명확하지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505638BB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허용되지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</w:t>
      </w:r>
    </w:p>
    <w:p w14:paraId="16CB3D3F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longString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은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>이것은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매우이다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>긴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까지가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초과하는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문자열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(80)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\ </w:t>
      </w:r>
    </w:p>
    <w:p w14:paraId="0DF94F2A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열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제한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>그것은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불행하게도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포함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>긴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뻗기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>의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인해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공간을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\ </w:t>
      </w:r>
    </w:p>
    <w:p w14:paraId="305EB75B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CC00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연속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된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줄을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들여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쓰는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방법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';</w:t>
      </w:r>
    </w:p>
    <w:p w14:paraId="3CACE145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대신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쓰기</w:t>
      </w:r>
    </w:p>
    <w:p w14:paraId="4F4AEB48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lastRenderedPageBreak/>
        <w:t xml:space="preserve">const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longString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'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이것은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 80'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+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'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열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제한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을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훨씬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초과하는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매우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긴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문자열입니다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 . 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+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'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연결된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문자열이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더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깨끗하기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때문에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긴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공백을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포함하지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않습니다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 .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0831137C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 </w:t>
      </w:r>
    </w:p>
    <w:p w14:paraId="5DC525DB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</w:t>
      </w:r>
    </w:p>
    <w:p w14:paraId="6F4A2A08" w14:textId="652AD5D0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2"/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5.7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숫자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리터럴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6"/>
          <w:szCs w:val="26"/>
          <w:bdr w:val="none" w:sz="0" w:space="0" w:color="auto" w:frame="1"/>
        </w:rPr>
        <w:drawing>
          <wp:inline distT="0" distB="0" distL="0" distR="0" wp14:anchorId="4DDD8B44" wp14:editId="7D8B5438">
            <wp:extent cx="200025" cy="200025"/>
            <wp:effectExtent l="0" t="0" r="9525" b="0"/>
            <wp:docPr id="76" name="그림 76">
              <a:hlinkClick xmlns:a="http://schemas.openxmlformats.org/drawingml/2006/main" r:id="rId20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>
                      <a:hlinkClick r:id="rId20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B6F31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숫자는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10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진수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16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진수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8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진수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2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진수로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지정할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. 16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진수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8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진수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2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진수에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각각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소문자와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정확히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0x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,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0o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0b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접두사를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그것은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바로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다음에하지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절대로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앞에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0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포함하지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x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,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o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b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02256F11" w14:textId="4A3888D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2"/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5.8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제어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구조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6"/>
          <w:szCs w:val="26"/>
          <w:bdr w:val="none" w:sz="0" w:space="0" w:color="auto" w:frame="1"/>
        </w:rPr>
        <w:drawing>
          <wp:inline distT="0" distB="0" distL="0" distR="0" wp14:anchorId="47349F6C" wp14:editId="4E4F107E">
            <wp:extent cx="200025" cy="200025"/>
            <wp:effectExtent l="0" t="0" r="9525" b="0"/>
            <wp:docPr id="75" name="그림 75">
              <a:hlinkClick xmlns:a="http://schemas.openxmlformats.org/drawingml/2006/main" r:id="rId2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>
                      <a:hlinkClick r:id="rId20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27E7E" w14:textId="0D248A4E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5.8.1 For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루프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48D4C568" wp14:editId="009C7441">
            <wp:extent cx="200025" cy="200025"/>
            <wp:effectExtent l="0" t="0" r="9525" b="0"/>
            <wp:docPr id="74" name="그림 74">
              <a:hlinkClick xmlns:a="http://schemas.openxmlformats.org/drawingml/2006/main" r:id="rId20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>
                      <a:hlinkClick r:id="rId20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BA521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ES6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에서는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언어에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종류의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for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루프가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하지만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for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-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of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루프가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가능한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선호한다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7DDACF68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for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-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in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루프는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dict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스타일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객체에서만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있으며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 </w:t>
      </w:r>
      <w:hyperlink r:id="rId209" w:anchor="features-objects-mixing-keys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5.3.3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인용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및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인용되지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않은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키를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혼합하지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마십시오</w:t>
        </w:r>
      </w:hyperlink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참조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 )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배열을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반복하는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사용해서는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안됩니다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원하지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프로토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타입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속성을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제외하려면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-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루프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Object.prototype.hasOwnProperty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사용해야합니다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-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-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가능한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forinforofObject.keysforin</w:t>
      </w:r>
    </w:p>
    <w:p w14:paraId="4E53C29D" w14:textId="04B6D38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5.8.2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예외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25A5F216" wp14:editId="63426202">
            <wp:extent cx="200025" cy="200025"/>
            <wp:effectExtent l="0" t="0" r="9525" b="0"/>
            <wp:docPr id="73" name="그림 73">
              <a:hlinkClick xmlns:a="http://schemas.openxmlformats.org/drawingml/2006/main" r:id="rId2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>
                      <a:hlinkClick r:id="rId2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DE85C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예외는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언어의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중요한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부분이며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예외적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발생할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때마다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사용해야합니다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항상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Error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s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하위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클래스를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Error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던지십시오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문자열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리터럴이나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객체를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던지지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마십시오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항상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new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구성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Error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73A7FDC4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처리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비동기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동일한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Promise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거부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값으로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확장됩니다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Promise.reject(obj)throw obj;</w:t>
      </w:r>
    </w:p>
    <w:p w14:paraId="0EBF3B39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사용자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예외는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추가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오류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정보를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전달하는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좋은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방법을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제공합니다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네이티브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Error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유형이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불충분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때마다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정의하고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사용해야합니다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</w:t>
      </w:r>
    </w:p>
    <w:p w14:paraId="594FA64A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임시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오류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처리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방식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오류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컨테이너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참조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유형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전달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오류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속성이있는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개체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반환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보다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예외를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throw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것을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선호합니다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5FAB41A4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before="360" w:after="180" w:line="240" w:lineRule="auto"/>
        <w:jc w:val="left"/>
        <w:textAlignment w:val="baseline"/>
        <w:outlineLvl w:val="4"/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5.8.2.1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빈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캐치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블록</w:t>
      </w:r>
    </w:p>
    <w:p w14:paraId="48022BD6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포착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예외에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응답으로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아무것도하지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것은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매우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드뭅니다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. catch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블록에서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아무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조치도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취하지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것이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진정으로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적절할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이것이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정당화되는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이유는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주석에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설명되어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165882D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try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{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return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handleNumericResponse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response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); }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catch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ok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 {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숫자가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아닙니다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괜찮습니다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계속하십시오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}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return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handleTextResponse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response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);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5CA1351F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2F7FC220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534713A0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68C8BE55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783AC194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허용되지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</w:t>
      </w:r>
    </w:p>
    <w:p w14:paraId="012150E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>시도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{ </w:t>
      </w:r>
    </w:p>
    <w:p w14:paraId="7628F3B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shouldFail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(); </w:t>
      </w:r>
    </w:p>
    <w:p w14:paraId="1C19EEB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실패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'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오류가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예상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됨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); }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catch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예상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) { }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29E711C9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 </w:t>
      </w:r>
    </w:p>
    <w:p w14:paraId="20A20DCF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CC00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03F8841C" w14:textId="77777777" w:rsidR="00A86990" w:rsidRPr="00A86990" w:rsidRDefault="00A86990" w:rsidP="00A86990">
      <w:pPr>
        <w:widowControl/>
        <w:pBdr>
          <w:left w:val="single" w:sz="36" w:space="8" w:color="FFEF70"/>
        </w:pBdr>
        <w:shd w:val="clear" w:color="auto" w:fill="FFFBD9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일부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언어와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달리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위와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같은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패턴은에서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발생하는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오류를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포착하므로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작동하지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fail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assertThrows()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사용하십시오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</w:t>
      </w:r>
    </w:p>
    <w:p w14:paraId="6FF0EBB4" w14:textId="50788794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lastRenderedPageBreak/>
        <w:t xml:space="preserve">5.8.3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스위치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문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6A44FE85" wp14:editId="4A44E7AC">
            <wp:extent cx="200025" cy="200025"/>
            <wp:effectExtent l="0" t="0" r="9525" b="0"/>
            <wp:docPr id="72" name="그림 72">
              <a:hlinkClick xmlns:a="http://schemas.openxmlformats.org/drawingml/2006/main" r:id="rId2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>
                      <a:hlinkClick r:id="rId2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F47D0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용어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참고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스위치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블록의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중괄호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안에는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하나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이상의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명령문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그룹이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그룹은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하나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이상의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스위치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레이블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case FOO: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default: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하나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이상의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구성됩니다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7BC2ADEE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before="360" w:after="180" w:line="240" w:lineRule="auto"/>
        <w:jc w:val="left"/>
        <w:textAlignment w:val="baseline"/>
        <w:outlineLvl w:val="4"/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5.8.3.1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폴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스루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 :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주석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처리됨</w:t>
      </w:r>
    </w:p>
    <w:p w14:paraId="76978C94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스위치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블록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내에서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그룹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중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하나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(A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돌연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종료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break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,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return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throw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n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),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명령문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그룹에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계속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것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실행을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나타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내기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위해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코멘트와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표시됩니다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스루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아이디어를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전달하는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의견으로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충분합니다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일반적으로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// fall through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특수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주석은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스위치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블록의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마지막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명령문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그룹에는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필요하지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2EF8F331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:</w:t>
      </w:r>
    </w:p>
    <w:p w14:paraId="1F966828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>스위치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입력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 {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>케이스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1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: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>케이스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2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: </w:t>
      </w:r>
    </w:p>
    <w:p w14:paraId="682699B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prepareOneOrTwo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();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>케이스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3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통과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: </w:t>
      </w:r>
    </w:p>
    <w:p w14:paraId="2BE359B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handleOneTwoOrThree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();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>휴식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;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>기본값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: </w:t>
      </w:r>
    </w:p>
    <w:p w14:paraId="4BF4CA3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handleLargeNumber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입력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); }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08FDB36A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07D8956B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1AE8EE49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750A13C6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1EA5880C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</w:t>
      </w:r>
    </w:p>
    <w:p w14:paraId="4F60E43D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5320D49F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4"/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5.8.3.2 </w:t>
      </w:r>
      <w:r w:rsidRPr="00A86990">
        <w:rPr>
          <w:rFonts w:ascii="Courier New" w:eastAsia="굴림체" w:hAnsi="Courier New" w:cs="Courier New"/>
          <w:b/>
          <w:bCs/>
          <w:color w:val="009900"/>
          <w:kern w:val="0"/>
          <w:sz w:val="21"/>
          <w:szCs w:val="21"/>
          <w:bdr w:val="none" w:sz="0" w:space="0" w:color="auto" w:frame="1"/>
          <w:shd w:val="clear" w:color="auto" w:fill="FAFAFA"/>
        </w:rPr>
        <w:t>default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케이스가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있습니다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.</w:t>
      </w:r>
    </w:p>
    <w:p w14:paraId="2D89B726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switch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default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코드가없는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경우에도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그룹이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포함됩니다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default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그룹은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지난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있어야합니다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1743E90D" w14:textId="23237092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2"/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5.9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이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6"/>
          <w:szCs w:val="26"/>
          <w:bdr w:val="none" w:sz="0" w:space="0" w:color="auto" w:frame="1"/>
        </w:rPr>
        <w:drawing>
          <wp:inline distT="0" distB="0" distL="0" distR="0" wp14:anchorId="73E52DEC" wp14:editId="0D702AB7">
            <wp:extent cx="200025" cy="200025"/>
            <wp:effectExtent l="0" t="0" r="9525" b="0"/>
            <wp:docPr id="71" name="그림 71">
              <a:hlinkClick xmlns:a="http://schemas.openxmlformats.org/drawingml/2006/main" r:id="rId2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>
                      <a:hlinkClick r:id="rId2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04CB3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this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클래스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생성자와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메소드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내에서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화살표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기능에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명시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적으로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가지고있는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기능에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클래스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생성자와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방법에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@this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바로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-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둘러싸는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JSDoc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선언했다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5A9B329D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this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전역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개체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,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컨텍스트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eval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이벤트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불필요하게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call()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ed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apply()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ed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참조하는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마십시오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</w:t>
      </w:r>
    </w:p>
    <w:p w14:paraId="0EF184BC" w14:textId="58BB85D5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2"/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5.10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평등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검사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6"/>
          <w:szCs w:val="26"/>
          <w:bdr w:val="none" w:sz="0" w:space="0" w:color="auto" w:frame="1"/>
        </w:rPr>
        <w:drawing>
          <wp:inline distT="0" distB="0" distL="0" distR="0" wp14:anchorId="3A1FAF5F" wp14:editId="29AFCF96">
            <wp:extent cx="200025" cy="200025"/>
            <wp:effectExtent l="0" t="0" r="9525" b="0"/>
            <wp:docPr id="70" name="그림 70">
              <a:hlinkClick xmlns:a="http://schemas.openxmlformats.org/drawingml/2006/main" r:id="rId2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>
                      <a:hlinkClick r:id="rId2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DCFA6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아래에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설명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제외하고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 ID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연산자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===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/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!==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사용하십시오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</w:t>
      </w:r>
    </w:p>
    <w:p w14:paraId="0F940BB8" w14:textId="12C8101E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5.10.1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강제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변환이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바람직한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예외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6C979412" wp14:editId="10F49A17">
            <wp:extent cx="200025" cy="200025"/>
            <wp:effectExtent l="0" t="0" r="9525" b="0"/>
            <wp:docPr id="69" name="그림 69">
              <a:hlinkClick xmlns:a="http://schemas.openxmlformats.org/drawingml/2006/main" r:id="rId2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>
                      <a:hlinkClick r:id="rId2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24159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null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undefined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잡기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:</w:t>
      </w:r>
    </w:p>
    <w:p w14:paraId="2EE1D351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if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someObjectOrPrimitive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==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null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 {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// null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확인하면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객체와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기본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요소에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대해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null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과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undefined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를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모두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포착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하지만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// 0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또는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빈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문자열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과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같은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다른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잘못된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값은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포착하지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않습니다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.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}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2874980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1BFA0B75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62964E16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3B3E7FE1" w14:textId="4CDB48F4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2"/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5.11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허용되지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않는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기능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6"/>
          <w:szCs w:val="26"/>
          <w:bdr w:val="none" w:sz="0" w:space="0" w:color="auto" w:frame="1"/>
        </w:rPr>
        <w:drawing>
          <wp:inline distT="0" distB="0" distL="0" distR="0" wp14:anchorId="0E185819" wp14:editId="3931F6F1">
            <wp:extent cx="200025" cy="200025"/>
            <wp:effectExtent l="0" t="0" r="9525" b="0"/>
            <wp:docPr id="68" name="그림 68">
              <a:hlinkClick xmlns:a="http://schemas.openxmlformats.org/drawingml/2006/main" r:id="rId2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>
                      <a:hlinkClick r:id="rId2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CA511" w14:textId="28EC7162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5.11.1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56F87DBD" wp14:editId="7BA2A04C">
            <wp:extent cx="200025" cy="200025"/>
            <wp:effectExtent l="0" t="0" r="9525" b="0"/>
            <wp:docPr id="67" name="그림 67">
              <a:hlinkClick xmlns:a="http://schemas.openxmlformats.org/drawingml/2006/main" r:id="rId2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>
                      <a:hlinkClick r:id="rId2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55E35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with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키워드를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마십시오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코드를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이해하기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어렵게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만들고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ES5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엄격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모드에서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금지되었습니다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0DCBF9B7" w14:textId="45375861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5.11.2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동적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코드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평가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15FCA084" wp14:editId="72A1D362">
            <wp:extent cx="200025" cy="200025"/>
            <wp:effectExtent l="0" t="0" r="9525" b="0"/>
            <wp:docPr id="66" name="그림 66">
              <a:hlinkClick xmlns:a="http://schemas.openxmlformats.org/drawingml/2006/main" r:id="rId2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>
                      <a:hlinkClick r:id="rId2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78884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eval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Function(...string)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생성자를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마십시오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코드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로더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제외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이러한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기능은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잠재적으로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위험하며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CSP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환경에서는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작동하지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1E7D2225" w14:textId="575C4A78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5.11.3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자동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세미콜론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삽입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17A6AE2A" wp14:editId="76F95C71">
            <wp:extent cx="200025" cy="200025"/>
            <wp:effectExtent l="0" t="0" r="9525" b="0"/>
            <wp:docPr id="65" name="그림 65">
              <a:hlinkClick xmlns:a="http://schemas.openxmlformats.org/drawingml/2006/main" r:id="rId2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>
                      <a:hlinkClick r:id="rId2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3B863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lastRenderedPageBreak/>
        <w:t>항상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세미콜론으로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종료합니다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위에서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언급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클래스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제외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).</w:t>
      </w:r>
    </w:p>
    <w:p w14:paraId="5B158ABA" w14:textId="2F9A4FE0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5.11.4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비표준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기능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70743C4C" wp14:editId="1AB1BC87">
            <wp:extent cx="200025" cy="200025"/>
            <wp:effectExtent l="0" t="0" r="9525" b="0"/>
            <wp:docPr id="64" name="그림 64">
              <a:hlinkClick xmlns:a="http://schemas.openxmlformats.org/drawingml/2006/main" r:id="rId2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>
                      <a:hlinkClick r:id="rId2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7D676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비표준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기능을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마십시오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여기에는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제거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기능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WeakMap.clear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:),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아직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표준화되지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새로운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기능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현재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TC39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작업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초안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단계의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제안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제안되었지만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아직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완전하지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웹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표준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)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다음과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같은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독점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기능이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포함됩니다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일부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브라우저에서만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구현됩니다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현재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ECMA-262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WHATWG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표준에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기능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사용하십시오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. (Chrome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확장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프로그램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Node.js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같은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특정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API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작성하는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프로젝트는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분명히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해당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API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.)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비표준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언어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"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확장자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"(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일부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외부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트랜스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파일러가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제공하는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확장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금지됩니다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646B655A" w14:textId="4C08D3EB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5.11.5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기본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유형에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대한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래퍼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객체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363A34E8" wp14:editId="4FFA2FCE">
            <wp:extent cx="200025" cy="200025"/>
            <wp:effectExtent l="0" t="0" r="9525" b="0"/>
            <wp:docPr id="63" name="그림 63">
              <a:hlinkClick xmlns:a="http://schemas.openxmlformats.org/drawingml/2006/main" r:id="rId2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>
                      <a:hlinkClick r:id="rId2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C0A89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사용하지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마십시오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new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원시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객체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래퍼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Boolean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,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Number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,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String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,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Symbol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),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유형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약어에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포함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59CCDF44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허용되지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</w:t>
      </w:r>
    </w:p>
    <w:p w14:paraId="239E281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Boolean * /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x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new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Boolean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false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);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if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x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alert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typeof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x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);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// '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객체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'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경고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-WAT?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0573F16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CC00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4C003B4E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래퍼는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강제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+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문자열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하거나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연결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것보다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됨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 )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생성을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위한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호출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</w:t>
      </w:r>
    </w:p>
    <w:p w14:paraId="3FEFFF18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:</w:t>
      </w:r>
    </w:p>
    <w:p w14:paraId="751A1ACD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부울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/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x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>부울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0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);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if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(!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x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alert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typeof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x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);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예상대로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'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부울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'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경고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0583179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112C0180" w14:textId="3098EF86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5.11.6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내장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객체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수정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720C8783" wp14:editId="7B380EB3">
            <wp:extent cx="200025" cy="200025"/>
            <wp:effectExtent l="0" t="0" r="9525" b="0"/>
            <wp:docPr id="62" name="그림 62">
              <a:hlinkClick xmlns:a="http://schemas.openxmlformats.org/drawingml/2006/main" r:id="rId2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>
                      <a:hlinkClick r:id="rId2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24D96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생성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자나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프로토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타입에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메소드를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추가하여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내장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유형을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수정하지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마십시오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수행하는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라이브러리에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의존하지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마십시오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JSCompiler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런타임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라이브러리는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가능한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표준을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준수하는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폴리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필을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제공합니다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어떤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것도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내장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객체를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수정할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없습니다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6AA75545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절대적으로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필요한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아니면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타사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API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요구하는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)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전역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개체에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기호를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추가하지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마십시오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307F39D8" w14:textId="39634F59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5.11.7 </w:t>
      </w:r>
      <w:r w:rsidRPr="00A86990">
        <w:rPr>
          <w:rFonts w:ascii="Courier New" w:eastAsia="굴림체" w:hAnsi="Courier New" w:cs="Courier New"/>
          <w:b/>
          <w:bCs/>
          <w:color w:val="009900"/>
          <w:kern w:val="0"/>
          <w:sz w:val="23"/>
          <w:szCs w:val="23"/>
          <w:bdr w:val="none" w:sz="0" w:space="0" w:color="auto" w:frame="1"/>
          <w:shd w:val="clear" w:color="auto" w:fill="FAFAFA"/>
        </w:rPr>
        <w:t>()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생성자를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호출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할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때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 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생략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65B7A79F" wp14:editId="44EC541A">
            <wp:extent cx="200025" cy="200025"/>
            <wp:effectExtent l="0" t="0" r="9525" b="0"/>
            <wp:docPr id="61" name="그림 61">
              <a:hlinkClick xmlns:a="http://schemas.openxmlformats.org/drawingml/2006/main" r:id="rId2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>
                      <a:hlinkClick r:id="rId2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ADE06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new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괄호를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명령문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생성자를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호출하지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마십시오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()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36845BC1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허용되지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</w:t>
      </w:r>
    </w:p>
    <w:p w14:paraId="0EC0D136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CC0000"/>
          <w:kern w:val="0"/>
          <w:szCs w:val="20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>새로운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Foo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1626ACC8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대신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</w:t>
      </w:r>
    </w:p>
    <w:p w14:paraId="64BF35EB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>새로운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Foo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();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16845A3B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괄호를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생략하면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미묘한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실수가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발생할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동일하지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6E86457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>새로운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Foo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().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>바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();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>새로운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Foo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>바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();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3023399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52648C5A" w14:textId="715EFBB6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1"/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  <w:t xml:space="preserve">6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  <w:t>명명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33"/>
          <w:szCs w:val="33"/>
          <w:bdr w:val="none" w:sz="0" w:space="0" w:color="auto" w:frame="1"/>
        </w:rPr>
        <w:drawing>
          <wp:inline distT="0" distB="0" distL="0" distR="0" wp14:anchorId="51A6627E" wp14:editId="66D4160E">
            <wp:extent cx="200025" cy="200025"/>
            <wp:effectExtent l="0" t="0" r="9525" b="0"/>
            <wp:docPr id="60" name="그림 60">
              <a:hlinkClick xmlns:a="http://schemas.openxmlformats.org/drawingml/2006/main" r:id="rId2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>
                      <a:hlinkClick r:id="rId2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92B43" w14:textId="0EC09518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2"/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lastRenderedPageBreak/>
        <w:t xml:space="preserve">6.1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모든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식별자에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공통적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인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규칙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6"/>
          <w:szCs w:val="26"/>
          <w:bdr w:val="none" w:sz="0" w:space="0" w:color="auto" w:frame="1"/>
        </w:rPr>
        <w:drawing>
          <wp:inline distT="0" distB="0" distL="0" distR="0" wp14:anchorId="771D4C8B" wp14:editId="7A6EFBD8">
            <wp:extent cx="200025" cy="200025"/>
            <wp:effectExtent l="0" t="0" r="9525" b="0"/>
            <wp:docPr id="59" name="그림 59">
              <a:hlinkClick xmlns:a="http://schemas.openxmlformats.org/drawingml/2006/main" r:id="rId2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>
                      <a:hlinkClick r:id="rId2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DAFFD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식별자는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ASCII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문자와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숫자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사용하며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아래에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언급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소수의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밑줄을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사용하고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매우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드물게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(Angular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같은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프레임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워크에서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요구하는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)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달러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기호를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11454020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이유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내에서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가능한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설명적인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지정하십시오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새로운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독자가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코드를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즉시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이해할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있도록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만드는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것이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훨씬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중요하므로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수평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공간을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절약하는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것에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걱정하지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마십시오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프로젝트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외부의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독자에게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모호하거나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익숙하지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약어를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말고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단어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내의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문자를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삭제하여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축약하지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마십시오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28B9BC7B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errorCount          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약어가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없습니다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</w:t>
      </w:r>
    </w:p>
    <w:p w14:paraId="78807EA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dnsConnectionIndex  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대부분의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사람들은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"DNS"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무엇을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의미하는지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알고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있습니다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</w:t>
      </w:r>
    </w:p>
    <w:p w14:paraId="7487501D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referrerUrl         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// 'URL'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마찬가지입니다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</w:t>
      </w:r>
    </w:p>
    <w:p w14:paraId="0619502A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customerId          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// "Id"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어디에나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있고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오해의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소지가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없습니다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</w:t>
      </w:r>
    </w:p>
    <w:p w14:paraId="142516D4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허용되지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</w:t>
      </w:r>
    </w:p>
    <w:p w14:paraId="6DE98600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n                   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의미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없음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</w:t>
      </w:r>
    </w:p>
    <w:p w14:paraId="32C696AD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nErr                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약어가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모호합니다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</w:t>
      </w:r>
    </w:p>
    <w:p w14:paraId="078F3B40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nCompConns          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약어가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모호합니다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</w:t>
      </w:r>
    </w:p>
    <w:p w14:paraId="1CE0B5E8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wgcConnections      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이것이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의미하는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바를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그룹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만이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알고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있습니다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</w:t>
      </w:r>
    </w:p>
    <w:p w14:paraId="73AF4CD6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pcReader            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많은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것들이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"pc"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축약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될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있습니다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</w:t>
      </w:r>
    </w:p>
    <w:p w14:paraId="2723997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cstmrId             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내부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문자를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삭제합니다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</w:t>
      </w:r>
    </w:p>
    <w:p w14:paraId="1BC4320B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CC00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kSecondsPerDay      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헝가리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표기법을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사용하지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않습니다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</w:t>
      </w:r>
    </w:p>
    <w:p w14:paraId="50C09D79" w14:textId="4009BF8A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2"/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6.2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식별자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유형별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규칙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6"/>
          <w:szCs w:val="26"/>
          <w:bdr w:val="none" w:sz="0" w:space="0" w:color="auto" w:frame="1"/>
        </w:rPr>
        <w:drawing>
          <wp:inline distT="0" distB="0" distL="0" distR="0" wp14:anchorId="3A0E695B" wp14:editId="496EF069">
            <wp:extent cx="200025" cy="200025"/>
            <wp:effectExtent l="0" t="0" r="9525" b="0"/>
            <wp:docPr id="58" name="그림 58">
              <a:hlinkClick xmlns:a="http://schemas.openxmlformats.org/drawingml/2006/main" r:id="rId2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>
                      <a:hlinkClick r:id="rId2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5FDC2" w14:textId="43B42093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6.2.1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패키지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이름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55ECA172" wp14:editId="076EE0D6">
            <wp:extent cx="200025" cy="200025"/>
            <wp:effectExtent l="0" t="0" r="9525" b="0"/>
            <wp:docPr id="57" name="그림 57">
              <a:hlinkClick xmlns:a="http://schemas.openxmlformats.org/drawingml/2006/main" r:id="rId2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>
                      <a:hlinkClick r:id="rId2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4A3F0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패키지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lowerCamelCase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들어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my.exampleCode.deepSpace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,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하지만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FF00FF"/>
          <w:kern w:val="0"/>
          <w:szCs w:val="20"/>
          <w:bdr w:val="none" w:sz="0" w:space="0" w:color="auto" w:frame="1"/>
          <w:shd w:val="clear" w:color="auto" w:fill="FAFAFA"/>
        </w:rPr>
        <w:t>my.examplecode.deepspace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FF00FF"/>
          <w:kern w:val="0"/>
          <w:szCs w:val="20"/>
          <w:bdr w:val="none" w:sz="0" w:space="0" w:color="auto" w:frame="1"/>
          <w:shd w:val="clear" w:color="auto" w:fill="FAFAFA"/>
        </w:rPr>
        <w:t>my.example_code.deep_space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51D20B53" w14:textId="1E770684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6.2.2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클래스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이름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71FA8700" wp14:editId="0C1F0E5F">
            <wp:extent cx="200025" cy="200025"/>
            <wp:effectExtent l="0" t="0" r="9525" b="0"/>
            <wp:docPr id="56" name="그림 56">
              <a:hlinkClick xmlns:a="http://schemas.openxmlformats.org/drawingml/2006/main" r:id="rId2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>
                      <a:hlinkClick r:id="rId2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94087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클래스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인터페이스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레코드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typedef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UpperCamelCase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보내지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클래스는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단순히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로컬입니다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표시되지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@private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않으므로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후행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밑줄로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지정되지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37FD388F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유형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일반적으로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명사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명사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구입니다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들어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Request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,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ImmutableList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VisibilityMode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인터페이스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때때로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형용사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형용사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구문이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:)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Readable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086FA4AA" w14:textId="6FAC183E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6.2.3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메서드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이름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3319FD1E" wp14:editId="71E4C024">
            <wp:extent cx="200025" cy="200025"/>
            <wp:effectExtent l="0" t="0" r="9525" b="0"/>
            <wp:docPr id="55" name="그림 55">
              <a:hlinkClick xmlns:a="http://schemas.openxmlformats.org/drawingml/2006/main" r:id="rId2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>
                      <a:hlinkClick r:id="rId2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CC8A7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메서드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lowerCamelCase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@private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메서드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후행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밑줄로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끝나야합니다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0B7A7FAB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메서드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일반적으로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동사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동사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구입니다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들어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,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sendMessage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stop_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속성에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Getter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setter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메서드는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필수가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아니지만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getFoo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선택적으로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isFoo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hasFoo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부울에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)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setFoo(value)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setter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지정해야합니다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</w:t>
      </w:r>
    </w:p>
    <w:p w14:paraId="75808428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이름의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논리적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구성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요소를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구분하기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위해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JsUnit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테스트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메서드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밑줄이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표시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전형적인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패턴은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test&lt;MethodUnderTest&gt;_&lt;state&gt;_&lt;expectedOutcome&gt;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들면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다음과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같습니다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testPop_emptyStack_throws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테스트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방법의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올바른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방법은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없습니다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5E5AE5D8" w14:textId="0F9F4025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6.2.4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열거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형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이름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071033F4" wp14:editId="74D0F6F6">
            <wp:extent cx="200025" cy="200025"/>
            <wp:effectExtent l="0" t="0" r="9525" b="0"/>
            <wp:docPr id="54" name="그림 54">
              <a:hlinkClick xmlns:a="http://schemas.openxmlformats.org/drawingml/2006/main" r:id="rId2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>
                      <a:hlinkClick r:id="rId2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07E49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열거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형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UpperCamelCase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클래스와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유사하게로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작성되며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일반적으로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단수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명사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여야합니다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열거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형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내의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개별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항목은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CONSTANT_CASE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3F69A929" w14:textId="7A38601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6.2.5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상수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이름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13A5D922" wp14:editId="1825B909">
            <wp:extent cx="200025" cy="200025"/>
            <wp:effectExtent l="0" t="0" r="9525" b="0"/>
            <wp:docPr id="53" name="그림 53">
              <a:hlinkClick xmlns:a="http://schemas.openxmlformats.org/drawingml/2006/main" r:id="rId2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>
                      <a:hlinkClick r:id="rId2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B6049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lastRenderedPageBreak/>
        <w:t>상수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CONSTANT_CASE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: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밑줄로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단어가있는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대문자입니다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. private static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속성은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암시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적으로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private)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로컬로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때문에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상수에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후행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밑줄로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지정할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이유가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없습니다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24F9BAEB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before="360" w:after="180" w:line="240" w:lineRule="auto"/>
        <w:jc w:val="left"/>
        <w:textAlignment w:val="baseline"/>
        <w:outlineLvl w:val="4"/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6.2.5.1 "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상수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"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의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정의</w:t>
      </w:r>
    </w:p>
    <w:p w14:paraId="1B84A084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모든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상수는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@const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속성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로컬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const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선언이지만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@const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속성과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로컬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const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상수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것은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아닙니다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상수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케이스를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선택하기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전에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필드가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불변의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상수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처럼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느껴지는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고려하십시오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들어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해당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인스턴스의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관찰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가능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상태가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변경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있다면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거의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확실하게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상수가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아닙니다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단순히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객체를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변경하지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않으려는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것만으로는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일반적으로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충분하지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4A0EA4F2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</w:t>
      </w:r>
    </w:p>
    <w:p w14:paraId="2EDAAC36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상수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NUMBER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5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;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@const * /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내보내기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이름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ImmutableList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of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'Ed'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'Ann'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);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@enum * /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내보내기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SomeEnum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{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ENUM_CONSTANT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: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'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값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};</w:t>
      </w:r>
    </w:p>
    <w:p w14:paraId="160D545C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1869FE81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35554D5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</w:t>
      </w:r>
    </w:p>
    <w:p w14:paraId="2485D2F6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3CFAE99B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상수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아님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let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letVariable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'non-const'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;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class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MyClass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{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constructor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() {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@const {string}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this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nonStatic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'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비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정적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; } };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@type {string} * /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MyClass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staticButMutable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'@const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가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아님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재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할당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가능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;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 ** Set &lt;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문자열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&gt; * /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mutableCollection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new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Set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();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ImmutableSet &lt;SomeMutableType&gt; * /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mutableElements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>ImmutableSet</w:t>
      </w:r>
    </w:p>
    <w:p w14:paraId="00E0A8AB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45B354E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     </w:t>
      </w:r>
    </w:p>
    <w:p w14:paraId="0BCDF9C5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77F3A83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598877C1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>의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변경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가능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);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Foo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goog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필요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'my.Foo'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);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가져온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이름을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미러링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합니다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logger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log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getLogger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'loggers.are.not.immutable'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);</w:t>
      </w:r>
    </w:p>
    <w:p w14:paraId="63670F09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</w:t>
      </w:r>
    </w:p>
    <w:p w14:paraId="03B8CA01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상수의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일반적으로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명사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명사구입니다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632A33E5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before="360" w:after="180" w:line="240" w:lineRule="auto"/>
        <w:jc w:val="left"/>
        <w:textAlignment w:val="baseline"/>
        <w:outlineLvl w:val="4"/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6.2.5.2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로컬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별칭</w:t>
      </w:r>
    </w:p>
    <w:p w14:paraId="6515C67C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정규화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이름보다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가독성이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향상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때마다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로컬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별칭을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사용해야합니다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별칭이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지정된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마지막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부분을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유지하면서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goog.require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s ( </w:t>
      </w:r>
      <w:hyperlink r:id="rId231" w:anchor="file-goog-require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3.6 goog.require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및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goog.requireType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문</w:t>
        </w:r>
      </w:hyperlink>
      <w:r w:rsidRPr="00A86990">
        <w:rPr>
          <w:rFonts w:ascii="Arial" w:eastAsia="굴림" w:hAnsi="Arial" w:cs="Arial"/>
          <w:color w:val="222222"/>
          <w:kern w:val="0"/>
          <w:szCs w:val="20"/>
        </w:rPr>
        <w:t> ) </w:t>
      </w:r>
      <w:hyperlink r:id="rId232" w:anchor="file-goog-require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와</w:t>
        </w:r>
      </w:hyperlink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동일한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규칙을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따릅니다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내에서도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별칭을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별칭은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const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0F6C6B47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</w:t>
      </w:r>
    </w:p>
    <w:p w14:paraId="4D5C294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staticHelper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importedNamespace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staticHelper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;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CONSTANT_NAME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ImportedClass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CONSTANT_NAME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;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{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assert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assertInstanceof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} =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주장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;</w:t>
      </w:r>
    </w:p>
    <w:p w14:paraId="63A97D1C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78318AF6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1FACFFDF" w14:textId="3F92637C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6.2.6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상수가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아닌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필드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이름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5C879763" wp14:editId="1E3A59C4">
            <wp:extent cx="200025" cy="200025"/>
            <wp:effectExtent l="0" t="0" r="9525" b="0"/>
            <wp:docPr id="52" name="그림 52">
              <a:hlinkClick xmlns:a="http://schemas.openxmlformats.org/drawingml/2006/main" r:id="rId2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>
                      <a:hlinkClick r:id="rId2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0D545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상수가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아닌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필드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은으로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작성되며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lowerCamelCase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개인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필드의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뒤에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밑줄이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표시됩니다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2E6287F1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이러한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일반적으로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명사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명사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구입니다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들어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,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computedValues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index_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1505F428" w14:textId="2815F68F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6.2.7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매개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변수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이름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58C786FB" wp14:editId="44771964">
            <wp:extent cx="200025" cy="200025"/>
            <wp:effectExtent l="0" t="0" r="9525" b="0"/>
            <wp:docPr id="51" name="그림 51">
              <a:hlinkClick xmlns:a="http://schemas.openxmlformats.org/drawingml/2006/main" r:id="rId2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>
                      <a:hlinkClick r:id="rId2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46093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매개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lowerCamelCase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이것은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매개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생성자를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예상하는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경우에도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적용됩니다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2BA9AA2A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공용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메소드에서는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매개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사용해서는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안됩니다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26F1E108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lastRenderedPageBreak/>
        <w:t>예외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 :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타사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프레임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워크에서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요구하는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매개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$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예외는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식별자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지역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속성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적용되지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2852A63B" w14:textId="2139FABE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6.2.8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지역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변수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이름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7992391A" wp14:editId="3FCC71E3">
            <wp:extent cx="200025" cy="200025"/>
            <wp:effectExtent l="0" t="0" r="9525" b="0"/>
            <wp:docPr id="50" name="그림 50">
              <a:hlinkClick xmlns:a="http://schemas.openxmlformats.org/drawingml/2006/main" r:id="rId2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>
                      <a:hlinkClick r:id="rId2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FF35D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lowerCamelCase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위에서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설명한대로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로컬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최상위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)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상수를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제외하고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로컬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이름은로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작성됩니다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범위의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상수는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여전히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lowerCamelCase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참고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lowerCamelCase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생성자를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보유하는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경우에도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사용된다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2FE7E6AA" w14:textId="5AF6F4B0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6.2.9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템플릿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매개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변수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이름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79A58630" wp14:editId="6A1C4E5B">
            <wp:extent cx="200025" cy="200025"/>
            <wp:effectExtent l="0" t="0" r="9525" b="0"/>
            <wp:docPr id="49" name="그림 49">
              <a:hlinkClick xmlns:a="http://schemas.openxmlformats.org/drawingml/2006/main" r:id="rId2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>
                      <a:hlinkClick r:id="rId2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8E438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템플릿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매개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간결하고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단어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단일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식별자해야하고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같은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,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해야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TYPE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하거나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THIS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14A817BB" w14:textId="7E60034E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6.2.10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모듈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로컬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이름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5E19E76E" wp14:editId="623AA1DA">
            <wp:extent cx="200025" cy="200025"/>
            <wp:effectExtent l="0" t="0" r="9525" b="0"/>
            <wp:docPr id="48" name="그림 48">
              <a:hlinkClick xmlns:a="http://schemas.openxmlformats.org/drawingml/2006/main" r:id="rId2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>
                      <a:hlinkClick r:id="rId2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31D41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보내지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로컬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암시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적으로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비공개입니다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표시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@private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밑줄로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끝나지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이것은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클래스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상수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열거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형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로컬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식별자에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적용됩니다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7FA6028D" w14:textId="74ECAEA0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2"/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6.3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카멜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케이스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: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정의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됨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6"/>
          <w:szCs w:val="26"/>
          <w:bdr w:val="none" w:sz="0" w:space="0" w:color="auto" w:frame="1"/>
        </w:rPr>
        <w:drawing>
          <wp:inline distT="0" distB="0" distL="0" distR="0" wp14:anchorId="22D05AE1" wp14:editId="20E7BA8E">
            <wp:extent cx="200025" cy="200025"/>
            <wp:effectExtent l="0" t="0" r="9525" b="0"/>
            <wp:docPr id="47" name="그림 47">
              <a:hlinkClick xmlns:a="http://schemas.openxmlformats.org/drawingml/2006/main" r:id="rId2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>
                      <a:hlinkClick r:id="rId2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CE76A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때로는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두문자어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IPv6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iOS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같은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비정상적인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구조가있는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같이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영어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낙타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대문자로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변환하는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합리적인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방법이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여러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예측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가능성을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높이기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위해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Google Style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다음과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같은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거의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)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결정적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체계를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지정합니다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5006A1A7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이름의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산문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형식으로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시작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</w:t>
      </w:r>
    </w:p>
    <w:p w14:paraId="29745CD6" w14:textId="77777777" w:rsidR="00A86990" w:rsidRPr="00A86990" w:rsidRDefault="00A86990" w:rsidP="00A86990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after="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inherit" w:eastAsia="굴림" w:hAnsi="inherit" w:cs="Arial"/>
          <w:color w:val="222222"/>
          <w:kern w:val="0"/>
          <w:szCs w:val="20"/>
        </w:rPr>
        <w:t>구를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일반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ASCII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변환하고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아포스트로피를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제거하십시오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.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예를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들어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Müller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의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알고리즘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 Muellers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알고리즘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이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수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있습니다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.</w:t>
      </w:r>
    </w:p>
    <w:p w14:paraId="701A370F" w14:textId="77777777" w:rsidR="00A86990" w:rsidRPr="00A86990" w:rsidRDefault="00A86990" w:rsidP="00A86990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after="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inherit" w:eastAsia="굴림" w:hAnsi="inherit" w:cs="Arial"/>
          <w:color w:val="222222"/>
          <w:kern w:val="0"/>
          <w:szCs w:val="20"/>
        </w:rPr>
        <w:t>이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결과를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단어로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나누고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공백과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나머지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구두점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(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일반적으로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하이픈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)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으로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분리합니다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.</w:t>
      </w:r>
    </w:p>
    <w:p w14:paraId="38BF38EE" w14:textId="77777777" w:rsidR="00A86990" w:rsidRPr="00A86990" w:rsidRDefault="00A86990" w:rsidP="00A86990">
      <w:pPr>
        <w:widowControl/>
        <w:numPr>
          <w:ilvl w:val="1"/>
          <w:numId w:val="10"/>
        </w:numPr>
        <w:shd w:val="clear" w:color="auto" w:fill="FFFFFF"/>
        <w:wordWrap/>
        <w:autoSpaceDE/>
        <w:autoSpaceDN/>
        <w:spacing w:after="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inherit" w:eastAsia="굴림" w:hAnsi="inherit" w:cs="Arial"/>
          <w:color w:val="222222"/>
          <w:kern w:val="0"/>
          <w:szCs w:val="20"/>
        </w:rPr>
        <w:t>권장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: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일반적으로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사용되는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일반적인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낙타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케이스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모양이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이미있는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단어가있는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경우이를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구성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부분으로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분할합니다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(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예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: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애드워즈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광고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단어가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됨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). iOS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같은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단어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실제로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낙타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대문자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자체가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아닙니다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.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어떤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규칙도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위반하므로이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권장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사항은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적용되지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않습니다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.</w:t>
      </w:r>
    </w:p>
    <w:p w14:paraId="1AF7CD51" w14:textId="77777777" w:rsidR="00A86990" w:rsidRPr="00A86990" w:rsidRDefault="00A86990" w:rsidP="00A86990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after="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inherit" w:eastAsia="굴림" w:hAnsi="inherit" w:cs="Arial"/>
          <w:color w:val="222222"/>
          <w:kern w:val="0"/>
          <w:szCs w:val="20"/>
        </w:rPr>
        <w:t>이제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모든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것을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소문자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(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약어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포함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)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하고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다음의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첫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번째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문자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만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대문자로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표시합니다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.</w:t>
      </w:r>
    </w:p>
    <w:p w14:paraId="2F8C6183" w14:textId="77777777" w:rsidR="00A86990" w:rsidRPr="00A86990" w:rsidRDefault="00A86990" w:rsidP="00A86990">
      <w:pPr>
        <w:widowControl/>
        <w:numPr>
          <w:ilvl w:val="1"/>
          <w:numId w:val="10"/>
        </w:numPr>
        <w:shd w:val="clear" w:color="auto" w:fill="FFFFFF"/>
        <w:wordWrap/>
        <w:autoSpaceDE/>
        <w:autoSpaceDN/>
        <w:spacing w:after="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…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각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단어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,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낙타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대문자를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산출하거나</w:t>
      </w:r>
    </w:p>
    <w:p w14:paraId="3785A433" w14:textId="77777777" w:rsidR="00A86990" w:rsidRPr="00A86990" w:rsidRDefault="00A86990" w:rsidP="00A86990">
      <w:pPr>
        <w:widowControl/>
        <w:numPr>
          <w:ilvl w:val="1"/>
          <w:numId w:val="10"/>
        </w:numPr>
        <w:shd w:val="clear" w:color="auto" w:fill="FFFFFF"/>
        <w:wordWrap/>
        <w:autoSpaceDE/>
        <w:autoSpaceDN/>
        <w:spacing w:after="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…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첫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번째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단어를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제외한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각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단어는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낮은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낙타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케이스를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생성합니다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.</w:t>
      </w:r>
    </w:p>
    <w:p w14:paraId="1CF9088E" w14:textId="77777777" w:rsidR="00A86990" w:rsidRPr="00A86990" w:rsidRDefault="00A86990" w:rsidP="00A86990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after="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inherit" w:eastAsia="굴림" w:hAnsi="inherit" w:cs="Arial"/>
          <w:color w:val="222222"/>
          <w:kern w:val="0"/>
          <w:szCs w:val="20"/>
        </w:rPr>
        <w:t>마지막으로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모든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단어를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단일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식별자로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결합합니다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.</w:t>
      </w:r>
    </w:p>
    <w:p w14:paraId="18C9E2C4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원래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단어의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거의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전적으로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무시됩니다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140D2F01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</w:t>
      </w:r>
    </w:p>
    <w:tbl>
      <w:tblPr>
        <w:tblW w:w="18228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51"/>
        <w:gridCol w:w="5123"/>
        <w:gridCol w:w="5054"/>
      </w:tblGrid>
      <w:tr w:rsidR="00A86990" w:rsidRPr="00A86990" w14:paraId="5649DF31" w14:textId="77777777" w:rsidTr="00A8699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E5EC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D0FCDF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nherit" w:eastAsia="굴림" w:hAnsi="inherit" w:cs="Arial"/>
                <w:b/>
                <w:bCs/>
                <w:color w:val="222222"/>
                <w:kern w:val="0"/>
                <w:szCs w:val="20"/>
              </w:rPr>
            </w:pPr>
            <w:r w:rsidRPr="00A86990">
              <w:rPr>
                <w:rFonts w:ascii="inherit" w:eastAsia="굴림" w:hAnsi="inherit" w:cs="Arial"/>
                <w:b/>
                <w:bCs/>
                <w:color w:val="222222"/>
                <w:kern w:val="0"/>
                <w:szCs w:val="20"/>
              </w:rPr>
              <w:t>산문</w:t>
            </w:r>
            <w:r w:rsidRPr="00A86990">
              <w:rPr>
                <w:rFonts w:ascii="inherit" w:eastAsia="굴림" w:hAnsi="inherit" w:cs="Arial"/>
                <w:b/>
                <w:bCs/>
                <w:color w:val="222222"/>
                <w:kern w:val="0"/>
                <w:szCs w:val="20"/>
              </w:rPr>
              <w:t xml:space="preserve"> </w:t>
            </w:r>
            <w:r w:rsidRPr="00A86990">
              <w:rPr>
                <w:rFonts w:ascii="inherit" w:eastAsia="굴림" w:hAnsi="inherit" w:cs="Arial"/>
                <w:b/>
                <w:bCs/>
                <w:color w:val="222222"/>
                <w:kern w:val="0"/>
                <w:szCs w:val="20"/>
              </w:rPr>
              <w:t>형식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E5EC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81EA1A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nherit" w:eastAsia="굴림" w:hAnsi="inherit" w:cs="Arial"/>
                <w:b/>
                <w:bCs/>
                <w:color w:val="222222"/>
                <w:kern w:val="0"/>
                <w:szCs w:val="20"/>
              </w:rPr>
            </w:pPr>
            <w:r w:rsidRPr="00A86990">
              <w:rPr>
                <w:rFonts w:ascii="inherit" w:eastAsia="굴림" w:hAnsi="inherit" w:cs="Arial"/>
                <w:b/>
                <w:bCs/>
                <w:color w:val="222222"/>
                <w:kern w:val="0"/>
                <w:szCs w:val="20"/>
              </w:rPr>
              <w:t>옳은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E5EC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FEC148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nherit" w:eastAsia="굴림" w:hAnsi="inherit" w:cs="Arial"/>
                <w:b/>
                <w:bCs/>
                <w:color w:val="222222"/>
                <w:kern w:val="0"/>
                <w:szCs w:val="20"/>
              </w:rPr>
            </w:pPr>
            <w:r w:rsidRPr="00A86990">
              <w:rPr>
                <w:rFonts w:ascii="inherit" w:eastAsia="굴림" w:hAnsi="inherit" w:cs="Arial"/>
                <w:b/>
                <w:bCs/>
                <w:color w:val="222222"/>
                <w:kern w:val="0"/>
                <w:szCs w:val="20"/>
              </w:rPr>
              <w:t>틀렸다</w:t>
            </w:r>
          </w:p>
        </w:tc>
      </w:tr>
      <w:tr w:rsidR="00A86990" w:rsidRPr="00A86990" w14:paraId="35C48196" w14:textId="77777777" w:rsidTr="00A86990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043430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nherit" w:eastAsia="굴림" w:hAnsi="inherit" w:cs="Arial"/>
                <w:color w:val="222222"/>
                <w:kern w:val="0"/>
                <w:szCs w:val="20"/>
              </w:rPr>
            </w:pPr>
            <w:r w:rsidRPr="00A86990">
              <w:rPr>
                <w:rFonts w:ascii="inherit" w:eastAsia="굴림" w:hAnsi="inherit" w:cs="Arial"/>
                <w:color w:val="222222"/>
                <w:kern w:val="0"/>
                <w:szCs w:val="20"/>
              </w:rPr>
              <w:t xml:space="preserve">XML HTTP </w:t>
            </w:r>
            <w:r w:rsidRPr="00A86990">
              <w:rPr>
                <w:rFonts w:ascii="inherit" w:eastAsia="굴림" w:hAnsi="inherit" w:cs="Arial"/>
                <w:color w:val="222222"/>
                <w:kern w:val="0"/>
                <w:szCs w:val="20"/>
              </w:rPr>
              <w:t>요청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530A07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nherit" w:eastAsia="굴림" w:hAnsi="inherit" w:cs="Arial"/>
                <w:color w:val="222222"/>
                <w:kern w:val="0"/>
                <w:szCs w:val="20"/>
              </w:rPr>
            </w:pPr>
            <w:r w:rsidRPr="00A86990">
              <w:rPr>
                <w:rFonts w:ascii="inherit" w:eastAsia="굴림" w:hAnsi="inherit" w:cs="Arial"/>
                <w:color w:val="222222"/>
                <w:kern w:val="0"/>
                <w:szCs w:val="20"/>
              </w:rPr>
              <w:t>XmlHttpRequest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B47A4B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nherit" w:eastAsia="굴림" w:hAnsi="inherit" w:cs="Arial"/>
                <w:color w:val="222222"/>
                <w:kern w:val="0"/>
                <w:szCs w:val="20"/>
              </w:rPr>
            </w:pPr>
            <w:r w:rsidRPr="00A86990">
              <w:rPr>
                <w:rFonts w:ascii="inherit" w:eastAsia="굴림" w:hAnsi="inherit" w:cs="Arial"/>
                <w:color w:val="222222"/>
                <w:kern w:val="0"/>
                <w:szCs w:val="20"/>
              </w:rPr>
              <w:t>XMLHTTPRequest</w:t>
            </w:r>
          </w:p>
        </w:tc>
      </w:tr>
      <w:tr w:rsidR="00A86990" w:rsidRPr="00A86990" w14:paraId="41290D52" w14:textId="77777777" w:rsidTr="00A86990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AC3860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nherit" w:eastAsia="굴림" w:hAnsi="inherit" w:cs="Arial"/>
                <w:color w:val="222222"/>
                <w:kern w:val="0"/>
                <w:szCs w:val="20"/>
              </w:rPr>
            </w:pPr>
            <w:r w:rsidRPr="00A86990">
              <w:rPr>
                <w:rFonts w:ascii="inherit" w:eastAsia="굴림" w:hAnsi="inherit" w:cs="Arial"/>
                <w:color w:val="222222"/>
                <w:kern w:val="0"/>
                <w:szCs w:val="20"/>
              </w:rPr>
              <w:t>새</w:t>
            </w:r>
            <w:r w:rsidRPr="00A86990">
              <w:rPr>
                <w:rFonts w:ascii="inherit" w:eastAsia="굴림" w:hAnsi="inherit" w:cs="Arial"/>
                <w:color w:val="222222"/>
                <w:kern w:val="0"/>
                <w:szCs w:val="20"/>
              </w:rPr>
              <w:t xml:space="preserve"> </w:t>
            </w:r>
            <w:r w:rsidRPr="00A86990">
              <w:rPr>
                <w:rFonts w:ascii="inherit" w:eastAsia="굴림" w:hAnsi="inherit" w:cs="Arial"/>
                <w:color w:val="222222"/>
                <w:kern w:val="0"/>
                <w:szCs w:val="20"/>
              </w:rPr>
              <w:t>고객</w:t>
            </w:r>
            <w:r w:rsidRPr="00A86990">
              <w:rPr>
                <w:rFonts w:ascii="inherit" w:eastAsia="굴림" w:hAnsi="inherit" w:cs="Arial"/>
                <w:color w:val="222222"/>
                <w:kern w:val="0"/>
                <w:szCs w:val="20"/>
              </w:rPr>
              <w:t xml:space="preserve"> ID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FB8F65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nherit" w:eastAsia="굴림" w:hAnsi="inherit" w:cs="Arial"/>
                <w:color w:val="222222"/>
                <w:kern w:val="0"/>
                <w:szCs w:val="20"/>
              </w:rPr>
            </w:pPr>
            <w:r w:rsidRPr="00A86990">
              <w:rPr>
                <w:rFonts w:ascii="inherit" w:eastAsia="굴림" w:hAnsi="inherit" w:cs="Arial"/>
                <w:color w:val="222222"/>
                <w:kern w:val="0"/>
                <w:szCs w:val="20"/>
              </w:rPr>
              <w:t>newCustomerId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B8EB56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nherit" w:eastAsia="굴림" w:hAnsi="inherit" w:cs="Arial"/>
                <w:color w:val="222222"/>
                <w:kern w:val="0"/>
                <w:szCs w:val="20"/>
              </w:rPr>
            </w:pPr>
            <w:r w:rsidRPr="00A86990">
              <w:rPr>
                <w:rFonts w:ascii="inherit" w:eastAsia="굴림" w:hAnsi="inherit" w:cs="Arial"/>
                <w:color w:val="222222"/>
                <w:kern w:val="0"/>
                <w:szCs w:val="20"/>
              </w:rPr>
              <w:t>newCustomerID</w:t>
            </w:r>
          </w:p>
        </w:tc>
      </w:tr>
      <w:tr w:rsidR="00A86990" w:rsidRPr="00A86990" w14:paraId="488AF326" w14:textId="77777777" w:rsidTr="00A86990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F0DCC7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nherit" w:eastAsia="굴림" w:hAnsi="inherit" w:cs="Arial"/>
                <w:color w:val="222222"/>
                <w:kern w:val="0"/>
                <w:szCs w:val="20"/>
              </w:rPr>
            </w:pPr>
            <w:r w:rsidRPr="00A86990">
              <w:rPr>
                <w:rFonts w:ascii="inherit" w:eastAsia="굴림" w:hAnsi="inherit" w:cs="Arial"/>
                <w:color w:val="222222"/>
                <w:kern w:val="0"/>
                <w:szCs w:val="20"/>
              </w:rPr>
              <w:t>내부</w:t>
            </w:r>
            <w:r w:rsidRPr="00A86990">
              <w:rPr>
                <w:rFonts w:ascii="inherit" w:eastAsia="굴림" w:hAnsi="inherit" w:cs="Arial"/>
                <w:color w:val="222222"/>
                <w:kern w:val="0"/>
                <w:szCs w:val="20"/>
              </w:rPr>
              <w:t xml:space="preserve"> </w:t>
            </w:r>
            <w:r w:rsidRPr="00A86990">
              <w:rPr>
                <w:rFonts w:ascii="inherit" w:eastAsia="굴림" w:hAnsi="inherit" w:cs="Arial"/>
                <w:color w:val="222222"/>
                <w:kern w:val="0"/>
                <w:szCs w:val="20"/>
              </w:rPr>
              <w:t>스톱워치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529DE6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nherit" w:eastAsia="굴림" w:hAnsi="inherit" w:cs="Arial"/>
                <w:color w:val="222222"/>
                <w:kern w:val="0"/>
                <w:szCs w:val="20"/>
              </w:rPr>
            </w:pPr>
            <w:r w:rsidRPr="00A86990">
              <w:rPr>
                <w:rFonts w:ascii="inherit" w:eastAsia="굴림" w:hAnsi="inherit" w:cs="Arial"/>
                <w:color w:val="222222"/>
                <w:kern w:val="0"/>
                <w:szCs w:val="20"/>
              </w:rPr>
              <w:t>innerStopwatch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807811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nherit" w:eastAsia="굴림" w:hAnsi="inherit" w:cs="Arial"/>
                <w:color w:val="222222"/>
                <w:kern w:val="0"/>
                <w:szCs w:val="20"/>
              </w:rPr>
            </w:pPr>
            <w:r w:rsidRPr="00A86990">
              <w:rPr>
                <w:rFonts w:ascii="inherit" w:eastAsia="굴림" w:hAnsi="inherit" w:cs="Arial"/>
                <w:color w:val="222222"/>
                <w:kern w:val="0"/>
                <w:szCs w:val="20"/>
              </w:rPr>
              <w:t>innerStopWatch</w:t>
            </w:r>
          </w:p>
        </w:tc>
      </w:tr>
      <w:tr w:rsidR="00A86990" w:rsidRPr="00A86990" w14:paraId="27674F76" w14:textId="77777777" w:rsidTr="00A86990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9EE3E1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nherit" w:eastAsia="굴림" w:hAnsi="inherit" w:cs="Arial"/>
                <w:color w:val="222222"/>
                <w:kern w:val="0"/>
                <w:szCs w:val="20"/>
              </w:rPr>
            </w:pPr>
            <w:r w:rsidRPr="00A86990">
              <w:rPr>
                <w:rFonts w:ascii="inherit" w:eastAsia="굴림" w:hAnsi="inherit" w:cs="Arial"/>
                <w:color w:val="222222"/>
                <w:kern w:val="0"/>
                <w:szCs w:val="20"/>
              </w:rPr>
              <w:t>iOS</w:t>
            </w:r>
            <w:r w:rsidRPr="00A86990">
              <w:rPr>
                <w:rFonts w:ascii="inherit" w:eastAsia="굴림" w:hAnsi="inherit" w:cs="Arial"/>
                <w:color w:val="222222"/>
                <w:kern w:val="0"/>
                <w:szCs w:val="20"/>
              </w:rPr>
              <w:t>에서</w:t>
            </w:r>
            <w:r w:rsidRPr="00A86990">
              <w:rPr>
                <w:rFonts w:ascii="inherit" w:eastAsia="굴림" w:hAnsi="inherit" w:cs="Arial"/>
                <w:color w:val="222222"/>
                <w:kern w:val="0"/>
                <w:szCs w:val="20"/>
              </w:rPr>
              <w:t xml:space="preserve"> IPv6</w:t>
            </w:r>
            <w:r w:rsidRPr="00A86990">
              <w:rPr>
                <w:rFonts w:ascii="inherit" w:eastAsia="굴림" w:hAnsi="inherit" w:cs="Arial"/>
                <w:color w:val="222222"/>
                <w:kern w:val="0"/>
                <w:szCs w:val="20"/>
              </w:rPr>
              <w:t>를</w:t>
            </w:r>
            <w:r w:rsidRPr="00A86990">
              <w:rPr>
                <w:rFonts w:ascii="inherit" w:eastAsia="굴림" w:hAnsi="inherit" w:cs="Arial"/>
                <w:color w:val="222222"/>
                <w:kern w:val="0"/>
                <w:szCs w:val="20"/>
              </w:rPr>
              <w:t xml:space="preserve"> </w:t>
            </w:r>
            <w:r w:rsidRPr="00A86990">
              <w:rPr>
                <w:rFonts w:ascii="inherit" w:eastAsia="굴림" w:hAnsi="inherit" w:cs="Arial"/>
                <w:color w:val="222222"/>
                <w:kern w:val="0"/>
                <w:szCs w:val="20"/>
              </w:rPr>
              <w:t>지원합니까</w:t>
            </w:r>
            <w:r w:rsidRPr="00A86990">
              <w:rPr>
                <w:rFonts w:ascii="inherit" w:eastAsia="굴림" w:hAnsi="inherit" w:cs="Arial"/>
                <w:color w:val="222222"/>
                <w:kern w:val="0"/>
                <w:szCs w:val="20"/>
              </w:rPr>
              <w:t>?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98F7DF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nherit" w:eastAsia="굴림" w:hAnsi="inherit" w:cs="Arial"/>
                <w:color w:val="222222"/>
                <w:kern w:val="0"/>
                <w:szCs w:val="20"/>
              </w:rPr>
            </w:pPr>
            <w:r w:rsidRPr="00A86990">
              <w:rPr>
                <w:rFonts w:ascii="inherit" w:eastAsia="굴림" w:hAnsi="inherit" w:cs="Arial"/>
                <w:color w:val="222222"/>
                <w:kern w:val="0"/>
                <w:szCs w:val="20"/>
              </w:rPr>
              <w:t>supportsIpv6OnIos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69E448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nherit" w:eastAsia="굴림" w:hAnsi="inherit" w:cs="Arial"/>
                <w:color w:val="222222"/>
                <w:kern w:val="0"/>
                <w:szCs w:val="20"/>
              </w:rPr>
            </w:pPr>
            <w:r w:rsidRPr="00A86990">
              <w:rPr>
                <w:rFonts w:ascii="inherit" w:eastAsia="굴림" w:hAnsi="inherit" w:cs="Arial"/>
                <w:color w:val="222222"/>
                <w:kern w:val="0"/>
                <w:szCs w:val="20"/>
              </w:rPr>
              <w:t>지원</w:t>
            </w:r>
            <w:r w:rsidRPr="00A86990">
              <w:rPr>
                <w:rFonts w:ascii="inherit" w:eastAsia="굴림" w:hAnsi="inherit" w:cs="Arial"/>
                <w:color w:val="222222"/>
                <w:kern w:val="0"/>
                <w:szCs w:val="20"/>
              </w:rPr>
              <w:t xml:space="preserve"> IPv6OnIOS</w:t>
            </w:r>
          </w:p>
        </w:tc>
      </w:tr>
      <w:tr w:rsidR="00A86990" w:rsidRPr="00A86990" w14:paraId="528DBC41" w14:textId="77777777" w:rsidTr="00A86990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602946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nherit" w:eastAsia="굴림" w:hAnsi="inherit" w:cs="Arial"/>
                <w:color w:val="222222"/>
                <w:kern w:val="0"/>
                <w:szCs w:val="20"/>
              </w:rPr>
            </w:pPr>
            <w:r w:rsidRPr="00A86990">
              <w:rPr>
                <w:rFonts w:ascii="inherit" w:eastAsia="굴림" w:hAnsi="inherit" w:cs="Arial"/>
                <w:color w:val="222222"/>
                <w:kern w:val="0"/>
                <w:szCs w:val="20"/>
              </w:rPr>
              <w:t xml:space="preserve">YouTube </w:t>
            </w:r>
            <w:r w:rsidRPr="00A86990">
              <w:rPr>
                <w:rFonts w:ascii="inherit" w:eastAsia="굴림" w:hAnsi="inherit" w:cs="Arial"/>
                <w:color w:val="222222"/>
                <w:kern w:val="0"/>
                <w:szCs w:val="20"/>
              </w:rPr>
              <w:t>가져</w:t>
            </w:r>
            <w:r w:rsidRPr="00A86990">
              <w:rPr>
                <w:rFonts w:ascii="inherit" w:eastAsia="굴림" w:hAnsi="inherit" w:cs="Arial"/>
                <w:color w:val="222222"/>
                <w:kern w:val="0"/>
                <w:szCs w:val="20"/>
              </w:rPr>
              <w:t xml:space="preserve"> </w:t>
            </w:r>
            <w:r w:rsidRPr="00A86990">
              <w:rPr>
                <w:rFonts w:ascii="inherit" w:eastAsia="굴림" w:hAnsi="inherit" w:cs="Arial"/>
                <w:color w:val="222222"/>
                <w:kern w:val="0"/>
                <w:szCs w:val="20"/>
              </w:rPr>
              <w:t>오기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1C403E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nherit" w:eastAsia="굴림" w:hAnsi="inherit" w:cs="Arial"/>
                <w:color w:val="222222"/>
                <w:kern w:val="0"/>
                <w:szCs w:val="20"/>
              </w:rPr>
            </w:pPr>
            <w:r w:rsidRPr="00A86990">
              <w:rPr>
                <w:rFonts w:ascii="inherit" w:eastAsia="굴림" w:hAnsi="inherit" w:cs="Arial"/>
                <w:color w:val="222222"/>
                <w:kern w:val="0"/>
                <w:szCs w:val="20"/>
              </w:rPr>
              <w:t>YouTubeImporter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D94DE2" w14:textId="77777777" w:rsidR="00A86990" w:rsidRPr="00A86990" w:rsidRDefault="00A86990" w:rsidP="00A869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nherit" w:eastAsia="굴림" w:hAnsi="inherit" w:cs="Arial"/>
                <w:color w:val="222222"/>
                <w:kern w:val="0"/>
                <w:szCs w:val="20"/>
              </w:rPr>
            </w:pPr>
            <w:r w:rsidRPr="00A86990">
              <w:rPr>
                <w:rFonts w:ascii="inherit" w:eastAsia="굴림" w:hAnsi="inherit" w:cs="Arial"/>
                <w:color w:val="222222"/>
                <w:kern w:val="0"/>
                <w:szCs w:val="20"/>
              </w:rPr>
              <w:t>YoutubeImporter *</w:t>
            </w:r>
          </w:p>
        </w:tc>
      </w:tr>
    </w:tbl>
    <w:p w14:paraId="227BEBB2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*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허용되지만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권장되지는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070DDC97" w14:textId="77777777" w:rsidR="00A86990" w:rsidRPr="00A86990" w:rsidRDefault="00A86990" w:rsidP="00A86990">
      <w:pPr>
        <w:widowControl/>
        <w:pBdr>
          <w:left w:val="single" w:sz="36" w:space="8" w:color="3366CC"/>
        </w:pBdr>
        <w:shd w:val="clear" w:color="auto" w:fill="E5ECF9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lastRenderedPageBreak/>
        <w:t>참고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어떤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단어가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모호하게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영어로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하이픈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비어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비어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않은이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올바른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방법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checkNonempty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checkNonEmpty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마찬가지로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올바른지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있도록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39D446ED" w14:textId="28A6389B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1"/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  <w:t>7 JSDoc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33"/>
          <w:szCs w:val="33"/>
          <w:bdr w:val="none" w:sz="0" w:space="0" w:color="auto" w:frame="1"/>
        </w:rPr>
        <w:drawing>
          <wp:inline distT="0" distB="0" distL="0" distR="0" wp14:anchorId="2E3B1D24" wp14:editId="62927BDA">
            <wp:extent cx="200025" cy="200025"/>
            <wp:effectExtent l="0" t="0" r="9525" b="0"/>
            <wp:docPr id="46" name="그림 46">
              <a:hlinkClick xmlns:a="http://schemas.openxmlformats.org/drawingml/2006/main" r:id="rId2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>
                      <a:hlinkClick r:id="rId2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1C32C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hyperlink r:id="rId240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JSDoc</w:t>
        </w:r>
      </w:hyperlink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클래스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필드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메서드에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019936FF" w14:textId="4C219379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2"/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7.1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일반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형식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6"/>
          <w:szCs w:val="26"/>
          <w:bdr w:val="none" w:sz="0" w:space="0" w:color="auto" w:frame="1"/>
        </w:rPr>
        <w:drawing>
          <wp:inline distT="0" distB="0" distL="0" distR="0" wp14:anchorId="2CD9B8C8" wp14:editId="3A04258E">
            <wp:extent cx="200025" cy="200025"/>
            <wp:effectExtent l="0" t="0" r="9525" b="0"/>
            <wp:docPr id="45" name="그림 45">
              <a:hlinkClick xmlns:a="http://schemas.openxmlformats.org/drawingml/2006/main" r:id="rId2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>
                      <a:hlinkClick r:id="rId2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F771A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JSDoc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블록의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형식은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같습니다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30E90F91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 **</w:t>
      </w:r>
    </w:p>
    <w:p w14:paraId="7806FB1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여기에는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여러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줄의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JSDoc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텍스트가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작성되어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있습니다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</w:t>
      </w:r>
    </w:p>
    <w:p w14:paraId="3EDAFA18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일반적으로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포장됩니다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</w:t>
      </w:r>
    </w:p>
    <w:p w14:paraId="71B93DA9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@param {number} arg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무언가를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할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숫자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</w:t>
      </w:r>
    </w:p>
    <w:p w14:paraId="6A7F7F8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function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doSomething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arg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) { … }</w:t>
      </w:r>
    </w:p>
    <w:p w14:paraId="384BE65C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52D1377B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또는이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예제에서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</w:t>
      </w:r>
    </w:p>
    <w:p w14:paraId="3F4A3E47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 ** @const @private {! Foo} JSDoc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짧은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부분입니다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>이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foo_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foo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;</w:t>
      </w:r>
    </w:p>
    <w:p w14:paraId="1E440668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주석이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여러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넘치면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자체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/**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여러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스타일을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사용해야합니다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*/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32B68ABD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많은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도구가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JSDoc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주석에서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메타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데이터를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추출하여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코드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유효성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검사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최적화를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수행합니다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따라서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이러한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주석은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올바른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형식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이어야합니다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</w:t>
      </w:r>
    </w:p>
    <w:p w14:paraId="1FF54F07" w14:textId="451934F9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2"/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7.2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마크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다운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6"/>
          <w:szCs w:val="26"/>
          <w:bdr w:val="none" w:sz="0" w:space="0" w:color="auto" w:frame="1"/>
        </w:rPr>
        <w:drawing>
          <wp:inline distT="0" distB="0" distL="0" distR="0" wp14:anchorId="3792AE2B" wp14:editId="5A1725FD">
            <wp:extent cx="200025" cy="200025"/>
            <wp:effectExtent l="0" t="0" r="9525" b="0"/>
            <wp:docPr id="44" name="그림 44">
              <a:hlinkClick xmlns:a="http://schemas.openxmlformats.org/drawingml/2006/main" r:id="rId2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>
                      <a:hlinkClick r:id="rId2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57545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JSDoc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Markdown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작성되지만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필요한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HTML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포함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1DD0949C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JSDoc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 </w:t>
      </w:r>
      <w:hyperlink r:id="rId243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JsDossier</w:t>
        </w:r>
      </w:hyperlink>
      <w:r w:rsidRPr="00A86990">
        <w:rPr>
          <w:rFonts w:ascii="Arial" w:eastAsia="굴림" w:hAnsi="Arial" w:cs="Arial"/>
          <w:color w:val="222222"/>
          <w:kern w:val="0"/>
          <w:szCs w:val="20"/>
        </w:rPr>
        <w:t> )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자동으로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추출하는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도구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종종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일반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텍스트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형식을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무시하므로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다음과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같이하면됩니다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65E1F58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 **</w:t>
      </w:r>
    </w:p>
    <w:p w14:paraId="2894C8C8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세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가지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요소를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기반으로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가중치를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계산합니다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</w:t>
      </w:r>
    </w:p>
    <w:p w14:paraId="6EE775D9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보낸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항목</w:t>
      </w:r>
    </w:p>
    <w:p w14:paraId="40A0F3D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받은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항목</w:t>
      </w:r>
    </w:p>
    <w:p w14:paraId="79B6D85D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마지막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타임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스탬프</w:t>
      </w:r>
    </w:p>
    <w:p w14:paraId="76976B8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CC0000"/>
          <w:kern w:val="0"/>
          <w:szCs w:val="20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/</w:t>
      </w:r>
    </w:p>
    <w:p w14:paraId="2A0440A8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다음과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같이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나옵니다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00312C33" w14:textId="77777777" w:rsidR="00A86990" w:rsidRPr="00A86990" w:rsidRDefault="00A86990" w:rsidP="00A86990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>세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 xml:space="preserve"> 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>가지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 xml:space="preserve"> 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>요소를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 xml:space="preserve"> 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>기반으로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 xml:space="preserve"> 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>무게를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 xml:space="preserve"> 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>계산합니다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 xml:space="preserve">. 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>보낸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 xml:space="preserve"> 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>항목은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 xml:space="preserve"> 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>마지막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 xml:space="preserve"> 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>타임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 xml:space="preserve"> 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>스탬프를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 xml:space="preserve"> 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>받았습니다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</w:rPr>
        <w:t>.</w:t>
      </w:r>
    </w:p>
    <w:p w14:paraId="797958B8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대신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Markdown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목록을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작성하십시오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3F4D93E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 **</w:t>
      </w:r>
    </w:p>
    <w:p w14:paraId="1E2F5C3C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세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가지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요소를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기반으로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가중치를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계산합니다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</w:t>
      </w:r>
    </w:p>
    <w:p w14:paraId="19F22B70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</w:t>
      </w:r>
    </w:p>
    <w:p w14:paraId="7A791FA8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*-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보낸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항목</w:t>
      </w:r>
    </w:p>
    <w:p w14:paraId="13C0642C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*-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받은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항목</w:t>
      </w:r>
    </w:p>
    <w:p w14:paraId="56CFB470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*-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마지막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타임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스탬프</w:t>
      </w:r>
    </w:p>
    <w:p w14:paraId="794A1F5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/</w:t>
      </w:r>
    </w:p>
    <w:p w14:paraId="2BA0AFE9" w14:textId="34B8B618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2"/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lastRenderedPageBreak/>
        <w:t xml:space="preserve">7.3 JSDoc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태그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6"/>
          <w:szCs w:val="26"/>
          <w:bdr w:val="none" w:sz="0" w:space="0" w:color="auto" w:frame="1"/>
        </w:rPr>
        <w:drawing>
          <wp:inline distT="0" distB="0" distL="0" distR="0" wp14:anchorId="1130757A" wp14:editId="6181341A">
            <wp:extent cx="200025" cy="200025"/>
            <wp:effectExtent l="0" t="0" r="9525" b="0"/>
            <wp:docPr id="43" name="그림 43">
              <a:hlinkClick xmlns:a="http://schemas.openxmlformats.org/drawingml/2006/main" r:id="rId2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>
                      <a:hlinkClick r:id="rId2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941C1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Google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스타일은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JSDoc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태그의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하위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집합을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허용합니다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전체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목록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hyperlink r:id="rId245" w:anchor="appendices-jsdoc-tag-reference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9.1 JSDoc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태그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참조</w:t>
        </w:r>
      </w:hyperlink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hyperlink r:id="rId246" w:anchor="appendices-jsdoc-tag-reference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참조</w:t>
        </w:r>
      </w:hyperlink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하십시오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대부분의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태그는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시작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부분에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태그가있는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자체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차지해야합니다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02AC673A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허용되지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</w:t>
      </w:r>
    </w:p>
    <w:p w14:paraId="2B00D4F1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 **</w:t>
      </w:r>
    </w:p>
    <w:p w14:paraId="59F5F639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"param"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태그는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자체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줄을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차지해야하며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결합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할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없습니다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</w:t>
      </w:r>
    </w:p>
    <w:p w14:paraId="4BF3BCED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@param {number}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왼쪽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@param {number}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오른쪽</w:t>
      </w:r>
    </w:p>
    <w:p w14:paraId="60A3B03B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>함수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추가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왼쪽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오른쪽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) { ... }</w:t>
      </w:r>
    </w:p>
    <w:p w14:paraId="02ACA300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CC00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33F5E921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추가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데이터를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필요로하지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간단한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태그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@private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,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@const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,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@final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,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@export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)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적절한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옵션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형과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같은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라인에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결합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7BFD5E5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 **</w:t>
      </w:r>
    </w:p>
    <w:p w14:paraId="42185DA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복잡한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주석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(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예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: "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구현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"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및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"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템플릿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")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배치</w:t>
      </w:r>
    </w:p>
    <w:p w14:paraId="3BCCF4C8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자신의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라인에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여러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개의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단순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태그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(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예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: "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내보내기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"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및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"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최종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")</w:t>
      </w:r>
    </w:p>
    <w:p w14:paraId="40D769D5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줄로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결합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할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있습니다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</w:t>
      </w:r>
    </w:p>
    <w:p w14:paraId="2303EDAB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@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내보내기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@final</w:t>
      </w:r>
    </w:p>
    <w:p w14:paraId="68C17210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@implements {Iterable &lt;TYPE&gt;}</w:t>
      </w:r>
    </w:p>
    <w:p w14:paraId="6041D1D0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@template TYPE</w:t>
      </w:r>
    </w:p>
    <w:p w14:paraId="581AF805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>클래스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MyClass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{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 **</w:t>
      </w:r>
    </w:p>
    <w:p w14:paraId="1DA9C165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146CF08C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3254EED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  * @param {! ObjType} obj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일부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개체입니다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</w:t>
      </w:r>
    </w:p>
    <w:p w14:paraId="7F5ABE75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  * @param {number =} num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선택적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숫자입니다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</w:t>
      </w:r>
    </w:p>
    <w:p w14:paraId="57499C58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 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constructor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obj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num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42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 {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@private @const {! Array &lt;! ObjType | number&gt;}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this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data_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[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obj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num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]; } }</w:t>
      </w:r>
    </w:p>
    <w:p w14:paraId="3DFFAFF7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</w:t>
      </w:r>
    </w:p>
    <w:p w14:paraId="150E61F6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</w:t>
      </w:r>
    </w:p>
    <w:p w14:paraId="63D0DBED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 </w:t>
      </w:r>
    </w:p>
    <w:p w14:paraId="5E9210D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249C66EA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태그를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결합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할시기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순서에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엄격한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규칙은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없지만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일관성을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유지하십시오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1F24E6F1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JavaScript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유형에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일반적인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hyperlink r:id="rId247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는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클로저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컴파일러</w:t>
        </w:r>
      </w:hyperlink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hyperlink r:id="rId248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클로저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유형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시스템의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유형에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 </w:t>
        </w:r>
      </w:hyperlink>
      <w:hyperlink r:id="rId249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대한</w:t>
        </w:r>
      </w:hyperlink>
      <w:r w:rsidRPr="00A86990">
        <w:rPr>
          <w:rFonts w:ascii="Arial" w:eastAsia="굴림" w:hAnsi="Arial" w:cs="Arial"/>
          <w:color w:val="222222"/>
          <w:kern w:val="0"/>
          <w:szCs w:val="20"/>
        </w:rPr>
        <w:t> JavaScript </w:t>
      </w:r>
      <w:hyperlink r:id="rId250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주석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달기를</w:t>
        </w:r>
      </w:hyperlink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참조하십시오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</w:t>
      </w:r>
    </w:p>
    <w:p w14:paraId="65BC6D69" w14:textId="6D1561EB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2"/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7.4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줄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바꿈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6"/>
          <w:szCs w:val="26"/>
          <w:bdr w:val="none" w:sz="0" w:space="0" w:color="auto" w:frame="1"/>
        </w:rPr>
        <w:drawing>
          <wp:inline distT="0" distB="0" distL="0" distR="0" wp14:anchorId="0B17723C" wp14:editId="10F6F4AE">
            <wp:extent cx="200025" cy="200025"/>
            <wp:effectExtent l="0" t="0" r="9525" b="0"/>
            <wp:docPr id="42" name="그림 42">
              <a:hlinkClick xmlns:a="http://schemas.openxmlformats.org/drawingml/2006/main" r:id="rId2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>
                      <a:hlinkClick r:id="rId2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E4863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바꿈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블록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태그는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개의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공백으로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들여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쓰기됩니다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바꿈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설명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텍스트는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설명과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있지만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이러한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수평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정렬은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권장되지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06EBBF6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 **</w:t>
      </w:r>
    </w:p>
    <w:p w14:paraId="1D19B5AC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매개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변수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반환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설명을위한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바꿈을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보여줍니다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</w:t>
      </w:r>
    </w:p>
    <w:p w14:paraId="7E5B3B4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@param {string} foo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설명이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너무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길어서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들어갈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수없는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매개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변수입니다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</w:t>
      </w:r>
    </w:p>
    <w:p w14:paraId="0CFD4086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</w:t>
      </w:r>
    </w:p>
    <w:p w14:paraId="6AA11DBC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@return {number}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설명이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너무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길어서</w:t>
      </w:r>
    </w:p>
    <w:p w14:paraId="41FE92F5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줄에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맞습니다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</w:t>
      </w:r>
    </w:p>
    <w:p w14:paraId="5E589CCA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/ </w:t>
      </w:r>
    </w:p>
    <w:p w14:paraId="0883DEC8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수출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method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function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foo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 {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return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5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; };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460659A0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7CA92716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@desc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@fileoverview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설명을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바꿈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들여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쓰지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마십시오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</w:t>
      </w:r>
    </w:p>
    <w:p w14:paraId="004D80A4" w14:textId="43B64FA2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2"/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7.5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최상위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/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파일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수준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주석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6"/>
          <w:szCs w:val="26"/>
          <w:bdr w:val="none" w:sz="0" w:space="0" w:color="auto" w:frame="1"/>
        </w:rPr>
        <w:drawing>
          <wp:inline distT="0" distB="0" distL="0" distR="0" wp14:anchorId="1D862205" wp14:editId="43E1ACFD">
            <wp:extent cx="200025" cy="200025"/>
            <wp:effectExtent l="0" t="0" r="9525" b="0"/>
            <wp:docPr id="41" name="그림 41">
              <a:hlinkClick xmlns:a="http://schemas.openxmlformats.org/drawingml/2006/main" r:id="rId2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>
                      <a:hlinkClick r:id="rId2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CBA9E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lastRenderedPageBreak/>
        <w:t>파일에는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최상위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파일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개요가있을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저작권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고지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작성자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hyperlink r:id="rId253" w:anchor="jsdoc-visibility-annotations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표시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수준</w:t>
        </w:r>
      </w:hyperlink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사항입니다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파일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개요는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일반적으로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파일이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하나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이상의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클래스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정의로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구성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때마다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권장됩니다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최상위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주석은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코드에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익숙하지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독자가이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파일에있는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내용을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있도록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설계되었습니다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파일의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내용에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설명과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종속성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호환성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정보를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제공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바꿈은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들여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쓰기되지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72A00B39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:</w:t>
      </w:r>
    </w:p>
    <w:p w14:paraId="00DB9168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 **</w:t>
      </w:r>
    </w:p>
    <w:p w14:paraId="0265F476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@fileoverview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파일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설명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용도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및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정보</w:t>
      </w:r>
    </w:p>
    <w:p w14:paraId="1C6016C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종속성에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대해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</w:t>
      </w:r>
    </w:p>
    <w:p w14:paraId="2D55BED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@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패키지</w:t>
      </w:r>
    </w:p>
    <w:p w14:paraId="4D863B2B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/</w:t>
      </w:r>
    </w:p>
    <w:p w14:paraId="3198BDA5" w14:textId="18A7FB29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2"/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7.6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수업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댓글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6"/>
          <w:szCs w:val="26"/>
          <w:bdr w:val="none" w:sz="0" w:space="0" w:color="auto" w:frame="1"/>
        </w:rPr>
        <w:drawing>
          <wp:inline distT="0" distB="0" distL="0" distR="0" wp14:anchorId="3DD3D276" wp14:editId="4E0B0ABE">
            <wp:extent cx="200025" cy="200025"/>
            <wp:effectExtent l="0" t="0" r="9525" b="0"/>
            <wp:docPr id="40" name="그림 40">
              <a:hlinkClick xmlns:a="http://schemas.openxmlformats.org/drawingml/2006/main" r:id="rId2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>
                      <a:hlinkClick r:id="rId2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03D01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클래스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인터페이스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레코드는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설명과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템플릿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매개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인터페이스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가시성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적절한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태그와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문서화되어야합니다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클래스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설명은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클래스를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올바르게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필요한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추가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고려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사항뿐만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아니라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클래스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방법과시기를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수있는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충분한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정보를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독자에게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제공해야합니다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생성자에서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텍스트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설명을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생략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@constructor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그리고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@extends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주석이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class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클래스가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선언을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키워드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@interface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제네릭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클래스를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확장합니다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432135F1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 **</w:t>
      </w:r>
    </w:p>
    <w:p w14:paraId="6C1F2B9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멋진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일을하는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멋진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이벤트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대상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</w:t>
      </w:r>
    </w:p>
    <w:p w14:paraId="02D79C1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@implements {Iterable &lt;string&gt;}</w:t>
      </w:r>
    </w:p>
    <w:p w14:paraId="248CEC2A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/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MyFancyTarget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>클래스는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EventTarget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{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 **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확장합니다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.</w:t>
      </w:r>
    </w:p>
    <w:p w14:paraId="4D4CC2C1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14D8392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4614B115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  * @param {string} arg1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이것을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흥미롭게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만드는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인수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</w:t>
      </w:r>
    </w:p>
    <w:p w14:paraId="22DA4367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  * @param {! Array &lt;number&gt;} arg2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처리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할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숫자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목록입니다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</w:t>
      </w:r>
    </w:p>
    <w:p w14:paraId="2A5898EA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 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constructor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arg1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arg2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 {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...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} };</w:t>
      </w:r>
    </w:p>
    <w:p w14:paraId="23EF225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28049169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</w:t>
      </w:r>
    </w:p>
    <w:p w14:paraId="524B390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2AD7406C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1ECF2D47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0D08BF8F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 **</w:t>
      </w:r>
    </w:p>
    <w:p w14:paraId="23A97E5C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기록도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도움이됩니다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</w:t>
      </w:r>
    </w:p>
    <w:p w14:paraId="386145BF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@extends {Iterator &lt;TYPE&gt;}</w:t>
      </w:r>
    </w:p>
    <w:p w14:paraId="06BD7E51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@record</w:t>
      </w:r>
    </w:p>
    <w:p w14:paraId="2EA3994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@template TYPE</w:t>
      </w:r>
    </w:p>
    <w:p w14:paraId="553D21CC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class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Listable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{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@return {TYPE}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반환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할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줄의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다음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항목입니다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* / </w:t>
      </w:r>
    </w:p>
    <w:p w14:paraId="25466E7F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다음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() {} }</w:t>
      </w:r>
    </w:p>
    <w:p w14:paraId="1A09BA6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023FF69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6AE34F59" w14:textId="0E54B7D8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2"/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7.7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열거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형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및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typedef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주석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6"/>
          <w:szCs w:val="26"/>
          <w:bdr w:val="none" w:sz="0" w:space="0" w:color="auto" w:frame="1"/>
        </w:rPr>
        <w:drawing>
          <wp:inline distT="0" distB="0" distL="0" distR="0" wp14:anchorId="023DDF00" wp14:editId="0FDC37C8">
            <wp:extent cx="200025" cy="200025"/>
            <wp:effectExtent l="0" t="0" r="9525" b="0"/>
            <wp:docPr id="39" name="그림 39">
              <a:hlinkClick xmlns:a="http://schemas.openxmlformats.org/drawingml/2006/main" r:id="rId2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>
                      <a:hlinkClick r:id="rId2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80365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모든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열거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형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typedef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선행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적절한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JSDoc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태그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@typedef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@enum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문서화되어야합니다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공용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열거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형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typedef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에도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설명이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있어야합니다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개별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열거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항목은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앞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JSDoc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주석으로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문서화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0A57000D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 **</w:t>
      </w:r>
    </w:p>
    <w:p w14:paraId="46A9BBB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자주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재사용되는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유용한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유형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공용체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</w:t>
      </w:r>
    </w:p>
    <w:p w14:paraId="7892BF1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@typedef {! Bandersnatch |! BandersnatchType}</w:t>
      </w:r>
    </w:p>
    <w:p w14:paraId="30B9688A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let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CoolUnionType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;</w:t>
      </w:r>
    </w:p>
    <w:p w14:paraId="53EC3CCA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28E4F63D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72C7485D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62301F8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 **</w:t>
      </w:r>
    </w:p>
    <w:p w14:paraId="6B376985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밴더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스내치의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종류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</w:t>
      </w:r>
    </w:p>
    <w:p w14:paraId="47D7F27A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@enum {string}</w:t>
      </w:r>
    </w:p>
    <w:p w14:paraId="427E002C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BandersnatchType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{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이런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종류는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정말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답답합니다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* / </w:t>
      </w:r>
    </w:p>
    <w:p w14:paraId="76D96741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FRUMIOUS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: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frumious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시끄러운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종류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* / </w:t>
      </w:r>
    </w:p>
    <w:p w14:paraId="0D5B2F90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MANXOME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: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'manxome'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, };</w:t>
      </w:r>
    </w:p>
    <w:p w14:paraId="7E3C6008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6D3D0000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5835EBD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27A4BFD1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Typedef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짧은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레코드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유형을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정의하거나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공용체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복합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일반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유형의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별칭을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정의하는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유용합니다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개별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필드를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문서화하거나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템플릿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재귀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참조를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없으므로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필드가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많은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레코드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유형에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대해서는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Typedef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않아야합니다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레코드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유형의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@record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765F774F" w14:textId="72A3A49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2"/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7.8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방법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및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기능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설명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6"/>
          <w:szCs w:val="26"/>
          <w:bdr w:val="none" w:sz="0" w:space="0" w:color="auto" w:frame="1"/>
        </w:rPr>
        <w:drawing>
          <wp:inline distT="0" distB="0" distL="0" distR="0" wp14:anchorId="1AA0A638" wp14:editId="15B59862">
            <wp:extent cx="200025" cy="200025"/>
            <wp:effectExtent l="0" t="0" r="9525" b="0"/>
            <wp:docPr id="38" name="그림 38">
              <a:hlinkClick xmlns:a="http://schemas.openxmlformats.org/drawingml/2006/main" r:id="rId2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>
                      <a:hlinkClick r:id="rId2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10F5B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메서드와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명명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@override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유형이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생략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동일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서명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제외하고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매개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반환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유형은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문서화되어야합니다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this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유형은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필요한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문서화되어야한다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비어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return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없으면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반환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유형을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생략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</w:t>
      </w:r>
    </w:p>
    <w:p w14:paraId="5766E110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메소드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매개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리턴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설명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유형이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아님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메소드의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나머지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JSDoc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해당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서명에서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분명한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생략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20D4F5D6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메서드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설명은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메서드가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수행하는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작업을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설명하는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동사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구문으로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시작됩니다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문구는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명령문이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아니지만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마치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앞에이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방법이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암시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것처럼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3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인칭으로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작성됩니다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</w:t>
      </w:r>
    </w:p>
    <w:p w14:paraId="24E7D01C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메서드가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슈퍼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클래스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메서드를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재정의하는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@override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주석을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포함해야합니다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재정의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메서드는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슈퍼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클래스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메서드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가시성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포함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JSDoc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주석을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상속하며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재정의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메서드에서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생략해야합니다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그러나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유형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어노테이션에서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유형이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구체화되면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@param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@return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어노테이션을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명시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적으로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지정해야합니다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6C2792F1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무언가를하는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클래스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class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>SomeClass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>는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 SomeBaseClass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>를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확장합니다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{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 **</w:t>
      </w:r>
    </w:p>
    <w:p w14:paraId="453D2069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55113588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103F96FF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  * MyClass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인스턴스에서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작동하고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무언가를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반환합니다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</w:t>
      </w:r>
    </w:p>
    <w:p w14:paraId="7290806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  * @param {! MyClass} obj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어떤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이유로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상세해야하는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객체</w:t>
      </w:r>
    </w:p>
    <w:p w14:paraId="2C9A484F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  *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여러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줄에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걸친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설명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</w:t>
      </w:r>
    </w:p>
    <w:p w14:paraId="35D4B95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  * @param {! OtherClass} obviousOtherClass</w:t>
      </w:r>
    </w:p>
    <w:p w14:paraId="3CD82D9B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  * @return {boolean}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어떤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일이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발생했는지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여부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</w:t>
      </w:r>
    </w:p>
    <w:p w14:paraId="4C5A60B6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  * / </w:t>
      </w:r>
    </w:p>
    <w:p w14:paraId="423CF1F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someMethod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obj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obviousOtherClass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) { ... }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371AA3DC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140D0BB0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@override * / </w:t>
      </w:r>
    </w:p>
    <w:p w14:paraId="53860D78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overriddenMethod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param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) { ... } }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58BF86B7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469FF751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01DFBA4B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 **</w:t>
      </w:r>
    </w:p>
    <w:p w14:paraId="7EFA76E1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최상위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기능이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동일한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규칙을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따르는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방법을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보여줍니다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하나</w:t>
      </w:r>
    </w:p>
    <w:p w14:paraId="69AF9950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배열을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만듭니다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</w:t>
      </w:r>
    </w:p>
    <w:p w14:paraId="1099817C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@param {TYPE}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인수</w:t>
      </w:r>
    </w:p>
    <w:p w14:paraId="6C092957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@return {! Array &lt;TYPE&gt;}</w:t>
      </w:r>
    </w:p>
    <w:p w14:paraId="3683F0C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@template TYPE</w:t>
      </w:r>
    </w:p>
    <w:p w14:paraId="7EB8099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>함수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makeArray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arg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) { ... }</w:t>
      </w:r>
    </w:p>
    <w:p w14:paraId="7554816D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45F62CCE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lastRenderedPageBreak/>
        <w:t>함수의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매개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반환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유형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문서화해야하는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선택적으로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서명에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인라인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JSDocs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이러한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인라인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JSDocs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태그없이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return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param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유형을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지정합니다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1021BE9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function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string * /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foo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number * /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arg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) {...}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79989172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설명이나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태그가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필요한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메서드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위에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단일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JSDoc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주석을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들어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값을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반환하는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메서드에는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@return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태그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필요합니다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</w:t>
      </w:r>
    </w:p>
    <w:p w14:paraId="6D10BB45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class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MyClass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{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 **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35ED45D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6A9C5796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  * @param {number}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인수</w:t>
      </w:r>
    </w:p>
    <w:p w14:paraId="0AD90E9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  * @return {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문자열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}</w:t>
      </w:r>
    </w:p>
    <w:p w14:paraId="44110B9F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  * / </w:t>
      </w:r>
    </w:p>
    <w:p w14:paraId="5CF7B40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bar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arg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) {...} }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25C1F4D1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잘못된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인라인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JSDocs.</w:t>
      </w:r>
    </w:p>
    <w:p w14:paraId="1CD9B6F7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674CEEA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class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MyClass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{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@return {string} * /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foo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() {...} }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0D6D77F5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3B9FB750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7948529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6694BB6D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CC0000"/>
          <w:kern w:val="0"/>
          <w:szCs w:val="20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기능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설명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* /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막대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() {...}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72E71F55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익명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주석은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일반적으로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사항입니다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자동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유형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추론이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불충분하거나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명시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주석이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가독성을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높이면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param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주석을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달고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다음과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같이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유형을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반환합니다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27A9FECF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약속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then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@return {string} * /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**! Array &lt;string&gt; * /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items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 =&gt; { </w:t>
      </w:r>
    </w:p>
    <w:p w14:paraId="3FA119A6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  doSomethingWith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items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);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return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items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[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0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]; });</w:t>
      </w:r>
    </w:p>
    <w:p w14:paraId="2261D5F7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</w:t>
      </w:r>
    </w:p>
    <w:p w14:paraId="1E5A2459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  </w:t>
      </w:r>
    </w:p>
    <w:p w14:paraId="033125FB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  </w:t>
      </w:r>
    </w:p>
    <w:p w14:paraId="0F8AB1C7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</w:t>
      </w:r>
    </w:p>
    <w:p w14:paraId="56D2DD7C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함수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유형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표현식은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hyperlink r:id="rId257" w:anchor="jsdoc-function-types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7.10.4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함수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유형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표현식을</w:t>
        </w:r>
      </w:hyperlink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참조하십시오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</w:t>
      </w:r>
    </w:p>
    <w:p w14:paraId="7287C5BF" w14:textId="07972DC9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2"/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7.9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부동산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설명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6"/>
          <w:szCs w:val="26"/>
          <w:bdr w:val="none" w:sz="0" w:space="0" w:color="auto" w:frame="1"/>
        </w:rPr>
        <w:drawing>
          <wp:inline distT="0" distB="0" distL="0" distR="0" wp14:anchorId="2015740F" wp14:editId="50DE9F6E">
            <wp:extent cx="200025" cy="200025"/>
            <wp:effectExtent l="0" t="0" r="9525" b="0"/>
            <wp:docPr id="37" name="그림 37">
              <a:hlinkClick xmlns:a="http://schemas.openxmlformats.org/drawingml/2006/main" r:id="rId2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>
                      <a:hlinkClick r:id="rId2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A1936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속성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유형을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문서화해야합니다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유형이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코드를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이해하는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충분한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문서를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제공하는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개인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속성에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설명을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생략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47660AF4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공개적으로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보낸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상수는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속성과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같은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방식으로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처리됩니다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30BF006B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/**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수업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class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MyClass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{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@param {string =} someString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constructor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someString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'default string'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 {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@private @const {string}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this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someString_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someString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;</w:t>
      </w:r>
    </w:p>
    <w:p w14:paraId="2A7FD12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0488900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060B215C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</w:t>
      </w:r>
    </w:p>
    <w:p w14:paraId="740B89B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</w:t>
      </w:r>
    </w:p>
    <w:p w14:paraId="79AEC2F0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</w:t>
      </w:r>
    </w:p>
    <w:p w14:paraId="40795777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0A1D47D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@private @const {! OtherType}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>이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someOtherThing_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functionThatReturnsAThing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();</w:t>
      </w:r>
    </w:p>
    <w:p w14:paraId="20592A18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</w:t>
      </w:r>
    </w:p>
    <w:p w14:paraId="17B0964A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6C8257D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 **</w:t>
      </w:r>
    </w:p>
    <w:p w14:paraId="5F71C85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    *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창당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최대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사물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</w:t>
      </w:r>
    </w:p>
    <w:p w14:paraId="2B1EE88D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    * @type {number}</w:t>
      </w:r>
    </w:p>
    <w:p w14:paraId="5BCC3F3D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   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>이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someProperty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4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; } }</w:t>
      </w:r>
    </w:p>
    <w:p w14:paraId="45A2F51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lastRenderedPageBreak/>
        <w:t xml:space="preserve">     </w:t>
      </w:r>
    </w:p>
    <w:p w14:paraId="17A0EC0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138B109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590796F1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13367697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 **</w:t>
      </w:r>
    </w:p>
    <w:p w14:paraId="2B704CEF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포기하기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전에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시도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할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횟수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</w:t>
      </w:r>
    </w:p>
    <w:p w14:paraId="0E442AA5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@const {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숫자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}</w:t>
      </w:r>
    </w:p>
    <w:p w14:paraId="6824A9CC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/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MyClass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RETRY_COUNT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33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;</w:t>
      </w:r>
    </w:p>
    <w:p w14:paraId="6192D73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59584116" w14:textId="25553372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2"/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7.10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유형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주석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6"/>
          <w:szCs w:val="26"/>
          <w:bdr w:val="none" w:sz="0" w:space="0" w:color="auto" w:frame="1"/>
        </w:rPr>
        <w:drawing>
          <wp:inline distT="0" distB="0" distL="0" distR="0" wp14:anchorId="72123964" wp14:editId="0313B00A">
            <wp:extent cx="200025" cy="200025"/>
            <wp:effectExtent l="0" t="0" r="9525" b="0"/>
            <wp:docPr id="36" name="그림 36">
              <a:hlinkClick xmlns:a="http://schemas.openxmlformats.org/drawingml/2006/main" r:id="rId2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>
                      <a:hlinkClick r:id="rId2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5C17C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유형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주석에서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찾을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수있는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@param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,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@return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,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@this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@type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태그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선택적에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@const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,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@export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가시성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태그입니다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. JSDoc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태그에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첨부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유형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주석은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항상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중괄호로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묶어야합니다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229C7961" w14:textId="3CBBF3DE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7.10.1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무효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성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40309848" wp14:editId="59EEE45F">
            <wp:extent cx="200025" cy="200025"/>
            <wp:effectExtent l="0" t="0" r="9525" b="0"/>
            <wp:docPr id="35" name="그림 35">
              <a:hlinkClick xmlns:a="http://schemas.openxmlformats.org/drawingml/2006/main" r:id="rId2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>
                      <a:hlinkClick r:id="rId2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95514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유형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시스템은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각각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수정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!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?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널이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아닌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널을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정의합니다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이러한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수정자는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유형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앞에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와야합니다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7D71CE1B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Nullability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수정자는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다양한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유형에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서로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요구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사항을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가지며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범주로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나뉩니다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11FCECF4" w14:textId="77777777" w:rsidR="00A86990" w:rsidRPr="00A86990" w:rsidRDefault="00A86990" w:rsidP="00A86990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inherit" w:eastAsia="굴림" w:hAnsi="inherit" w:cs="Arial"/>
          <w:color w:val="222222"/>
          <w:kern w:val="0"/>
          <w:szCs w:val="20"/>
        </w:rPr>
        <w:t>유형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프리미티브에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대한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주석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(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string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,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number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,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boolean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,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symbol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,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undefined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,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null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)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리터럴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(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{function(...): ...}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과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{{foo: string...}}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)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항상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기본적으로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비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-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널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(NULL)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입니다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.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?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수정자를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사용하여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null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을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허용하지만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중복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!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.</w:t>
      </w:r>
    </w:p>
    <w:p w14:paraId="2F1B0BF5" w14:textId="77777777" w:rsidR="00A86990" w:rsidRPr="00A86990" w:rsidRDefault="00A86990" w:rsidP="00A86990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inherit" w:eastAsia="굴림" w:hAnsi="inherit" w:cs="Arial"/>
          <w:color w:val="222222"/>
          <w:kern w:val="0"/>
          <w:szCs w:val="20"/>
        </w:rPr>
        <w:t>참조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유형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(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일반적으로을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UpperCamelCase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포함하여의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모든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것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some.namespace.ReferenceType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)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다른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곳에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정의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클래스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,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열거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형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,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레코드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또는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typedef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를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참조합니다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.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이러한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유형은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null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을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허용하거나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허용하지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않을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수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있으므로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이름만으로는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null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허용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여부를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알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수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없습니다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.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사용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사이트에서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모호함을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방지하기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위해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이러한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유형에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대해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항상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명시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적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?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및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!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수정자를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사용하십시오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.</w:t>
      </w:r>
    </w:p>
    <w:p w14:paraId="3BA67C23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나쁜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:</w:t>
      </w:r>
    </w:p>
    <w:p w14:paraId="7CF52526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MyObject * /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myObject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null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;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기본이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아닌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유형에는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주석을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달아야합니다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**!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숫자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/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someNum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5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;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프리미티브는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기본적으로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널이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아닙니다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숫자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? * /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someNullableNum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null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;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//?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유형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앞에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와야합니다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**! {foo : string, bar : number} * /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record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...;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이미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nullable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아닙니다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MyTypeDef * /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def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...;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// MyTypeDef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nullable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인지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확실하지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않습니다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639F2C39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6C7065A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2EF823BD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007FD78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437B8BDD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75B17DD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object (nullable), enum (nullable,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달리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지정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되지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않은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경우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//)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또는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typedef (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정의에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따라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다름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)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인지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확실하지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않습니다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.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SomeCamelCaseName * /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n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= ...;</w:t>
      </w:r>
    </w:p>
    <w:p w14:paraId="3536981F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0A76BB7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CC00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0801EA9F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좋은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:</w:t>
      </w:r>
    </w:p>
    <w:p w14:paraId="4C927FF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**? MyObject * /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myObject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null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;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숫자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/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someNum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5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;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**?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숫자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/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someNullableNum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null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;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{foo : string, bar : number} * /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record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...;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**! MyTypeDef * /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def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...;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**? SomeCamelCaseName * /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n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= ...;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2B434ADF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4F9C0C5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lastRenderedPageBreak/>
        <w:t xml:space="preserve">  </w:t>
      </w:r>
    </w:p>
    <w:p w14:paraId="3091B8A6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616592B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10BB6615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0047EC0E" w14:textId="766A2676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7.10.2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유형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캐스트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234ECBD0" wp14:editId="53120C2E">
            <wp:extent cx="200025" cy="200025"/>
            <wp:effectExtent l="0" t="0" r="9525" b="0"/>
            <wp:docPr id="34" name="그림 34">
              <a:hlinkClick xmlns:a="http://schemas.openxmlformats.org/drawingml/2006/main" r:id="rId2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>
                      <a:hlinkClick r:id="rId2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77FF1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컴파일러가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표현식의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유형을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정확하게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추론하지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못하고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hyperlink r:id="rId262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goog.asserts</w:t>
        </w:r>
      </w:hyperlink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assertion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hyperlink r:id="rId263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이를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수정할</w:t>
        </w:r>
      </w:hyperlink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수없는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유형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주석을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추가하고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표현식을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괄호로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묶어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유형을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강화할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괄호가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필요합니다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06343CDD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@type {number} * /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x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)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1D0F92E6" w14:textId="3F646A18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7.10.3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템플릿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매개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변수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유형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20EDB33F" wp14:editId="3CE885DE">
            <wp:extent cx="200025" cy="200025"/>
            <wp:effectExtent l="0" t="0" r="9525" b="0"/>
            <wp:docPr id="33" name="그림 33">
              <a:hlinkClick xmlns:a="http://schemas.openxmlformats.org/drawingml/2006/main" r:id="rId2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>
                      <a:hlinkClick r:id="rId2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34643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항상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템플릿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매개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지정하십시오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이러한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방식으로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컴파일러는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나은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작업을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수행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있으며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독자가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코드의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기능을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쉽게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이해할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3C2B67D5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나쁜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:</w:t>
      </w:r>
    </w:p>
    <w:p w14:paraId="683B3B01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**! Object * /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users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{};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**!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배열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/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books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[];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**! Promise * /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response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= ...;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43539365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784A5118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CC00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561609E4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좋은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:</w:t>
      </w:r>
    </w:p>
    <w:p w14:paraId="2686598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**! Object &lt;string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,!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User&gt; * /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users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{};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**! Array &lt;string&gt; * /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books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[];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**! Promise &lt;! Response&gt; * /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response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= ...;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0B265B61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598C53F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777DAEEC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2BAC9A88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**! Promise &lt;undefined&gt; * /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thisPromiseReturnsNothingButParameterIsStillUseful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...;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 **! Object &lt;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문자열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, *&gt; * /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mapOfEverything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= {};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17B1248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01D42A91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템플릿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매개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않아야하는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</w:t>
      </w:r>
    </w:p>
    <w:p w14:paraId="43719B06" w14:textId="77777777" w:rsidR="00A86990" w:rsidRPr="00A86990" w:rsidRDefault="00A86990" w:rsidP="00A86990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Object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맵과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같은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구조가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아닌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유형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계층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구조에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사용됩니다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.</w:t>
      </w:r>
    </w:p>
    <w:p w14:paraId="7854FE4F" w14:textId="268CE3FE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7.10.4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함수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유형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표현식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5A0232B4" wp14:editId="53FCDBE6">
            <wp:extent cx="200025" cy="200025"/>
            <wp:effectExtent l="0" t="0" r="9525" b="0"/>
            <wp:docPr id="32" name="그림 32">
              <a:hlinkClick xmlns:a="http://schemas.openxmlformats.org/drawingml/2006/main" r:id="rId2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>
                      <a:hlinkClick r:id="rId2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D1854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용어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참고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: 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함수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유형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" w:hAnsi="inherit" w:cs="Arial"/>
          <w:i/>
          <w:iCs/>
          <w:color w:val="222222"/>
          <w:kern w:val="0"/>
          <w:szCs w:val="20"/>
          <w:bdr w:val="none" w:sz="0" w:space="0" w:color="auto" w:frame="1"/>
        </w:rPr>
        <w:t>표현식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주석에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키워드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function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가있는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유형에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유형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주석을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나타냅니다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아래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참조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).</w:t>
      </w:r>
    </w:p>
    <w:p w14:paraId="5E8B43A1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함수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정의가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제공된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유형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표현식을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마십시오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@param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@return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인라인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주석을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하여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매개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반환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유형을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지정합니다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( </w:t>
      </w:r>
      <w:hyperlink r:id="rId266" w:anchor="jsdoc-method-and-function-comments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7.8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메서드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및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함수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주석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참조</w:t>
        </w:r>
      </w:hyperlink>
      <w:r w:rsidRPr="00A86990">
        <w:rPr>
          <w:rFonts w:ascii="Arial" w:eastAsia="굴림" w:hAnsi="Arial" w:cs="Arial"/>
          <w:color w:val="222222"/>
          <w:kern w:val="0"/>
          <w:szCs w:val="20"/>
        </w:rPr>
        <w:t> ).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여기에는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const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정의되고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할당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익명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포함됩니다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(jsdoc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전체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할당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표현식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위에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표시됨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).</w:t>
      </w:r>
    </w:p>
    <w:p w14:paraId="1FAE4DBC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기능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유형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표현식은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들어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내부를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들어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필요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@typedef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,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@param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@return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정의로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즉시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초기화되지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유형의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속성에도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7CE8DB6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@private {function (string) : string}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this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idGenerator_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googFunctions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정체성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;</w:t>
      </w:r>
    </w:p>
    <w:p w14:paraId="0C35911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7E0B6894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함수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유형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표현식을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항상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반환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유형을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명시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적으로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지정하십시오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그렇지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않으면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반환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유형이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없음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(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?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이상하고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예기치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동작이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발생하며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실제로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원하는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것은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거의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없습니다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16B7FE70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불량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-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유형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오류이지만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경고가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제공되지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</w:t>
      </w:r>
    </w:p>
    <w:p w14:paraId="2BA8CE27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lastRenderedPageBreak/>
        <w:t xml:space="preserve">/ ** @param {function ()} generateNumber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function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foo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generateNumber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 {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const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number * /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x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generateNumber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();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여기에는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컴파일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타임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유형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오류가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없습니다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}</w:t>
      </w:r>
    </w:p>
    <w:p w14:paraId="05F9823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5006305B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 </w:t>
      </w:r>
    </w:p>
    <w:p w14:paraId="1879F6D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1A005407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19A45EEC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CC00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foo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(() =&gt;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'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분명히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숫자가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아닙니다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);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51DA370F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좋은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:</w:t>
      </w:r>
    </w:p>
    <w:p w14:paraId="3B7F248C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 **</w:t>
      </w:r>
    </w:p>
    <w:p w14:paraId="17A9F07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@param {function () : *} inputFunction1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모든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유형을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반환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할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있습니다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</w:t>
      </w:r>
    </w:p>
    <w:p w14:paraId="6D7BDF3F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@param {function () : undefined} inputFunction2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확실히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반환하지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않음</w:t>
      </w:r>
    </w:p>
    <w:p w14:paraId="44306D0C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아무것도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</w:t>
      </w:r>
    </w:p>
    <w:p w14:paraId="10D4344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참고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:`foo`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자체의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반환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유형은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{undefined}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안전하게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암시됩니다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</w:t>
      </w:r>
    </w:p>
    <w:p w14:paraId="37E5AC15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>함수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foo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inputFunction1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inputFunction2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) {...}</w:t>
      </w:r>
    </w:p>
    <w:p w14:paraId="01076EE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153591FF" w14:textId="537F2C35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7.10.5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공백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216013C9" wp14:editId="7CD005E5">
            <wp:extent cx="200025" cy="200025"/>
            <wp:effectExtent l="0" t="0" r="9525" b="0"/>
            <wp:docPr id="31" name="그림 31">
              <a:hlinkClick xmlns:a="http://schemas.openxmlformats.org/drawingml/2006/main" r:id="rId2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>
                      <a:hlinkClick r:id="rId2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E9876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유형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내에서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쉼표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콜론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뒤에는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단일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공백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​​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바꿈이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필요합니다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가독성을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높이거나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제한을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초과하지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않도록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추가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바꿈을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삽입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이러한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구분은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해당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지침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 </w:t>
      </w:r>
      <w:hyperlink r:id="rId268" w:anchor="formatting-line-wrapping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4.5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줄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바꿈</w:t>
        </w:r>
      </w:hyperlink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hyperlink r:id="rId269" w:anchor="formatting-block-indentation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4.2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블록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들여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쓰기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: +2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공백</w:t>
        </w:r>
      </w:hyperlink>
      <w:r w:rsidRPr="00A86990">
        <w:rPr>
          <w:rFonts w:ascii="Arial" w:eastAsia="굴림" w:hAnsi="Arial" w:cs="Arial"/>
          <w:color w:val="222222"/>
          <w:kern w:val="0"/>
          <w:szCs w:val="20"/>
        </w:rPr>
        <w:t> )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따라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선택하고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들여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쓰기해야합니다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유형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주석에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공백은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허용되지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6D9BCE61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좋은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:</w:t>
      </w:r>
    </w:p>
    <w:p w14:paraId="0D4949CA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 ** @type {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함수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(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문자열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) :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숫자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} * /</w:t>
      </w:r>
    </w:p>
    <w:p w14:paraId="4FA0893F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5CBE1EEF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@type {{foo :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숫자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막대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: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숫자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}} * /</w:t>
      </w:r>
    </w:p>
    <w:p w14:paraId="04B5A9F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48472FB8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@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유형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{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숫자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|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문자열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} * /</w:t>
      </w:r>
    </w:p>
    <w:p w14:paraId="6DFE736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559DC37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 ** @type {! Object &lt;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문자열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,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문자열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&gt;} * /</w:t>
      </w:r>
    </w:p>
    <w:p w14:paraId="20602A5C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2445D08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 ** @type {function (this : Object &lt;string, string&gt;, number) : string} * /</w:t>
      </w:r>
    </w:p>
    <w:p w14:paraId="255CD0D6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74C471C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 **</w:t>
      </w:r>
    </w:p>
    <w:p w14:paraId="2F4D45B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@type {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기능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(</w:t>
      </w:r>
    </w:p>
    <w:p w14:paraId="4279664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*! SuperDuperReallyReallyLongTypedefThatForcesTheLineBreak,</w:t>
      </w:r>
    </w:p>
    <w:p w14:paraId="4654E2D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*! OtherVeryLongTypedef) :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문자열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}</w:t>
      </w:r>
    </w:p>
    <w:p w14:paraId="418E5AE5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/</w:t>
      </w:r>
    </w:p>
    <w:p w14:paraId="0D41DD69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32D7ACEF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 **</w:t>
      </w:r>
    </w:p>
    <w:p w14:paraId="1712119C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@type {! SuperDuperReallyReallyLongTypedefThatForcesTheLineBreak |</w:t>
      </w:r>
    </w:p>
    <w:p w14:paraId="2B3A5DC6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*! OtherVeryLongTypedef}</w:t>
      </w:r>
    </w:p>
    <w:p w14:paraId="792C2F1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/</w:t>
      </w:r>
    </w:p>
    <w:p w14:paraId="2F16C3F2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나쁜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:</w:t>
      </w:r>
    </w:p>
    <w:p w14:paraId="1767DEE0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콜론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뒤에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공백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만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넣습니다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 / ** @type {function (string) : number} * /</w:t>
      </w:r>
    </w:p>
    <w:p w14:paraId="06DE078D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0ED46D57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0673502A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콜론과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쉼표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뒤에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공백을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넣습니다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 / ** @type {{foo : number, bar : number}} * /</w:t>
      </w:r>
    </w:p>
    <w:p w14:paraId="10D71F85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27E0F700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7C7091FD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lastRenderedPageBreak/>
        <w:t xml:space="preserve">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공용체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유형에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공백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없음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/ ** @type {number |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문자열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} * /</w:t>
      </w:r>
    </w:p>
    <w:p w14:paraId="059D92B2" w14:textId="7CB44EEF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2"/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7.11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가시성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주석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6"/>
          <w:szCs w:val="26"/>
          <w:bdr w:val="none" w:sz="0" w:space="0" w:color="auto" w:frame="1"/>
        </w:rPr>
        <w:drawing>
          <wp:inline distT="0" distB="0" distL="0" distR="0" wp14:anchorId="7DE3CB2D" wp14:editId="1670B3F4">
            <wp:extent cx="200025" cy="200025"/>
            <wp:effectExtent l="0" t="0" r="9525" b="0"/>
            <wp:docPr id="30" name="그림 30">
              <a:hlinkClick xmlns:a="http://schemas.openxmlformats.org/drawingml/2006/main" r:id="rId2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>
                      <a:hlinkClick r:id="rId2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16CD7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가시성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주석은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@private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,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@package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,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@protected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지정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@fileoverview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블록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반출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심볼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내에서든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모듈의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최상위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수준에서든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지역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가시성을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지정하지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마십시오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@private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밑줄로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끝나야합니다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7C893417" w14:textId="0DB028AD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1"/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  <w:t xml:space="preserve">8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  <w:t>정책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33"/>
          <w:szCs w:val="33"/>
          <w:bdr w:val="none" w:sz="0" w:space="0" w:color="auto" w:frame="1"/>
        </w:rPr>
        <w:drawing>
          <wp:inline distT="0" distB="0" distL="0" distR="0" wp14:anchorId="26F6704A" wp14:editId="3EB3AAE7">
            <wp:extent cx="200025" cy="200025"/>
            <wp:effectExtent l="0" t="0" r="9525" b="0"/>
            <wp:docPr id="29" name="그림 29">
              <a:hlinkClick xmlns:a="http://schemas.openxmlformats.org/drawingml/2006/main" r:id="rId2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>
                      <a:hlinkClick r:id="rId27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05B34" w14:textId="32724F51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2"/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8.1 Google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스타일에서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지정하지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않은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문제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: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일관성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유지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!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6"/>
          <w:szCs w:val="26"/>
          <w:bdr w:val="none" w:sz="0" w:space="0" w:color="auto" w:frame="1"/>
        </w:rPr>
        <w:drawing>
          <wp:inline distT="0" distB="0" distL="0" distR="0" wp14:anchorId="573E92EF" wp14:editId="61F5EC2C">
            <wp:extent cx="200025" cy="200025"/>
            <wp:effectExtent l="0" t="0" r="9525" b="0"/>
            <wp:docPr id="28" name="그림 28">
              <a:hlinkClick xmlns:a="http://schemas.openxmlformats.org/drawingml/2006/main" r:id="rId2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>
                      <a:hlinkClick r:id="rId27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7B5AE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사양에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의해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명확하게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해결되지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스타일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질문에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대해서는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동일한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파일의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코드가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수행하고있는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작업을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선호합니다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그래도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문제가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해결되지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않으면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동일한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패키지의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파일을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에뮬레이션하는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것이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좋습니다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2E619B3F" w14:textId="616D8561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2"/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8.2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컴파일러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경고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6"/>
          <w:szCs w:val="26"/>
          <w:bdr w:val="none" w:sz="0" w:space="0" w:color="auto" w:frame="1"/>
        </w:rPr>
        <w:drawing>
          <wp:inline distT="0" distB="0" distL="0" distR="0" wp14:anchorId="1697C2AD" wp14:editId="6185B494">
            <wp:extent cx="200025" cy="200025"/>
            <wp:effectExtent l="0" t="0" r="9525" b="0"/>
            <wp:docPr id="27" name="그림 27">
              <a:hlinkClick xmlns:a="http://schemas.openxmlformats.org/drawingml/2006/main" r:id="rId2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>
                      <a:hlinkClick r:id="rId2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D7ADA" w14:textId="4B7C10FE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8.2.1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표준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경고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세트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사용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5714373F" wp14:editId="4A26BF0C">
            <wp:extent cx="200025" cy="200025"/>
            <wp:effectExtent l="0" t="0" r="9525" b="0"/>
            <wp:docPr id="26" name="그림 26">
              <a:hlinkClick xmlns:a="http://schemas.openxmlformats.org/drawingml/2006/main" r:id="rId27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>
                      <a:hlinkClick r:id="rId27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EFB86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가능한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프로젝트에서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--warning_level=VERBOSE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62F4271C" w14:textId="3DF1095D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8.2.2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경고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처리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방법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3D9841E8" wp14:editId="387364DB">
            <wp:extent cx="200025" cy="200025"/>
            <wp:effectExtent l="0" t="0" r="9525" b="0"/>
            <wp:docPr id="25" name="그림 25">
              <a:hlinkClick xmlns:a="http://schemas.openxmlformats.org/drawingml/2006/main" r:id="rId2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>
                      <a:hlinkClick r:id="rId2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D386F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무엇이든하기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전에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경고가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말하는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내용을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정확히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이해해야합니다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경고가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나타나는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이유가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확실하지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도움을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요청하십시오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03BADD4F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경고를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이해했으면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해결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방법을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순서대로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시도하십시오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32C8D127" w14:textId="77777777" w:rsidR="00A86990" w:rsidRPr="00A86990" w:rsidRDefault="00A86990" w:rsidP="00A86990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after="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inherit" w:eastAsia="굴림" w:hAnsi="inherit" w:cs="Arial"/>
          <w:b/>
          <w:bCs/>
          <w:color w:val="222222"/>
          <w:kern w:val="0"/>
          <w:szCs w:val="20"/>
        </w:rPr>
        <w:t>먼저</w:t>
      </w:r>
      <w:r w:rsidRPr="00A86990">
        <w:rPr>
          <w:rFonts w:ascii="inherit" w:eastAsia="굴림" w:hAnsi="inherit" w:cs="Arial"/>
          <w:b/>
          <w:bCs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b/>
          <w:bCs/>
          <w:color w:val="222222"/>
          <w:kern w:val="0"/>
          <w:szCs w:val="20"/>
        </w:rPr>
        <w:t>문제를</w:t>
      </w:r>
      <w:r w:rsidRPr="00A86990">
        <w:rPr>
          <w:rFonts w:ascii="inherit" w:eastAsia="굴림" w:hAnsi="inherit" w:cs="Arial"/>
          <w:b/>
          <w:bCs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b/>
          <w:bCs/>
          <w:color w:val="222222"/>
          <w:kern w:val="0"/>
          <w:szCs w:val="20"/>
        </w:rPr>
        <w:t>해결하거나</w:t>
      </w:r>
      <w:r w:rsidRPr="00A86990">
        <w:rPr>
          <w:rFonts w:ascii="inherit" w:eastAsia="굴림" w:hAnsi="inherit" w:cs="Arial"/>
          <w:b/>
          <w:bCs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b/>
          <w:bCs/>
          <w:color w:val="222222"/>
          <w:kern w:val="0"/>
          <w:szCs w:val="20"/>
        </w:rPr>
        <w:t>해결하십시오</w:t>
      </w:r>
      <w:r w:rsidRPr="00A86990">
        <w:rPr>
          <w:rFonts w:ascii="inherit" w:eastAsia="굴림" w:hAnsi="inherit" w:cs="Arial"/>
          <w:b/>
          <w:bCs/>
          <w:color w:val="222222"/>
          <w:kern w:val="0"/>
          <w:szCs w:val="20"/>
        </w:rPr>
        <w:t>.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실제로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경고를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해결하려고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강력하게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시도하거나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상황을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완전히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피하는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작업을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수행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다른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방법을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찾으십시오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.</w:t>
      </w:r>
    </w:p>
    <w:p w14:paraId="5D0C9A83" w14:textId="77777777" w:rsidR="00A86990" w:rsidRPr="00A86990" w:rsidRDefault="00A86990" w:rsidP="00A86990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after="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inherit" w:eastAsia="굴림" w:hAnsi="inherit" w:cs="Arial"/>
          <w:b/>
          <w:bCs/>
          <w:color w:val="222222"/>
          <w:kern w:val="0"/>
          <w:szCs w:val="20"/>
        </w:rPr>
        <w:t>그렇지</w:t>
      </w:r>
      <w:r w:rsidRPr="00A86990">
        <w:rPr>
          <w:rFonts w:ascii="inherit" w:eastAsia="굴림" w:hAnsi="inherit" w:cs="Arial"/>
          <w:b/>
          <w:bCs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b/>
          <w:bCs/>
          <w:color w:val="222222"/>
          <w:kern w:val="0"/>
          <w:szCs w:val="20"/>
        </w:rPr>
        <w:t>않으면</w:t>
      </w:r>
      <w:r w:rsidRPr="00A86990">
        <w:rPr>
          <w:rFonts w:ascii="inherit" w:eastAsia="굴림" w:hAnsi="inherit" w:cs="Arial"/>
          <w:b/>
          <w:bCs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b/>
          <w:bCs/>
          <w:color w:val="222222"/>
          <w:kern w:val="0"/>
          <w:szCs w:val="20"/>
        </w:rPr>
        <w:t>잘못된</w:t>
      </w:r>
      <w:r w:rsidRPr="00A86990">
        <w:rPr>
          <w:rFonts w:ascii="inherit" w:eastAsia="굴림" w:hAnsi="inherit" w:cs="Arial"/>
          <w:b/>
          <w:bCs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b/>
          <w:bCs/>
          <w:color w:val="222222"/>
          <w:kern w:val="0"/>
          <w:szCs w:val="20"/>
        </w:rPr>
        <w:t>경보인지</w:t>
      </w:r>
      <w:r w:rsidRPr="00A86990">
        <w:rPr>
          <w:rFonts w:ascii="inherit" w:eastAsia="굴림" w:hAnsi="inherit" w:cs="Arial"/>
          <w:b/>
          <w:bCs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b/>
          <w:bCs/>
          <w:color w:val="222222"/>
          <w:kern w:val="0"/>
          <w:szCs w:val="20"/>
        </w:rPr>
        <w:t>확인하십시오</w:t>
      </w:r>
      <w:r w:rsidRPr="00A86990">
        <w:rPr>
          <w:rFonts w:ascii="inherit" w:eastAsia="굴림" w:hAnsi="inherit" w:cs="Arial"/>
          <w:b/>
          <w:bCs/>
          <w:color w:val="222222"/>
          <w:kern w:val="0"/>
          <w:szCs w:val="20"/>
        </w:rPr>
        <w:t>.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경고가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유효하지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않고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코드가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실제로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안전하고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정확하다고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확신하는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경우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독자에게이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사실을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설득하고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@suppress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주석을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적용하는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주석을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추가하십시오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.</w:t>
      </w:r>
    </w:p>
    <w:p w14:paraId="47906928" w14:textId="77777777" w:rsidR="00A86990" w:rsidRPr="00A86990" w:rsidRDefault="00A86990" w:rsidP="00A86990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after="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inherit" w:eastAsia="굴림" w:hAnsi="inherit" w:cs="Arial"/>
          <w:b/>
          <w:bCs/>
          <w:color w:val="222222"/>
          <w:kern w:val="0"/>
          <w:szCs w:val="20"/>
        </w:rPr>
        <w:t>그렇지</w:t>
      </w:r>
      <w:r w:rsidRPr="00A86990">
        <w:rPr>
          <w:rFonts w:ascii="inherit" w:eastAsia="굴림" w:hAnsi="inherit" w:cs="Arial"/>
          <w:b/>
          <w:bCs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b/>
          <w:bCs/>
          <w:color w:val="222222"/>
          <w:kern w:val="0"/>
          <w:szCs w:val="20"/>
        </w:rPr>
        <w:t>않으면</w:t>
      </w:r>
      <w:r w:rsidRPr="00A86990">
        <w:rPr>
          <w:rFonts w:ascii="inherit" w:eastAsia="굴림" w:hAnsi="inherit" w:cs="Arial"/>
          <w:b/>
          <w:bCs/>
          <w:color w:val="222222"/>
          <w:kern w:val="0"/>
          <w:szCs w:val="20"/>
        </w:rPr>
        <w:t xml:space="preserve"> TODO </w:t>
      </w:r>
      <w:r w:rsidRPr="00A86990">
        <w:rPr>
          <w:rFonts w:ascii="inherit" w:eastAsia="굴림" w:hAnsi="inherit" w:cs="Arial"/>
          <w:b/>
          <w:bCs/>
          <w:color w:val="222222"/>
          <w:kern w:val="0"/>
          <w:szCs w:val="20"/>
        </w:rPr>
        <w:t>코멘트를</w:t>
      </w:r>
      <w:r w:rsidRPr="00A86990">
        <w:rPr>
          <w:rFonts w:ascii="inherit" w:eastAsia="굴림" w:hAnsi="inherit" w:cs="Arial"/>
          <w:b/>
          <w:bCs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b/>
          <w:bCs/>
          <w:color w:val="222222"/>
          <w:kern w:val="0"/>
          <w:szCs w:val="20"/>
        </w:rPr>
        <w:t>남겨주세요</w:t>
      </w:r>
      <w:r w:rsidRPr="00A86990">
        <w:rPr>
          <w:rFonts w:ascii="inherit" w:eastAsia="굴림" w:hAnsi="inherit" w:cs="Arial"/>
          <w:b/>
          <w:bCs/>
          <w:color w:val="222222"/>
          <w:kern w:val="0"/>
          <w:szCs w:val="20"/>
        </w:rPr>
        <w:t>.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이것은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b/>
          <w:bCs/>
          <w:color w:val="222222"/>
          <w:kern w:val="0"/>
          <w:szCs w:val="20"/>
        </w:rPr>
        <w:t>최후의</w:t>
      </w:r>
      <w:r w:rsidRPr="00A86990">
        <w:rPr>
          <w:rFonts w:ascii="inherit" w:eastAsia="굴림" w:hAnsi="inherit" w:cs="Arial"/>
          <w:b/>
          <w:bCs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b/>
          <w:bCs/>
          <w:color w:val="222222"/>
          <w:kern w:val="0"/>
          <w:szCs w:val="20"/>
        </w:rPr>
        <w:t>수단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입니다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.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이렇게하는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경우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b/>
          <w:bCs/>
          <w:color w:val="222222"/>
          <w:kern w:val="0"/>
          <w:szCs w:val="20"/>
        </w:rPr>
        <w:t>경고를</w:t>
      </w:r>
      <w:r w:rsidRPr="00A86990">
        <w:rPr>
          <w:rFonts w:ascii="inherit" w:eastAsia="굴림" w:hAnsi="inherit" w:cs="Arial"/>
          <w:b/>
          <w:bCs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b/>
          <w:bCs/>
          <w:color w:val="222222"/>
          <w:kern w:val="0"/>
          <w:szCs w:val="20"/>
        </w:rPr>
        <w:t>표시하지</w:t>
      </w:r>
      <w:r w:rsidRPr="00A86990">
        <w:rPr>
          <w:rFonts w:ascii="inherit" w:eastAsia="굴림" w:hAnsi="inherit" w:cs="Arial"/>
          <w:b/>
          <w:bCs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b/>
          <w:bCs/>
          <w:color w:val="222222"/>
          <w:kern w:val="0"/>
          <w:szCs w:val="20"/>
        </w:rPr>
        <w:t>마십시오</w:t>
      </w:r>
      <w:r w:rsidRPr="00A86990">
        <w:rPr>
          <w:rFonts w:ascii="inherit" w:eastAsia="굴림" w:hAnsi="inherit" w:cs="Arial"/>
          <w:b/>
          <w:bCs/>
          <w:color w:val="222222"/>
          <w:kern w:val="0"/>
          <w:szCs w:val="20"/>
        </w:rPr>
        <w:t>.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경고가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제대로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처리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때까지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표시되어야합니다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.</w:t>
      </w:r>
    </w:p>
    <w:p w14:paraId="0A1F0E02" w14:textId="260EF516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8.2.3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합리적인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범위에서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경고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표시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안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함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152528D7" wp14:editId="64658793">
            <wp:extent cx="200025" cy="200025"/>
            <wp:effectExtent l="0" t="0" r="9525" b="0"/>
            <wp:docPr id="24" name="그림 24">
              <a:hlinkClick xmlns:a="http://schemas.openxmlformats.org/drawingml/2006/main" r:id="rId27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>
                      <a:hlinkClick r:id="rId27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91A79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경고는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일반적으로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단일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지역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매우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작은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방법의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범위와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같은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가장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좁은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합리적인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범위에서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억제됩니다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종종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이유만으로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메서드가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추출됩니다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2F297331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예</w:t>
      </w:r>
    </w:p>
    <w:p w14:paraId="6434F378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@suppress {uselessCode}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인식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할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수없는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'use asm'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선언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function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fn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() {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'use asm'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;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>반환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0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; }</w:t>
      </w:r>
    </w:p>
    <w:p w14:paraId="5E6D262C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1C5E4F30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691098CF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3CC33C21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클래스에서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많은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억제조차도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전체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클래스가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이러한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유형의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경고를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보지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못하게하는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것보다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낫습니다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28E68C4A" w14:textId="0483B7C5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2"/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8.3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지원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중단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6"/>
          <w:szCs w:val="26"/>
          <w:bdr w:val="none" w:sz="0" w:space="0" w:color="auto" w:frame="1"/>
        </w:rPr>
        <w:drawing>
          <wp:inline distT="0" distB="0" distL="0" distR="0" wp14:anchorId="4D9C857D" wp14:editId="1273EE25">
            <wp:extent cx="200025" cy="200025"/>
            <wp:effectExtent l="0" t="0" r="9525" b="0"/>
            <wp:docPr id="23" name="그림 23">
              <a:hlinkClick xmlns:a="http://schemas.openxmlformats.org/drawingml/2006/main" r:id="rId2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>
                      <a:hlinkClick r:id="rId27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0C59B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사용되지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메서드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클래스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인터페이스를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@deprecated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주석으로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표시합니다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지원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중단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설명에는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사람들이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통화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사이트를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수정하도록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간단하고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명확한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지침이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포함되어야합니다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45C9932A" w14:textId="2CC4377E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2"/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8.4 Google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스타일에없는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코드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6"/>
          <w:szCs w:val="26"/>
          <w:bdr w:val="none" w:sz="0" w:space="0" w:color="auto" w:frame="1"/>
        </w:rPr>
        <w:drawing>
          <wp:inline distT="0" distB="0" distL="0" distR="0" wp14:anchorId="08B9EDE5" wp14:editId="71AD9F46">
            <wp:extent cx="200025" cy="200025"/>
            <wp:effectExtent l="0" t="0" r="9525" b="0"/>
            <wp:docPr id="22" name="그림 22">
              <a:hlinkClick xmlns:a="http://schemas.openxmlformats.org/drawingml/2006/main" r:id="rId2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>
                      <a:hlinkClick r:id="rId2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F9383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lastRenderedPageBreak/>
        <w:t>코드베이스에서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적절한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Google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스타일이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아닌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파일이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발생합니다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인수로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인한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것일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Google Style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일부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문제에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입장을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취하기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전에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작성되었거나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이유로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Google Style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아닐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136AFFF4" w14:textId="52900F0D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8.4.1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기존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코드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재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형식화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5FE829BB" wp14:editId="77A00FEE">
            <wp:extent cx="200025" cy="200025"/>
            <wp:effectExtent l="0" t="0" r="9525" b="0"/>
            <wp:docPr id="21" name="그림 21">
              <a:hlinkClick xmlns:a="http://schemas.openxmlformats.org/drawingml/2006/main" r:id="rId2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>
                      <a:hlinkClick r:id="rId27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9F4AF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기존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코드의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스타일을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업데이트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지침을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따르십시오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4C5C8429" w14:textId="77777777" w:rsidR="00A86990" w:rsidRPr="00A86990" w:rsidRDefault="00A86990" w:rsidP="00A86990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after="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inherit" w:eastAsia="굴림" w:hAnsi="inherit" w:cs="Arial"/>
          <w:color w:val="222222"/>
          <w:kern w:val="0"/>
          <w:szCs w:val="20"/>
        </w:rPr>
        <w:t>현재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스타일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지침을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충족하기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위해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모든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기존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코드를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변경할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필요는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없습니다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.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기존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코드의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형식을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다시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지정하는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것은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코드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변동과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일관성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사이의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균형입니다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.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스타일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규칙은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시간이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지남에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따라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진화하며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규정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준수를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유지하기위한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이러한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종류의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조정은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불필요한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이탈을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유발합니다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.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그러나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파일이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크게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변경되는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경우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파일이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Google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스타일로되어있을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것으로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예상됩니다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.</w:t>
      </w:r>
    </w:p>
    <w:p w14:paraId="144707A4" w14:textId="77777777" w:rsidR="00A86990" w:rsidRPr="00A86990" w:rsidRDefault="00A86990" w:rsidP="00A86990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after="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inherit" w:eastAsia="굴림" w:hAnsi="inherit" w:cs="Arial"/>
          <w:color w:val="222222"/>
          <w:kern w:val="0"/>
          <w:szCs w:val="20"/>
        </w:rPr>
        <w:t>기회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주의적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스타일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수정이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CL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의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초점을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방해하지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않도록주의하십시오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. CL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의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중심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초점에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중요하지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않은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스타일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변경을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많이하는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경우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해당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변경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사항을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별도의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CL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승격하십시오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.</w:t>
      </w:r>
    </w:p>
    <w:p w14:paraId="03FCE3E4" w14:textId="7052E7E5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8.4.2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새로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추가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된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코드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: Google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스타일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사용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6895C5F8" wp14:editId="53F81BE4">
            <wp:extent cx="200025" cy="200025"/>
            <wp:effectExtent l="0" t="0" r="9525" b="0"/>
            <wp:docPr id="20" name="그림 20">
              <a:hlinkClick xmlns:a="http://schemas.openxmlformats.org/drawingml/2006/main" r:id="rId2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>
                      <a:hlinkClick r:id="rId2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F55FB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새로운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파일은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동일한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패키지에있는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파일의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스타일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선택에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관계없이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Google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스타일을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225241D9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Google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스타일이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아닌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파일에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코드를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추가하는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hyperlink r:id="rId281" w:anchor="policies-reformatting-existing-code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8.4.1</w:t>
        </w:r>
      </w:hyperlink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코드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형식화의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조언에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따라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먼저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코드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형식을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지정하는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것이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좋습니다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</w:t>
      </w:r>
    </w:p>
    <w:p w14:paraId="48B4D622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형식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변경이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완료되지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코드는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동일한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파일의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코드와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최대한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일치해야하지만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스타일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가이드를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위반해서는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안됩니다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5C87A7F2" w14:textId="27403A08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2"/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8.5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지역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스타일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규칙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6"/>
          <w:szCs w:val="26"/>
          <w:bdr w:val="none" w:sz="0" w:space="0" w:color="auto" w:frame="1"/>
        </w:rPr>
        <w:drawing>
          <wp:inline distT="0" distB="0" distL="0" distR="0" wp14:anchorId="54D8AF88" wp14:editId="7AE1106E">
            <wp:extent cx="200025" cy="200025"/>
            <wp:effectExtent l="0" t="0" r="9525" b="0"/>
            <wp:docPr id="19" name="그림 19">
              <a:hlinkClick xmlns:a="http://schemas.openxmlformats.org/drawingml/2006/main" r:id="rId28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>
                      <a:hlinkClick r:id="rId28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2E7B2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팀과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프로젝트는이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문서에있는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것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이상의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추가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스타일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규칙을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채택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있지만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변경이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이러한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추가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규칙을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따르지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있으며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추가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규칙을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위반하여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이러한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변경을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차단해서는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안된다는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점을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인정해야합니다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목적이없는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과도한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규칙에주의하십시오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스타일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가이드는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가능한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시나리오에서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스타일을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정의하려는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것이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아니며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여러분도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그렇게해서는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안됩니다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30BF9060" w14:textId="36D4B272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2"/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8.6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생성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된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코드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: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대부분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면제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6"/>
          <w:szCs w:val="26"/>
          <w:bdr w:val="none" w:sz="0" w:space="0" w:color="auto" w:frame="1"/>
        </w:rPr>
        <w:drawing>
          <wp:inline distT="0" distB="0" distL="0" distR="0" wp14:anchorId="17D2D897" wp14:editId="663FC0CF">
            <wp:extent cx="200025" cy="200025"/>
            <wp:effectExtent l="0" t="0" r="9525" b="0"/>
            <wp:docPr id="18" name="그림 18">
              <a:hlinkClick xmlns:a="http://schemas.openxmlformats.org/drawingml/2006/main" r:id="rId28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>
                      <a:hlinkClick r:id="rId28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27E41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빌드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프로세스에서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생성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소스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코드는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Google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스타일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필요가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없습니다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그러나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손으로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작성한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소스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코드에서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참조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생성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식별자는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명명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요구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사항을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따라야합니다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특별한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예외로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이러한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식별자에는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밑줄을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포함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있으므로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손으로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식별자와의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충돌을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방지하는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도움이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2082531D" w14:textId="53AB57F5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1"/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  <w:t xml:space="preserve">9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  <w:t>부록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33"/>
          <w:szCs w:val="33"/>
          <w:bdr w:val="none" w:sz="0" w:space="0" w:color="auto" w:frame="1"/>
        </w:rPr>
        <w:drawing>
          <wp:inline distT="0" distB="0" distL="0" distR="0" wp14:anchorId="0ECBC6B7" wp14:editId="7CB1FFB2">
            <wp:extent cx="200025" cy="200025"/>
            <wp:effectExtent l="0" t="0" r="9525" b="0"/>
            <wp:docPr id="17" name="그림 17">
              <a:hlinkClick xmlns:a="http://schemas.openxmlformats.org/drawingml/2006/main" r:id="rId28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>
                      <a:hlinkClick r:id="rId28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B4EA9" w14:textId="150446F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2"/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9.1 JSDoc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태그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참조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6"/>
          <w:szCs w:val="26"/>
          <w:bdr w:val="none" w:sz="0" w:space="0" w:color="auto" w:frame="1"/>
        </w:rPr>
        <w:drawing>
          <wp:inline distT="0" distB="0" distL="0" distR="0" wp14:anchorId="3A931440" wp14:editId="549FE440">
            <wp:extent cx="200025" cy="200025"/>
            <wp:effectExtent l="0" t="0" r="9525" b="0"/>
            <wp:docPr id="16" name="그림 16">
              <a:hlinkClick xmlns:a="http://schemas.openxmlformats.org/drawingml/2006/main" r:id="rId2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>
                      <a:hlinkClick r:id="rId2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57C0B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JSDoc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JavaScript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다양한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용도로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문서를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생성하는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것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외에도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도구를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제어하는데도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가장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알려진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것은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Closure Compiler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유형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주석입니다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013472E3" w14:textId="7586B76B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9.1.1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유형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주석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및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기타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클로저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컴파일러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주석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377CB6D0" wp14:editId="3DAB73D0">
            <wp:extent cx="200025" cy="200025"/>
            <wp:effectExtent l="0" t="0" r="9525" b="0"/>
            <wp:docPr id="15" name="그림 15">
              <a:hlinkClick xmlns:a="http://schemas.openxmlformats.org/drawingml/2006/main" r:id="rId28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>
                      <a:hlinkClick r:id="rId28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82D7B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클로저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컴파일러에서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JSDoc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hyperlink r:id="rId287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는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클로저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컴파일러</w:t>
        </w:r>
      </w:hyperlink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hyperlink r:id="rId288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클로저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유형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시스템의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유형에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 </w:t>
        </w:r>
      </w:hyperlink>
      <w:hyperlink r:id="rId289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대한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JavaScript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주석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달기에</w:t>
        </w:r>
      </w:hyperlink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설명되어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2465984F" w14:textId="10B66690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lastRenderedPageBreak/>
        <w:t xml:space="preserve">9.1.2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문서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주석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467E220E" wp14:editId="227229B2">
            <wp:extent cx="200025" cy="200025"/>
            <wp:effectExtent l="0" t="0" r="9525" b="0"/>
            <wp:docPr id="14" name="그림 14">
              <a:hlinkClick xmlns:a="http://schemas.openxmlformats.org/drawingml/2006/main" r:id="rId29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>
                      <a:hlinkClick r:id="rId29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0DEB8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hyperlink r:id="rId291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Closure Compiler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를위한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Annotating JavaScript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에</w:t>
        </w:r>
      </w:hyperlink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설명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JSDoc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외에도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태그는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순전히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문서화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목적으로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다양한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생성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도구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 </w:t>
      </w:r>
      <w:hyperlink r:id="rId292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JsDossier</w:t>
        </w:r>
      </w:hyperlink>
      <w:r w:rsidRPr="00A86990">
        <w:rPr>
          <w:rFonts w:ascii="Arial" w:eastAsia="굴림" w:hAnsi="Arial" w:cs="Arial"/>
          <w:color w:val="222222"/>
          <w:kern w:val="0"/>
          <w:szCs w:val="20"/>
        </w:rPr>
        <w:t> )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일반적이며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지원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18BD38C0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타사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코드에서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유형의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JSDoc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주석을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이러한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주석은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hyperlink r:id="rId293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JSDoc Toolkit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태그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참조에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표시</w:t>
        </w:r>
      </w:hyperlink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되지만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유효한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Google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스타일의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일부로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간주되지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2E36D38D" w14:textId="77777777" w:rsidR="00A86990" w:rsidRPr="00A86990" w:rsidRDefault="00A86990" w:rsidP="00A86990">
      <w:pPr>
        <w:widowControl/>
        <w:wordWrap/>
        <w:autoSpaceDE/>
        <w:autoSpaceDN/>
        <w:spacing w:after="0" w:line="240" w:lineRule="auto"/>
        <w:jc w:val="left"/>
        <w:textAlignment w:val="baseline"/>
        <w:outlineLvl w:val="4"/>
        <w:rPr>
          <w:rFonts w:ascii="inherit" w:eastAsia="굴림" w:hAnsi="inherit" w:cs="굴림"/>
          <w:b/>
          <w:bCs/>
          <w:kern w:val="0"/>
          <w:sz w:val="21"/>
          <w:szCs w:val="21"/>
        </w:rPr>
      </w:pPr>
      <w:r w:rsidRPr="00A86990">
        <w:rPr>
          <w:rFonts w:ascii="inherit" w:eastAsia="굴림" w:hAnsi="inherit" w:cs="굴림"/>
          <w:b/>
          <w:bCs/>
          <w:kern w:val="0"/>
          <w:sz w:val="21"/>
          <w:szCs w:val="21"/>
        </w:rPr>
        <w:t>9.1.2.1 </w:t>
      </w:r>
      <w:r w:rsidRPr="00A86990">
        <w:rPr>
          <w:rFonts w:ascii="Courier New" w:eastAsia="굴림체" w:hAnsi="Courier New" w:cs="Courier New"/>
          <w:b/>
          <w:bCs/>
          <w:color w:val="009900"/>
          <w:kern w:val="0"/>
          <w:sz w:val="21"/>
          <w:szCs w:val="21"/>
          <w:bdr w:val="none" w:sz="0" w:space="0" w:color="auto" w:frame="1"/>
          <w:shd w:val="clear" w:color="auto" w:fill="FAFAFA"/>
        </w:rPr>
        <w:t>@author</w:t>
      </w:r>
      <w:r w:rsidRPr="00A86990">
        <w:rPr>
          <w:rFonts w:ascii="inherit" w:eastAsia="굴림" w:hAnsi="inherit" w:cs="굴림"/>
          <w:b/>
          <w:bCs/>
          <w:kern w:val="0"/>
          <w:sz w:val="21"/>
          <w:szCs w:val="21"/>
        </w:rPr>
        <w:t>또는</w:t>
      </w:r>
      <w:r w:rsidRPr="00A86990">
        <w:rPr>
          <w:rFonts w:ascii="inherit" w:eastAsia="굴림" w:hAnsi="inherit" w:cs="굴림"/>
          <w:b/>
          <w:bCs/>
          <w:kern w:val="0"/>
          <w:sz w:val="21"/>
          <w:szCs w:val="21"/>
        </w:rPr>
        <w:t> </w:t>
      </w:r>
      <w:r w:rsidRPr="00A86990">
        <w:rPr>
          <w:rFonts w:ascii="Courier New" w:eastAsia="굴림체" w:hAnsi="Courier New" w:cs="Courier New"/>
          <w:b/>
          <w:bCs/>
          <w:color w:val="009900"/>
          <w:kern w:val="0"/>
          <w:sz w:val="21"/>
          <w:szCs w:val="21"/>
          <w:bdr w:val="none" w:sz="0" w:space="0" w:color="auto" w:frame="1"/>
          <w:shd w:val="clear" w:color="auto" w:fill="FAFAFA"/>
        </w:rPr>
        <w:t>@owner</w:t>
      </w:r>
      <w:r w:rsidRPr="00A86990">
        <w:rPr>
          <w:rFonts w:ascii="inherit" w:eastAsia="굴림" w:hAnsi="inherit" w:cs="굴림"/>
          <w:b/>
          <w:bCs/>
          <w:kern w:val="0"/>
          <w:sz w:val="21"/>
          <w:szCs w:val="21"/>
        </w:rPr>
        <w:t>- </w:t>
      </w:r>
      <w:r w:rsidRPr="00A86990">
        <w:rPr>
          <w:rFonts w:ascii="inherit" w:eastAsia="굴림" w:hAnsi="inherit" w:cs="굴림"/>
          <w:b/>
          <w:bCs/>
          <w:i/>
          <w:iCs/>
          <w:kern w:val="0"/>
          <w:sz w:val="21"/>
          <w:szCs w:val="21"/>
          <w:bdr w:val="none" w:sz="0" w:space="0" w:color="auto" w:frame="1"/>
        </w:rPr>
        <w:t>권장하지</w:t>
      </w:r>
      <w:r w:rsidRPr="00A86990">
        <w:rPr>
          <w:rFonts w:ascii="inherit" w:eastAsia="굴림" w:hAnsi="inherit" w:cs="굴림"/>
          <w:b/>
          <w:bCs/>
          <w:i/>
          <w:iCs/>
          <w:kern w:val="0"/>
          <w:sz w:val="21"/>
          <w:szCs w:val="21"/>
          <w:bdr w:val="none" w:sz="0" w:space="0" w:color="auto" w:frame="1"/>
        </w:rPr>
        <w:t xml:space="preserve"> </w:t>
      </w:r>
      <w:r w:rsidRPr="00A86990">
        <w:rPr>
          <w:rFonts w:ascii="inherit" w:eastAsia="굴림" w:hAnsi="inherit" w:cs="굴림"/>
          <w:b/>
          <w:bCs/>
          <w:i/>
          <w:iCs/>
          <w:kern w:val="0"/>
          <w:sz w:val="21"/>
          <w:szCs w:val="21"/>
          <w:bdr w:val="none" w:sz="0" w:space="0" w:color="auto" w:frame="1"/>
        </w:rPr>
        <w:t>않습니다</w:t>
      </w:r>
      <w:r w:rsidRPr="00A86990">
        <w:rPr>
          <w:rFonts w:ascii="inherit" w:eastAsia="굴림" w:hAnsi="inherit" w:cs="굴림"/>
          <w:b/>
          <w:bCs/>
          <w:i/>
          <w:iCs/>
          <w:kern w:val="0"/>
          <w:sz w:val="21"/>
          <w:szCs w:val="21"/>
          <w:bdr w:val="none" w:sz="0" w:space="0" w:color="auto" w:frame="1"/>
        </w:rPr>
        <w:t>.</w:t>
      </w:r>
    </w:p>
    <w:p w14:paraId="085E8BBD" w14:textId="77777777" w:rsidR="00A86990" w:rsidRPr="00A86990" w:rsidRDefault="00A86990" w:rsidP="00A86990">
      <w:pPr>
        <w:widowControl/>
        <w:wordWrap/>
        <w:autoSpaceDE/>
        <w:autoSpaceDN/>
        <w:spacing w:after="360" w:line="240" w:lineRule="auto"/>
        <w:jc w:val="left"/>
        <w:textAlignment w:val="baseline"/>
        <w:rPr>
          <w:rFonts w:ascii="inherit" w:eastAsia="굴림" w:hAnsi="inherit" w:cs="굴림"/>
          <w:kern w:val="0"/>
          <w:szCs w:val="20"/>
        </w:rPr>
      </w:pPr>
      <w:r w:rsidRPr="00A86990">
        <w:rPr>
          <w:rFonts w:ascii="inherit" w:eastAsia="굴림" w:hAnsi="inherit" w:cs="굴림"/>
          <w:b/>
          <w:bCs/>
          <w:kern w:val="0"/>
          <w:szCs w:val="20"/>
        </w:rPr>
        <w:t>권장하지</w:t>
      </w:r>
      <w:r w:rsidRPr="00A86990">
        <w:rPr>
          <w:rFonts w:ascii="inherit" w:eastAsia="굴림" w:hAnsi="inherit" w:cs="굴림"/>
          <w:b/>
          <w:bCs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b/>
          <w:bCs/>
          <w:kern w:val="0"/>
          <w:szCs w:val="20"/>
        </w:rPr>
        <w:t>않습니다</w:t>
      </w:r>
      <w:r w:rsidRPr="00A86990">
        <w:rPr>
          <w:rFonts w:ascii="inherit" w:eastAsia="굴림" w:hAnsi="inherit" w:cs="굴림"/>
          <w:b/>
          <w:bCs/>
          <w:kern w:val="0"/>
          <w:szCs w:val="20"/>
        </w:rPr>
        <w:t>.</w:t>
      </w:r>
    </w:p>
    <w:p w14:paraId="2E237806" w14:textId="77777777" w:rsidR="00A86990" w:rsidRPr="00A86990" w:rsidRDefault="00A86990" w:rsidP="00A86990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/>
          <w:kern w:val="0"/>
          <w:szCs w:val="20"/>
        </w:rPr>
      </w:pPr>
      <w:r w:rsidRPr="00A86990">
        <w:rPr>
          <w:rFonts w:ascii="inherit" w:eastAsia="굴림" w:hAnsi="inherit" w:cs="굴림"/>
          <w:kern w:val="0"/>
          <w:szCs w:val="20"/>
        </w:rPr>
        <w:t>통사론</w:t>
      </w:r>
      <w:r w:rsidRPr="00A86990">
        <w:rPr>
          <w:rFonts w:ascii="inherit" w:eastAsia="굴림" w:hAnsi="inherit" w:cs="굴림"/>
          <w:kern w:val="0"/>
          <w:szCs w:val="20"/>
        </w:rPr>
        <w:t>: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@author username@google.com (First Last)</w:t>
      </w:r>
    </w:p>
    <w:p w14:paraId="21C05805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 **</w:t>
      </w:r>
    </w:p>
    <w:p w14:paraId="6AFD897C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@fileoverview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텍스트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영역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처리를위한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유틸리티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</w:t>
      </w:r>
    </w:p>
    <w:p w14:paraId="1B9059CD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@author kuth@google.com (Uthur Pendragon)</w:t>
      </w:r>
    </w:p>
    <w:p w14:paraId="0BD1DBC7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 w:val="24"/>
          <w:szCs w:val="24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/</w:t>
      </w:r>
    </w:p>
    <w:p w14:paraId="0CE90DA7" w14:textId="77777777" w:rsidR="00A86990" w:rsidRPr="00A86990" w:rsidRDefault="00A86990" w:rsidP="00A86990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/>
          <w:kern w:val="0"/>
          <w:szCs w:val="20"/>
        </w:rPr>
      </w:pPr>
      <w:r w:rsidRPr="00A86990">
        <w:rPr>
          <w:rFonts w:ascii="inherit" w:eastAsia="굴림" w:hAnsi="inherit" w:cs="굴림"/>
          <w:kern w:val="0"/>
          <w:szCs w:val="20"/>
        </w:rPr>
        <w:t>일반적으로</w:t>
      </w:r>
      <w:r w:rsidRPr="00A86990">
        <w:rPr>
          <w:rFonts w:ascii="inherit" w:eastAsia="굴림" w:hAnsi="inherit" w:cs="굴림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@fileoverview</w:t>
      </w:r>
      <w:r w:rsidRPr="00A86990">
        <w:rPr>
          <w:rFonts w:ascii="inherit" w:eastAsia="굴림" w:hAnsi="inherit" w:cs="굴림"/>
          <w:kern w:val="0"/>
          <w:szCs w:val="20"/>
        </w:rPr>
        <w:t>주석</w:t>
      </w:r>
      <w:r w:rsidRPr="00A86990">
        <w:rPr>
          <w:rFonts w:ascii="inherit" w:eastAsia="굴림" w:hAnsi="inherit" w:cs="굴림"/>
          <w:kern w:val="0"/>
          <w:szCs w:val="20"/>
        </w:rPr>
        <w:t> </w:t>
      </w:r>
      <w:r w:rsidRPr="00A86990">
        <w:rPr>
          <w:rFonts w:ascii="inherit" w:eastAsia="굴림" w:hAnsi="inherit" w:cs="굴림"/>
          <w:kern w:val="0"/>
          <w:szCs w:val="20"/>
        </w:rPr>
        <w:t>에서만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사용되는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파일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작성자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또는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테스트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소유자를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문서화합니다</w:t>
      </w:r>
      <w:r w:rsidRPr="00A86990">
        <w:rPr>
          <w:rFonts w:ascii="inherit" w:eastAsia="굴림" w:hAnsi="inherit" w:cs="굴림"/>
          <w:kern w:val="0"/>
          <w:szCs w:val="20"/>
        </w:rPr>
        <w:t> .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@owner</w:t>
      </w:r>
      <w:r w:rsidRPr="00A86990">
        <w:rPr>
          <w:rFonts w:ascii="inherit" w:eastAsia="굴림" w:hAnsi="inherit" w:cs="굴림"/>
          <w:kern w:val="0"/>
          <w:szCs w:val="20"/>
        </w:rPr>
        <w:t>태그는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시험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결과를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누가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소유하고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결정하는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단위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테스트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대시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보드에서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사용됩니다</w:t>
      </w:r>
      <w:r w:rsidRPr="00A86990">
        <w:rPr>
          <w:rFonts w:ascii="inherit" w:eastAsia="굴림" w:hAnsi="inherit" w:cs="굴림"/>
          <w:kern w:val="0"/>
          <w:szCs w:val="20"/>
        </w:rPr>
        <w:t>.</w:t>
      </w:r>
    </w:p>
    <w:p w14:paraId="63BD8786" w14:textId="77777777" w:rsidR="00A86990" w:rsidRPr="00A86990" w:rsidRDefault="00A86990" w:rsidP="00A86990">
      <w:pPr>
        <w:widowControl/>
        <w:wordWrap/>
        <w:autoSpaceDE/>
        <w:autoSpaceDN/>
        <w:spacing w:after="0" w:line="240" w:lineRule="auto"/>
        <w:jc w:val="left"/>
        <w:textAlignment w:val="baseline"/>
        <w:outlineLvl w:val="4"/>
        <w:rPr>
          <w:rFonts w:ascii="inherit" w:eastAsia="굴림" w:hAnsi="inherit" w:cs="굴림"/>
          <w:b/>
          <w:bCs/>
          <w:kern w:val="0"/>
          <w:sz w:val="21"/>
          <w:szCs w:val="21"/>
        </w:rPr>
      </w:pPr>
      <w:r w:rsidRPr="00A86990">
        <w:rPr>
          <w:rFonts w:ascii="inherit" w:eastAsia="굴림" w:hAnsi="inherit" w:cs="굴림"/>
          <w:b/>
          <w:bCs/>
          <w:kern w:val="0"/>
          <w:sz w:val="21"/>
          <w:szCs w:val="21"/>
        </w:rPr>
        <w:t>9.1.2.2 </w:t>
      </w:r>
      <w:r w:rsidRPr="00A86990">
        <w:rPr>
          <w:rFonts w:ascii="Courier New" w:eastAsia="굴림체" w:hAnsi="Courier New" w:cs="Courier New"/>
          <w:b/>
          <w:bCs/>
          <w:color w:val="009900"/>
          <w:kern w:val="0"/>
          <w:sz w:val="21"/>
          <w:szCs w:val="21"/>
          <w:bdr w:val="none" w:sz="0" w:space="0" w:color="auto" w:frame="1"/>
          <w:shd w:val="clear" w:color="auto" w:fill="FAFAFA"/>
        </w:rPr>
        <w:t>@bug</w:t>
      </w:r>
    </w:p>
    <w:p w14:paraId="790500EF" w14:textId="77777777" w:rsidR="00A86990" w:rsidRPr="00A86990" w:rsidRDefault="00A86990" w:rsidP="00A86990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/>
          <w:kern w:val="0"/>
          <w:szCs w:val="20"/>
        </w:rPr>
      </w:pPr>
      <w:r w:rsidRPr="00A86990">
        <w:rPr>
          <w:rFonts w:ascii="inherit" w:eastAsia="굴림" w:hAnsi="inherit" w:cs="굴림"/>
          <w:kern w:val="0"/>
          <w:szCs w:val="20"/>
        </w:rPr>
        <w:t>통사론</w:t>
      </w:r>
      <w:r w:rsidRPr="00A86990">
        <w:rPr>
          <w:rFonts w:ascii="inherit" w:eastAsia="굴림" w:hAnsi="inherit" w:cs="굴림"/>
          <w:kern w:val="0"/>
          <w:szCs w:val="20"/>
        </w:rPr>
        <w:t>: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@bug bugnumber</w:t>
      </w:r>
    </w:p>
    <w:p w14:paraId="5001C82F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@bug 1234567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function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testSomething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() {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//…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}</w:t>
      </w:r>
    </w:p>
    <w:p w14:paraId="6F699A8C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415AE725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57623AB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6E72D11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45CB9CE5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 **</w:t>
      </w:r>
    </w:p>
    <w:p w14:paraId="2F4ED2B0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@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버그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1234568</w:t>
      </w:r>
    </w:p>
    <w:p w14:paraId="7DF5671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@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버그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1234569</w:t>
      </w:r>
    </w:p>
    <w:p w14:paraId="4A804C7F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function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testTwoBugs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() {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//…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}</w:t>
      </w:r>
    </w:p>
    <w:p w14:paraId="3703831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1CC828B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45CE28BA" w14:textId="77777777" w:rsidR="00A86990" w:rsidRPr="00A86990" w:rsidRDefault="00A86990" w:rsidP="00A86990">
      <w:pPr>
        <w:widowControl/>
        <w:wordWrap/>
        <w:autoSpaceDE/>
        <w:autoSpaceDN/>
        <w:spacing w:after="360" w:line="240" w:lineRule="auto"/>
        <w:jc w:val="left"/>
        <w:textAlignment w:val="baseline"/>
        <w:rPr>
          <w:rFonts w:ascii="inherit" w:eastAsia="굴림" w:hAnsi="inherit" w:cs="굴림"/>
          <w:kern w:val="0"/>
          <w:szCs w:val="20"/>
        </w:rPr>
      </w:pPr>
      <w:r w:rsidRPr="00A86990">
        <w:rPr>
          <w:rFonts w:ascii="inherit" w:eastAsia="굴림" w:hAnsi="inherit" w:cs="굴림"/>
          <w:kern w:val="0"/>
          <w:szCs w:val="20"/>
        </w:rPr>
        <w:t>주어진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테스트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함수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회귀가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테스트하는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버그를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나타냅니다</w:t>
      </w:r>
      <w:r w:rsidRPr="00A86990">
        <w:rPr>
          <w:rFonts w:ascii="inherit" w:eastAsia="굴림" w:hAnsi="inherit" w:cs="굴림"/>
          <w:kern w:val="0"/>
          <w:szCs w:val="20"/>
        </w:rPr>
        <w:t>.</w:t>
      </w:r>
    </w:p>
    <w:p w14:paraId="10FD4F46" w14:textId="77777777" w:rsidR="00A86990" w:rsidRPr="00A86990" w:rsidRDefault="00A86990" w:rsidP="00A86990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@bug</w:t>
      </w:r>
      <w:r w:rsidRPr="00A86990">
        <w:rPr>
          <w:rFonts w:ascii="inherit" w:eastAsia="굴림" w:hAnsi="inherit" w:cs="굴림"/>
          <w:kern w:val="0"/>
          <w:szCs w:val="20"/>
        </w:rPr>
        <w:t>회귀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테스트를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최대한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쉽게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검색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할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수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있도록</w:t>
      </w:r>
      <w:r w:rsidRPr="00A86990">
        <w:rPr>
          <w:rFonts w:ascii="inherit" w:eastAsia="굴림" w:hAnsi="inherit" w:cs="굴림"/>
          <w:kern w:val="0"/>
          <w:szCs w:val="20"/>
        </w:rPr>
        <w:t> </w:t>
      </w:r>
      <w:r w:rsidRPr="00A86990">
        <w:rPr>
          <w:rFonts w:ascii="inherit" w:eastAsia="굴림" w:hAnsi="inherit" w:cs="굴림"/>
          <w:kern w:val="0"/>
          <w:szCs w:val="20"/>
        </w:rPr>
        <w:t>여러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버그에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각각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고유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한</w:t>
      </w:r>
      <w:r w:rsidRPr="00A86990">
        <w:rPr>
          <w:rFonts w:ascii="inherit" w:eastAsia="굴림" w:hAnsi="inherit" w:cs="굴림"/>
          <w:kern w:val="0"/>
          <w:szCs w:val="20"/>
        </w:rPr>
        <w:t> </w:t>
      </w:r>
      <w:r w:rsidRPr="00A86990">
        <w:rPr>
          <w:rFonts w:ascii="inherit" w:eastAsia="굴림" w:hAnsi="inherit" w:cs="굴림"/>
          <w:kern w:val="0"/>
          <w:szCs w:val="20"/>
        </w:rPr>
        <w:t>줄</w:t>
      </w:r>
      <w:r w:rsidRPr="00A86990">
        <w:rPr>
          <w:rFonts w:ascii="inherit" w:eastAsia="굴림" w:hAnsi="inherit" w:cs="굴림"/>
          <w:kern w:val="0"/>
          <w:szCs w:val="20"/>
        </w:rPr>
        <w:t> </w:t>
      </w:r>
      <w:r w:rsidRPr="00A86990">
        <w:rPr>
          <w:rFonts w:ascii="inherit" w:eastAsia="굴림" w:hAnsi="inherit" w:cs="굴림"/>
          <w:kern w:val="0"/>
          <w:szCs w:val="20"/>
        </w:rPr>
        <w:t>이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있어야</w:t>
      </w:r>
      <w:r w:rsidRPr="00A86990">
        <w:rPr>
          <w:rFonts w:ascii="inherit" w:eastAsia="굴림" w:hAnsi="inherit" w:cs="굴림"/>
          <w:kern w:val="0"/>
          <w:szCs w:val="20"/>
        </w:rPr>
        <w:t> </w:t>
      </w:r>
      <w:r w:rsidRPr="00A86990">
        <w:rPr>
          <w:rFonts w:ascii="inherit" w:eastAsia="굴림" w:hAnsi="inherit" w:cs="굴림"/>
          <w:kern w:val="0"/>
          <w:szCs w:val="20"/>
        </w:rPr>
        <w:t>합니다</w:t>
      </w:r>
      <w:r w:rsidRPr="00A86990">
        <w:rPr>
          <w:rFonts w:ascii="inherit" w:eastAsia="굴림" w:hAnsi="inherit" w:cs="굴림"/>
          <w:kern w:val="0"/>
          <w:szCs w:val="20"/>
        </w:rPr>
        <w:t>.</w:t>
      </w:r>
    </w:p>
    <w:p w14:paraId="60D6F2E4" w14:textId="77777777" w:rsidR="00A86990" w:rsidRPr="00A86990" w:rsidRDefault="00A86990" w:rsidP="00A86990">
      <w:pPr>
        <w:widowControl/>
        <w:wordWrap/>
        <w:autoSpaceDE/>
        <w:autoSpaceDN/>
        <w:spacing w:after="0" w:line="240" w:lineRule="auto"/>
        <w:jc w:val="left"/>
        <w:textAlignment w:val="baseline"/>
        <w:outlineLvl w:val="4"/>
        <w:rPr>
          <w:rFonts w:ascii="inherit" w:eastAsia="굴림" w:hAnsi="inherit" w:cs="굴림"/>
          <w:b/>
          <w:bCs/>
          <w:kern w:val="0"/>
          <w:sz w:val="21"/>
          <w:szCs w:val="21"/>
        </w:rPr>
      </w:pPr>
      <w:r w:rsidRPr="00A86990">
        <w:rPr>
          <w:rFonts w:ascii="inherit" w:eastAsia="굴림" w:hAnsi="inherit" w:cs="굴림"/>
          <w:b/>
          <w:bCs/>
          <w:kern w:val="0"/>
          <w:sz w:val="21"/>
          <w:szCs w:val="21"/>
        </w:rPr>
        <w:t>9.1.2.3 </w:t>
      </w:r>
      <w:r w:rsidRPr="00A86990">
        <w:rPr>
          <w:rFonts w:ascii="Courier New" w:eastAsia="굴림체" w:hAnsi="Courier New" w:cs="Courier New"/>
          <w:b/>
          <w:bCs/>
          <w:color w:val="009900"/>
          <w:kern w:val="0"/>
          <w:sz w:val="21"/>
          <w:szCs w:val="21"/>
          <w:bdr w:val="none" w:sz="0" w:space="0" w:color="auto" w:frame="1"/>
          <w:shd w:val="clear" w:color="auto" w:fill="FAFAFA"/>
        </w:rPr>
        <w:t>@code</w:t>
      </w:r>
      <w:r w:rsidRPr="00A86990">
        <w:rPr>
          <w:rFonts w:ascii="inherit" w:eastAsia="굴림" w:hAnsi="inherit" w:cs="굴림"/>
          <w:b/>
          <w:bCs/>
          <w:kern w:val="0"/>
          <w:sz w:val="21"/>
          <w:szCs w:val="21"/>
        </w:rPr>
        <w:t>- </w:t>
      </w:r>
      <w:r w:rsidRPr="00A86990">
        <w:rPr>
          <w:rFonts w:ascii="inherit" w:eastAsia="굴림" w:hAnsi="inherit" w:cs="굴림"/>
          <w:b/>
          <w:bCs/>
          <w:i/>
          <w:iCs/>
          <w:kern w:val="0"/>
          <w:sz w:val="21"/>
          <w:szCs w:val="21"/>
          <w:bdr w:val="none" w:sz="0" w:space="0" w:color="auto" w:frame="1"/>
        </w:rPr>
        <w:t>추천하지</w:t>
      </w:r>
      <w:r w:rsidRPr="00A86990">
        <w:rPr>
          <w:rFonts w:ascii="inherit" w:eastAsia="굴림" w:hAnsi="inherit" w:cs="굴림"/>
          <w:b/>
          <w:bCs/>
          <w:i/>
          <w:iCs/>
          <w:kern w:val="0"/>
          <w:sz w:val="21"/>
          <w:szCs w:val="21"/>
          <w:bdr w:val="none" w:sz="0" w:space="0" w:color="auto" w:frame="1"/>
        </w:rPr>
        <w:t xml:space="preserve"> </w:t>
      </w:r>
      <w:r w:rsidRPr="00A86990">
        <w:rPr>
          <w:rFonts w:ascii="inherit" w:eastAsia="굴림" w:hAnsi="inherit" w:cs="굴림"/>
          <w:b/>
          <w:bCs/>
          <w:i/>
          <w:iCs/>
          <w:kern w:val="0"/>
          <w:sz w:val="21"/>
          <w:szCs w:val="21"/>
          <w:bdr w:val="none" w:sz="0" w:space="0" w:color="auto" w:frame="1"/>
        </w:rPr>
        <w:t>않습니다</w:t>
      </w:r>
      <w:r w:rsidRPr="00A86990">
        <w:rPr>
          <w:rFonts w:ascii="inherit" w:eastAsia="굴림" w:hAnsi="inherit" w:cs="굴림"/>
          <w:b/>
          <w:bCs/>
          <w:i/>
          <w:iCs/>
          <w:kern w:val="0"/>
          <w:sz w:val="21"/>
          <w:szCs w:val="21"/>
          <w:bdr w:val="none" w:sz="0" w:space="0" w:color="auto" w:frame="1"/>
        </w:rPr>
        <w:t>. </w:t>
      </w:r>
      <w:r w:rsidRPr="00A86990">
        <w:rPr>
          <w:rFonts w:ascii="inherit" w:eastAsia="굴림" w:hAnsi="inherit" w:cs="굴림"/>
          <w:b/>
          <w:bCs/>
          <w:i/>
          <w:iCs/>
          <w:kern w:val="0"/>
          <w:sz w:val="21"/>
          <w:szCs w:val="21"/>
          <w:bdr w:val="none" w:sz="0" w:space="0" w:color="auto" w:frame="1"/>
        </w:rPr>
        <w:t>사용하지</w:t>
      </w:r>
      <w:r w:rsidRPr="00A86990">
        <w:rPr>
          <w:rFonts w:ascii="inherit" w:eastAsia="굴림" w:hAnsi="inherit" w:cs="굴림"/>
          <w:b/>
          <w:bCs/>
          <w:i/>
          <w:iCs/>
          <w:kern w:val="0"/>
          <w:sz w:val="21"/>
          <w:szCs w:val="21"/>
          <w:bdr w:val="none" w:sz="0" w:space="0" w:color="auto" w:frame="1"/>
        </w:rPr>
        <w:t xml:space="preserve"> </w:t>
      </w:r>
      <w:r w:rsidRPr="00A86990">
        <w:rPr>
          <w:rFonts w:ascii="inherit" w:eastAsia="굴림" w:hAnsi="inherit" w:cs="굴림"/>
          <w:b/>
          <w:bCs/>
          <w:i/>
          <w:iCs/>
          <w:kern w:val="0"/>
          <w:sz w:val="21"/>
          <w:szCs w:val="21"/>
          <w:bdr w:val="none" w:sz="0" w:space="0" w:color="auto" w:frame="1"/>
        </w:rPr>
        <w:t>마세요</w:t>
      </w:r>
      <w:r w:rsidRPr="00A86990">
        <w:rPr>
          <w:rFonts w:ascii="inherit" w:eastAsia="굴림" w:hAnsi="inherit" w:cs="굴림"/>
          <w:b/>
          <w:bCs/>
          <w:i/>
          <w:iCs/>
          <w:kern w:val="0"/>
          <w:sz w:val="21"/>
          <w:szCs w:val="21"/>
          <w:bdr w:val="none" w:sz="0" w:space="0" w:color="auto" w:frame="1"/>
        </w:rPr>
        <w:t>.</w:t>
      </w:r>
    </w:p>
    <w:p w14:paraId="3130F317" w14:textId="77777777" w:rsidR="00A86990" w:rsidRPr="00A86990" w:rsidRDefault="00A86990" w:rsidP="00A86990">
      <w:pPr>
        <w:widowControl/>
        <w:wordWrap/>
        <w:autoSpaceDE/>
        <w:autoSpaceDN/>
        <w:spacing w:after="360" w:line="240" w:lineRule="auto"/>
        <w:jc w:val="left"/>
        <w:textAlignment w:val="baseline"/>
        <w:rPr>
          <w:rFonts w:ascii="inherit" w:eastAsia="굴림" w:hAnsi="inherit" w:cs="굴림"/>
          <w:kern w:val="0"/>
          <w:szCs w:val="20"/>
        </w:rPr>
      </w:pPr>
      <w:r w:rsidRPr="00A86990">
        <w:rPr>
          <w:rFonts w:ascii="inherit" w:eastAsia="굴림" w:hAnsi="inherit" w:cs="굴림"/>
          <w:b/>
          <w:bCs/>
          <w:kern w:val="0"/>
          <w:szCs w:val="20"/>
        </w:rPr>
        <w:t>더</w:t>
      </w:r>
      <w:r w:rsidRPr="00A86990">
        <w:rPr>
          <w:rFonts w:ascii="inherit" w:eastAsia="굴림" w:hAnsi="inherit" w:cs="굴림"/>
          <w:b/>
          <w:bCs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b/>
          <w:bCs/>
          <w:kern w:val="0"/>
          <w:szCs w:val="20"/>
        </w:rPr>
        <w:t>이상</w:t>
      </w:r>
      <w:r w:rsidRPr="00A86990">
        <w:rPr>
          <w:rFonts w:ascii="inherit" w:eastAsia="굴림" w:hAnsi="inherit" w:cs="굴림"/>
          <w:b/>
          <w:bCs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b/>
          <w:bCs/>
          <w:kern w:val="0"/>
          <w:szCs w:val="20"/>
        </w:rPr>
        <w:t>사용되지</w:t>
      </w:r>
      <w:r w:rsidRPr="00A86990">
        <w:rPr>
          <w:rFonts w:ascii="inherit" w:eastAsia="굴림" w:hAnsi="inherit" w:cs="굴림"/>
          <w:b/>
          <w:bCs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b/>
          <w:bCs/>
          <w:kern w:val="0"/>
          <w:szCs w:val="20"/>
        </w:rPr>
        <w:t>않습니다</w:t>
      </w:r>
      <w:r w:rsidRPr="00A86990">
        <w:rPr>
          <w:rFonts w:ascii="inherit" w:eastAsia="굴림" w:hAnsi="inherit" w:cs="굴림"/>
          <w:b/>
          <w:bCs/>
          <w:kern w:val="0"/>
          <w:szCs w:val="20"/>
        </w:rPr>
        <w:t>. </w:t>
      </w:r>
      <w:r w:rsidRPr="00A86990">
        <w:rPr>
          <w:rFonts w:ascii="inherit" w:eastAsia="굴림" w:hAnsi="inherit" w:cs="굴림"/>
          <w:b/>
          <w:bCs/>
          <w:kern w:val="0"/>
          <w:szCs w:val="20"/>
        </w:rPr>
        <w:t>사용하지</w:t>
      </w:r>
      <w:r w:rsidRPr="00A86990">
        <w:rPr>
          <w:rFonts w:ascii="inherit" w:eastAsia="굴림" w:hAnsi="inherit" w:cs="굴림"/>
          <w:b/>
          <w:bCs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b/>
          <w:bCs/>
          <w:kern w:val="0"/>
          <w:szCs w:val="20"/>
        </w:rPr>
        <w:t>마세요</w:t>
      </w:r>
      <w:r w:rsidRPr="00A86990">
        <w:rPr>
          <w:rFonts w:ascii="inherit" w:eastAsia="굴림" w:hAnsi="inherit" w:cs="굴림"/>
          <w:b/>
          <w:bCs/>
          <w:kern w:val="0"/>
          <w:szCs w:val="20"/>
        </w:rPr>
        <w:t>. </w:t>
      </w:r>
      <w:r w:rsidRPr="00A86990">
        <w:rPr>
          <w:rFonts w:ascii="inherit" w:eastAsia="굴림" w:hAnsi="inherit" w:cs="굴림"/>
          <w:b/>
          <w:bCs/>
          <w:kern w:val="0"/>
          <w:szCs w:val="20"/>
        </w:rPr>
        <w:t>대신</w:t>
      </w:r>
      <w:r w:rsidRPr="00A86990">
        <w:rPr>
          <w:rFonts w:ascii="inherit" w:eastAsia="굴림" w:hAnsi="inherit" w:cs="굴림"/>
          <w:b/>
          <w:bCs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b/>
          <w:bCs/>
          <w:kern w:val="0"/>
          <w:szCs w:val="20"/>
        </w:rPr>
        <w:t>마크</w:t>
      </w:r>
      <w:r w:rsidRPr="00A86990">
        <w:rPr>
          <w:rFonts w:ascii="inherit" w:eastAsia="굴림" w:hAnsi="inherit" w:cs="굴림"/>
          <w:b/>
          <w:bCs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b/>
          <w:bCs/>
          <w:kern w:val="0"/>
          <w:szCs w:val="20"/>
        </w:rPr>
        <w:t>다운</w:t>
      </w:r>
      <w:r w:rsidRPr="00A86990">
        <w:rPr>
          <w:rFonts w:ascii="inherit" w:eastAsia="굴림" w:hAnsi="inherit" w:cs="굴림"/>
          <w:b/>
          <w:bCs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b/>
          <w:bCs/>
          <w:kern w:val="0"/>
          <w:szCs w:val="20"/>
        </w:rPr>
        <w:t>백틱을</w:t>
      </w:r>
      <w:r w:rsidRPr="00A86990">
        <w:rPr>
          <w:rFonts w:ascii="inherit" w:eastAsia="굴림" w:hAnsi="inherit" w:cs="굴림"/>
          <w:b/>
          <w:bCs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b/>
          <w:bCs/>
          <w:kern w:val="0"/>
          <w:szCs w:val="20"/>
        </w:rPr>
        <w:t>사용하세요</w:t>
      </w:r>
      <w:r w:rsidRPr="00A86990">
        <w:rPr>
          <w:rFonts w:ascii="inherit" w:eastAsia="굴림" w:hAnsi="inherit" w:cs="굴림"/>
          <w:b/>
          <w:bCs/>
          <w:kern w:val="0"/>
          <w:szCs w:val="20"/>
        </w:rPr>
        <w:t>.</w:t>
      </w:r>
    </w:p>
    <w:p w14:paraId="3DEA802A" w14:textId="77777777" w:rsidR="00A86990" w:rsidRPr="00A86990" w:rsidRDefault="00A86990" w:rsidP="00A86990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/>
          <w:kern w:val="0"/>
          <w:szCs w:val="20"/>
        </w:rPr>
      </w:pPr>
      <w:r w:rsidRPr="00A86990">
        <w:rPr>
          <w:rFonts w:ascii="inherit" w:eastAsia="굴림" w:hAnsi="inherit" w:cs="굴림"/>
          <w:kern w:val="0"/>
          <w:szCs w:val="20"/>
        </w:rPr>
        <w:t>통사론</w:t>
      </w:r>
      <w:r w:rsidRPr="00A86990">
        <w:rPr>
          <w:rFonts w:ascii="inherit" w:eastAsia="굴림" w:hAnsi="inherit" w:cs="굴림"/>
          <w:kern w:val="0"/>
          <w:szCs w:val="20"/>
        </w:rPr>
        <w:t>: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{@code ...}</w:t>
      </w:r>
    </w:p>
    <w:p w14:paraId="684397AF" w14:textId="77777777" w:rsidR="00A86990" w:rsidRPr="00A86990" w:rsidRDefault="00A86990" w:rsidP="00A86990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/>
          <w:kern w:val="0"/>
          <w:szCs w:val="20"/>
        </w:rPr>
      </w:pPr>
      <w:r w:rsidRPr="00A86990">
        <w:rPr>
          <w:rFonts w:ascii="inherit" w:eastAsia="굴림" w:hAnsi="inherit" w:cs="굴림"/>
          <w:kern w:val="0"/>
          <w:szCs w:val="20"/>
        </w:rPr>
        <w:t>역사적</w:t>
      </w:r>
      <w:r w:rsidRPr="00A86990">
        <w:rPr>
          <w:rFonts w:ascii="inherit" w:eastAsia="굴림" w:hAnsi="inherit" w:cs="굴림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`BatchItem`</w:t>
      </w:r>
      <w:r w:rsidRPr="00A86990">
        <w:rPr>
          <w:rFonts w:ascii="inherit" w:eastAsia="굴림" w:hAnsi="inherit" w:cs="굴림"/>
          <w:kern w:val="0"/>
          <w:szCs w:val="20"/>
        </w:rPr>
        <w:t>으로</w:t>
      </w:r>
      <w:r w:rsidRPr="00A86990">
        <w:rPr>
          <w:rFonts w:ascii="inherit" w:eastAsia="굴림" w:hAnsi="inherit" w:cs="굴림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FF00FF"/>
          <w:kern w:val="0"/>
          <w:szCs w:val="20"/>
          <w:bdr w:val="none" w:sz="0" w:space="0" w:color="auto" w:frame="1"/>
          <w:shd w:val="clear" w:color="auto" w:fill="FAFAFA"/>
        </w:rPr>
        <w:t>{@code BatchItem}</w:t>
      </w:r>
      <w:r w:rsidRPr="00A86990">
        <w:rPr>
          <w:rFonts w:ascii="inherit" w:eastAsia="굴림" w:hAnsi="inherit" w:cs="굴림"/>
          <w:kern w:val="0"/>
          <w:szCs w:val="20"/>
        </w:rPr>
        <w:t>.</w:t>
      </w:r>
    </w:p>
    <w:p w14:paraId="041EF8E8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보류중인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`BatchItem`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인스턴스를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처리합니다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function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processBatchItems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() {}</w:t>
      </w:r>
    </w:p>
    <w:p w14:paraId="333F981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 w:val="24"/>
          <w:szCs w:val="24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29B9E8CB" w14:textId="77777777" w:rsidR="00A86990" w:rsidRPr="00A86990" w:rsidRDefault="00A86990" w:rsidP="00A86990">
      <w:pPr>
        <w:widowControl/>
        <w:wordWrap/>
        <w:autoSpaceDE/>
        <w:autoSpaceDN/>
        <w:spacing w:after="360" w:line="240" w:lineRule="auto"/>
        <w:jc w:val="left"/>
        <w:textAlignment w:val="baseline"/>
        <w:rPr>
          <w:rFonts w:ascii="inherit" w:eastAsia="굴림" w:hAnsi="inherit" w:cs="굴림"/>
          <w:kern w:val="0"/>
          <w:szCs w:val="20"/>
        </w:rPr>
      </w:pPr>
      <w:r w:rsidRPr="00A86990">
        <w:rPr>
          <w:rFonts w:ascii="inherit" w:eastAsia="굴림" w:hAnsi="inherit" w:cs="굴림"/>
          <w:kern w:val="0"/>
          <w:szCs w:val="20"/>
        </w:rPr>
        <w:t xml:space="preserve">JSDoc </w:t>
      </w:r>
      <w:r w:rsidRPr="00A86990">
        <w:rPr>
          <w:rFonts w:ascii="inherit" w:eastAsia="굴림" w:hAnsi="inherit" w:cs="굴림"/>
          <w:kern w:val="0"/>
          <w:szCs w:val="20"/>
        </w:rPr>
        <w:t>설명의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용어가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코드이므로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생성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된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문서에서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올바르게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형식화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될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수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있음을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나타냅니다</w:t>
      </w:r>
      <w:r w:rsidRPr="00A86990">
        <w:rPr>
          <w:rFonts w:ascii="inherit" w:eastAsia="굴림" w:hAnsi="inherit" w:cs="굴림"/>
          <w:kern w:val="0"/>
          <w:szCs w:val="20"/>
        </w:rPr>
        <w:t>.</w:t>
      </w:r>
    </w:p>
    <w:p w14:paraId="5C24900E" w14:textId="77777777" w:rsidR="00A86990" w:rsidRPr="00A86990" w:rsidRDefault="00A86990" w:rsidP="00A86990">
      <w:pPr>
        <w:widowControl/>
        <w:wordWrap/>
        <w:autoSpaceDE/>
        <w:autoSpaceDN/>
        <w:spacing w:after="0" w:line="240" w:lineRule="auto"/>
        <w:jc w:val="left"/>
        <w:textAlignment w:val="baseline"/>
        <w:outlineLvl w:val="4"/>
        <w:rPr>
          <w:rFonts w:ascii="inherit" w:eastAsia="굴림" w:hAnsi="inherit" w:cs="굴림"/>
          <w:b/>
          <w:bCs/>
          <w:kern w:val="0"/>
          <w:sz w:val="21"/>
          <w:szCs w:val="21"/>
        </w:rPr>
      </w:pPr>
      <w:r w:rsidRPr="00A86990">
        <w:rPr>
          <w:rFonts w:ascii="inherit" w:eastAsia="굴림" w:hAnsi="inherit" w:cs="굴림"/>
          <w:b/>
          <w:bCs/>
          <w:kern w:val="0"/>
          <w:sz w:val="21"/>
          <w:szCs w:val="21"/>
        </w:rPr>
        <w:t>9.1.2.4 </w:t>
      </w:r>
      <w:r w:rsidRPr="00A86990">
        <w:rPr>
          <w:rFonts w:ascii="Courier New" w:eastAsia="굴림체" w:hAnsi="Courier New" w:cs="Courier New"/>
          <w:b/>
          <w:bCs/>
          <w:color w:val="009900"/>
          <w:kern w:val="0"/>
          <w:sz w:val="21"/>
          <w:szCs w:val="21"/>
          <w:bdr w:val="none" w:sz="0" w:space="0" w:color="auto" w:frame="1"/>
          <w:shd w:val="clear" w:color="auto" w:fill="FAFAFA"/>
        </w:rPr>
        <w:t>@desc</w:t>
      </w:r>
    </w:p>
    <w:p w14:paraId="01B760E7" w14:textId="77777777" w:rsidR="00A86990" w:rsidRPr="00A86990" w:rsidRDefault="00A86990" w:rsidP="00A86990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/>
          <w:kern w:val="0"/>
          <w:szCs w:val="20"/>
        </w:rPr>
      </w:pPr>
      <w:r w:rsidRPr="00A86990">
        <w:rPr>
          <w:rFonts w:ascii="inherit" w:eastAsia="굴림" w:hAnsi="inherit" w:cs="굴림"/>
          <w:kern w:val="0"/>
          <w:szCs w:val="20"/>
        </w:rPr>
        <w:t>통사론</w:t>
      </w:r>
      <w:r w:rsidRPr="00A86990">
        <w:rPr>
          <w:rFonts w:ascii="inherit" w:eastAsia="굴림" w:hAnsi="inherit" w:cs="굴림"/>
          <w:kern w:val="0"/>
          <w:szCs w:val="20"/>
        </w:rPr>
        <w:t>: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@desc Message description</w:t>
      </w:r>
    </w:p>
    <w:p w14:paraId="730D1C09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@desc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계정이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생성되었음을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사용자에게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알립니다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* / </w:t>
      </w:r>
    </w:p>
    <w:p w14:paraId="58F98639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수출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MSG_ACCOUNT_CREATED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goog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getMsg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'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귀하의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계정이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성공적으로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>생성되었습니다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.'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);</w:t>
      </w:r>
    </w:p>
    <w:p w14:paraId="779F1A56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 w:val="24"/>
          <w:szCs w:val="24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</w:t>
      </w:r>
    </w:p>
    <w:p w14:paraId="2DC24915" w14:textId="77777777" w:rsidR="00A86990" w:rsidRPr="00A86990" w:rsidRDefault="00A86990" w:rsidP="00A86990">
      <w:pPr>
        <w:widowControl/>
        <w:wordWrap/>
        <w:autoSpaceDE/>
        <w:autoSpaceDN/>
        <w:spacing w:after="0" w:line="240" w:lineRule="auto"/>
        <w:jc w:val="left"/>
        <w:textAlignment w:val="baseline"/>
        <w:outlineLvl w:val="4"/>
        <w:rPr>
          <w:rFonts w:ascii="inherit" w:eastAsia="굴림" w:hAnsi="inherit" w:cs="굴림"/>
          <w:b/>
          <w:bCs/>
          <w:kern w:val="0"/>
          <w:sz w:val="21"/>
          <w:szCs w:val="21"/>
        </w:rPr>
      </w:pPr>
      <w:r w:rsidRPr="00A86990">
        <w:rPr>
          <w:rFonts w:ascii="inherit" w:eastAsia="굴림" w:hAnsi="inherit" w:cs="굴림"/>
          <w:b/>
          <w:bCs/>
          <w:kern w:val="0"/>
          <w:sz w:val="21"/>
          <w:szCs w:val="21"/>
        </w:rPr>
        <w:t>9.1.2.5 </w:t>
      </w:r>
      <w:r w:rsidRPr="00A86990">
        <w:rPr>
          <w:rFonts w:ascii="Courier New" w:eastAsia="굴림체" w:hAnsi="Courier New" w:cs="Courier New"/>
          <w:b/>
          <w:bCs/>
          <w:color w:val="009900"/>
          <w:kern w:val="0"/>
          <w:sz w:val="21"/>
          <w:szCs w:val="21"/>
          <w:bdr w:val="none" w:sz="0" w:space="0" w:color="auto" w:frame="1"/>
          <w:shd w:val="clear" w:color="auto" w:fill="FAFAFA"/>
        </w:rPr>
        <w:t>@link</w:t>
      </w:r>
    </w:p>
    <w:p w14:paraId="117A7D94" w14:textId="77777777" w:rsidR="00A86990" w:rsidRPr="00A86990" w:rsidRDefault="00A86990" w:rsidP="00A86990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/>
          <w:kern w:val="0"/>
          <w:szCs w:val="20"/>
        </w:rPr>
      </w:pPr>
      <w:r w:rsidRPr="00A86990">
        <w:rPr>
          <w:rFonts w:ascii="inherit" w:eastAsia="굴림" w:hAnsi="inherit" w:cs="굴림"/>
          <w:kern w:val="0"/>
          <w:szCs w:val="20"/>
        </w:rPr>
        <w:t>통사론</w:t>
      </w:r>
      <w:r w:rsidRPr="00A86990">
        <w:rPr>
          <w:rFonts w:ascii="inherit" w:eastAsia="굴림" w:hAnsi="inherit" w:cs="굴림"/>
          <w:kern w:val="0"/>
          <w:szCs w:val="20"/>
        </w:rPr>
        <w:t>: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{@link ...}</w:t>
      </w:r>
    </w:p>
    <w:p w14:paraId="23304D2A" w14:textId="77777777" w:rsidR="00A86990" w:rsidRPr="00A86990" w:rsidRDefault="00A86990" w:rsidP="00A86990">
      <w:pPr>
        <w:widowControl/>
        <w:wordWrap/>
        <w:autoSpaceDE/>
        <w:autoSpaceDN/>
        <w:spacing w:after="360" w:line="240" w:lineRule="auto"/>
        <w:jc w:val="left"/>
        <w:textAlignment w:val="baseline"/>
        <w:rPr>
          <w:rFonts w:ascii="inherit" w:eastAsia="굴림" w:hAnsi="inherit" w:cs="굴림"/>
          <w:kern w:val="0"/>
          <w:szCs w:val="20"/>
        </w:rPr>
      </w:pPr>
      <w:r w:rsidRPr="00A86990">
        <w:rPr>
          <w:rFonts w:ascii="inherit" w:eastAsia="굴림" w:hAnsi="inherit" w:cs="굴림"/>
          <w:kern w:val="0"/>
          <w:szCs w:val="20"/>
        </w:rPr>
        <w:lastRenderedPageBreak/>
        <w:t>이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태그는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생성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된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문서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내에서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상호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참조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링크를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생성하는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데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사용됩니다</w:t>
      </w:r>
      <w:r w:rsidRPr="00A86990">
        <w:rPr>
          <w:rFonts w:ascii="inherit" w:eastAsia="굴림" w:hAnsi="inherit" w:cs="굴림"/>
          <w:kern w:val="0"/>
          <w:szCs w:val="20"/>
        </w:rPr>
        <w:t>.</w:t>
      </w:r>
    </w:p>
    <w:p w14:paraId="0F0D1928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 **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보류중인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{@link BatchItem}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인스턴스를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처리합니다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function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processBatchItems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() {}</w:t>
      </w:r>
    </w:p>
    <w:p w14:paraId="048ABF4B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 w:val="24"/>
          <w:szCs w:val="24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59D956B8" w14:textId="77777777" w:rsidR="00A86990" w:rsidRPr="00A86990" w:rsidRDefault="00A86990" w:rsidP="00A86990">
      <w:pPr>
        <w:widowControl/>
        <w:wordWrap/>
        <w:autoSpaceDE/>
        <w:autoSpaceDN/>
        <w:spacing w:after="360" w:line="240" w:lineRule="auto"/>
        <w:jc w:val="left"/>
        <w:textAlignment w:val="baseline"/>
        <w:rPr>
          <w:rFonts w:ascii="inherit" w:eastAsia="굴림" w:hAnsi="inherit" w:cs="굴림"/>
          <w:kern w:val="0"/>
          <w:szCs w:val="20"/>
        </w:rPr>
      </w:pPr>
      <w:r w:rsidRPr="00A86990">
        <w:rPr>
          <w:rFonts w:ascii="inherit" w:eastAsia="굴림" w:hAnsi="inherit" w:cs="굴림"/>
          <w:b/>
          <w:bCs/>
          <w:kern w:val="0"/>
          <w:szCs w:val="20"/>
        </w:rPr>
        <w:t>기록</w:t>
      </w:r>
      <w:r w:rsidRPr="00A86990">
        <w:rPr>
          <w:rFonts w:ascii="inherit" w:eastAsia="굴림" w:hAnsi="inherit" w:cs="굴림"/>
          <w:b/>
          <w:bCs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b/>
          <w:bCs/>
          <w:kern w:val="0"/>
          <w:szCs w:val="20"/>
        </w:rPr>
        <w:t>참고</w:t>
      </w:r>
      <w:r w:rsidRPr="00A86990">
        <w:rPr>
          <w:rFonts w:ascii="inherit" w:eastAsia="굴림" w:hAnsi="inherit" w:cs="굴림"/>
          <w:b/>
          <w:bCs/>
          <w:kern w:val="0"/>
          <w:szCs w:val="20"/>
        </w:rPr>
        <w:t xml:space="preserve"> :</w:t>
      </w:r>
      <w:r w:rsidRPr="00A86990">
        <w:rPr>
          <w:rFonts w:ascii="inherit" w:eastAsia="굴림" w:hAnsi="inherit" w:cs="굴림"/>
          <w:kern w:val="0"/>
          <w:szCs w:val="20"/>
        </w:rPr>
        <w:t xml:space="preserve"> @link </w:t>
      </w:r>
      <w:r w:rsidRPr="00A86990">
        <w:rPr>
          <w:rFonts w:ascii="inherit" w:eastAsia="굴림" w:hAnsi="inherit" w:cs="굴림"/>
          <w:kern w:val="0"/>
          <w:szCs w:val="20"/>
        </w:rPr>
        <w:t>태그는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생성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된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문서에서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외부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링크를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만드는데도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사용되었습니다</w:t>
      </w:r>
      <w:r w:rsidRPr="00A86990">
        <w:rPr>
          <w:rFonts w:ascii="inherit" w:eastAsia="굴림" w:hAnsi="inherit" w:cs="굴림"/>
          <w:kern w:val="0"/>
          <w:szCs w:val="20"/>
        </w:rPr>
        <w:t>. </w:t>
      </w:r>
      <w:r w:rsidRPr="00A86990">
        <w:rPr>
          <w:rFonts w:ascii="inherit" w:eastAsia="굴림" w:hAnsi="inherit" w:cs="굴림"/>
          <w:kern w:val="0"/>
          <w:szCs w:val="20"/>
        </w:rPr>
        <w:t>외부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링크의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경우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항상</w:t>
      </w:r>
      <w:r w:rsidRPr="00A86990">
        <w:rPr>
          <w:rFonts w:ascii="inherit" w:eastAsia="굴림" w:hAnsi="inherit" w:cs="굴림"/>
          <w:kern w:val="0"/>
          <w:szCs w:val="20"/>
        </w:rPr>
        <w:t xml:space="preserve"> Markdown</w:t>
      </w:r>
      <w:r w:rsidRPr="00A86990">
        <w:rPr>
          <w:rFonts w:ascii="inherit" w:eastAsia="굴림" w:hAnsi="inherit" w:cs="굴림"/>
          <w:kern w:val="0"/>
          <w:szCs w:val="20"/>
        </w:rPr>
        <w:t>의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링크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구문을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대신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사용하십시오</w:t>
      </w:r>
      <w:r w:rsidRPr="00A86990">
        <w:rPr>
          <w:rFonts w:ascii="inherit" w:eastAsia="굴림" w:hAnsi="inherit" w:cs="굴림"/>
          <w:kern w:val="0"/>
          <w:szCs w:val="20"/>
        </w:rPr>
        <w:t>.</w:t>
      </w:r>
    </w:p>
    <w:p w14:paraId="01E0ACB6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 **</w:t>
      </w:r>
    </w:p>
    <w:p w14:paraId="234E69C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클래스는</w:t>
      </w:r>
    </w:p>
    <w:p w14:paraId="123BEE5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[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네이티브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이벤트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인터페이스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] (https://dom.spec.whatwg.org/#event).</w:t>
      </w:r>
    </w:p>
    <w:p w14:paraId="2032D580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/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>클래스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ApplicationEvent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{}</w:t>
      </w:r>
    </w:p>
    <w:p w14:paraId="59353FD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 w:val="24"/>
          <w:szCs w:val="24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6ADE87EC" w14:textId="77777777" w:rsidR="00A86990" w:rsidRPr="00A86990" w:rsidRDefault="00A86990" w:rsidP="00A86990">
      <w:pPr>
        <w:widowControl/>
        <w:wordWrap/>
        <w:autoSpaceDE/>
        <w:autoSpaceDN/>
        <w:spacing w:after="0" w:line="240" w:lineRule="auto"/>
        <w:jc w:val="left"/>
        <w:textAlignment w:val="baseline"/>
        <w:outlineLvl w:val="4"/>
        <w:rPr>
          <w:rFonts w:ascii="inherit" w:eastAsia="굴림" w:hAnsi="inherit" w:cs="굴림"/>
          <w:b/>
          <w:bCs/>
          <w:kern w:val="0"/>
          <w:sz w:val="21"/>
          <w:szCs w:val="21"/>
        </w:rPr>
      </w:pPr>
      <w:r w:rsidRPr="00A86990">
        <w:rPr>
          <w:rFonts w:ascii="inherit" w:eastAsia="굴림" w:hAnsi="inherit" w:cs="굴림"/>
          <w:b/>
          <w:bCs/>
          <w:kern w:val="0"/>
          <w:sz w:val="21"/>
          <w:szCs w:val="21"/>
        </w:rPr>
        <w:t>9.1.2.6 </w:t>
      </w:r>
      <w:r w:rsidRPr="00A86990">
        <w:rPr>
          <w:rFonts w:ascii="Courier New" w:eastAsia="굴림체" w:hAnsi="Courier New" w:cs="Courier New"/>
          <w:b/>
          <w:bCs/>
          <w:color w:val="009900"/>
          <w:kern w:val="0"/>
          <w:sz w:val="21"/>
          <w:szCs w:val="21"/>
          <w:bdr w:val="none" w:sz="0" w:space="0" w:color="auto" w:frame="1"/>
          <w:shd w:val="clear" w:color="auto" w:fill="FAFAFA"/>
        </w:rPr>
        <w:t>@see</w:t>
      </w:r>
    </w:p>
    <w:p w14:paraId="761155C1" w14:textId="77777777" w:rsidR="00A86990" w:rsidRPr="00A86990" w:rsidRDefault="00A86990" w:rsidP="00A86990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/>
          <w:kern w:val="0"/>
          <w:szCs w:val="20"/>
        </w:rPr>
      </w:pPr>
      <w:r w:rsidRPr="00A86990">
        <w:rPr>
          <w:rFonts w:ascii="inherit" w:eastAsia="굴림" w:hAnsi="inherit" w:cs="굴림"/>
          <w:kern w:val="0"/>
          <w:szCs w:val="20"/>
        </w:rPr>
        <w:t>통사론</w:t>
      </w:r>
      <w:r w:rsidRPr="00A86990">
        <w:rPr>
          <w:rFonts w:ascii="inherit" w:eastAsia="굴림" w:hAnsi="inherit" w:cs="굴림"/>
          <w:kern w:val="0"/>
          <w:szCs w:val="20"/>
        </w:rPr>
        <w:t>: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@see Link</w:t>
      </w:r>
    </w:p>
    <w:p w14:paraId="1213B20B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 **</w:t>
      </w:r>
    </w:p>
    <w:p w14:paraId="18A21D40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무모하게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단일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항목을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추가합니다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</w:t>
      </w:r>
    </w:p>
    <w:p w14:paraId="1E48DE25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@ #addSafely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참조</w:t>
      </w:r>
    </w:p>
    <w:p w14:paraId="6C7EE64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@see goog.Collect</w:t>
      </w:r>
    </w:p>
    <w:p w14:paraId="5B549AB7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@see goog.RecklessAdder # add</w:t>
      </w:r>
    </w:p>
    <w:p w14:paraId="57C03A6B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 w:val="24"/>
          <w:szCs w:val="24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/</w:t>
      </w:r>
    </w:p>
    <w:p w14:paraId="048DEFD8" w14:textId="77777777" w:rsidR="00A86990" w:rsidRPr="00A86990" w:rsidRDefault="00A86990" w:rsidP="00A86990">
      <w:pPr>
        <w:widowControl/>
        <w:wordWrap/>
        <w:autoSpaceDE/>
        <w:autoSpaceDN/>
        <w:spacing w:after="360" w:line="240" w:lineRule="auto"/>
        <w:jc w:val="left"/>
        <w:textAlignment w:val="baseline"/>
        <w:rPr>
          <w:rFonts w:ascii="inherit" w:eastAsia="굴림" w:hAnsi="inherit" w:cs="굴림"/>
          <w:kern w:val="0"/>
          <w:szCs w:val="20"/>
        </w:rPr>
      </w:pPr>
      <w:r w:rsidRPr="00A86990">
        <w:rPr>
          <w:rFonts w:ascii="inherit" w:eastAsia="굴림" w:hAnsi="inherit" w:cs="굴림"/>
          <w:kern w:val="0"/>
          <w:szCs w:val="20"/>
        </w:rPr>
        <w:t>다른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클래스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함수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또는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메서드에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대한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조회를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참조합니다</w:t>
      </w:r>
      <w:r w:rsidRPr="00A86990">
        <w:rPr>
          <w:rFonts w:ascii="inherit" w:eastAsia="굴림" w:hAnsi="inherit" w:cs="굴림"/>
          <w:kern w:val="0"/>
          <w:szCs w:val="20"/>
        </w:rPr>
        <w:t>.</w:t>
      </w:r>
    </w:p>
    <w:p w14:paraId="5436E432" w14:textId="77777777" w:rsidR="00A86990" w:rsidRPr="00A86990" w:rsidRDefault="00A86990" w:rsidP="00A86990">
      <w:pPr>
        <w:widowControl/>
        <w:wordWrap/>
        <w:autoSpaceDE/>
        <w:autoSpaceDN/>
        <w:spacing w:after="0" w:line="240" w:lineRule="auto"/>
        <w:jc w:val="left"/>
        <w:textAlignment w:val="baseline"/>
        <w:outlineLvl w:val="4"/>
        <w:rPr>
          <w:rFonts w:ascii="inherit" w:eastAsia="굴림" w:hAnsi="inherit" w:cs="굴림"/>
          <w:b/>
          <w:bCs/>
          <w:kern w:val="0"/>
          <w:sz w:val="21"/>
          <w:szCs w:val="21"/>
        </w:rPr>
      </w:pPr>
      <w:r w:rsidRPr="00A86990">
        <w:rPr>
          <w:rFonts w:ascii="inherit" w:eastAsia="굴림" w:hAnsi="inherit" w:cs="굴림"/>
          <w:b/>
          <w:bCs/>
          <w:kern w:val="0"/>
          <w:sz w:val="21"/>
          <w:szCs w:val="21"/>
        </w:rPr>
        <w:t>9.1.2.7 </w:t>
      </w:r>
      <w:r w:rsidRPr="00A86990">
        <w:rPr>
          <w:rFonts w:ascii="Courier New" w:eastAsia="굴림체" w:hAnsi="Courier New" w:cs="Courier New"/>
          <w:b/>
          <w:bCs/>
          <w:color w:val="009900"/>
          <w:kern w:val="0"/>
          <w:sz w:val="21"/>
          <w:szCs w:val="21"/>
          <w:bdr w:val="none" w:sz="0" w:space="0" w:color="auto" w:frame="1"/>
          <w:shd w:val="clear" w:color="auto" w:fill="FAFAFA"/>
        </w:rPr>
        <w:t>@supported</w:t>
      </w:r>
    </w:p>
    <w:p w14:paraId="58DD2AE1" w14:textId="77777777" w:rsidR="00A86990" w:rsidRPr="00A86990" w:rsidRDefault="00A86990" w:rsidP="00A86990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/>
          <w:kern w:val="0"/>
          <w:szCs w:val="20"/>
        </w:rPr>
      </w:pPr>
      <w:r w:rsidRPr="00A86990">
        <w:rPr>
          <w:rFonts w:ascii="inherit" w:eastAsia="굴림" w:hAnsi="inherit" w:cs="굴림"/>
          <w:kern w:val="0"/>
          <w:szCs w:val="20"/>
        </w:rPr>
        <w:t>통사론</w:t>
      </w:r>
      <w:r w:rsidRPr="00A86990">
        <w:rPr>
          <w:rFonts w:ascii="inherit" w:eastAsia="굴림" w:hAnsi="inherit" w:cs="굴림"/>
          <w:kern w:val="0"/>
          <w:szCs w:val="20"/>
        </w:rPr>
        <w:t>: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@supported Description</w:t>
      </w:r>
    </w:p>
    <w:p w14:paraId="37C2D5FA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 **</w:t>
      </w:r>
    </w:p>
    <w:p w14:paraId="4897A24D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@fileoverview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이벤트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관리자</w:t>
      </w:r>
    </w:p>
    <w:p w14:paraId="7C3A2C9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브라우저의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이벤트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시스템에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추상화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인터페이스를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제공합니다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</w:t>
      </w:r>
    </w:p>
    <w:p w14:paraId="5ECD03FA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@supported IE10 +, Chrome, Safari</w:t>
      </w:r>
    </w:p>
    <w:p w14:paraId="7A1E8255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 w:val="24"/>
          <w:szCs w:val="24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* /</w:t>
      </w:r>
    </w:p>
    <w:p w14:paraId="7F7AE206" w14:textId="77777777" w:rsidR="00A86990" w:rsidRPr="00A86990" w:rsidRDefault="00A86990" w:rsidP="00A86990">
      <w:pPr>
        <w:widowControl/>
        <w:wordWrap/>
        <w:autoSpaceDE/>
        <w:autoSpaceDN/>
        <w:spacing w:after="360" w:line="240" w:lineRule="auto"/>
        <w:jc w:val="left"/>
        <w:textAlignment w:val="baseline"/>
        <w:rPr>
          <w:rFonts w:ascii="inherit" w:eastAsia="굴림" w:hAnsi="inherit" w:cs="굴림"/>
          <w:kern w:val="0"/>
          <w:szCs w:val="20"/>
        </w:rPr>
      </w:pPr>
      <w:r w:rsidRPr="00A86990">
        <w:rPr>
          <w:rFonts w:ascii="inherit" w:eastAsia="굴림" w:hAnsi="inherit" w:cs="굴림"/>
          <w:kern w:val="0"/>
          <w:szCs w:val="20"/>
        </w:rPr>
        <w:t>파일에서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지원하는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브라우저를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나타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내기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위해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파일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개요에</w:t>
      </w:r>
      <w:r w:rsidRPr="00A86990">
        <w:rPr>
          <w:rFonts w:ascii="inherit" w:eastAsia="굴림" w:hAnsi="inherit" w:cs="굴림"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kern w:val="0"/>
          <w:szCs w:val="20"/>
        </w:rPr>
        <w:t>사용됩니다</w:t>
      </w:r>
      <w:r w:rsidRPr="00A86990">
        <w:rPr>
          <w:rFonts w:ascii="inherit" w:eastAsia="굴림" w:hAnsi="inherit" w:cs="굴림"/>
          <w:kern w:val="0"/>
          <w:szCs w:val="20"/>
        </w:rPr>
        <w:t>.</w:t>
      </w:r>
    </w:p>
    <w:p w14:paraId="283DF6CB" w14:textId="59BADF2D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9.1.3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프레임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워크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특정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주석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6FED3A6A" wp14:editId="4947920D">
            <wp:extent cx="200025" cy="200025"/>
            <wp:effectExtent l="0" t="0" r="9525" b="0"/>
            <wp:docPr id="13" name="그림 13">
              <a:hlinkClick xmlns:a="http://schemas.openxmlformats.org/drawingml/2006/main" r:id="rId29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>
                      <a:hlinkClick r:id="rId29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191E6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다음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주석은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특정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프레임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워크에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고유합니다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44B721AF" w14:textId="77777777" w:rsidR="00A86990" w:rsidRPr="00A86990" w:rsidRDefault="00A86990" w:rsidP="00A86990">
      <w:pPr>
        <w:widowControl/>
        <w:wordWrap/>
        <w:autoSpaceDE/>
        <w:autoSpaceDN/>
        <w:spacing w:after="0" w:line="240" w:lineRule="auto"/>
        <w:jc w:val="left"/>
        <w:textAlignment w:val="baseline"/>
        <w:outlineLvl w:val="4"/>
        <w:rPr>
          <w:rFonts w:ascii="inherit" w:eastAsia="굴림" w:hAnsi="inherit" w:cs="굴림"/>
          <w:b/>
          <w:bCs/>
          <w:kern w:val="0"/>
          <w:sz w:val="21"/>
          <w:szCs w:val="21"/>
        </w:rPr>
      </w:pPr>
      <w:r w:rsidRPr="00A86990">
        <w:rPr>
          <w:rFonts w:ascii="Courier New" w:eastAsia="굴림체" w:hAnsi="Courier New" w:cs="Courier New"/>
          <w:b/>
          <w:bCs/>
          <w:color w:val="009900"/>
          <w:kern w:val="0"/>
          <w:sz w:val="21"/>
          <w:szCs w:val="21"/>
          <w:bdr w:val="none" w:sz="0" w:space="0" w:color="auto" w:frame="1"/>
          <w:shd w:val="clear" w:color="auto" w:fill="FAFAFA"/>
        </w:rPr>
        <w:t>@ngInject</w:t>
      </w:r>
      <w:r w:rsidRPr="00A86990">
        <w:rPr>
          <w:rFonts w:ascii="inherit" w:eastAsia="굴림" w:hAnsi="inherit" w:cs="굴림"/>
          <w:b/>
          <w:bCs/>
          <w:kern w:val="0"/>
          <w:sz w:val="21"/>
          <w:szCs w:val="21"/>
        </w:rPr>
        <w:t>Angular 1</w:t>
      </w:r>
      <w:r w:rsidRPr="00A86990">
        <w:rPr>
          <w:rFonts w:ascii="inherit" w:eastAsia="굴림" w:hAnsi="inherit" w:cs="굴림"/>
          <w:b/>
          <w:bCs/>
          <w:kern w:val="0"/>
          <w:sz w:val="21"/>
          <w:szCs w:val="21"/>
        </w:rPr>
        <w:t>의</w:t>
      </w:r>
      <w:r w:rsidRPr="00A86990">
        <w:rPr>
          <w:rFonts w:ascii="inherit" w:eastAsia="굴림" w:hAnsi="inherit" w:cs="굴림"/>
          <w:b/>
          <w:bCs/>
          <w:kern w:val="0"/>
          <w:sz w:val="21"/>
          <w:szCs w:val="21"/>
        </w:rPr>
        <w:t xml:space="preserve"> </w:t>
      </w:r>
      <w:r w:rsidRPr="00A86990">
        <w:rPr>
          <w:rFonts w:ascii="inherit" w:eastAsia="굴림" w:hAnsi="inherit" w:cs="굴림"/>
          <w:b/>
          <w:bCs/>
          <w:kern w:val="0"/>
          <w:sz w:val="21"/>
          <w:szCs w:val="21"/>
        </w:rPr>
        <w:t>경우</w:t>
      </w:r>
      <w:r w:rsidRPr="00A86990">
        <w:rPr>
          <w:rFonts w:ascii="inherit" w:eastAsia="굴림" w:hAnsi="inherit" w:cs="굴림"/>
          <w:b/>
          <w:bCs/>
          <w:kern w:val="0"/>
          <w:sz w:val="21"/>
          <w:szCs w:val="21"/>
        </w:rPr>
        <w:t> 9.1.3.1</w:t>
      </w:r>
    </w:p>
    <w:p w14:paraId="40941D9A" w14:textId="77777777" w:rsidR="00A86990" w:rsidRPr="00A86990" w:rsidRDefault="00A86990" w:rsidP="00A86990">
      <w:pPr>
        <w:widowControl/>
        <w:wordWrap/>
        <w:autoSpaceDE/>
        <w:autoSpaceDN/>
        <w:spacing w:after="0" w:line="240" w:lineRule="auto"/>
        <w:jc w:val="left"/>
        <w:textAlignment w:val="baseline"/>
        <w:outlineLvl w:val="4"/>
        <w:rPr>
          <w:rFonts w:ascii="inherit" w:eastAsia="굴림" w:hAnsi="inherit" w:cs="굴림"/>
          <w:b/>
          <w:bCs/>
          <w:kern w:val="0"/>
          <w:sz w:val="21"/>
          <w:szCs w:val="21"/>
        </w:rPr>
      </w:pPr>
      <w:r w:rsidRPr="00A86990">
        <w:rPr>
          <w:rFonts w:ascii="Courier New" w:eastAsia="굴림체" w:hAnsi="Courier New" w:cs="Courier New"/>
          <w:b/>
          <w:bCs/>
          <w:color w:val="009900"/>
          <w:kern w:val="0"/>
          <w:sz w:val="21"/>
          <w:szCs w:val="21"/>
          <w:bdr w:val="none" w:sz="0" w:space="0" w:color="auto" w:frame="1"/>
          <w:shd w:val="clear" w:color="auto" w:fill="FAFAFA"/>
        </w:rPr>
        <w:t>@polymerBehavior</w:t>
      </w:r>
      <w:r w:rsidRPr="00A86990">
        <w:rPr>
          <w:rFonts w:ascii="inherit" w:eastAsia="굴림" w:hAnsi="inherit" w:cs="굴림"/>
          <w:b/>
          <w:bCs/>
          <w:kern w:val="0"/>
          <w:sz w:val="21"/>
          <w:szCs w:val="21"/>
        </w:rPr>
        <w:t>폴리머의</w:t>
      </w:r>
      <w:r w:rsidRPr="00A86990">
        <w:rPr>
          <w:rFonts w:ascii="inherit" w:eastAsia="굴림" w:hAnsi="inherit" w:cs="굴림"/>
          <w:b/>
          <w:bCs/>
          <w:kern w:val="0"/>
          <w:sz w:val="21"/>
          <w:szCs w:val="21"/>
        </w:rPr>
        <w:t xml:space="preserve"> </w:t>
      </w:r>
      <w:r w:rsidRPr="00A86990">
        <w:rPr>
          <w:rFonts w:ascii="inherit" w:eastAsia="굴림" w:hAnsi="inherit" w:cs="굴림"/>
          <w:b/>
          <w:bCs/>
          <w:kern w:val="0"/>
          <w:sz w:val="21"/>
          <w:szCs w:val="21"/>
        </w:rPr>
        <w:t>경우</w:t>
      </w:r>
      <w:r w:rsidRPr="00A86990">
        <w:rPr>
          <w:rFonts w:ascii="inherit" w:eastAsia="굴림" w:hAnsi="inherit" w:cs="굴림"/>
          <w:b/>
          <w:bCs/>
          <w:kern w:val="0"/>
          <w:sz w:val="21"/>
          <w:szCs w:val="21"/>
        </w:rPr>
        <w:t> 9.1.3.2</w:t>
      </w:r>
    </w:p>
    <w:p w14:paraId="0D406D6C" w14:textId="77777777" w:rsidR="00A86990" w:rsidRPr="00A86990" w:rsidRDefault="00A86990" w:rsidP="00A86990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/>
          <w:kern w:val="0"/>
          <w:szCs w:val="20"/>
        </w:rPr>
      </w:pPr>
      <w:hyperlink r:id="rId295" w:history="1">
        <w:r w:rsidRPr="00A86990">
          <w:rPr>
            <w:rFonts w:ascii="inherit" w:eastAsia="굴림" w:hAnsi="inherit" w:cs="굴림"/>
            <w:color w:val="0000FF"/>
            <w:kern w:val="0"/>
            <w:szCs w:val="20"/>
            <w:u w:val="single"/>
            <w:bdr w:val="none" w:sz="0" w:space="0" w:color="auto" w:frame="1"/>
          </w:rPr>
          <w:t>https://github.com/google/closure-compiler/wiki/Polymer-Pass</w:t>
        </w:r>
      </w:hyperlink>
    </w:p>
    <w:p w14:paraId="7BB27EDB" w14:textId="19854FCD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9.1.4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표준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클로저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컴파일러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주석에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대한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참고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사항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7AE6F1B6" wp14:editId="2214F846">
            <wp:extent cx="200025" cy="200025"/>
            <wp:effectExtent l="0" t="0" r="9525" b="0"/>
            <wp:docPr id="12" name="그림 12">
              <a:hlinkClick xmlns:a="http://schemas.openxmlformats.org/drawingml/2006/main" r:id="rId29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>
                      <a:hlinkClick r:id="rId29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9815C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다음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태그는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표준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이었지만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이제는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2CA46C2E" w14:textId="77777777" w:rsidR="00A86990" w:rsidRPr="00A86990" w:rsidRDefault="00A86990" w:rsidP="00A86990">
      <w:pPr>
        <w:widowControl/>
        <w:wordWrap/>
        <w:autoSpaceDE/>
        <w:autoSpaceDN/>
        <w:spacing w:after="0" w:line="240" w:lineRule="auto"/>
        <w:jc w:val="left"/>
        <w:textAlignment w:val="baseline"/>
        <w:outlineLvl w:val="4"/>
        <w:rPr>
          <w:rFonts w:ascii="inherit" w:eastAsia="굴림" w:hAnsi="inherit" w:cs="굴림"/>
          <w:b/>
          <w:bCs/>
          <w:kern w:val="0"/>
          <w:sz w:val="21"/>
          <w:szCs w:val="21"/>
        </w:rPr>
      </w:pPr>
      <w:r w:rsidRPr="00A86990">
        <w:rPr>
          <w:rFonts w:ascii="inherit" w:eastAsia="굴림" w:hAnsi="inherit" w:cs="굴림"/>
          <w:b/>
          <w:bCs/>
          <w:kern w:val="0"/>
          <w:sz w:val="21"/>
          <w:szCs w:val="21"/>
        </w:rPr>
        <w:t>9.1.4.1 </w:t>
      </w:r>
      <w:r w:rsidRPr="00A86990">
        <w:rPr>
          <w:rFonts w:ascii="Courier New" w:eastAsia="굴림체" w:hAnsi="Courier New" w:cs="Courier New"/>
          <w:b/>
          <w:bCs/>
          <w:color w:val="009900"/>
          <w:kern w:val="0"/>
          <w:sz w:val="21"/>
          <w:szCs w:val="21"/>
          <w:bdr w:val="none" w:sz="0" w:space="0" w:color="auto" w:frame="1"/>
          <w:shd w:val="clear" w:color="auto" w:fill="FAFAFA"/>
        </w:rPr>
        <w:t>@expose</w:t>
      </w:r>
      <w:r w:rsidRPr="00A86990">
        <w:rPr>
          <w:rFonts w:ascii="inherit" w:eastAsia="굴림" w:hAnsi="inherit" w:cs="굴림"/>
          <w:b/>
          <w:bCs/>
          <w:kern w:val="0"/>
          <w:sz w:val="21"/>
          <w:szCs w:val="21"/>
        </w:rPr>
        <w:t>- </w:t>
      </w:r>
      <w:r w:rsidRPr="00A86990">
        <w:rPr>
          <w:rFonts w:ascii="inherit" w:eastAsia="굴림" w:hAnsi="inherit" w:cs="굴림"/>
          <w:b/>
          <w:bCs/>
          <w:i/>
          <w:iCs/>
          <w:kern w:val="0"/>
          <w:sz w:val="21"/>
          <w:szCs w:val="21"/>
          <w:bdr w:val="none" w:sz="0" w:space="0" w:color="auto" w:frame="1"/>
        </w:rPr>
        <w:t>추천하지</w:t>
      </w:r>
      <w:r w:rsidRPr="00A86990">
        <w:rPr>
          <w:rFonts w:ascii="inherit" w:eastAsia="굴림" w:hAnsi="inherit" w:cs="굴림"/>
          <w:b/>
          <w:bCs/>
          <w:i/>
          <w:iCs/>
          <w:kern w:val="0"/>
          <w:sz w:val="21"/>
          <w:szCs w:val="21"/>
          <w:bdr w:val="none" w:sz="0" w:space="0" w:color="auto" w:frame="1"/>
        </w:rPr>
        <w:t xml:space="preserve"> </w:t>
      </w:r>
      <w:r w:rsidRPr="00A86990">
        <w:rPr>
          <w:rFonts w:ascii="inherit" w:eastAsia="굴림" w:hAnsi="inherit" w:cs="굴림"/>
          <w:b/>
          <w:bCs/>
          <w:i/>
          <w:iCs/>
          <w:kern w:val="0"/>
          <w:sz w:val="21"/>
          <w:szCs w:val="21"/>
          <w:bdr w:val="none" w:sz="0" w:space="0" w:color="auto" w:frame="1"/>
        </w:rPr>
        <w:t>않습니다</w:t>
      </w:r>
      <w:r w:rsidRPr="00A86990">
        <w:rPr>
          <w:rFonts w:ascii="inherit" w:eastAsia="굴림" w:hAnsi="inherit" w:cs="굴림"/>
          <w:b/>
          <w:bCs/>
          <w:i/>
          <w:iCs/>
          <w:kern w:val="0"/>
          <w:sz w:val="21"/>
          <w:szCs w:val="21"/>
          <w:bdr w:val="none" w:sz="0" w:space="0" w:color="auto" w:frame="1"/>
        </w:rPr>
        <w:t>. </w:t>
      </w:r>
      <w:r w:rsidRPr="00A86990">
        <w:rPr>
          <w:rFonts w:ascii="inherit" w:eastAsia="굴림" w:hAnsi="inherit" w:cs="굴림"/>
          <w:b/>
          <w:bCs/>
          <w:i/>
          <w:iCs/>
          <w:kern w:val="0"/>
          <w:sz w:val="21"/>
          <w:szCs w:val="21"/>
          <w:bdr w:val="none" w:sz="0" w:space="0" w:color="auto" w:frame="1"/>
        </w:rPr>
        <w:t>사용하지</w:t>
      </w:r>
      <w:r w:rsidRPr="00A86990">
        <w:rPr>
          <w:rFonts w:ascii="inherit" w:eastAsia="굴림" w:hAnsi="inherit" w:cs="굴림"/>
          <w:b/>
          <w:bCs/>
          <w:i/>
          <w:iCs/>
          <w:kern w:val="0"/>
          <w:sz w:val="21"/>
          <w:szCs w:val="21"/>
          <w:bdr w:val="none" w:sz="0" w:space="0" w:color="auto" w:frame="1"/>
        </w:rPr>
        <w:t xml:space="preserve"> </w:t>
      </w:r>
      <w:r w:rsidRPr="00A86990">
        <w:rPr>
          <w:rFonts w:ascii="inherit" w:eastAsia="굴림" w:hAnsi="inherit" w:cs="굴림"/>
          <w:b/>
          <w:bCs/>
          <w:i/>
          <w:iCs/>
          <w:kern w:val="0"/>
          <w:sz w:val="21"/>
          <w:szCs w:val="21"/>
          <w:bdr w:val="none" w:sz="0" w:space="0" w:color="auto" w:frame="1"/>
        </w:rPr>
        <w:t>마세요</w:t>
      </w:r>
      <w:r w:rsidRPr="00A86990">
        <w:rPr>
          <w:rFonts w:ascii="inherit" w:eastAsia="굴림" w:hAnsi="inherit" w:cs="굴림"/>
          <w:b/>
          <w:bCs/>
          <w:i/>
          <w:iCs/>
          <w:kern w:val="0"/>
          <w:sz w:val="21"/>
          <w:szCs w:val="21"/>
          <w:bdr w:val="none" w:sz="0" w:space="0" w:color="auto" w:frame="1"/>
        </w:rPr>
        <w:t>.</w:t>
      </w:r>
    </w:p>
    <w:p w14:paraId="3AD6FEAC" w14:textId="77777777" w:rsidR="00A86990" w:rsidRPr="00A86990" w:rsidRDefault="00A86990" w:rsidP="00A86990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/>
          <w:kern w:val="0"/>
          <w:szCs w:val="20"/>
        </w:rPr>
      </w:pPr>
      <w:r w:rsidRPr="00A86990">
        <w:rPr>
          <w:rFonts w:ascii="inherit" w:eastAsia="굴림" w:hAnsi="inherit" w:cs="굴림"/>
          <w:b/>
          <w:bCs/>
          <w:kern w:val="0"/>
          <w:szCs w:val="20"/>
        </w:rPr>
        <w:t>더</w:t>
      </w:r>
      <w:r w:rsidRPr="00A86990">
        <w:rPr>
          <w:rFonts w:ascii="inherit" w:eastAsia="굴림" w:hAnsi="inherit" w:cs="굴림"/>
          <w:b/>
          <w:bCs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b/>
          <w:bCs/>
          <w:kern w:val="0"/>
          <w:szCs w:val="20"/>
        </w:rPr>
        <w:t>이상</w:t>
      </w:r>
      <w:r w:rsidRPr="00A86990">
        <w:rPr>
          <w:rFonts w:ascii="inherit" w:eastAsia="굴림" w:hAnsi="inherit" w:cs="굴림"/>
          <w:b/>
          <w:bCs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b/>
          <w:bCs/>
          <w:kern w:val="0"/>
          <w:szCs w:val="20"/>
        </w:rPr>
        <w:t>사용되지</w:t>
      </w:r>
      <w:r w:rsidRPr="00A86990">
        <w:rPr>
          <w:rFonts w:ascii="inherit" w:eastAsia="굴림" w:hAnsi="inherit" w:cs="굴림"/>
          <w:b/>
          <w:bCs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b/>
          <w:bCs/>
          <w:kern w:val="0"/>
          <w:szCs w:val="20"/>
        </w:rPr>
        <w:t>않습니다</w:t>
      </w:r>
      <w:r w:rsidRPr="00A86990">
        <w:rPr>
          <w:rFonts w:ascii="inherit" w:eastAsia="굴림" w:hAnsi="inherit" w:cs="굴림"/>
          <w:b/>
          <w:bCs/>
          <w:kern w:val="0"/>
          <w:szCs w:val="20"/>
        </w:rPr>
        <w:t>. </w:t>
      </w:r>
      <w:r w:rsidRPr="00A86990">
        <w:rPr>
          <w:rFonts w:ascii="inherit" w:eastAsia="굴림" w:hAnsi="inherit" w:cs="굴림"/>
          <w:b/>
          <w:bCs/>
          <w:kern w:val="0"/>
          <w:szCs w:val="20"/>
        </w:rPr>
        <w:t>사용하지</w:t>
      </w:r>
      <w:r w:rsidRPr="00A86990">
        <w:rPr>
          <w:rFonts w:ascii="inherit" w:eastAsia="굴림" w:hAnsi="inherit" w:cs="굴림"/>
          <w:b/>
          <w:bCs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b/>
          <w:bCs/>
          <w:kern w:val="0"/>
          <w:szCs w:val="20"/>
        </w:rPr>
        <w:t>마세요</w:t>
      </w:r>
      <w:r w:rsidRPr="00A86990">
        <w:rPr>
          <w:rFonts w:ascii="inherit" w:eastAsia="굴림" w:hAnsi="inherit" w:cs="굴림"/>
          <w:b/>
          <w:bCs/>
          <w:kern w:val="0"/>
          <w:szCs w:val="20"/>
        </w:rPr>
        <w:t>. </w:t>
      </w:r>
      <w:r w:rsidRPr="00A86990">
        <w:rPr>
          <w:rFonts w:ascii="Courier New" w:eastAsia="굴림체" w:hAnsi="Courier New" w:cs="Courier New"/>
          <w:b/>
          <w:bCs/>
          <w:color w:val="009900"/>
          <w:kern w:val="0"/>
          <w:szCs w:val="20"/>
          <w:bdr w:val="none" w:sz="0" w:space="0" w:color="auto" w:frame="1"/>
          <w:shd w:val="clear" w:color="auto" w:fill="FAFAFA"/>
        </w:rPr>
        <w:t>@export</w:t>
      </w:r>
      <w:r w:rsidRPr="00A86990">
        <w:rPr>
          <w:rFonts w:ascii="inherit" w:eastAsia="굴림" w:hAnsi="inherit" w:cs="굴림"/>
          <w:b/>
          <w:bCs/>
          <w:kern w:val="0"/>
          <w:szCs w:val="20"/>
        </w:rPr>
        <w:t>및</w:t>
      </w:r>
      <w:r w:rsidRPr="00A86990">
        <w:rPr>
          <w:rFonts w:ascii="inherit" w:eastAsia="굴림" w:hAnsi="inherit" w:cs="굴림"/>
          <w:b/>
          <w:bCs/>
          <w:kern w:val="0"/>
          <w:szCs w:val="20"/>
        </w:rPr>
        <w:t xml:space="preserve"> / </w:t>
      </w:r>
      <w:r w:rsidRPr="00A86990">
        <w:rPr>
          <w:rFonts w:ascii="inherit" w:eastAsia="굴림" w:hAnsi="inherit" w:cs="굴림"/>
          <w:b/>
          <w:bCs/>
          <w:kern w:val="0"/>
          <w:szCs w:val="20"/>
        </w:rPr>
        <w:t>또는</w:t>
      </w:r>
      <w:r w:rsidRPr="00A86990">
        <w:rPr>
          <w:rFonts w:ascii="inherit" w:eastAsia="굴림" w:hAnsi="inherit" w:cs="굴림"/>
          <w:b/>
          <w:bCs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b/>
          <w:bCs/>
          <w:color w:val="009900"/>
          <w:kern w:val="0"/>
          <w:szCs w:val="20"/>
          <w:bdr w:val="none" w:sz="0" w:space="0" w:color="auto" w:frame="1"/>
          <w:shd w:val="clear" w:color="auto" w:fill="FAFAFA"/>
        </w:rPr>
        <w:t>@nocollapse</w:t>
      </w:r>
      <w:r w:rsidRPr="00A86990">
        <w:rPr>
          <w:rFonts w:ascii="inherit" w:eastAsia="굴림" w:hAnsi="inherit" w:cs="굴림"/>
          <w:b/>
          <w:bCs/>
          <w:kern w:val="0"/>
          <w:szCs w:val="20"/>
        </w:rPr>
        <w:t>대신</w:t>
      </w:r>
      <w:r w:rsidRPr="00A86990">
        <w:rPr>
          <w:rFonts w:ascii="inherit" w:eastAsia="굴림" w:hAnsi="inherit" w:cs="굴림"/>
          <w:b/>
          <w:bCs/>
          <w:kern w:val="0"/>
          <w:szCs w:val="20"/>
        </w:rPr>
        <w:t> </w:t>
      </w:r>
      <w:r w:rsidRPr="00A86990">
        <w:rPr>
          <w:rFonts w:ascii="inherit" w:eastAsia="굴림" w:hAnsi="inherit" w:cs="굴림"/>
          <w:b/>
          <w:bCs/>
          <w:kern w:val="0"/>
          <w:szCs w:val="20"/>
        </w:rPr>
        <w:t>사용하십시오</w:t>
      </w:r>
      <w:r w:rsidRPr="00A86990">
        <w:rPr>
          <w:rFonts w:ascii="inherit" w:eastAsia="굴림" w:hAnsi="inherit" w:cs="굴림"/>
          <w:b/>
          <w:bCs/>
          <w:kern w:val="0"/>
          <w:szCs w:val="20"/>
        </w:rPr>
        <w:t> .</w:t>
      </w:r>
    </w:p>
    <w:p w14:paraId="64F4DDC8" w14:textId="77777777" w:rsidR="00A86990" w:rsidRPr="00A86990" w:rsidRDefault="00A86990" w:rsidP="00A86990">
      <w:pPr>
        <w:widowControl/>
        <w:wordWrap/>
        <w:autoSpaceDE/>
        <w:autoSpaceDN/>
        <w:spacing w:after="0" w:line="240" w:lineRule="auto"/>
        <w:jc w:val="left"/>
        <w:textAlignment w:val="baseline"/>
        <w:outlineLvl w:val="4"/>
        <w:rPr>
          <w:rFonts w:ascii="inherit" w:eastAsia="굴림" w:hAnsi="inherit" w:cs="굴림"/>
          <w:b/>
          <w:bCs/>
          <w:kern w:val="0"/>
          <w:sz w:val="21"/>
          <w:szCs w:val="21"/>
        </w:rPr>
      </w:pPr>
      <w:r w:rsidRPr="00A86990">
        <w:rPr>
          <w:rFonts w:ascii="inherit" w:eastAsia="굴림" w:hAnsi="inherit" w:cs="굴림"/>
          <w:b/>
          <w:bCs/>
          <w:kern w:val="0"/>
          <w:sz w:val="21"/>
          <w:szCs w:val="21"/>
        </w:rPr>
        <w:t>9.1.4.2 </w:t>
      </w:r>
      <w:r w:rsidRPr="00A86990">
        <w:rPr>
          <w:rFonts w:ascii="Courier New" w:eastAsia="굴림체" w:hAnsi="Courier New" w:cs="Courier New"/>
          <w:b/>
          <w:bCs/>
          <w:color w:val="009900"/>
          <w:kern w:val="0"/>
          <w:sz w:val="21"/>
          <w:szCs w:val="21"/>
          <w:bdr w:val="none" w:sz="0" w:space="0" w:color="auto" w:frame="1"/>
          <w:shd w:val="clear" w:color="auto" w:fill="FAFAFA"/>
        </w:rPr>
        <w:t>@inheritDoc</w:t>
      </w:r>
      <w:r w:rsidRPr="00A86990">
        <w:rPr>
          <w:rFonts w:ascii="inherit" w:eastAsia="굴림" w:hAnsi="inherit" w:cs="굴림"/>
          <w:b/>
          <w:bCs/>
          <w:kern w:val="0"/>
          <w:sz w:val="21"/>
          <w:szCs w:val="21"/>
        </w:rPr>
        <w:t>- </w:t>
      </w:r>
      <w:r w:rsidRPr="00A86990">
        <w:rPr>
          <w:rFonts w:ascii="inherit" w:eastAsia="굴림" w:hAnsi="inherit" w:cs="굴림"/>
          <w:b/>
          <w:bCs/>
          <w:i/>
          <w:iCs/>
          <w:kern w:val="0"/>
          <w:sz w:val="21"/>
          <w:szCs w:val="21"/>
          <w:bdr w:val="none" w:sz="0" w:space="0" w:color="auto" w:frame="1"/>
        </w:rPr>
        <w:t>추천하지</w:t>
      </w:r>
      <w:r w:rsidRPr="00A86990">
        <w:rPr>
          <w:rFonts w:ascii="inherit" w:eastAsia="굴림" w:hAnsi="inherit" w:cs="굴림"/>
          <w:b/>
          <w:bCs/>
          <w:i/>
          <w:iCs/>
          <w:kern w:val="0"/>
          <w:sz w:val="21"/>
          <w:szCs w:val="21"/>
          <w:bdr w:val="none" w:sz="0" w:space="0" w:color="auto" w:frame="1"/>
        </w:rPr>
        <w:t xml:space="preserve"> </w:t>
      </w:r>
      <w:r w:rsidRPr="00A86990">
        <w:rPr>
          <w:rFonts w:ascii="inherit" w:eastAsia="굴림" w:hAnsi="inherit" w:cs="굴림"/>
          <w:b/>
          <w:bCs/>
          <w:i/>
          <w:iCs/>
          <w:kern w:val="0"/>
          <w:sz w:val="21"/>
          <w:szCs w:val="21"/>
          <w:bdr w:val="none" w:sz="0" w:space="0" w:color="auto" w:frame="1"/>
        </w:rPr>
        <w:t>않습니다</w:t>
      </w:r>
      <w:r w:rsidRPr="00A86990">
        <w:rPr>
          <w:rFonts w:ascii="inherit" w:eastAsia="굴림" w:hAnsi="inherit" w:cs="굴림"/>
          <w:b/>
          <w:bCs/>
          <w:i/>
          <w:iCs/>
          <w:kern w:val="0"/>
          <w:sz w:val="21"/>
          <w:szCs w:val="21"/>
          <w:bdr w:val="none" w:sz="0" w:space="0" w:color="auto" w:frame="1"/>
        </w:rPr>
        <w:t>. </w:t>
      </w:r>
      <w:r w:rsidRPr="00A86990">
        <w:rPr>
          <w:rFonts w:ascii="inherit" w:eastAsia="굴림" w:hAnsi="inherit" w:cs="굴림"/>
          <w:b/>
          <w:bCs/>
          <w:i/>
          <w:iCs/>
          <w:kern w:val="0"/>
          <w:sz w:val="21"/>
          <w:szCs w:val="21"/>
          <w:bdr w:val="none" w:sz="0" w:space="0" w:color="auto" w:frame="1"/>
        </w:rPr>
        <w:t>사용하지</w:t>
      </w:r>
      <w:r w:rsidRPr="00A86990">
        <w:rPr>
          <w:rFonts w:ascii="inherit" w:eastAsia="굴림" w:hAnsi="inherit" w:cs="굴림"/>
          <w:b/>
          <w:bCs/>
          <w:i/>
          <w:iCs/>
          <w:kern w:val="0"/>
          <w:sz w:val="21"/>
          <w:szCs w:val="21"/>
          <w:bdr w:val="none" w:sz="0" w:space="0" w:color="auto" w:frame="1"/>
        </w:rPr>
        <w:t xml:space="preserve"> </w:t>
      </w:r>
      <w:r w:rsidRPr="00A86990">
        <w:rPr>
          <w:rFonts w:ascii="inherit" w:eastAsia="굴림" w:hAnsi="inherit" w:cs="굴림"/>
          <w:b/>
          <w:bCs/>
          <w:i/>
          <w:iCs/>
          <w:kern w:val="0"/>
          <w:sz w:val="21"/>
          <w:szCs w:val="21"/>
          <w:bdr w:val="none" w:sz="0" w:space="0" w:color="auto" w:frame="1"/>
        </w:rPr>
        <w:t>마세요</w:t>
      </w:r>
      <w:r w:rsidRPr="00A86990">
        <w:rPr>
          <w:rFonts w:ascii="inherit" w:eastAsia="굴림" w:hAnsi="inherit" w:cs="굴림"/>
          <w:b/>
          <w:bCs/>
          <w:i/>
          <w:iCs/>
          <w:kern w:val="0"/>
          <w:sz w:val="21"/>
          <w:szCs w:val="21"/>
          <w:bdr w:val="none" w:sz="0" w:space="0" w:color="auto" w:frame="1"/>
        </w:rPr>
        <w:t>.</w:t>
      </w:r>
    </w:p>
    <w:p w14:paraId="20ED1E92" w14:textId="77777777" w:rsidR="00A86990" w:rsidRPr="00A86990" w:rsidRDefault="00A86990" w:rsidP="00A86990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/>
          <w:kern w:val="0"/>
          <w:szCs w:val="20"/>
        </w:rPr>
      </w:pPr>
      <w:r w:rsidRPr="00A86990">
        <w:rPr>
          <w:rFonts w:ascii="inherit" w:eastAsia="굴림" w:hAnsi="inherit" w:cs="굴림"/>
          <w:b/>
          <w:bCs/>
          <w:kern w:val="0"/>
          <w:szCs w:val="20"/>
        </w:rPr>
        <w:t>더</w:t>
      </w:r>
      <w:r w:rsidRPr="00A86990">
        <w:rPr>
          <w:rFonts w:ascii="inherit" w:eastAsia="굴림" w:hAnsi="inherit" w:cs="굴림"/>
          <w:b/>
          <w:bCs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b/>
          <w:bCs/>
          <w:kern w:val="0"/>
          <w:szCs w:val="20"/>
        </w:rPr>
        <w:t>이상</w:t>
      </w:r>
      <w:r w:rsidRPr="00A86990">
        <w:rPr>
          <w:rFonts w:ascii="inherit" w:eastAsia="굴림" w:hAnsi="inherit" w:cs="굴림"/>
          <w:b/>
          <w:bCs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b/>
          <w:bCs/>
          <w:kern w:val="0"/>
          <w:szCs w:val="20"/>
        </w:rPr>
        <w:t>사용되지</w:t>
      </w:r>
      <w:r w:rsidRPr="00A86990">
        <w:rPr>
          <w:rFonts w:ascii="inherit" w:eastAsia="굴림" w:hAnsi="inherit" w:cs="굴림"/>
          <w:b/>
          <w:bCs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b/>
          <w:bCs/>
          <w:kern w:val="0"/>
          <w:szCs w:val="20"/>
        </w:rPr>
        <w:t>않습니다</w:t>
      </w:r>
      <w:r w:rsidRPr="00A86990">
        <w:rPr>
          <w:rFonts w:ascii="inherit" w:eastAsia="굴림" w:hAnsi="inherit" w:cs="굴림"/>
          <w:b/>
          <w:bCs/>
          <w:kern w:val="0"/>
          <w:szCs w:val="20"/>
        </w:rPr>
        <w:t>. </w:t>
      </w:r>
      <w:r w:rsidRPr="00A86990">
        <w:rPr>
          <w:rFonts w:ascii="inherit" w:eastAsia="굴림" w:hAnsi="inherit" w:cs="굴림"/>
          <w:b/>
          <w:bCs/>
          <w:kern w:val="0"/>
          <w:szCs w:val="20"/>
        </w:rPr>
        <w:t>사용하지</w:t>
      </w:r>
      <w:r w:rsidRPr="00A86990">
        <w:rPr>
          <w:rFonts w:ascii="inherit" w:eastAsia="굴림" w:hAnsi="inherit" w:cs="굴림"/>
          <w:b/>
          <w:bCs/>
          <w:kern w:val="0"/>
          <w:szCs w:val="20"/>
        </w:rPr>
        <w:t xml:space="preserve"> </w:t>
      </w:r>
      <w:r w:rsidRPr="00A86990">
        <w:rPr>
          <w:rFonts w:ascii="inherit" w:eastAsia="굴림" w:hAnsi="inherit" w:cs="굴림"/>
          <w:b/>
          <w:bCs/>
          <w:kern w:val="0"/>
          <w:szCs w:val="20"/>
        </w:rPr>
        <w:t>마세요</w:t>
      </w:r>
      <w:r w:rsidRPr="00A86990">
        <w:rPr>
          <w:rFonts w:ascii="inherit" w:eastAsia="굴림" w:hAnsi="inherit" w:cs="굴림"/>
          <w:b/>
          <w:bCs/>
          <w:kern w:val="0"/>
          <w:szCs w:val="20"/>
        </w:rPr>
        <w:t>. </w:t>
      </w:r>
      <w:r w:rsidRPr="00A86990">
        <w:rPr>
          <w:rFonts w:ascii="Courier New" w:eastAsia="굴림체" w:hAnsi="Courier New" w:cs="Courier New"/>
          <w:b/>
          <w:bCs/>
          <w:color w:val="009900"/>
          <w:kern w:val="0"/>
          <w:szCs w:val="20"/>
          <w:bdr w:val="none" w:sz="0" w:space="0" w:color="auto" w:frame="1"/>
          <w:shd w:val="clear" w:color="auto" w:fill="FAFAFA"/>
        </w:rPr>
        <w:t>@override</w:t>
      </w:r>
      <w:r w:rsidRPr="00A86990">
        <w:rPr>
          <w:rFonts w:ascii="inherit" w:eastAsia="굴림" w:hAnsi="inherit" w:cs="굴림"/>
          <w:b/>
          <w:bCs/>
          <w:kern w:val="0"/>
          <w:szCs w:val="20"/>
        </w:rPr>
        <w:t>대신</w:t>
      </w:r>
      <w:r w:rsidRPr="00A86990">
        <w:rPr>
          <w:rFonts w:ascii="inherit" w:eastAsia="굴림" w:hAnsi="inherit" w:cs="굴림"/>
          <w:b/>
          <w:bCs/>
          <w:kern w:val="0"/>
          <w:szCs w:val="20"/>
        </w:rPr>
        <w:t> </w:t>
      </w:r>
      <w:r w:rsidRPr="00A86990">
        <w:rPr>
          <w:rFonts w:ascii="inherit" w:eastAsia="굴림" w:hAnsi="inherit" w:cs="굴림"/>
          <w:b/>
          <w:bCs/>
          <w:kern w:val="0"/>
          <w:szCs w:val="20"/>
        </w:rPr>
        <w:t>사용하십시오</w:t>
      </w:r>
      <w:r w:rsidRPr="00A86990">
        <w:rPr>
          <w:rFonts w:ascii="inherit" w:eastAsia="굴림" w:hAnsi="inherit" w:cs="굴림"/>
          <w:b/>
          <w:bCs/>
          <w:kern w:val="0"/>
          <w:szCs w:val="20"/>
        </w:rPr>
        <w:t> .</w:t>
      </w:r>
    </w:p>
    <w:p w14:paraId="43BA8382" w14:textId="01E74D95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2"/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9.2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일반적으로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오해되는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스타일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규칙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6"/>
          <w:szCs w:val="26"/>
          <w:bdr w:val="none" w:sz="0" w:space="0" w:color="auto" w:frame="1"/>
        </w:rPr>
        <w:drawing>
          <wp:inline distT="0" distB="0" distL="0" distR="0" wp14:anchorId="08D3C10A" wp14:editId="296E2752">
            <wp:extent cx="200025" cy="200025"/>
            <wp:effectExtent l="0" t="0" r="9525" b="0"/>
            <wp:docPr id="11" name="그림 11">
              <a:hlinkClick xmlns:a="http://schemas.openxmlformats.org/drawingml/2006/main" r:id="rId29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>
                      <a:hlinkClick r:id="rId29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3DC1B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lastRenderedPageBreak/>
        <w:t>다음은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JavaScript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용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Google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스타일에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알려지지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않았거나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일반적으로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오해되는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사실의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모음입니다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다음은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진실한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진술입니다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이것은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신화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목록이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아닙니다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 )</w:t>
      </w:r>
    </w:p>
    <w:p w14:paraId="5D2FD564" w14:textId="77777777" w:rsidR="00A86990" w:rsidRPr="00A86990" w:rsidRDefault="00A86990" w:rsidP="00A86990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after="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@author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소스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파일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에는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저작권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진술이나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크레딧이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필요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하지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않습니다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. (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둘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명시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적으로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권장되지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않습니다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.)</w:t>
      </w:r>
    </w:p>
    <w:p w14:paraId="0F1A5883" w14:textId="77777777" w:rsidR="00A86990" w:rsidRPr="00A86990" w:rsidRDefault="00A86990" w:rsidP="00A86990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after="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inherit" w:eastAsia="굴림" w:hAnsi="inherit" w:cs="Arial"/>
          <w:color w:val="222222"/>
          <w:kern w:val="0"/>
          <w:szCs w:val="20"/>
        </w:rPr>
        <w:t>클래스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( </w:t>
      </w:r>
      <w:hyperlink r:id="rId298" w:anchor="features-classes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5.4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클래스</w:t>
        </w:r>
      </w:hyperlink>
      <w:r w:rsidRPr="00A86990">
        <w:rPr>
          <w:rFonts w:ascii="inherit" w:eastAsia="굴림" w:hAnsi="inherit" w:cs="Arial"/>
          <w:color w:val="222222"/>
          <w:kern w:val="0"/>
          <w:szCs w:val="20"/>
        </w:rPr>
        <w:t> )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의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구성원을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정렬하는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방법을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결정하는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엄격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하고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빠른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규칙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없습니다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.</w:t>
      </w:r>
    </w:p>
    <w:p w14:paraId="00C264BF" w14:textId="77777777" w:rsidR="00A86990" w:rsidRPr="00A86990" w:rsidRDefault="00A86990" w:rsidP="00A86990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after="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inherit" w:eastAsia="굴림" w:hAnsi="inherit" w:cs="Arial"/>
          <w:color w:val="222222"/>
          <w:kern w:val="0"/>
          <w:szCs w:val="20"/>
        </w:rPr>
        <w:t>빈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블록은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일반적으로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{}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( </w:t>
      </w:r>
      <w:hyperlink r:id="rId299" w:anchor="formatting-empty-blocks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4.1.3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빈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블록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: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간결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할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수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있음</w:t>
        </w:r>
      </w:hyperlink>
      <w:r w:rsidRPr="00A86990">
        <w:rPr>
          <w:rFonts w:ascii="inherit" w:eastAsia="굴림" w:hAnsi="inherit" w:cs="Arial"/>
          <w:color w:val="222222"/>
          <w:kern w:val="0"/>
          <w:szCs w:val="20"/>
        </w:rPr>
        <w:t> )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에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자세히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설명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된대로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간결하게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표현할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hyperlink r:id="rId300" w:anchor="formatting-empty-blocks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수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있습니다</w:t>
        </w:r>
      </w:hyperlink>
      <w:r w:rsidRPr="00A86990">
        <w:rPr>
          <w:rFonts w:ascii="inherit" w:eastAsia="굴림" w:hAnsi="inherit" w:cs="Arial"/>
          <w:color w:val="222222"/>
          <w:kern w:val="0"/>
          <w:szCs w:val="20"/>
        </w:rPr>
        <w:t> .</w:t>
      </w:r>
    </w:p>
    <w:p w14:paraId="3C9FADFB" w14:textId="77777777" w:rsidR="00A86990" w:rsidRPr="00A86990" w:rsidRDefault="00A86990" w:rsidP="00A86990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after="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inherit" w:eastAsia="굴림" w:hAnsi="inherit" w:cs="Arial"/>
          <w:color w:val="222222"/>
          <w:kern w:val="0"/>
          <w:szCs w:val="20"/>
        </w:rPr>
        <w:t>줄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바꿈의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주요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지침은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높은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구문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수준에서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중단하는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것을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선호합니다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( </w:t>
      </w:r>
      <w:hyperlink r:id="rId301" w:anchor="formatting-where-to-break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4.5.1 Where to break</w:t>
        </w:r>
      </w:hyperlink>
      <w:r w:rsidRPr="00A86990">
        <w:rPr>
          <w:rFonts w:ascii="inherit" w:eastAsia="굴림" w:hAnsi="inherit" w:cs="Arial"/>
          <w:color w:val="222222"/>
          <w:kern w:val="0"/>
          <w:szCs w:val="20"/>
        </w:rPr>
        <w:t> ).</w:t>
      </w:r>
    </w:p>
    <w:p w14:paraId="54E251AC" w14:textId="77777777" w:rsidR="00A86990" w:rsidRPr="00A86990" w:rsidRDefault="00A86990" w:rsidP="00A86990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after="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inherit" w:eastAsia="굴림" w:hAnsi="inherit" w:cs="Arial"/>
          <w:color w:val="222222"/>
          <w:kern w:val="0"/>
          <w:szCs w:val="20"/>
        </w:rPr>
        <w:t>비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ASCII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문자는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문자열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리터럴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,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주석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및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JSDoc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에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허용되며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실제로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동등한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유니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코드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이스케이프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( </w:t>
      </w:r>
      <w:hyperlink r:id="rId302" w:anchor="non-ascii-characters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2.3.3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비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 xml:space="preserve"> ASCII </w:t>
        </w:r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문자</w:t>
        </w:r>
      </w:hyperlink>
      <w:r w:rsidRPr="00A86990">
        <w:rPr>
          <w:rFonts w:ascii="inherit" w:eastAsia="굴림" w:hAnsi="inherit" w:cs="Arial"/>
          <w:color w:val="222222"/>
          <w:kern w:val="0"/>
          <w:szCs w:val="20"/>
        </w:rPr>
        <w:t> )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보다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코드를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쉽게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읽을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수있는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경우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권장됩니다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.</w:t>
      </w:r>
    </w:p>
    <w:p w14:paraId="09641079" w14:textId="03946236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2"/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9.3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스타일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관련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도구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6"/>
          <w:szCs w:val="26"/>
          <w:bdr w:val="none" w:sz="0" w:space="0" w:color="auto" w:frame="1"/>
        </w:rPr>
        <w:drawing>
          <wp:inline distT="0" distB="0" distL="0" distR="0" wp14:anchorId="3EA16217" wp14:editId="34A6F1BB">
            <wp:extent cx="200025" cy="200025"/>
            <wp:effectExtent l="0" t="0" r="9525" b="0"/>
            <wp:docPr id="10" name="그림 10">
              <a:hlinkClick xmlns:a="http://schemas.openxmlformats.org/drawingml/2006/main" r:id="rId30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>
                      <a:hlinkClick r:id="rId30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8B564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다음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도구는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Google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스타일의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다양한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측면을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지원하기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위해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존재합니다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3AB3A973" w14:textId="22A6E4A0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9.3.1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클로저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컴파일러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503CF4CE" wp14:editId="14808CD1">
            <wp:extent cx="200025" cy="200025"/>
            <wp:effectExtent l="0" t="0" r="9525" b="0"/>
            <wp:docPr id="9" name="그림 9">
              <a:hlinkClick xmlns:a="http://schemas.openxmlformats.org/drawingml/2006/main" r:id="rId30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>
                      <a:hlinkClick r:id="rId30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87EBD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프로그램은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유형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검사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검사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최적화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 ECMAScript 6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ECMAScript 5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코드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낮추기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수행합니다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3EA2E9F5" w14:textId="35E98AB5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9.3.2 </w:t>
      </w:r>
      <w:r w:rsidRPr="00A86990">
        <w:rPr>
          <w:rFonts w:ascii="Courier New" w:eastAsia="굴림체" w:hAnsi="Courier New" w:cs="Courier New"/>
          <w:b/>
          <w:bCs/>
          <w:color w:val="009900"/>
          <w:kern w:val="0"/>
          <w:sz w:val="23"/>
          <w:szCs w:val="23"/>
          <w:bdr w:val="none" w:sz="0" w:space="0" w:color="auto" w:frame="1"/>
          <w:shd w:val="clear" w:color="auto" w:fill="FAFAFA"/>
        </w:rPr>
        <w:t>clang-format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4D88649E" wp14:editId="03F05495">
            <wp:extent cx="200025" cy="200025"/>
            <wp:effectExtent l="0" t="0" r="9525" b="0"/>
            <wp:docPr id="8" name="그림 8">
              <a:hlinkClick xmlns:a="http://schemas.openxmlformats.org/drawingml/2006/main" r:id="rId30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>
                      <a:hlinkClick r:id="rId30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638EB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프로그램은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자바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스크립트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소스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코드를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Google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스타일로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형식화하고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필수는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아니지만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자주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가독성을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높이는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형식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지정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관행을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따릅니다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생성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출력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clang-format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스타일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가이드를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준수합니다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22F24BD7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clang-format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필요하지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작성자는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출력을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변경할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있으며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검토자는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이러한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변경을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요청할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분쟁은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일반적인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방식으로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해결됩니다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그러나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하위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트리는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로컬에서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이러한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시행을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선택할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445440FC" w14:textId="3433F000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9.3.3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클로저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컴파일러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린터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0488DCD1" wp14:editId="1152E550">
            <wp:extent cx="200025" cy="200025"/>
            <wp:effectExtent l="0" t="0" r="9525" b="0"/>
            <wp:docPr id="7" name="그림 7">
              <a:hlinkClick xmlns:a="http://schemas.openxmlformats.org/drawingml/2006/main" r:id="rId30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>
                      <a:hlinkClick r:id="rId30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DE121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프로그램은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다양한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실수와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안티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패턴을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검사합니다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19C2AA2C" w14:textId="7DA1C0EE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9.3.4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적합성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프레임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워크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118BE21F" wp14:editId="2A724A86">
            <wp:extent cx="200025" cy="200025"/>
            <wp:effectExtent l="0" t="0" r="9525" b="0"/>
            <wp:docPr id="6" name="그림 6">
              <a:hlinkClick xmlns:a="http://schemas.openxmlformats.org/drawingml/2006/main" r:id="rId3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>
                      <a:hlinkClick r:id="rId30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72523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JS Conformance Framework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개발자에게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표준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검사보다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높은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코드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기반에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실행할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추가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검사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집합을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지정하는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간단한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방법을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제공하는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Closure Compiler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일부인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도구입니다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들어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적합성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검사는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특정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속성에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액세스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특정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호출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유형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누락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없음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금지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192890AD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이러한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규칙은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일반적으로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중요한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제한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코드베이스를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손상시킬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수있는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전역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)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보안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패턴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eval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할당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innerHTML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적용하거나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코드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품질을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개선하기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위해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느슨하게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4442F1F9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추가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정보는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hyperlink r:id="rId308" w:history="1">
        <w:r w:rsidRPr="00A86990">
          <w:rPr>
            <w:rFonts w:ascii="inherit" w:eastAsia="굴림" w:hAnsi="inherit" w:cs="Arial"/>
            <w:color w:val="0000FF"/>
            <w:kern w:val="0"/>
            <w:szCs w:val="20"/>
            <w:u w:val="single"/>
            <w:bdr w:val="none" w:sz="0" w:space="0" w:color="auto" w:frame="1"/>
          </w:rPr>
          <w:t>JS Conformance Framework</w:t>
        </w:r>
      </w:hyperlink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공식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문서를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참조하십시오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</w:t>
      </w:r>
    </w:p>
    <w:p w14:paraId="5749AEFA" w14:textId="5AF4C2C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2"/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9.4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레거시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플랫폼의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예외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6"/>
          <w:szCs w:val="26"/>
          <w:bdr w:val="none" w:sz="0" w:space="0" w:color="auto" w:frame="1"/>
        </w:rPr>
        <w:drawing>
          <wp:inline distT="0" distB="0" distL="0" distR="0" wp14:anchorId="3E6E6879" wp14:editId="4D373B8F">
            <wp:extent cx="200025" cy="200025"/>
            <wp:effectExtent l="0" t="0" r="9525" b="0"/>
            <wp:docPr id="5" name="그림 5">
              <a:hlinkClick xmlns:a="http://schemas.openxmlformats.org/drawingml/2006/main" r:id="rId30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>
                      <a:hlinkClick r:id="rId30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A9EA3" w14:textId="53A32CA8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9.4.1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개요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2CAAC00D" wp14:editId="4F60E7A3">
            <wp:extent cx="200025" cy="200025"/>
            <wp:effectExtent l="0" t="0" r="9525" b="0"/>
            <wp:docPr id="4" name="그림 4">
              <a:hlinkClick xmlns:a="http://schemas.openxmlformats.org/drawingml/2006/main" r:id="rId3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>
                      <a:hlinkClick r:id="rId3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4A9AF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섹션에서는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코드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작성자가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최신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ECMAScript 6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구문을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수없는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따라야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추가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규칙에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설명합니다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권장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스타일에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예외는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ECMAScript 6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구문이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불가능할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필요하며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여기에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설명되어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575E6994" w14:textId="77777777" w:rsidR="00A86990" w:rsidRPr="00A86990" w:rsidRDefault="00A86990" w:rsidP="00A86990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after="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lastRenderedPageBreak/>
        <w:t>var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선언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사용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이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허용됩니다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.</w:t>
      </w:r>
    </w:p>
    <w:p w14:paraId="5C0525C9" w14:textId="77777777" w:rsidR="00A86990" w:rsidRPr="00A86990" w:rsidRDefault="00A86990" w:rsidP="00A86990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after="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inherit" w:eastAsia="굴림" w:hAnsi="inherit" w:cs="Arial"/>
          <w:color w:val="222222"/>
          <w:kern w:val="0"/>
          <w:szCs w:val="20"/>
        </w:rPr>
        <w:t>사용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arguments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이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허용됩니다</w:t>
      </w:r>
    </w:p>
    <w:p w14:paraId="4C8773C0" w14:textId="77777777" w:rsidR="00A86990" w:rsidRPr="00A86990" w:rsidRDefault="00A86990" w:rsidP="00A86990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after="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inherit" w:eastAsia="굴림" w:hAnsi="inherit" w:cs="Arial"/>
          <w:color w:val="222222"/>
          <w:kern w:val="0"/>
          <w:szCs w:val="20"/>
        </w:rPr>
        <w:t>기본값이없는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선택적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매개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변수가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허용됩니다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.</w:t>
      </w:r>
    </w:p>
    <w:p w14:paraId="03705D87" w14:textId="1D56715C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9.4.2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사용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 </w:t>
      </w:r>
      <w:r w:rsidRPr="00A86990">
        <w:rPr>
          <w:rFonts w:ascii="Courier New" w:eastAsia="굴림체" w:hAnsi="Courier New" w:cs="Courier New"/>
          <w:b/>
          <w:bCs/>
          <w:color w:val="009900"/>
          <w:kern w:val="0"/>
          <w:sz w:val="23"/>
          <w:szCs w:val="23"/>
          <w:bdr w:val="none" w:sz="0" w:space="0" w:color="auto" w:frame="1"/>
          <w:shd w:val="clear" w:color="auto" w:fill="FAFAFA"/>
        </w:rPr>
        <w:t>var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2D968140" wp14:editId="488E7CCC">
            <wp:extent cx="200025" cy="200025"/>
            <wp:effectExtent l="0" t="0" r="9525" b="0"/>
            <wp:docPr id="3" name="그림 3">
              <a:hlinkClick xmlns:a="http://schemas.openxmlformats.org/drawingml/2006/main" r:id="rId3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>
                      <a:hlinkClick r:id="rId3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0B02E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4"/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9.4.2.1 </w:t>
      </w:r>
      <w:r w:rsidRPr="00A86990">
        <w:rPr>
          <w:rFonts w:ascii="Courier New" w:eastAsia="굴림체" w:hAnsi="Courier New" w:cs="Courier New"/>
          <w:b/>
          <w:bCs/>
          <w:color w:val="009900"/>
          <w:kern w:val="0"/>
          <w:sz w:val="21"/>
          <w:szCs w:val="21"/>
          <w:bdr w:val="none" w:sz="0" w:space="0" w:color="auto" w:frame="1"/>
          <w:shd w:val="clear" w:color="auto" w:fill="FAFAFA"/>
        </w:rPr>
        <w:t>var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선언은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블록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범위가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아닙니다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.</w:t>
      </w:r>
    </w:p>
    <w:p w14:paraId="633387A9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var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선언은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가장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가까운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둘러싸는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스크립트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모듈의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시작으로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범위가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지정되며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특히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var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루프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내부의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참조하는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클로저에서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예기치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동작을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유발할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코드는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제공합니다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4AE84C0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for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var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i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0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;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i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&lt;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3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; ++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i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 {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var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iteration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i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; </w:t>
      </w:r>
    </w:p>
    <w:p w14:paraId="4CB9055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setTimeout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function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() {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console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log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iteration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); },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i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*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1000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); }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 </w:t>
      </w:r>
    </w:p>
    <w:p w14:paraId="710E331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</w:t>
      </w:r>
    </w:p>
    <w:p w14:paraId="48CBEA4D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51E87519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5DE113DA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로그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2, 2, 2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금지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- 0, 1, 2 // iteration`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기능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범위의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루프에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로컬이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아닌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`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때문이다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.</w:t>
      </w:r>
    </w:p>
    <w:p w14:paraId="1EC36EE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4A81A207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before="360" w:after="180" w:line="240" w:lineRule="auto"/>
        <w:jc w:val="left"/>
        <w:textAlignment w:val="baseline"/>
        <w:outlineLvl w:val="4"/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9.4.2.2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최초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사용에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최대한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가깝게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변수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선언</w:t>
      </w:r>
    </w:p>
    <w:p w14:paraId="6A31BCC8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var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선언의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범위가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둘러싸는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시작으로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지정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되더라도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선언은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var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가독성을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위해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가능한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첫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번째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가까워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그러나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var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해당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블록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외부에서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참조되는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블록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내부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선언을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넣지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마십시오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들면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</w:t>
      </w:r>
    </w:p>
    <w:p w14:paraId="1124477C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function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sillyFunction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() {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var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count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6666"/>
          <w:kern w:val="0"/>
          <w:szCs w:val="20"/>
          <w:bdr w:val="none" w:sz="0" w:space="0" w:color="auto" w:frame="1"/>
        </w:rPr>
        <w:t xml:space="preserve">0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;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for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var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x in y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 {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// "count"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는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여기서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선언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할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수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있지만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그렇게하지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마십시오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</w:t>
      </w:r>
    </w:p>
    <w:p w14:paraId="37D71911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카운트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++; } </w:t>
      </w:r>
    </w:p>
    <w:p w14:paraId="51E983C8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콘솔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log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count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+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'items in y'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); }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06716AFF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48227C39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</w:t>
      </w:r>
    </w:p>
    <w:p w14:paraId="6E046A66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</w:t>
      </w:r>
    </w:p>
    <w:p w14:paraId="3A72C72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604E5BC2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before="360" w:after="180" w:line="240" w:lineRule="auto"/>
        <w:jc w:val="left"/>
        <w:textAlignment w:val="baseline"/>
        <w:outlineLvl w:val="4"/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9.4.2.3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상수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변수에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 @const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사용</w:t>
      </w:r>
    </w:p>
    <w:p w14:paraId="39231DB5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const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키워드가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전역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선언의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가능한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var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@const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하여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선언에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주석을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추가합니다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지역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변수의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사항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).</w:t>
      </w:r>
    </w:p>
    <w:p w14:paraId="133788BD" w14:textId="5BB4DCAA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9.4.3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블록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범위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함수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선언을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사용하지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마십시오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01E93584" wp14:editId="64604145">
            <wp:extent cx="200025" cy="200025"/>
            <wp:effectExtent l="0" t="0" r="9525" b="0"/>
            <wp:docPr id="2" name="그림 2">
              <a:hlinkClick xmlns:a="http://schemas.openxmlformats.org/drawingml/2006/main" r:id="rId3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>
                      <a:hlinkClick r:id="rId3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58849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이렇게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</w:t>
      </w:r>
    </w:p>
    <w:p w14:paraId="21CA3941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if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x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 {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function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foo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() {} }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6603393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</w:t>
      </w:r>
    </w:p>
    <w:p w14:paraId="24B6110D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ECMAScript 6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이전에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대부분의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JavaScript VM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블록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내에서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선언을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지원하지만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표준화되지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않았습니다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구현은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서로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일치하지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블록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범위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선언에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현재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표준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ECMAScript 6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동작과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일치하지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않았습니다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. ECMAScript 5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버전에서는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스크립트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루트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목록에서만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선언을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허용하고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엄격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모드의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블록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범위에서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명시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적으로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금지합니다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77B8EA0C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일관된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동작을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얻으려면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var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표현식으로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초기화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하여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블록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내에서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함수를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정의하십시오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0BF7D5C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if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x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 {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var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foo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function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() {}; }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3DD02FA5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</w:t>
      </w:r>
    </w:p>
    <w:p w14:paraId="76C0A14F" w14:textId="1F811986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lastRenderedPageBreak/>
        <w:t>9.4.4 </w:t>
      </w:r>
      <w:r w:rsidRPr="00A86990">
        <w:rPr>
          <w:rFonts w:ascii="Courier New" w:eastAsia="굴림체" w:hAnsi="Courier New" w:cs="Courier New"/>
          <w:b/>
          <w:bCs/>
          <w:color w:val="009900"/>
          <w:kern w:val="0"/>
          <w:sz w:val="23"/>
          <w:szCs w:val="23"/>
          <w:bdr w:val="none" w:sz="0" w:space="0" w:color="auto" w:frame="1"/>
          <w:shd w:val="clear" w:color="auto" w:fill="FAFAFA"/>
        </w:rPr>
        <w:t>goog.provide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/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를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 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사용한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종속성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관리</w:t>
      </w:r>
      <w:r w:rsidRPr="00A86990">
        <w:rPr>
          <w:rFonts w:ascii="Courier New" w:eastAsia="굴림체" w:hAnsi="Courier New" w:cs="Courier New"/>
          <w:b/>
          <w:bCs/>
          <w:color w:val="009900"/>
          <w:kern w:val="0"/>
          <w:sz w:val="23"/>
          <w:szCs w:val="23"/>
          <w:bdr w:val="none" w:sz="0" w:space="0" w:color="auto" w:frame="1"/>
          <w:shd w:val="clear" w:color="auto" w:fill="FAFAFA"/>
        </w:rPr>
        <w:t>goog.require</w:t>
      </w:r>
      <w:r w:rsidRPr="00A86990">
        <w:rPr>
          <w:rFonts w:ascii="inherit" w:eastAsia="굴림" w:hAnsi="inherit" w:cs="Arial" w:hint="eastAsia"/>
          <w:b/>
          <w:bCs/>
          <w:noProof/>
          <w:color w:val="0000FF"/>
          <w:kern w:val="0"/>
          <w:sz w:val="23"/>
          <w:szCs w:val="23"/>
          <w:bdr w:val="none" w:sz="0" w:space="0" w:color="auto" w:frame="1"/>
        </w:rPr>
        <w:drawing>
          <wp:inline distT="0" distB="0" distL="0" distR="0" wp14:anchorId="6AB6C472" wp14:editId="49035282">
            <wp:extent cx="200025" cy="200025"/>
            <wp:effectExtent l="0" t="0" r="9525" b="0"/>
            <wp:docPr id="1" name="그림 1">
              <a:hlinkClick xmlns:a="http://schemas.openxmlformats.org/drawingml/2006/main" r:id="rId3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>
                      <a:hlinkClick r:id="rId3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941C5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before="360" w:after="180" w:line="240" w:lineRule="auto"/>
        <w:jc w:val="left"/>
        <w:textAlignment w:val="baseline"/>
        <w:outlineLvl w:val="4"/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9.4.4.1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요약</w:t>
      </w:r>
    </w:p>
    <w:p w14:paraId="335CF5F6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경고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: </w:t>
      </w:r>
      <w:r w:rsidRPr="00A86990">
        <w:rPr>
          <w:rFonts w:ascii="Courier New" w:eastAsia="굴림체" w:hAnsi="Courier New" w:cs="Courier New"/>
          <w:b/>
          <w:bCs/>
          <w:color w:val="009900"/>
          <w:kern w:val="0"/>
          <w:szCs w:val="20"/>
          <w:bdr w:val="none" w:sz="0" w:space="0" w:color="auto" w:frame="1"/>
          <w:shd w:val="clear" w:color="auto" w:fill="FAFAFA"/>
        </w:rPr>
        <w:t>goog.provide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종속성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관리는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더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이상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사용되지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않습니다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.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goog.provide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파일을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프로젝트에서도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파일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hyperlink r:id="rId314" w:anchor="source-file-structure" w:history="1">
        <w:r w:rsidRPr="00A86990">
          <w:rPr>
            <w:rFonts w:ascii="Courier New" w:eastAsia="굴림체" w:hAnsi="Courier New" w:cs="Courier New"/>
            <w:color w:val="009900"/>
            <w:kern w:val="0"/>
            <w:szCs w:val="20"/>
            <w:u w:val="single"/>
            <w:bdr w:val="none" w:sz="0" w:space="0" w:color="auto" w:frame="1"/>
            <w:shd w:val="clear" w:color="auto" w:fill="FAFAFA"/>
          </w:rPr>
          <w:t>goog.module</w:t>
        </w:r>
      </w:hyperlink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규칙은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goog.provide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파일에만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적용됩니다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1054BE94" w14:textId="77777777" w:rsidR="00A86990" w:rsidRPr="00A86990" w:rsidRDefault="00A86990" w:rsidP="00A86990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after="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inherit" w:eastAsia="굴림" w:hAnsi="inherit" w:cs="Arial"/>
          <w:color w:val="222222"/>
          <w:kern w:val="0"/>
          <w:szCs w:val="20"/>
        </w:rPr>
        <w:t>모든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goog.provide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s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를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먼저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배치하고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goog.require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s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를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두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번째로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배치하십시오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.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빈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줄로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요구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사항에서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제공을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분리하십시오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.</w:t>
      </w:r>
    </w:p>
    <w:p w14:paraId="1E1FEFEF" w14:textId="77777777" w:rsidR="00A86990" w:rsidRPr="00A86990" w:rsidRDefault="00A86990" w:rsidP="00A86990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after="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inherit" w:eastAsia="굴림" w:hAnsi="inherit" w:cs="Arial"/>
          <w:color w:val="222222"/>
          <w:kern w:val="0"/>
          <w:szCs w:val="20"/>
        </w:rPr>
        <w:t>항목을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알파벳순으로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정렬합니다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(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대문자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먼저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).</w:t>
      </w:r>
    </w:p>
    <w:p w14:paraId="4A447831" w14:textId="77777777" w:rsidR="00A86990" w:rsidRPr="00A86990" w:rsidRDefault="00A86990" w:rsidP="00A86990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after="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inherit" w:eastAsia="굴림" w:hAnsi="inherit" w:cs="Arial"/>
          <w:color w:val="222222"/>
          <w:kern w:val="0"/>
          <w:szCs w:val="20"/>
        </w:rPr>
        <w:t>포장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goog.provide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및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goog.require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진술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하지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마십시오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 . 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필요한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경우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80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열을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초과하십시오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.</w:t>
      </w:r>
    </w:p>
    <w:p w14:paraId="3FC3DDDF" w14:textId="77777777" w:rsidR="00A86990" w:rsidRPr="00A86990" w:rsidRDefault="00A86990" w:rsidP="00A86990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after="0" w:line="240" w:lineRule="auto"/>
        <w:ind w:right="360"/>
        <w:jc w:val="left"/>
        <w:textAlignment w:val="baseline"/>
        <w:rPr>
          <w:rFonts w:ascii="inherit" w:eastAsia="굴림" w:hAnsi="inherit" w:cs="Arial"/>
          <w:color w:val="222222"/>
          <w:kern w:val="0"/>
          <w:szCs w:val="20"/>
        </w:rPr>
      </w:pPr>
      <w:r w:rsidRPr="00A86990">
        <w:rPr>
          <w:rFonts w:ascii="inherit" w:eastAsia="굴림" w:hAnsi="inherit" w:cs="Arial"/>
          <w:color w:val="222222"/>
          <w:kern w:val="0"/>
          <w:szCs w:val="20"/>
        </w:rPr>
        <w:t>최상위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기호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만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 xml:space="preserve"> 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제공하십시오</w:t>
      </w:r>
      <w:r w:rsidRPr="00A86990">
        <w:rPr>
          <w:rFonts w:ascii="inherit" w:eastAsia="굴림" w:hAnsi="inherit" w:cs="Arial"/>
          <w:color w:val="222222"/>
          <w:kern w:val="0"/>
          <w:szCs w:val="20"/>
        </w:rPr>
        <w:t>.</w:t>
      </w:r>
    </w:p>
    <w:p w14:paraId="58238755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goog.provide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진술은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함께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그룹화되고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먼저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배치되어야합니다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goog.require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진술은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따라야합니다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목록은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구분해야합니다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660BA11E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다른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언어의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import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goog.provide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하며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goog.require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80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길이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제한을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초과하더라도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작성해야합니다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6730E28C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행은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알파벳순으로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정렬되어야하며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대문자가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먼저옵니다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59700F37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goog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제공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'namespace.MyClass'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); </w:t>
      </w:r>
    </w:p>
    <w:p w14:paraId="3B04A29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goog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제공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'namespace.helperFoo'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);</w:t>
      </w:r>
    </w:p>
    <w:p w14:paraId="3BDDA2F7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40C1B519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goog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require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'an.extremelyLongNamespace.thatSomeoneThought.wouldBeNice.andNowItIsLonger.Than80Columns'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); </w:t>
      </w:r>
    </w:p>
    <w:p w14:paraId="624D51FA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goog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필요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'goog.dom'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); </w:t>
      </w:r>
    </w:p>
    <w:p w14:paraId="4B4ED21D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goog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필요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'goog.dom.TagName'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); </w:t>
      </w:r>
    </w:p>
    <w:p w14:paraId="29DF8AC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goog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필요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'goog.dom.classes'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); </w:t>
      </w:r>
    </w:p>
    <w:p w14:paraId="7FDB27B6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goog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필요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'goog.dominoes'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);</w:t>
      </w:r>
    </w:p>
    <w:p w14:paraId="158F7F42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클래스에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멤버는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동일한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파일에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있어야합니다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동일한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클래스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열거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형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내부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클래스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등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여러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멤버가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포함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파일에는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최상위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클래스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제공되어야합니다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3D11D07B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작업을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수행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:</w:t>
      </w:r>
    </w:p>
    <w:p w14:paraId="6F77DFCA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goog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제공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'namespace.MyClass'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);</w:t>
      </w:r>
    </w:p>
    <w:p w14:paraId="64D131CE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이거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말고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:</w:t>
      </w:r>
    </w:p>
    <w:p w14:paraId="48709B8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goog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제공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'namespace.MyClass'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); </w:t>
      </w:r>
    </w:p>
    <w:p w14:paraId="230C69C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goog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제공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'namespace.MyClass.CONSTANT'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); </w:t>
      </w:r>
    </w:p>
    <w:p w14:paraId="2E4202C8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goog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제공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'namespace.MyClass.Enum'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); </w:t>
      </w:r>
    </w:p>
    <w:p w14:paraId="35717B30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goog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제공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'namespace.MyClass.InnerClass'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); </w:t>
      </w:r>
    </w:p>
    <w:p w14:paraId="5D8FB3AE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goog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제공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'namespace.MyClass.TypeDef'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); </w:t>
      </w:r>
    </w:p>
    <w:p w14:paraId="6CED12D8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CC00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goog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제공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'namespace.MyClass.staticMethod'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);</w:t>
      </w:r>
    </w:p>
    <w:p w14:paraId="5DF8D33D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네임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스페이스의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멤버도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제공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2DCCC538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goog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제공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'foo.bar'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); </w:t>
      </w:r>
    </w:p>
    <w:p w14:paraId="23B6CB10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goog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제공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'foo.bar.CONSTANT'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); </w:t>
      </w:r>
    </w:p>
    <w:p w14:paraId="3698F6DC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goog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제공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'foo.bar.method'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);</w:t>
      </w:r>
    </w:p>
    <w:p w14:paraId="25432BCB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4"/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lastRenderedPageBreak/>
        <w:t xml:space="preserve">9.4.4.2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별칭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지정</w:t>
      </w: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 </w:t>
      </w:r>
      <w:r w:rsidRPr="00A86990">
        <w:rPr>
          <w:rFonts w:ascii="Courier New" w:eastAsia="굴림체" w:hAnsi="Courier New" w:cs="Courier New"/>
          <w:b/>
          <w:bCs/>
          <w:color w:val="009900"/>
          <w:kern w:val="0"/>
          <w:sz w:val="21"/>
          <w:szCs w:val="21"/>
          <w:bdr w:val="none" w:sz="0" w:space="0" w:color="auto" w:frame="1"/>
          <w:shd w:val="clear" w:color="auto" w:fill="FAFAFA"/>
        </w:rPr>
        <w:t>goog.scope</w:t>
      </w:r>
    </w:p>
    <w:p w14:paraId="1CF3C45E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경고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: </w:t>
      </w:r>
      <w:r w:rsidRPr="00A86990">
        <w:rPr>
          <w:rFonts w:ascii="Courier New" w:eastAsia="굴림체" w:hAnsi="Courier New" w:cs="Courier New"/>
          <w:b/>
          <w:bCs/>
          <w:color w:val="009900"/>
          <w:kern w:val="0"/>
          <w:szCs w:val="20"/>
          <w:bdr w:val="none" w:sz="0" w:space="0" w:color="auto" w:frame="1"/>
          <w:shd w:val="clear" w:color="auto" w:fill="FAFAFA"/>
        </w:rPr>
        <w:t>goog.scope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더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이상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사용되지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않습니다</w:t>
      </w:r>
      <w:r w:rsidRPr="00A86990">
        <w:rPr>
          <w:rFonts w:ascii="Arial" w:eastAsia="굴림" w:hAnsi="Arial" w:cs="Arial"/>
          <w:b/>
          <w:bCs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파일은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goog.scope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goog.scope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프로젝트에서도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사용해서는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안됩니다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</w:t>
      </w:r>
    </w:p>
    <w:p w14:paraId="4EC117C6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goog.scopegoog.provide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/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goog.require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종속성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관리를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사용하여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코드에서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네임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스페이스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기호에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참조를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단축하는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</w:t>
      </w:r>
    </w:p>
    <w:p w14:paraId="60B9E7A9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goog.scope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파일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당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하나의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호출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추가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항상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전역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범위에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배치하십시오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56F92B57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열기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goog.scope(function() {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호출은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정확히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하나의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행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앞에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와야하며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모든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goog.provide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명령문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,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goog.require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명령문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최상위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주석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뒤에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와야합니다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호출은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파일의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마지막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줄에서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닫아야합니다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// goog.scope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범위의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닫는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추가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하십시오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세미콜론에서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개의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공백으로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주석을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분리하십시오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3000867E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C ++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네임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스페이스와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유사하게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goog.scope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선언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아래에서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들여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쓰지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마십시오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0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열부터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계속하십시오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1F345A1B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다른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개체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: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대부분의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생성자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열거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형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네임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스페이스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다시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할당되지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않는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이름에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대해서만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별칭을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만듭니다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이렇게하지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마십시오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(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생성자의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별칭을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지정하는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방법은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아래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참조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).</w:t>
      </w:r>
    </w:p>
    <w:p w14:paraId="3671787A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goog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scope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function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() {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var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Button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goog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ui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Button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3A27C2C7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226819B2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0EAE8D7F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E6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>버튼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function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() { ... }; ...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 </w:t>
      </w:r>
    </w:p>
    <w:p w14:paraId="5976EDB8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이름은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별칭을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지정하는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전역의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마지막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속성과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동일해야합니다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428A889B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goog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제공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'my.module.SomeType'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);</w:t>
      </w:r>
    </w:p>
    <w:p w14:paraId="57A77734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4E94D80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goog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필요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'goog.dom'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); </w:t>
      </w:r>
    </w:p>
    <w:p w14:paraId="3F2FC7ED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goog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필요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'goog.ui.Button'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);</w:t>
      </w:r>
    </w:p>
    <w:p w14:paraId="2715AAF6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054C6D5F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goog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scope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function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() {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var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Button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goog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ui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Button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;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var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dom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goog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dom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</w:p>
    <w:p w14:paraId="600C8C5C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5C717DC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08F2819A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5A62A9AA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생성자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선언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후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새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유형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별칭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</w:t>
      </w:r>
    </w:p>
    <w:p w14:paraId="1613CBDB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내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모듈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SomeType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function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() { ... };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var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SomeType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my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모듈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SomeType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>;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 </w:t>
      </w:r>
    </w:p>
    <w:p w14:paraId="10805605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2670BFE8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4E7EE2B3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평소와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같이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프로토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타입에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메서드를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선언합니다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SomeType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프로토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>타입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findButton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function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() {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//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위에서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별칭이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지정된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버튼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>이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button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= </w:t>
      </w:r>
      <w:r w:rsidRPr="00A86990">
        <w:rPr>
          <w:rFonts w:ascii="inherit" w:eastAsia="굴림체" w:hAnsi="inherit" w:cs="Courier New"/>
          <w:color w:val="000088"/>
          <w:kern w:val="0"/>
          <w:szCs w:val="20"/>
          <w:bdr w:val="none" w:sz="0" w:space="0" w:color="auto" w:frame="1"/>
        </w:rPr>
        <w:t xml:space="preserve">new </w:t>
      </w:r>
      <w:r w:rsidRPr="00A86990">
        <w:rPr>
          <w:rFonts w:ascii="inherit" w:eastAsia="굴림체" w:hAnsi="inherit" w:cs="Courier New"/>
          <w:color w:val="660066"/>
          <w:kern w:val="0"/>
          <w:szCs w:val="20"/>
          <w:bdr w:val="none" w:sz="0" w:space="0" w:color="auto" w:frame="1"/>
        </w:rPr>
        <w:t xml:space="preserve">Button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dom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. </w:t>
      </w: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getElement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( </w:t>
      </w:r>
      <w:r w:rsidRPr="00A86990">
        <w:rPr>
          <w:rFonts w:ascii="inherit" w:eastAsia="굴림체" w:hAnsi="inherit" w:cs="Courier New"/>
          <w:color w:val="008800"/>
          <w:kern w:val="0"/>
          <w:szCs w:val="20"/>
          <w:bdr w:val="none" w:sz="0" w:space="0" w:color="auto" w:frame="1"/>
        </w:rPr>
        <w:t xml:space="preserve">'my-button' </w:t>
      </w:r>
      <w:r w:rsidRPr="00A86990">
        <w:rPr>
          <w:rFonts w:ascii="inherit" w:eastAsia="굴림체" w:hAnsi="inherit" w:cs="Courier New"/>
          <w:color w:val="666600"/>
          <w:kern w:val="0"/>
          <w:szCs w:val="20"/>
          <w:bdr w:val="none" w:sz="0" w:space="0" w:color="auto" w:frame="1"/>
        </w:rPr>
        <w:t xml:space="preserve">)); }; ... }); </w:t>
      </w:r>
      <w:r w:rsidRPr="00A86990">
        <w:rPr>
          <w:rFonts w:ascii="inherit" w:eastAsia="굴림체" w:hAnsi="inherit" w:cs="Courier New"/>
          <w:color w:val="880000"/>
          <w:kern w:val="0"/>
          <w:szCs w:val="20"/>
          <w:bdr w:val="none" w:sz="0" w:space="0" w:color="auto" w:frame="1"/>
        </w:rPr>
        <w:t>// goog.scope</w:t>
      </w:r>
    </w:p>
    <w:p w14:paraId="74CBC870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48D5619B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3D0E46F5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  </w:t>
      </w:r>
    </w:p>
    <w:p w14:paraId="67C50210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0BED1095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</w:pPr>
    </w:p>
    <w:p w14:paraId="20A1E5C5" w14:textId="77777777" w:rsidR="00A86990" w:rsidRPr="00A86990" w:rsidRDefault="00A86990" w:rsidP="00A8699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9900"/>
          <w:kern w:val="0"/>
          <w:szCs w:val="20"/>
        </w:rPr>
      </w:pPr>
      <w:r w:rsidRPr="00A86990">
        <w:rPr>
          <w:rFonts w:ascii="inherit" w:eastAsia="굴림체" w:hAnsi="inherit" w:cs="Courier New"/>
          <w:color w:val="000000"/>
          <w:kern w:val="0"/>
          <w:szCs w:val="20"/>
          <w:bdr w:val="none" w:sz="0" w:space="0" w:color="auto" w:frame="1"/>
        </w:rPr>
        <w:t xml:space="preserve">  </w:t>
      </w:r>
    </w:p>
    <w:p w14:paraId="7DF86E89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4"/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</w:pPr>
      <w:r w:rsidRPr="00A86990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9.4.4.3 </w:t>
      </w:r>
      <w:r w:rsidRPr="00A86990">
        <w:rPr>
          <w:rFonts w:ascii="Courier New" w:eastAsia="굴림체" w:hAnsi="Courier New" w:cs="Courier New"/>
          <w:b/>
          <w:bCs/>
          <w:color w:val="009900"/>
          <w:kern w:val="0"/>
          <w:sz w:val="21"/>
          <w:szCs w:val="21"/>
          <w:bdr w:val="none" w:sz="0" w:space="0" w:color="auto" w:frame="1"/>
          <w:shd w:val="clear" w:color="auto" w:fill="FAFAFA"/>
        </w:rPr>
        <w:t>goog.forwardDeclare</w:t>
      </w:r>
    </w:p>
    <w:p w14:paraId="3EB571E9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Arial" w:eastAsia="굴림" w:hAnsi="Arial" w:cs="Arial"/>
          <w:color w:val="222222"/>
          <w:kern w:val="0"/>
          <w:szCs w:val="20"/>
        </w:rPr>
        <w:t>동일한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라이브러리에있는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파일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간의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순환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종속성을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끊는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goog.requireType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대신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것이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좋습니다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goog.forwardDeclare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달리가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goog.require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하는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goog.requireType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정의하기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전에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네임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스페이스를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가져올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51DFC019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goog.forwardDeclare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라이브러리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경계를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가로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지르는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순환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참조를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끊기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위해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레거시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코드에서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여전히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사용될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있지만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새로운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코드는이를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방지하기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위해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구조화되어야합니다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0FD971BA" w14:textId="77777777" w:rsidR="00A86990" w:rsidRPr="00A86990" w:rsidRDefault="00A86990" w:rsidP="00A869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Cs w:val="20"/>
        </w:rPr>
      </w:pP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goog.forwardDeclare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같은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스타일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규칙을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준수해야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goog.require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하고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goog.requireType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goog.forwardDeclare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,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goog.require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Courier New" w:eastAsia="굴림체" w:hAnsi="Courier New" w:cs="Courier New"/>
          <w:color w:val="009900"/>
          <w:kern w:val="0"/>
          <w:szCs w:val="20"/>
          <w:bdr w:val="none" w:sz="0" w:space="0" w:color="auto" w:frame="1"/>
          <w:shd w:val="clear" w:color="auto" w:fill="FAFAFA"/>
        </w:rPr>
        <w:t>goog.requireType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문의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전체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블록은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 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알파벳순으로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정렬됩니다</w:t>
      </w:r>
      <w:r w:rsidRPr="00A86990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58FFE540" w14:textId="77777777" w:rsidR="007A1961" w:rsidRPr="00A86990" w:rsidRDefault="00A86990"/>
    <w:sectPr w:rsidR="007A1961" w:rsidRPr="00A869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B3585"/>
    <w:multiLevelType w:val="multilevel"/>
    <w:tmpl w:val="D158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1B56C9"/>
    <w:multiLevelType w:val="multilevel"/>
    <w:tmpl w:val="5B2E8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B034D"/>
    <w:multiLevelType w:val="multilevel"/>
    <w:tmpl w:val="A89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E0303A"/>
    <w:multiLevelType w:val="multilevel"/>
    <w:tmpl w:val="989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D0372C"/>
    <w:multiLevelType w:val="multilevel"/>
    <w:tmpl w:val="A8D0D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38467D"/>
    <w:multiLevelType w:val="multilevel"/>
    <w:tmpl w:val="FDDA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D32F07"/>
    <w:multiLevelType w:val="multilevel"/>
    <w:tmpl w:val="99D4D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652125"/>
    <w:multiLevelType w:val="multilevel"/>
    <w:tmpl w:val="9122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105DC8"/>
    <w:multiLevelType w:val="multilevel"/>
    <w:tmpl w:val="3738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420300"/>
    <w:multiLevelType w:val="multilevel"/>
    <w:tmpl w:val="8D4E6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6E198A"/>
    <w:multiLevelType w:val="multilevel"/>
    <w:tmpl w:val="F1025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1F4BB7"/>
    <w:multiLevelType w:val="multilevel"/>
    <w:tmpl w:val="F0D84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956AF2"/>
    <w:multiLevelType w:val="multilevel"/>
    <w:tmpl w:val="4D72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B1A4148"/>
    <w:multiLevelType w:val="multilevel"/>
    <w:tmpl w:val="2DDE2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5035BA"/>
    <w:multiLevelType w:val="multilevel"/>
    <w:tmpl w:val="A828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F766488"/>
    <w:multiLevelType w:val="multilevel"/>
    <w:tmpl w:val="EEDC2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AD4BE9"/>
    <w:multiLevelType w:val="multilevel"/>
    <w:tmpl w:val="F84AC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5"/>
  </w:num>
  <w:num w:numId="5">
    <w:abstractNumId w:val="6"/>
  </w:num>
  <w:num w:numId="6">
    <w:abstractNumId w:val="11"/>
  </w:num>
  <w:num w:numId="7">
    <w:abstractNumId w:val="16"/>
  </w:num>
  <w:num w:numId="8">
    <w:abstractNumId w:val="15"/>
  </w:num>
  <w:num w:numId="9">
    <w:abstractNumId w:val="3"/>
  </w:num>
  <w:num w:numId="10">
    <w:abstractNumId w:val="13"/>
  </w:num>
  <w:num w:numId="11">
    <w:abstractNumId w:val="2"/>
  </w:num>
  <w:num w:numId="12">
    <w:abstractNumId w:val="8"/>
  </w:num>
  <w:num w:numId="13">
    <w:abstractNumId w:val="7"/>
  </w:num>
  <w:num w:numId="14">
    <w:abstractNumId w:val="9"/>
  </w:num>
  <w:num w:numId="15">
    <w:abstractNumId w:val="12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90"/>
    <w:rsid w:val="00A86990"/>
    <w:rsid w:val="00BD410C"/>
    <w:rsid w:val="00E6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06375"/>
  <w15:chartTrackingRefBased/>
  <w15:docId w15:val="{2E6768D2-8952-47F7-88E1-A6541918F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8699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8699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8699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8699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A8699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paragraph" w:styleId="6">
    <w:name w:val="heading 6"/>
    <w:basedOn w:val="a"/>
    <w:link w:val="6Char"/>
    <w:uiPriority w:val="9"/>
    <w:qFormat/>
    <w:rsid w:val="00A8699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86990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A86990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A86990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A86990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A86990"/>
    <w:rPr>
      <w:rFonts w:ascii="굴림" w:eastAsia="굴림" w:hAnsi="굴림" w:cs="굴림"/>
      <w:b/>
      <w:bCs/>
      <w:kern w:val="0"/>
      <w:szCs w:val="20"/>
    </w:rPr>
  </w:style>
  <w:style w:type="character" w:customStyle="1" w:styleId="6Char">
    <w:name w:val="제목 6 Char"/>
    <w:basedOn w:val="a0"/>
    <w:link w:val="6"/>
    <w:uiPriority w:val="9"/>
    <w:rsid w:val="00A86990"/>
    <w:rPr>
      <w:rFonts w:ascii="굴림" w:eastAsia="굴림" w:hAnsi="굴림" w:cs="굴림"/>
      <w:b/>
      <w:bCs/>
      <w:kern w:val="0"/>
      <w:sz w:val="15"/>
      <w:szCs w:val="15"/>
    </w:rPr>
  </w:style>
  <w:style w:type="paragraph" w:customStyle="1" w:styleId="msonormal0">
    <w:name w:val="msonormal"/>
    <w:basedOn w:val="a"/>
    <w:rsid w:val="00A869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8699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86990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A869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86990"/>
    <w:rPr>
      <w:b/>
      <w:bCs/>
    </w:rPr>
  </w:style>
  <w:style w:type="character" w:styleId="a7">
    <w:name w:val="Emphasis"/>
    <w:basedOn w:val="a0"/>
    <w:uiPriority w:val="20"/>
    <w:qFormat/>
    <w:rsid w:val="00A86990"/>
    <w:rPr>
      <w:i/>
      <w:iCs/>
    </w:rPr>
  </w:style>
  <w:style w:type="character" w:styleId="HTML">
    <w:name w:val="HTML Code"/>
    <w:basedOn w:val="a0"/>
    <w:uiPriority w:val="99"/>
    <w:semiHidden/>
    <w:unhideWhenUsed/>
    <w:rsid w:val="00A86990"/>
    <w:rPr>
      <w:rFonts w:ascii="굴림체" w:eastAsia="굴림체" w:hAnsi="굴림체" w:cs="굴림체"/>
      <w:sz w:val="24"/>
      <w:szCs w:val="24"/>
    </w:rPr>
  </w:style>
  <w:style w:type="paragraph" w:customStyle="1" w:styleId="tip">
    <w:name w:val="tip"/>
    <w:basedOn w:val="a"/>
    <w:rsid w:val="00A869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869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A86990"/>
    <w:rPr>
      <w:rFonts w:ascii="굴림체" w:eastAsia="굴림체" w:hAnsi="굴림체" w:cs="굴림체"/>
      <w:kern w:val="0"/>
      <w:sz w:val="24"/>
      <w:szCs w:val="24"/>
    </w:rPr>
  </w:style>
  <w:style w:type="character" w:customStyle="1" w:styleId="com">
    <w:name w:val="com"/>
    <w:basedOn w:val="a0"/>
    <w:rsid w:val="00A86990"/>
  </w:style>
  <w:style w:type="character" w:customStyle="1" w:styleId="kwd">
    <w:name w:val="kwd"/>
    <w:basedOn w:val="a0"/>
    <w:rsid w:val="00A86990"/>
  </w:style>
  <w:style w:type="character" w:customStyle="1" w:styleId="pln">
    <w:name w:val="pln"/>
    <w:basedOn w:val="a0"/>
    <w:rsid w:val="00A86990"/>
  </w:style>
  <w:style w:type="character" w:customStyle="1" w:styleId="pun">
    <w:name w:val="pun"/>
    <w:basedOn w:val="a0"/>
    <w:rsid w:val="00A86990"/>
  </w:style>
  <w:style w:type="character" w:customStyle="1" w:styleId="str">
    <w:name w:val="str"/>
    <w:basedOn w:val="a0"/>
    <w:rsid w:val="00A86990"/>
  </w:style>
  <w:style w:type="paragraph" w:customStyle="1" w:styleId="disallowed">
    <w:name w:val="disallowed"/>
    <w:basedOn w:val="a"/>
    <w:rsid w:val="00A869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xample">
    <w:name w:val="example"/>
    <w:basedOn w:val="a"/>
    <w:rsid w:val="00A869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xamples">
    <w:name w:val="examples"/>
    <w:basedOn w:val="a"/>
    <w:rsid w:val="00A869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it">
    <w:name w:val="lit"/>
    <w:basedOn w:val="a0"/>
    <w:rsid w:val="00A86990"/>
  </w:style>
  <w:style w:type="character" w:customStyle="1" w:styleId="typ">
    <w:name w:val="typ"/>
    <w:basedOn w:val="a0"/>
    <w:rsid w:val="00A86990"/>
  </w:style>
  <w:style w:type="paragraph" w:customStyle="1" w:styleId="note">
    <w:name w:val="note"/>
    <w:basedOn w:val="a"/>
    <w:rsid w:val="00A869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xception">
    <w:name w:val="exception"/>
    <w:basedOn w:val="a"/>
    <w:rsid w:val="00A869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iscouraged">
    <w:name w:val="discouraged"/>
    <w:basedOn w:val="a"/>
    <w:rsid w:val="00A869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xceptions">
    <w:name w:val="exceptions"/>
    <w:basedOn w:val="a"/>
    <w:rsid w:val="00A869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eferred">
    <w:name w:val="preferred"/>
    <w:basedOn w:val="a"/>
    <w:rsid w:val="00A869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ad">
    <w:name w:val="bad"/>
    <w:basedOn w:val="a"/>
    <w:rsid w:val="00A869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good">
    <w:name w:val="good"/>
    <w:basedOn w:val="a"/>
    <w:rsid w:val="00A869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yntax">
    <w:name w:val="syntax"/>
    <w:basedOn w:val="a"/>
    <w:rsid w:val="00A869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ttps">
    <w:name w:val="https"/>
    <w:basedOn w:val="a"/>
    <w:rsid w:val="00A869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arning">
    <w:name w:val="warning"/>
    <w:basedOn w:val="a"/>
    <w:rsid w:val="00A869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2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oogle.github.io/styleguide/jsguide.html" TargetMode="External"/><Relationship Id="rId299" Type="http://schemas.openxmlformats.org/officeDocument/2006/relationships/hyperlink" Target="https://google.github.io/styleguide/jsguide.html" TargetMode="External"/><Relationship Id="rId303" Type="http://schemas.openxmlformats.org/officeDocument/2006/relationships/hyperlink" Target="https://google.github.io/styleguide/jsguide.html#appendices-style-related-tools" TargetMode="External"/><Relationship Id="rId21" Type="http://schemas.openxmlformats.org/officeDocument/2006/relationships/hyperlink" Target="https://google.github.io/styleguide/jsguide.html" TargetMode="External"/><Relationship Id="rId42" Type="http://schemas.openxmlformats.org/officeDocument/2006/relationships/hyperlink" Target="https://google.github.io/styleguide/jsguide.html" TargetMode="External"/><Relationship Id="rId63" Type="http://schemas.openxmlformats.org/officeDocument/2006/relationships/hyperlink" Target="https://google.github.io/styleguide/jsguide.html" TargetMode="External"/><Relationship Id="rId84" Type="http://schemas.openxmlformats.org/officeDocument/2006/relationships/hyperlink" Target="https://google.github.io/styleguide/jsguide.html#file-fileoverview" TargetMode="External"/><Relationship Id="rId138" Type="http://schemas.openxmlformats.org/officeDocument/2006/relationships/hyperlink" Target="https://google.github.io/styleguide/jsguide.html#formatting-horizontal-whitespace" TargetMode="External"/><Relationship Id="rId159" Type="http://schemas.openxmlformats.org/officeDocument/2006/relationships/hyperlink" Target="https://google.github.io/styleguide/jsguide.html#features-object-literals" TargetMode="External"/><Relationship Id="rId170" Type="http://schemas.openxmlformats.org/officeDocument/2006/relationships/hyperlink" Target="https://google.github.io/styleguide/jsguide.html#features-objects-enums" TargetMode="External"/><Relationship Id="rId191" Type="http://schemas.openxmlformats.org/officeDocument/2006/relationships/hyperlink" Target="https://google.github.io/styleguide/jsguide.html" TargetMode="External"/><Relationship Id="rId205" Type="http://schemas.openxmlformats.org/officeDocument/2006/relationships/hyperlink" Target="https://google.github.io/styleguide/jsguide.html#features-strings-no-line-continuations" TargetMode="External"/><Relationship Id="rId226" Type="http://schemas.openxmlformats.org/officeDocument/2006/relationships/hyperlink" Target="https://google.github.io/styleguide/jsguide.html#naming-package-names" TargetMode="External"/><Relationship Id="rId247" Type="http://schemas.openxmlformats.org/officeDocument/2006/relationships/hyperlink" Target="https://github.com/google/closure-compiler/wiki/Annotating-JavaScript-for-the-Closure-Compiler" TargetMode="External"/><Relationship Id="rId107" Type="http://schemas.openxmlformats.org/officeDocument/2006/relationships/hyperlink" Target="https://google.github.io/styleguide/jsguide.html" TargetMode="External"/><Relationship Id="rId268" Type="http://schemas.openxmlformats.org/officeDocument/2006/relationships/hyperlink" Target="https://google.github.io/styleguide/jsguide.html" TargetMode="External"/><Relationship Id="rId289" Type="http://schemas.openxmlformats.org/officeDocument/2006/relationships/hyperlink" Target="https://github.com/google/closure-compiler/wiki/Annotating-JavaScript-for-the-Closure-Compiler" TargetMode="External"/><Relationship Id="rId11" Type="http://schemas.openxmlformats.org/officeDocument/2006/relationships/hyperlink" Target="https://google.github.io/styleguide/jsguide.html" TargetMode="External"/><Relationship Id="rId32" Type="http://schemas.openxmlformats.org/officeDocument/2006/relationships/hyperlink" Target="https://google.github.io/styleguide/jsguide.html" TargetMode="External"/><Relationship Id="rId53" Type="http://schemas.openxmlformats.org/officeDocument/2006/relationships/hyperlink" Target="https://google.github.io/styleguide/jsguide.html" TargetMode="External"/><Relationship Id="rId74" Type="http://schemas.openxmlformats.org/officeDocument/2006/relationships/hyperlink" Target="https://google.github.io/styleguide/jsguide.html#guide-notes" TargetMode="External"/><Relationship Id="rId128" Type="http://schemas.openxmlformats.org/officeDocument/2006/relationships/hyperlink" Target="https://google.github.io/styleguide/jsguide.html" TargetMode="External"/><Relationship Id="rId149" Type="http://schemas.openxmlformats.org/officeDocument/2006/relationships/hyperlink" Target="https://google.github.io/styleguide/jsguide.html#features-use-const-and-let" TargetMode="External"/><Relationship Id="rId314" Type="http://schemas.openxmlformats.org/officeDocument/2006/relationships/hyperlink" Target="https://google.github.io/styleguide/jsguide.html" TargetMode="External"/><Relationship Id="rId5" Type="http://schemas.openxmlformats.org/officeDocument/2006/relationships/hyperlink" Target="https://google.github.io/styleguide/jsguide.html" TargetMode="External"/><Relationship Id="rId95" Type="http://schemas.openxmlformats.org/officeDocument/2006/relationships/hyperlink" Target="https://google.github.io/styleguide/jsguide.html#es-module-circular-dependencies" TargetMode="External"/><Relationship Id="rId160" Type="http://schemas.openxmlformats.org/officeDocument/2006/relationships/hyperlink" Target="https://google.github.io/styleguide/jsguide.html#features-objects-use-trailing-comma" TargetMode="External"/><Relationship Id="rId181" Type="http://schemas.openxmlformats.org/officeDocument/2006/relationships/hyperlink" Target="https://google.github.io/styleguide/jsguide.html" TargetMode="External"/><Relationship Id="rId216" Type="http://schemas.openxmlformats.org/officeDocument/2006/relationships/hyperlink" Target="https://google.github.io/styleguide/jsguide.html#disallowed-features-with" TargetMode="External"/><Relationship Id="rId237" Type="http://schemas.openxmlformats.org/officeDocument/2006/relationships/hyperlink" Target="https://google.github.io/styleguide/jsguide.html#naming-module-local-names" TargetMode="External"/><Relationship Id="rId258" Type="http://schemas.openxmlformats.org/officeDocument/2006/relationships/hyperlink" Target="https://google.github.io/styleguide/jsguide.html#jsdoc-property-comments" TargetMode="External"/><Relationship Id="rId279" Type="http://schemas.openxmlformats.org/officeDocument/2006/relationships/hyperlink" Target="https://google.github.io/styleguide/jsguide.html#policies-reformatting-existing-code" TargetMode="External"/><Relationship Id="rId22" Type="http://schemas.openxmlformats.org/officeDocument/2006/relationships/hyperlink" Target="https://google.github.io/styleguide/jsguide.html" TargetMode="External"/><Relationship Id="rId43" Type="http://schemas.openxmlformats.org/officeDocument/2006/relationships/hyperlink" Target="https://google.github.io/styleguide/jsguide.html" TargetMode="External"/><Relationship Id="rId64" Type="http://schemas.openxmlformats.org/officeDocument/2006/relationships/hyperlink" Target="https://google.github.io/styleguide/jsguide.html" TargetMode="External"/><Relationship Id="rId118" Type="http://schemas.openxmlformats.org/officeDocument/2006/relationships/hyperlink" Target="https://google.github.io/styleguide/jsguide.html" TargetMode="External"/><Relationship Id="rId139" Type="http://schemas.openxmlformats.org/officeDocument/2006/relationships/hyperlink" Target="https://google.github.io/styleguide/jsguide.html#formatting-horizontal-alignment" TargetMode="External"/><Relationship Id="rId290" Type="http://schemas.openxmlformats.org/officeDocument/2006/relationships/hyperlink" Target="https://google.github.io/styleguide/jsguide.html#appendices-documentation-annotations" TargetMode="External"/><Relationship Id="rId304" Type="http://schemas.openxmlformats.org/officeDocument/2006/relationships/hyperlink" Target="https://google.github.io/styleguide/jsguide.html#appendices-tools-closure-compiler" TargetMode="External"/><Relationship Id="rId85" Type="http://schemas.openxmlformats.org/officeDocument/2006/relationships/hyperlink" Target="https://google.github.io/styleguide/jsguide.html" TargetMode="External"/><Relationship Id="rId150" Type="http://schemas.openxmlformats.org/officeDocument/2006/relationships/hyperlink" Target="https://google.github.io/styleguide/jsguide.html#features-one-variable-per-declaration" TargetMode="External"/><Relationship Id="rId171" Type="http://schemas.openxmlformats.org/officeDocument/2006/relationships/hyperlink" Target="https://google.github.io/styleguide/jsguide.html#features-classes" TargetMode="External"/><Relationship Id="rId192" Type="http://schemas.openxmlformats.org/officeDocument/2006/relationships/hyperlink" Target="https://google.github.io/styleguide/jsguide.html#features-functions-nested-functions" TargetMode="External"/><Relationship Id="rId206" Type="http://schemas.openxmlformats.org/officeDocument/2006/relationships/hyperlink" Target="https://google.github.io/styleguide/jsguide.html#features-number-literals" TargetMode="External"/><Relationship Id="rId227" Type="http://schemas.openxmlformats.org/officeDocument/2006/relationships/hyperlink" Target="https://google.github.io/styleguide/jsguide.html#naming-class-names" TargetMode="External"/><Relationship Id="rId248" Type="http://schemas.openxmlformats.org/officeDocument/2006/relationships/hyperlink" Target="https://github.com/google/closure-compiler/wiki/Types-in-the-Closure-Type-System" TargetMode="External"/><Relationship Id="rId269" Type="http://schemas.openxmlformats.org/officeDocument/2006/relationships/hyperlink" Target="https://google.github.io/styleguide/jsguide.html" TargetMode="External"/><Relationship Id="rId12" Type="http://schemas.openxmlformats.org/officeDocument/2006/relationships/hyperlink" Target="https://google.github.io/styleguide/jsguide.html" TargetMode="External"/><Relationship Id="rId33" Type="http://schemas.openxmlformats.org/officeDocument/2006/relationships/hyperlink" Target="https://google.github.io/styleguide/jsguide.html" TargetMode="External"/><Relationship Id="rId108" Type="http://schemas.openxmlformats.org/officeDocument/2006/relationships/hyperlink" Target="https://google.github.io/styleguide/jsguide.html#formatting-braces" TargetMode="External"/><Relationship Id="rId129" Type="http://schemas.openxmlformats.org/officeDocument/2006/relationships/hyperlink" Target="https://google.github.io/styleguide/jsguide.html" TargetMode="External"/><Relationship Id="rId280" Type="http://schemas.openxmlformats.org/officeDocument/2006/relationships/hyperlink" Target="https://google.github.io/styleguide/jsguide.html#policies-newly-added-code-use-google-style" TargetMode="External"/><Relationship Id="rId315" Type="http://schemas.openxmlformats.org/officeDocument/2006/relationships/fontTable" Target="fontTable.xml"/><Relationship Id="rId54" Type="http://schemas.openxmlformats.org/officeDocument/2006/relationships/hyperlink" Target="https://google.github.io/styleguide/jsguide.html" TargetMode="External"/><Relationship Id="rId75" Type="http://schemas.openxmlformats.org/officeDocument/2006/relationships/hyperlink" Target="https://google.github.io/styleguide/jsguide.html#source-file-basics" TargetMode="External"/><Relationship Id="rId96" Type="http://schemas.openxmlformats.org/officeDocument/2006/relationships/hyperlink" Target="https://google.github.io/styleguide/jsguide.html#es-module-closure-interop" TargetMode="External"/><Relationship Id="rId140" Type="http://schemas.openxmlformats.org/officeDocument/2006/relationships/hyperlink" Target="https://google.github.io/styleguide/jsguide.html#formatting-function-arguments" TargetMode="External"/><Relationship Id="rId161" Type="http://schemas.openxmlformats.org/officeDocument/2006/relationships/hyperlink" Target="https://google.github.io/styleguide/jsguide.html#features-objects-ctor" TargetMode="External"/><Relationship Id="rId182" Type="http://schemas.openxmlformats.org/officeDocument/2006/relationships/hyperlink" Target="https://google.github.io/styleguide/jsguide.html#features-classes-getters-and-setters" TargetMode="External"/><Relationship Id="rId217" Type="http://schemas.openxmlformats.org/officeDocument/2006/relationships/hyperlink" Target="https://google.github.io/styleguide/jsguide.html#disallowed-features-dynamic-code-evaluation" TargetMode="External"/><Relationship Id="rId6" Type="http://schemas.openxmlformats.org/officeDocument/2006/relationships/hyperlink" Target="https://google.github.io/styleguide/jsguide.html" TargetMode="External"/><Relationship Id="rId238" Type="http://schemas.openxmlformats.org/officeDocument/2006/relationships/hyperlink" Target="https://google.github.io/styleguide/jsguide.html#naming-camel-case-defined" TargetMode="External"/><Relationship Id="rId259" Type="http://schemas.openxmlformats.org/officeDocument/2006/relationships/hyperlink" Target="https://google.github.io/styleguide/jsguide.html#jsdoc-type-annotations" TargetMode="External"/><Relationship Id="rId23" Type="http://schemas.openxmlformats.org/officeDocument/2006/relationships/hyperlink" Target="https://google.github.io/styleguide/jsguide.html" TargetMode="External"/><Relationship Id="rId119" Type="http://schemas.openxmlformats.org/officeDocument/2006/relationships/hyperlink" Target="https://google.github.io/styleguide/jsguide.html#formatting-class-literals" TargetMode="External"/><Relationship Id="rId270" Type="http://schemas.openxmlformats.org/officeDocument/2006/relationships/hyperlink" Target="https://google.github.io/styleguide/jsguide.html#jsdoc-visibility-annotations" TargetMode="External"/><Relationship Id="rId291" Type="http://schemas.openxmlformats.org/officeDocument/2006/relationships/hyperlink" Target="https://github.com/google/closure-compiler/wiki/Annotating-JavaScript-for-the-Closure-Compiler" TargetMode="External"/><Relationship Id="rId305" Type="http://schemas.openxmlformats.org/officeDocument/2006/relationships/hyperlink" Target="https://google.github.io/styleguide/jsguide.html#appendices-clang-format" TargetMode="External"/><Relationship Id="rId44" Type="http://schemas.openxmlformats.org/officeDocument/2006/relationships/hyperlink" Target="https://google.github.io/styleguide/jsguide.html" TargetMode="External"/><Relationship Id="rId65" Type="http://schemas.openxmlformats.org/officeDocument/2006/relationships/hyperlink" Target="https://google.github.io/styleguide/jsguide.html" TargetMode="External"/><Relationship Id="rId86" Type="http://schemas.openxmlformats.org/officeDocument/2006/relationships/hyperlink" Target="https://google.github.io/styleguide/jsguide.html#file-goog-module" TargetMode="External"/><Relationship Id="rId130" Type="http://schemas.openxmlformats.org/officeDocument/2006/relationships/hyperlink" Target="https://google.github.io/styleguide/jsguide.html" TargetMode="External"/><Relationship Id="rId151" Type="http://schemas.openxmlformats.org/officeDocument/2006/relationships/hyperlink" Target="https://google.github.io/styleguide/jsguide.html#features-declared-when-needed" TargetMode="External"/><Relationship Id="rId172" Type="http://schemas.openxmlformats.org/officeDocument/2006/relationships/hyperlink" Target="https://google.github.io/styleguide/jsguide.html#features-classes-constructors" TargetMode="External"/><Relationship Id="rId193" Type="http://schemas.openxmlformats.org/officeDocument/2006/relationships/hyperlink" Target="https://google.github.io/styleguide/jsguide.html#features-functions-arrow-functions" TargetMode="External"/><Relationship Id="rId207" Type="http://schemas.openxmlformats.org/officeDocument/2006/relationships/hyperlink" Target="https://google.github.io/styleguide/jsguide.html#features-control-structures" TargetMode="External"/><Relationship Id="rId228" Type="http://schemas.openxmlformats.org/officeDocument/2006/relationships/hyperlink" Target="https://google.github.io/styleguide/jsguide.html#naming-method-names" TargetMode="External"/><Relationship Id="rId249" Type="http://schemas.openxmlformats.org/officeDocument/2006/relationships/hyperlink" Target="https://github.com/google/closure-compiler/wiki/Annotating-JavaScript-for-the-Closure-Compiler" TargetMode="External"/><Relationship Id="rId13" Type="http://schemas.openxmlformats.org/officeDocument/2006/relationships/hyperlink" Target="https://google.github.io/styleguide/jsguide.html" TargetMode="External"/><Relationship Id="rId109" Type="http://schemas.openxmlformats.org/officeDocument/2006/relationships/hyperlink" Target="https://google.github.io/styleguide/jsguide.html#formatting-braces-all" TargetMode="External"/><Relationship Id="rId260" Type="http://schemas.openxmlformats.org/officeDocument/2006/relationships/hyperlink" Target="https://google.github.io/styleguide/jsguide.html#jsdoc-nullability" TargetMode="External"/><Relationship Id="rId281" Type="http://schemas.openxmlformats.org/officeDocument/2006/relationships/hyperlink" Target="https://google.github.io/styleguide/jsguide.html" TargetMode="External"/><Relationship Id="rId316" Type="http://schemas.openxmlformats.org/officeDocument/2006/relationships/theme" Target="theme/theme1.xml"/><Relationship Id="rId34" Type="http://schemas.openxmlformats.org/officeDocument/2006/relationships/hyperlink" Target="https://google.github.io/styleguide/jsguide.html" TargetMode="External"/><Relationship Id="rId55" Type="http://schemas.openxmlformats.org/officeDocument/2006/relationships/hyperlink" Target="https://google.github.io/styleguide/jsguide.html" TargetMode="External"/><Relationship Id="rId76" Type="http://schemas.openxmlformats.org/officeDocument/2006/relationships/hyperlink" Target="https://google.github.io/styleguide/jsguide.html#file-name" TargetMode="External"/><Relationship Id="rId97" Type="http://schemas.openxmlformats.org/officeDocument/2006/relationships/hyperlink" Target="https://google.github.io/styleguide/jsguide.html#file-set-test-only" TargetMode="External"/><Relationship Id="rId120" Type="http://schemas.openxmlformats.org/officeDocument/2006/relationships/hyperlink" Target="https://google.github.io/styleguide/jsguide.html#formatting-function-expressions" TargetMode="External"/><Relationship Id="rId141" Type="http://schemas.openxmlformats.org/officeDocument/2006/relationships/hyperlink" Target="https://google.github.io/styleguide/jsguide.html#formatting-grouping-parentheses" TargetMode="External"/><Relationship Id="rId7" Type="http://schemas.openxmlformats.org/officeDocument/2006/relationships/hyperlink" Target="https://google.github.io/styleguide/jsguide.html" TargetMode="External"/><Relationship Id="rId162" Type="http://schemas.openxmlformats.org/officeDocument/2006/relationships/hyperlink" Target="https://google.github.io/styleguide/jsguide.html#features-objects-mixing-keys" TargetMode="External"/><Relationship Id="rId183" Type="http://schemas.openxmlformats.org/officeDocument/2006/relationships/hyperlink" Target="https://developer.mozilla.org/en-US/docs/Web/JavaScript/Reference/Functions/get" TargetMode="External"/><Relationship Id="rId218" Type="http://schemas.openxmlformats.org/officeDocument/2006/relationships/hyperlink" Target="https://google.github.io/styleguide/jsguide.html#disallowed-features-automatic-semicolon-insertion" TargetMode="External"/><Relationship Id="rId239" Type="http://schemas.openxmlformats.org/officeDocument/2006/relationships/hyperlink" Target="https://google.github.io/styleguide/jsguide.html#jsdoc" TargetMode="External"/><Relationship Id="rId250" Type="http://schemas.openxmlformats.org/officeDocument/2006/relationships/hyperlink" Target="https://github.com/google/closure-compiler/wiki/Annotating-JavaScript-for-the-Closure-Compiler" TargetMode="External"/><Relationship Id="rId271" Type="http://schemas.openxmlformats.org/officeDocument/2006/relationships/hyperlink" Target="https://google.github.io/styleguide/jsguide.html#policies" TargetMode="External"/><Relationship Id="rId292" Type="http://schemas.openxmlformats.org/officeDocument/2006/relationships/hyperlink" Target="https://github.com/jleyba/js-dossier" TargetMode="External"/><Relationship Id="rId306" Type="http://schemas.openxmlformats.org/officeDocument/2006/relationships/hyperlink" Target="https://google.github.io/styleguide/jsguide.html#appendices-closure-compiler-linter" TargetMode="External"/><Relationship Id="rId24" Type="http://schemas.openxmlformats.org/officeDocument/2006/relationships/hyperlink" Target="https://google.github.io/styleguide/jsguide.html" TargetMode="External"/><Relationship Id="rId45" Type="http://schemas.openxmlformats.org/officeDocument/2006/relationships/hyperlink" Target="https://google.github.io/styleguide/jsguide.html" TargetMode="External"/><Relationship Id="rId66" Type="http://schemas.openxmlformats.org/officeDocument/2006/relationships/hyperlink" Target="https://google.github.io/styleguide/jsguide.html" TargetMode="External"/><Relationship Id="rId87" Type="http://schemas.openxmlformats.org/officeDocument/2006/relationships/hyperlink" Target="https://google.github.io/styleguide/jsguide.html#naming-hierarchy" TargetMode="External"/><Relationship Id="rId110" Type="http://schemas.openxmlformats.org/officeDocument/2006/relationships/hyperlink" Target="https://google.github.io/styleguide/jsguide.html#formatting-nonempty-blocks" TargetMode="External"/><Relationship Id="rId131" Type="http://schemas.openxmlformats.org/officeDocument/2006/relationships/hyperlink" Target="https://google.github.io/styleguide/jsguide.html#formatting-line-wrapping" TargetMode="External"/><Relationship Id="rId61" Type="http://schemas.openxmlformats.org/officeDocument/2006/relationships/hyperlink" Target="https://google.github.io/styleguide/jsguide.html" TargetMode="External"/><Relationship Id="rId82" Type="http://schemas.openxmlformats.org/officeDocument/2006/relationships/hyperlink" Target="https://google.github.io/styleguide/jsguide.html#source-file-structure" TargetMode="External"/><Relationship Id="rId152" Type="http://schemas.openxmlformats.org/officeDocument/2006/relationships/hyperlink" Target="https://google.github.io/styleguide/jsguide.html#features-declare-types-as-needed" TargetMode="External"/><Relationship Id="rId173" Type="http://schemas.openxmlformats.org/officeDocument/2006/relationships/hyperlink" Target="https://google.github.io/styleguide/jsguide.html#features-classes-fields" TargetMode="External"/><Relationship Id="rId194" Type="http://schemas.openxmlformats.org/officeDocument/2006/relationships/hyperlink" Target="https://google.github.io/styleguide/jsguide.html" TargetMode="External"/><Relationship Id="rId199" Type="http://schemas.openxmlformats.org/officeDocument/2006/relationships/hyperlink" Target="https://google.github.io/styleguide/jsguide.html" TargetMode="External"/><Relationship Id="rId203" Type="http://schemas.openxmlformats.org/officeDocument/2006/relationships/hyperlink" Target="https://google.github.io/styleguide/jsguide.html#features-strings-use-single-quotes" TargetMode="External"/><Relationship Id="rId208" Type="http://schemas.openxmlformats.org/officeDocument/2006/relationships/hyperlink" Target="https://google.github.io/styleguide/jsguide.html#features-for-loops" TargetMode="External"/><Relationship Id="rId229" Type="http://schemas.openxmlformats.org/officeDocument/2006/relationships/hyperlink" Target="https://google.github.io/styleguide/jsguide.html#naming-enum-names" TargetMode="External"/><Relationship Id="rId19" Type="http://schemas.openxmlformats.org/officeDocument/2006/relationships/hyperlink" Target="https://google.github.io/styleguide/jsguide.html" TargetMode="External"/><Relationship Id="rId224" Type="http://schemas.openxmlformats.org/officeDocument/2006/relationships/hyperlink" Target="https://google.github.io/styleguide/jsguide.html#naming-rules-common-to-all-identifiers" TargetMode="External"/><Relationship Id="rId240" Type="http://schemas.openxmlformats.org/officeDocument/2006/relationships/hyperlink" Target="https://developers.google.com/closure/compiler/docs/js-for-compiler" TargetMode="External"/><Relationship Id="rId245" Type="http://schemas.openxmlformats.org/officeDocument/2006/relationships/hyperlink" Target="https://google.github.io/styleguide/jsguide.html" TargetMode="External"/><Relationship Id="rId261" Type="http://schemas.openxmlformats.org/officeDocument/2006/relationships/hyperlink" Target="https://google.github.io/styleguide/jsguide.html#jsdoc-type-casts" TargetMode="External"/><Relationship Id="rId266" Type="http://schemas.openxmlformats.org/officeDocument/2006/relationships/hyperlink" Target="https://google.github.io/styleguide/jsguide.html" TargetMode="External"/><Relationship Id="rId287" Type="http://schemas.openxmlformats.org/officeDocument/2006/relationships/hyperlink" Target="https://github.com/google/closure-compiler/wiki/Annotating-JavaScript-for-the-Closure-Compiler" TargetMode="External"/><Relationship Id="rId14" Type="http://schemas.openxmlformats.org/officeDocument/2006/relationships/hyperlink" Target="https://google.github.io/styleguide/jsguide.html" TargetMode="External"/><Relationship Id="rId30" Type="http://schemas.openxmlformats.org/officeDocument/2006/relationships/hyperlink" Target="https://google.github.io/styleguide/jsguide.html" TargetMode="External"/><Relationship Id="rId35" Type="http://schemas.openxmlformats.org/officeDocument/2006/relationships/hyperlink" Target="https://google.github.io/styleguide/jsguide.html" TargetMode="External"/><Relationship Id="rId56" Type="http://schemas.openxmlformats.org/officeDocument/2006/relationships/hyperlink" Target="https://google.github.io/styleguide/jsguide.html" TargetMode="External"/><Relationship Id="rId77" Type="http://schemas.openxmlformats.org/officeDocument/2006/relationships/hyperlink" Target="https://google.github.io/styleguide/jsguide.html#file-encoding" TargetMode="External"/><Relationship Id="rId100" Type="http://schemas.openxmlformats.org/officeDocument/2006/relationships/hyperlink" Target="https://google.github.io/styleguide/jsguide.html" TargetMode="External"/><Relationship Id="rId105" Type="http://schemas.openxmlformats.org/officeDocument/2006/relationships/hyperlink" Target="https://google.github.io/styleguide/jsguide.html#formatting" TargetMode="External"/><Relationship Id="rId126" Type="http://schemas.openxmlformats.org/officeDocument/2006/relationships/hyperlink" Target="https://google.github.io/styleguide/jsguide.html" TargetMode="External"/><Relationship Id="rId147" Type="http://schemas.openxmlformats.org/officeDocument/2006/relationships/hyperlink" Target="https://google.github.io/styleguide/jsguide.html#language-features" TargetMode="External"/><Relationship Id="rId168" Type="http://schemas.openxmlformats.org/officeDocument/2006/relationships/hyperlink" Target="https://google.github.io/styleguide/jsguide.html" TargetMode="External"/><Relationship Id="rId282" Type="http://schemas.openxmlformats.org/officeDocument/2006/relationships/hyperlink" Target="https://google.github.io/styleguide/jsguide.html#policies-local-style-rules" TargetMode="External"/><Relationship Id="rId312" Type="http://schemas.openxmlformats.org/officeDocument/2006/relationships/hyperlink" Target="https://google.github.io/styleguide/jsguide.html#appendices-legacy-exceptions-function" TargetMode="External"/><Relationship Id="rId8" Type="http://schemas.openxmlformats.org/officeDocument/2006/relationships/hyperlink" Target="https://google.github.io/styleguide/jsguide.html" TargetMode="External"/><Relationship Id="rId51" Type="http://schemas.openxmlformats.org/officeDocument/2006/relationships/hyperlink" Target="https://google.github.io/styleguide/jsguide.html" TargetMode="External"/><Relationship Id="rId72" Type="http://schemas.openxmlformats.org/officeDocument/2006/relationships/hyperlink" Target="https://google.github.io/styleguide/jsguide.html#terminology-notes" TargetMode="External"/><Relationship Id="rId93" Type="http://schemas.openxmlformats.org/officeDocument/2006/relationships/hyperlink" Target="https://google.github.io/styleguide/jsguide.html" TargetMode="External"/><Relationship Id="rId98" Type="http://schemas.openxmlformats.org/officeDocument/2006/relationships/hyperlink" Target="https://google.github.io/styleguide/jsguide.html#file-goog-require" TargetMode="External"/><Relationship Id="rId121" Type="http://schemas.openxmlformats.org/officeDocument/2006/relationships/hyperlink" Target="https://google.github.io/styleguide/jsguide.html#formatting-switch-statements" TargetMode="External"/><Relationship Id="rId142" Type="http://schemas.openxmlformats.org/officeDocument/2006/relationships/hyperlink" Target="https://google.github.io/styleguide/jsguide.html#formatting-comments" TargetMode="External"/><Relationship Id="rId163" Type="http://schemas.openxmlformats.org/officeDocument/2006/relationships/hyperlink" Target="https://google.github.io/styleguide/jsguide.html#features-objects-computed-property-names" TargetMode="External"/><Relationship Id="rId184" Type="http://schemas.openxmlformats.org/officeDocument/2006/relationships/hyperlink" Target="https://google.github.io/styleguide/jsguide.html#features-classes-overriding-tostring" TargetMode="External"/><Relationship Id="rId189" Type="http://schemas.openxmlformats.org/officeDocument/2006/relationships/hyperlink" Target="https://google.github.io/styleguide/jsguide.html#features-functions-top-level-functions" TargetMode="External"/><Relationship Id="rId219" Type="http://schemas.openxmlformats.org/officeDocument/2006/relationships/hyperlink" Target="https://google.github.io/styleguide/jsguide.html#disallowed-features-non-standard-features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google.github.io/styleguide/jsguide.html#features-equality-checks-exceptions" TargetMode="External"/><Relationship Id="rId230" Type="http://schemas.openxmlformats.org/officeDocument/2006/relationships/hyperlink" Target="https://google.github.io/styleguide/jsguide.html#naming-constant-names" TargetMode="External"/><Relationship Id="rId235" Type="http://schemas.openxmlformats.org/officeDocument/2006/relationships/hyperlink" Target="https://google.github.io/styleguide/jsguide.html#naming-local-variable-names" TargetMode="External"/><Relationship Id="rId251" Type="http://schemas.openxmlformats.org/officeDocument/2006/relationships/hyperlink" Target="https://google.github.io/styleguide/jsguide.html#jsdoc-line-wrapping" TargetMode="External"/><Relationship Id="rId256" Type="http://schemas.openxmlformats.org/officeDocument/2006/relationships/hyperlink" Target="https://google.github.io/styleguide/jsguide.html#jsdoc-method-and-function-comments" TargetMode="External"/><Relationship Id="rId277" Type="http://schemas.openxmlformats.org/officeDocument/2006/relationships/hyperlink" Target="https://google.github.io/styleguide/jsguide.html#policies-deprecation" TargetMode="External"/><Relationship Id="rId298" Type="http://schemas.openxmlformats.org/officeDocument/2006/relationships/hyperlink" Target="https://google.github.io/styleguide/jsguide.html" TargetMode="External"/><Relationship Id="rId25" Type="http://schemas.openxmlformats.org/officeDocument/2006/relationships/hyperlink" Target="https://google.github.io/styleguide/jsguide.html" TargetMode="External"/><Relationship Id="rId46" Type="http://schemas.openxmlformats.org/officeDocument/2006/relationships/hyperlink" Target="https://google.github.io/styleguide/jsguide.html" TargetMode="External"/><Relationship Id="rId67" Type="http://schemas.openxmlformats.org/officeDocument/2006/relationships/hyperlink" Target="https://google.github.io/styleguide/jsguide.html" TargetMode="External"/><Relationship Id="rId116" Type="http://schemas.openxmlformats.org/officeDocument/2006/relationships/hyperlink" Target="https://google.github.io/styleguide/jsguide.html#formatting-object-literals" TargetMode="External"/><Relationship Id="rId137" Type="http://schemas.openxmlformats.org/officeDocument/2006/relationships/hyperlink" Target="https://google.github.io/styleguide/jsguide.html" TargetMode="External"/><Relationship Id="rId158" Type="http://schemas.openxmlformats.org/officeDocument/2006/relationships/hyperlink" Target="https://google.github.io/styleguide/jsguide.html#features-arrays-spread-operator" TargetMode="External"/><Relationship Id="rId272" Type="http://schemas.openxmlformats.org/officeDocument/2006/relationships/hyperlink" Target="https://google.github.io/styleguide/jsguide.html#policies-be-consistent" TargetMode="External"/><Relationship Id="rId293" Type="http://schemas.openxmlformats.org/officeDocument/2006/relationships/hyperlink" Target="http://code.google.com/p/jsdoc-toolkit/wiki/TagReference" TargetMode="External"/><Relationship Id="rId302" Type="http://schemas.openxmlformats.org/officeDocument/2006/relationships/hyperlink" Target="https://google.github.io/styleguide/jsguide.html" TargetMode="External"/><Relationship Id="rId307" Type="http://schemas.openxmlformats.org/officeDocument/2006/relationships/hyperlink" Target="https://google.github.io/styleguide/jsguide.html#appendices-conformance-framework" TargetMode="External"/><Relationship Id="rId20" Type="http://schemas.openxmlformats.org/officeDocument/2006/relationships/hyperlink" Target="https://google.github.io/styleguide/jsguide.html" TargetMode="External"/><Relationship Id="rId41" Type="http://schemas.openxmlformats.org/officeDocument/2006/relationships/hyperlink" Target="https://google.github.io/styleguide/jsguide.html" TargetMode="External"/><Relationship Id="rId62" Type="http://schemas.openxmlformats.org/officeDocument/2006/relationships/hyperlink" Target="https://google.github.io/styleguide/jsguide.html" TargetMode="External"/><Relationship Id="rId83" Type="http://schemas.openxmlformats.org/officeDocument/2006/relationships/hyperlink" Target="https://google.github.io/styleguide/jsguide.html#file-copyright" TargetMode="External"/><Relationship Id="rId88" Type="http://schemas.openxmlformats.org/officeDocument/2006/relationships/hyperlink" Target="https://google.github.io/styleguide/jsguide.html#file-declare-legacy-namespace" TargetMode="External"/><Relationship Id="rId111" Type="http://schemas.openxmlformats.org/officeDocument/2006/relationships/hyperlink" Target="http://www.codinghorror.com/blog/2012/07/new-programming-jargon.html" TargetMode="External"/><Relationship Id="rId132" Type="http://schemas.openxmlformats.org/officeDocument/2006/relationships/hyperlink" Target="https://google.github.io/styleguide/jsguide.html#formatting-where-to-break" TargetMode="External"/><Relationship Id="rId153" Type="http://schemas.openxmlformats.org/officeDocument/2006/relationships/hyperlink" Target="https://google.github.io/styleguide/jsguide.html#features-array-literals" TargetMode="External"/><Relationship Id="rId174" Type="http://schemas.openxmlformats.org/officeDocument/2006/relationships/hyperlink" Target="https://google.github.io/styleguide/jsguide.html#features-classes-computed-properties" TargetMode="External"/><Relationship Id="rId179" Type="http://schemas.openxmlformats.org/officeDocument/2006/relationships/hyperlink" Target="http://code.google.com/closure/library/" TargetMode="External"/><Relationship Id="rId195" Type="http://schemas.openxmlformats.org/officeDocument/2006/relationships/hyperlink" Target="https://google.github.io/styleguide/jsguide.html" TargetMode="External"/><Relationship Id="rId209" Type="http://schemas.openxmlformats.org/officeDocument/2006/relationships/hyperlink" Target="https://google.github.io/styleguide/jsguide.html" TargetMode="External"/><Relationship Id="rId190" Type="http://schemas.openxmlformats.org/officeDocument/2006/relationships/hyperlink" Target="https://google.github.io/styleguide/jsguide.html" TargetMode="External"/><Relationship Id="rId204" Type="http://schemas.openxmlformats.org/officeDocument/2006/relationships/hyperlink" Target="https://google.github.io/styleguide/jsguide.html#features-strings-template-strings" TargetMode="External"/><Relationship Id="rId220" Type="http://schemas.openxmlformats.org/officeDocument/2006/relationships/hyperlink" Target="https://google.github.io/styleguide/jsguide.html#disallowed-features-wrapper-objects" TargetMode="External"/><Relationship Id="rId225" Type="http://schemas.openxmlformats.org/officeDocument/2006/relationships/hyperlink" Target="https://google.github.io/styleguide/jsguide.html#naming-rules-by-identifier-type" TargetMode="External"/><Relationship Id="rId241" Type="http://schemas.openxmlformats.org/officeDocument/2006/relationships/hyperlink" Target="https://google.github.io/styleguide/jsguide.html#jsdoc-general-form" TargetMode="External"/><Relationship Id="rId246" Type="http://schemas.openxmlformats.org/officeDocument/2006/relationships/hyperlink" Target="https://google.github.io/styleguide/jsguide.html" TargetMode="External"/><Relationship Id="rId267" Type="http://schemas.openxmlformats.org/officeDocument/2006/relationships/hyperlink" Target="https://google.github.io/styleguide/jsguide.html#jsdoc-whitespace" TargetMode="External"/><Relationship Id="rId288" Type="http://schemas.openxmlformats.org/officeDocument/2006/relationships/hyperlink" Target="https://github.com/google/closure-compiler/wiki/Types-in-the-Closure-Type-System" TargetMode="External"/><Relationship Id="rId15" Type="http://schemas.openxmlformats.org/officeDocument/2006/relationships/hyperlink" Target="https://google.github.io/styleguide/jsguide.html" TargetMode="External"/><Relationship Id="rId36" Type="http://schemas.openxmlformats.org/officeDocument/2006/relationships/hyperlink" Target="https://google.github.io/styleguide/jsguide.html" TargetMode="External"/><Relationship Id="rId57" Type="http://schemas.openxmlformats.org/officeDocument/2006/relationships/hyperlink" Target="https://google.github.io/styleguide/jsguide.html" TargetMode="External"/><Relationship Id="rId106" Type="http://schemas.openxmlformats.org/officeDocument/2006/relationships/hyperlink" Target="https://google.github.io/styleguide/jsguide.html" TargetMode="External"/><Relationship Id="rId127" Type="http://schemas.openxmlformats.org/officeDocument/2006/relationships/hyperlink" Target="https://google.github.io/styleguide/jsguide.html" TargetMode="External"/><Relationship Id="rId262" Type="http://schemas.openxmlformats.org/officeDocument/2006/relationships/hyperlink" Target="https://google.github.io/closure-library/api/goog.asserts.html" TargetMode="External"/><Relationship Id="rId283" Type="http://schemas.openxmlformats.org/officeDocument/2006/relationships/hyperlink" Target="https://google.github.io/styleguide/jsguide.html#policies-generated-code-mostly-exempt" TargetMode="External"/><Relationship Id="rId313" Type="http://schemas.openxmlformats.org/officeDocument/2006/relationships/hyperlink" Target="https://google.github.io/styleguide/jsguide.html#appendices-legacy-exceptions-goog-provide" TargetMode="External"/><Relationship Id="rId10" Type="http://schemas.openxmlformats.org/officeDocument/2006/relationships/hyperlink" Target="https://google.github.io/styleguide/jsguide.html" TargetMode="External"/><Relationship Id="rId31" Type="http://schemas.openxmlformats.org/officeDocument/2006/relationships/hyperlink" Target="https://google.github.io/styleguide/jsguide.html" TargetMode="External"/><Relationship Id="rId52" Type="http://schemas.openxmlformats.org/officeDocument/2006/relationships/hyperlink" Target="https://google.github.io/styleguide/jsguide.html" TargetMode="External"/><Relationship Id="rId73" Type="http://schemas.openxmlformats.org/officeDocument/2006/relationships/hyperlink" Target="http://tools.ietf.org/html/rfc2119" TargetMode="External"/><Relationship Id="rId78" Type="http://schemas.openxmlformats.org/officeDocument/2006/relationships/hyperlink" Target="https://google.github.io/styleguide/jsguide.html#special-characters" TargetMode="External"/><Relationship Id="rId94" Type="http://schemas.openxmlformats.org/officeDocument/2006/relationships/hyperlink" Target="https://google.github.io/styleguide/jsguide.html#es-module-exports" TargetMode="External"/><Relationship Id="rId99" Type="http://schemas.openxmlformats.org/officeDocument/2006/relationships/hyperlink" Target="https://google.github.io/styleguide/jsguide.html" TargetMode="External"/><Relationship Id="rId101" Type="http://schemas.openxmlformats.org/officeDocument/2006/relationships/hyperlink" Target="https://developer.mozilla.org/en-US/docs/Web/JavaScript/Reference/Global_Objects" TargetMode="External"/><Relationship Id="rId122" Type="http://schemas.openxmlformats.org/officeDocument/2006/relationships/hyperlink" Target="https://google.github.io/styleguide/jsguide.html#formatting-statements" TargetMode="External"/><Relationship Id="rId143" Type="http://schemas.openxmlformats.org/officeDocument/2006/relationships/hyperlink" Target="https://google.github.io/styleguide/jsguide.html" TargetMode="External"/><Relationship Id="rId148" Type="http://schemas.openxmlformats.org/officeDocument/2006/relationships/hyperlink" Target="https://google.github.io/styleguide/jsguide.html#features-local-variable-declarations" TargetMode="External"/><Relationship Id="rId164" Type="http://schemas.openxmlformats.org/officeDocument/2006/relationships/hyperlink" Target="https://developer.mozilla.org/en-US/docs/Web/JavaScript/Reference/Global_Objects/Symbol" TargetMode="External"/><Relationship Id="rId169" Type="http://schemas.openxmlformats.org/officeDocument/2006/relationships/hyperlink" Target="https://google.github.io/styleguide/jsguide.html" TargetMode="External"/><Relationship Id="rId185" Type="http://schemas.openxmlformats.org/officeDocument/2006/relationships/hyperlink" Target="https://google.github.io/styleguide/jsguide.html#features-classes-interfa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ogle.github.io/styleguide/jsguide.html" TargetMode="External"/><Relationship Id="rId180" Type="http://schemas.openxmlformats.org/officeDocument/2006/relationships/hyperlink" Target="https://google.github.io/styleguide/jsguide.html#features-classes-prototypes" TargetMode="External"/><Relationship Id="rId210" Type="http://schemas.openxmlformats.org/officeDocument/2006/relationships/hyperlink" Target="https://google.github.io/styleguide/jsguide.html#features-exceptions" TargetMode="External"/><Relationship Id="rId215" Type="http://schemas.openxmlformats.org/officeDocument/2006/relationships/hyperlink" Target="https://google.github.io/styleguide/jsguide.html#disallowed-features" TargetMode="External"/><Relationship Id="rId236" Type="http://schemas.openxmlformats.org/officeDocument/2006/relationships/hyperlink" Target="https://google.github.io/styleguide/jsguide.html#naming-template-parameter-names" TargetMode="External"/><Relationship Id="rId257" Type="http://schemas.openxmlformats.org/officeDocument/2006/relationships/hyperlink" Target="https://google.github.io/styleguide/jsguide.html" TargetMode="External"/><Relationship Id="rId278" Type="http://schemas.openxmlformats.org/officeDocument/2006/relationships/hyperlink" Target="https://google.github.io/styleguide/jsguide.html#policies-code-not-in-google-style" TargetMode="External"/><Relationship Id="rId26" Type="http://schemas.openxmlformats.org/officeDocument/2006/relationships/hyperlink" Target="https://google.github.io/styleguide/jsguide.html" TargetMode="External"/><Relationship Id="rId231" Type="http://schemas.openxmlformats.org/officeDocument/2006/relationships/hyperlink" Target="https://google.github.io/styleguide/jsguide.html" TargetMode="External"/><Relationship Id="rId252" Type="http://schemas.openxmlformats.org/officeDocument/2006/relationships/hyperlink" Target="https://google.github.io/styleguide/jsguide.html#jsdoc-top-file-level-comments" TargetMode="External"/><Relationship Id="rId273" Type="http://schemas.openxmlformats.org/officeDocument/2006/relationships/hyperlink" Target="https://google.github.io/styleguide/jsguide.html#policies-compiler-warnings" TargetMode="External"/><Relationship Id="rId294" Type="http://schemas.openxmlformats.org/officeDocument/2006/relationships/hyperlink" Target="https://google.github.io/styleguide/jsguide.html#appendices-framework-specific-annotations" TargetMode="External"/><Relationship Id="rId308" Type="http://schemas.openxmlformats.org/officeDocument/2006/relationships/hyperlink" Target="https://github.com/google/closure-compiler/wiki/JS-Conformance-Framework" TargetMode="External"/><Relationship Id="rId47" Type="http://schemas.openxmlformats.org/officeDocument/2006/relationships/hyperlink" Target="https://google.github.io/styleguide/jsguide.html" TargetMode="External"/><Relationship Id="rId68" Type="http://schemas.openxmlformats.org/officeDocument/2006/relationships/hyperlink" Target="https://google.github.io/styleguide/jsguide.html" TargetMode="External"/><Relationship Id="rId89" Type="http://schemas.openxmlformats.org/officeDocument/2006/relationships/hyperlink" Target="https://google.github.io/styleguide/jsguide.html#file-goog-module-exports" TargetMode="External"/><Relationship Id="rId112" Type="http://schemas.openxmlformats.org/officeDocument/2006/relationships/hyperlink" Target="https://google.github.io/styleguide/jsguide.html#formatting-empty-blocks" TargetMode="External"/><Relationship Id="rId133" Type="http://schemas.openxmlformats.org/officeDocument/2006/relationships/hyperlink" Target="https://google.github.io/styleguide/jsguide.html#formatting-indent" TargetMode="External"/><Relationship Id="rId154" Type="http://schemas.openxmlformats.org/officeDocument/2006/relationships/hyperlink" Target="https://google.github.io/styleguide/jsguide.html#features-arrays-trailing-comma" TargetMode="External"/><Relationship Id="rId175" Type="http://schemas.openxmlformats.org/officeDocument/2006/relationships/hyperlink" Target="https://google.github.io/styleguide/jsguide.html" TargetMode="External"/><Relationship Id="rId196" Type="http://schemas.openxmlformats.org/officeDocument/2006/relationships/hyperlink" Target="https://google.github.io/styleguide/jsguide.html#features-functions-generators" TargetMode="External"/><Relationship Id="rId200" Type="http://schemas.openxmlformats.org/officeDocument/2006/relationships/hyperlink" Target="https://google.github.io/styleguide/jsguide.html#features-functions-generics" TargetMode="External"/><Relationship Id="rId16" Type="http://schemas.openxmlformats.org/officeDocument/2006/relationships/hyperlink" Target="https://google.github.io/styleguide/jsguide.html" TargetMode="External"/><Relationship Id="rId221" Type="http://schemas.openxmlformats.org/officeDocument/2006/relationships/hyperlink" Target="https://google.github.io/styleguide/jsguide.html#disallowed-features-modifying-builtin-objects" TargetMode="External"/><Relationship Id="rId242" Type="http://schemas.openxmlformats.org/officeDocument/2006/relationships/hyperlink" Target="https://google.github.io/styleguide/jsguide.html#jsdoc-markdown" TargetMode="External"/><Relationship Id="rId263" Type="http://schemas.openxmlformats.org/officeDocument/2006/relationships/hyperlink" Target="https://google.github.io/closure-library/api/goog.asserts.html" TargetMode="External"/><Relationship Id="rId284" Type="http://schemas.openxmlformats.org/officeDocument/2006/relationships/hyperlink" Target="https://google.github.io/styleguide/jsguide.html#appendices" TargetMode="External"/><Relationship Id="rId37" Type="http://schemas.openxmlformats.org/officeDocument/2006/relationships/hyperlink" Target="https://google.github.io/styleguide/jsguide.html" TargetMode="External"/><Relationship Id="rId58" Type="http://schemas.openxmlformats.org/officeDocument/2006/relationships/hyperlink" Target="https://google.github.io/styleguide/jsguide.html" TargetMode="External"/><Relationship Id="rId79" Type="http://schemas.openxmlformats.org/officeDocument/2006/relationships/hyperlink" Target="https://google.github.io/styleguide/jsguide.html#whitespace-characters" TargetMode="External"/><Relationship Id="rId102" Type="http://schemas.openxmlformats.org/officeDocument/2006/relationships/hyperlink" Target="https://developer.mozilla.org/en-US/docs/Web/API" TargetMode="External"/><Relationship Id="rId123" Type="http://schemas.openxmlformats.org/officeDocument/2006/relationships/hyperlink" Target="https://google.github.io/styleguide/jsguide.html#formatting-one-statement-perline" TargetMode="External"/><Relationship Id="rId144" Type="http://schemas.openxmlformats.org/officeDocument/2006/relationships/hyperlink" Target="https://google.github.io/styleguide/jsguide.html" TargetMode="External"/><Relationship Id="rId90" Type="http://schemas.openxmlformats.org/officeDocument/2006/relationships/hyperlink" Target="https://google.github.io/styleguide/jsguide.html#file-es-modules" TargetMode="External"/><Relationship Id="rId165" Type="http://schemas.openxmlformats.org/officeDocument/2006/relationships/hyperlink" Target="https://google.github.io/styleguide/jsguide.html#features-objects-method-shorthand" TargetMode="External"/><Relationship Id="rId186" Type="http://schemas.openxmlformats.org/officeDocument/2006/relationships/hyperlink" Target="https://google.github.io/styleguide/jsguide.html#features-classes-abstract-classes" TargetMode="External"/><Relationship Id="rId211" Type="http://schemas.openxmlformats.org/officeDocument/2006/relationships/hyperlink" Target="https://google.github.io/styleguide/jsguide.html#features-switch-statements" TargetMode="External"/><Relationship Id="rId232" Type="http://schemas.openxmlformats.org/officeDocument/2006/relationships/hyperlink" Target="https://google.github.io/styleguide/jsguide.html" TargetMode="External"/><Relationship Id="rId253" Type="http://schemas.openxmlformats.org/officeDocument/2006/relationships/hyperlink" Target="https://google.github.io/styleguide/jsguide.html" TargetMode="External"/><Relationship Id="rId274" Type="http://schemas.openxmlformats.org/officeDocument/2006/relationships/hyperlink" Target="https://google.github.io/styleguide/jsguide.html#policies-use-a-standard-warning-set" TargetMode="External"/><Relationship Id="rId295" Type="http://schemas.openxmlformats.org/officeDocument/2006/relationships/hyperlink" Target="https://github.com/google/closure-compiler/wiki/Polymer-Pass" TargetMode="External"/><Relationship Id="rId309" Type="http://schemas.openxmlformats.org/officeDocument/2006/relationships/hyperlink" Target="https://google.github.io/styleguide/jsguide.html#appendices-legacy-exceptions" TargetMode="External"/><Relationship Id="rId27" Type="http://schemas.openxmlformats.org/officeDocument/2006/relationships/hyperlink" Target="https://google.github.io/styleguide/jsguide.html" TargetMode="External"/><Relationship Id="rId48" Type="http://schemas.openxmlformats.org/officeDocument/2006/relationships/hyperlink" Target="https://google.github.io/styleguide/jsguide.html" TargetMode="External"/><Relationship Id="rId69" Type="http://schemas.openxmlformats.org/officeDocument/2006/relationships/hyperlink" Target="https://google.github.io/styleguide/jsguide.html" TargetMode="External"/><Relationship Id="rId113" Type="http://schemas.openxmlformats.org/officeDocument/2006/relationships/hyperlink" Target="https://google.github.io/styleguide/jsguide.html#formatting-block-indentation" TargetMode="External"/><Relationship Id="rId134" Type="http://schemas.openxmlformats.org/officeDocument/2006/relationships/hyperlink" Target="https://google.github.io/styleguide/jsguide.html" TargetMode="External"/><Relationship Id="rId80" Type="http://schemas.openxmlformats.org/officeDocument/2006/relationships/hyperlink" Target="https://google.github.io/styleguide/jsguide.html#special-escape-sequences" TargetMode="External"/><Relationship Id="rId155" Type="http://schemas.openxmlformats.org/officeDocument/2006/relationships/hyperlink" Target="https://google.github.io/styleguide/jsguide.html#features-arrays-ctor" TargetMode="External"/><Relationship Id="rId176" Type="http://schemas.openxmlformats.org/officeDocument/2006/relationships/hyperlink" Target="https://google.github.io/styleguide/jsguide.html" TargetMode="External"/><Relationship Id="rId197" Type="http://schemas.openxmlformats.org/officeDocument/2006/relationships/hyperlink" Target="https://google.github.io/styleguide/jsguide.html#features-functions-parameter-return-types" TargetMode="External"/><Relationship Id="rId201" Type="http://schemas.openxmlformats.org/officeDocument/2006/relationships/hyperlink" Target="https://google.github.io/styleguide/jsguide.html#features-functions-spread-operator" TargetMode="External"/><Relationship Id="rId222" Type="http://schemas.openxmlformats.org/officeDocument/2006/relationships/hyperlink" Target="https://google.github.io/styleguide/jsguide.html#disallowed-features-omitting-parents-with-new" TargetMode="External"/><Relationship Id="rId243" Type="http://schemas.openxmlformats.org/officeDocument/2006/relationships/hyperlink" Target="https://github.com/jleyba/js-dossier" TargetMode="External"/><Relationship Id="rId264" Type="http://schemas.openxmlformats.org/officeDocument/2006/relationships/hyperlink" Target="https://google.github.io/styleguide/jsguide.html#jsdoc-template-parameter-types" TargetMode="External"/><Relationship Id="rId285" Type="http://schemas.openxmlformats.org/officeDocument/2006/relationships/hyperlink" Target="https://google.github.io/styleguide/jsguide.html#appendices-jsdoc-tag-reference" TargetMode="External"/><Relationship Id="rId17" Type="http://schemas.openxmlformats.org/officeDocument/2006/relationships/hyperlink" Target="https://google.github.io/styleguide/jsguide.html" TargetMode="External"/><Relationship Id="rId38" Type="http://schemas.openxmlformats.org/officeDocument/2006/relationships/hyperlink" Target="https://google.github.io/styleguide/jsguide.html" TargetMode="External"/><Relationship Id="rId59" Type="http://schemas.openxmlformats.org/officeDocument/2006/relationships/hyperlink" Target="https://google.github.io/styleguide/jsguide.html" TargetMode="External"/><Relationship Id="rId103" Type="http://schemas.openxmlformats.org/officeDocument/2006/relationships/hyperlink" Target="https://google.github.io/styleguide/jsguide.html" TargetMode="External"/><Relationship Id="rId124" Type="http://schemas.openxmlformats.org/officeDocument/2006/relationships/hyperlink" Target="https://google.github.io/styleguide/jsguide.html#formatting-semicolons-are-required" TargetMode="External"/><Relationship Id="rId310" Type="http://schemas.openxmlformats.org/officeDocument/2006/relationships/hyperlink" Target="https://google.github.io/styleguide/jsguide.html#appendices-legacy-exceptions-overview" TargetMode="External"/><Relationship Id="rId70" Type="http://schemas.openxmlformats.org/officeDocument/2006/relationships/hyperlink" Target="https://google.github.io/styleguide/jsguide.html#introduction" TargetMode="External"/><Relationship Id="rId91" Type="http://schemas.openxmlformats.org/officeDocument/2006/relationships/hyperlink" Target="https://google.github.io/styleguide/jsguide.html#es-module-imports" TargetMode="External"/><Relationship Id="rId145" Type="http://schemas.openxmlformats.org/officeDocument/2006/relationships/hyperlink" Target="https://google.github.io/styleguide/jsguide.html#formatting-block-comment-style" TargetMode="External"/><Relationship Id="rId166" Type="http://schemas.openxmlformats.org/officeDocument/2006/relationships/hyperlink" Target="https://google.github.io/styleguide/jsguide.html#features-objects-shorthand-properties" TargetMode="External"/><Relationship Id="rId187" Type="http://schemas.openxmlformats.org/officeDocument/2006/relationships/hyperlink" Target="https://github.com/google/closure-compiler/wiki/@abstract-classes-and-methods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google.github.io/styleguide/jsguide.html#features-this" TargetMode="External"/><Relationship Id="rId233" Type="http://schemas.openxmlformats.org/officeDocument/2006/relationships/hyperlink" Target="https://google.github.io/styleguide/jsguide.html#naming-non-constant-field-names" TargetMode="External"/><Relationship Id="rId254" Type="http://schemas.openxmlformats.org/officeDocument/2006/relationships/hyperlink" Target="https://google.github.io/styleguide/jsguide.html#jsdoc-class-comments" TargetMode="External"/><Relationship Id="rId28" Type="http://schemas.openxmlformats.org/officeDocument/2006/relationships/hyperlink" Target="https://google.github.io/styleguide/jsguide.html" TargetMode="External"/><Relationship Id="rId49" Type="http://schemas.openxmlformats.org/officeDocument/2006/relationships/hyperlink" Target="https://google.github.io/styleguide/jsguide.html" TargetMode="External"/><Relationship Id="rId114" Type="http://schemas.openxmlformats.org/officeDocument/2006/relationships/hyperlink" Target="https://google.github.io/styleguide/jsguide.html" TargetMode="External"/><Relationship Id="rId275" Type="http://schemas.openxmlformats.org/officeDocument/2006/relationships/hyperlink" Target="https://google.github.io/styleguide/jsguide.html#policies-how-to-handle-a-warning" TargetMode="External"/><Relationship Id="rId296" Type="http://schemas.openxmlformats.org/officeDocument/2006/relationships/hyperlink" Target="https://google.github.io/styleguide/jsguide.html#appendices-notes-about-standard-closure-compiler-annotations" TargetMode="External"/><Relationship Id="rId300" Type="http://schemas.openxmlformats.org/officeDocument/2006/relationships/hyperlink" Target="https://google.github.io/styleguide/jsguide.html" TargetMode="External"/><Relationship Id="rId60" Type="http://schemas.openxmlformats.org/officeDocument/2006/relationships/hyperlink" Target="https://google.github.io/styleguide/jsguide.html" TargetMode="External"/><Relationship Id="rId81" Type="http://schemas.openxmlformats.org/officeDocument/2006/relationships/hyperlink" Target="https://google.github.io/styleguide/jsguide.html#non-ascii-characters" TargetMode="External"/><Relationship Id="rId135" Type="http://schemas.openxmlformats.org/officeDocument/2006/relationships/hyperlink" Target="https://google.github.io/styleguide/jsguide.html#formatting-whitespace" TargetMode="External"/><Relationship Id="rId156" Type="http://schemas.openxmlformats.org/officeDocument/2006/relationships/hyperlink" Target="https://google.github.io/styleguide/jsguide.html#features-arrays-non-numeric-properties" TargetMode="External"/><Relationship Id="rId177" Type="http://schemas.openxmlformats.org/officeDocument/2006/relationships/hyperlink" Target="https://google.github.io/styleguide/jsguide.html#features-classes-static-methods" TargetMode="External"/><Relationship Id="rId198" Type="http://schemas.openxmlformats.org/officeDocument/2006/relationships/hyperlink" Target="https://google.github.io/styleguide/jsguide.html" TargetMode="External"/><Relationship Id="rId202" Type="http://schemas.openxmlformats.org/officeDocument/2006/relationships/hyperlink" Target="https://google.github.io/styleguide/jsguide.html#features-string-literals" TargetMode="External"/><Relationship Id="rId223" Type="http://schemas.openxmlformats.org/officeDocument/2006/relationships/hyperlink" Target="https://google.github.io/styleguide/jsguide.html#naming" TargetMode="External"/><Relationship Id="rId244" Type="http://schemas.openxmlformats.org/officeDocument/2006/relationships/hyperlink" Target="https://google.github.io/styleguide/jsguide.html#jsdoc-tags" TargetMode="External"/><Relationship Id="rId18" Type="http://schemas.openxmlformats.org/officeDocument/2006/relationships/hyperlink" Target="https://google.github.io/styleguide/jsguide.html" TargetMode="External"/><Relationship Id="rId39" Type="http://schemas.openxmlformats.org/officeDocument/2006/relationships/hyperlink" Target="https://google.github.io/styleguide/jsguide.html" TargetMode="External"/><Relationship Id="rId265" Type="http://schemas.openxmlformats.org/officeDocument/2006/relationships/hyperlink" Target="https://google.github.io/styleguide/jsguide.html#jsdoc-function-types" TargetMode="External"/><Relationship Id="rId286" Type="http://schemas.openxmlformats.org/officeDocument/2006/relationships/hyperlink" Target="https://google.github.io/styleguide/jsguide.html#appendices-type-annotations" TargetMode="External"/><Relationship Id="rId50" Type="http://schemas.openxmlformats.org/officeDocument/2006/relationships/hyperlink" Target="https://google.github.io/styleguide/jsguide.html" TargetMode="External"/><Relationship Id="rId104" Type="http://schemas.openxmlformats.org/officeDocument/2006/relationships/hyperlink" Target="https://google.github.io/styleguide/jsguide.html#file-implementation" TargetMode="External"/><Relationship Id="rId125" Type="http://schemas.openxmlformats.org/officeDocument/2006/relationships/hyperlink" Target="https://google.github.io/styleguide/jsguide.html#formatting-column-limit" TargetMode="External"/><Relationship Id="rId146" Type="http://schemas.openxmlformats.org/officeDocument/2006/relationships/hyperlink" Target="https://google.github.io/styleguide/jsguide.html#formatting-param-name-comments" TargetMode="External"/><Relationship Id="rId167" Type="http://schemas.openxmlformats.org/officeDocument/2006/relationships/hyperlink" Target="https://google.github.io/styleguide/jsguide.html#features-objects-destructuring" TargetMode="External"/><Relationship Id="rId188" Type="http://schemas.openxmlformats.org/officeDocument/2006/relationships/hyperlink" Target="https://google.github.io/styleguide/jsguide.html#features-functions" TargetMode="External"/><Relationship Id="rId311" Type="http://schemas.openxmlformats.org/officeDocument/2006/relationships/hyperlink" Target="https://google.github.io/styleguide/jsguide.html#appendices-legacy-exceptions-var" TargetMode="External"/><Relationship Id="rId71" Type="http://schemas.openxmlformats.org/officeDocument/2006/relationships/image" Target="media/image1.png"/><Relationship Id="rId92" Type="http://schemas.openxmlformats.org/officeDocument/2006/relationships/hyperlink" Target="https://google.github.io/styleguide/jsguide.html" TargetMode="External"/><Relationship Id="rId213" Type="http://schemas.openxmlformats.org/officeDocument/2006/relationships/hyperlink" Target="https://google.github.io/styleguide/jsguide.html#features-equality-checks" TargetMode="External"/><Relationship Id="rId234" Type="http://schemas.openxmlformats.org/officeDocument/2006/relationships/hyperlink" Target="https://google.github.io/styleguide/jsguide.html#naming-parameter-names" TargetMode="External"/><Relationship Id="rId2" Type="http://schemas.openxmlformats.org/officeDocument/2006/relationships/styles" Target="styles.xml"/><Relationship Id="rId29" Type="http://schemas.openxmlformats.org/officeDocument/2006/relationships/hyperlink" Target="https://google.github.io/styleguide/jsguide.html" TargetMode="External"/><Relationship Id="rId255" Type="http://schemas.openxmlformats.org/officeDocument/2006/relationships/hyperlink" Target="https://google.github.io/styleguide/jsguide.html#jsdoc-enum-and-typedef-comments" TargetMode="External"/><Relationship Id="rId276" Type="http://schemas.openxmlformats.org/officeDocument/2006/relationships/hyperlink" Target="https://google.github.io/styleguide/jsguide.html#policies-suppress-a-warning-at-the-narrowest-reasonable-scope" TargetMode="External"/><Relationship Id="rId297" Type="http://schemas.openxmlformats.org/officeDocument/2006/relationships/hyperlink" Target="https://google.github.io/styleguide/jsguide.html#appendices-commonly-misunderstood-style-rules" TargetMode="External"/><Relationship Id="rId40" Type="http://schemas.openxmlformats.org/officeDocument/2006/relationships/hyperlink" Target="https://google.github.io/styleguide/jsguide.html" TargetMode="External"/><Relationship Id="rId115" Type="http://schemas.openxmlformats.org/officeDocument/2006/relationships/hyperlink" Target="https://google.github.io/styleguide/jsguide.html#formatting-array-literals" TargetMode="External"/><Relationship Id="rId136" Type="http://schemas.openxmlformats.org/officeDocument/2006/relationships/hyperlink" Target="https://google.github.io/styleguide/jsguide.html#formatting-vertical-whitespace" TargetMode="External"/><Relationship Id="rId157" Type="http://schemas.openxmlformats.org/officeDocument/2006/relationships/hyperlink" Target="https://google.github.io/styleguide/jsguide.html#features-arrays-destructuring" TargetMode="External"/><Relationship Id="rId178" Type="http://schemas.openxmlformats.org/officeDocument/2006/relationships/hyperlink" Target="https://google.github.io/styleguide/jsguide.html#features-classes-old-style" TargetMode="External"/><Relationship Id="rId301" Type="http://schemas.openxmlformats.org/officeDocument/2006/relationships/hyperlink" Target="https://google.github.io/styleguide/jsguide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55</Pages>
  <Words>12521</Words>
  <Characters>71376</Characters>
  <Application>Microsoft Office Word</Application>
  <DocSecurity>0</DocSecurity>
  <Lines>594</Lines>
  <Paragraphs>167</Paragraphs>
  <ScaleCrop>false</ScaleCrop>
  <Company/>
  <LinksUpToDate>false</LinksUpToDate>
  <CharactersWithSpaces>83730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kys123</dc:creator>
  <cp:keywords/>
  <dc:description/>
  <cp:lastModifiedBy>kys123</cp:lastModifiedBy>
  <cp:revision>1</cp:revision>
  <dcterms:created xsi:type="dcterms:W3CDTF">2020-10-14T01:43:00Z</dcterms:created>
  <dcterms:modified xsi:type="dcterms:W3CDTF">2020-10-14T01:44:00Z</dcterms:modified>
</cp:coreProperties>
</file>