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1CF983">
      <w:r>
        <w:rPr>
          <w:rFonts w:ascii="SimSun" w:hAnsi="SimSun" w:eastAsia="SimSun" w:cs="SimSun"/>
          <w:sz w:val="24"/>
          <w:szCs w:val="24"/>
        </w:rPr>
        <w:t>幻域纪元——千年之交，风暴将至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一个融合多元IP的钢铁雄心4全面架空模组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世界概况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魔法纪元1000年1月1日。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这颗星球上的文明已走过了整整一千年。魔法与科技并行发展，人类、精灵、吸血姬、魔族……数十个种族在四块大陆上建立了形形色色的国家。二十年前，一场席卷全球的第一次神圣战争刚刚落幕，超过一亿人直接参战，AI军团国被彻底消灭，魔王军签下和平条约。战争的废墟尚未清理干净，新的风暴已在酝酿。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东大陆爆发了共和革命，旧帝国的王冠纷纷落地；西大陆的君主们握紧了手中的权杖，发誓绝不让革命的火焰烧过海峡。两种制度、两种信仰、两个世界——正在滑向一场谁也无法预见结局的对决。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这是旧秩序瓦解的时代。这是新秩序诞生的时代。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接下来的二十年，将由你来书写。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---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西大陆 · 瑟兰蒂斯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帝国的裂痕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堤亚穆帝国是西大陆无可争议的霸主——最强的陆军、最密的铁路网、最深厚的工业底蕴。但这个庞然大物正在从内部开裂。两个水神教派的信徒在帝国的每一条街道上争斗不休：芙卡洛斯派信奉秩序与法理，吸引知识分子和城市中产；阿库娅派信奉恩泽与庇佑，扎根于农民和士兵之中。帝国官方拒绝指定国教，但沉默正在失去效力——两派的冲突已从街头斗殴升级为有组织的政治对抗。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更棘手的是帝国西北部的枫丹刺玫会自治区。这片在"西进运动"中被征服的土地从未真正臣服，芙卡洛斯信仰的发源地与民族独立运动交织在一起，激进派正在从宿敌穆露奈依特帝国手中秘密获取武器。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有情报显示，东大陆的阿斯特莱雅共和国正在暗中资助帝国内部的分裂势力。堤亚穆帝国的皇帝坐在世界最华丽的王座上，却发现脚下的地板正在碎裂。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暗夜帝国的抉择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穆露奈依特帝国，吸血姬统治的暗夜国度，与堤亚穆打了一百一十二年的战争后沉寂了两百年。如今新女皇继位，三股势力围绕着她展开角力：守旧派要维持吸血姬至上的铁律，务实派想与堤亚穆和解以应对时代变局，扩张派则在地图上画出了南侵的箭头——帕雷提亚、贝尔托姆，那些"软弱的人类王国"正是诱人的猎物。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两百年的和平让帝国内部的非吸血姬种族看到了希望——东大陆的共和革命证明，压迫者是可以被推翻的。这个念头正在被征服种族中像瘟疫一样蔓延。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穆露奈依特是加入君主制同盟共抗革命浪潮，还是趁乱南下吞并邻国，亦或是在内部叛乱中走向崩溃？暗夜帝国站在三条路的交叉点上。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北方的火药桶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艾尔孚利登王国与阿米多尼亚公国之间的领土争端持续了数百年。阿米多尼亚的新任大公是一个坚定的复仇主义者，他秘密派遣使者前往东大陆，试图从共和国获取先进武器——为了收复"故土"，他甘愿向意识形态的敌人低头。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一旦艾尔孚利登王国因内部危机无暇北顾，这场蓄谋已久的战争将立即爆发。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而在更南方，帕雷提亚王国的精灵长老们感知到了不祥的魔力波动。千年魔法纪元走完一个完整循环，世界的魔法格局可能发生深层变动——这意味着什么，连活了数百年的精灵也无法完全预见。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第三条路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魔族之国在第一次神圣战争后保住了独立，但情报显示，被消灭的AI军团国的技术遗产正在地下市场流通。某些大国正在秘密研究自动化军团技术——一旦这种力量被掌握，对所有非人类种族都将是致命的威胁。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鸠拉·特恩佩斯特联邦国，这个魔物与人类共治的实验性国家，正在证明一种超越种族的政治可能。但如果人类世界陷入全面战争，这个脆弱的实验还能维持多久？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游汐叶界四国，三百年的永久中立正受到前所未有的挑战。一艘来自东大陆的商船带来了一封密信——如果四国愿意放弃中立，对方愿意提供前所未有的安全保障。四女神会议的代表们面面相觑：沉默了三百年的立场，还能继续沉默下去吗？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---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东大陆 · 瑞斯塔尼亚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战败者的怒火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二十年前，圣玛格诺利亚帝国在第一次神圣战争中战败。战胜国阿斯特莱雅主导了残酷的清算：割地、赔款、裁军、限制魔导兵器。战后的革命浪潮推翻了两国的帝制，但动因截然不同——阿斯特莱雅的革命是胜利者的自信变革，圣玛格诺利亚的革命是战败屈辱下的总崩溃。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1000年的圣玛格诺利亚共和国，像极了一个戴着镣铐的巨人。巨额赔款压垮了经济，条约限制了军队，被割让的省份是国民心中永远的伤疤。三股政治势力在首都的议会里厮杀：温和派主张隐忍发展，复仇派要求撕毁条约、收复失地，帝制派号召恢复埃雷波尼亚帝国的荣光。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而在地下，圣玛格诺利亚已经与西大陆的堤亚穆帝国建立了秘密联系。敌人的敌人就是朋友——一个共和国和一个帝国，在共同的仇恨面前握手言和。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特别军事行动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阿斯特莱雅共和国，东大陆的霸主，决定动手了。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目标：埃尔施塔特大公国——西方君主制在东大陆的最后桥头堡。这个被军团和共和国领土包围的小小公国，是西大陆势力在东大陆的象征性据点。堤亚穆帝国的军事顾问在那里训练大公国的军队，西大陆的资金在那里维持着最后的君主制火种。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阿斯特莱雅的军事行动表面上是"捍卫共和秩序"，实际是在圣玛格诺利亚彻底复苏之前，先清除一切潜在的威胁。附属军团被部署为先锋——这支由阿斯特莱雅控制的半自主军事力量将率先越过边境。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消息传开后，东大陆的每个国家都被迫表态。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连锁反应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白极联邦发表措辞模糊的声明，呼吁"各方克制"，但拒绝出兵。联邦内部南方邦倾向支持阿斯特莱雅，北方邦主张中立——裂痕已现。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罗亚·葛雷基亚联合王国——东大陆最大的君主制国家——爆发了激烈的内部争论。温德米尔公爵领主战，认为唇亡齿寒；威灵顿公爵领主和，害怕引火烧身；王室在两个公爵领之间艰难平衡。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涅比利斯神权共和国以宗教立场谴责暴力，但不采取实际行动。克洛斯贝尔自治州宣布严格中立，同时加强了边防。发条国暗中向出价最高的一方出售武器。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一海之隔的阿尔比恩群岛上，共和国与王国这对镜像双生再次站到了对立面。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而圣玛格诺利亚——那个戴着镣铐的巨人——在沉默中露出了微笑。阿斯特莱雅的主力东移去打埃尔施塔特了。这是二十年来最好的机会。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秘密扩军的命令已经下达。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---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你将面对的世界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四块大陆，数十个国家，一个即将剧变的千年之交。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君主制与共和制的冷战随时可能变成热战。堤亚穆帝国的宗教内战一触即发。穆露奈依特的吸血姬女皇正在选择帝国的命运。阿斯特莱雅的铁拳已经落下，圣玛格诺利亚的镣铐正在松动。魔族在暗处注视着人类的自相残杀。被消灭的AI军团国的技术幽灵正在复活。千年魔法循环即将完成，没有人知道接下来会发生什么。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这不是一个善与恶的故事。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这是一个每个国家都有自己的正义、每个选择都有代价的世界。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幻域纪元，期待你的加入。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招募美工、代码、策划、文案等人才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D20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2026-05-27T15:32:31Z</dcterms:created>
  <dc:creator>20143</dc:creator>
  <cp:lastModifiedBy>Kokona shiki</cp:lastModifiedBy>
  <dcterms:modified xsi:type="dcterms:W3CDTF">2026-05-27T15:33:30Z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eyJoZGlkIjoiYmIwYmJmMTE4YWIwMWVkY2VjMWY0Mjg3ZWY2MmU2NGYiLCJ1c2VySWQiOiIzODAyMTc4NzYifQ==</vt:lpwstr>
  </property>
  <property fmtid="{D5CDD505-2E9C-101B-9397-08002B2CF9AE}" pid="4" name="ICV">
    <vt:lpwstr>20C247EFF833410F9292D4FAB256842C_12</vt:lpwstr>
  </property>
</Properties>
</file>