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13A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幻域纪元东大陆历史（简略版）</w:t>
      </w:r>
    </w:p>
    <w:p w14:paraId="3D23D7F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568281E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观前须知：本文件仅为游戏开局若干国策事件民族精神等文本描述做补充说明用，内容并不保证详细和严谨，且在有需要的时候会随时更改。</w:t>
      </w:r>
    </w:p>
    <w:p w14:paraId="17D4D9D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4FFD5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lang w:val="en-US"/>
        </w:rPr>
        <w:t>瑞斯塔尼亚大陆</w:t>
      </w:r>
      <w:r>
        <w:rPr>
          <w:rFonts w:hint="eastAsia"/>
          <w:lang w:val="en-US" w:eastAsia="zh-CN"/>
        </w:rPr>
        <w:t>（以下简称东大陆）真正意义上进入中央集权的时间始于皇纪元元年的</w:t>
      </w:r>
      <w:r>
        <w:rPr>
          <w:lang w:val="en-US"/>
        </w:rPr>
        <w:t>埃雷波尼亚帝国</w:t>
      </w:r>
      <w:r>
        <w:rPr>
          <w:rFonts w:hint="eastAsia"/>
          <w:lang w:val="en-US" w:eastAsia="zh-CN"/>
        </w:rPr>
        <w:t>，在其巅峰时期一度快要统一整个大陆，然而就在385年最后的扩张中，领军向东南方神秘的卡美洛地区的帝国皇帝</w:t>
      </w:r>
      <w:r>
        <w:rPr>
          <w:lang w:val="en-US"/>
        </w:rPr>
        <w:t>埃雷波尼亚</w:t>
      </w:r>
      <w:r>
        <w:rPr>
          <w:rFonts w:hint="eastAsia"/>
          <w:lang w:val="en-US" w:eastAsia="zh-CN"/>
        </w:rPr>
        <w:t>三世神秘暴毙，这场突然的危机使得皇室在几乎毫无准备的情况下陷入了对继承权的争斗中，此前在大扩张中征服但还未来得及整合的领土上游荡的各种反抗运动也开始蠢蠢欲动。在经过数次后世历史学家看来无比荒唐的操作（她们认为可能是某种隐秘的诅咒在暗中发挥作用）后，辉煌一时的</w:t>
      </w:r>
      <w:r>
        <w:rPr>
          <w:lang w:val="en-US"/>
        </w:rPr>
        <w:t>埃雷波尼亚</w:t>
      </w:r>
      <w:r>
        <w:rPr>
          <w:rFonts w:hint="eastAsia"/>
          <w:lang w:val="en-US" w:eastAsia="zh-CN"/>
        </w:rPr>
        <w:t>在389年正式解体并陷入到了波及整个东大陆的内战当中，这场仓促的内战让当时</w:t>
      </w:r>
      <w:r>
        <w:rPr>
          <w:lang w:val="en-US"/>
        </w:rPr>
        <w:t>埃雷波尼亚</w:t>
      </w:r>
      <w:r>
        <w:rPr>
          <w:rFonts w:hint="eastAsia"/>
          <w:lang w:val="en-US" w:eastAsia="zh-CN"/>
        </w:rPr>
        <w:t>的许多学术和研究成果从此埋没，也使得后来的东大陆掀起了一股浩浩荡荡的冒险和探索运动。</w:t>
      </w:r>
    </w:p>
    <w:p w14:paraId="1FAA5CF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皇元419年，经历了三十年的</w:t>
      </w:r>
      <w:r>
        <w:rPr>
          <w:lang w:val="en-US"/>
        </w:rPr>
        <w:t>埃雷波尼亚</w:t>
      </w:r>
      <w:r>
        <w:rPr>
          <w:rFonts w:hint="eastAsia"/>
          <w:lang w:val="en-US" w:eastAsia="zh-CN"/>
        </w:rPr>
        <w:t>内战落下了帷幕，偌大的帝国在无数战火的摧残下分割成了南北两个政权：在北面由三皇女统一的新</w:t>
      </w:r>
      <w:r>
        <w:rPr>
          <w:lang w:val="en-US"/>
        </w:rPr>
        <w:t>埃雷波尼亚帝国</w:t>
      </w:r>
      <w:r>
        <w:rPr>
          <w:rFonts w:hint="eastAsia"/>
          <w:lang w:val="en-US" w:eastAsia="zh-CN"/>
        </w:rPr>
        <w:t>和在南面由一群贵族联盟扶持最小的十一皇子建立的南</w:t>
      </w:r>
      <w:r>
        <w:rPr>
          <w:lang w:val="en-US"/>
        </w:rPr>
        <w:t>埃雷波尼亚帝国</w:t>
      </w:r>
      <w:r>
        <w:rPr>
          <w:rFonts w:hint="eastAsia"/>
          <w:lang w:val="en-US" w:eastAsia="zh-CN"/>
        </w:rPr>
        <w:t>。这场内战的结束很大程度上归因于双方都已经筋疲力尽，若不是民间高涨的反战声音、此起彼伏的起义和快要崩溃的战时体制，有人预测这场内战还会无限期的进行下去，这一时期通常也被认为是后来两大帝国先后崩溃以及再之后的大革命的引子。</w:t>
      </w:r>
    </w:p>
    <w:p w14:paraId="1A72914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内战结束后，东大陆迎来了久违的和平，由于双方均认识到无法彻底吞并对方，在此后的三百年间除开大大小小的摩擦双方都没有了什么大的战事，而是不约而同的转向了向海外探索，由此一场科技与文化竞赛开始了。</w:t>
      </w:r>
    </w:p>
    <w:p w14:paraId="60EB4D8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在探索方面率先发力的是北</w:t>
      </w:r>
      <w:r>
        <w:rPr>
          <w:lang w:val="en-US"/>
        </w:rPr>
        <w:t>埃雷波尼亚</w:t>
      </w:r>
      <w:r>
        <w:rPr>
          <w:rFonts w:hint="eastAsia"/>
          <w:lang w:val="en-US" w:eastAsia="zh-CN"/>
        </w:rPr>
        <w:t>。其实在</w:t>
      </w:r>
      <w:r>
        <w:rPr>
          <w:lang w:val="en-US"/>
        </w:rPr>
        <w:t>埃雷波尼亚</w:t>
      </w:r>
      <w:r>
        <w:rPr>
          <w:rFonts w:hint="eastAsia"/>
          <w:lang w:val="en-US" w:eastAsia="zh-CN"/>
        </w:rPr>
        <w:t>时期帝国就已经向海外派遣过探索队伍，在皇家占星协会和魔法协会的预测中，“另一块足以比肩帝国的大陆在西方熠熠发亮”，因此皇帝雄心勃勃的想要在自己的功绩中再添上浓厚的一笔，可惜他的名字叫</w:t>
      </w:r>
      <w:r>
        <w:rPr>
          <w:lang w:val="en-US"/>
        </w:rPr>
        <w:t>埃雷波尼亚</w:t>
      </w:r>
      <w:r>
        <w:rPr>
          <w:rFonts w:hint="eastAsia"/>
          <w:lang w:val="en-US" w:eastAsia="zh-CN"/>
        </w:rPr>
        <w:t>三世，随着他的逝去，内战中没有人再关心这些队伍的结局，直到内战结束后北</w:t>
      </w:r>
      <w:r>
        <w:rPr>
          <w:lang w:val="en-US"/>
        </w:rPr>
        <w:t>埃雷波尼亚</w:t>
      </w:r>
      <w:r>
        <w:rPr>
          <w:rFonts w:hint="eastAsia"/>
          <w:lang w:val="en-US" w:eastAsia="zh-CN"/>
        </w:rPr>
        <w:t>的船队重新出发，在今阿尔比恩大陆上与阿尔比恩王国建交——他们正是当初派出去的探险队伍建立的政权。随着两国建立外交关系，北</w:t>
      </w:r>
      <w:r>
        <w:rPr>
          <w:lang w:val="en-US"/>
        </w:rPr>
        <w:t>埃雷波尼亚</w:t>
      </w:r>
      <w:r>
        <w:rPr>
          <w:rFonts w:hint="eastAsia"/>
          <w:lang w:val="en-US" w:eastAsia="zh-CN"/>
        </w:rPr>
        <w:t>借助阿尔比恩探索的成果先于南</w:t>
      </w:r>
      <w:r>
        <w:rPr>
          <w:lang w:val="en-US"/>
        </w:rPr>
        <w:t>埃雷波尼亚</w:t>
      </w:r>
      <w:r>
        <w:rPr>
          <w:rFonts w:hint="eastAsia"/>
          <w:lang w:val="en-US" w:eastAsia="zh-CN"/>
        </w:rPr>
        <w:t>到达了</w:t>
      </w:r>
      <w:r>
        <w:rPr>
          <w:lang w:val="en-US"/>
        </w:rPr>
        <w:t>瑟兰蒂斯大陆</w:t>
      </w:r>
      <w:r>
        <w:rPr>
          <w:rFonts w:hint="eastAsia"/>
          <w:lang w:val="en-US" w:eastAsia="zh-CN"/>
        </w:rPr>
        <w:t>（以下简称西大陆）与</w:t>
      </w:r>
      <w:r>
        <w:rPr>
          <w:lang w:val="en-US"/>
        </w:rPr>
        <w:t>堤亚穆帝国</w:t>
      </w:r>
      <w:r>
        <w:rPr>
          <w:rFonts w:hint="eastAsia"/>
          <w:lang w:val="en-US" w:eastAsia="zh-CN"/>
        </w:rPr>
        <w:t>初次取得了联系，此时是皇纪元（东大陆历法）526年，魔法纪元（西大陆历法）380年。</w:t>
      </w:r>
    </w:p>
    <w:p w14:paraId="024D970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南</w:t>
      </w:r>
      <w:r>
        <w:rPr>
          <w:lang w:val="en-US"/>
        </w:rPr>
        <w:t>埃雷波尼亚</w:t>
      </w:r>
      <w:r>
        <w:rPr>
          <w:rFonts w:hint="eastAsia"/>
          <w:lang w:val="en-US" w:eastAsia="zh-CN"/>
        </w:rPr>
        <w:t>在对外探索方面则没有那么好运，在向西南航行遇到如今被称为“伊甸”的岛屿和一块帝国探索部束手无策的被迷雾笼罩的大陆外，她们对于海外的旅途基本上到此为止。但得益于前</w:t>
      </w:r>
      <w:r>
        <w:rPr>
          <w:lang w:val="en-US"/>
        </w:rPr>
        <w:t>埃雷波尼亚</w:t>
      </w:r>
      <w:r>
        <w:rPr>
          <w:rFonts w:hint="eastAsia"/>
          <w:lang w:val="en-US" w:eastAsia="zh-CN"/>
        </w:rPr>
        <w:t>时期许多遗留在南方的研究所遗迹，南</w:t>
      </w:r>
      <w:r>
        <w:rPr>
          <w:lang w:val="en-US"/>
        </w:rPr>
        <w:t>埃雷波尼亚</w:t>
      </w:r>
      <w:r>
        <w:rPr>
          <w:rFonts w:hint="eastAsia"/>
          <w:lang w:val="en-US" w:eastAsia="zh-CN"/>
        </w:rPr>
        <w:t>在技术方面远远超过了北</w:t>
      </w:r>
      <w:r>
        <w:rPr>
          <w:lang w:val="en-US"/>
        </w:rPr>
        <w:t>埃雷波尼亚</w:t>
      </w:r>
      <w:r>
        <w:rPr>
          <w:rFonts w:hint="eastAsia"/>
          <w:lang w:val="en-US" w:eastAsia="zh-CN"/>
        </w:rPr>
        <w:t>。在这三百年黄金时期的末尾，双方的军事力量基本上都恢复了七八成：北</w:t>
      </w:r>
      <w:r>
        <w:rPr>
          <w:lang w:val="en-US"/>
        </w:rPr>
        <w:t>埃雷波尼亚</w:t>
      </w:r>
      <w:r>
        <w:rPr>
          <w:rFonts w:hint="eastAsia"/>
          <w:lang w:val="en-US" w:eastAsia="zh-CN"/>
        </w:rPr>
        <w:t>从自己的盟友处获得了帮助，而南</w:t>
      </w:r>
      <w:r>
        <w:rPr>
          <w:lang w:val="en-US"/>
        </w:rPr>
        <w:t>埃雷波尼亚</w:t>
      </w:r>
      <w:r>
        <w:rPr>
          <w:rFonts w:hint="eastAsia"/>
          <w:lang w:val="en-US" w:eastAsia="zh-CN"/>
        </w:rPr>
        <w:t>则依靠重新追赶上来的技术武装自己。但在繁荣的表象之外，底层人民的生活却并没有丝毫改变——在两大帝国的宣传中，即使是首都最阴暗的贫民窟中苟延残喘的贱民，在听到帝国一次又一次的辉煌成果，都不禁挺起了胸膛。</w:t>
      </w:r>
    </w:p>
    <w:p w14:paraId="714BA0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当然你要她们拿起武器反抗高高在上的皇家法师和精英禁卫军们，那肯定是不现实的。随着技术的不断发展，越来越多的军用技术被改造后在民用领域普及开来，对于魔力的研究使得普通人也能使用的对魔力武器被开发出来，诸如恒温阵、传送阵等法术的原理也在逐渐被揭开，但此时这些对魔力武器依旧依靠魔法师人工生产（与后来的魔导武器不同，这些武器依旧是昂贵的）。事情的转变始于幻域纪元798年（在这三百年间四个超级政权——两大</w:t>
      </w:r>
      <w:r>
        <w:rPr>
          <w:lang w:val="en-US"/>
        </w:rPr>
        <w:t>埃雷波尼亚</w:t>
      </w:r>
      <w:r>
        <w:rPr>
          <w:rFonts w:hint="eastAsia"/>
          <w:lang w:val="en-US" w:eastAsia="zh-CN"/>
        </w:rPr>
        <w:t>帝国，</w:t>
      </w:r>
      <w:r>
        <w:rPr>
          <w:lang w:val="en-US"/>
        </w:rPr>
        <w:t>堤亚穆帝国</w:t>
      </w:r>
      <w:r>
        <w:rPr>
          <w:rFonts w:hint="eastAsia"/>
          <w:lang w:val="en-US" w:eastAsia="zh-CN"/>
        </w:rPr>
        <w:t>和穆露奈依特帝国统一了历法），</w:t>
      </w:r>
    </w:p>
    <w:p w14:paraId="042A8EE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458019B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在南</w:t>
      </w:r>
      <w:r>
        <w:rPr>
          <w:lang w:val="en-US"/>
        </w:rPr>
        <w:t>埃雷波尼亚</w:t>
      </w:r>
      <w:r>
        <w:rPr>
          <w:rFonts w:hint="eastAsia"/>
          <w:lang w:val="en-US" w:eastAsia="zh-CN"/>
        </w:rPr>
        <w:t>的一处高机密实验室内发生了意外，该实验室研究的</w:t>
      </w:r>
      <w:bookmarkStart w:id="0" w:name="_GoBack"/>
      <w:bookmarkEnd w:id="0"/>
    </w:p>
    <w:p w14:paraId="4B684610">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864272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阿斯特莱雅共和国</w:t>
      </w:r>
    </w:p>
    <w:p w14:paraId="5BA4F0A3">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C48B08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备注：</w:t>
      </w:r>
    </w:p>
    <w:p w14:paraId="0083E746">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1、颇为有趣的一点是，在皇元419年双方签署的《波洛和平协定》中，</w:t>
      </w:r>
      <w:r>
        <w:rPr>
          <w:lang w:val="en-US"/>
        </w:rPr>
        <w:t>埃雷波尼亚帝国</w:t>
      </w:r>
      <w:r>
        <w:rPr>
          <w:rFonts w:hint="eastAsia"/>
          <w:lang w:val="en-US" w:eastAsia="zh-CN"/>
        </w:rPr>
        <w:t>被认为是“重新获得了统一”，但由于各种因素而实行“双王执政制”，两个政权一致同意在外交等通告中加上“南”“北”等字样以区分并承认各自的领导权威，这被认为是双方在都想获取前</w:t>
      </w:r>
      <w:r>
        <w:rPr>
          <w:lang w:val="en-US"/>
        </w:rPr>
        <w:t>埃雷波尼亚</w:t>
      </w:r>
      <w:r>
        <w:rPr>
          <w:rFonts w:hint="eastAsia"/>
          <w:lang w:val="en-US" w:eastAsia="zh-CN"/>
        </w:rPr>
        <w:t>继承者的宣称的争论上达成的妥协条款。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xMjgyOGEwNmRkNWNkYmU3ODk5ODJlNjdkMTc5ZTAifQ=="/>
  </w:docVars>
  <w:rsids>
    <w:rsidRoot w:val="00000000"/>
    <w:rsid w:val="02BF2CF2"/>
    <w:rsid w:val="12CB666E"/>
    <w:rsid w:val="1AAF0DCC"/>
    <w:rsid w:val="208E07A7"/>
    <w:rsid w:val="2A6E1EF6"/>
    <w:rsid w:val="2A703001"/>
    <w:rsid w:val="2CFB73D9"/>
    <w:rsid w:val="31755EAA"/>
    <w:rsid w:val="40A41C6E"/>
    <w:rsid w:val="4A0A248B"/>
    <w:rsid w:val="4DDE3594"/>
    <w:rsid w:val="50FD1052"/>
    <w:rsid w:val="535624E4"/>
    <w:rsid w:val="56E477BC"/>
    <w:rsid w:val="57B819BF"/>
    <w:rsid w:val="62C70D09"/>
    <w:rsid w:val="6A0D6157"/>
    <w:rsid w:val="6DF415B4"/>
    <w:rsid w:val="7AB63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1705</Words>
  <Characters>1719</Characters>
  <Lines>0</Lines>
  <Paragraphs>0</Paragraphs>
  <TotalTime>57</TotalTime>
  <ScaleCrop>false</ScaleCrop>
  <LinksUpToDate>false</LinksUpToDate>
  <CharactersWithSpaces>1719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2024-10-22T08:05:00Z</dcterms:created>
  <dc:creator>Lenovo</dc:creator>
  <cp:lastModifiedBy>？？？</cp:lastModifiedBy>
  <dcterms:modified xsi:type="dcterms:W3CDTF">2025-02-26T09:10:48Z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FF3BF15711DF48A88ECD4712531E77D5_12</vt:lpwstr>
  </property>
  <property fmtid="{D5CDD505-2E9C-101B-9397-08002B2CF9AE}" pid="4" name="KSOTemplateDocerSaveRecord">
    <vt:lpwstr>eyJoZGlkIjoiMDAxMjgyOGEwNmRkNWNkYmU3ODk5ODJlNjdkMTc5ZTAiLCJ1c2VySWQiOiIxMjQ0NjM2NyJ9</vt:lpwstr>
  </property>
</Properties>
</file>