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F4ED8D">
      <w:pPr>
        <w:rPr>
          <w:lang w:val="en-US"/>
        </w:rPr>
      </w:pPr>
      <w:r>
        <w:rPr>
          <w:lang w:val="en-US"/>
        </w:rPr>
        <w:t>皇纪元元年，在这个充满神秘色彩的世界，这个世界上第一个正式的帝国诞生了于瑞斯塔尼亚大陆——埃雷波尼亚帝国，在这段时间内，帝国不断开疆拓土，与皇纪元289年达到巅峰。皇纪元594年，帝国正式解体为北埃雷波尼亚帝国（今圣玛格诺利亚）与南埃雷波尼亚帝国（今阿斯特莱雅），皇纪元761年，北埃雷波尼亚帝国派遣船队初次到达瑟兰蒂斯大陆，并与堤亚穆帝国初次取得联系；皇纪元770年（魔法纪元625年），北埃雷波尼亚帝国改名为圣玛格诺利亚帝国，并且同步改用魔法纪元：皇纪元771年（魔法纪元626年），南埃雷波尼亚帝国改名阿斯特莱雅帝国，并且同步改用魔法纪元。</w:t>
      </w:r>
    </w:p>
    <w:p w14:paraId="67ED557D"/>
    <w:p w14:paraId="22086E70">
      <w:pPr>
        <w:rPr>
          <w:lang w:val="en-US"/>
        </w:rPr>
      </w:pPr>
      <w:r>
        <w:rPr>
          <w:lang w:val="en-US"/>
        </w:rPr>
        <w:t>皇纪元146年，魔法纪元元年，瑟兰蒂斯大陆上，精灵族的活动开始活跃于普拉达高原，随着时间的推移，人类活动与精灵活动范围的扩大；魔法纪元71年，在精灵的契约下，第一代帕雷提亚王室诞生，成立了现今的帕雷提亚王国，存在时间至今，是西大陆最古老的一个国家。</w:t>
      </w:r>
    </w:p>
    <w:p w14:paraId="51A670EA"/>
    <w:p w14:paraId="10D932FB">
      <w:pPr>
        <w:rPr>
          <w:lang w:val="en-US"/>
        </w:rPr>
      </w:pPr>
      <w:r>
        <w:rPr>
          <w:lang w:val="en-US"/>
        </w:rPr>
        <w:t>魔法纪元105年，艾尔法尼卡王国在今阿鲁卡王国沿海地区建立，但王国于魔法纪元318年因为内部贪腐，加之时逢自然灾害，民不聊生，克里莫尼亚领主率先自立而开启了王国分裂的序幕；魔法纪元364年，王国正式覆灭；魔法纪元475年，阿鲁卡王国正式结束了自艾尔法尼卡王国覆灭以来长达近一个世纪以来战乱。</w:t>
      </w:r>
    </w:p>
    <w:p w14:paraId="09B222A2"/>
    <w:p w14:paraId="59D544A7">
      <w:pPr>
        <w:rPr>
          <w:lang w:val="en-US"/>
        </w:rPr>
      </w:pPr>
      <w:r>
        <w:rPr>
          <w:lang w:val="en-US"/>
        </w:rPr>
        <w:t>艾尔法尼亚覆灭时，王国北部被帕雷提亚王国占据，但碍于国内局势的混乱，并没有势力去索要，各势力都不想惹恼帕雷提亚王国来干涉内战，部分北方国家甚至许诺放弃该地区以换取支持；随着阿鲁卡王国统一了内部，也到了清算的时候，阿鲁卡王国于魔法纪元540年向帕雷提亚王国提出归还要求，但被帕雷提亚无情拒绝；阿鲁卡王国的南方，新兴国家贝尔托姆王国占据着曾艾尔法尼亚王国的南部，他们与帕雷提亚王国有着同样的担忧——阿鲁卡王国借索要领土为由对其宣战，因此贝尔托姆便派出使者提议建立防御同盟，帕雷提亚欣然接受，至此，帕贝防御联盟建立。</w:t>
      </w:r>
    </w:p>
    <w:p w14:paraId="4821C1FB"/>
    <w:p w14:paraId="4218D1E9">
      <w:pPr>
        <w:rPr>
          <w:lang w:val="en-US"/>
        </w:rPr>
      </w:pPr>
      <w:r>
        <w:rPr>
          <w:lang w:val="en-US"/>
        </w:rPr>
        <w:t>魔法纪元201年，格兰凯奥斯统一了北大陆各个城邦，建立了一个新生的庞大帝国，首都定都瓦罗亚，魔法纪元235年，格兰凯奥斯帝国扩张领土，并且吞并了游汐叶界四国；魔法纪元310年，因为对于被占领地区的长期不平等政策，贝尔泽古、艾洛德、布莱德鲁、诺伊士四国纷纷于帝国东南方向发动叛乱，联军在红魔之里大会战大败格兰凯奥斯帝国军，在收到消息后其它地区纷纷收到鼓舞，堤亚穆与斯提亚特在帝国西方发动叛乱；叛乱期间游汐叶界四国重新取得独立，恢复联盟；魔法纪元358年，瓦罗亚城破，格兰凯奥斯帝国灭亡，五国继承了帝国的领土，但很快双方便撕破脸皮，于魔法纪元360年拉下了五国互相攻伐的战争序幕……</w:t>
      </w:r>
    </w:p>
    <w:p w14:paraId="6CC153F7"/>
    <w:p w14:paraId="2944DDB5">
      <w:pPr>
        <w:rPr>
          <w:lang w:val="en-US"/>
        </w:rPr>
      </w:pPr>
      <w:r>
        <w:rPr>
          <w:lang w:val="en-US"/>
        </w:rPr>
        <w:t>魔法纪元360年10月，魔道技术大国诺伊士王国将其其优秀的魔法道具用于战争，率先对邻国贝尔泽古和布莱德鲁宣战，两国连连败退，而堤亚穆意识到了问题的严重性，如果任由诺伊士王国征服贝尔泽古和布莱德鲁，那么他们的下一个目标则很可能是自己，同样有这种忧虑意识的还有此前一直保持中立的游汐叶界四国，经过堤亚穆高层、四女神会议的决定，两国分别于魔法纪元361年2月、5月加入对诺伊士王国的战争，援兵的到来减缓了贝尔泽古和布莱德鲁战线上的压力，甚至有所反推；363年11月，随着这一年冬季的到来，双方的战线陷入僵持，战争进入战略相持阶段。370年，联军发动"魔法石"行动，于该年进行了大反攻，长期的战争使诺伊士王国国内的兵员可以尽显不足，这一大反攻使其战线溃败，很快便迫使其退回王国2境内。371年，诺伊士王国宣布投降。</w:t>
      </w:r>
    </w:p>
    <w:p w14:paraId="427761E9"/>
    <w:p w14:paraId="6E286A48">
      <w:pPr>
        <w:rPr>
          <w:lang w:val="en-US"/>
        </w:rPr>
      </w:pPr>
      <w:r>
        <w:rPr>
          <w:lang w:val="en-US"/>
        </w:rPr>
        <w:t>在367年，堤亚穆截获情报称，诺伊士王国邀请艾洛德王国加入其阵营，堤亚穆要求艾洛德保持中立，艾洛德明面答应实则一直在为诺伊士提供物资和情报。对诺伊士战争结束的次年，堤亚穆便对艾洛德王国宣战，艾洛德废弛的军备完全无法阻挡堤亚穆经过战争洗礼的精兵，373年，艾洛德王国也宣布停止抵抗；二国领土被堤亚穆、贝尔泽古和布莱德鲁三国瓜分，而游汐叶界四国则没有要求更多领土，其希望三国能够给予一定的经济援助和独立保障。最终，373年年末，七国代表会聚汇流塔，签订《汇流塔条约》，其内容也明确了游汐叶界四国为永久中立国。</w:t>
      </w:r>
    </w:p>
    <w:p w14:paraId="055A04EA">
      <w:pPr>
        <w:rPr>
          <w:lang w:val="en-US"/>
        </w:rPr>
      </w:pPr>
    </w:p>
    <w:p w14:paraId="43B318E5">
      <w:pPr>
        <w:rPr>
          <w:lang w:val="en-US"/>
        </w:rPr>
      </w:pPr>
      <w:r>
        <w:rPr>
          <w:lang w:val="en-US"/>
        </w:rPr>
        <w:t>《汇流塔条约》签订后，瑟兰蒂斯大陆北方进入了近300年的和平发展时期，期间堤亚穆帝国发动“西进运动”，与正在积极东进扩张的吸血姬国家穆露奈依特帝国相遇，喜好战斗的穆露奈依特帝国在遇到堤亚穆帝国时并没有展现出友好态度，如同见到其扩张路上的土著村落一般，穆露奈依特帝国直接对堤亚穆的军队发动了袭击，两大国的初次交锋发生在一片荒芜之地；658年初，战报送到了堤亚穆的新建成的首都露那提亚，这一消息令朝野上下震惊不已，很快便分为了两派；一派主张与穆露奈依特帝国开战，彻底消灭对方；另外一派则与之相对，主张和解，不必大动兵戈。最终主战派取得上峰，开启了长达百年的堤穆百年战争。</w:t>
      </w:r>
    </w:p>
    <w:p w14:paraId="211FBCA0">
      <w:pPr>
        <w:rPr>
          <w:lang w:val="en-US"/>
        </w:rPr>
      </w:pPr>
    </w:p>
    <w:p w14:paraId="24AD9542">
      <w:pPr>
        <w:rPr>
          <w:lang w:val="en-US"/>
        </w:rPr>
      </w:pPr>
      <w:r>
        <w:rPr>
          <w:lang w:val="en-US"/>
        </w:rPr>
        <w:t>770年，在堤亚穆与穆露奈依特的边界，双方签订了停火协议</w:t>
      </w:r>
      <w:r>
        <w:rPr>
          <w:rFonts w:hint="eastAsia"/>
          <w:lang w:val="en-US" w:eastAsia="zh-CN"/>
        </w:rPr>
        <w:t>，设立边境军事管制区</w:t>
      </w:r>
      <w:r>
        <w:rPr>
          <w:lang w:val="en-US"/>
        </w:rPr>
        <w:t>，结束了长达百年的堤穆百年战争，随后堤亚穆颁布多项举措，</w:t>
      </w:r>
      <w:r>
        <w:rPr>
          <w:rFonts w:hint="eastAsia"/>
          <w:lang w:val="en-US" w:eastAsia="zh-CN"/>
        </w:rPr>
        <w:t>旨再</w:t>
      </w:r>
      <w:r>
        <w:rPr>
          <w:lang w:val="en-US"/>
        </w:rPr>
        <w:t>恢复因长期战争带来的经济状况，775年至800年间，在多项举措的加持下，经济、科技、文化</w:t>
      </w:r>
      <w:r>
        <w:rPr>
          <w:rFonts w:hint="eastAsia"/>
          <w:lang w:val="en-US" w:eastAsia="zh-CN"/>
        </w:rPr>
        <w:t>、魔法</w:t>
      </w:r>
      <w:r>
        <w:rPr>
          <w:lang w:val="en-US"/>
        </w:rPr>
        <w:t>迅猛发展，这25年被称为“黄金二十五年”；825年，在帝国的西方，贝尔泽古军国主义者上台，次年便对布莱德鲁宣战，堤亚穆并没有对此太多的关注，</w:t>
      </w:r>
      <w:r>
        <w:rPr>
          <w:rFonts w:hint="eastAsia"/>
          <w:lang w:val="en-US" w:eastAsia="zh-CN"/>
        </w:rPr>
        <w:t>持</w:t>
      </w:r>
      <w:r>
        <w:rPr>
          <w:lang w:val="en-US"/>
        </w:rPr>
        <w:t>观望态度；830年，贝尔泽古吞并布莱德鲁，转头便将下一个目标定为了堤亚穆帝国，同年便对其宣战，战争持续3年，因为兵源不足贝尔泽古只得宣布投降，被堤亚穆吞并。</w:t>
      </w:r>
    </w:p>
    <w:p w14:paraId="09EE531D">
      <w:pPr>
        <w:rPr>
          <w:lang w:val="en-US"/>
        </w:rPr>
      </w:pPr>
    </w:p>
    <w:p w14:paraId="26053499">
      <w:pPr>
        <w:rPr>
          <w:rFonts w:hint="eastAsia"/>
          <w:lang w:val="en-US" w:eastAsia="zh-CN"/>
        </w:rPr>
      </w:pPr>
      <w:r>
        <w:rPr>
          <w:rFonts w:hint="eastAsia"/>
          <w:lang w:val="en-US" w:eastAsia="zh-CN"/>
        </w:rPr>
        <w:t>885年，随着民族主义的崛起，西进运动中被堤亚穆吞并的枫丹地区原住民发动叛乱，他们以“水神芙卡洛斯”之名发动叛乱；而东部贝尔泽古地区也集结残党，于890年以“水神阿库娅”之名举起叛乱，但刚经历大战后的帝国军事实力并没有松懈，很快便镇压了当前的动乱。但宗教问题成了堤亚穆最头疼的问题，两派教会的实力逐渐壮大并扩张到堤亚穆全国，由于双方信徒都是以“水神之名”，因此每次见面都几乎要街头斗殴......而堤亚穆官方并没有指定国教，每次提及国教问题，官方发言都是转移话题。</w:t>
      </w:r>
    </w:p>
    <w:p w14:paraId="0CFF7F03">
      <w:pPr>
        <w:rPr>
          <w:rFonts w:hint="eastAsia"/>
          <w:lang w:val="en-US" w:eastAsia="zh-CN"/>
        </w:rPr>
      </w:pPr>
    </w:p>
    <w:p w14:paraId="6E04ED2A">
      <w:pPr>
        <w:rPr>
          <w:rFonts w:hint="eastAsia"/>
          <w:lang w:val="en-US" w:eastAsia="zh-CN"/>
        </w:rPr>
      </w:pPr>
      <w:r>
        <w:rPr>
          <w:rFonts w:hint="eastAsia"/>
          <w:lang w:val="en-US" w:eastAsia="zh-CN"/>
        </w:rPr>
        <w:t>进入900年，蒸汽火车的发明打破了魔法学和科学的平衡，让人们明白魔法学并非唯一可以改变生活的方式；后50年里，铁路迅速在堤亚穆境内发展，庞大的帝国依靠铁路强化了对于各地区的控制；在998年，为专门预防铁路事故的专用人偶——铁路人偶的诞生更是强化了铁路的发展。</w:t>
      </w:r>
    </w:p>
    <w:p w14:paraId="5799C7C5">
      <w:pPr>
        <w:rPr>
          <w:rFonts w:hint="eastAsia"/>
          <w:lang w:val="en-US" w:eastAsia="zh-CN"/>
        </w:rPr>
      </w:pPr>
    </w:p>
    <w:p w14:paraId="218EF273">
      <w:pPr>
        <w:rPr>
          <w:rFonts w:hint="eastAsia"/>
          <w:lang w:val="en-US" w:eastAsia="zh-CN"/>
        </w:rPr>
      </w:pPr>
      <w:r>
        <w:rPr>
          <w:rFonts w:hint="eastAsia"/>
          <w:lang w:val="en-US" w:eastAsia="zh-CN"/>
        </w:rPr>
        <w:t>912年，菲今哈根王国派出的探索船队踏上了辛塞坎兰大陆，成为了第一个殖民新大陆的</w:t>
      </w:r>
      <w:r>
        <w:rPr>
          <w:lang w:val="en-US"/>
        </w:rPr>
        <w:t>瑞斯塔尼亚大陆</w:t>
      </w:r>
      <w:r>
        <w:rPr>
          <w:rFonts w:hint="eastAsia"/>
          <w:lang w:val="en-US" w:eastAsia="zh-CN"/>
        </w:rPr>
        <w:t>国家，此后菲今哈根王国在辛塞坎兰东部建立了数个殖民地。</w:t>
      </w:r>
    </w:p>
    <w:p w14:paraId="28920E3F">
      <w:pPr>
        <w:rPr>
          <w:rFonts w:hint="eastAsia"/>
          <w:lang w:val="en-US" w:eastAsia="zh-CN"/>
        </w:rPr>
      </w:pPr>
    </w:p>
    <w:p w14:paraId="4DBEE54D">
      <w:pPr>
        <w:rPr>
          <w:rFonts w:hint="default" w:cs="Arial"/>
          <w:lang w:val="en-US" w:eastAsia="zh-CN"/>
        </w:rPr>
      </w:pPr>
      <w:r>
        <w:rPr>
          <w:rFonts w:hint="eastAsia" w:cs="Arial"/>
          <w:lang w:val="en-US" w:eastAsia="zh-CN"/>
        </w:rPr>
        <w:t>967年，第一次神圣战争爆发，通常也称为HW1，是一场从 967 年持续到 980 年的全星球战争。第一次圣战涉及星球上绝大多数势力，包括所有列强，并形成了两个对立的军事联盟：共同宣言（简称共宣）和魔族-AI同盟（简称魔机）。一战直接参与的人员总数超过1亿，主要参战势力包括堤亚穆、穆露奈依特、阿斯特莱雅、圣玛格诺利亚、自动化军团国和魔王军，还有一些小型势力，所有势力都倾尽经济、工业、魔法和科研力量，将全部力量投入到战争中，模糊了民用和军用资源之间的界限。在此期间军事技术的发展，推动了科学技术革命的到来。第一次圣战是星球历史上伤亡最为惨重的冲突，在13年的战争后以AI军团国被彻底消灭，魔王军和双方</w:t>
      </w:r>
      <w:bookmarkStart w:id="0" w:name="_GoBack"/>
      <w:bookmarkEnd w:id="0"/>
      <w:r>
        <w:rPr>
          <w:rFonts w:hint="eastAsia" w:cs="Arial"/>
          <w:lang w:val="en-US" w:eastAsia="zh-CN"/>
        </w:rPr>
        <w:t>签署和平条约而告终。</w:t>
      </w:r>
    </w:p>
    <w:p w14:paraId="4C5899C0">
      <w:pPr>
        <w:rPr>
          <w:rFonts w:hint="default"/>
          <w:lang w:val="en-US" w:eastAsia="zh-CN"/>
        </w:rPr>
      </w:pPr>
    </w:p>
    <w:p w14:paraId="76E3B997">
      <w:pPr>
        <w:rPr>
          <w:rFonts w:hint="eastAsia"/>
          <w:lang w:val="en-US" w:eastAsia="zh-CN"/>
        </w:rPr>
      </w:pPr>
    </w:p>
    <w:p w14:paraId="0E9F12E4">
      <w:pPr>
        <w:rPr>
          <w:rFonts w:hint="default"/>
          <w:lang w:val="en-US" w:eastAsia="zh-CN"/>
        </w:rPr>
      </w:pPr>
    </w:p>
    <w:p w14:paraId="3A3410D2">
      <w:pPr>
        <w:rPr>
          <w:lang w:val="en-US"/>
        </w:rPr>
      </w:pPr>
    </w:p>
    <w:p w14:paraId="53ED1591"/>
    <w:p w14:paraId="0DAAE372">
      <w:pPr>
        <w:rPr>
          <w:lang w:val="en-US"/>
        </w:rPr>
      </w:pPr>
      <w:r>
        <w:rPr>
          <w:lang w:val="en-US"/>
        </w:rPr>
        <w:t>PS：</w:t>
      </w:r>
    </w:p>
    <w:p w14:paraId="76855A3F">
      <w:pPr>
        <w:rPr>
          <w:lang w:val="en-US"/>
        </w:rPr>
      </w:pPr>
      <w:r>
        <w:rPr>
          <w:lang w:val="en-US"/>
        </w:rPr>
        <w:t>瑞斯塔尼亚大陆：东大陆</w:t>
      </w:r>
    </w:p>
    <w:p w14:paraId="7C6D06E9">
      <w:pPr>
        <w:rPr>
          <w:lang w:val="en-US"/>
        </w:rPr>
      </w:pPr>
      <w:r>
        <w:rPr>
          <w:lang w:val="en-US"/>
        </w:rPr>
        <w:t>艾瑟隆大陆：中大陆</w:t>
      </w:r>
    </w:p>
    <w:p w14:paraId="20D5B419">
      <w:pPr>
        <w:rPr>
          <w:lang w:val="en-US"/>
        </w:rPr>
      </w:pPr>
      <w:r>
        <w:rPr>
          <w:lang w:val="en-US"/>
        </w:rPr>
        <w:t>瑟兰蒂斯大陆：西大陆</w:t>
      </w:r>
    </w:p>
    <w:p w14:paraId="59DDAB5C">
      <w:pPr>
        <w:rPr>
          <w:rFonts w:hint="default"/>
          <w:lang w:val="en-US"/>
        </w:rPr>
      </w:pPr>
      <w:r>
        <w:rPr>
          <w:rFonts w:hint="eastAsia"/>
          <w:lang w:val="en-US" w:eastAsia="zh-CN"/>
        </w:rPr>
        <w:t>辛塞坎兰大陆：新大陆</w:t>
      </w:r>
    </w:p>
    <w:p w14:paraId="0ACBA6B7">
      <w:pPr>
        <w:rPr>
          <w:lang w:val="en-US"/>
        </w:rPr>
      </w:pPr>
      <w:r>
        <w:rPr>
          <w:lang w:val="en-US"/>
        </w:rPr>
        <w:t>埃雷波尼亚帝国：最大领土时期大约为圣玛+阿斯特莱雅+东部伊比利亚；宗教国家，首都海姆达尔，现已成为阿斯特莱雅管辖的直辖大区；帝国实行种族划区而治政策，北部为纯白系种，南部为其他种族，这个政策为日后分裂埋下了种子</w:t>
      </w:r>
    </w:p>
    <w:p w14:paraId="107958E0">
      <w:pPr>
        <w:rPr>
          <w:lang w:val="en-US"/>
        </w:rPr>
      </w:pPr>
      <w:r>
        <w:rPr>
          <w:lang w:val="en-US"/>
        </w:rPr>
        <w:t>普拉达高原：今帕雷提亚王国的一个地区</w:t>
      </w:r>
    </w:p>
    <w:p w14:paraId="44DF7D8F">
      <w:pPr>
        <w:rPr>
          <w:lang w:val="en-US"/>
        </w:rPr>
      </w:pPr>
      <w:r>
        <w:rPr>
          <w:lang w:val="en-US"/>
        </w:rPr>
        <w:t>艾尔法尼卡王国：最大领土时期约为阿鲁卡+南大部分穆露奈依特帝国领土+北帕雷提亚小部分领土，首都依旧是今阿鲁卡王国首都</w:t>
      </w:r>
    </w:p>
    <w:p w14:paraId="1B083500">
      <w:pPr>
        <w:rPr>
          <w:lang w:val="en-US"/>
        </w:rPr>
      </w:pPr>
      <w:r>
        <w:rPr>
          <w:lang w:val="en-US"/>
        </w:rPr>
        <w:t>克里莫尼亚：今阿鲁卡王国一个行政区划，以前是艾尔法尼卡王国的贵族封地</w:t>
      </w:r>
    </w:p>
    <w:p w14:paraId="01ED2F24">
      <w:pPr>
        <w:rPr>
          <w:lang w:val="en-US"/>
        </w:rPr>
      </w:pPr>
      <w:r>
        <w:rPr>
          <w:lang w:val="en-US"/>
        </w:rPr>
        <w:t>瓦罗亚：今堤亚穆帝国一个行政区划</w:t>
      </w:r>
    </w:p>
    <w:p w14:paraId="603D31AE">
      <w:pPr>
        <w:rPr>
          <w:lang w:val="en-US"/>
        </w:rPr>
      </w:pPr>
      <w:r>
        <w:rPr>
          <w:lang w:val="en-US"/>
        </w:rPr>
        <w:t>游汐叶界四国：指紫耀之都、黑土边疆、绿荫箱庭和白露之滨四国。</w:t>
      </w:r>
    </w:p>
    <w:p w14:paraId="0F496F92">
      <w:pPr>
        <w:rPr>
          <w:lang w:val="en-US"/>
        </w:rPr>
      </w:pPr>
      <w:r>
        <w:rPr>
          <w:lang w:val="en-US"/>
        </w:rPr>
        <w:t>堤穆百年战争：时间为658年-770年，约112年，自有记录以来时间最长的一场战争，这场战争造就了很多名将，同时也促进了科技的发展。</w:t>
      </w:r>
    </w:p>
    <w:p w14:paraId="188BA9AE"/>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DC22412"/>
    <w:rsid w:val="3DD7064B"/>
    <w:rsid w:val="60B246A4"/>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Arial"/>
      <w:kern w:val="2"/>
      <w:sz w:val="21"/>
      <w:szCs w:val="22"/>
      <w:lang w:val="en-US" w:eastAsia="zh-CN" w:bidi="ar-SA"/>
    </w:rPr>
  </w:style>
  <w:style w:type="character" w:default="1" w:styleId="3">
    <w:name w:val="Default Paragraph Font"/>
    <w:qFormat/>
    <w:uiPriority w:val="1"/>
  </w:style>
  <w:style w:type="table" w:default="1" w:styleId="2">
    <w:name w:val="Normal Table"/>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Pages>
  <Words>3206</Words>
  <Characters>3312</Characters>
  <Paragraphs>30</Paragraphs>
  <TotalTime>53</TotalTime>
  <ScaleCrop>false</ScaleCrop>
  <LinksUpToDate>false</LinksUpToDate>
  <CharactersWithSpaces>3316</CharactersWithSpaces>
  <Application>WPS Office_12.1.0.22529_F1E327BC-269C-435d-A152-05C5408002CA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2024-09-25T16:04:00Z</dcterms:created>
  <dc:creator>NOH-AN01</dc:creator>
  <cp:lastModifiedBy>伊丽莎白·布哈林</cp:lastModifiedBy>
  <dcterms:modified xsi:type="dcterms:W3CDTF">2025-09-01T11:58:09Z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7eb593b708aa4d0fa7e29080e78f5fdb_21</vt:lpwstr>
  </property>
  <property fmtid="{D5CDD505-2E9C-101B-9397-08002B2CF9AE}" pid="3" name="KSOTemplateDocerSaveRecord">
    <vt:lpwstr>eyJoZGlkIjoiYmIwYmJmMTE4YWIwMWVkY2VjMWY0Mjg3ZWY2MmU2NGYiLCJ1c2VySWQiOiIzODAyMTc4NzYifQ==</vt:lpwstr>
  </property>
  <property fmtid="{D5CDD505-2E9C-101B-9397-08002B2CF9AE}" pid="4" name="KSOProductBuildVer">
    <vt:lpwstr>2052-12.1.0.22529</vt:lpwstr>
  </property>
</Properties>
</file>