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361F9" w14:textId="07D2B1FF" w:rsidR="0006173C" w:rsidRPr="007C5573" w:rsidRDefault="00645355">
      <w:r w:rsidRPr="007C5573">
        <w:t>Proyecto</w:t>
      </w:r>
    </w:p>
    <w:p w14:paraId="2064EEB7" w14:textId="5B26AFE1" w:rsidR="00645355" w:rsidRPr="007C5573" w:rsidRDefault="00645355">
      <w:r w:rsidRPr="007C5573">
        <w:t>Portal para automatizar actividades escolares</w:t>
      </w:r>
    </w:p>
    <w:p w14:paraId="19CC4969" w14:textId="3BAE0512" w:rsidR="00645355" w:rsidRDefault="00FB2305">
      <w:r w:rsidRPr="00645355">
        <w:t>Gui</w:t>
      </w:r>
      <w:r>
        <w:t>o</w:t>
      </w:r>
      <w:r w:rsidRPr="00645355">
        <w:t>n</w:t>
      </w:r>
      <w:r w:rsidR="00810618">
        <w:t xml:space="preserve"> e instrucciones</w:t>
      </w:r>
      <w:r w:rsidR="00645355" w:rsidRPr="00645355">
        <w:t xml:space="preserve"> para</w:t>
      </w:r>
      <w:r w:rsidR="00810618">
        <w:t xml:space="preserve"> realizar un</w:t>
      </w:r>
      <w:r w:rsidR="00645355" w:rsidRPr="00645355">
        <w:t xml:space="preserve"> video de 3</w:t>
      </w:r>
      <w:r w:rsidR="00645355">
        <w:t xml:space="preserve"> minutos</w:t>
      </w:r>
    </w:p>
    <w:p w14:paraId="1EAECF86" w14:textId="6D35A564" w:rsidR="007E0EE6" w:rsidRPr="00810618" w:rsidRDefault="007E0EE6">
      <w:r w:rsidRPr="00810618">
        <w:t>App para Android, Windows y IOS</w:t>
      </w:r>
      <w:r w:rsidR="00810618" w:rsidRPr="00810618">
        <w:t>, y</w:t>
      </w:r>
      <w:r w:rsidR="00810618">
        <w:t xml:space="preserve"> página de internet HTML</w:t>
      </w:r>
    </w:p>
    <w:p w14:paraId="7FF6D563" w14:textId="31C6639D" w:rsidR="007C5573" w:rsidRDefault="007C5573">
      <w:pPr>
        <w:rPr>
          <w:lang w:val="es-MX"/>
        </w:rPr>
      </w:pPr>
      <w:r>
        <w:t>Ideas estructuradas e instrucciones para hacer la aplicaci</w:t>
      </w:r>
      <w:r>
        <w:rPr>
          <w:lang w:val="es-MX"/>
        </w:rPr>
        <w:t>ón:</w:t>
      </w:r>
    </w:p>
    <w:p w14:paraId="471E16EF" w14:textId="77D8F3B8" w:rsidR="007C5573" w:rsidRDefault="007C5573">
      <w:pPr>
        <w:rPr>
          <w:lang w:val="es-MX"/>
        </w:rPr>
      </w:pPr>
      <w:r>
        <w:rPr>
          <w:lang w:val="es-MX"/>
        </w:rPr>
        <w:t>Primero debe de tener un inicio de sesión, cuentas para profesores, técnicos, y estudiantes</w:t>
      </w:r>
    </w:p>
    <w:p w14:paraId="1144A58F" w14:textId="774E39A2" w:rsidR="007C5573" w:rsidRDefault="007C5573">
      <w:pPr>
        <w:rPr>
          <w:lang w:val="es-MX"/>
        </w:rPr>
      </w:pPr>
      <w:r>
        <w:rPr>
          <w:lang w:val="es-MX"/>
        </w:rPr>
        <w:t xml:space="preserve">Vale la aplicación te tiene que dejar ingresar a </w:t>
      </w:r>
      <w:r w:rsidR="002247F7">
        <w:rPr>
          <w:lang w:val="es-MX"/>
        </w:rPr>
        <w:t>3</w:t>
      </w:r>
      <w:r>
        <w:rPr>
          <w:lang w:val="es-MX"/>
        </w:rPr>
        <w:t xml:space="preserve"> secciones, una será para entrar a un portal escolar donde estarán actividades como tareas, avisos de profesores, archivos que suban los profesores que sirvan para el estudio, etc., y la segunda sección ayudará a administrar el movimiento juventud, el cual es como un festival escolar del colegio, a continuación, te detallaré que debe de ir cada sección, pero primero te voy a especificar las subdivisiones de los tipos de cuentas:</w:t>
      </w:r>
    </w:p>
    <w:p w14:paraId="1776514D" w14:textId="11E2325F" w:rsidR="007C5573" w:rsidRDefault="007C5573">
      <w:pPr>
        <w:rPr>
          <w:lang w:val="es-MX"/>
        </w:rPr>
      </w:pPr>
      <w:r>
        <w:rPr>
          <w:lang w:val="es-MX"/>
        </w:rPr>
        <w:t>Primero tenemos las cuentas técnicas, las cuales dejaran ingresar y editar cada apartado de la aplicación, luego tenemos las cuentas de profesores, los cuales en el apartado del portal escolar podrán subir archivos, enviar avisos a sus estudiantes, recibir mensajes de sus estudiantes también en un chat de tiempo real, asignar tareas, y demás funciones de este apartado que se especificará a continuación</w:t>
      </w:r>
      <w:r w:rsidR="008A4253">
        <w:rPr>
          <w:lang w:val="es-MX"/>
        </w:rPr>
        <w:t>, luego en el apartado del movimiento juventud, algunos profesores podrán ingresar a este apartado como administradores, por lo que podrán editar lo que esté en esa sección, y los profesores que no forman parte del consejo simplemente solo podrán ingresar como “invitados</w:t>
      </w:r>
      <w:r w:rsidR="00DA1435">
        <w:rPr>
          <w:lang w:val="es-MX"/>
        </w:rPr>
        <w:t>”</w:t>
      </w:r>
      <w:r w:rsidR="008A4253">
        <w:rPr>
          <w:lang w:val="es-MX"/>
        </w:rPr>
        <w:t xml:space="preserve"> a ese apartado, de igual manera con los estudiantes, los que formen parte del consejo estudiantil también podrán ingresar como administradores y editar cosas de la sección, los que formen parte de las comisiones podrán ingresar como </w:t>
      </w:r>
      <w:r w:rsidR="00FB2305">
        <w:rPr>
          <w:lang w:val="es-MX"/>
        </w:rPr>
        <w:t>subadministradores</w:t>
      </w:r>
      <w:r w:rsidR="008A4253">
        <w:rPr>
          <w:lang w:val="es-MX"/>
        </w:rPr>
        <w:t>, ósea podrán editar algunas cosas, pero limitadamente, y por último los estudiantes que no forman parte de ninguna comisión ni del consejo pues simplemente entrarán como “invitados”.</w:t>
      </w:r>
    </w:p>
    <w:p w14:paraId="2D3FC90E" w14:textId="535C9BCF" w:rsidR="008A4253" w:rsidRDefault="008A4253">
      <w:pPr>
        <w:rPr>
          <w:lang w:val="es-MX"/>
        </w:rPr>
      </w:pPr>
      <w:r>
        <w:rPr>
          <w:lang w:val="es-MX"/>
        </w:rPr>
        <w:t>En el menú que aparezca luego de ingresar te aparecerán 3 opciones:</w:t>
      </w:r>
    </w:p>
    <w:p w14:paraId="3B7D7806" w14:textId="04973A40" w:rsidR="008A4253" w:rsidRDefault="008A4253">
      <w:pPr>
        <w:rPr>
          <w:lang w:val="es-MX"/>
        </w:rPr>
      </w:pPr>
      <w:r>
        <w:rPr>
          <w:lang w:val="es-MX"/>
        </w:rPr>
        <w:t xml:space="preserve">Portal escolar y Movimiento </w:t>
      </w:r>
      <w:r w:rsidR="00FB2305">
        <w:rPr>
          <w:lang w:val="es-MX"/>
        </w:rPr>
        <w:t>Juventud</w:t>
      </w:r>
      <w:r>
        <w:rPr>
          <w:lang w:val="es-MX"/>
        </w:rPr>
        <w:t xml:space="preserve">, pero también </w:t>
      </w:r>
      <w:r w:rsidR="00FB2305">
        <w:rPr>
          <w:lang w:val="es-MX"/>
        </w:rPr>
        <w:t>habrá</w:t>
      </w:r>
      <w:r>
        <w:rPr>
          <w:lang w:val="es-MX"/>
        </w:rPr>
        <w:t xml:space="preserve"> una más, la cual es, gestión de permisos, la cual funciona así:</w:t>
      </w:r>
    </w:p>
    <w:p w14:paraId="665F1FB7" w14:textId="557B2367" w:rsidR="008A4253" w:rsidRDefault="00FB2305" w:rsidP="008A4253">
      <w:r>
        <w:t xml:space="preserve">Cada </w:t>
      </w:r>
      <w:r w:rsidR="00CC2C1B">
        <w:t>estudiante</w:t>
      </w:r>
      <w:r w:rsidR="008A4253">
        <w:t xml:space="preserve"> tiene un código personal, el cual sirve como identificador en la base de datos, si este alumno tiene permitido salir a alguna actividad extraescolar, ya sea organizar el movimiento juventud, ir a alguna actividad fuera del colegio como partidos, </w:t>
      </w:r>
      <w:r w:rsidR="00F8788B">
        <w:t>u organizar festividades como el día de Don Bosco</w:t>
      </w:r>
      <w:r w:rsidR="008A4253">
        <w:t>,</w:t>
      </w:r>
      <w:r w:rsidR="00F8788B">
        <w:t xml:space="preserve"> cada permiso que se cree debe de tener esta especificación, y de qué hora a qué hora puede salir de clases,</w:t>
      </w:r>
      <w:r w:rsidR="008A4253">
        <w:t xml:space="preserve"> los </w:t>
      </w:r>
      <w:r w:rsidR="00F8788B">
        <w:t xml:space="preserve">profesores son los únicos que pueden crear este permiso, por lo que esta opción solo estará disponible para las cuentas de docentes, la creación de permisos y comprobación de estos mismos debe de ser en una interfaz intuitiva y dinámica, por ejemplo en el apartado para crear el permiso debe de desplegar un formulario para colocar la información correspondiente, y una opción para buscar </w:t>
      </w:r>
      <w:r w:rsidR="001B11AC">
        <w:t>a</w:t>
      </w:r>
      <w:r w:rsidR="00F8788B">
        <w:t xml:space="preserve">l estudiante en la base de datos, primero por grado, por sección y ahí elegir al estudiante u estudiantes deseados, ya que también cada permiso puede incluir varios </w:t>
      </w:r>
      <w:r w:rsidR="00F8788B">
        <w:lastRenderedPageBreak/>
        <w:t xml:space="preserve">estudiantes. Y a la hora de identificar si el estudiante tiene permiso para salir se puede buscar al estudiante en la base de datos con la misma metodología anterior, y también debe de haber una opción para escanear un QR, este QR debe de guardar el código del alumno y cuando se escaneé aparezca si tiene el permiso y las especificaciones del permiso, en la app también debe de haber una opción para que el estudiante tenga acceso a su QR, ya que cada QR será único y guardará </w:t>
      </w:r>
      <w:r w:rsidR="00557D09">
        <w:t>el código</w:t>
      </w:r>
      <w:r w:rsidR="00F8788B">
        <w:t xml:space="preserve"> del estudiante.</w:t>
      </w:r>
    </w:p>
    <w:p w14:paraId="49FF68AA" w14:textId="77777777" w:rsidR="008A4253" w:rsidRPr="008A4253" w:rsidRDefault="008A4253"/>
    <w:p w14:paraId="08AD4D23" w14:textId="55A68FF3" w:rsidR="008A4253" w:rsidRDefault="008A4253">
      <w:pPr>
        <w:rPr>
          <w:lang w:val="es-MX"/>
        </w:rPr>
      </w:pPr>
      <w:r>
        <w:rPr>
          <w:lang w:val="es-MX"/>
        </w:rPr>
        <w:t>Especificaciones sobre la sección Movimiento Juventud:</w:t>
      </w:r>
    </w:p>
    <w:p w14:paraId="1D0656D2" w14:textId="4CD51D56" w:rsidR="00DA798C" w:rsidRPr="007C5573" w:rsidRDefault="00DA798C">
      <w:pPr>
        <w:rPr>
          <w:lang w:val="es-MX"/>
        </w:rPr>
      </w:pPr>
      <w:r>
        <w:rPr>
          <w:lang w:val="es-MX"/>
        </w:rPr>
        <w:t xml:space="preserve">Esta sección debe de estar conectada a una base de datos que al mismo tiempo esta misma </w:t>
      </w:r>
      <w:r w:rsidR="00557D09">
        <w:rPr>
          <w:lang w:val="es-MX"/>
        </w:rPr>
        <w:t>está</w:t>
      </w:r>
      <w:r>
        <w:rPr>
          <w:lang w:val="es-MX"/>
        </w:rPr>
        <w:t xml:space="preserve"> conectada a una página de internet la cual brinda información acerca del movimiento y también administra directamente las inscripciones al movimiento para cada evento existente.</w:t>
      </w:r>
    </w:p>
    <w:p w14:paraId="4618770F" w14:textId="315D51D9" w:rsidR="00645355" w:rsidRDefault="00645355">
      <w:r>
        <w:t>Inscripciones</w:t>
      </w:r>
      <w:r w:rsidR="00DA798C">
        <w:t>: en la sección dejará elegir el evento deseado, los cuales estarán divididos en áreas y categorías, al entrar aparecerá la base de datos de los colegios y posteriormente alumnos y demás personal que esté indicado que irá al movimiento, y la información que se haya pedido, y habrá una opción para marcar si ya han llegado al movimiento, y si aún no, que aparezcan los datos como número de teléfono o correo electrónico para poder contactarlos y preguntar por qué se ausentaron y no llegaron a la actividad en la que estaban inscritos</w:t>
      </w:r>
      <w:r w:rsidR="007E0EE6">
        <w:t>; también una sección para aprobar las inscripciones y enviarlas a la base de datos, por lo que se deben de poder ver, antes de aprobar la inscripción y enviarla a la base de datos, los datos que haya puesto el concursante y consultar el PDF con la inscripción, sí algún dato está mal debe de quedar la inscripción en reserva para que el encargado notifique al concursante del error, luego de eso eliminar esa inscripción para que el concursante pueda enviar su nueva solicitud; cuando se apruebe la inscripción se debe de enviar un correo automático al concursante de que ha sido aceptado.</w:t>
      </w:r>
    </w:p>
    <w:p w14:paraId="508EC75E" w14:textId="7C0CEE7E" w:rsidR="00645355" w:rsidRDefault="00645355">
      <w:r>
        <w:t>Información</w:t>
      </w:r>
      <w:r w:rsidR="00DA798C">
        <w:t>: este será un apartado que directamente replicará lo que esté en la página web del movimiento y un apartado el cuál todos podrán consultar, estarán los dispositivos reguladores para cada evento, el calendario, un croquis, etc.</w:t>
      </w:r>
    </w:p>
    <w:p w14:paraId="0322DC31" w14:textId="1A658FA8" w:rsidR="00645355" w:rsidRDefault="00645355">
      <w:r>
        <w:t>Chat de ayuda</w:t>
      </w:r>
      <w:r w:rsidR="00DA798C">
        <w:t xml:space="preserve">: acá se podrá preguntar a un asistente de IA información acerca del movimiento, y si la información con la que está entrenado este modelo no es suficiente para resolver la duda, pues </w:t>
      </w:r>
      <w:r w:rsidR="00995F84">
        <w:t>dará datos para contactar directamente con los encargados de resolver este tipo de dudas, números de teléfono y correos electrónicos.</w:t>
      </w:r>
    </w:p>
    <w:p w14:paraId="220691DB" w14:textId="205B77E5" w:rsidR="00645355" w:rsidRDefault="00645355">
      <w:r>
        <w:t>Inventarios</w:t>
      </w:r>
      <w:r w:rsidR="00995F84">
        <w:t>: esto servirá para indicar que materiales se tienen a la mano, y también que materiales se usaran en cada evento, así mismo tendrá que haber un apartado para editar este inventario y encargados para que lo mantengan actualizado.</w:t>
      </w:r>
    </w:p>
    <w:p w14:paraId="0CDA2E60" w14:textId="136955BC" w:rsidR="00645355" w:rsidRDefault="00645355">
      <w:r>
        <w:t>Solicitudes</w:t>
      </w:r>
      <w:r w:rsidR="00995F84">
        <w:t>: ese será un chat global, en el cuál los miembros de cada comisión podrán escribir con el nombre de la comisión a la que pertenecen,</w:t>
      </w:r>
      <w:r w:rsidR="009E2231">
        <w:t xml:space="preserve"> </w:t>
      </w:r>
      <w:r w:rsidR="00995F84">
        <w:t>por ejemplo</w:t>
      </w:r>
      <w:r w:rsidR="009E2231">
        <w:t>,</w:t>
      </w:r>
      <w:r w:rsidR="00995F84">
        <w:t xml:space="preserve"> se necesitan materiales u apoyo de más en cada evento.</w:t>
      </w:r>
    </w:p>
    <w:p w14:paraId="6AE8B7B8" w14:textId="6751C7E8" w:rsidR="00645355" w:rsidRDefault="00645355">
      <w:r>
        <w:lastRenderedPageBreak/>
        <w:t>Comunicación entre comisiones</w:t>
      </w:r>
      <w:r w:rsidR="00884DC9">
        <w:t xml:space="preserve"> y grupos por comisión</w:t>
      </w:r>
      <w:r w:rsidR="00995F84">
        <w:t xml:space="preserve">: </w:t>
      </w:r>
      <w:r w:rsidR="00884DC9">
        <w:t xml:space="preserve">integrantes </w:t>
      </w:r>
      <w:r w:rsidR="00995F84">
        <w:t>de la misma comisión tendrá</w:t>
      </w:r>
      <w:r w:rsidR="00884DC9">
        <w:t>n</w:t>
      </w:r>
      <w:r w:rsidR="00995F84">
        <w:t xml:space="preserve"> un grupo</w:t>
      </w:r>
      <w:r w:rsidR="00884DC9">
        <w:t xml:space="preserve"> propio</w:t>
      </w:r>
      <w:r w:rsidR="00995F84">
        <w:t xml:space="preserve">, y por ejemplo algún miembro de otra comisión podrá entrar a ese grupo y escribir por ejemplo, la comisión de ciencia y tecnología necesita </w:t>
      </w:r>
      <w:r w:rsidR="00FB2305">
        <w:t>posters</w:t>
      </w:r>
      <w:r w:rsidR="00995F84">
        <w:t xml:space="preserve"> para promocionar la feria científica del movimiento juventud, entonces algún comisionado o el coordinador de la comisión podrá entrar al grupo de la comisión de comunicaciones y escribir lo que necesita, y así tener una mejor comunicación en tiempo real mejor que un correo electrónico.</w:t>
      </w:r>
    </w:p>
    <w:p w14:paraId="5618EC1D" w14:textId="5F41D40E" w:rsidR="00645355" w:rsidRDefault="00645355">
      <w:r>
        <w:t>Bases de datos</w:t>
      </w:r>
      <w:r w:rsidR="00995F84">
        <w:t>: habrá diferentes bases de datos, los debidos encargados podrán entrar a este apartado para poder editarlas y mantenerlas actualizadas.</w:t>
      </w:r>
    </w:p>
    <w:p w14:paraId="161D3801" w14:textId="39CCFF8F" w:rsidR="00645355" w:rsidRDefault="00645355">
      <w:r>
        <w:t>Croquis en tiempo real</w:t>
      </w:r>
      <w:r w:rsidR="00995F84">
        <w:t>: habrá una opción de visualizar un croquis además del que ya está en el apartado de información, la diferencia es que este será en tiempo real, y se podrá consultar dónde y qué evento se está realizando en ese mismo instante</w:t>
      </w:r>
      <w:r w:rsidR="00884DC9">
        <w:t xml:space="preserve"> en el lugar que se quiere ver del colegio, por lo que los debidos encargados deberán de tener actualizado en tiempo real el croquis cada vez que empiece y termine un evento, este croquis lo podrán ver todos, pero no todos lo podrán editar.</w:t>
      </w:r>
    </w:p>
    <w:p w14:paraId="395989D5" w14:textId="01119B63" w:rsidR="00995F84" w:rsidRDefault="00995F84">
      <w:r>
        <w:t>Sección de avisos</w:t>
      </w:r>
      <w:r w:rsidR="00884DC9">
        <w:t xml:space="preserve">: esta será una sección donde se dará información sobre el movimiento, por ejemplo, imprevistos que han ocurrido, o el nuevo logo del movimiento, la nueva canción del movimiento, los nuevos </w:t>
      </w:r>
      <w:r w:rsidR="00FB2305">
        <w:t>posters</w:t>
      </w:r>
      <w:r w:rsidR="00884DC9">
        <w:t>, ósea que cada vez que se suba un aviso se podrán adjuntar además del mensaje y el título, links, archivos, imágenes, etc.</w:t>
      </w:r>
      <w:r w:rsidR="00FB2305">
        <w:t>, solo los debidos encargados podrán enviar avisos.</w:t>
      </w:r>
    </w:p>
    <w:p w14:paraId="4DCFC577" w14:textId="7148184C" w:rsidR="00884DC9" w:rsidRDefault="00884DC9">
      <w:r>
        <w:t xml:space="preserve">Galería, archivos y demás información: acá estará la galería del movimiento, por ejemplo, el logo oficial del movimiento disponible para descargar, fotografías de años pasados del movimiento, </w:t>
      </w:r>
      <w:r w:rsidR="00FB2305">
        <w:t>posters</w:t>
      </w:r>
      <w:r>
        <w:t xml:space="preserve">, etc., también archivos como </w:t>
      </w:r>
      <w:r w:rsidR="007E0EE6">
        <w:t>la autorización</w:t>
      </w:r>
      <w:r>
        <w:t xml:space="preserve"> de inscripción, dispositivos </w:t>
      </w:r>
      <w:r w:rsidR="00FB2305">
        <w:t>reguladores</w:t>
      </w:r>
      <w:r>
        <w:t>, o información que se ha puesto en avisos de una manera más organizada.</w:t>
      </w:r>
    </w:p>
    <w:p w14:paraId="56B0DED0" w14:textId="379D695F" w:rsidR="00884DC9" w:rsidRDefault="00884DC9">
      <w:r>
        <w:t xml:space="preserve">Chat en tiempo real: habrá una opción de chat entre comisionados, coordinadores y profesores, se podrá entrar a una sección para ver las diferentes comisiones y sus integrantes, y entrar al chat del integrante con el que se quiere hablar, </w:t>
      </w:r>
      <w:r w:rsidR="00FB2305">
        <w:t>a cada</w:t>
      </w:r>
      <w:r>
        <w:t xml:space="preserve"> chat</w:t>
      </w:r>
      <w:r w:rsidR="00FB2305">
        <w:t xml:space="preserve"> creado lo</w:t>
      </w:r>
      <w:r>
        <w:t xml:space="preserve"> van a poder</w:t>
      </w:r>
      <w:r w:rsidR="00FB2305">
        <w:t xml:space="preserve"> ver,</w:t>
      </w:r>
      <w:r>
        <w:t xml:space="preserve"> ser administrados y regulados por profesores para ver si se están usando de manera correcta y evitar </w:t>
      </w:r>
      <w:r w:rsidR="00FB2305">
        <w:t>inconvenientes.</w:t>
      </w:r>
    </w:p>
    <w:p w14:paraId="307FE6CF" w14:textId="2DB8DAA4" w:rsidR="00FB2305" w:rsidRDefault="00FB2305">
      <w:r>
        <w:t>Presupuestos: habrá una opción para consultar los presupuestos debidamente aprobados que se han realizado, y</w:t>
      </w:r>
      <w:r w:rsidR="004B189A">
        <w:t xml:space="preserve"> una</w:t>
      </w:r>
      <w:r>
        <w:t xml:space="preserve"> opción</w:t>
      </w:r>
      <w:r w:rsidR="004B189A">
        <w:t xml:space="preserve"> para</w:t>
      </w:r>
      <w:r>
        <w:t xml:space="preserve"> marcar lo que ya se posee, esta base de datos se relacionaría directamente con la del inventario y si se marca que ya se tiene algo del presupuesto, este debidamente será enviado al inventario correspondiente, por lo que para marcar algo que ya se tiene debes de indicar a qué inventario irá.</w:t>
      </w:r>
    </w:p>
    <w:p w14:paraId="7411FF23" w14:textId="35A15E4B" w:rsidR="00645355" w:rsidRDefault="00645355">
      <w:r>
        <w:t>Opciones interactivas e intuitivas</w:t>
      </w:r>
      <w:r w:rsidR="00FB2305">
        <w:t>: la sección debe de estar hecha de una manera intuitiva y dinámica para que con una básica capacitación cualquiera pueda usar la aplicación.</w:t>
      </w:r>
    </w:p>
    <w:p w14:paraId="7BDF0900" w14:textId="52AC6F3B" w:rsidR="007E0EE6" w:rsidRDefault="007E0EE6">
      <w:r>
        <w:t xml:space="preserve">Página de internet: hacer una página en HTML donde se podrán inscribir los concursantes y con la misma estructura de la sección de información del movimiento, para la inscripción deberá de haber una opción para llenar el formulario, para la inscripción aparte de los datos se necesita que el concursante envíe un PDF con la autorización de inscripción, por lo que las </w:t>
      </w:r>
      <w:r>
        <w:lastRenderedPageBreak/>
        <w:t>solicitudes deben de llegar a la sección de inscripciones para que los encargados aprueben la autorización y envíen la inscripción ya aprobada a la base de datos.</w:t>
      </w:r>
    </w:p>
    <w:p w14:paraId="74556C6B" w14:textId="77777777" w:rsidR="00FB2305" w:rsidRDefault="00FB2305"/>
    <w:p w14:paraId="3DA913B4" w14:textId="58874D15" w:rsidR="00FB2305" w:rsidRDefault="00FB2305">
      <w:r>
        <w:t>Especificaciones para el portal escolar:</w:t>
      </w:r>
    </w:p>
    <w:p w14:paraId="09D577A0" w14:textId="3DF9A490" w:rsidR="00FB2305" w:rsidRDefault="00FB2305">
      <w:r>
        <w:t>Bases de datos</w:t>
      </w:r>
      <w:r w:rsidR="0097091B">
        <w:t>:</w:t>
      </w:r>
      <w:r>
        <w:t xml:space="preserve"> habrá una base con los datos de cada estudiante, grado, sección, edad, números de teléfono del estudiante y encargados, etc., y una base de datos para profesores también, que materia dan, nombre completo, correo electrónico, etc., esta base de datos la podrán consultar todos, pero no todos podrán ver toda la información.</w:t>
      </w:r>
    </w:p>
    <w:p w14:paraId="49478A3B" w14:textId="4DE86296" w:rsidR="00FB2305" w:rsidRDefault="00FB2305">
      <w:r>
        <w:t>Sistema de listados:</w:t>
      </w:r>
      <w:r w:rsidR="0097091B">
        <w:t xml:space="preserve"> los profesores y estudiantes podrán consultar los listados de los diferentes grados y secciones que existen.</w:t>
      </w:r>
    </w:p>
    <w:p w14:paraId="39661846" w14:textId="3250388E" w:rsidR="0097091B" w:rsidRDefault="0097091B">
      <w:r>
        <w:t>Horario de periodos de clases: cada sección de cada grado estará vinculada a un horario y este a una base de datos, a este horario lo podrán ver los estudiantes, el profesor podrá editar la información que se presentará a continuación, y el encargado de clase podrá editar algunos apartados también, en cada periodo de clase del horario el profesor o encargado de clase deberá de colocar en el apartado correspondiente que se realizó en esa clase, observaciones, tareas que se dejaron, luego solamente el profesor podrá colocar si algún estudiante fue sancionado o ameritado, también el profesor deberá de tomar asistencia, por lo que abra un sistema para hacerlo, se abrirá un apartado para tomar la asistencia de ese período, si algún estudiante se ausentó se deberá de poner la justificación correspondiente, y si no hay justificación poner la sanción correspondiente, en este apartado también se podrá consultar el sistema de gestión de permisos y ver si el estudiante tiene permitido  estar ausente en la clase</w:t>
      </w:r>
      <w:r w:rsidR="00EF0331">
        <w:t>.</w:t>
      </w:r>
    </w:p>
    <w:p w14:paraId="083BED9A" w14:textId="75867B65" w:rsidR="00EF0331" w:rsidRDefault="00EF0331">
      <w:r>
        <w:t>Actividades: los profesores podrán asignar actividades, las cuales podrán tener una opción para subir archivos</w:t>
      </w:r>
      <w:r w:rsidR="007E0EE6">
        <w:t xml:space="preserve"> (videos, PDF, docx, etc.), o links de YouTube, y de la misma manera para el estudiante, al ver la actividad asignada y los archivos que subió el profesor, el alumno también puede tener la opción de subir su tarea, ya sea un link, un video, un PDF, etc., y </w:t>
      </w:r>
      <w:r w:rsidR="009C5B0C">
        <w:t>cuando la actividad llegue a su fecha límite, que se vaya a un calendario general donde irán todas las actividades pasadas de todos los cursos</w:t>
      </w:r>
      <w:r w:rsidR="003A1257">
        <w:t>, si el profesor ya estableció una fecha límite, también es posible cambiarla luego para extender esa fecha, en la parte del calendario, si el estudiante subió un archivo o link también lo podrá ver, y también si la fecha límite se venció, el profesor a la hora de asignar la actividad podrá activar una función para que el estudiante desde el calendario pueda subir la tarea en una fecha posterior pero se marcará como entrega tarde</w:t>
      </w:r>
      <w:r w:rsidR="009C5B0C">
        <w:t>.</w:t>
      </w:r>
    </w:p>
    <w:p w14:paraId="10DD0C4B" w14:textId="6E3F641C" w:rsidR="009C5B0C" w:rsidRDefault="009C5B0C">
      <w:r>
        <w:t xml:space="preserve">Cursos: cada profesor tendrá la posibilidad de enviar avisos y asignar actividades de los diferentes cursos que dé, así que, por ejemplo, para la clase de Ciencias de IV Bachillerato podrá asignar una actividad general, </w:t>
      </w:r>
      <w:r w:rsidR="003A1257">
        <w:t>o,</w:t>
      </w:r>
      <w:r>
        <w:t xml:space="preserve"> por otro lado, también puede asignar actividades por secciones, como por ejemplo se da una prórroga para tal sección, el profesor asigna la tarea de Ciencias solo a IV Bachillerato “C”.</w:t>
      </w:r>
    </w:p>
    <w:p w14:paraId="07A229DF" w14:textId="4A998990" w:rsidR="009C5B0C" w:rsidRDefault="009C5B0C">
      <w:r>
        <w:t xml:space="preserve">Avisos: los profesores podrán enviar diferentes avisos en los que podrán adjuntar PDF, videos, links, etc., de la misma manera que con las actividades, se podrán enviar avisos generales, </w:t>
      </w:r>
      <w:r>
        <w:lastRenderedPageBreak/>
        <w:t>por grados, y por secciones, en esta sección de avisos también aparecerá un aviso cada vez que un profesor asigne alguna actividad, o agregue archivos a la carpeta del curso.</w:t>
      </w:r>
    </w:p>
    <w:p w14:paraId="3EE57746" w14:textId="79D9943A" w:rsidR="009C5B0C" w:rsidRDefault="009C5B0C">
      <w:r>
        <w:t>Chat: el encargado de clase podrá enviarle mensajes al profesor en tiempo real en un chat que podrá ser visualizado por toda la sección, para atender dudas generales de los estudiantes.</w:t>
      </w:r>
    </w:p>
    <w:p w14:paraId="09DC675A" w14:textId="741B4D25" w:rsidR="003A1257" w:rsidRDefault="009C5B0C">
      <w:r>
        <w:t>Sistema de calificación: dependiendo de la actividad asignada, a estas actividades se les pueden asignar diferentes punteos, por lo que cuando el profesor selecciona al actividad, le aparecerán las diferentes secciones y grados a las que se la asignó, y ahí habrá un listado de los estudiantes donde el profesor podrá asignar el punteo y ver, si es el caso, los links y/o archivos que subió el estudiante por dicha actividad (creo que es necesario recalcar que en las actividades asignadas no aparece el nombre del profesor, sino más bien aparece el nombre del curso, por ejemplo, Ciencias Naturales IV Bachillerato “C”)</w:t>
      </w:r>
      <w:r w:rsidR="00AB3C58">
        <w:t>, también el profesor podrá enviarle un comentario al estudiante por cada actividad, si es necesario</w:t>
      </w:r>
      <w:r>
        <w:t>.</w:t>
      </w:r>
    </w:p>
    <w:p w14:paraId="52AFA6C3" w14:textId="66D1AC59" w:rsidR="00FB2305" w:rsidRDefault="009C5B0C">
      <w:r>
        <w:t>Carpeta del curso:</w:t>
      </w:r>
      <w:r w:rsidR="003A1257">
        <w:t xml:space="preserve"> el docente por curso, por ejemplo, Ciencias Naturales IV Bachillerato, en una sección podrá subir material de apoyo o que se utilizará en ese curso, el cual lo podrán ver los estudiantes que lleven esa clase.</w:t>
      </w:r>
    </w:p>
    <w:p w14:paraId="35D1C957" w14:textId="1532C985" w:rsidR="009A034C" w:rsidRDefault="009A034C">
      <w:r>
        <w:t>Base de datos y código de estudiante:</w:t>
      </w:r>
      <w:r w:rsidR="003A1257">
        <w:t xml:space="preserve"> la aplicación asignará un código único por usuario que servirá como registro en a base de datos, a la hora de crear el usuario, se podrá elegir el código, se comprobará si ese código ya está en uso, y </w:t>
      </w:r>
      <w:r w:rsidR="00AB3C58">
        <w:t>si no</w:t>
      </w:r>
      <w:r w:rsidR="003A1257">
        <w:t xml:space="preserve"> se dejará crear el usuario, esto servirá para guardar todo tipo de datos del usuario y para movilizarlo en la base de datos, como por ejemplo, cambiarlo de sección y de grado, indicar si es comisionado, o si es miembro del consejo estudiantil, y de la misma manera con los usuarios tipo profesor.</w:t>
      </w:r>
    </w:p>
    <w:p w14:paraId="0AEEA9A9" w14:textId="6B3E683D" w:rsidR="003A1257" w:rsidRDefault="003A1257">
      <w:r>
        <w:t xml:space="preserve">Listado de punteos: el estudiante podrá entrar a una sección donde podrá ver sus </w:t>
      </w:r>
      <w:r w:rsidR="00AB3C58">
        <w:t>puntos</w:t>
      </w:r>
      <w:r>
        <w:t xml:space="preserve"> acumulados por Unidad (bimestre), y ver que punteo obtuvo en cada actividad si esta tiene punteo.</w:t>
      </w:r>
    </w:p>
    <w:p w14:paraId="1C57BB8E" w14:textId="73A3EA33" w:rsidR="008A3499" w:rsidRDefault="008A3499">
      <w:r>
        <w:t>Recordatorios: cuando una actividad está por vencer, se le enviará un aviso a los estudiantes a los que se les ha asignado la actividad que servirá como recordatorio.</w:t>
      </w:r>
    </w:p>
    <w:p w14:paraId="4DED8EA5" w14:textId="58F79926" w:rsidR="00810618" w:rsidRDefault="00810618">
      <w:r>
        <w:t>Opción para cerrar sesión y para editar los datos personales del usuario en la base de datos.</w:t>
      </w:r>
    </w:p>
    <w:p w14:paraId="02FC3C49" w14:textId="1533345D" w:rsidR="00810618" w:rsidRDefault="00810618">
      <w:r>
        <w:t xml:space="preserve">Los estudiantes y profesores podrán realizar distintas cosas en la aplicación dependiendo de su tipo de cuenta, y si son miembros del consejo, comisionados, etc., las cuentas tipo técnico podrán administrar cualquier cosa, </w:t>
      </w:r>
      <w:r w:rsidR="00C459E8">
        <w:t>como,</w:t>
      </w:r>
      <w:r>
        <w:t xml:space="preserve"> por ejemplo, editar directamente las bases de datos, cambiar a un estudiante de grado, indicar que cursos d</w:t>
      </w:r>
      <w:r w:rsidR="00395BF2">
        <w:t>e</w:t>
      </w:r>
      <w:r>
        <w:t xml:space="preserve"> cada docente, etc.</w:t>
      </w:r>
    </w:p>
    <w:p w14:paraId="0FFA2FD4" w14:textId="51847B63" w:rsidR="009338E8" w:rsidRDefault="009655C7">
      <w:r>
        <w:br/>
        <w:t>Implementar la toma de asistencia con el QR del estudiante, indicando última clase, hora y día de asistencia en el registro del estudiante.</w:t>
      </w:r>
    </w:p>
    <w:p w14:paraId="28D36ACC" w14:textId="5A4F7383" w:rsidR="009655C7" w:rsidRPr="009655C7" w:rsidRDefault="009655C7">
      <w:pPr>
        <w:rPr>
          <w:lang w:val="es-ES"/>
        </w:rPr>
      </w:pPr>
      <w:r>
        <w:t>El diario</w:t>
      </w:r>
      <w:r>
        <w:rPr>
          <w:lang w:val="es-ES"/>
        </w:rPr>
        <w:t>/horario digital debe de tener una opción de leer el QR de las pantallas interactivas para guardar un PDF o imagen de lo visto en esa clase, junto con la opción de subir las presentaciones que utilizaron los profesores en esa clase en específico.</w:t>
      </w:r>
    </w:p>
    <w:sectPr w:rsidR="009655C7" w:rsidRPr="009655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55"/>
    <w:rsid w:val="0006173C"/>
    <w:rsid w:val="001B11AC"/>
    <w:rsid w:val="002247F7"/>
    <w:rsid w:val="00395BF2"/>
    <w:rsid w:val="003A1257"/>
    <w:rsid w:val="00460026"/>
    <w:rsid w:val="004B189A"/>
    <w:rsid w:val="004F1AF6"/>
    <w:rsid w:val="00557D09"/>
    <w:rsid w:val="00561219"/>
    <w:rsid w:val="005C3AFE"/>
    <w:rsid w:val="00645355"/>
    <w:rsid w:val="00705EB8"/>
    <w:rsid w:val="00710E81"/>
    <w:rsid w:val="007C5573"/>
    <w:rsid w:val="007E0EE6"/>
    <w:rsid w:val="00810618"/>
    <w:rsid w:val="00827325"/>
    <w:rsid w:val="00884DC9"/>
    <w:rsid w:val="008A3499"/>
    <w:rsid w:val="008A4253"/>
    <w:rsid w:val="009338E8"/>
    <w:rsid w:val="009655C7"/>
    <w:rsid w:val="0097091B"/>
    <w:rsid w:val="009759E6"/>
    <w:rsid w:val="00995F84"/>
    <w:rsid w:val="009A034C"/>
    <w:rsid w:val="009C5B0C"/>
    <w:rsid w:val="009E2231"/>
    <w:rsid w:val="00A165B9"/>
    <w:rsid w:val="00AB3C58"/>
    <w:rsid w:val="00AD1A71"/>
    <w:rsid w:val="00AD3457"/>
    <w:rsid w:val="00C459E8"/>
    <w:rsid w:val="00CC2011"/>
    <w:rsid w:val="00CC2C1B"/>
    <w:rsid w:val="00DA1435"/>
    <w:rsid w:val="00DA798C"/>
    <w:rsid w:val="00E02506"/>
    <w:rsid w:val="00EF0331"/>
    <w:rsid w:val="00F8788B"/>
    <w:rsid w:val="00F91583"/>
    <w:rsid w:val="00FB2305"/>
    <w:rsid w:val="00FE513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79E80"/>
  <w15:chartTrackingRefBased/>
  <w15:docId w15:val="{D34EF38F-B747-4D26-BDBC-3A85705B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F84"/>
  </w:style>
  <w:style w:type="paragraph" w:styleId="Heading1">
    <w:name w:val="heading 1"/>
    <w:basedOn w:val="Normal"/>
    <w:next w:val="Normal"/>
    <w:link w:val="Heading1Char"/>
    <w:uiPriority w:val="9"/>
    <w:qFormat/>
    <w:rsid w:val="00645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355"/>
    <w:rPr>
      <w:rFonts w:eastAsiaTheme="majorEastAsia" w:cstheme="majorBidi"/>
      <w:color w:val="272727" w:themeColor="text1" w:themeTint="D8"/>
    </w:rPr>
  </w:style>
  <w:style w:type="paragraph" w:styleId="Title">
    <w:name w:val="Title"/>
    <w:basedOn w:val="Normal"/>
    <w:next w:val="Normal"/>
    <w:link w:val="TitleChar"/>
    <w:uiPriority w:val="10"/>
    <w:qFormat/>
    <w:rsid w:val="00645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355"/>
    <w:pPr>
      <w:spacing w:before="160"/>
      <w:jc w:val="center"/>
    </w:pPr>
    <w:rPr>
      <w:i/>
      <w:iCs/>
      <w:color w:val="404040" w:themeColor="text1" w:themeTint="BF"/>
    </w:rPr>
  </w:style>
  <w:style w:type="character" w:customStyle="1" w:styleId="QuoteChar">
    <w:name w:val="Quote Char"/>
    <w:basedOn w:val="DefaultParagraphFont"/>
    <w:link w:val="Quote"/>
    <w:uiPriority w:val="29"/>
    <w:rsid w:val="00645355"/>
    <w:rPr>
      <w:i/>
      <w:iCs/>
      <w:color w:val="404040" w:themeColor="text1" w:themeTint="BF"/>
    </w:rPr>
  </w:style>
  <w:style w:type="paragraph" w:styleId="ListParagraph">
    <w:name w:val="List Paragraph"/>
    <w:basedOn w:val="Normal"/>
    <w:uiPriority w:val="34"/>
    <w:qFormat/>
    <w:rsid w:val="00645355"/>
    <w:pPr>
      <w:ind w:left="720"/>
      <w:contextualSpacing/>
    </w:pPr>
  </w:style>
  <w:style w:type="character" w:styleId="IntenseEmphasis">
    <w:name w:val="Intense Emphasis"/>
    <w:basedOn w:val="DefaultParagraphFont"/>
    <w:uiPriority w:val="21"/>
    <w:qFormat/>
    <w:rsid w:val="00645355"/>
    <w:rPr>
      <w:i/>
      <w:iCs/>
      <w:color w:val="0F4761" w:themeColor="accent1" w:themeShade="BF"/>
    </w:rPr>
  </w:style>
  <w:style w:type="paragraph" w:styleId="IntenseQuote">
    <w:name w:val="Intense Quote"/>
    <w:basedOn w:val="Normal"/>
    <w:next w:val="Normal"/>
    <w:link w:val="IntenseQuoteChar"/>
    <w:uiPriority w:val="30"/>
    <w:qFormat/>
    <w:rsid w:val="00645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55"/>
    <w:rPr>
      <w:i/>
      <w:iCs/>
      <w:color w:val="0F4761" w:themeColor="accent1" w:themeShade="BF"/>
    </w:rPr>
  </w:style>
  <w:style w:type="character" w:styleId="IntenseReference">
    <w:name w:val="Intense Reference"/>
    <w:basedOn w:val="DefaultParagraphFont"/>
    <w:uiPriority w:val="32"/>
    <w:qFormat/>
    <w:rsid w:val="00645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5</Pages>
  <Words>2408</Words>
  <Characters>13249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Sebasti?n Ar?valo Toc</dc:creator>
  <cp:keywords/>
  <dc:description/>
  <cp:lastModifiedBy>Erwin Sebasti?n Ar?valo Toc</cp:lastModifiedBy>
  <cp:revision>25</cp:revision>
  <dcterms:created xsi:type="dcterms:W3CDTF">2026-05-30T20:54:00Z</dcterms:created>
  <dcterms:modified xsi:type="dcterms:W3CDTF">2026-07-05T00:29:00Z</dcterms:modified>
</cp:coreProperties>
</file>