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1889"/>
        <w:gridCol w:w="1876"/>
        <w:gridCol w:w="1242"/>
        <w:gridCol w:w="1208"/>
        <w:gridCol w:w="2761"/>
        <w:gridCol w:w="2118"/>
        <w:gridCol w:w="2767"/>
      </w:tblGrid>
      <w:tr w:rsidR="00E02615" w:rsidRPr="00563D9E" w:rsidTr="008F0398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602" w:type="pct"/>
            <w:tcBorders>
              <w:left w:val="nil"/>
            </w:tcBorders>
          </w:tcPr>
          <w:p w:rsidR="006A46D3" w:rsidRPr="00563D9E" w:rsidRDefault="000744DD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520B4C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7/03/2019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598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96" w:type="pct"/>
            <w:tcBorders>
              <w:left w:val="nil"/>
            </w:tcBorders>
          </w:tcPr>
          <w:p w:rsidR="006A46D3" w:rsidRPr="00563D9E" w:rsidRDefault="00754567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Julian Reyes </w:t>
            </w: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San</w:t>
            </w:r>
            <w:r w:rsidR="00FA5849">
              <w:rPr>
                <w:rFonts w:asciiTheme="majorHAnsi" w:eastAsia="Arial Unicode MS" w:hAnsiTheme="majorHAnsi" w:cs="Arial Unicode MS"/>
                <w:sz w:val="22"/>
                <w:szCs w:val="22"/>
              </w:rPr>
              <w:t>m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iguel</w:t>
            </w:r>
            <w:proofErr w:type="spellEnd"/>
          </w:p>
        </w:tc>
        <w:tc>
          <w:tcPr>
            <w:tcW w:w="38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880" w:type="pct"/>
            <w:tcBorders>
              <w:left w:val="nil"/>
            </w:tcBorders>
          </w:tcPr>
          <w:p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67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C453DE" w:rsidRDefault="00C453DE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Introduction of Easy appointments web application to the class</w:t>
            </w:r>
            <w:r w:rsidR="000744D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E070BC" w:rsidRDefault="00520B4C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the knowledge to setup the backend of easy appointments.</w:t>
            </w:r>
            <w:bookmarkStart w:id="0" w:name="_GoBack"/>
            <w:bookmarkEnd w:id="0"/>
          </w:p>
          <w:p w:rsidR="002F0C38" w:rsidRDefault="002F0C38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knowledge to change details in the backend.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>dd or edit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user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the initial setups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How to add services.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Business Logic</w:t>
            </w:r>
          </w:p>
          <w:p w:rsidR="00C025CA" w:rsidRPr="00E070BC" w:rsidRDefault="00C92B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Secretary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71CB1" w:rsidRP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Category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details.</w:t>
            </w:r>
          </w:p>
          <w:p w:rsid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 or edit administrators details.</w:t>
            </w:r>
          </w:p>
          <w:p w:rsidR="00C92BCB" w:rsidRPr="00FA5849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 or edit customers details.</w:t>
            </w: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Introduction to </w:t>
                  </w:r>
                  <w:r w:rsidR="00D04BD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Easy Appointments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672BA" w:rsidRPr="008672BA" w:rsidRDefault="00BE1FA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Students will </w:t>
                  </w:r>
                  <w:r w:rsidR="00884395">
                    <w:t>visualize and follow what the tutor is saying and doing.</w:t>
                  </w:r>
                  <w:r w:rsidR="00E070BC">
                    <w:t xml:space="preserve"> </w:t>
                  </w:r>
                  <w:r w:rsidR="005F5A38">
                    <w:t>Taking notes if needed.</w:t>
                  </w:r>
                  <w:r w:rsidR="00E070BC">
                    <w:t xml:space="preserve"> 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lastRenderedPageBreak/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</w:t>
            </w:r>
            <w:r w:rsidR="000019A0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delete </w:t>
            </w:r>
            <w:r w:rsidR="000019A0"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CF5680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Administrator Details</w:t>
                  </w:r>
                </w:p>
                <w:p w:rsidR="004E265C" w:rsidRP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Business Logic</w:t>
                  </w:r>
                </w:p>
                <w:p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322BA6" w:rsidRPr="00D00DC6" w:rsidRDefault="005254CF" w:rsidP="001E3BB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>Present Slides</w:t>
                  </w:r>
                  <w:r w:rsidR="00A07211"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E070BC">
                    <w:rPr>
                      <w:rFonts w:asciiTheme="minorHAnsi" w:hAnsiTheme="minorHAnsi"/>
                      <w:sz w:val="22"/>
                      <w:szCs w:val="22"/>
                    </w:rPr>
                    <w:t xml:space="preserve">Chapter 1 </w:t>
                  </w:r>
                  <w:r w:rsidR="00403423">
                    <w:rPr>
                      <w:rFonts w:asciiTheme="minorHAnsi" w:hAnsiTheme="minorHAnsi"/>
                      <w:sz w:val="22"/>
                      <w:szCs w:val="22"/>
                    </w:rPr>
                    <w:t>–</w:t>
                  </w:r>
                  <w:r w:rsidR="001E3BBE">
                    <w:rPr>
                      <w:rFonts w:asciiTheme="minorHAnsi" w:hAnsiTheme="minorHAnsi"/>
                      <w:sz w:val="22"/>
                      <w:szCs w:val="22"/>
                    </w:rPr>
                    <w:t xml:space="preserve"> Configure Administrator details and Business logic.</w:t>
                  </w:r>
                </w:p>
                <w:p w:rsidR="009B3637" w:rsidRDefault="00D00DC6" w:rsidP="009B3637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A live demo on how to </w:t>
                  </w:r>
                  <w:r w:rsidR="001429C0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these two things.</w:t>
                  </w:r>
                </w:p>
                <w:p w:rsidR="009B3637" w:rsidRPr="009B3637" w:rsidRDefault="009B3637" w:rsidP="009B3637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Give Lab 1 to students.</w:t>
                  </w: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Default="009144E1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along the lecture, ask questions if needed.</w:t>
                  </w:r>
                </w:p>
                <w:p w:rsidR="009144E1" w:rsidRPr="009144E1" w:rsidRDefault="00D00DC6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Configure their own Admin and Business Logic.</w:t>
                  </w:r>
                </w:p>
                <w:p w:rsidR="00225FBB" w:rsidRPr="001E3BBE" w:rsidRDefault="009B3637" w:rsidP="001E3BBE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Finish Lab 1</w:t>
                  </w: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CF5680">
              <w:tc>
                <w:tcPr>
                  <w:tcW w:w="3505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:rsidTr="00CF5680">
              <w:tc>
                <w:tcPr>
                  <w:tcW w:w="3505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BB6F66" w:rsidRDefault="00D00DC6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Services</w:t>
                  </w:r>
                </w:p>
                <w:p w:rsidR="00D00DC6" w:rsidRDefault="00D00DC6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Categories</w:t>
                  </w:r>
                </w:p>
                <w:p w:rsidR="001429C0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Providers</w:t>
                  </w:r>
                </w:p>
                <w:p w:rsidR="001429C0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Secretaries</w:t>
                  </w:r>
                </w:p>
                <w:p w:rsidR="001429C0" w:rsidRPr="006B7FE8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Admins</w:t>
                  </w:r>
                </w:p>
              </w:tc>
              <w:tc>
                <w:tcPr>
                  <w:tcW w:w="4680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Pr="001429C0" w:rsidRDefault="00E070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Slides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Chapter 2</w:t>
                  </w:r>
                  <w:r w:rsidR="00D00DC6">
                    <w:rPr>
                      <w:rFonts w:asciiTheme="minorHAnsi" w:hAnsiTheme="minorHAnsi"/>
                      <w:sz w:val="22"/>
                      <w:szCs w:val="22"/>
                    </w:rPr>
                    <w:t xml:space="preserve"> – Adding services and Categories in which these services will go.</w:t>
                  </w:r>
                </w:p>
                <w:p w:rsidR="001429C0" w:rsidRDefault="001429C0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A live demo on how to do these.</w:t>
                  </w:r>
                </w:p>
                <w:p w:rsidR="009B3637" w:rsidRDefault="009B3637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Give students Lab 2</w:t>
                  </w:r>
                </w:p>
                <w:p w:rsidR="00DD726F" w:rsidRPr="00DD726F" w:rsidRDefault="00DD726F" w:rsidP="00E070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Pr="00D36FCB" w:rsidRDefault="004E41A9" w:rsidP="004E41A9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9B3637" w:rsidRDefault="001429C0" w:rsidP="004C604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9B3637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along the lecture/demo and ask questions if needed</w:t>
                  </w:r>
                  <w:r w:rsidR="009B3637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9B3637" w:rsidRPr="009B3637" w:rsidRDefault="009B3637" w:rsidP="009B3637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Lab 2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:rsidR="00A9113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1</w:t>
            </w:r>
          </w:p>
          <w:p w:rsidR="00E070BC" w:rsidRPr="009B3637" w:rsidRDefault="00E070BC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2</w:t>
            </w:r>
          </w:p>
          <w:p w:rsidR="009B3637" w:rsidRDefault="009B3637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 1 </w:t>
            </w:r>
          </w:p>
          <w:p w:rsidR="009B3637" w:rsidRPr="00B17B56" w:rsidRDefault="009B3637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Lab 2</w:t>
            </w:r>
          </w:p>
          <w:p w:rsidR="00B17B56" w:rsidRPr="001E3BBE" w:rsidRDefault="00B17B56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Easy Appointments application</w:t>
            </w: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019A0"/>
    <w:rsid w:val="000114A5"/>
    <w:rsid w:val="0001652B"/>
    <w:rsid w:val="00021C95"/>
    <w:rsid w:val="00027DD1"/>
    <w:rsid w:val="00037DC3"/>
    <w:rsid w:val="00040B62"/>
    <w:rsid w:val="000529C2"/>
    <w:rsid w:val="000619E7"/>
    <w:rsid w:val="00071486"/>
    <w:rsid w:val="00074284"/>
    <w:rsid w:val="000744DD"/>
    <w:rsid w:val="00091EDE"/>
    <w:rsid w:val="00095FB5"/>
    <w:rsid w:val="000A5AEC"/>
    <w:rsid w:val="000D490D"/>
    <w:rsid w:val="000E7FCE"/>
    <w:rsid w:val="000F1AE3"/>
    <w:rsid w:val="00111577"/>
    <w:rsid w:val="00113256"/>
    <w:rsid w:val="0011489B"/>
    <w:rsid w:val="00120ADC"/>
    <w:rsid w:val="00141825"/>
    <w:rsid w:val="001429C0"/>
    <w:rsid w:val="0015593C"/>
    <w:rsid w:val="00165027"/>
    <w:rsid w:val="001768AE"/>
    <w:rsid w:val="00186B9F"/>
    <w:rsid w:val="001936A0"/>
    <w:rsid w:val="00197BD6"/>
    <w:rsid w:val="001A2E0A"/>
    <w:rsid w:val="001C4101"/>
    <w:rsid w:val="001E1EDD"/>
    <w:rsid w:val="001E21DD"/>
    <w:rsid w:val="001E2720"/>
    <w:rsid w:val="001E3BBE"/>
    <w:rsid w:val="001F68CB"/>
    <w:rsid w:val="00213E5C"/>
    <w:rsid w:val="0021771D"/>
    <w:rsid w:val="00220750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2F0C38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A7ABF"/>
    <w:rsid w:val="004C1AFB"/>
    <w:rsid w:val="004D38BF"/>
    <w:rsid w:val="004E265C"/>
    <w:rsid w:val="004E2FF5"/>
    <w:rsid w:val="004E41A9"/>
    <w:rsid w:val="004E4E98"/>
    <w:rsid w:val="004F0E8E"/>
    <w:rsid w:val="005135DE"/>
    <w:rsid w:val="00520B4C"/>
    <w:rsid w:val="005233E7"/>
    <w:rsid w:val="0052544E"/>
    <w:rsid w:val="005254CF"/>
    <w:rsid w:val="00525F76"/>
    <w:rsid w:val="00527665"/>
    <w:rsid w:val="00563D9E"/>
    <w:rsid w:val="005727C2"/>
    <w:rsid w:val="005C66F2"/>
    <w:rsid w:val="005E5F56"/>
    <w:rsid w:val="005F59B2"/>
    <w:rsid w:val="005F5A38"/>
    <w:rsid w:val="00636A67"/>
    <w:rsid w:val="006561B5"/>
    <w:rsid w:val="00671CB1"/>
    <w:rsid w:val="00677FED"/>
    <w:rsid w:val="00684A9A"/>
    <w:rsid w:val="006A46D3"/>
    <w:rsid w:val="006B524E"/>
    <w:rsid w:val="006B7FE8"/>
    <w:rsid w:val="006D41B8"/>
    <w:rsid w:val="00754567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2108"/>
    <w:rsid w:val="00865E11"/>
    <w:rsid w:val="008672BA"/>
    <w:rsid w:val="00872581"/>
    <w:rsid w:val="00882AE0"/>
    <w:rsid w:val="00884395"/>
    <w:rsid w:val="008906F4"/>
    <w:rsid w:val="00893BCC"/>
    <w:rsid w:val="00897D33"/>
    <w:rsid w:val="008F0398"/>
    <w:rsid w:val="008F4C10"/>
    <w:rsid w:val="008F7F5A"/>
    <w:rsid w:val="009144E1"/>
    <w:rsid w:val="00940873"/>
    <w:rsid w:val="00950266"/>
    <w:rsid w:val="00953459"/>
    <w:rsid w:val="0095351F"/>
    <w:rsid w:val="009616FC"/>
    <w:rsid w:val="0096636B"/>
    <w:rsid w:val="009A6DD4"/>
    <w:rsid w:val="009B3637"/>
    <w:rsid w:val="009C0B51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17B56"/>
    <w:rsid w:val="00B35B43"/>
    <w:rsid w:val="00B531A3"/>
    <w:rsid w:val="00B831CD"/>
    <w:rsid w:val="00B83CFA"/>
    <w:rsid w:val="00BB6F66"/>
    <w:rsid w:val="00BE1FAC"/>
    <w:rsid w:val="00BE3453"/>
    <w:rsid w:val="00BE39F4"/>
    <w:rsid w:val="00C0126D"/>
    <w:rsid w:val="00C025CA"/>
    <w:rsid w:val="00C05CED"/>
    <w:rsid w:val="00C06D77"/>
    <w:rsid w:val="00C327B0"/>
    <w:rsid w:val="00C4132E"/>
    <w:rsid w:val="00C453DE"/>
    <w:rsid w:val="00C63592"/>
    <w:rsid w:val="00C75E93"/>
    <w:rsid w:val="00C764B8"/>
    <w:rsid w:val="00C85250"/>
    <w:rsid w:val="00C92BCB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00DC6"/>
    <w:rsid w:val="00D04BD4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16B3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47326"/>
    <w:rsid w:val="00E53B66"/>
    <w:rsid w:val="00E63E12"/>
    <w:rsid w:val="00E6780D"/>
    <w:rsid w:val="00E84618"/>
    <w:rsid w:val="00EA180C"/>
    <w:rsid w:val="00EC5325"/>
    <w:rsid w:val="00F04C8C"/>
    <w:rsid w:val="00F368B5"/>
    <w:rsid w:val="00F41EC5"/>
    <w:rsid w:val="00F61598"/>
    <w:rsid w:val="00F74441"/>
    <w:rsid w:val="00F86586"/>
    <w:rsid w:val="00F9728C"/>
    <w:rsid w:val="00FA5849"/>
    <w:rsid w:val="00FB079A"/>
    <w:rsid w:val="00FC2544"/>
    <w:rsid w:val="00FC623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6F4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586D58"/>
    <w:rsid w:val="008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6F5A4-4EEE-469F-B8E2-37B26ECB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Blank.dotx</Template>
  <TotalTime>116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Ralph Montefalcon</cp:lastModifiedBy>
  <cp:revision>26</cp:revision>
  <cp:lastPrinted>2013-04-18T23:55:00Z</cp:lastPrinted>
  <dcterms:created xsi:type="dcterms:W3CDTF">2019-02-27T21:23:00Z</dcterms:created>
  <dcterms:modified xsi:type="dcterms:W3CDTF">2019-03-04T02:39:00Z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