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72"/>
          <w:szCs w:val="144"/>
          <w:lang w:val="en-US" w:eastAsia="zh-CN"/>
        </w:rPr>
        <w:t>项目需求说明书</w:t>
      </w:r>
    </w:p>
    <w:p>
      <w:pPr>
        <w:jc w:val="both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引言：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本项目需求说明书是为了说明项目superSchool的需求分析和对功能确定。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愿景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项目组的多次讨论，我们的愿景是：我们希望通过我们设计的软件来减轻学生的生活学习的压力，方便学生的学习、生活，使他们把更多的精力放到学习中去。我们该项目的特点就是，将学校现有的资源融合到了一起，致力于一个融合，多功能的学生平台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项目的老大，项目组的初步分析是学校管理机构。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在学课板块：老大是教务管理处的后台人员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在运动板块：老大是学校红馆和白馆的管理人员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我们初步设计的功能分为俩个板块，其中第一个板块是我们主要板块，运动板块是我们次要板块，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学习板块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学习板块主要分为三个功能，分别是查分功能、查题功能、错题本。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查分功能，通过与教务方面的的合作，获得学校查分窗口的使用权限，通过学生登录和查询功能，将直接查出自己各季度的获得学分和各季度的成绩。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题库功能，我们通过将学生按照学院分配，学生可以通过学号登录后，自动获取学生的所在学院，通过下拉菜单让学生选出ta想练习本学期中ta所选择的那个课程的题。在通过另一个下拉菜单，选出ta是选择历年考试题还是一些平时的练习题。题目的筛选：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查看其登录次数，如果首次登录的，则提供一些简单易懂的题目，越往后会给该同学提供一些难度系数更高的题目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GB" w:eastAsia="zh-CN"/>
        </w:rPr>
        <w:t>通过该同学在平台上的做题情况，统计</w:t>
      </w:r>
      <w:r>
        <w:rPr>
          <w:rFonts w:hint="eastAsia"/>
          <w:lang w:val="en-US" w:eastAsia="zh-CN"/>
        </w:rPr>
        <w:t>ta不擅长的领域和ta以往易错的板块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错题本功能，是将该学生平时练习时存在的错误，存放在ta私有的数据库，在另一个页面中打印出来他所存在的问题。通过查看答案来查出该学生想学习，想知道的题的答案。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运动板块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我们初步设想的功能说是约球。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出现了打球没球伴的情况，使得同学们减少了自己户外运动量。我们约球功能就是解决同学们没有球友的问题。我们通过将同学们的爱好和想打什么球放在我们的平台上后，为你推荐同样想打某类球的同学并提供线上聊天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同时，我们将为学校提供运动比赛的公告栏，分条展出。学生可以点开我们的公告来查看比赛的简介。并且提供报名的链接。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四、数据的获取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我们在学习板块的数据可以来自于学校的教务管理系统。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而运动的数据可以来自于网络的数据统计，同时加以我们自己的面向全校师生的调研，通过数据分析和重要数据截取来获得数据。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在题库方面，我们的题的来源来自互联网和学院平时老师给的练习题目。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440BA"/>
    <w:multiLevelType w:val="singleLevel"/>
    <w:tmpl w:val="5A4440BA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444330"/>
    <w:multiLevelType w:val="singleLevel"/>
    <w:tmpl w:val="5A4443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4B37BC"/>
    <w:multiLevelType w:val="singleLevel"/>
    <w:tmpl w:val="5A4B37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4A5EA6"/>
    <w:rsid w:val="204A5EA6"/>
    <w:rsid w:val="31640304"/>
    <w:rsid w:val="55822FF5"/>
    <w:rsid w:val="5712320B"/>
    <w:rsid w:val="586C3263"/>
    <w:rsid w:val="7961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36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2017-12-28T00:51:00Z</dcterms:created>
  <dc:creator>lenovo</dc:creator>
  <cp:lastModifiedBy>lenovo</cp:lastModifiedBy>
  <dcterms:modified xsi:type="dcterms:W3CDTF">2018-01-15T00:28:41Z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