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1F5" w:rsidRPr="0097606A" w:rsidRDefault="00722D71" w:rsidP="0097606A">
      <w:pPr>
        <w:spacing w:line="360" w:lineRule="auto"/>
        <w:ind w:firstLine="883"/>
        <w:jc w:val="center"/>
        <w:rPr>
          <w:rFonts w:ascii="Courier New" w:eastAsia="黑体" w:hAnsi="Courier New"/>
          <w:b/>
          <w:sz w:val="44"/>
          <w:szCs w:val="44"/>
          <w:lang w:eastAsia="zh-CN"/>
        </w:rPr>
      </w:pPr>
      <w:r w:rsidRPr="00722D71">
        <w:rPr>
          <w:rFonts w:ascii="Courier New" w:eastAsia="黑体" w:hAnsi="Courier New" w:hint="eastAsia"/>
          <w:b/>
          <w:sz w:val="44"/>
          <w:szCs w:val="44"/>
          <w:lang w:eastAsia="zh-CN"/>
        </w:rPr>
        <w:t>标准标签库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86461E" w:rsidRPr="00AE467C" w:rsidRDefault="006201F5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授课科目：JavaEE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授课内容：</w:t>
      </w:r>
      <w:r w:rsidR="00BE76B1" w:rsidRPr="00BE76B1">
        <w:rPr>
          <w:rFonts w:ascii="宋体" w:hAnsi="宋体" w:hint="eastAsia"/>
          <w:sz w:val="21"/>
          <w:szCs w:val="21"/>
          <w:lang w:eastAsia="zh-CN"/>
        </w:rPr>
        <w:t>标准标签库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授课类型：讲授+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实践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授课时间：</w:t>
      </w:r>
      <w:r w:rsidR="006201F5" w:rsidRPr="00AE467C">
        <w:rPr>
          <w:rFonts w:ascii="宋体" w:hAnsi="宋体"/>
          <w:sz w:val="21"/>
          <w:szCs w:val="21"/>
          <w:lang w:eastAsia="zh-CN"/>
        </w:rPr>
        <w:t>3</w:t>
      </w:r>
      <w:r w:rsidRPr="00AE467C">
        <w:rPr>
          <w:rFonts w:ascii="宋体" w:hAnsi="宋体" w:hint="eastAsia"/>
          <w:sz w:val="21"/>
          <w:szCs w:val="21"/>
          <w:lang w:eastAsia="zh-CN"/>
        </w:rPr>
        <w:t>+</w:t>
      </w:r>
      <w:r w:rsidR="006201F5" w:rsidRPr="00AE467C">
        <w:rPr>
          <w:rFonts w:ascii="宋体" w:hAnsi="宋体"/>
          <w:sz w:val="21"/>
          <w:szCs w:val="21"/>
          <w:lang w:eastAsia="zh-CN"/>
        </w:rPr>
        <w:t>1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学时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主讲教师：</w:t>
      </w:r>
      <w:r w:rsidR="00ED6E4A" w:rsidRPr="00ED6E4A">
        <w:rPr>
          <w:rFonts w:ascii="宋体" w:hAnsi="宋体" w:hint="eastAsia"/>
          <w:sz w:val="21"/>
          <w:szCs w:val="21"/>
          <w:lang w:eastAsia="zh-CN"/>
        </w:rPr>
        <w:t>武永亮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思想目标：</w:t>
      </w:r>
    </w:p>
    <w:p w:rsidR="0086461E" w:rsidRPr="00AE467C" w:rsidRDefault="0086461E" w:rsidP="00755548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能力目标：</w:t>
      </w:r>
    </w:p>
    <w:p w:rsidR="00755548" w:rsidRPr="00755548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希望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学生</w:t>
      </w:r>
      <w:r>
        <w:rPr>
          <w:rFonts w:ascii="宋体" w:hAnsi="宋体" w:hint="eastAsia"/>
          <w:sz w:val="21"/>
          <w:szCs w:val="21"/>
          <w:lang w:eastAsia="zh-CN"/>
        </w:rPr>
        <w:t>了解JSTL的应用场景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；</w:t>
      </w:r>
    </w:p>
    <w:p w:rsidR="0086461E" w:rsidRPr="00AE467C" w:rsidRDefault="00755548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55548">
        <w:rPr>
          <w:rFonts w:ascii="宋体" w:hAnsi="宋体" w:hint="eastAsia"/>
          <w:sz w:val="21"/>
          <w:szCs w:val="21"/>
          <w:lang w:eastAsia="zh-CN"/>
        </w:rPr>
        <w:t>培养学生</w:t>
      </w:r>
      <w:r w:rsidR="006119A7">
        <w:rPr>
          <w:rFonts w:ascii="宋体" w:hAnsi="宋体" w:hint="eastAsia"/>
          <w:sz w:val="21"/>
          <w:szCs w:val="21"/>
          <w:lang w:eastAsia="zh-CN"/>
        </w:rPr>
        <w:t>掌握常见JSTL库的使用。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r w:rsidRPr="00AE467C">
        <w:rPr>
          <w:rFonts w:ascii="宋体" w:hAnsi="宋体" w:hint="eastAsia"/>
        </w:rPr>
        <w:t>知识目标：</w:t>
      </w:r>
    </w:p>
    <w:p w:rsidR="00800F34" w:rsidRPr="00800F34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JSTL标签库安装</w:t>
      </w:r>
    </w:p>
    <w:p w:rsidR="00800F34" w:rsidRPr="00800F34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一般用途的JSTL标签</w:t>
      </w:r>
    </w:p>
    <w:p w:rsidR="00800F34" w:rsidRPr="00800F34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属性用途的JSTL标签</w:t>
      </w:r>
    </w:p>
    <w:p w:rsidR="00714EF8" w:rsidRPr="00AE467C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控制用途的JSTL标签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概    述：</w:t>
      </w:r>
      <w:r w:rsidR="00B7028F">
        <w:rPr>
          <w:rFonts w:ascii="宋体" w:hAnsi="宋体" w:hint="eastAsia"/>
          <w:sz w:val="21"/>
          <w:szCs w:val="21"/>
          <w:lang w:eastAsia="zh-CN"/>
        </w:rPr>
        <w:t>JSTL全称</w:t>
      </w:r>
      <w:r w:rsidR="00B7028F" w:rsidRPr="00B7028F">
        <w:rPr>
          <w:rFonts w:ascii="宋体" w:hAnsi="宋体" w:hint="eastAsia"/>
          <w:sz w:val="21"/>
          <w:szCs w:val="21"/>
          <w:lang w:eastAsia="zh-CN"/>
        </w:rPr>
        <w:t>JSP标准标签库</w:t>
      </w:r>
      <w:r w:rsidR="00B7028F">
        <w:rPr>
          <w:rFonts w:ascii="宋体" w:hAnsi="宋体" w:hint="eastAsia"/>
          <w:sz w:val="21"/>
          <w:szCs w:val="21"/>
          <w:lang w:eastAsia="zh-CN"/>
        </w:rPr>
        <w:t>(</w:t>
      </w:r>
      <w:r w:rsidR="00B7028F" w:rsidRPr="00B7028F">
        <w:rPr>
          <w:rFonts w:ascii="宋体" w:hAnsi="宋体"/>
          <w:sz w:val="21"/>
          <w:szCs w:val="21"/>
          <w:lang w:eastAsia="zh-CN"/>
        </w:rPr>
        <w:t>JSP Standard Tag Library</w:t>
      </w:r>
      <w:r w:rsidR="00B7028F">
        <w:rPr>
          <w:rFonts w:ascii="宋体" w:hAnsi="宋体"/>
          <w:sz w:val="21"/>
          <w:szCs w:val="21"/>
          <w:lang w:eastAsia="zh-CN"/>
        </w:rPr>
        <w:t>)</w:t>
      </w:r>
      <w:r w:rsidR="00A428B1">
        <w:rPr>
          <w:rFonts w:ascii="宋体" w:hAnsi="宋体"/>
          <w:sz w:val="21"/>
          <w:szCs w:val="21"/>
          <w:lang w:eastAsia="zh-CN"/>
        </w:rPr>
        <w:t>,</w:t>
      </w:r>
      <w:r w:rsidR="00A428B1">
        <w:rPr>
          <w:rFonts w:ascii="宋体" w:hAnsi="宋体" w:hint="eastAsia"/>
          <w:sz w:val="21"/>
          <w:szCs w:val="21"/>
          <w:lang w:eastAsia="zh-CN"/>
        </w:rPr>
        <w:t>其封装了Web应用程序中常见的</w:t>
      </w:r>
      <w:r w:rsidR="00B21178">
        <w:rPr>
          <w:rFonts w:ascii="宋体" w:hAnsi="宋体" w:hint="eastAsia"/>
          <w:sz w:val="21"/>
          <w:szCs w:val="21"/>
          <w:lang w:eastAsia="zh-CN"/>
        </w:rPr>
        <w:t>通用</w:t>
      </w:r>
      <w:r w:rsidR="00A428B1">
        <w:rPr>
          <w:rFonts w:ascii="宋体" w:hAnsi="宋体" w:hint="eastAsia"/>
          <w:sz w:val="21"/>
          <w:szCs w:val="21"/>
          <w:lang w:eastAsia="zh-CN"/>
        </w:rPr>
        <w:t>功能标签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  <w:r w:rsidR="0093780B">
        <w:rPr>
          <w:rFonts w:ascii="宋体" w:hAnsi="宋体" w:hint="eastAsia"/>
          <w:sz w:val="21"/>
          <w:szCs w:val="21"/>
          <w:lang w:eastAsia="zh-CN"/>
        </w:rPr>
        <w:t>JSTL</w:t>
      </w:r>
      <w:r w:rsidR="0093780B" w:rsidRPr="0093780B">
        <w:rPr>
          <w:rFonts w:ascii="宋体" w:hAnsi="宋体" w:hint="eastAsia"/>
          <w:sz w:val="21"/>
          <w:szCs w:val="21"/>
          <w:lang w:eastAsia="zh-CN"/>
        </w:rPr>
        <w:t>由</w:t>
      </w:r>
      <w:r w:rsidR="0093780B">
        <w:rPr>
          <w:rFonts w:ascii="宋体" w:hAnsi="宋体" w:hint="eastAsia"/>
          <w:sz w:val="21"/>
          <w:szCs w:val="21"/>
          <w:lang w:eastAsia="zh-CN"/>
        </w:rPr>
        <w:t>以下几个子标签库组成</w:t>
      </w:r>
      <w:r w:rsidR="0093780B" w:rsidRPr="0093780B">
        <w:rPr>
          <w:rFonts w:ascii="宋体" w:hAnsi="宋体" w:hint="eastAsia"/>
          <w:sz w:val="21"/>
          <w:szCs w:val="21"/>
          <w:lang w:eastAsia="zh-CN"/>
        </w:rPr>
        <w:t>：核心标签、XML标签、格式化标签(I18N)、SQL标签、函数标签库</w:t>
      </w:r>
      <w:r w:rsidR="008B065A">
        <w:rPr>
          <w:rFonts w:ascii="宋体" w:hAnsi="宋体" w:hint="eastAsia"/>
          <w:sz w:val="21"/>
          <w:szCs w:val="21"/>
          <w:lang w:eastAsia="zh-CN"/>
        </w:rPr>
        <w:t>。</w:t>
      </w:r>
      <w:r w:rsidR="00083A24">
        <w:rPr>
          <w:rFonts w:ascii="宋体" w:hAnsi="宋体" w:hint="eastAsia"/>
          <w:sz w:val="21"/>
          <w:szCs w:val="21"/>
          <w:lang w:eastAsia="zh-CN"/>
        </w:rPr>
        <w:t>通过使用JSTL标签库可以简化Java数据在前端的展示方式。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教学重点：</w:t>
      </w:r>
      <w:r w:rsidR="00CF4AD1">
        <w:rPr>
          <w:rFonts w:ascii="宋体" w:hAnsi="宋体" w:hint="eastAsia"/>
          <w:sz w:val="21"/>
          <w:szCs w:val="21"/>
          <w:lang w:eastAsia="zh-CN"/>
        </w:rPr>
        <w:t>JSTL标签库</w:t>
      </w:r>
      <w:r w:rsidRPr="00CD5541">
        <w:rPr>
          <w:rFonts w:ascii="宋体" w:hAnsi="宋体" w:hint="eastAsia"/>
          <w:sz w:val="21"/>
          <w:szCs w:val="21"/>
          <w:lang w:eastAsia="zh-CN"/>
        </w:rPr>
        <w:t>基本用法。</w:t>
      </w:r>
    </w:p>
    <w:p w:rsidR="0086461E" w:rsidRPr="00AE467C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教学难点：</w:t>
      </w:r>
      <w:r w:rsidR="00CF4AD1">
        <w:rPr>
          <w:rFonts w:ascii="宋体" w:hAnsi="宋体" w:hint="eastAsia"/>
          <w:sz w:val="21"/>
          <w:szCs w:val="21"/>
          <w:lang w:eastAsia="zh-CN"/>
        </w:rPr>
        <w:t>JSTL标签库</w:t>
      </w:r>
      <w:r w:rsidR="00CF4AD1" w:rsidRPr="00CD5541">
        <w:rPr>
          <w:rFonts w:ascii="宋体" w:hAnsi="宋体" w:hint="eastAsia"/>
          <w:sz w:val="21"/>
          <w:szCs w:val="21"/>
          <w:lang w:eastAsia="zh-CN"/>
        </w:rPr>
        <w:t>基本用法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86461E" w:rsidRPr="00AE467C" w:rsidRDefault="001E57EF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color w:val="000000"/>
          <w:sz w:val="21"/>
          <w:szCs w:val="21"/>
          <w:lang w:eastAsia="zh-CN"/>
        </w:rPr>
        <w:t>直观演示法</w:t>
      </w:r>
      <w:r w:rsidR="0086461E" w:rsidRPr="00AE467C">
        <w:rPr>
          <w:rFonts w:ascii="宋体" w:hAnsi="宋体" w:hint="eastAsia"/>
          <w:color w:val="000000"/>
          <w:sz w:val="21"/>
          <w:szCs w:val="21"/>
          <w:lang w:eastAsia="zh-CN"/>
        </w:rPr>
        <w:t>、</w:t>
      </w:r>
      <w:r w:rsidR="00A3343C">
        <w:rPr>
          <w:rFonts w:ascii="宋体" w:hAnsi="宋体" w:hint="eastAsia"/>
          <w:sz w:val="21"/>
          <w:szCs w:val="21"/>
          <w:lang w:eastAsia="zh-CN"/>
        </w:rPr>
        <w:t>案例法</w:t>
      </w:r>
      <w:r w:rsidR="0086461E" w:rsidRPr="00AE467C">
        <w:rPr>
          <w:rFonts w:ascii="宋体" w:hAnsi="宋体" w:hint="eastAsia"/>
          <w:sz w:val="21"/>
          <w:szCs w:val="21"/>
          <w:lang w:eastAsia="zh-CN"/>
        </w:rPr>
        <w:t>等。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教学过程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课前补充</w:t>
      </w:r>
    </w:p>
    <w:p w:rsidR="0064744C" w:rsidRPr="0064744C" w:rsidRDefault="0064744C" w:rsidP="0064744C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上节回顾</w:t>
      </w:r>
    </w:p>
    <w:p w:rsidR="00416E2D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（</w:t>
      </w:r>
      <w:r w:rsidR="0014395E">
        <w:rPr>
          <w:rFonts w:ascii="宋体" w:hAnsi="宋体"/>
          <w:sz w:val="21"/>
          <w:szCs w:val="21"/>
          <w:lang w:eastAsia="zh-CN"/>
        </w:rPr>
        <w:t>4</w:t>
      </w:r>
      <w:r w:rsidRPr="00416E2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AA2F31" w:rsidRPr="00AA2F31" w:rsidRDefault="00AA2F31" w:rsidP="00AA2F3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1DF3499" wp14:editId="12880832">
            <wp:extent cx="3069692" cy="2306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337" cy="2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FE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上节课讲到</w:t>
      </w:r>
      <w:r w:rsidR="00687540">
        <w:rPr>
          <w:rFonts w:ascii="宋体" w:hAnsi="宋体" w:hint="eastAsia"/>
          <w:sz w:val="21"/>
          <w:szCs w:val="21"/>
          <w:lang w:eastAsia="zh-CN"/>
        </w:rPr>
        <w:t>在JSP页面中为了简化数据的显示形式</w:t>
      </w:r>
      <w:r w:rsidR="005F7BB2">
        <w:rPr>
          <w:rFonts w:ascii="宋体" w:hAnsi="宋体" w:hint="eastAsia"/>
          <w:sz w:val="21"/>
          <w:szCs w:val="21"/>
          <w:lang w:eastAsia="zh-CN"/>
        </w:rPr>
        <w:t>，可以引入EL表达式进行页面数据展示。</w:t>
      </w:r>
      <w:r w:rsidR="004D295E">
        <w:rPr>
          <w:rFonts w:ascii="宋体" w:hAnsi="宋体" w:hint="eastAsia"/>
          <w:sz w:val="21"/>
          <w:szCs w:val="21"/>
          <w:lang w:eastAsia="zh-CN"/>
        </w:rPr>
        <w:t>EL表达式可以替代JSP的</w:t>
      </w:r>
      <w:r w:rsidR="00046001">
        <w:rPr>
          <w:rFonts w:ascii="宋体" w:hAnsi="宋体" w:hint="eastAsia"/>
          <w:sz w:val="21"/>
          <w:szCs w:val="21"/>
          <w:lang w:eastAsia="zh-CN"/>
        </w:rPr>
        <w:t>显示标签显示数据，也可以进行一定的算数运算、逻辑运算。对于一些数据展示的复杂要求，也可以通过自定义EL函数来实现</w:t>
      </w:r>
      <w:r w:rsidR="0098112E">
        <w:rPr>
          <w:rFonts w:ascii="宋体" w:hAnsi="宋体" w:hint="eastAsia"/>
          <w:sz w:val="21"/>
          <w:szCs w:val="21"/>
          <w:lang w:eastAsia="zh-CN"/>
        </w:rPr>
        <w:t>。</w:t>
      </w:r>
    </w:p>
    <w:p w:rsidR="00CA50F5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定义EL函数的步骤是：</w:t>
      </w:r>
    </w:p>
    <w:p w:rsidR="00CA50F5" w:rsidRPr="002E300F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1、编写方法所在源文件 .java文件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E300F">
        <w:rPr>
          <w:rFonts w:ascii="宋体" w:hAnsi="宋体" w:hint="eastAsia"/>
          <w:sz w:val="21"/>
          <w:szCs w:val="21"/>
          <w:lang w:eastAsia="zh-CN"/>
        </w:rPr>
        <w:t>该文件包含EL</w:t>
      </w:r>
      <w:r>
        <w:rPr>
          <w:rFonts w:ascii="宋体" w:hAnsi="宋体" w:hint="eastAsia"/>
          <w:sz w:val="21"/>
          <w:szCs w:val="21"/>
          <w:lang w:eastAsia="zh-CN"/>
        </w:rPr>
        <w:t>函数的实现。</w:t>
      </w:r>
    </w:p>
    <w:p w:rsidR="00CA50F5" w:rsidRPr="002E300F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2、编写标签库描述符</w:t>
      </w:r>
      <w:r>
        <w:rPr>
          <w:rFonts w:ascii="宋体" w:hAnsi="宋体" w:hint="eastAsia"/>
          <w:sz w:val="21"/>
          <w:szCs w:val="21"/>
          <w:lang w:eastAsia="zh-CN"/>
        </w:rPr>
        <w:t>文件</w:t>
      </w:r>
      <w:r w:rsidRPr="002E300F">
        <w:rPr>
          <w:rFonts w:ascii="宋体" w:hAnsi="宋体" w:hint="eastAsia"/>
          <w:sz w:val="21"/>
          <w:szCs w:val="21"/>
          <w:lang w:eastAsia="zh-CN"/>
        </w:rPr>
        <w:t xml:space="preserve"> .tld文件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E300F">
        <w:rPr>
          <w:rFonts w:ascii="宋体" w:hAnsi="宋体" w:hint="eastAsia"/>
          <w:sz w:val="21"/>
          <w:szCs w:val="21"/>
          <w:lang w:eastAsia="zh-CN"/>
        </w:rPr>
        <w:t>定义EL函数名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CA50F5" w:rsidRPr="002E300F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3、修改部署描述符</w:t>
      </w:r>
      <w:r>
        <w:rPr>
          <w:rFonts w:ascii="宋体" w:hAnsi="宋体" w:hint="eastAsia"/>
          <w:sz w:val="21"/>
          <w:szCs w:val="21"/>
          <w:lang w:eastAsia="zh-CN"/>
        </w:rPr>
        <w:t>文件</w:t>
      </w:r>
      <w:r w:rsidRPr="002E300F">
        <w:rPr>
          <w:rFonts w:ascii="宋体" w:hAnsi="宋体" w:hint="eastAsia"/>
          <w:sz w:val="21"/>
          <w:szCs w:val="21"/>
          <w:lang w:eastAsia="zh-CN"/>
        </w:rPr>
        <w:t xml:space="preserve">  web.xml文件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E300F">
        <w:rPr>
          <w:rFonts w:ascii="宋体" w:hAnsi="宋体" w:hint="eastAsia"/>
          <w:sz w:val="21"/>
          <w:szCs w:val="21"/>
          <w:lang w:eastAsia="zh-CN"/>
        </w:rPr>
        <w:tab/>
        <w:t>定义标签库描述符地址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CA50F5" w:rsidRPr="00AE467C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4、编写JSP文件 .</w:t>
      </w:r>
      <w:r>
        <w:rPr>
          <w:rFonts w:ascii="宋体" w:hAnsi="宋体" w:hint="eastAsia"/>
          <w:sz w:val="21"/>
          <w:szCs w:val="21"/>
          <w:lang w:eastAsia="zh-CN"/>
        </w:rPr>
        <w:t>jsp</w:t>
      </w:r>
      <w:r w:rsidRPr="002E300F">
        <w:rPr>
          <w:rFonts w:ascii="宋体" w:hAnsi="宋体" w:hint="eastAsia"/>
          <w:sz w:val="21"/>
          <w:szCs w:val="21"/>
          <w:lang w:eastAsia="zh-CN"/>
        </w:rPr>
        <w:t>文件</w:t>
      </w:r>
      <w:r>
        <w:rPr>
          <w:rFonts w:ascii="宋体" w:hAnsi="宋体" w:hint="eastAsia"/>
          <w:sz w:val="21"/>
          <w:szCs w:val="21"/>
          <w:lang w:eastAsia="zh-CN"/>
        </w:rPr>
        <w:t>，通过EL函数的库引入</w:t>
      </w:r>
      <w:r w:rsidRPr="002E300F">
        <w:rPr>
          <w:rFonts w:ascii="宋体" w:hAnsi="宋体" w:hint="eastAsia"/>
          <w:sz w:val="21"/>
          <w:szCs w:val="21"/>
          <w:lang w:eastAsia="zh-CN"/>
        </w:rPr>
        <w:t>使用EL函数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作业点评</w:t>
      </w:r>
    </w:p>
    <w:p w:rsidR="00624FFE" w:rsidRPr="00AE467C" w:rsidRDefault="00624FFE" w:rsidP="002D18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Pr="00AE467C">
        <w:rPr>
          <w:rFonts w:ascii="宋体" w:hAnsi="宋体"/>
          <w:sz w:val="21"/>
          <w:szCs w:val="21"/>
          <w:lang w:eastAsia="zh-CN"/>
        </w:rPr>
        <w:t>0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导入新课</w:t>
      </w:r>
    </w:p>
    <w:p w:rsidR="00FF11ED" w:rsidRPr="00FF11ED" w:rsidRDefault="00FF11ED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11ED">
        <w:rPr>
          <w:rFonts w:ascii="宋体" w:hAnsi="宋体" w:hint="eastAsia"/>
          <w:sz w:val="21"/>
          <w:szCs w:val="21"/>
          <w:lang w:eastAsia="zh-CN"/>
        </w:rPr>
        <w:t>（</w:t>
      </w:r>
      <w:r w:rsidR="00B52679">
        <w:rPr>
          <w:rFonts w:ascii="宋体" w:hAnsi="宋体"/>
          <w:sz w:val="21"/>
          <w:szCs w:val="21"/>
          <w:lang w:eastAsia="zh-CN"/>
        </w:rPr>
        <w:t>1</w:t>
      </w:r>
      <w:r w:rsidRPr="00FF11E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E300F" w:rsidRPr="007C4DA2" w:rsidRDefault="00FD3DB9" w:rsidP="002E300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在页面中可以通过EL函数来实现所有的页面显示逻辑，但是很多都依赖EL函数实现，EL函数的实现较复杂，所以在JSP中已经将常用的EL函数进行封装，形成JSTL，帮助我们更快速的实现前台页面的显示</w:t>
      </w:r>
      <w:r w:rsidR="00470653">
        <w:rPr>
          <w:rFonts w:ascii="宋体" w:hAnsi="宋体" w:hint="eastAsia"/>
          <w:sz w:val="21"/>
          <w:szCs w:val="21"/>
          <w:lang w:eastAsia="zh-CN"/>
        </w:rPr>
        <w:t>逻辑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="00860499">
        <w:rPr>
          <w:rFonts w:ascii="宋体" w:hAnsi="宋体" w:hint="eastAsia"/>
          <w:sz w:val="21"/>
          <w:szCs w:val="21"/>
          <w:lang w:eastAsia="zh-CN"/>
        </w:rPr>
        <w:t>本章主要内容</w:t>
      </w:r>
      <w:r w:rsidR="00AB15E9">
        <w:rPr>
          <w:rFonts w:ascii="宋体" w:hAnsi="宋体" w:hint="eastAsia"/>
          <w:sz w:val="21"/>
          <w:szCs w:val="21"/>
          <w:lang w:eastAsia="zh-CN"/>
        </w:rPr>
        <w:t>是</w:t>
      </w:r>
      <w:r w:rsidR="00860499">
        <w:rPr>
          <w:rFonts w:ascii="宋体" w:hAnsi="宋体" w:hint="eastAsia"/>
          <w:sz w:val="21"/>
          <w:szCs w:val="21"/>
          <w:lang w:eastAsia="zh-CN"/>
        </w:rPr>
        <w:t>介绍JSTL的用法。</w:t>
      </w:r>
    </w:p>
    <w:p w:rsidR="00023B12" w:rsidRPr="00AE467C" w:rsidRDefault="00E86F5A" w:rsidP="00023B1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讲授新课</w:t>
      </w:r>
    </w:p>
    <w:p w:rsidR="002625E3" w:rsidRDefault="002625E3" w:rsidP="002625E3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2625E3" w:rsidRDefault="002625E3" w:rsidP="002625E3">
      <w:pPr>
        <w:spacing w:line="360" w:lineRule="auto"/>
        <w:jc w:val="center"/>
        <w:rPr>
          <w:rFonts w:ascii="宋体" w:hAnsi="宋体"/>
          <w:lang w:eastAsia="zh-CN"/>
        </w:rPr>
      </w:pPr>
      <w:r w:rsidRPr="00A120A6">
        <w:rPr>
          <w:noProof/>
        </w:rPr>
        <w:lastRenderedPageBreak/>
        <w:drawing>
          <wp:inline distT="0" distB="0" distL="0" distR="0" wp14:anchorId="69C4ACA3" wp14:editId="391FDC01">
            <wp:extent cx="3080811" cy="232390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1" cy="23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本章的教学目标：</w:t>
      </w:r>
      <w:r>
        <w:rPr>
          <w:rFonts w:ascii="宋体" w:hAnsi="宋体" w:hint="eastAsia"/>
          <w:sz w:val="21"/>
          <w:szCs w:val="21"/>
          <w:lang w:eastAsia="zh-CN"/>
        </w:rPr>
        <w:t>要求学生掌握</w:t>
      </w:r>
      <w:r w:rsidR="00273493">
        <w:rPr>
          <w:rFonts w:ascii="宋体" w:hAnsi="宋体" w:hint="eastAsia"/>
          <w:sz w:val="21"/>
          <w:szCs w:val="21"/>
          <w:lang w:eastAsia="zh-CN"/>
        </w:rPr>
        <w:t>JSTL</w:t>
      </w:r>
      <w:r>
        <w:rPr>
          <w:rFonts w:ascii="宋体" w:hAnsi="宋体" w:hint="eastAsia"/>
          <w:sz w:val="21"/>
          <w:szCs w:val="21"/>
          <w:lang w:eastAsia="zh-CN"/>
        </w:rPr>
        <w:t>的用法</w:t>
      </w:r>
      <w:r w:rsidR="00AD2B7C">
        <w:rPr>
          <w:rFonts w:ascii="宋体" w:hAnsi="宋体" w:hint="eastAsia"/>
          <w:sz w:val="21"/>
          <w:szCs w:val="21"/>
          <w:lang w:eastAsia="zh-CN"/>
        </w:rPr>
        <w:t>，</w:t>
      </w:r>
      <w:r w:rsidR="00273493">
        <w:rPr>
          <w:rFonts w:ascii="宋体" w:hAnsi="宋体" w:hint="eastAsia"/>
          <w:sz w:val="21"/>
          <w:szCs w:val="21"/>
          <w:lang w:eastAsia="zh-CN"/>
        </w:rPr>
        <w:t>熟练掌握如何引入JSTL相关库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="00273493">
        <w:rPr>
          <w:rFonts w:ascii="宋体" w:hAnsi="宋体" w:hint="eastAsia"/>
          <w:sz w:val="21"/>
          <w:szCs w:val="21"/>
          <w:lang w:eastAsia="zh-CN"/>
        </w:rPr>
        <w:t>掌握</w:t>
      </w:r>
      <w:r w:rsidR="00273493" w:rsidRPr="0093780B">
        <w:rPr>
          <w:rFonts w:ascii="宋体" w:hAnsi="宋体" w:hint="eastAsia"/>
          <w:sz w:val="21"/>
          <w:szCs w:val="21"/>
          <w:lang w:eastAsia="zh-CN"/>
        </w:rPr>
        <w:t>核心标签、XML标签、格式化标签(I18N)、SQL标签、函数标签库</w:t>
      </w:r>
      <w:r w:rsidR="00273493">
        <w:rPr>
          <w:rFonts w:ascii="宋体" w:hAnsi="宋体" w:hint="eastAsia"/>
          <w:sz w:val="21"/>
          <w:szCs w:val="21"/>
          <w:lang w:eastAsia="zh-CN"/>
        </w:rPr>
        <w:t>的基本用法</w:t>
      </w:r>
      <w:r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647F6B2" wp14:editId="61CFC675">
            <wp:extent cx="2862427" cy="214682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27" cy="21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F42994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本章</w:t>
      </w:r>
      <w:r w:rsidR="002625E3">
        <w:rPr>
          <w:rFonts w:ascii="宋体" w:hAnsi="宋体" w:hint="eastAsia"/>
          <w:sz w:val="21"/>
          <w:szCs w:val="21"/>
          <w:lang w:eastAsia="zh-CN"/>
        </w:rPr>
        <w:t>内容分为</w:t>
      </w:r>
      <w:r w:rsidR="0003734C">
        <w:rPr>
          <w:rFonts w:ascii="宋体" w:hAnsi="宋体" w:hint="eastAsia"/>
          <w:sz w:val="21"/>
          <w:szCs w:val="21"/>
          <w:lang w:eastAsia="zh-CN"/>
        </w:rPr>
        <w:t>四</w:t>
      </w:r>
      <w:r w:rsidR="002625E3">
        <w:rPr>
          <w:rFonts w:ascii="宋体" w:hAnsi="宋体" w:hint="eastAsia"/>
          <w:sz w:val="21"/>
          <w:szCs w:val="21"/>
          <w:lang w:eastAsia="zh-CN"/>
        </w:rPr>
        <w:t>个部分，第一部分介绍</w:t>
      </w:r>
      <w:r w:rsidR="0003734C">
        <w:rPr>
          <w:rFonts w:ascii="宋体" w:hAnsi="宋体" w:hint="eastAsia"/>
          <w:sz w:val="21"/>
          <w:szCs w:val="21"/>
          <w:lang w:eastAsia="zh-CN"/>
        </w:rPr>
        <w:t>JSTL标签库的安装过程</w:t>
      </w:r>
      <w:r w:rsidR="00843061">
        <w:rPr>
          <w:rFonts w:ascii="宋体" w:hAnsi="宋体" w:hint="eastAsia"/>
          <w:sz w:val="21"/>
          <w:szCs w:val="21"/>
          <w:lang w:eastAsia="zh-CN"/>
        </w:rPr>
        <w:t>及核心标签库的用法</w:t>
      </w:r>
      <w:r w:rsidR="002625E3">
        <w:rPr>
          <w:rFonts w:ascii="宋体" w:hAnsi="宋体" w:hint="eastAsia"/>
          <w:sz w:val="21"/>
          <w:szCs w:val="21"/>
          <w:lang w:eastAsia="zh-CN"/>
        </w:rPr>
        <w:t>，第二部分介绍</w:t>
      </w:r>
      <w:r w:rsidR="00843061">
        <w:rPr>
          <w:rFonts w:ascii="宋体" w:hAnsi="宋体" w:hint="eastAsia"/>
          <w:sz w:val="21"/>
          <w:szCs w:val="21"/>
          <w:lang w:eastAsia="zh-CN"/>
        </w:rPr>
        <w:t>JSTL中一般标签库的使用</w:t>
      </w:r>
      <w:r w:rsidR="00C52B72">
        <w:rPr>
          <w:rFonts w:ascii="宋体" w:hAnsi="宋体" w:hint="eastAsia"/>
          <w:sz w:val="21"/>
          <w:szCs w:val="21"/>
          <w:lang w:eastAsia="zh-CN"/>
        </w:rPr>
        <w:t>方法</w:t>
      </w:r>
      <w:r w:rsidR="002F472E">
        <w:rPr>
          <w:rFonts w:ascii="宋体" w:hAnsi="宋体" w:hint="eastAsia"/>
          <w:sz w:val="21"/>
          <w:szCs w:val="21"/>
          <w:lang w:eastAsia="zh-CN"/>
        </w:rPr>
        <w:t>，</w:t>
      </w:r>
      <w:r w:rsidR="002625E3">
        <w:rPr>
          <w:rFonts w:ascii="宋体" w:hAnsi="宋体" w:hint="eastAsia"/>
          <w:sz w:val="21"/>
          <w:szCs w:val="21"/>
          <w:lang w:eastAsia="zh-CN"/>
        </w:rPr>
        <w:t>第三部分</w:t>
      </w:r>
      <w:r w:rsidR="00C52B72">
        <w:rPr>
          <w:rFonts w:ascii="宋体" w:hAnsi="宋体" w:hint="eastAsia"/>
          <w:sz w:val="21"/>
          <w:szCs w:val="21"/>
          <w:lang w:eastAsia="zh-CN"/>
        </w:rPr>
        <w:t>介绍属性相关的JSTL标签的用法</w:t>
      </w:r>
      <w:r w:rsidR="00846B49">
        <w:rPr>
          <w:rFonts w:ascii="宋体" w:hAnsi="宋体" w:hint="eastAsia"/>
          <w:sz w:val="21"/>
          <w:szCs w:val="21"/>
          <w:lang w:eastAsia="zh-CN"/>
        </w:rPr>
        <w:t>，第四部分介绍与逻辑控制相关的JSTL标签的用法</w:t>
      </w:r>
      <w:r w:rsidR="002625E3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首先介绍第一部分内容</w:t>
      </w:r>
      <w:r w:rsidR="00214324">
        <w:rPr>
          <w:rFonts w:ascii="宋体" w:hAnsi="宋体" w:hint="eastAsia"/>
          <w:sz w:val="21"/>
          <w:szCs w:val="21"/>
          <w:lang w:eastAsia="zh-CN"/>
        </w:rPr>
        <w:t>—</w:t>
      </w:r>
      <w:r w:rsidR="00472B1E">
        <w:rPr>
          <w:rFonts w:ascii="宋体" w:hAnsi="宋体" w:hint="eastAsia"/>
          <w:sz w:val="21"/>
          <w:szCs w:val="21"/>
          <w:lang w:eastAsia="zh-CN"/>
        </w:rPr>
        <w:t>JSTL标签库安装</w:t>
      </w:r>
      <w:r w:rsidR="00D70E5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FD4E64" wp14:editId="62B55500">
            <wp:extent cx="2792251" cy="209511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1" cy="2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125F3F" w:rsidRDefault="00A47C06" w:rsidP="00125F3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47C06">
        <w:rPr>
          <w:rFonts w:ascii="宋体" w:hAnsi="宋体" w:hint="eastAsia"/>
          <w:sz w:val="21"/>
          <w:szCs w:val="21"/>
          <w:lang w:eastAsia="zh-CN"/>
        </w:rPr>
        <w:t>JSP标准标签库(JSP Standard Tag Library)</w:t>
      </w:r>
      <w:r>
        <w:rPr>
          <w:rFonts w:ascii="宋体" w:hAnsi="宋体" w:hint="eastAsia"/>
          <w:sz w:val="21"/>
          <w:szCs w:val="21"/>
          <w:lang w:eastAsia="zh-CN"/>
        </w:rPr>
        <w:t>是</w:t>
      </w:r>
      <w:r w:rsidRPr="00A47C06">
        <w:rPr>
          <w:rFonts w:ascii="宋体" w:hAnsi="宋体" w:hint="eastAsia"/>
          <w:sz w:val="21"/>
          <w:szCs w:val="21"/>
          <w:lang w:eastAsia="zh-CN"/>
        </w:rPr>
        <w:t>实现</w:t>
      </w:r>
      <w:r>
        <w:rPr>
          <w:rFonts w:ascii="宋体" w:hAnsi="宋体" w:hint="eastAsia"/>
          <w:sz w:val="21"/>
          <w:szCs w:val="21"/>
          <w:lang w:eastAsia="zh-CN"/>
        </w:rPr>
        <w:t>了</w:t>
      </w:r>
      <w:r w:rsidRPr="00A47C06">
        <w:rPr>
          <w:rFonts w:ascii="宋体" w:hAnsi="宋体" w:hint="eastAsia"/>
          <w:sz w:val="21"/>
          <w:szCs w:val="21"/>
          <w:lang w:eastAsia="zh-CN"/>
        </w:rPr>
        <w:t>Web 应用程序中通用功能的定制</w:t>
      </w:r>
      <w:r w:rsidR="00402BDB">
        <w:rPr>
          <w:rFonts w:ascii="宋体" w:hAnsi="宋体" w:hint="eastAsia"/>
          <w:sz w:val="21"/>
          <w:szCs w:val="21"/>
          <w:lang w:eastAsia="zh-CN"/>
        </w:rPr>
        <w:t>标签</w:t>
      </w:r>
      <w:r w:rsidRPr="00A47C06">
        <w:rPr>
          <w:rFonts w:ascii="宋体" w:hAnsi="宋体" w:hint="eastAsia"/>
          <w:sz w:val="21"/>
          <w:szCs w:val="21"/>
          <w:lang w:eastAsia="zh-CN"/>
        </w:rPr>
        <w:t>库集</w:t>
      </w:r>
      <w:r>
        <w:rPr>
          <w:rFonts w:ascii="宋体" w:hAnsi="宋体" w:hint="eastAsia"/>
          <w:sz w:val="21"/>
          <w:szCs w:val="21"/>
          <w:lang w:eastAsia="zh-CN"/>
        </w:rPr>
        <w:t>。它使用EL函数的形式封装了JSP中通用的功能。</w:t>
      </w:r>
      <w:r w:rsidR="00301A6D">
        <w:rPr>
          <w:rFonts w:ascii="宋体" w:hAnsi="宋体" w:hint="eastAsia"/>
          <w:sz w:val="21"/>
          <w:szCs w:val="21"/>
          <w:lang w:eastAsia="zh-CN"/>
        </w:rPr>
        <w:t>主要功能包括</w:t>
      </w:r>
      <w:r w:rsidRPr="00A47C06">
        <w:rPr>
          <w:rFonts w:ascii="宋体" w:hAnsi="宋体" w:hint="eastAsia"/>
          <w:sz w:val="21"/>
          <w:szCs w:val="21"/>
          <w:lang w:eastAsia="zh-CN"/>
        </w:rPr>
        <w:t>迭代和条件判断、数据管理格式化、XML操作</w:t>
      </w:r>
      <w:r w:rsidR="00301A6D">
        <w:rPr>
          <w:rFonts w:ascii="宋体" w:hAnsi="宋体" w:hint="eastAsia"/>
          <w:sz w:val="21"/>
          <w:szCs w:val="21"/>
          <w:lang w:eastAsia="zh-CN"/>
        </w:rPr>
        <w:t>、</w:t>
      </w:r>
      <w:r w:rsidRPr="00A47C06">
        <w:rPr>
          <w:rFonts w:ascii="宋体" w:hAnsi="宋体" w:hint="eastAsia"/>
          <w:sz w:val="21"/>
          <w:szCs w:val="21"/>
          <w:lang w:eastAsia="zh-CN"/>
        </w:rPr>
        <w:lastRenderedPageBreak/>
        <w:t>数据库访问</w:t>
      </w:r>
      <w:r w:rsidR="00301A6D">
        <w:rPr>
          <w:rFonts w:ascii="宋体" w:hAnsi="宋体" w:hint="eastAsia"/>
          <w:sz w:val="21"/>
          <w:szCs w:val="21"/>
          <w:lang w:eastAsia="zh-CN"/>
        </w:rPr>
        <w:t>等。</w:t>
      </w:r>
      <w:r w:rsidR="00DC673C" w:rsidRPr="00A47C06">
        <w:rPr>
          <w:rFonts w:ascii="宋体" w:hAnsi="宋体" w:hint="eastAsia"/>
          <w:sz w:val="21"/>
          <w:szCs w:val="21"/>
          <w:lang w:eastAsia="zh-CN"/>
        </w:rPr>
        <w:t>JSTL标签库由几个子标签库组成，主要分为以下几种：核心标签、XML标签、格式化标签(I18N)、SQL标签、函数标签库</w:t>
      </w:r>
      <w:r w:rsidR="00F07B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076E47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下面</w:t>
      </w:r>
      <w:r w:rsidR="00651217">
        <w:rPr>
          <w:rFonts w:ascii="宋体" w:hAnsi="宋体" w:hint="eastAsia"/>
          <w:sz w:val="21"/>
          <w:szCs w:val="21"/>
          <w:lang w:eastAsia="zh-CN"/>
        </w:rPr>
        <w:t>介绍</w:t>
      </w:r>
      <w:r>
        <w:rPr>
          <w:rFonts w:ascii="宋体" w:hAnsi="宋体" w:hint="eastAsia"/>
          <w:sz w:val="21"/>
          <w:szCs w:val="21"/>
          <w:lang w:eastAsia="zh-CN"/>
        </w:rPr>
        <w:t>一下JSTL的安装过程</w:t>
      </w:r>
      <w:r w:rsidR="002625E3"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8AD8CF" wp14:editId="26AC680D">
            <wp:extent cx="2903530" cy="21786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530" cy="21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93" w:rsidRDefault="00FB0D93" w:rsidP="00121FD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首先</w:t>
      </w:r>
      <w:r w:rsidRPr="00FB0D93">
        <w:rPr>
          <w:rFonts w:ascii="宋体" w:hAnsi="宋体" w:hint="eastAsia"/>
          <w:sz w:val="21"/>
          <w:szCs w:val="21"/>
          <w:lang w:eastAsia="zh-CN"/>
        </w:rPr>
        <w:t>将</w:t>
      </w:r>
      <w:r>
        <w:rPr>
          <w:rFonts w:ascii="宋体" w:hAnsi="宋体" w:hint="eastAsia"/>
          <w:sz w:val="21"/>
          <w:szCs w:val="21"/>
          <w:lang w:eastAsia="zh-CN"/>
        </w:rPr>
        <w:t>jstl</w:t>
      </w:r>
      <w:r w:rsidRPr="00FB0D93">
        <w:rPr>
          <w:rFonts w:ascii="宋体" w:hAnsi="宋体" w:hint="eastAsia"/>
          <w:sz w:val="21"/>
          <w:szCs w:val="21"/>
          <w:lang w:eastAsia="zh-CN"/>
        </w:rPr>
        <w:t>.jar、standard.jar放在WEB-INF/lib目录下</w:t>
      </w:r>
      <w:r w:rsidR="00737AFD">
        <w:rPr>
          <w:rFonts w:ascii="宋体" w:hAnsi="宋体" w:hint="eastAsia"/>
          <w:sz w:val="21"/>
          <w:szCs w:val="21"/>
          <w:lang w:eastAsia="zh-CN"/>
        </w:rPr>
        <w:t>，并加入buildpath</w:t>
      </w:r>
      <w:r w:rsidR="00121FDD">
        <w:rPr>
          <w:rFonts w:ascii="宋体" w:hAnsi="宋体" w:hint="eastAsia"/>
          <w:sz w:val="21"/>
          <w:szCs w:val="21"/>
          <w:lang w:eastAsia="zh-CN"/>
        </w:rPr>
        <w:t>。其中</w:t>
      </w:r>
      <w:r w:rsidR="00121FDD" w:rsidRPr="00121FDD">
        <w:rPr>
          <w:rFonts w:ascii="宋体" w:hAnsi="宋体" w:hint="eastAsia"/>
          <w:sz w:val="21"/>
          <w:szCs w:val="21"/>
          <w:lang w:eastAsia="zh-CN"/>
        </w:rPr>
        <w:t>jstl.jar</w:t>
      </w:r>
      <w:r w:rsidR="00121FDD">
        <w:rPr>
          <w:rFonts w:ascii="宋体" w:hAnsi="宋体" w:hint="eastAsia"/>
          <w:sz w:val="21"/>
          <w:szCs w:val="21"/>
          <w:lang w:eastAsia="zh-CN"/>
        </w:rPr>
        <w:t>主要提供</w:t>
      </w:r>
      <w:r w:rsidR="00121FDD" w:rsidRPr="00121FDD">
        <w:rPr>
          <w:rFonts w:ascii="宋体" w:hAnsi="宋体" w:hint="eastAsia"/>
          <w:sz w:val="21"/>
          <w:szCs w:val="21"/>
          <w:lang w:eastAsia="zh-CN"/>
        </w:rPr>
        <w:t>标签开发接口类</w:t>
      </w:r>
      <w:r w:rsidR="00121FDD">
        <w:rPr>
          <w:rFonts w:ascii="宋体" w:hAnsi="宋体" w:hint="eastAsia"/>
          <w:sz w:val="21"/>
          <w:szCs w:val="21"/>
          <w:lang w:eastAsia="zh-CN"/>
        </w:rPr>
        <w:t>；</w:t>
      </w:r>
      <w:r w:rsidR="00121FDD" w:rsidRPr="00121FDD">
        <w:rPr>
          <w:rFonts w:ascii="宋体" w:hAnsi="宋体" w:hint="eastAsia"/>
          <w:sz w:val="21"/>
          <w:szCs w:val="21"/>
          <w:lang w:eastAsia="zh-CN"/>
        </w:rPr>
        <w:t>standard.jar 提供了标签库的实现类</w:t>
      </w:r>
      <w:r w:rsidR="00121FDD">
        <w:rPr>
          <w:rFonts w:ascii="宋体" w:hAnsi="宋体" w:hint="eastAsia"/>
          <w:sz w:val="21"/>
          <w:szCs w:val="21"/>
          <w:lang w:eastAsia="zh-CN"/>
        </w:rPr>
        <w:t>。</w:t>
      </w:r>
    </w:p>
    <w:p w:rsidR="00342CBF" w:rsidRDefault="001C05E8" w:rsidP="00121FD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在需要使用JSTL的JSP页面</w:t>
      </w:r>
      <w:r w:rsidRPr="001C05E8">
        <w:rPr>
          <w:rFonts w:ascii="宋体" w:hAnsi="宋体" w:hint="eastAsia"/>
          <w:sz w:val="21"/>
          <w:szCs w:val="21"/>
          <w:lang w:eastAsia="zh-CN"/>
        </w:rPr>
        <w:t>使用taglib伪指令导入JSTL标签库</w:t>
      </w:r>
      <w:r w:rsidR="00342CBF">
        <w:rPr>
          <w:rFonts w:ascii="宋体" w:hAnsi="宋体" w:hint="eastAsia"/>
          <w:sz w:val="21"/>
          <w:szCs w:val="21"/>
          <w:lang w:eastAsia="zh-CN"/>
        </w:rPr>
        <w:t>。t</w:t>
      </w:r>
      <w:r w:rsidR="00342CBF" w:rsidRPr="00342CBF">
        <w:rPr>
          <w:rFonts w:ascii="宋体" w:hAnsi="宋体" w:hint="eastAsia"/>
          <w:sz w:val="21"/>
          <w:szCs w:val="21"/>
          <w:lang w:eastAsia="zh-CN"/>
        </w:rPr>
        <w:t>aglib指令是定义一个标签库以及其自定义标签的前缀。</w:t>
      </w:r>
      <w:r w:rsidR="00224780">
        <w:rPr>
          <w:rFonts w:ascii="宋体" w:hAnsi="宋体" w:hint="eastAsia"/>
          <w:sz w:val="21"/>
          <w:szCs w:val="21"/>
          <w:lang w:eastAsia="zh-CN"/>
        </w:rPr>
        <w:t>通常引入方法为：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12079A" w:rsidRPr="00004BD3" w:rsidTr="0020430C">
        <w:tc>
          <w:tcPr>
            <w:tcW w:w="9213" w:type="dxa"/>
            <w:shd w:val="pct5" w:color="auto" w:fill="auto"/>
          </w:tcPr>
          <w:p w:rsidR="0012079A" w:rsidRPr="00004BD3" w:rsidRDefault="00224780" w:rsidP="0020430C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24780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 taglib uri="" prefix="c"%&gt;</w:t>
            </w:r>
          </w:p>
        </w:tc>
      </w:tr>
    </w:tbl>
    <w:p w:rsidR="0012079A" w:rsidRPr="0012079A" w:rsidRDefault="00224780" w:rsidP="00445A84">
      <w:pPr>
        <w:spacing w:line="360" w:lineRule="auto"/>
        <w:ind w:firstLine="420"/>
        <w:rPr>
          <w:rFonts w:ascii="宋体" w:hAnsi="宋体" w:hint="eastAsia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224780">
        <w:rPr>
          <w:rFonts w:ascii="宋体" w:hAnsi="宋体" w:hint="eastAsia"/>
          <w:sz w:val="21"/>
          <w:szCs w:val="21"/>
          <w:lang w:eastAsia="zh-CN"/>
        </w:rPr>
        <w:t>prefix 是一个标签库别名</w:t>
      </w:r>
      <w:r>
        <w:rPr>
          <w:rFonts w:ascii="宋体" w:hAnsi="宋体" w:hint="eastAsia"/>
          <w:sz w:val="21"/>
          <w:szCs w:val="21"/>
          <w:lang w:eastAsia="zh-CN"/>
        </w:rPr>
        <w:t>，也叫做前缀名</w:t>
      </w:r>
      <w:r w:rsidR="00445A84">
        <w:rPr>
          <w:rFonts w:ascii="宋体" w:hAnsi="宋体" w:hint="eastAsia"/>
          <w:sz w:val="21"/>
          <w:szCs w:val="21"/>
          <w:lang w:eastAsia="zh-CN"/>
        </w:rPr>
        <w:t>，在JSP中引入</w:t>
      </w:r>
      <w:r w:rsidRPr="00224780">
        <w:rPr>
          <w:rFonts w:ascii="宋体" w:hAnsi="宋体" w:hint="eastAsia"/>
          <w:sz w:val="21"/>
          <w:szCs w:val="21"/>
          <w:lang w:eastAsia="zh-CN"/>
        </w:rPr>
        <w:t>taglib</w:t>
      </w:r>
      <w:r w:rsidR="00445A84">
        <w:rPr>
          <w:rFonts w:ascii="宋体" w:hAnsi="宋体" w:hint="eastAsia"/>
          <w:sz w:val="21"/>
          <w:szCs w:val="21"/>
          <w:lang w:eastAsia="zh-CN"/>
        </w:rPr>
        <w:t>后，可以使用&lt;前缀名</w:t>
      </w:r>
      <w:r w:rsidR="00445A84">
        <w:rPr>
          <w:rFonts w:ascii="宋体" w:hAnsi="宋体"/>
          <w:sz w:val="21"/>
          <w:szCs w:val="21"/>
          <w:lang w:eastAsia="zh-CN"/>
        </w:rPr>
        <w:t>:</w:t>
      </w:r>
      <w:r w:rsidR="00445A84">
        <w:rPr>
          <w:rFonts w:ascii="宋体" w:hAnsi="宋体" w:hint="eastAsia"/>
          <w:sz w:val="21"/>
          <w:szCs w:val="21"/>
          <w:lang w:eastAsia="zh-CN"/>
        </w:rPr>
        <w:t>标签名</w:t>
      </w:r>
      <w:r w:rsidR="00445A84">
        <w:rPr>
          <w:rFonts w:ascii="宋体" w:hAnsi="宋体"/>
          <w:sz w:val="21"/>
          <w:szCs w:val="21"/>
          <w:lang w:eastAsia="zh-CN"/>
        </w:rPr>
        <w:t>&gt;</w:t>
      </w:r>
      <w:r w:rsidR="00445A84">
        <w:rPr>
          <w:rFonts w:ascii="宋体" w:hAnsi="宋体" w:hint="eastAsia"/>
          <w:sz w:val="21"/>
          <w:szCs w:val="21"/>
          <w:lang w:eastAsia="zh-CN"/>
        </w:rPr>
        <w:t>来一使用对应标签库中的标签。</w:t>
      </w:r>
      <w:bookmarkStart w:id="0" w:name="_GoBack"/>
      <w:bookmarkEnd w:id="0"/>
    </w:p>
    <w:p w:rsidR="001C05E8" w:rsidRDefault="001C05E8" w:rsidP="00121FD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例如</w:t>
      </w:r>
      <w:r w:rsidR="00580E54">
        <w:rPr>
          <w:rFonts w:ascii="宋体" w:hAnsi="宋体" w:hint="eastAsia"/>
          <w:sz w:val="21"/>
          <w:szCs w:val="21"/>
          <w:lang w:eastAsia="zh-CN"/>
        </w:rPr>
        <w:t>，导入核心标签库</w:t>
      </w:r>
      <w:r w:rsidR="00416D4E">
        <w:rPr>
          <w:rFonts w:ascii="宋体" w:hAnsi="宋体" w:hint="eastAsia"/>
          <w:sz w:val="21"/>
          <w:szCs w:val="21"/>
          <w:lang w:eastAsia="zh-CN"/>
        </w:rPr>
        <w:t>的</w:t>
      </w:r>
      <w:r>
        <w:rPr>
          <w:rFonts w:ascii="宋体" w:hAnsi="宋体" w:hint="eastAsia"/>
          <w:sz w:val="21"/>
          <w:szCs w:val="21"/>
          <w:lang w:eastAsia="zh-CN"/>
        </w:rPr>
        <w:t>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1C05E8" w:rsidRPr="00004BD3" w:rsidTr="00B745A5">
        <w:tc>
          <w:tcPr>
            <w:tcW w:w="9213" w:type="dxa"/>
            <w:shd w:val="pct5" w:color="auto" w:fill="auto"/>
          </w:tcPr>
          <w:p w:rsidR="001C05E8" w:rsidRPr="00004BD3" w:rsidRDefault="001C05E8" w:rsidP="00B745A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&lt;%@taglib prefix=“c” uri=“http://java.sun.com/jstl/core”%&gt;</w:t>
            </w:r>
          </w:p>
        </w:tc>
      </w:tr>
    </w:tbl>
    <w:p w:rsidR="00FB0D93" w:rsidRPr="001C05E8" w:rsidRDefault="0095444B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导入了核心标签库后，就可以通过</w:t>
      </w:r>
      <w:r w:rsidRPr="0095444B">
        <w:rPr>
          <w:rFonts w:ascii="宋体" w:hAnsi="宋体"/>
          <w:sz w:val="21"/>
          <w:szCs w:val="21"/>
          <w:lang w:eastAsia="zh-CN"/>
        </w:rPr>
        <w:t>&lt;c:XXX&gt;</w:t>
      </w:r>
      <w:r>
        <w:rPr>
          <w:rFonts w:ascii="宋体" w:hAnsi="宋体" w:hint="eastAsia"/>
          <w:sz w:val="21"/>
          <w:szCs w:val="21"/>
          <w:lang w:eastAsia="zh-CN"/>
        </w:rPr>
        <w:t>访问核心标签库的标签，这些标签本质就是定义在</w:t>
      </w:r>
      <w:r w:rsidRPr="00121FDD">
        <w:rPr>
          <w:rFonts w:ascii="宋体" w:hAnsi="宋体" w:hint="eastAsia"/>
          <w:sz w:val="21"/>
          <w:szCs w:val="21"/>
          <w:lang w:eastAsia="zh-CN"/>
        </w:rPr>
        <w:t>standard.jar</w:t>
      </w:r>
      <w:r>
        <w:rPr>
          <w:rFonts w:ascii="宋体" w:hAnsi="宋体" w:hint="eastAsia"/>
          <w:sz w:val="21"/>
          <w:szCs w:val="21"/>
          <w:lang w:eastAsia="zh-CN"/>
        </w:rPr>
        <w:t>中的EL函数</w:t>
      </w:r>
      <w:r w:rsidR="0061073E">
        <w:rPr>
          <w:rFonts w:ascii="宋体" w:hAnsi="宋体" w:hint="eastAsia"/>
          <w:sz w:val="21"/>
          <w:szCs w:val="21"/>
          <w:lang w:eastAsia="zh-CN"/>
        </w:rPr>
        <w:t>。</w:t>
      </w:r>
    </w:p>
    <w:p w:rsidR="00071F86" w:rsidRDefault="00071F8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JSTL中的标签库集的前置名和URI地址如下：</w:t>
      </w:r>
    </w:p>
    <w:p w:rsidR="002625E3" w:rsidRPr="00CD7404" w:rsidRDefault="002625E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</w:rPr>
        <w:drawing>
          <wp:inline distT="0" distB="0" distL="0" distR="0" wp14:anchorId="3F206EF3" wp14:editId="5A4D2AE8">
            <wp:extent cx="2917738" cy="21921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38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5" w:rsidRPr="009567D5" w:rsidRDefault="009567D5" w:rsidP="009567D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567D5">
        <w:rPr>
          <w:rFonts w:ascii="宋体" w:hAnsi="宋体" w:hint="eastAsia"/>
          <w:sz w:val="21"/>
          <w:szCs w:val="21"/>
          <w:lang w:eastAsia="zh-CN"/>
        </w:rPr>
        <w:lastRenderedPageBreak/>
        <w:t>核心标签</w:t>
      </w:r>
      <w:r w:rsidR="00C81EE9">
        <w:rPr>
          <w:rFonts w:ascii="宋体" w:hAnsi="宋体" w:hint="eastAsia"/>
          <w:sz w:val="21"/>
          <w:szCs w:val="21"/>
          <w:lang w:eastAsia="zh-CN"/>
        </w:rPr>
        <w:t>库</w:t>
      </w:r>
      <w:r w:rsidRPr="009567D5">
        <w:rPr>
          <w:rFonts w:ascii="宋体" w:hAnsi="宋体" w:hint="eastAsia"/>
          <w:sz w:val="21"/>
          <w:szCs w:val="21"/>
          <w:lang w:eastAsia="zh-CN"/>
        </w:rPr>
        <w:t>是最常用的JSTL标签。引用核心标签库的语法如下：</w:t>
      </w:r>
    </w:p>
    <w:p w:rsidR="00BA6316" w:rsidRDefault="009567D5" w:rsidP="009567D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 xml:space="preserve">&lt;%@ taglib prefix="c" </w:t>
      </w:r>
      <w:r w:rsidRPr="009567D5">
        <w:rPr>
          <w:rFonts w:ascii="宋体" w:hAnsi="宋体"/>
          <w:sz w:val="21"/>
          <w:szCs w:val="21"/>
          <w:lang w:eastAsia="zh-CN"/>
        </w:rPr>
        <w:t>uri="http://java.sun.com/jsp/jstl/core"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JSTL格式化标签用来格式化并输出文本、日期、时间、数字。引用格式化标签库的语法如下：</w:t>
      </w:r>
    </w:p>
    <w:p w:rsidR="00D0564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>&lt;%@ taglib prefix="fmt" uri="http://java.sun.com/jsp/jstl/fmt"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 SQL标签库提供了与关系型数据库（Oracle，MySQL，SQL Server等等）进行交互的标签。引用SQL标签库的语法如下：</w:t>
      </w:r>
    </w:p>
    <w:p w:rsidR="002625E3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>&lt;%@ taglib prefix="sql" uri="http://java.sun.com/jsp/jstl/sql"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 XML标签库提供了创建和操作XML文档的标签。引用XML标签库的语法如下：</w:t>
      </w:r>
    </w:p>
    <w:p w:rsidR="006D7301" w:rsidRDefault="006D7301" w:rsidP="002E6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>&lt;%@ taglib prefix="x" uri="http://java.sun.com/jsp/jstl/xml"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JSTL包含一系列标准函数，大部分是通用的字符串处理函数。引用JSTL函数库的语法如下：</w:t>
      </w:r>
    </w:p>
    <w:p w:rsidR="006D7301" w:rsidRDefault="006D7301" w:rsidP="000C62B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>&lt;%@ taglib prefix="fn" uri="http://java.sun.com/jsp/jstl/functions" %&gt;</w:t>
      </w:r>
    </w:p>
    <w:p w:rsidR="00971043" w:rsidRPr="00177BFF" w:rsidRDefault="00427032" w:rsidP="000C62B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其中JSTL的核心标签库中主要</w:t>
      </w:r>
      <w:r w:rsidR="006B6467">
        <w:rPr>
          <w:rFonts w:ascii="宋体" w:hAnsi="宋体" w:hint="eastAsia"/>
          <w:sz w:val="21"/>
          <w:szCs w:val="21"/>
          <w:lang w:eastAsia="zh-CN"/>
        </w:rPr>
        <w:t>包含</w:t>
      </w:r>
      <w:r>
        <w:rPr>
          <w:rFonts w:ascii="宋体" w:hAnsi="宋体" w:hint="eastAsia"/>
          <w:sz w:val="21"/>
          <w:szCs w:val="21"/>
          <w:lang w:eastAsia="zh-CN"/>
        </w:rPr>
        <w:t>以下标签。</w:t>
      </w:r>
    </w:p>
    <w:p w:rsidR="002625E3" w:rsidRPr="00A328F7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73DCD2" wp14:editId="40EB5CA0">
            <wp:extent cx="2775054" cy="209605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&lt;c:catch&gt;</w:t>
      </w:r>
      <w:r>
        <w:rPr>
          <w:rFonts w:ascii="宋体" w:hAnsi="宋体"/>
          <w:sz w:val="21"/>
          <w:szCs w:val="21"/>
          <w:lang w:eastAsia="zh-CN"/>
        </w:rPr>
        <w:t xml:space="preserve"> </w:t>
      </w:r>
      <w:r w:rsidRPr="00D71005">
        <w:rPr>
          <w:rFonts w:ascii="宋体" w:hAnsi="宋体" w:hint="eastAsia"/>
          <w:sz w:val="21"/>
          <w:szCs w:val="21"/>
          <w:lang w:eastAsia="zh-CN"/>
        </w:rPr>
        <w:t>用来处理产生错误的异常状况，并且将错误信息储存起来</w:t>
      </w:r>
      <w:r w:rsidR="00C77129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&lt;c:out&gt;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用于在JSP中显示数据，</w:t>
      </w:r>
      <w:r w:rsidR="00C95C48">
        <w:rPr>
          <w:rFonts w:ascii="宋体" w:hAnsi="宋体" w:hint="eastAsia"/>
          <w:sz w:val="21"/>
          <w:szCs w:val="21"/>
          <w:lang w:eastAsia="zh-CN"/>
        </w:rPr>
        <w:t>功能类似</w:t>
      </w:r>
      <w:r w:rsidRPr="00D71005">
        <w:rPr>
          <w:rFonts w:ascii="宋体" w:hAnsi="宋体" w:hint="eastAsia"/>
          <w:sz w:val="21"/>
          <w:szCs w:val="21"/>
          <w:lang w:eastAsia="zh-CN"/>
        </w:rPr>
        <w:t xml:space="preserve">&lt;%= ... </w:t>
      </w:r>
      <w:r w:rsidR="008348B9">
        <w:rPr>
          <w:rFonts w:ascii="宋体" w:hAnsi="宋体" w:hint="eastAsia"/>
          <w:sz w:val="21"/>
          <w:szCs w:val="21"/>
          <w:lang w:eastAsia="zh-CN"/>
        </w:rPr>
        <w:t>%</w:t>
      </w:r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="00C95C48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&lt;c:set&gt;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用于保存数据</w:t>
      </w:r>
      <w:r w:rsidR="005F5923">
        <w:rPr>
          <w:rFonts w:ascii="宋体" w:hAnsi="宋体" w:hint="eastAsia"/>
          <w:sz w:val="21"/>
          <w:szCs w:val="21"/>
          <w:lang w:eastAsia="zh-CN"/>
        </w:rPr>
        <w:t>，</w:t>
      </w:r>
      <w:r w:rsidR="00AF25B9">
        <w:rPr>
          <w:rFonts w:ascii="宋体" w:hAnsi="宋体" w:hint="eastAsia"/>
          <w:sz w:val="21"/>
          <w:szCs w:val="21"/>
          <w:lang w:eastAsia="zh-CN"/>
        </w:rPr>
        <w:t>将</w:t>
      </w:r>
      <w:r w:rsidR="005F5923">
        <w:rPr>
          <w:rFonts w:ascii="宋体" w:hAnsi="宋体" w:hint="eastAsia"/>
          <w:sz w:val="21"/>
          <w:szCs w:val="21"/>
          <w:lang w:eastAsia="zh-CN"/>
        </w:rPr>
        <w:t>数据保存到JSP的对象中；</w:t>
      </w:r>
    </w:p>
    <w:p w:rsidR="00D71005" w:rsidRPr="00D71005" w:rsidRDefault="00D71005" w:rsidP="00AF25B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&lt;c:remove&gt;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用于删除数据</w:t>
      </w:r>
      <w:r w:rsidR="00AF25B9">
        <w:rPr>
          <w:rFonts w:ascii="宋体" w:hAnsi="宋体" w:hint="eastAsia"/>
          <w:sz w:val="21"/>
          <w:szCs w:val="21"/>
          <w:lang w:eastAsia="zh-CN"/>
        </w:rPr>
        <w:t>，清理JSP对象中的无用数据；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&lt;c:if&gt;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</w:r>
      <w:r w:rsidR="00AF25B9">
        <w:rPr>
          <w:rFonts w:ascii="宋体" w:hAnsi="宋体" w:hint="eastAsia"/>
          <w:sz w:val="21"/>
          <w:szCs w:val="21"/>
          <w:lang w:eastAsia="zh-CN"/>
        </w:rPr>
        <w:t>逻辑同</w:t>
      </w:r>
      <w:r w:rsidRPr="00D71005">
        <w:rPr>
          <w:rFonts w:ascii="宋体" w:hAnsi="宋体" w:hint="eastAsia"/>
          <w:sz w:val="21"/>
          <w:szCs w:val="21"/>
          <w:lang w:eastAsia="zh-CN"/>
        </w:rPr>
        <w:t>一般程序中的if</w:t>
      </w:r>
      <w:r w:rsidR="00AF25B9">
        <w:rPr>
          <w:rFonts w:ascii="宋体" w:hAnsi="宋体" w:hint="eastAsia"/>
          <w:sz w:val="21"/>
          <w:szCs w:val="21"/>
          <w:lang w:eastAsia="zh-CN"/>
        </w:rPr>
        <w:t>，可结合EL表达式获取变量值进行相应显示；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&lt;c:choose&gt;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当做&lt;c:when&gt;和&lt;c:otherwise&gt;的父标签</w:t>
      </w:r>
      <w:r w:rsidR="00946A35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&lt;c:when&gt;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</w:r>
      <w:r w:rsidR="006B1613">
        <w:rPr>
          <w:rFonts w:ascii="宋体" w:hAnsi="宋体"/>
          <w:sz w:val="21"/>
          <w:szCs w:val="21"/>
          <w:lang w:eastAsia="zh-CN"/>
        </w:rPr>
        <w:t xml:space="preserve">     </w:t>
      </w:r>
      <w:r w:rsidRPr="00D71005">
        <w:rPr>
          <w:rFonts w:ascii="宋体" w:hAnsi="宋体" w:hint="eastAsia"/>
          <w:sz w:val="21"/>
          <w:szCs w:val="21"/>
          <w:lang w:eastAsia="zh-CN"/>
        </w:rPr>
        <w:t>&lt;c:choose&gt;的子标签，用来判断条件是否成立</w:t>
      </w:r>
      <w:r w:rsidR="00C80ECA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C80ECA" w:rsidP="00D703D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&lt;c:otherwise&gt;</w:t>
      </w:r>
      <w:r>
        <w:rPr>
          <w:rFonts w:ascii="宋体" w:hAnsi="宋体"/>
          <w:sz w:val="21"/>
          <w:szCs w:val="21"/>
          <w:lang w:eastAsia="zh-CN"/>
        </w:rPr>
        <w:t xml:space="preserve">  </w:t>
      </w:r>
      <w:r w:rsidR="00D71005" w:rsidRPr="00D71005">
        <w:rPr>
          <w:rFonts w:ascii="宋体" w:hAnsi="宋体" w:hint="eastAsia"/>
          <w:sz w:val="21"/>
          <w:szCs w:val="21"/>
          <w:lang w:eastAsia="zh-CN"/>
        </w:rPr>
        <w:t>&lt;c:choose&gt;</w:t>
      </w:r>
      <w:r>
        <w:rPr>
          <w:rFonts w:ascii="宋体" w:hAnsi="宋体" w:hint="eastAsia"/>
          <w:sz w:val="21"/>
          <w:szCs w:val="21"/>
          <w:lang w:eastAsia="zh-CN"/>
        </w:rPr>
        <w:t>的子标签，</w:t>
      </w:r>
      <w:r w:rsidR="00D71005" w:rsidRPr="00D71005">
        <w:rPr>
          <w:rFonts w:ascii="宋体" w:hAnsi="宋体" w:hint="eastAsia"/>
          <w:sz w:val="21"/>
          <w:szCs w:val="21"/>
          <w:lang w:eastAsia="zh-CN"/>
        </w:rPr>
        <w:t>在&lt;c:when&gt;标签后，当&lt;c:when&gt;标签判断为false时被执行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&lt;c:forEach&gt;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基础迭代标签，接受多种集合类型</w:t>
      </w:r>
      <w:r w:rsidR="004A1F72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&lt;c:forTokens&gt;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根据指定的分隔符来分隔内容并迭代输出</w:t>
      </w:r>
      <w:r w:rsidR="004A1F72">
        <w:rPr>
          <w:rFonts w:ascii="宋体" w:hAnsi="宋体" w:hint="eastAsia"/>
          <w:sz w:val="21"/>
          <w:szCs w:val="21"/>
          <w:lang w:eastAsia="zh-CN"/>
        </w:rPr>
        <w:t>；</w:t>
      </w:r>
    </w:p>
    <w:p w:rsidR="006C2686" w:rsidRDefault="006C2686" w:rsidP="006C268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&lt;c:url&gt;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使用可选的查询参数来</w:t>
      </w:r>
      <w:r>
        <w:rPr>
          <w:rFonts w:ascii="宋体" w:hAnsi="宋体" w:hint="eastAsia"/>
          <w:sz w:val="21"/>
          <w:szCs w:val="21"/>
          <w:lang w:eastAsia="zh-CN"/>
        </w:rPr>
        <w:t>重写</w:t>
      </w:r>
      <w:r w:rsidRPr="00D71005">
        <w:rPr>
          <w:rFonts w:ascii="宋体" w:hAnsi="宋体" w:hint="eastAsia"/>
          <w:sz w:val="21"/>
          <w:szCs w:val="21"/>
          <w:lang w:eastAsia="zh-CN"/>
        </w:rPr>
        <w:t>URL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03DF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lastRenderedPageBreak/>
        <w:t>&lt;c:import&gt;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检索一个绝对或相对 URL</w:t>
      </w:r>
      <w:r>
        <w:rPr>
          <w:rFonts w:ascii="宋体" w:hAnsi="宋体" w:hint="eastAsia"/>
          <w:sz w:val="21"/>
          <w:szCs w:val="21"/>
          <w:lang w:eastAsia="zh-CN"/>
        </w:rPr>
        <w:t>，然后将其内容暴露在</w:t>
      </w:r>
      <w:r w:rsidRPr="00D71005">
        <w:rPr>
          <w:rFonts w:ascii="宋体" w:hAnsi="宋体" w:hint="eastAsia"/>
          <w:sz w:val="21"/>
          <w:szCs w:val="21"/>
          <w:lang w:eastAsia="zh-CN"/>
        </w:rPr>
        <w:t>页面</w:t>
      </w:r>
      <w:r>
        <w:rPr>
          <w:rFonts w:ascii="宋体" w:hAnsi="宋体" w:hint="eastAsia"/>
          <w:sz w:val="21"/>
          <w:szCs w:val="21"/>
          <w:lang w:eastAsia="zh-CN"/>
        </w:rPr>
        <w:t>中；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&lt;c:redirect&gt;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重定向至一个新的</w:t>
      </w:r>
      <w:r w:rsidR="006C2686">
        <w:rPr>
          <w:rFonts w:ascii="宋体" w:hAnsi="宋体" w:hint="eastAsia"/>
          <w:sz w:val="21"/>
          <w:szCs w:val="21"/>
          <w:lang w:eastAsia="zh-CN"/>
        </w:rPr>
        <w:t>URL。</w:t>
      </w:r>
    </w:p>
    <w:p w:rsidR="00A65B7A" w:rsidRPr="00AA3A02" w:rsidRDefault="00020FC8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接下来首先介绍一般用途的JSTL标签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4D3507" wp14:editId="4CF80B49">
            <wp:extent cx="3090750" cy="23283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这里</w:t>
      </w:r>
      <w:r w:rsidR="00020FC8">
        <w:rPr>
          <w:rFonts w:ascii="宋体" w:hAnsi="宋体" w:hint="eastAsia"/>
          <w:sz w:val="21"/>
          <w:szCs w:val="21"/>
          <w:lang w:eastAsia="zh-CN"/>
        </w:rPr>
        <w:t>介绍两个标签：</w:t>
      </w:r>
    </w:p>
    <w:p w:rsidR="00020FC8" w:rsidRPr="00020FC8" w:rsidRDefault="00020FC8" w:rsidP="00020FC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</w:t>
      </w:r>
      <w:r>
        <w:rPr>
          <w:rFonts w:ascii="宋体" w:hAnsi="宋体"/>
          <w:sz w:val="21"/>
          <w:szCs w:val="21"/>
          <w:lang w:eastAsia="zh-CN"/>
        </w:rPr>
        <w:t>1</w:t>
      </w:r>
      <w:r>
        <w:rPr>
          <w:rFonts w:ascii="宋体" w:hAnsi="宋体" w:hint="eastAsia"/>
          <w:sz w:val="21"/>
          <w:szCs w:val="21"/>
          <w:lang w:eastAsia="zh-CN"/>
        </w:rPr>
        <w:t>）</w:t>
      </w:r>
      <w:r w:rsidRPr="00020FC8">
        <w:rPr>
          <w:rFonts w:ascii="宋体" w:hAnsi="宋体" w:hint="eastAsia"/>
          <w:sz w:val="21"/>
          <w:szCs w:val="21"/>
          <w:lang w:eastAsia="zh-CN"/>
        </w:rPr>
        <w:t>&lt;c:catch&gt;捕获JSP页面抛出的异常</w:t>
      </w:r>
    </w:p>
    <w:p w:rsidR="00020FC8" w:rsidRPr="00020FC8" w:rsidRDefault="009518FC" w:rsidP="00020FC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例如：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&lt;c:catch var=“e”&gt; action that might throw an exception&lt;/c:catch&gt;</w:t>
      </w:r>
      <w:r w:rsidR="00CB275E">
        <w:rPr>
          <w:rFonts w:ascii="宋体" w:hAnsi="宋体" w:hint="eastAsia"/>
          <w:sz w:val="21"/>
          <w:szCs w:val="21"/>
          <w:lang w:eastAsia="zh-CN"/>
        </w:rPr>
        <w:t>，可以捕获&lt;</w:t>
      </w:r>
      <w:r w:rsidR="00CB275E" w:rsidRPr="00020FC8">
        <w:rPr>
          <w:rFonts w:ascii="宋体" w:hAnsi="宋体" w:hint="eastAsia"/>
          <w:sz w:val="21"/>
          <w:szCs w:val="21"/>
          <w:lang w:eastAsia="zh-CN"/>
        </w:rPr>
        <w:t>c:catch&gt;</w:t>
      </w:r>
      <w:r w:rsidR="00CB275E">
        <w:rPr>
          <w:rFonts w:ascii="宋体" w:hAnsi="宋体" w:hint="eastAsia"/>
          <w:sz w:val="21"/>
          <w:szCs w:val="21"/>
          <w:lang w:eastAsia="zh-CN"/>
        </w:rPr>
        <w:t>标签内部代码所抛出的异常。</w:t>
      </w:r>
      <w:r w:rsidR="004564A1">
        <w:rPr>
          <w:rFonts w:ascii="宋体" w:hAnsi="宋体" w:hint="eastAsia"/>
          <w:sz w:val="21"/>
          <w:szCs w:val="21"/>
          <w:lang w:eastAsia="zh-CN"/>
        </w:rPr>
        <w:t>加入处理代码</w:t>
      </w:r>
    </w:p>
    <w:p w:rsidR="00542526" w:rsidRDefault="00020FC8" w:rsidP="0054252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（</w:t>
      </w:r>
      <w:r>
        <w:rPr>
          <w:rFonts w:ascii="宋体" w:hAnsi="宋体"/>
          <w:sz w:val="21"/>
          <w:szCs w:val="21"/>
          <w:lang w:eastAsia="zh-CN"/>
        </w:rPr>
        <w:t>2</w:t>
      </w:r>
      <w:r>
        <w:rPr>
          <w:rFonts w:ascii="宋体" w:hAnsi="宋体" w:hint="eastAsia"/>
          <w:sz w:val="21"/>
          <w:szCs w:val="21"/>
          <w:lang w:eastAsia="zh-CN"/>
        </w:rPr>
        <w:t>）</w:t>
      </w:r>
      <w:r w:rsidRPr="00020FC8">
        <w:rPr>
          <w:rFonts w:ascii="宋体" w:hAnsi="宋体" w:hint="eastAsia"/>
          <w:sz w:val="21"/>
          <w:szCs w:val="21"/>
          <w:lang w:eastAsia="zh-CN"/>
        </w:rPr>
        <w:t>&lt;c:out&gt;打印输出内容到页面</w:t>
      </w:r>
      <w:r w:rsidR="00C81C42">
        <w:rPr>
          <w:rFonts w:ascii="宋体" w:hAnsi="宋体" w:hint="eastAsia"/>
          <w:sz w:val="21"/>
          <w:szCs w:val="21"/>
          <w:lang w:eastAsia="zh-CN"/>
        </w:rPr>
        <w:t>，作用同JSP页面的&lt;</w:t>
      </w:r>
      <w:r w:rsidR="00C81C42">
        <w:rPr>
          <w:rFonts w:ascii="宋体" w:hAnsi="宋体"/>
          <w:sz w:val="21"/>
          <w:szCs w:val="21"/>
          <w:lang w:eastAsia="zh-CN"/>
        </w:rPr>
        <w:t>%=  %&gt;</w:t>
      </w:r>
      <w:r w:rsidR="00BF0998">
        <w:rPr>
          <w:rFonts w:ascii="宋体" w:hAnsi="宋体" w:hint="eastAsia"/>
          <w:sz w:val="21"/>
          <w:szCs w:val="21"/>
          <w:lang w:eastAsia="zh-CN"/>
        </w:rPr>
        <w:t>。用于显示Java数据。如果</w:t>
      </w:r>
      <w:r w:rsidRPr="00020FC8">
        <w:rPr>
          <w:rFonts w:ascii="宋体" w:hAnsi="宋体" w:hint="eastAsia"/>
          <w:sz w:val="21"/>
          <w:szCs w:val="21"/>
          <w:lang w:eastAsia="zh-CN"/>
        </w:rPr>
        <w:t>属性value</w:t>
      </w:r>
      <w:r w:rsidR="00BF0998">
        <w:rPr>
          <w:rFonts w:ascii="宋体" w:hAnsi="宋体" w:hint="eastAsia"/>
          <w:sz w:val="21"/>
          <w:szCs w:val="21"/>
          <w:lang w:eastAsia="zh-CN"/>
        </w:rPr>
        <w:t>中</w:t>
      </w:r>
      <w:r w:rsidRPr="00020FC8">
        <w:rPr>
          <w:rFonts w:ascii="宋体" w:hAnsi="宋体" w:hint="eastAsia"/>
          <w:sz w:val="21"/>
          <w:szCs w:val="21"/>
          <w:lang w:eastAsia="zh-CN"/>
        </w:rPr>
        <w:t>包含特殊字符，</w:t>
      </w:r>
      <w:r w:rsidR="00BF0998">
        <w:rPr>
          <w:rFonts w:ascii="宋体" w:hAnsi="宋体" w:hint="eastAsia"/>
          <w:sz w:val="21"/>
          <w:szCs w:val="21"/>
          <w:lang w:eastAsia="zh-CN"/>
        </w:rPr>
        <w:t>则</w:t>
      </w:r>
      <w:r w:rsidRPr="00020FC8">
        <w:rPr>
          <w:rFonts w:ascii="宋体" w:hAnsi="宋体" w:hint="eastAsia"/>
          <w:sz w:val="21"/>
          <w:szCs w:val="21"/>
          <w:lang w:eastAsia="zh-CN"/>
        </w:rPr>
        <w:t>使用转义字符</w:t>
      </w:r>
      <w:r w:rsidR="00BF0998">
        <w:rPr>
          <w:rFonts w:ascii="宋体" w:hAnsi="宋体" w:hint="eastAsia"/>
          <w:sz w:val="21"/>
          <w:szCs w:val="21"/>
          <w:lang w:eastAsia="zh-CN"/>
        </w:rPr>
        <w:t>，如果</w:t>
      </w:r>
      <w:r w:rsidRPr="00020FC8">
        <w:rPr>
          <w:rFonts w:ascii="宋体" w:hAnsi="宋体" w:hint="eastAsia"/>
          <w:sz w:val="21"/>
          <w:szCs w:val="21"/>
          <w:lang w:eastAsia="zh-CN"/>
        </w:rPr>
        <w:t>属性name变量没有初始化，使用default属性</w:t>
      </w:r>
      <w:r w:rsidR="00BF0998">
        <w:rPr>
          <w:rFonts w:ascii="宋体" w:hAnsi="宋体" w:hint="eastAsia"/>
          <w:sz w:val="21"/>
          <w:szCs w:val="21"/>
          <w:lang w:eastAsia="zh-CN"/>
        </w:rPr>
        <w:t>可</w:t>
      </w:r>
      <w:r w:rsidRPr="00020FC8">
        <w:rPr>
          <w:rFonts w:ascii="宋体" w:hAnsi="宋体" w:hint="eastAsia"/>
          <w:sz w:val="21"/>
          <w:szCs w:val="21"/>
          <w:lang w:eastAsia="zh-CN"/>
        </w:rPr>
        <w:t>指定默认值</w:t>
      </w:r>
      <w:r w:rsidR="00BF0998">
        <w:rPr>
          <w:rFonts w:ascii="宋体" w:hAnsi="宋体" w:hint="eastAsia"/>
          <w:sz w:val="21"/>
          <w:szCs w:val="21"/>
          <w:lang w:eastAsia="zh-CN"/>
        </w:rPr>
        <w:t>。</w:t>
      </w:r>
      <w:r w:rsidR="00542526">
        <w:rPr>
          <w:rFonts w:ascii="宋体" w:hAnsi="宋体" w:hint="eastAsia"/>
          <w:sz w:val="21"/>
          <w:szCs w:val="21"/>
          <w:lang w:eastAsia="zh-CN"/>
        </w:rPr>
        <w:t>示例代码参考Demo</w:t>
      </w:r>
      <w:r w:rsidR="00542526">
        <w:rPr>
          <w:rFonts w:ascii="宋体" w:hAnsi="宋体"/>
          <w:sz w:val="21"/>
          <w:szCs w:val="21"/>
          <w:lang w:eastAsia="zh-CN"/>
        </w:rPr>
        <w:t>04</w:t>
      </w:r>
      <w:r w:rsidR="00542526">
        <w:rPr>
          <w:rFonts w:ascii="宋体" w:hAnsi="宋体" w:hint="eastAsia"/>
          <w:sz w:val="21"/>
          <w:szCs w:val="21"/>
          <w:lang w:eastAsia="zh-CN"/>
        </w:rPr>
        <w:t>-</w:t>
      </w:r>
      <w:r w:rsidR="00542526">
        <w:rPr>
          <w:rFonts w:ascii="宋体" w:hAnsi="宋体"/>
          <w:sz w:val="21"/>
          <w:szCs w:val="21"/>
          <w:lang w:eastAsia="zh-CN"/>
        </w:rPr>
        <w:t>03</w:t>
      </w:r>
      <w:r w:rsidR="00542526">
        <w:rPr>
          <w:rFonts w:ascii="宋体" w:hAnsi="宋体" w:hint="eastAsia"/>
          <w:sz w:val="21"/>
          <w:szCs w:val="21"/>
          <w:lang w:eastAsia="zh-CN"/>
        </w:rPr>
        <w:t>中的index.jsp文件。代码如下：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245A3D" w:rsidRPr="00004BD3" w:rsidTr="00E62467">
        <w:tc>
          <w:tcPr>
            <w:tcW w:w="9213" w:type="dxa"/>
            <w:shd w:val="pct5" w:color="auto" w:fill="auto"/>
          </w:tcPr>
          <w:p w:rsidR="00245A3D" w:rsidRDefault="00245A3D" w:rsidP="00A30F79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&lt;%@taglib prefix=“c” uri=“http://java.sun.com/jstl/core”%&gt;</w:t>
            </w:r>
          </w:p>
          <w:p w:rsidR="00A30F79" w:rsidRDefault="00A30F79" w:rsidP="00245A3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245A3D" w:rsidRPr="00245A3D" w:rsidRDefault="00245A3D" w:rsidP="00245A3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&lt;c:catch var="myException"&gt;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&lt;%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int i = 0;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int j = 10 / i;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%&gt;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&lt;/c:catch&gt;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  <w:t>异常：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&lt;c:out value="${myException}" /&gt;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  <w:t>异常Exception.getMessage()=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&lt;c:out value="${myException.message}" default="users" /&gt;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  <w:t>异常Exception.getCause=</w:t>
            </w:r>
          </w:p>
          <w:p w:rsidR="00245A3D" w:rsidRPr="00245A3D" w:rsidRDefault="00245A3D" w:rsidP="00245A3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A3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&lt;c:out value="${myException.cause}" default="users" /&gt;</w:t>
            </w:r>
          </w:p>
        </w:tc>
      </w:tr>
    </w:tbl>
    <w:p w:rsidR="00542526" w:rsidRPr="00245A3D" w:rsidRDefault="00542526" w:rsidP="00542526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D5BCC5" wp14:editId="3CB7B5D2">
            <wp:extent cx="2988675" cy="2259439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5" cy="22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190340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接下来介绍属性相关的JSTL标签。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C71479" wp14:editId="66696855">
            <wp:extent cx="2732684" cy="2060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84" cy="20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D56C6E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对于上节课讲到的EL表达式，可以非常方便的获取变量的值。但是它不能声明变量也不能删除变量。在JSP中可以通过</w:t>
      </w:r>
      <w:r w:rsidRPr="00D56C6E">
        <w:rPr>
          <w:rFonts w:ascii="宋体" w:hAnsi="宋体"/>
          <w:sz w:val="21"/>
          <w:szCs w:val="21"/>
          <w:lang w:eastAsia="zh-CN"/>
        </w:rPr>
        <w:t>&lt;c:set&gt;</w:t>
      </w:r>
      <w:r>
        <w:rPr>
          <w:rFonts w:ascii="宋体" w:hAnsi="宋体" w:hint="eastAsia"/>
          <w:sz w:val="21"/>
          <w:szCs w:val="21"/>
          <w:lang w:eastAsia="zh-CN"/>
        </w:rPr>
        <w:t>和</w:t>
      </w:r>
      <w:r w:rsidRPr="00D56C6E">
        <w:rPr>
          <w:rFonts w:ascii="宋体" w:hAnsi="宋体"/>
          <w:sz w:val="21"/>
          <w:szCs w:val="21"/>
          <w:lang w:eastAsia="zh-CN"/>
        </w:rPr>
        <w:t>&lt;c:remove&gt;</w:t>
      </w:r>
      <w:r>
        <w:rPr>
          <w:rFonts w:ascii="宋体" w:hAnsi="宋体" w:hint="eastAsia"/>
          <w:sz w:val="21"/>
          <w:szCs w:val="21"/>
          <w:lang w:eastAsia="zh-CN"/>
        </w:rPr>
        <w:t>标签进行变量值的设置和删除。</w:t>
      </w:r>
    </w:p>
    <w:p w:rsidR="001A73E7" w:rsidRPr="001A73E7" w:rsidRDefault="001A73E7" w:rsidP="001A73E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1A73E7">
        <w:rPr>
          <w:rFonts w:ascii="宋体" w:hAnsi="宋体" w:hint="eastAsia"/>
          <w:sz w:val="21"/>
          <w:szCs w:val="21"/>
          <w:lang w:eastAsia="zh-CN"/>
        </w:rPr>
        <w:t>&lt;c:set&gt;标签</w:t>
      </w:r>
      <w:r>
        <w:rPr>
          <w:rFonts w:ascii="宋体" w:hAnsi="宋体" w:hint="eastAsia"/>
          <w:sz w:val="21"/>
          <w:szCs w:val="21"/>
          <w:lang w:eastAsia="zh-CN"/>
        </w:rPr>
        <w:t>可以</w:t>
      </w:r>
      <w:r w:rsidRPr="001A73E7">
        <w:rPr>
          <w:rFonts w:ascii="宋体" w:hAnsi="宋体" w:hint="eastAsia"/>
          <w:sz w:val="21"/>
          <w:szCs w:val="21"/>
          <w:lang w:eastAsia="zh-CN"/>
        </w:rPr>
        <w:t>设置变量值或对象的属性值</w:t>
      </w:r>
      <w:r w:rsidR="00544D41">
        <w:rPr>
          <w:rFonts w:ascii="宋体" w:hAnsi="宋体" w:hint="eastAsia"/>
          <w:sz w:val="21"/>
          <w:szCs w:val="21"/>
          <w:lang w:eastAsia="zh-CN"/>
        </w:rPr>
        <w:t>，示例代码参考Demo</w:t>
      </w:r>
      <w:r w:rsidR="00544D41">
        <w:rPr>
          <w:rFonts w:ascii="宋体" w:hAnsi="宋体"/>
          <w:sz w:val="21"/>
          <w:szCs w:val="21"/>
          <w:lang w:eastAsia="zh-CN"/>
        </w:rPr>
        <w:t>04</w:t>
      </w:r>
      <w:r w:rsidR="00544D41">
        <w:rPr>
          <w:rFonts w:ascii="宋体" w:hAnsi="宋体" w:hint="eastAsia"/>
          <w:sz w:val="21"/>
          <w:szCs w:val="21"/>
          <w:lang w:eastAsia="zh-CN"/>
        </w:rPr>
        <w:t>-</w:t>
      </w:r>
      <w:r w:rsidR="00544D41">
        <w:rPr>
          <w:rFonts w:ascii="宋体" w:hAnsi="宋体"/>
          <w:sz w:val="21"/>
          <w:szCs w:val="21"/>
          <w:lang w:eastAsia="zh-CN"/>
        </w:rPr>
        <w:t>03</w:t>
      </w:r>
      <w:r w:rsidR="00544D41">
        <w:rPr>
          <w:rFonts w:ascii="宋体" w:hAnsi="宋体" w:hint="eastAsia"/>
          <w:sz w:val="21"/>
          <w:szCs w:val="21"/>
          <w:lang w:eastAsia="zh-CN"/>
        </w:rPr>
        <w:t>中的index.jsp文件。代码如下：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544D41" w:rsidRPr="00004BD3" w:rsidTr="00E62467">
        <w:tc>
          <w:tcPr>
            <w:tcW w:w="9213" w:type="dxa"/>
            <w:shd w:val="pct5" w:color="auto" w:fill="auto"/>
          </w:tcPr>
          <w:p w:rsidR="00544D41" w:rsidRDefault="00544D41" w:rsidP="00E62467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&lt;%@taglib prefix=“c” uri=“http://java.sun.com/jstl/core”%&gt;</w:t>
            </w:r>
          </w:p>
          <w:p w:rsidR="00544D41" w:rsidRDefault="00544D41" w:rsidP="00E6246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&lt;!-- c:set,c:remove demo  --&gt;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var="num1" value="${4*4}" /&gt;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var="num2"&gt; ${2*8}&lt;/c:set&gt;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&lt;c:out value="num1=" /&gt;&lt;c:out value="${num1}" /&gt;</w:t>
            </w:r>
          </w:p>
          <w:p w:rsidR="00544D41" w:rsidRPr="00D67A00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&lt;c:out value="num2=" /&gt;&lt;c:out value="${num2}" /&gt;</w:t>
            </w:r>
          </w:p>
          <w:p w:rsidR="00544D41" w:rsidRPr="00D67A00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&lt;c:remove var="num1" scope="page" /&gt;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&lt;c:out value="num1=" /&gt;&lt;c:out value="${num1}" /&gt;</w:t>
            </w:r>
          </w:p>
          <w:p w:rsidR="00544D41" w:rsidRPr="00D67A00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&lt;c:remove var="num2" scope="session" /&gt;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&lt;c:out value="num2=" /&gt;&lt;c:out value="${num2}" /&gt;</w:t>
            </w:r>
          </w:p>
          <w:p w:rsidR="00544D41" w:rsidRPr="00D67A00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&lt;jsp:useBean id="user" class="com.Users" scope="session"&gt;&lt;/jsp:useBean&gt;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target="${user}" property="userName" value="mengsy" /&gt;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target="${user}" property="password" value="123456" /&gt;</w:t>
            </w:r>
          </w:p>
          <w:p w:rsidR="00544D41" w:rsidRPr="00544D41" w:rsidRDefault="00544D41" w:rsidP="00544D41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target="${user}" property="email" value="mengsy831120@163.com" /&gt;</w:t>
            </w:r>
          </w:p>
          <w:p w:rsidR="00544D41" w:rsidRDefault="00544D41" w:rsidP="00544D41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44D41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&lt;c:set target="${user}" property="limits" value="1" /&gt;</w:t>
            </w:r>
          </w:p>
          <w:p w:rsidR="002D0F46" w:rsidRPr="00245A3D" w:rsidRDefault="002D0F46" w:rsidP="00544D41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A10473" w:rsidRPr="00544D41" w:rsidRDefault="00A10473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Default="00A1047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</w:rPr>
        <w:drawing>
          <wp:inline distT="0" distB="0" distL="0" distR="0" wp14:anchorId="22DFABC9" wp14:editId="79CE00B4">
            <wp:extent cx="3118494" cy="2354442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73" w:rsidRPr="00A10473" w:rsidRDefault="00A10473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接下来讲解控制用途相关</w:t>
      </w:r>
      <w:r w:rsidR="0059398A">
        <w:rPr>
          <w:rFonts w:ascii="宋体" w:hAnsi="宋体" w:hint="eastAsia"/>
          <w:sz w:val="21"/>
          <w:szCs w:val="21"/>
          <w:lang w:eastAsia="zh-CN"/>
        </w:rPr>
        <w:t>的</w:t>
      </w:r>
      <w:r>
        <w:rPr>
          <w:rFonts w:ascii="宋体" w:hAnsi="宋体" w:hint="eastAsia"/>
          <w:sz w:val="21"/>
          <w:szCs w:val="21"/>
          <w:lang w:eastAsia="zh-CN"/>
        </w:rPr>
        <w:t>JSTL标签。</w:t>
      </w:r>
    </w:p>
    <w:p w:rsidR="00E92DD5" w:rsidRPr="00E92DD5" w:rsidRDefault="00E92DD5" w:rsidP="00E92DD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8D62F2D" wp14:editId="1BDC8187">
            <wp:extent cx="3118494" cy="2339905"/>
            <wp:effectExtent l="0" t="0" r="571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18" w:rsidRPr="001A73E7" w:rsidRDefault="00CF09ED" w:rsidP="00B3461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在学习Java语言的过程中，可以通过控制语句根据不同情况进行不同的响应显示。</w:t>
      </w:r>
      <w:r w:rsidR="00FA1861">
        <w:rPr>
          <w:rFonts w:ascii="宋体" w:hAnsi="宋体" w:hint="eastAsia"/>
          <w:sz w:val="21"/>
          <w:szCs w:val="21"/>
          <w:lang w:eastAsia="zh-CN"/>
        </w:rPr>
        <w:t>而在EL中无法直接完成相关操作。在JSTL中引入</w:t>
      </w:r>
      <w:r w:rsidR="00E81A29" w:rsidRPr="00CF09ED">
        <w:rPr>
          <w:rFonts w:ascii="宋体" w:hAnsi="宋体" w:hint="eastAsia"/>
          <w:sz w:val="21"/>
          <w:szCs w:val="21"/>
          <w:lang w:eastAsia="zh-CN"/>
        </w:rPr>
        <w:t>&lt;c:if&gt;</w:t>
      </w:r>
      <w:r w:rsidR="00E81A29">
        <w:rPr>
          <w:rFonts w:ascii="宋体" w:hAnsi="宋体" w:hint="eastAsia"/>
          <w:sz w:val="21"/>
          <w:szCs w:val="21"/>
          <w:lang w:eastAsia="zh-CN"/>
        </w:rPr>
        <w:t>和</w:t>
      </w:r>
      <w:r w:rsidR="00E81A29" w:rsidRPr="00CF09ED">
        <w:rPr>
          <w:rFonts w:ascii="宋体" w:hAnsi="宋体" w:hint="eastAsia"/>
          <w:sz w:val="21"/>
          <w:szCs w:val="21"/>
          <w:lang w:eastAsia="zh-CN"/>
        </w:rPr>
        <w:t>&lt;c:choose&gt;</w:t>
      </w:r>
      <w:r w:rsidR="00E81A29">
        <w:rPr>
          <w:rFonts w:ascii="宋体" w:hAnsi="宋体" w:hint="eastAsia"/>
          <w:sz w:val="21"/>
          <w:szCs w:val="21"/>
          <w:lang w:eastAsia="zh-CN"/>
        </w:rPr>
        <w:t>标签进行控制处理。</w:t>
      </w:r>
      <w:r w:rsidRPr="00CF09ED">
        <w:rPr>
          <w:rFonts w:ascii="宋体" w:hAnsi="宋体" w:hint="eastAsia"/>
          <w:sz w:val="21"/>
          <w:szCs w:val="21"/>
          <w:lang w:eastAsia="zh-CN"/>
        </w:rPr>
        <w:t>&lt;c:if&gt;与Java语言的if语句最大的不同是没有else语句对应标签</w:t>
      </w:r>
      <w:r w:rsidR="00B34618">
        <w:rPr>
          <w:rFonts w:ascii="宋体" w:hAnsi="宋体" w:hint="eastAsia"/>
          <w:sz w:val="21"/>
          <w:szCs w:val="21"/>
          <w:lang w:eastAsia="zh-CN"/>
        </w:rPr>
        <w:t>。</w:t>
      </w:r>
      <w:r w:rsidR="00B34618" w:rsidRPr="00CF09ED">
        <w:rPr>
          <w:rFonts w:ascii="宋体" w:hAnsi="宋体" w:hint="eastAsia"/>
          <w:sz w:val="21"/>
          <w:szCs w:val="21"/>
          <w:lang w:eastAsia="zh-CN"/>
        </w:rPr>
        <w:t>&lt;c:choose&gt;类似Java的switch-case语句。该标签只当做&lt;c:when&gt;和&lt;c:otherwise&gt;的父标签</w:t>
      </w:r>
      <w:r w:rsidR="00B34618">
        <w:rPr>
          <w:rFonts w:ascii="宋体" w:hAnsi="宋体" w:hint="eastAsia"/>
          <w:sz w:val="21"/>
          <w:szCs w:val="21"/>
          <w:lang w:eastAsia="zh-CN"/>
        </w:rPr>
        <w:t>。示例代码参考Demo</w:t>
      </w:r>
      <w:r w:rsidR="00B34618">
        <w:rPr>
          <w:rFonts w:ascii="宋体" w:hAnsi="宋体"/>
          <w:sz w:val="21"/>
          <w:szCs w:val="21"/>
          <w:lang w:eastAsia="zh-CN"/>
        </w:rPr>
        <w:t>04</w:t>
      </w:r>
      <w:r w:rsidR="00B34618">
        <w:rPr>
          <w:rFonts w:ascii="宋体" w:hAnsi="宋体" w:hint="eastAsia"/>
          <w:sz w:val="21"/>
          <w:szCs w:val="21"/>
          <w:lang w:eastAsia="zh-CN"/>
        </w:rPr>
        <w:t>-</w:t>
      </w:r>
      <w:r w:rsidR="00B34618">
        <w:rPr>
          <w:rFonts w:ascii="宋体" w:hAnsi="宋体"/>
          <w:sz w:val="21"/>
          <w:szCs w:val="21"/>
          <w:lang w:eastAsia="zh-CN"/>
        </w:rPr>
        <w:t>03</w:t>
      </w:r>
      <w:r w:rsidR="00B34618">
        <w:rPr>
          <w:rFonts w:ascii="宋体" w:hAnsi="宋体" w:hint="eastAsia"/>
          <w:sz w:val="21"/>
          <w:szCs w:val="21"/>
          <w:lang w:eastAsia="zh-CN"/>
        </w:rPr>
        <w:t>中的index.jsp文件。代码如下：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FD6FBD" w:rsidRPr="00004BD3" w:rsidTr="00E62467">
        <w:tc>
          <w:tcPr>
            <w:tcW w:w="9213" w:type="dxa"/>
            <w:shd w:val="pct5" w:color="auto" w:fill="auto"/>
          </w:tcPr>
          <w:p w:rsidR="00FD6FBD" w:rsidRDefault="00FD6FBD" w:rsidP="00E62467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&lt;%@taglib prefix=“c” uri=“http://java.sun.com/jstl/core”%&gt;</w:t>
            </w:r>
          </w:p>
          <w:p w:rsidR="00FD6FBD" w:rsidRDefault="00FD6FBD" w:rsidP="00E6246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JSTL c:if 的使用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&lt;c:if test="${user.userName!=null}"&gt;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hello ${user.userName},your password is ${user.password},your email is ${user.email}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lastRenderedPageBreak/>
              <w:t>&lt;/c:if&gt;</w:t>
            </w:r>
          </w:p>
          <w:p w:rsid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&lt;c:choose&gt;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&lt;c:when test="${user.limits==1}"&gt;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</w: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  <w:t>&lt;c:out value="Hello ${user.userName} your are 管理员"&gt;&lt;/c:out&gt;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&lt;/c:when&gt;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&lt;c:when test="${user.limits==2}"&gt;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</w: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  <w:t>&lt;c:out value="Hello ${user.userName} your are 版主"&gt;&lt;/c:out&gt;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&lt;/c:when&gt;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&lt;c:when test="${user.limits==3}"&gt;</w:t>
            </w:r>
          </w:p>
          <w:p w:rsidR="00FD6FBD" w:rsidRPr="00FD6FBD" w:rsidRDefault="00FD6FBD" w:rsidP="00FD6FBD">
            <w:pPr>
              <w:ind w:firstLineChars="171" w:firstLine="359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</w: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</w: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ab/>
              <w:t>&lt;c:out value="Hello ${user.userName} your are 普通会员"&gt;&lt;/c:out&gt;</w:t>
            </w:r>
          </w:p>
          <w:p w:rsidR="00FD6FBD" w:rsidRPr="00FD6FBD" w:rsidRDefault="00FD6FBD" w:rsidP="00FD6FBD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&lt;/c:when&gt;</w:t>
            </w:r>
          </w:p>
          <w:p w:rsidR="00FD6FBD" w:rsidRDefault="00FD6FBD" w:rsidP="00FD6FBD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&lt;/c:choose&gt;</w:t>
            </w:r>
          </w:p>
          <w:p w:rsidR="00FD6FBD" w:rsidRPr="00245A3D" w:rsidRDefault="00FD6FBD" w:rsidP="00E62467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825052" w:rsidRPr="00E92DD5" w:rsidRDefault="00825052" w:rsidP="00825052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83E343" wp14:editId="30B2685E">
            <wp:extent cx="3118492" cy="2339905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2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在JSTL中还引入</w:t>
      </w:r>
      <w:r w:rsidRPr="004A421E">
        <w:rPr>
          <w:rFonts w:ascii="宋体" w:hAnsi="宋体" w:hint="eastAsia"/>
          <w:sz w:val="21"/>
          <w:szCs w:val="21"/>
          <w:lang w:eastAsia="zh-CN"/>
        </w:rPr>
        <w:t>&lt;c:forEach&gt;和&lt;c:forTokens&gt;</w:t>
      </w:r>
      <w:r>
        <w:rPr>
          <w:rFonts w:ascii="宋体" w:hAnsi="宋体" w:hint="eastAsia"/>
          <w:sz w:val="21"/>
          <w:szCs w:val="21"/>
          <w:lang w:eastAsia="zh-CN"/>
        </w:rPr>
        <w:t>标签来解决在页面中循环展示的问题。</w:t>
      </w:r>
      <w:r w:rsidRPr="004A421E">
        <w:rPr>
          <w:rFonts w:ascii="宋体" w:hAnsi="宋体" w:hint="eastAsia"/>
          <w:sz w:val="21"/>
          <w:szCs w:val="21"/>
          <w:lang w:eastAsia="zh-CN"/>
        </w:rPr>
        <w:t>&lt;c:forEach&gt;使用begin、end、step属性指定循环次数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A421E">
        <w:rPr>
          <w:rFonts w:ascii="宋体" w:hAnsi="宋体" w:hint="eastAsia"/>
          <w:sz w:val="21"/>
          <w:szCs w:val="21"/>
          <w:lang w:eastAsia="zh-CN"/>
        </w:rPr>
        <w:t>对于集合和字符串使用items属性指定循环对象</w:t>
      </w:r>
      <w:r>
        <w:rPr>
          <w:rFonts w:ascii="宋体" w:hAnsi="宋体" w:hint="eastAsia"/>
          <w:sz w:val="21"/>
          <w:szCs w:val="21"/>
          <w:lang w:eastAsia="zh-CN"/>
        </w:rPr>
        <w:t>；</w:t>
      </w:r>
      <w:r w:rsidRPr="004A421E">
        <w:rPr>
          <w:rFonts w:ascii="宋体" w:hAnsi="宋体" w:hint="eastAsia"/>
          <w:sz w:val="21"/>
          <w:szCs w:val="21"/>
          <w:lang w:eastAsia="zh-CN"/>
        </w:rPr>
        <w:t>&lt;c:forEach&gt;提供varStatus属性，用来存放现在指到的成员的信息。另外四个属性：</w:t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index：现在指到成员的索引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count：总共指到成员的总数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first：现在指到的成员是否为第一个成员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C91FDA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last：现在指到的成员是否为最后一个成员</w:t>
      </w:r>
      <w:r w:rsidR="00C91FDA">
        <w:rPr>
          <w:rFonts w:ascii="宋体" w:hAnsi="宋体" w:hint="eastAsia"/>
          <w:sz w:val="21"/>
          <w:szCs w:val="21"/>
          <w:lang w:eastAsia="zh-CN"/>
        </w:rPr>
        <w:t>；</w:t>
      </w:r>
    </w:p>
    <w:p w:rsidR="00CF09ED" w:rsidRPr="00FD6FBD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示例代码参考Demo</w:t>
      </w:r>
      <w:r>
        <w:rPr>
          <w:rFonts w:ascii="宋体" w:hAnsi="宋体"/>
          <w:sz w:val="21"/>
          <w:szCs w:val="21"/>
          <w:lang w:eastAsia="zh-CN"/>
        </w:rPr>
        <w:t>04</w:t>
      </w:r>
      <w:r>
        <w:rPr>
          <w:rFonts w:ascii="宋体" w:hAnsi="宋体" w:hint="eastAsia"/>
          <w:sz w:val="21"/>
          <w:szCs w:val="21"/>
          <w:lang w:eastAsia="zh-CN"/>
        </w:rPr>
        <w:t>-</w:t>
      </w:r>
      <w:r>
        <w:rPr>
          <w:rFonts w:ascii="宋体" w:hAnsi="宋体"/>
          <w:sz w:val="21"/>
          <w:szCs w:val="21"/>
          <w:lang w:eastAsia="zh-CN"/>
        </w:rPr>
        <w:t>03</w:t>
      </w:r>
      <w:r>
        <w:rPr>
          <w:rFonts w:ascii="宋体" w:hAnsi="宋体" w:hint="eastAsia"/>
          <w:sz w:val="21"/>
          <w:szCs w:val="21"/>
          <w:lang w:eastAsia="zh-CN"/>
        </w:rPr>
        <w:t>中的index.jsp文件。代码如下：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21650B" w:rsidRPr="00004BD3" w:rsidTr="00E62467">
        <w:tc>
          <w:tcPr>
            <w:tcW w:w="9213" w:type="dxa"/>
            <w:shd w:val="pct5" w:color="auto" w:fill="auto"/>
          </w:tcPr>
          <w:p w:rsidR="0021650B" w:rsidRDefault="0021650B" w:rsidP="00E62467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&lt;%@taglib prefix=“c” uri=“http://java.sun.com/jstl/core”%&gt;</w:t>
            </w:r>
          </w:p>
          <w:p w:rsidR="0021650B" w:rsidRDefault="0021650B" w:rsidP="00E6246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21650B" w:rsidRPr="00FD6FBD" w:rsidRDefault="0021650B" w:rsidP="00E6246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JSTL c: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foreach</w:t>
            </w:r>
            <w:r w:rsidRPr="00FD6FBD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 的使用</w:t>
            </w:r>
          </w:p>
          <w:p w:rsidR="0021650B" w:rsidRPr="0021650B" w:rsidRDefault="0021650B" w:rsidP="0021650B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&lt;c:forEach begin="1" end="5" step="1" var="i"&gt;</w:t>
            </w:r>
          </w:p>
          <w:p w:rsidR="0021650B" w:rsidRPr="0021650B" w:rsidRDefault="0021650B" w:rsidP="0021650B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target="${user}" property="userName" value="user${i}" /&gt;</w:t>
            </w:r>
          </w:p>
          <w:p w:rsidR="0021650B" w:rsidRPr="0021650B" w:rsidRDefault="0021650B" w:rsidP="0021650B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&lt;c:set target="${user}" property="password" value="password${i}" /&gt;</w:t>
            </w:r>
          </w:p>
          <w:p w:rsidR="0021650B" w:rsidRPr="0021650B" w:rsidRDefault="0021650B" w:rsidP="0021650B">
            <w:pPr>
              <w:ind w:firstLineChars="171" w:firstLine="359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&lt;c:set target="${user}" property="email" value="emial${i}" /&gt;</w:t>
            </w:r>
          </w:p>
          <w:p w:rsidR="0021650B" w:rsidRPr="0021650B" w:rsidRDefault="0021650B" w:rsidP="0021650B">
            <w:pPr>
              <w:ind w:firstLineChars="171" w:firstLine="359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lastRenderedPageBreak/>
              <w:tab/>
            </w: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&lt;c:set target="${user}" property="limits" value="${i}" /&gt;</w:t>
            </w:r>
          </w:p>
          <w:p w:rsidR="0021650B" w:rsidRPr="0021650B" w:rsidRDefault="0021650B" w:rsidP="0021650B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hello ${user.userName},your password is ${user.password},your email is ${user.email},your limits is ${user.limits }&lt;br /&gt;</w:t>
            </w:r>
          </w:p>
          <w:p w:rsidR="0021650B" w:rsidRDefault="0021650B" w:rsidP="0021650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1650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&lt;/c:forEach&gt;</w:t>
            </w:r>
          </w:p>
          <w:p w:rsidR="0021650B" w:rsidRPr="00245A3D" w:rsidRDefault="0021650B" w:rsidP="00E62467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2625E3" w:rsidRDefault="002625E3" w:rsidP="00CF09ED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E251E9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7C586F" wp14:editId="16595A9E">
            <wp:extent cx="3018972" cy="226523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72" cy="22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C80B5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在核心标签库中还包含了与URL相关的标签，其功能如下：</w:t>
      </w:r>
    </w:p>
    <w:p w:rsidR="00C80B56" w:rsidRPr="00C80B56" w:rsidRDefault="00C80B56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80B56">
        <w:rPr>
          <w:rFonts w:ascii="宋体" w:hAnsi="宋体" w:hint="eastAsia"/>
          <w:sz w:val="21"/>
          <w:szCs w:val="21"/>
          <w:lang w:eastAsia="zh-CN"/>
        </w:rPr>
        <w:t>&lt;c:url&gt;用来产生一个URL，“/”表示上下文路径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C80B56" w:rsidRPr="00C80B56" w:rsidRDefault="00C80B56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80B56">
        <w:rPr>
          <w:rFonts w:ascii="宋体" w:hAnsi="宋体" w:hint="eastAsia"/>
          <w:sz w:val="21"/>
          <w:szCs w:val="21"/>
          <w:lang w:eastAsia="zh-CN"/>
        </w:rPr>
        <w:t>&lt;c:import&gt;可以把其他静态或动态文件包含至本身JSP页面。与JSP动作&lt;jsp:include&gt;的不同在于&lt;c:import&gt;可以包含位于Web程序之外的资源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C80B56" w:rsidRDefault="00C80B56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80B56">
        <w:rPr>
          <w:rFonts w:ascii="宋体" w:hAnsi="宋体" w:hint="eastAsia"/>
          <w:sz w:val="21"/>
          <w:szCs w:val="21"/>
          <w:lang w:eastAsia="zh-CN"/>
        </w:rPr>
        <w:t>&lt;c:redirect&gt;用于把客户请求重定向到另一个资源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8D6AE8" w:rsidRPr="00FD6FBD" w:rsidRDefault="008D6AE8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示例代码参考Demo</w:t>
      </w:r>
      <w:r>
        <w:rPr>
          <w:rFonts w:ascii="宋体" w:hAnsi="宋体"/>
          <w:sz w:val="21"/>
          <w:szCs w:val="21"/>
          <w:lang w:eastAsia="zh-CN"/>
        </w:rPr>
        <w:t>04</w:t>
      </w:r>
      <w:r>
        <w:rPr>
          <w:rFonts w:ascii="宋体" w:hAnsi="宋体" w:hint="eastAsia"/>
          <w:sz w:val="21"/>
          <w:szCs w:val="21"/>
          <w:lang w:eastAsia="zh-CN"/>
        </w:rPr>
        <w:t>-</w:t>
      </w:r>
      <w:r>
        <w:rPr>
          <w:rFonts w:ascii="宋体" w:hAnsi="宋体"/>
          <w:sz w:val="21"/>
          <w:szCs w:val="21"/>
          <w:lang w:eastAsia="zh-CN"/>
        </w:rPr>
        <w:t>03</w:t>
      </w:r>
      <w:r>
        <w:rPr>
          <w:rFonts w:ascii="宋体" w:hAnsi="宋体" w:hint="eastAsia"/>
          <w:sz w:val="21"/>
          <w:szCs w:val="21"/>
          <w:lang w:eastAsia="zh-CN"/>
        </w:rPr>
        <w:t>中的index.jsp文件。代码如下：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8D6AE8" w:rsidRPr="00004BD3" w:rsidTr="00E62467">
        <w:tc>
          <w:tcPr>
            <w:tcW w:w="9213" w:type="dxa"/>
            <w:shd w:val="pct5" w:color="auto" w:fill="auto"/>
          </w:tcPr>
          <w:p w:rsidR="008D6AE8" w:rsidRDefault="008D6AE8" w:rsidP="00E62467">
            <w:pPr>
              <w:ind w:firstLineChars="20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&lt;%@taglib prefix=“c” uri=“http://java.sun.com/jstl/core”%&gt;</w:t>
            </w:r>
          </w:p>
          <w:p w:rsidR="008D6AE8" w:rsidRDefault="008D6AE8" w:rsidP="00E6246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&lt;%@page import="com.*"%&gt;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&lt;%@page import="java.util.*"%&gt;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&lt;%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DbConnection db = new DbConnection();</w:t>
            </w:r>
          </w:p>
          <w:p w:rsidR="008D6AE8" w:rsidRPr="008D6AE8" w:rsidRDefault="008D6AE8" w:rsidP="008D6AE8">
            <w:pPr>
              <w:ind w:firstLineChars="171" w:firstLine="359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String userName = request.getParameter("userName");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String password = request.getParameter("password");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User u = db.login(userName, password);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session.setAttribute("user", u);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%&gt;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&lt;c:if test="${user!=null}"&gt;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&lt;%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ArrayList&lt;User&gt; list = db.select();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</w: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session.setAttribute("list", list);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%&gt;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&lt;c:redirect url="success.jsp"&gt;&lt;/c:redirect&gt;</w:t>
            </w:r>
          </w:p>
          <w:p w:rsidR="008D6AE8" w:rsidRPr="008D6AE8" w:rsidRDefault="008D6AE8" w:rsidP="008D6AE8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D6AE8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&lt;/c:if&gt;</w:t>
            </w:r>
          </w:p>
          <w:p w:rsidR="00245397" w:rsidRPr="00245397" w:rsidRDefault="00245397" w:rsidP="0024539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397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lastRenderedPageBreak/>
              <w:t>&lt;c:if test="${user==null}"&gt;</w:t>
            </w:r>
          </w:p>
          <w:p w:rsidR="00245397" w:rsidRPr="00245397" w:rsidRDefault="00245397" w:rsidP="00245397">
            <w:pPr>
              <w:ind w:firstLineChars="200" w:firstLine="42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397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&lt;c:redirect url="login.jsp"&gt;&lt;/c:redirect&gt;</w:t>
            </w:r>
          </w:p>
          <w:p w:rsidR="008D6AE8" w:rsidRDefault="00245397" w:rsidP="00245397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45397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ab/>
              <w:t>&lt;/c:if&gt;</w:t>
            </w:r>
          </w:p>
          <w:p w:rsidR="008D6AE8" w:rsidRPr="00245A3D" w:rsidRDefault="008D6AE8" w:rsidP="00E62467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</w:tc>
      </w:tr>
    </w:tbl>
    <w:p w:rsidR="008D6AE8" w:rsidRDefault="008129C3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核心标签库讲解完毕。接下来列举其他标签库的标签使用方法，希望各位同学能够了解基本用法。</w:t>
      </w:r>
    </w:p>
    <w:p w:rsidR="008D6AE8" w:rsidRDefault="008D6AE8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F60D07" wp14:editId="065EB723">
            <wp:extent cx="3153656" cy="2370478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56" cy="23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2F" w:rsidRPr="00230F2F" w:rsidRDefault="00230F2F" w:rsidP="00230F2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格式化标签库的主要作用是</w:t>
      </w:r>
      <w:r w:rsidRPr="00230F2F">
        <w:rPr>
          <w:rFonts w:ascii="宋体" w:hAnsi="宋体" w:hint="eastAsia"/>
          <w:sz w:val="21"/>
          <w:szCs w:val="21"/>
          <w:lang w:eastAsia="zh-CN"/>
        </w:rPr>
        <w:t>用来格式化并输出文本、日期、时间、数字。引用格式化标签库的语法如下：</w:t>
      </w:r>
    </w:p>
    <w:p w:rsidR="002625E3" w:rsidRPr="005345A2" w:rsidRDefault="00230F2F" w:rsidP="00230F2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30F2F">
        <w:rPr>
          <w:rFonts w:ascii="宋体" w:hAnsi="宋体"/>
          <w:sz w:val="21"/>
          <w:szCs w:val="21"/>
          <w:lang w:eastAsia="zh-CN"/>
        </w:rPr>
        <w:t>&lt;%@ taglib prefix="fmt" uri="http://java.sun.com/jsp/jstl/fmt" %&gt;</w:t>
      </w:r>
    </w:p>
    <w:p w:rsidR="002625E3" w:rsidRPr="00CA3B43" w:rsidRDefault="00CA3B4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引入后就可以在当前JSP页面中使用格式化标签库的标签了，常见格式化标签库的标签及作用如下</w:t>
      </w:r>
      <w:r w:rsidR="000A17A8">
        <w:rPr>
          <w:rFonts w:ascii="宋体" w:hAnsi="宋体" w:hint="eastAsia"/>
          <w:sz w:val="21"/>
          <w:szCs w:val="21"/>
          <w:lang w:eastAsia="zh-CN"/>
        </w:rPr>
        <w:t>，希望各位同学能够了解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A47B46" wp14:editId="131A2A2A">
            <wp:extent cx="3090029" cy="2325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5" w:rsidRDefault="009614C9" w:rsidP="00E50C5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&lt;fmt:formatNumber&gt;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使用指定的格式或精度格式化数字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E50C55" w:rsidRPr="00004BD3" w:rsidTr="005D47C6">
        <w:tc>
          <w:tcPr>
            <w:tcW w:w="9781" w:type="dxa"/>
            <w:shd w:val="pct5" w:color="auto" w:fill="auto"/>
          </w:tcPr>
          <w:p w:rsidR="00E50C55" w:rsidRPr="00E50C55" w:rsidRDefault="00E50C55" w:rsidP="00E50C5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50C55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var="balance" value="120000.2309" /&gt;</w:t>
            </w:r>
          </w:p>
          <w:p w:rsidR="00E50C55" w:rsidRDefault="00E50C55" w:rsidP="00E50C5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E50C55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格式化数字 (1): &lt;fmt:formatNumber value="${balance}"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type="currency"/&gt;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格式化数字 (1): &lt;fmt: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formatNumber value="${balance}"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type="currency"/&gt;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格式化数字 (2): &lt;fmt:formatNumber type="number" 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maxIntegerDigi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ts="3" value="${balance}" 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格式化数字 (3): &lt;fmt:formatNumber type="number" 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maxFractionDigi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ts="3" value="${balance}" 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lastRenderedPageBreak/>
              <w:t>格式化数字 (4): &lt;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fmt:formatNumber type="number"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groupingUsed="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false" value="${balance}" 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格式化数字 (5): &lt;f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mt:formatNumber type="percent" 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maxIntegerDigi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ts="3" value="${balance}" 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格式化数字 (6): &lt;fmt:formatNumber type="percent"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minFractionDigit</w:t>
            </w:r>
            <w:r w:rsidR="00C22B53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s="10" value="${balance}" /&gt;</w:t>
            </w:r>
          </w:p>
          <w:p w:rsidR="005D47C6" w:rsidRPr="005D47C6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格式化数字 (7): &lt;fmt:formatNumber type="percent" 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maxIntegerDigi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ts="3" value="${balance}" /&gt;</w:t>
            </w:r>
          </w:p>
          <w:p w:rsidR="005D47C6" w:rsidRPr="00245A3D" w:rsidRDefault="005D47C6" w:rsidP="005D47C6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D47C6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格式化数字 (8): &lt;fmt:formatNumber type="number"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5D47C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pattern="###.###E0" value="${balance}" /&gt;</w:t>
            </w:r>
          </w:p>
        </w:tc>
      </w:tr>
    </w:tbl>
    <w:p w:rsidR="009614C9" w:rsidRPr="009614C9" w:rsidRDefault="009614C9" w:rsidP="00935349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&lt;fmt:parseNumber&gt;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解析一个代表着数字，货币或百分比的字符串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09169E" w:rsidRPr="00004BD3" w:rsidTr="00E62467">
        <w:tc>
          <w:tcPr>
            <w:tcW w:w="9781" w:type="dxa"/>
            <w:shd w:val="pct5" w:color="auto" w:fill="auto"/>
          </w:tcPr>
          <w:p w:rsidR="0009169E" w:rsidRPr="0009169E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9169E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var="balance" value="1250003.350" /&gt;</w:t>
            </w:r>
          </w:p>
          <w:p w:rsidR="0009169E" w:rsidRPr="0009169E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9169E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&lt;fmt:parseNumber var="i" type="number" value="${balance}" /&gt;</w:t>
            </w:r>
          </w:p>
          <w:p w:rsidR="0009169E" w:rsidRPr="0009169E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9169E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数字解析 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(1) : &lt;c:out value="${i}" /&gt;</w:t>
            </w:r>
          </w:p>
          <w:p w:rsidR="0009169E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09169E" w:rsidRPr="0009169E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9169E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&lt;fmt:parseNum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ber var="i" integerOnly="true" 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09169E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type="number" value="${balance}" /&gt;</w:t>
            </w:r>
          </w:p>
          <w:p w:rsidR="0009169E" w:rsidRPr="00245A3D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09169E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数字解析 </w:t>
            </w:r>
            <w:r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(2) : &lt;c:out value="${i}" /&gt;</w:t>
            </w:r>
          </w:p>
        </w:tc>
      </w:tr>
    </w:tbl>
    <w:p w:rsidR="0009169E" w:rsidRPr="0009169E" w:rsidRDefault="0009169E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&lt;fmt:formatDate&gt;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使用指定的风格或模式格式化日期和时间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86613B" w:rsidRPr="00004BD3" w:rsidTr="00E62467">
        <w:tc>
          <w:tcPr>
            <w:tcW w:w="9781" w:type="dxa"/>
            <w:shd w:val="pct5" w:color="auto" w:fill="auto"/>
          </w:tcPr>
          <w:p w:rsidR="0086613B" w:rsidRPr="0086613B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&lt;h3&gt;日期格式化:&lt;/h3&gt;</w:t>
            </w:r>
          </w:p>
          <w:p w:rsidR="0086613B" w:rsidRPr="0086613B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var="now" value="&lt;%=new java.util.Date()%&gt;" /&gt;</w:t>
            </w:r>
          </w:p>
          <w:p w:rsidR="0086613B" w:rsidRPr="0086613B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日期格式化 (1): &lt;fmt:formatDate type="time"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="00DB51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value="${now}" /&gt;</w:t>
            </w:r>
          </w:p>
          <w:p w:rsidR="0086613B" w:rsidRPr="0086613B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日期格式化 (2): &lt;fmt:formatDate type="date"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="00DB51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value="${now}" /&gt;</w:t>
            </w:r>
          </w:p>
          <w:p w:rsidR="0086613B" w:rsidRPr="0086613B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日期格式化 (3): &lt;fmt:formatDate type="both"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="00DB51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value="${now}" /&gt;</w:t>
            </w:r>
          </w:p>
          <w:p w:rsidR="0086613B" w:rsidRPr="0086613B" w:rsidRDefault="0086613B" w:rsidP="0086613B">
            <w:pPr>
              <w:ind w:left="210" w:hangingChars="100" w:hanging="21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日期格式化 (4): &lt;fmt:formatDate type="both"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86613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date</w:t>
            </w:r>
            <w:r w:rsidR="00393DF0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Style="short" timeStyle="short" value="${now}" /&gt;</w:t>
            </w:r>
          </w:p>
          <w:p w:rsidR="0086613B" w:rsidRPr="0086613B" w:rsidRDefault="0086613B" w:rsidP="0086613B">
            <w:pPr>
              <w:ind w:left="210" w:hangingChars="100" w:hanging="21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日期格式化 (5): &lt;fmt:formatDate type="both"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86613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dateStyle="medium" timeStyle="medium" </w:t>
            </w:r>
            <w:r w:rsidR="00DB51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value="${now}" /&gt;</w:t>
            </w:r>
          </w:p>
          <w:p w:rsidR="0086613B" w:rsidRPr="0086613B" w:rsidRDefault="0086613B" w:rsidP="0086613B">
            <w:pPr>
              <w:ind w:left="210" w:hangingChars="100" w:hanging="21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日期格式化 (6): &lt;fmt:formatDate type="both"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86613B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dateStyle="long" timeStyle="long" </w:t>
            </w:r>
            <w:r w:rsidR="00DB51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value="${now}" /&gt;</w:t>
            </w:r>
          </w:p>
          <w:p w:rsidR="0086613B" w:rsidRPr="00245A3D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86613B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 xml:space="preserve">日期格式化 (7): &lt;fmt:formatDate pattern="yyyy-MM-dd"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="00DB51E6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value="${now}" /&gt;</w:t>
            </w:r>
          </w:p>
        </w:tc>
      </w:tr>
    </w:tbl>
    <w:p w:rsidR="0086613B" w:rsidRPr="0086613B" w:rsidRDefault="0086613B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&lt;fmt:parseDate&gt;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解析一个代表着日期或时间的字符串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B02C98" w:rsidRPr="00004BD3" w:rsidTr="00E62467">
        <w:tc>
          <w:tcPr>
            <w:tcW w:w="9781" w:type="dxa"/>
            <w:shd w:val="pct5" w:color="auto" w:fill="auto"/>
          </w:tcPr>
          <w:p w:rsidR="006D3E43" w:rsidRPr="006D3E43" w:rsidRDefault="006D3E43" w:rsidP="006D3E43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D3E43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&lt;h3&gt;日期解析:&lt;/h3&gt;</w:t>
            </w:r>
          </w:p>
          <w:p w:rsidR="006D3E43" w:rsidRPr="006D3E43" w:rsidRDefault="006D3E43" w:rsidP="006D3E43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D3E43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&lt;c:set var="now" value="20-10-2015" /&gt;</w:t>
            </w:r>
          </w:p>
          <w:p w:rsidR="006D3E43" w:rsidRPr="006D3E43" w:rsidRDefault="006D3E43" w:rsidP="006D3E43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</w:p>
          <w:p w:rsidR="006D3E43" w:rsidRPr="006D3E43" w:rsidRDefault="006D3E43" w:rsidP="006D3E43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D3E43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&lt;fmt:parseDate value="${now}" var="parsedEmpDate" </w:t>
            </w:r>
            <w:r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 xml:space="preserve"> </w:t>
            </w:r>
            <w:r w:rsidRPr="006D3E43"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  <w:t>pattern="dd-MM-yyyy" /&gt;</w:t>
            </w:r>
          </w:p>
          <w:p w:rsidR="00B02C98" w:rsidRPr="00245A3D" w:rsidRDefault="006D3E43" w:rsidP="006D3E43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6D3E43">
              <w:rPr>
                <w:rFonts w:ascii="宋体" w:hAnsi="宋体" w:hint="eastAsia"/>
                <w:color w:val="0070C0"/>
                <w:sz w:val="21"/>
                <w:szCs w:val="21"/>
                <w:lang w:eastAsia="zh-CN"/>
              </w:rPr>
              <w:t>&lt;p&gt;解析后的日期为: &lt;c:out value="${parsedEmpDate}" /&gt;&lt;/p&gt;</w:t>
            </w:r>
          </w:p>
        </w:tc>
      </w:tr>
    </w:tbl>
    <w:p w:rsidR="00B02C98" w:rsidRPr="00B02C98" w:rsidRDefault="00AA7762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以下</w:t>
      </w:r>
      <w:r w:rsidR="00122E76">
        <w:rPr>
          <w:rFonts w:ascii="宋体" w:hAnsi="宋体" w:hint="eastAsia"/>
          <w:sz w:val="21"/>
          <w:szCs w:val="21"/>
          <w:lang w:eastAsia="zh-CN"/>
        </w:rPr>
        <w:t>几种标签不在课上讲解。</w:t>
      </w:r>
    </w:p>
    <w:p w:rsidR="00695E78" w:rsidRPr="009614C9" w:rsidRDefault="009614C9" w:rsidP="00695E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&lt;fmt:bundle&gt;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绑定资源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&lt;fmt:setLocale&gt;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指定地区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&lt;fmt:setBundle&gt;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绑定资源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&lt;fmt:timeZone&gt;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指定时区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lastRenderedPageBreak/>
        <w:t>&lt;fmt:setTimeZone&gt;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指定时区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&lt;fmt:message&gt;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显示资源配置文件信息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&lt;fmt:requestEncoding&gt;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设置request的字符编码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31671A" w:rsidRPr="00D17CB6" w:rsidRDefault="0031671A" w:rsidP="0031671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EC172F7" wp14:editId="7E6422DA">
            <wp:extent cx="3090029" cy="231854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70" w:rsidRPr="003E7570" w:rsidRDefault="003E7570" w:rsidP="003E757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E7570">
        <w:rPr>
          <w:rFonts w:ascii="宋体" w:hAnsi="宋体" w:hint="eastAsia"/>
          <w:sz w:val="21"/>
          <w:szCs w:val="21"/>
          <w:lang w:eastAsia="zh-CN"/>
        </w:rPr>
        <w:t>JSTL SQL标签库提供了与关系型数据库（Oracle，MySQL，SQL Server等等）进行交互的标签。引用SQL标签库的语法如下：</w:t>
      </w:r>
    </w:p>
    <w:p w:rsidR="009614C9" w:rsidRDefault="003E7570" w:rsidP="003E757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3E7570">
        <w:rPr>
          <w:rFonts w:ascii="宋体" w:hAnsi="宋体"/>
          <w:sz w:val="21"/>
          <w:szCs w:val="21"/>
          <w:lang w:eastAsia="zh-CN"/>
        </w:rPr>
        <w:t>&lt;%@ taglib prefix="sql" uri="http://java.sun.com/jsp/jstl/sql" %&gt;</w:t>
      </w:r>
    </w:p>
    <w:p w:rsidR="003E7570" w:rsidRPr="00D17CB6" w:rsidRDefault="003E7570" w:rsidP="003E757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52B87DC" wp14:editId="2207E947">
            <wp:extent cx="3638247" cy="27432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70" w:rsidRPr="00CA3B43" w:rsidRDefault="003E7570" w:rsidP="003E757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引入后就可以在当前JSP页面中使用SQL的标签了，常见SQL标签库的标签及作用如下，希望各位同学能够了解：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&lt;sql:setDataSource&gt;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指定数据源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&lt;sql:query&gt;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运行SQL查询语句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&lt;sql:update&gt;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运行SQL更新语句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&lt;sql:param&gt;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将SQL语句中的参数设为指定值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&lt;sql:dateParam&gt;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将SQL语句中的日期参数设为指定的java.util.Date 对象值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lastRenderedPageBreak/>
        <w:t>&lt;sql:transaction&gt;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在共享数据库连接中提供嵌套的数据库行为元素，将所有语句以一个事务的形式来运行</w:t>
      </w:r>
      <w:r w:rsidR="00E3346E">
        <w:rPr>
          <w:rFonts w:ascii="宋体" w:hAnsi="宋体" w:hint="eastAsia"/>
          <w:sz w:val="21"/>
          <w:szCs w:val="21"/>
          <w:lang w:eastAsia="zh-CN"/>
        </w:rPr>
        <w:t>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2DCC3E0" wp14:editId="4A536402">
            <wp:extent cx="3081821" cy="2318547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21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B7" w:rsidRPr="004176B7" w:rsidRDefault="004176B7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76B7">
        <w:rPr>
          <w:rFonts w:ascii="宋体" w:hAnsi="宋体" w:hint="eastAsia"/>
          <w:sz w:val="21"/>
          <w:szCs w:val="21"/>
          <w:lang w:eastAsia="zh-CN"/>
        </w:rPr>
        <w:t>JSTL XML标签库提供了创建和操作XML文档的标签。引用XML标签库的语法如下：</w:t>
      </w:r>
    </w:p>
    <w:p w:rsidR="004176B7" w:rsidRPr="004176B7" w:rsidRDefault="004176B7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76B7">
        <w:rPr>
          <w:rFonts w:ascii="宋体" w:hAnsi="宋体"/>
          <w:sz w:val="21"/>
          <w:szCs w:val="21"/>
          <w:lang w:eastAsia="zh-CN"/>
        </w:rPr>
        <w:t>&lt;%@ taglib prefix="x" uri="http://java.sun.com/jsp/jstl/xml" %&gt;</w:t>
      </w:r>
    </w:p>
    <w:p w:rsidR="004176B7" w:rsidRDefault="004176B7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76B7">
        <w:rPr>
          <w:rFonts w:ascii="宋体" w:hAnsi="宋体" w:hint="eastAsia"/>
          <w:sz w:val="21"/>
          <w:szCs w:val="21"/>
          <w:lang w:eastAsia="zh-CN"/>
        </w:rPr>
        <w:t>在使用xml标签前，还需要导入XercesImpl.jar和xalan.jar库</w:t>
      </w:r>
      <w:r>
        <w:rPr>
          <w:rFonts w:ascii="宋体" w:hAnsi="宋体" w:hint="eastAsia"/>
          <w:sz w:val="21"/>
          <w:szCs w:val="21"/>
          <w:lang w:eastAsia="zh-CN"/>
        </w:rPr>
        <w:t>，下载地址如下：</w:t>
      </w:r>
      <w:hyperlink r:id="rId26" w:history="1">
        <w:r w:rsidRPr="002E75D3">
          <w:rPr>
            <w:rStyle w:val="a8"/>
            <w:rFonts w:ascii="宋体" w:hAnsi="宋体"/>
            <w:sz w:val="21"/>
            <w:szCs w:val="21"/>
            <w:lang w:eastAsia="zh-CN"/>
          </w:rPr>
          <w:t>http://www.apache.org/dist/xerces/j/</w:t>
        </w:r>
      </w:hyperlink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176B7">
        <w:rPr>
          <w:rFonts w:ascii="宋体" w:hAnsi="宋体"/>
          <w:sz w:val="21"/>
          <w:szCs w:val="21"/>
          <w:lang w:eastAsia="zh-CN"/>
        </w:rPr>
        <w:t>http://xml.apache.org/xalan-j/index.html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10F72" w:rsidRPr="00210F72" w:rsidRDefault="00210F72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接下来了解一下</w:t>
      </w:r>
      <w:r w:rsidR="00BE5433">
        <w:rPr>
          <w:rFonts w:ascii="宋体" w:hAnsi="宋体" w:hint="eastAsia"/>
          <w:sz w:val="21"/>
          <w:szCs w:val="21"/>
          <w:lang w:eastAsia="zh-CN"/>
        </w:rPr>
        <w:t>XML相关的标签。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306F53" wp14:editId="692BB1BF">
            <wp:extent cx="3644148" cy="2730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B7" w:rsidRPr="00CA3B43" w:rsidRDefault="004176B7" w:rsidP="00417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</w:t>
      </w:r>
      <w:r w:rsidR="00CC53BD">
        <w:rPr>
          <w:rFonts w:ascii="宋体" w:hAnsi="宋体" w:hint="eastAsia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的标签了，常见</w:t>
      </w:r>
      <w:r w:rsidR="00CC53BD">
        <w:rPr>
          <w:rFonts w:ascii="宋体" w:hAnsi="宋体" w:hint="eastAsia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标签库的标签及作用如下，各位同学了解</w:t>
      </w:r>
      <w:r w:rsidR="00CC53BD">
        <w:rPr>
          <w:rFonts w:ascii="宋体" w:hAnsi="宋体" w:hint="eastAsia"/>
          <w:sz w:val="21"/>
          <w:szCs w:val="21"/>
          <w:lang w:eastAsia="zh-CN"/>
        </w:rPr>
        <w:t>一下即可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&lt;x:out&gt;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与&lt;%= ... &gt;,类似，不过只用于XPath表达式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&lt;x:parse&gt;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解析 XML 数据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&lt;x:set&gt;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设置XPath表达式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&lt;x:if&gt;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判断XPath表达式，若为真，则执行本体中的内容，否则跳过本体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lastRenderedPageBreak/>
        <w:t>&lt;x:forEach&gt;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迭代XML文档中的节点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&lt;x:choose&gt;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&lt;x:when&gt;和&lt;x:otherwise&gt;的父标签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&lt;x:when&gt;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&lt;x:choose&gt;的子标签，用来进行条件判断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&lt;x:otherwise&gt;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&lt;x:choose&gt;的子标签，当&lt;x:when&gt;判断为false时被执行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&lt;x:transform&gt;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将XSL转换应用在XML文档中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EB5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&lt;x:param&gt;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与&lt;x:transform&gt;共同使用，用于设置XSL样式表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2534DC1" wp14:editId="20DAA0AF">
            <wp:extent cx="3081821" cy="2303699"/>
            <wp:effectExtent l="0" t="0" r="444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21" cy="23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29" w:rsidRPr="00B73C29" w:rsidRDefault="00B73C29" w:rsidP="00B73C2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B73C29">
        <w:rPr>
          <w:rFonts w:ascii="宋体" w:hAnsi="宋体" w:hint="eastAsia"/>
          <w:sz w:val="21"/>
          <w:szCs w:val="21"/>
          <w:lang w:eastAsia="zh-CN"/>
        </w:rPr>
        <w:t>JSTL包含一系列标准函数，大部分是通用的字符串处理函数。引用JSTL函数库的语法如下：</w:t>
      </w:r>
    </w:p>
    <w:p w:rsidR="00B73C29" w:rsidRDefault="00B73C29" w:rsidP="00B73C2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B73C29">
        <w:rPr>
          <w:rFonts w:ascii="宋体" w:hAnsi="宋体"/>
          <w:sz w:val="21"/>
          <w:szCs w:val="21"/>
          <w:lang w:eastAsia="zh-CN"/>
        </w:rPr>
        <w:t>&lt;%@ taglib prefix="fn" uri="http://java.sun.com/jsp/jstl/functions" %&gt;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B73C29" w:rsidRPr="00210F72" w:rsidRDefault="00B73C29" w:rsidP="00B73C2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接下来了解一下</w:t>
      </w:r>
      <w:r>
        <w:rPr>
          <w:rFonts w:ascii="宋体" w:hAnsi="宋体"/>
          <w:sz w:val="21"/>
          <w:szCs w:val="21"/>
          <w:lang w:eastAsia="zh-CN"/>
        </w:rPr>
        <w:t>JSTL</w:t>
      </w:r>
      <w:r>
        <w:rPr>
          <w:rFonts w:ascii="宋体" w:hAnsi="宋体" w:hint="eastAsia"/>
          <w:sz w:val="21"/>
          <w:szCs w:val="21"/>
          <w:lang w:eastAsia="zh-CN"/>
        </w:rPr>
        <w:t>函数相关的标签。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531C8E" wp14:editId="557B82A0">
            <wp:extent cx="3631850" cy="2730681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50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29" w:rsidRPr="00CA3B43" w:rsidRDefault="00B73C29" w:rsidP="00B73C2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</w:t>
      </w:r>
      <w:r w:rsidR="00AC391C">
        <w:rPr>
          <w:rFonts w:ascii="宋体" w:hAnsi="宋体" w:hint="eastAsia"/>
          <w:sz w:val="21"/>
          <w:szCs w:val="21"/>
          <w:lang w:eastAsia="zh-CN"/>
        </w:rPr>
        <w:t>JSTL函数</w:t>
      </w:r>
      <w:r>
        <w:rPr>
          <w:rFonts w:ascii="宋体" w:hAnsi="宋体" w:hint="eastAsia"/>
          <w:sz w:val="21"/>
          <w:szCs w:val="21"/>
          <w:lang w:eastAsia="zh-CN"/>
        </w:rPr>
        <w:t>标签了，常见</w:t>
      </w:r>
      <w:r w:rsidR="00816978">
        <w:rPr>
          <w:rFonts w:ascii="宋体" w:hAnsi="宋体" w:hint="eastAsia"/>
          <w:sz w:val="21"/>
          <w:szCs w:val="21"/>
          <w:lang w:eastAsia="zh-CN"/>
        </w:rPr>
        <w:t>JSTL函数</w:t>
      </w:r>
      <w:r>
        <w:rPr>
          <w:rFonts w:ascii="宋体" w:hAnsi="宋体" w:hint="eastAsia"/>
          <w:sz w:val="21"/>
          <w:szCs w:val="21"/>
          <w:lang w:eastAsia="zh-CN"/>
        </w:rPr>
        <w:t>标签及作用如下，各位同学了解一下即可：</w:t>
      </w:r>
    </w:p>
    <w:p w:rsidR="00816978" w:rsidRPr="00816978" w:rsidRDefault="000E4C69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f</w:t>
      </w:r>
      <w:r w:rsidR="00816978" w:rsidRPr="00816978">
        <w:rPr>
          <w:rFonts w:ascii="宋体" w:hAnsi="宋体" w:hint="eastAsia"/>
          <w:sz w:val="21"/>
          <w:szCs w:val="21"/>
          <w:lang w:eastAsia="zh-CN"/>
        </w:rPr>
        <w:t>n:contains()</w:t>
      </w:r>
      <w:r w:rsidR="00816978" w:rsidRPr="00816978">
        <w:rPr>
          <w:rFonts w:ascii="宋体" w:hAnsi="宋体" w:hint="eastAsia"/>
          <w:sz w:val="21"/>
          <w:szCs w:val="21"/>
          <w:lang w:eastAsia="zh-CN"/>
        </w:rPr>
        <w:tab/>
        <w:t>测试输入的字符串是否包含指定的子串</w:t>
      </w:r>
      <w:r w:rsidR="00816978"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fn:containsIgnoreCase()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测试输入的字符串是否包含指定的子串，大小写不敏感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lastRenderedPageBreak/>
        <w:t>fn:endsWith()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测试输入的字符串是否以指定的后缀结尾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fn:escapeXml()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跳过可以作为XML标记的字符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fn:indexOf()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返回指定字符串在输入字符串中出现的位置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fn:join()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将数组中的元素合成一个字符串然后输出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fn:length()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返回字符串长度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fn:replace()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将输入字符串中指定的位置替换为指定的字符串然后返回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fn:split()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将字符串用指定的分隔符分隔然后组成一个子字符串数组并返回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fn:startsWith()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测试输入字符串是否以指定的前缀开始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fn:substring()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返回字符串的子集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fn:substringAfter()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返回字符串在指定子串之后的子集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fn:substringBefore()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返回字符串在指定子串之前的子集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fn:toLowerCase()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将字符串中的字符转为小写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fn:toUpperCase()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将字符串中的字符转为大写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F3645A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16978">
        <w:rPr>
          <w:rFonts w:ascii="宋体" w:hAnsi="宋体" w:hint="eastAsia"/>
          <w:sz w:val="21"/>
          <w:szCs w:val="21"/>
          <w:lang w:eastAsia="zh-CN"/>
        </w:rPr>
        <w:t>fn:trim()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移除首位的空白符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F3645A" w:rsidRDefault="00F3645A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886568" w:rsidRDefault="00CD553D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JSTL部分的内容</w:t>
      </w:r>
      <w:r w:rsidR="00D73969">
        <w:rPr>
          <w:rFonts w:ascii="宋体" w:hAnsi="宋体" w:hint="eastAsia"/>
          <w:sz w:val="21"/>
          <w:szCs w:val="21"/>
          <w:lang w:eastAsia="zh-CN"/>
        </w:rPr>
        <w:t>讲解完毕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，</w:t>
      </w:r>
      <w:r w:rsidR="00D73969">
        <w:rPr>
          <w:rFonts w:ascii="宋体" w:hAnsi="宋体" w:hint="eastAsia"/>
          <w:sz w:val="21"/>
          <w:szCs w:val="21"/>
          <w:lang w:eastAsia="zh-CN"/>
        </w:rPr>
        <w:t>接下来进行总结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1F1539" w:rsidRDefault="002625E3" w:rsidP="00667BA6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2625E3" w:rsidRPr="002C6550" w:rsidRDefault="002625E3" w:rsidP="002625E3">
      <w:pPr>
        <w:spacing w:line="360" w:lineRule="auto"/>
        <w:ind w:firstLineChars="200" w:firstLine="440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2625E3" w:rsidRPr="00AE467C" w:rsidRDefault="002625E3" w:rsidP="002625E3">
      <w:pPr>
        <w:pStyle w:val="2"/>
        <w:rPr>
          <w:lang w:eastAsia="zh-CN"/>
        </w:rPr>
      </w:pPr>
      <w:r w:rsidRPr="00AE467C">
        <w:rPr>
          <w:rFonts w:hint="eastAsia"/>
          <w:lang w:eastAsia="zh-CN"/>
        </w:rPr>
        <w:lastRenderedPageBreak/>
        <w:t>课时小结</w:t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9022B0">
        <w:rPr>
          <w:rFonts w:ascii="宋体" w:hAnsi="宋体"/>
          <w:sz w:val="21"/>
          <w:szCs w:val="21"/>
          <w:lang w:eastAsia="zh-CN"/>
        </w:rPr>
        <w:t>2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625E3" w:rsidRPr="007254B8" w:rsidRDefault="002625E3" w:rsidP="002625E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E50CD31" wp14:editId="5CDCA924">
            <wp:extent cx="3515972" cy="2648804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72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A" w:rsidRPr="00AE467C" w:rsidRDefault="002625E3" w:rsidP="001254AA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86568">
        <w:rPr>
          <w:rFonts w:ascii="宋体" w:hAnsi="宋体" w:hint="eastAsia"/>
          <w:sz w:val="21"/>
          <w:szCs w:val="21"/>
          <w:lang w:eastAsia="zh-CN"/>
        </w:rPr>
        <w:t>首先介绍了</w:t>
      </w:r>
      <w:r w:rsidR="001F1539">
        <w:rPr>
          <w:rFonts w:ascii="宋体" w:hAnsi="宋体" w:hint="eastAsia"/>
          <w:sz w:val="21"/>
          <w:szCs w:val="21"/>
          <w:lang w:eastAsia="zh-CN"/>
        </w:rPr>
        <w:t>JSTL标签库的安装配置</w:t>
      </w:r>
      <w:r w:rsidRPr="00886568">
        <w:rPr>
          <w:rFonts w:ascii="宋体" w:hAnsi="宋体" w:hint="eastAsia"/>
          <w:sz w:val="21"/>
          <w:szCs w:val="21"/>
          <w:lang w:eastAsia="zh-CN"/>
        </w:rPr>
        <w:t>，然后</w:t>
      </w:r>
      <w:r w:rsidR="004F6447">
        <w:rPr>
          <w:rFonts w:ascii="宋体" w:hAnsi="宋体" w:hint="eastAsia"/>
          <w:sz w:val="21"/>
          <w:szCs w:val="21"/>
          <w:lang w:eastAsia="zh-CN"/>
        </w:rPr>
        <w:t>重点</w:t>
      </w:r>
      <w:r w:rsidR="00784802">
        <w:rPr>
          <w:rFonts w:ascii="宋体" w:hAnsi="宋体" w:hint="eastAsia"/>
          <w:sz w:val="21"/>
          <w:szCs w:val="21"/>
          <w:lang w:eastAsia="zh-CN"/>
        </w:rPr>
        <w:t>讲解</w:t>
      </w:r>
      <w:r w:rsidR="004F6447" w:rsidRPr="004F6447">
        <w:rPr>
          <w:rFonts w:ascii="宋体" w:hAnsi="宋体" w:hint="eastAsia"/>
          <w:sz w:val="21"/>
          <w:szCs w:val="21"/>
          <w:lang w:eastAsia="zh-CN"/>
        </w:rPr>
        <w:t>核心标签</w:t>
      </w:r>
      <w:r w:rsidR="004F6447">
        <w:rPr>
          <w:rFonts w:ascii="宋体" w:hAnsi="宋体" w:hint="eastAsia"/>
          <w:sz w:val="21"/>
          <w:szCs w:val="21"/>
          <w:lang w:eastAsia="zh-CN"/>
        </w:rPr>
        <w:t>的标签用法。最后简单介绍</w:t>
      </w:r>
      <w:r w:rsidR="004F6447" w:rsidRPr="004F6447">
        <w:rPr>
          <w:rFonts w:ascii="宋体" w:hAnsi="宋体" w:hint="eastAsia"/>
          <w:sz w:val="21"/>
          <w:szCs w:val="21"/>
          <w:lang w:eastAsia="zh-CN"/>
        </w:rPr>
        <w:t>XML标签、格式化标签(I18N)、SQL标签、函数标签库</w:t>
      </w:r>
      <w:r w:rsidR="004F6447">
        <w:rPr>
          <w:rFonts w:ascii="宋体" w:hAnsi="宋体" w:hint="eastAsia"/>
          <w:sz w:val="21"/>
          <w:szCs w:val="21"/>
          <w:lang w:eastAsia="zh-CN"/>
        </w:rPr>
        <w:t>的引入及基本用法。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325ABB" w:rsidRDefault="002625E3" w:rsidP="002625E3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325ABB"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（）</w:t>
      </w:r>
      <w:r w:rsidRPr="00AE467C">
        <w:rPr>
          <w:rFonts w:ascii="宋体" w:hAnsi="宋体"/>
          <w:sz w:val="21"/>
          <w:szCs w:val="21"/>
          <w:lang w:eastAsia="zh-CN"/>
        </w:rPr>
        <w:tab/>
      </w:r>
    </w:p>
    <w:p w:rsidR="00624FFE" w:rsidRPr="002625E3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</w:p>
    <w:sectPr w:rsidR="00624FFE" w:rsidRPr="002625E3" w:rsidSect="00004BD3">
      <w:footerReference w:type="default" r:id="rId31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70D" w:rsidRDefault="0004570D" w:rsidP="0086461E">
      <w:r>
        <w:separator/>
      </w:r>
    </w:p>
  </w:endnote>
  <w:endnote w:type="continuationSeparator" w:id="0">
    <w:p w:rsidR="0004570D" w:rsidRDefault="0004570D" w:rsidP="0086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306627"/>
      <w:docPartObj>
        <w:docPartGallery w:val="Page Numbers (Bottom of Page)"/>
        <w:docPartUnique/>
      </w:docPartObj>
    </w:sdtPr>
    <w:sdtEndPr/>
    <w:sdtContent>
      <w:p w:rsidR="00B745A5" w:rsidRDefault="00B745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5A84" w:rsidRPr="00445A84">
          <w:rPr>
            <w:noProof/>
            <w:lang w:val="zh-CN" w:eastAsia="zh-CN"/>
          </w:rPr>
          <w:t>4</w:t>
        </w:r>
        <w:r>
          <w:fldChar w:fldCharType="end"/>
        </w:r>
      </w:p>
    </w:sdtContent>
  </w:sdt>
  <w:p w:rsidR="00B745A5" w:rsidRDefault="00B745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70D" w:rsidRDefault="0004570D" w:rsidP="0086461E">
      <w:r>
        <w:separator/>
      </w:r>
    </w:p>
  </w:footnote>
  <w:footnote w:type="continuationSeparator" w:id="0">
    <w:p w:rsidR="0004570D" w:rsidRDefault="0004570D" w:rsidP="0086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77CB"/>
    <w:multiLevelType w:val="hybridMultilevel"/>
    <w:tmpl w:val="F00A5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D1414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36B9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0D4F5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DC1806"/>
    <w:multiLevelType w:val="hybridMultilevel"/>
    <w:tmpl w:val="48ECD38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2127C37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6" w15:restartNumberingAfterBreak="0">
    <w:nsid w:val="4BD167F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BC3566"/>
    <w:multiLevelType w:val="hybridMultilevel"/>
    <w:tmpl w:val="97FC1FA2"/>
    <w:lvl w:ilvl="0" w:tplc="DBB2C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00D21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4BD3"/>
    <w:rsid w:val="000107B6"/>
    <w:rsid w:val="00016B34"/>
    <w:rsid w:val="00017904"/>
    <w:rsid w:val="00020FC8"/>
    <w:rsid w:val="0002348D"/>
    <w:rsid w:val="00023B12"/>
    <w:rsid w:val="00025880"/>
    <w:rsid w:val="000260A8"/>
    <w:rsid w:val="0003734C"/>
    <w:rsid w:val="0004494B"/>
    <w:rsid w:val="0004570D"/>
    <w:rsid w:val="00046001"/>
    <w:rsid w:val="00071F86"/>
    <w:rsid w:val="00076E47"/>
    <w:rsid w:val="00081A18"/>
    <w:rsid w:val="00082A3A"/>
    <w:rsid w:val="00083A24"/>
    <w:rsid w:val="000855DB"/>
    <w:rsid w:val="00087212"/>
    <w:rsid w:val="00090EB9"/>
    <w:rsid w:val="0009169E"/>
    <w:rsid w:val="00092DF3"/>
    <w:rsid w:val="000A17A8"/>
    <w:rsid w:val="000A243E"/>
    <w:rsid w:val="000A3F14"/>
    <w:rsid w:val="000B4B64"/>
    <w:rsid w:val="000C62B0"/>
    <w:rsid w:val="000D4902"/>
    <w:rsid w:val="000D66A2"/>
    <w:rsid w:val="000D6AAE"/>
    <w:rsid w:val="000E033E"/>
    <w:rsid w:val="000E4C69"/>
    <w:rsid w:val="00105E18"/>
    <w:rsid w:val="00111BD0"/>
    <w:rsid w:val="001161D3"/>
    <w:rsid w:val="00116455"/>
    <w:rsid w:val="0012079A"/>
    <w:rsid w:val="00121FDD"/>
    <w:rsid w:val="00122E76"/>
    <w:rsid w:val="001254AA"/>
    <w:rsid w:val="00125F3F"/>
    <w:rsid w:val="00143827"/>
    <w:rsid w:val="0014395E"/>
    <w:rsid w:val="001764FA"/>
    <w:rsid w:val="00176DCC"/>
    <w:rsid w:val="00177BFF"/>
    <w:rsid w:val="00190340"/>
    <w:rsid w:val="001A5E03"/>
    <w:rsid w:val="001A73E7"/>
    <w:rsid w:val="001C05E8"/>
    <w:rsid w:val="001C1294"/>
    <w:rsid w:val="001D355E"/>
    <w:rsid w:val="001D5CB0"/>
    <w:rsid w:val="001E3F2A"/>
    <w:rsid w:val="001E510D"/>
    <w:rsid w:val="001E51DB"/>
    <w:rsid w:val="001E57EF"/>
    <w:rsid w:val="001F1539"/>
    <w:rsid w:val="001F1F78"/>
    <w:rsid w:val="001F7478"/>
    <w:rsid w:val="00205A72"/>
    <w:rsid w:val="00205E88"/>
    <w:rsid w:val="00210F72"/>
    <w:rsid w:val="00214324"/>
    <w:rsid w:val="0021650B"/>
    <w:rsid w:val="00224780"/>
    <w:rsid w:val="00230F2F"/>
    <w:rsid w:val="00232690"/>
    <w:rsid w:val="00241947"/>
    <w:rsid w:val="00245397"/>
    <w:rsid w:val="00245A3D"/>
    <w:rsid w:val="00245EC3"/>
    <w:rsid w:val="002511CF"/>
    <w:rsid w:val="00261261"/>
    <w:rsid w:val="002625E3"/>
    <w:rsid w:val="00264659"/>
    <w:rsid w:val="00273493"/>
    <w:rsid w:val="00273C4F"/>
    <w:rsid w:val="00285A4A"/>
    <w:rsid w:val="002A639C"/>
    <w:rsid w:val="002C1536"/>
    <w:rsid w:val="002D0F46"/>
    <w:rsid w:val="002D1842"/>
    <w:rsid w:val="002E300F"/>
    <w:rsid w:val="002E66B7"/>
    <w:rsid w:val="002F472E"/>
    <w:rsid w:val="00301A6D"/>
    <w:rsid w:val="003120D1"/>
    <w:rsid w:val="0031671A"/>
    <w:rsid w:val="00325ABB"/>
    <w:rsid w:val="00325EE9"/>
    <w:rsid w:val="00337A8C"/>
    <w:rsid w:val="003415B8"/>
    <w:rsid w:val="00342CBF"/>
    <w:rsid w:val="00347502"/>
    <w:rsid w:val="0035557E"/>
    <w:rsid w:val="003575CA"/>
    <w:rsid w:val="00371F41"/>
    <w:rsid w:val="00372467"/>
    <w:rsid w:val="0038194C"/>
    <w:rsid w:val="0038328A"/>
    <w:rsid w:val="00390637"/>
    <w:rsid w:val="00393696"/>
    <w:rsid w:val="00393DF0"/>
    <w:rsid w:val="003A3AB1"/>
    <w:rsid w:val="003E7570"/>
    <w:rsid w:val="003F09DA"/>
    <w:rsid w:val="004001F4"/>
    <w:rsid w:val="00402BDB"/>
    <w:rsid w:val="00404470"/>
    <w:rsid w:val="00406FB7"/>
    <w:rsid w:val="00412256"/>
    <w:rsid w:val="00416D4E"/>
    <w:rsid w:val="00416E2D"/>
    <w:rsid w:val="004176B7"/>
    <w:rsid w:val="00427032"/>
    <w:rsid w:val="00427304"/>
    <w:rsid w:val="00444E07"/>
    <w:rsid w:val="00445A84"/>
    <w:rsid w:val="00445E2D"/>
    <w:rsid w:val="004564A1"/>
    <w:rsid w:val="004607CE"/>
    <w:rsid w:val="00470653"/>
    <w:rsid w:val="00472B1E"/>
    <w:rsid w:val="00485C1E"/>
    <w:rsid w:val="004A1F72"/>
    <w:rsid w:val="004A2B12"/>
    <w:rsid w:val="004A421E"/>
    <w:rsid w:val="004A4EF8"/>
    <w:rsid w:val="004A5FCA"/>
    <w:rsid w:val="004B262D"/>
    <w:rsid w:val="004B69A4"/>
    <w:rsid w:val="004C2E17"/>
    <w:rsid w:val="004D295E"/>
    <w:rsid w:val="004F25B2"/>
    <w:rsid w:val="004F6447"/>
    <w:rsid w:val="005000C1"/>
    <w:rsid w:val="00506461"/>
    <w:rsid w:val="0052763F"/>
    <w:rsid w:val="00542526"/>
    <w:rsid w:val="00542D82"/>
    <w:rsid w:val="0054341E"/>
    <w:rsid w:val="00544D41"/>
    <w:rsid w:val="00554DE0"/>
    <w:rsid w:val="00570D2D"/>
    <w:rsid w:val="00577E9F"/>
    <w:rsid w:val="00580E54"/>
    <w:rsid w:val="00582B44"/>
    <w:rsid w:val="0059398A"/>
    <w:rsid w:val="00593993"/>
    <w:rsid w:val="00593C24"/>
    <w:rsid w:val="00594BF0"/>
    <w:rsid w:val="0059614D"/>
    <w:rsid w:val="005A568C"/>
    <w:rsid w:val="005D47C6"/>
    <w:rsid w:val="005E7271"/>
    <w:rsid w:val="005F5923"/>
    <w:rsid w:val="005F6447"/>
    <w:rsid w:val="005F7BB2"/>
    <w:rsid w:val="0060331E"/>
    <w:rsid w:val="0061073E"/>
    <w:rsid w:val="006119A7"/>
    <w:rsid w:val="006201F5"/>
    <w:rsid w:val="00623F12"/>
    <w:rsid w:val="00624FFE"/>
    <w:rsid w:val="00637C28"/>
    <w:rsid w:val="00643BC8"/>
    <w:rsid w:val="0064744C"/>
    <w:rsid w:val="00651217"/>
    <w:rsid w:val="00667BA6"/>
    <w:rsid w:val="00670158"/>
    <w:rsid w:val="00687540"/>
    <w:rsid w:val="00695E78"/>
    <w:rsid w:val="006A46CA"/>
    <w:rsid w:val="006A4A52"/>
    <w:rsid w:val="006A66A2"/>
    <w:rsid w:val="006B1613"/>
    <w:rsid w:val="006B6467"/>
    <w:rsid w:val="006C2686"/>
    <w:rsid w:val="006C50CA"/>
    <w:rsid w:val="006C786F"/>
    <w:rsid w:val="006D3E43"/>
    <w:rsid w:val="006D7301"/>
    <w:rsid w:val="006E4563"/>
    <w:rsid w:val="006E5AC1"/>
    <w:rsid w:val="006E63F7"/>
    <w:rsid w:val="006F59D2"/>
    <w:rsid w:val="00701D85"/>
    <w:rsid w:val="00712265"/>
    <w:rsid w:val="00714EF8"/>
    <w:rsid w:val="00722D71"/>
    <w:rsid w:val="00723E5C"/>
    <w:rsid w:val="00737AFD"/>
    <w:rsid w:val="007438C1"/>
    <w:rsid w:val="007510B3"/>
    <w:rsid w:val="0075411B"/>
    <w:rsid w:val="00755548"/>
    <w:rsid w:val="00784802"/>
    <w:rsid w:val="00791B3C"/>
    <w:rsid w:val="0079297B"/>
    <w:rsid w:val="007A54E0"/>
    <w:rsid w:val="007B7467"/>
    <w:rsid w:val="007C3832"/>
    <w:rsid w:val="007C4DA2"/>
    <w:rsid w:val="007D0EE4"/>
    <w:rsid w:val="007D7C39"/>
    <w:rsid w:val="007E4C53"/>
    <w:rsid w:val="00800F34"/>
    <w:rsid w:val="008024D7"/>
    <w:rsid w:val="00803906"/>
    <w:rsid w:val="008129C3"/>
    <w:rsid w:val="00816978"/>
    <w:rsid w:val="00816EB5"/>
    <w:rsid w:val="00825052"/>
    <w:rsid w:val="008320B1"/>
    <w:rsid w:val="008348B9"/>
    <w:rsid w:val="00843061"/>
    <w:rsid w:val="00846B49"/>
    <w:rsid w:val="00857E8D"/>
    <w:rsid w:val="00860499"/>
    <w:rsid w:val="0086461E"/>
    <w:rsid w:val="0086613B"/>
    <w:rsid w:val="00884A5A"/>
    <w:rsid w:val="008B065A"/>
    <w:rsid w:val="008B1E82"/>
    <w:rsid w:val="008C0340"/>
    <w:rsid w:val="008C6723"/>
    <w:rsid w:val="008D4739"/>
    <w:rsid w:val="008D4945"/>
    <w:rsid w:val="008D6AE8"/>
    <w:rsid w:val="008E5433"/>
    <w:rsid w:val="008E6746"/>
    <w:rsid w:val="008F3568"/>
    <w:rsid w:val="009022B0"/>
    <w:rsid w:val="0090692C"/>
    <w:rsid w:val="0091431A"/>
    <w:rsid w:val="00916FC0"/>
    <w:rsid w:val="0092495E"/>
    <w:rsid w:val="00926174"/>
    <w:rsid w:val="00935349"/>
    <w:rsid w:val="0093780B"/>
    <w:rsid w:val="00946A35"/>
    <w:rsid w:val="009518FC"/>
    <w:rsid w:val="00951E6C"/>
    <w:rsid w:val="0095444B"/>
    <w:rsid w:val="009567D5"/>
    <w:rsid w:val="0096059E"/>
    <w:rsid w:val="009614C9"/>
    <w:rsid w:val="00971043"/>
    <w:rsid w:val="0097581A"/>
    <w:rsid w:val="0097606A"/>
    <w:rsid w:val="00977954"/>
    <w:rsid w:val="0098112E"/>
    <w:rsid w:val="009B24B3"/>
    <w:rsid w:val="009C6823"/>
    <w:rsid w:val="009E01F0"/>
    <w:rsid w:val="009E2C8C"/>
    <w:rsid w:val="00A10473"/>
    <w:rsid w:val="00A30F79"/>
    <w:rsid w:val="00A3343C"/>
    <w:rsid w:val="00A428B1"/>
    <w:rsid w:val="00A42B30"/>
    <w:rsid w:val="00A47C06"/>
    <w:rsid w:val="00A528A5"/>
    <w:rsid w:val="00A61BE4"/>
    <w:rsid w:val="00A65508"/>
    <w:rsid w:val="00A65B7A"/>
    <w:rsid w:val="00A719B3"/>
    <w:rsid w:val="00A72B2A"/>
    <w:rsid w:val="00A72B6D"/>
    <w:rsid w:val="00A75BA4"/>
    <w:rsid w:val="00A9234D"/>
    <w:rsid w:val="00AA2F31"/>
    <w:rsid w:val="00AA7762"/>
    <w:rsid w:val="00AB15E9"/>
    <w:rsid w:val="00AC1386"/>
    <w:rsid w:val="00AC391C"/>
    <w:rsid w:val="00AD2B7C"/>
    <w:rsid w:val="00AE467C"/>
    <w:rsid w:val="00AF25B9"/>
    <w:rsid w:val="00B02C98"/>
    <w:rsid w:val="00B056C2"/>
    <w:rsid w:val="00B20006"/>
    <w:rsid w:val="00B21178"/>
    <w:rsid w:val="00B33F76"/>
    <w:rsid w:val="00B34618"/>
    <w:rsid w:val="00B423EF"/>
    <w:rsid w:val="00B42B16"/>
    <w:rsid w:val="00B5076E"/>
    <w:rsid w:val="00B52679"/>
    <w:rsid w:val="00B537D0"/>
    <w:rsid w:val="00B547B0"/>
    <w:rsid w:val="00B60C7A"/>
    <w:rsid w:val="00B66641"/>
    <w:rsid w:val="00B7028F"/>
    <w:rsid w:val="00B70883"/>
    <w:rsid w:val="00B73C29"/>
    <w:rsid w:val="00B745A5"/>
    <w:rsid w:val="00B74930"/>
    <w:rsid w:val="00B824BF"/>
    <w:rsid w:val="00B91710"/>
    <w:rsid w:val="00BA6316"/>
    <w:rsid w:val="00BC6860"/>
    <w:rsid w:val="00BC7D6F"/>
    <w:rsid w:val="00BD1127"/>
    <w:rsid w:val="00BE5433"/>
    <w:rsid w:val="00BE69F3"/>
    <w:rsid w:val="00BE76B1"/>
    <w:rsid w:val="00BF0998"/>
    <w:rsid w:val="00C0466B"/>
    <w:rsid w:val="00C22B53"/>
    <w:rsid w:val="00C24F2C"/>
    <w:rsid w:val="00C316FB"/>
    <w:rsid w:val="00C4612F"/>
    <w:rsid w:val="00C52B72"/>
    <w:rsid w:val="00C54007"/>
    <w:rsid w:val="00C77129"/>
    <w:rsid w:val="00C80B56"/>
    <w:rsid w:val="00C80ECA"/>
    <w:rsid w:val="00C81C42"/>
    <w:rsid w:val="00C81EE9"/>
    <w:rsid w:val="00C91FDA"/>
    <w:rsid w:val="00C92857"/>
    <w:rsid w:val="00C95C48"/>
    <w:rsid w:val="00CA18FC"/>
    <w:rsid w:val="00CA3B43"/>
    <w:rsid w:val="00CA3F3E"/>
    <w:rsid w:val="00CA50F5"/>
    <w:rsid w:val="00CB275E"/>
    <w:rsid w:val="00CB2E02"/>
    <w:rsid w:val="00CB31CB"/>
    <w:rsid w:val="00CC05FB"/>
    <w:rsid w:val="00CC0A80"/>
    <w:rsid w:val="00CC2603"/>
    <w:rsid w:val="00CC53BD"/>
    <w:rsid w:val="00CD553D"/>
    <w:rsid w:val="00CD5541"/>
    <w:rsid w:val="00CD605E"/>
    <w:rsid w:val="00CD7390"/>
    <w:rsid w:val="00CE67BB"/>
    <w:rsid w:val="00CF09ED"/>
    <w:rsid w:val="00CF0EC3"/>
    <w:rsid w:val="00CF4094"/>
    <w:rsid w:val="00CF4AD1"/>
    <w:rsid w:val="00D03250"/>
    <w:rsid w:val="00D05641"/>
    <w:rsid w:val="00D17B72"/>
    <w:rsid w:val="00D37D9C"/>
    <w:rsid w:val="00D56C6E"/>
    <w:rsid w:val="00D61B82"/>
    <w:rsid w:val="00D656E2"/>
    <w:rsid w:val="00D67A00"/>
    <w:rsid w:val="00D703DF"/>
    <w:rsid w:val="00D70E55"/>
    <w:rsid w:val="00D71005"/>
    <w:rsid w:val="00D73969"/>
    <w:rsid w:val="00D82557"/>
    <w:rsid w:val="00D93047"/>
    <w:rsid w:val="00D93489"/>
    <w:rsid w:val="00D97F08"/>
    <w:rsid w:val="00DB51E6"/>
    <w:rsid w:val="00DC6523"/>
    <w:rsid w:val="00DC673C"/>
    <w:rsid w:val="00DC7B67"/>
    <w:rsid w:val="00DD1C2D"/>
    <w:rsid w:val="00DD7E36"/>
    <w:rsid w:val="00DF255A"/>
    <w:rsid w:val="00DF7942"/>
    <w:rsid w:val="00E330BB"/>
    <w:rsid w:val="00E3325B"/>
    <w:rsid w:val="00E3346E"/>
    <w:rsid w:val="00E34320"/>
    <w:rsid w:val="00E42AE1"/>
    <w:rsid w:val="00E50C55"/>
    <w:rsid w:val="00E62942"/>
    <w:rsid w:val="00E74A78"/>
    <w:rsid w:val="00E80238"/>
    <w:rsid w:val="00E81A29"/>
    <w:rsid w:val="00E86F5A"/>
    <w:rsid w:val="00E91841"/>
    <w:rsid w:val="00E92DD5"/>
    <w:rsid w:val="00ED1027"/>
    <w:rsid w:val="00ED2FC4"/>
    <w:rsid w:val="00ED6E4A"/>
    <w:rsid w:val="00EE7600"/>
    <w:rsid w:val="00EF6B12"/>
    <w:rsid w:val="00F07B96"/>
    <w:rsid w:val="00F10C14"/>
    <w:rsid w:val="00F11020"/>
    <w:rsid w:val="00F215D1"/>
    <w:rsid w:val="00F239C3"/>
    <w:rsid w:val="00F260BD"/>
    <w:rsid w:val="00F3645A"/>
    <w:rsid w:val="00F37CE3"/>
    <w:rsid w:val="00F42994"/>
    <w:rsid w:val="00F47DBB"/>
    <w:rsid w:val="00F66655"/>
    <w:rsid w:val="00F67C42"/>
    <w:rsid w:val="00F97F37"/>
    <w:rsid w:val="00FA1861"/>
    <w:rsid w:val="00FB0D93"/>
    <w:rsid w:val="00FD3DB9"/>
    <w:rsid w:val="00FD6BC2"/>
    <w:rsid w:val="00FD6FBD"/>
    <w:rsid w:val="00FE5AD0"/>
    <w:rsid w:val="00FF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ED49B"/>
  <w15:docId w15:val="{40365D1D-E691-48D3-BE4A-06C2726C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461E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1"/>
    <w:uiPriority w:val="9"/>
    <w:qFormat/>
    <w:rsid w:val="0086461E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1"/>
    <w:uiPriority w:val="9"/>
    <w:unhideWhenUsed/>
    <w:qFormat/>
    <w:rsid w:val="0086461E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4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46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461E"/>
    <w:rPr>
      <w:sz w:val="18"/>
      <w:szCs w:val="18"/>
    </w:rPr>
  </w:style>
  <w:style w:type="character" w:customStyle="1" w:styleId="10">
    <w:name w:val="标题 1 字符"/>
    <w:basedOn w:val="a0"/>
    <w:uiPriority w:val="9"/>
    <w:rsid w:val="0086461E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rsid w:val="0086461E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1">
    <w:name w:val="标题 1 字符1"/>
    <w:link w:val="1"/>
    <w:uiPriority w:val="9"/>
    <w:rsid w:val="0086461E"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6461E"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paragraph" w:styleId="a7">
    <w:name w:val="Normal Indent"/>
    <w:basedOn w:val="a"/>
    <w:rsid w:val="00624FFE"/>
    <w:pPr>
      <w:ind w:firstLineChars="200" w:firstLine="200"/>
    </w:pPr>
    <w:rPr>
      <w:rFonts w:ascii="Courier New" w:hAnsi="Courier New"/>
    </w:rPr>
  </w:style>
  <w:style w:type="character" w:styleId="a8">
    <w:name w:val="Hyperlink"/>
    <w:basedOn w:val="a0"/>
    <w:uiPriority w:val="99"/>
    <w:unhideWhenUsed/>
    <w:rsid w:val="00F260BD"/>
    <w:rPr>
      <w:color w:val="0563C1" w:themeColor="hyperlink"/>
      <w:u w:val="single"/>
    </w:rPr>
  </w:style>
  <w:style w:type="character" w:customStyle="1" w:styleId="12">
    <w:name w:val="@他1"/>
    <w:basedOn w:val="a0"/>
    <w:uiPriority w:val="99"/>
    <w:semiHidden/>
    <w:unhideWhenUsed/>
    <w:rsid w:val="00F260BD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F2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F260BD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161D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004B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04BD3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table" w:styleId="ac">
    <w:name w:val="Table Grid"/>
    <w:basedOn w:val="a1"/>
    <w:uiPriority w:val="39"/>
    <w:rsid w:val="0000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245A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apache.org/dist/xerces/j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17</Pages>
  <Words>1653</Words>
  <Characters>9428</Characters>
  <Application>Microsoft Office Word</Application>
  <DocSecurity>0</DocSecurity>
  <Lines>78</Lines>
  <Paragraphs>22</Paragraphs>
  <ScaleCrop>false</ScaleCrop>
  <Company/>
  <LinksUpToDate>false</LinksUpToDate>
  <CharactersWithSpaces>11059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武永亮</cp:lastModifiedBy>
  <cp:revision>349</cp:revision>
  <dcterms:created xsi:type="dcterms:W3CDTF">2017-08-14T07:46:00Z</dcterms:created>
  <dcterms:modified xsi:type="dcterms:W3CDTF">2017-08-29T00:13:00Z</dcterms:modified>
</cp:coreProperties>
</file>