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50"/>
        <w:gridCol w:w="3364"/>
        <w:gridCol w:w="1756"/>
        <w:gridCol w:w="1756"/>
      </w:tblGrid>
      <w:tr w:rsidR="00A871D1" w:rsidTr="009A549C">
        <w:tc>
          <w:tcPr>
            <w:tcW w:w="2332" w:type="dxa"/>
            <w:shd w:val="clear" w:color="auto" w:fill="DBDBDB" w:themeFill="accent3" w:themeFillTint="66"/>
          </w:tcPr>
          <w:p w:rsidR="00A871D1" w:rsidRPr="004909ED" w:rsidRDefault="00A871D1" w:rsidP="009A549C">
            <w:pPr>
              <w:ind w:left="880"/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bottom w:val="single" w:sz="8" w:space="0" w:color="auto"/>
            </w:tcBorders>
            <w:shd w:val="clear" w:color="auto" w:fill="auto"/>
          </w:tcPr>
          <w:p w:rsidR="00A871D1" w:rsidRDefault="00A871D1" w:rsidP="009A549C">
            <w:pPr>
              <w:ind w:left="880"/>
              <w:jc w:val="center"/>
            </w:pPr>
            <w:r>
              <w:rPr>
                <w:rFonts w:hint="eastAsia"/>
              </w:rPr>
              <w:t>2017년 4월 14일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</w:tcPr>
          <w:p w:rsidR="00A871D1" w:rsidRDefault="00A871D1" w:rsidP="009A549C">
            <w:pPr>
              <w:ind w:left="880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366" w:type="dxa"/>
            <w:tcBorders>
              <w:bottom w:val="single" w:sz="8" w:space="0" w:color="auto"/>
            </w:tcBorders>
            <w:shd w:val="clear" w:color="auto" w:fill="auto"/>
          </w:tcPr>
          <w:p w:rsidR="00A871D1" w:rsidRDefault="00A871D1" w:rsidP="009A549C">
            <w:pPr>
              <w:ind w:left="880"/>
              <w:jc w:val="center"/>
            </w:pPr>
            <w:r>
              <w:rPr>
                <w:rFonts w:hint="eastAsia"/>
              </w:rPr>
              <w:t>구보선</w:t>
            </w:r>
          </w:p>
        </w:tc>
      </w:tr>
      <w:tr w:rsidR="00A871D1" w:rsidTr="009A549C">
        <w:tc>
          <w:tcPr>
            <w:tcW w:w="2332" w:type="dxa"/>
            <w:vMerge w:val="restart"/>
            <w:shd w:val="clear" w:color="auto" w:fill="DBDBDB" w:themeFill="accent3" w:themeFillTint="66"/>
            <w:vAlign w:val="center"/>
          </w:tcPr>
          <w:p w:rsidR="00A871D1" w:rsidRPr="004909ED" w:rsidRDefault="00A871D1" w:rsidP="009A549C">
            <w:pPr>
              <w:ind w:left="880"/>
              <w:jc w:val="center"/>
              <w:rPr>
                <w:b/>
                <w:sz w:val="24"/>
              </w:rPr>
            </w:pPr>
            <w:r w:rsidRPr="004909ED">
              <w:rPr>
                <w:rFonts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bottom w:val="nil"/>
            </w:tcBorders>
          </w:tcPr>
          <w:p w:rsidR="00A871D1" w:rsidRDefault="00A871D1" w:rsidP="009A549C">
            <w:pPr>
              <w:ind w:left="880"/>
              <w:jc w:val="center"/>
            </w:pPr>
            <w:r>
              <w:rPr>
                <w:rFonts w:hint="eastAsia"/>
              </w:rPr>
              <w:t>윤승현</w:t>
            </w:r>
          </w:p>
        </w:tc>
      </w:tr>
      <w:tr w:rsidR="00A871D1" w:rsidTr="009A549C">
        <w:tc>
          <w:tcPr>
            <w:tcW w:w="2332" w:type="dxa"/>
            <w:vMerge/>
            <w:shd w:val="clear" w:color="auto" w:fill="DBDBDB" w:themeFill="accent3" w:themeFillTint="66"/>
          </w:tcPr>
          <w:p w:rsidR="00A871D1" w:rsidRDefault="00A871D1" w:rsidP="009A549C">
            <w:pPr>
              <w:ind w:left="880"/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A871D1" w:rsidRDefault="00A871D1" w:rsidP="009A549C">
            <w:pPr>
              <w:ind w:left="880"/>
              <w:jc w:val="center"/>
            </w:pPr>
            <w:r>
              <w:rPr>
                <w:rFonts w:hint="eastAsia"/>
              </w:rPr>
              <w:t>구보선</w:t>
            </w:r>
          </w:p>
        </w:tc>
      </w:tr>
      <w:tr w:rsidR="00A871D1" w:rsidTr="009A549C">
        <w:tc>
          <w:tcPr>
            <w:tcW w:w="2332" w:type="dxa"/>
            <w:vMerge/>
            <w:shd w:val="clear" w:color="auto" w:fill="DBDBDB" w:themeFill="accent3" w:themeFillTint="66"/>
          </w:tcPr>
          <w:p w:rsidR="00A871D1" w:rsidRDefault="00A871D1" w:rsidP="009A549C">
            <w:pPr>
              <w:ind w:left="880"/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A871D1" w:rsidRDefault="00A871D1" w:rsidP="009A549C">
            <w:pPr>
              <w:ind w:left="880"/>
              <w:jc w:val="center"/>
            </w:pPr>
            <w:r>
              <w:rPr>
                <w:rFonts w:hint="eastAsia"/>
              </w:rPr>
              <w:t>김주원</w:t>
            </w:r>
          </w:p>
        </w:tc>
      </w:tr>
      <w:tr w:rsidR="00A871D1" w:rsidTr="009A549C">
        <w:tc>
          <w:tcPr>
            <w:tcW w:w="2332" w:type="dxa"/>
            <w:vMerge/>
            <w:shd w:val="clear" w:color="auto" w:fill="DBDBDB" w:themeFill="accent3" w:themeFillTint="66"/>
          </w:tcPr>
          <w:p w:rsidR="00A871D1" w:rsidRDefault="00A871D1" w:rsidP="009A549C">
            <w:pPr>
              <w:ind w:left="880"/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nil"/>
            </w:tcBorders>
          </w:tcPr>
          <w:p w:rsidR="00A871D1" w:rsidRDefault="00A871D1" w:rsidP="009A549C">
            <w:pPr>
              <w:ind w:left="880"/>
              <w:jc w:val="center"/>
            </w:pPr>
            <w:r>
              <w:rPr>
                <w:rFonts w:hint="eastAsia"/>
              </w:rPr>
              <w:t>김주현</w:t>
            </w:r>
          </w:p>
        </w:tc>
      </w:tr>
      <w:tr w:rsidR="00A871D1" w:rsidTr="009A549C">
        <w:tc>
          <w:tcPr>
            <w:tcW w:w="2332" w:type="dxa"/>
            <w:vMerge/>
            <w:shd w:val="clear" w:color="auto" w:fill="DBDBDB" w:themeFill="accent3" w:themeFillTint="66"/>
          </w:tcPr>
          <w:p w:rsidR="00A871D1" w:rsidRDefault="00A871D1" w:rsidP="009A549C">
            <w:pPr>
              <w:ind w:left="880"/>
              <w:jc w:val="center"/>
            </w:pPr>
          </w:p>
        </w:tc>
        <w:tc>
          <w:tcPr>
            <w:tcW w:w="6684" w:type="dxa"/>
            <w:gridSpan w:val="3"/>
            <w:tcBorders>
              <w:top w:val="nil"/>
              <w:bottom w:val="triple" w:sz="4" w:space="0" w:color="auto"/>
            </w:tcBorders>
          </w:tcPr>
          <w:p w:rsidR="00A871D1" w:rsidRDefault="00A871D1" w:rsidP="009A549C">
            <w:pPr>
              <w:ind w:left="880"/>
              <w:jc w:val="center"/>
            </w:pPr>
            <w:r>
              <w:rPr>
                <w:rFonts w:hint="eastAsia"/>
              </w:rPr>
              <w:t>정승환</w:t>
            </w:r>
          </w:p>
        </w:tc>
      </w:tr>
    </w:tbl>
    <w:p w:rsidR="00A871D1" w:rsidRPr="00916421" w:rsidRDefault="00A871D1" w:rsidP="00A871D1">
      <w:pPr>
        <w:rPr>
          <w:sz w:val="10"/>
        </w:rPr>
      </w:pPr>
    </w:p>
    <w:tbl>
      <w:tblPr>
        <w:tblStyle w:val="a7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32"/>
        <w:gridCol w:w="6684"/>
      </w:tblGrid>
      <w:tr w:rsidR="00A871D1" w:rsidTr="009A549C">
        <w:tc>
          <w:tcPr>
            <w:tcW w:w="2332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A871D1" w:rsidRPr="004909ED" w:rsidRDefault="00A871D1" w:rsidP="009A549C">
            <w:pPr>
              <w:ind w:left="88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</w:tcBorders>
          </w:tcPr>
          <w:p w:rsidR="00A871D1" w:rsidRPr="00FD7AC5" w:rsidRDefault="00A871D1" w:rsidP="00A871D1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center"/>
              <w:rPr>
                <w:b/>
              </w:rPr>
            </w:pPr>
            <w:r w:rsidRPr="00FD7AC5">
              <w:rPr>
                <w:rFonts w:hint="eastAsia"/>
                <w:b/>
                <w:sz w:val="24"/>
              </w:rPr>
              <w:t>팀 표준 정하기.</w:t>
            </w:r>
          </w:p>
        </w:tc>
      </w:tr>
      <w:tr w:rsidR="00A871D1" w:rsidTr="009A549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A871D1" w:rsidRDefault="00A871D1" w:rsidP="009A549C">
            <w:pPr>
              <w:ind w:left="880"/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A871D1" w:rsidRDefault="00A871D1" w:rsidP="00A871D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회의록 작성 표준, 팀 활동 규칙 등 정하기.</w:t>
            </w:r>
          </w:p>
        </w:tc>
      </w:tr>
      <w:tr w:rsidR="00A871D1" w:rsidTr="009A549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A871D1" w:rsidRDefault="00A871D1" w:rsidP="009A549C">
            <w:pPr>
              <w:ind w:left="880"/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A871D1" w:rsidRPr="00FD7AC5" w:rsidRDefault="00A871D1" w:rsidP="00A871D1">
            <w:pPr>
              <w:pStyle w:val="a3"/>
              <w:numPr>
                <w:ilvl w:val="0"/>
                <w:numId w:val="9"/>
              </w:numPr>
              <w:spacing w:after="0" w:line="240" w:lineRule="auto"/>
              <w:ind w:leftChars="0"/>
              <w:jc w:val="center"/>
              <w:rPr>
                <w:b/>
              </w:rPr>
            </w:pPr>
            <w:r w:rsidRPr="00FD7AC5">
              <w:rPr>
                <w:rFonts w:hint="eastAsia"/>
                <w:b/>
                <w:sz w:val="24"/>
              </w:rPr>
              <w:t>요구사항 명세서 상세 작성하기.</w:t>
            </w:r>
          </w:p>
        </w:tc>
      </w:tr>
      <w:tr w:rsidR="00A871D1" w:rsidTr="009A549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A871D1" w:rsidRDefault="00A871D1" w:rsidP="009A549C">
            <w:pPr>
              <w:ind w:left="880"/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</w:tcBorders>
          </w:tcPr>
          <w:p w:rsidR="00A871D1" w:rsidRDefault="00A871D1" w:rsidP="00A871D1">
            <w:pPr>
              <w:pStyle w:val="a3"/>
              <w:numPr>
                <w:ilvl w:val="0"/>
                <w:numId w:val="10"/>
              </w:numPr>
              <w:spacing w:after="0" w:line="240" w:lineRule="auto"/>
              <w:ind w:leftChars="0"/>
            </w:pPr>
            <w:r>
              <w:rPr>
                <w:rFonts w:hint="eastAsia"/>
              </w:rPr>
              <w:t>각 항목 별로 준비 해 온 자료를 토대로 틀에 맞추어 요구사항 명세서 작성하기.</w:t>
            </w:r>
          </w:p>
        </w:tc>
      </w:tr>
      <w:tr w:rsidR="00A871D1" w:rsidTr="009A549C">
        <w:tc>
          <w:tcPr>
            <w:tcW w:w="2332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A871D1" w:rsidRDefault="00A871D1" w:rsidP="009A549C">
            <w:pPr>
              <w:ind w:left="880"/>
              <w:jc w:val="center"/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</w:tcBorders>
          </w:tcPr>
          <w:p w:rsidR="00A871D1" w:rsidRDefault="00A871D1" w:rsidP="009A549C">
            <w:pPr>
              <w:ind w:left="880"/>
              <w:jc w:val="center"/>
            </w:pPr>
          </w:p>
        </w:tc>
      </w:tr>
    </w:tbl>
    <w:p w:rsidR="00A871D1" w:rsidRPr="00916421" w:rsidRDefault="00A871D1" w:rsidP="00A871D1">
      <w:pPr>
        <w:rPr>
          <w:sz w:val="10"/>
        </w:rPr>
      </w:pPr>
    </w:p>
    <w:tbl>
      <w:tblPr>
        <w:tblStyle w:val="a7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92"/>
        <w:gridCol w:w="2034"/>
        <w:gridCol w:w="4600"/>
      </w:tblGrid>
      <w:tr w:rsidR="00A871D1" w:rsidRPr="001310F0" w:rsidTr="009A549C">
        <w:trPr>
          <w:trHeight w:val="1120"/>
        </w:trPr>
        <w:tc>
          <w:tcPr>
            <w:tcW w:w="2410" w:type="dxa"/>
            <w:vMerge w:val="restart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A871D1" w:rsidRPr="004909ED" w:rsidRDefault="00A871D1" w:rsidP="009A549C">
            <w:pPr>
              <w:ind w:left="88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trip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A871D1" w:rsidRPr="001310F0" w:rsidRDefault="00A871D1" w:rsidP="009A549C">
            <w:pPr>
              <w:ind w:left="880"/>
              <w:rPr>
                <w:b/>
              </w:rPr>
            </w:pPr>
            <w:r>
              <w:rPr>
                <w:rFonts w:hint="eastAsia"/>
                <w:b/>
              </w:rPr>
              <w:t>팀 표준 정하기</w:t>
            </w:r>
          </w:p>
        </w:tc>
        <w:tc>
          <w:tcPr>
            <w:tcW w:w="4631" w:type="dxa"/>
            <w:tcBorders>
              <w:top w:val="triple" w:sz="4" w:space="0" w:color="auto"/>
              <w:left w:val="double" w:sz="4" w:space="0" w:color="auto"/>
              <w:bottom w:val="double" w:sz="4" w:space="0" w:color="auto"/>
            </w:tcBorders>
          </w:tcPr>
          <w:p w:rsidR="00A871D1" w:rsidRDefault="00A871D1" w:rsidP="009A549C">
            <w:pPr>
              <w:ind w:left="880"/>
              <w:rPr>
                <w:b/>
              </w:rPr>
            </w:pPr>
            <w:r>
              <w:rPr>
                <w:rFonts w:hint="eastAsia"/>
                <w:b/>
              </w:rPr>
              <w:t>1) 회의록 작정 표준</w:t>
            </w:r>
          </w:p>
          <w:p w:rsidR="00A871D1" w:rsidRPr="001310F0" w:rsidRDefault="00A871D1" w:rsidP="009A549C">
            <w:pPr>
              <w:ind w:left="660" w:hangingChars="300" w:hanging="660"/>
              <w:rPr>
                <w:sz w:val="20"/>
                <w:szCs w:val="20"/>
              </w:rPr>
            </w:pPr>
            <w:r>
              <w:rPr>
                <w:rFonts w:hint="eastAsia"/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-&gt; </w:t>
            </w:r>
            <w:r w:rsidRPr="001310F0">
              <w:rPr>
                <w:sz w:val="20"/>
                <w:szCs w:val="20"/>
              </w:rPr>
              <w:t>1</w:t>
            </w:r>
            <w:r w:rsidRPr="001310F0">
              <w:rPr>
                <w:rFonts w:hint="eastAsia"/>
                <w:sz w:val="20"/>
                <w:szCs w:val="20"/>
              </w:rPr>
              <w:t>차 회의록 작</w:t>
            </w:r>
            <w:r>
              <w:rPr>
                <w:rFonts w:hint="eastAsia"/>
                <w:sz w:val="20"/>
                <w:szCs w:val="20"/>
              </w:rPr>
              <w:t>성자가 만든 틀 대로 앞으로의 회의록 틀이 완성된다.</w:t>
            </w:r>
          </w:p>
          <w:p w:rsidR="00A871D1" w:rsidRDefault="00A871D1" w:rsidP="009A549C">
            <w:pPr>
              <w:ind w:left="800" w:hangingChars="400" w:hanging="80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-&gt;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변동 및 추가 사항 상세 기록을 통해 문서 작성에 용이하도록 해야 한다.</w:t>
            </w:r>
          </w:p>
          <w:p w:rsidR="00A871D1" w:rsidRDefault="00A871D1" w:rsidP="009A549C">
            <w:pPr>
              <w:ind w:left="800" w:hangingChars="400" w:hanging="800"/>
              <w:rPr>
                <w:sz w:val="20"/>
                <w:szCs w:val="20"/>
              </w:rPr>
            </w:pPr>
          </w:p>
          <w:p w:rsidR="00A871D1" w:rsidRDefault="00A871D1" w:rsidP="009A549C">
            <w:pPr>
              <w:ind w:left="880" w:hangingChars="400" w:hanging="88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2) </w:t>
            </w:r>
            <w:r>
              <w:rPr>
                <w:rFonts w:hint="eastAsia"/>
                <w:b/>
                <w:szCs w:val="20"/>
              </w:rPr>
              <w:t>팀 활동 규칙</w:t>
            </w:r>
          </w:p>
          <w:p w:rsidR="00A871D1" w:rsidRPr="001310F0" w:rsidRDefault="00A871D1" w:rsidP="009A549C">
            <w:pPr>
              <w:ind w:left="800" w:hangingChars="400" w:hanging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-&gt; 팀원 의견에 대해 비난하거나 무시하지 않기.</w:t>
            </w:r>
          </w:p>
        </w:tc>
      </w:tr>
      <w:tr w:rsidR="00A871D1" w:rsidRPr="00747C6C" w:rsidTr="009A549C">
        <w:trPr>
          <w:trHeight w:val="1120"/>
        </w:trPr>
        <w:tc>
          <w:tcPr>
            <w:tcW w:w="2410" w:type="dxa"/>
            <w:vMerge/>
            <w:tcBorders>
              <w:right w:val="nil"/>
            </w:tcBorders>
            <w:shd w:val="clear" w:color="auto" w:fill="DBDBDB" w:themeFill="accent3" w:themeFillTint="66"/>
          </w:tcPr>
          <w:p w:rsidR="00A871D1" w:rsidRDefault="00A871D1" w:rsidP="009A549C">
            <w:pPr>
              <w:ind w:left="880"/>
              <w:jc w:val="center"/>
              <w:rPr>
                <w:b/>
                <w:sz w:val="24"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</w:tcPr>
          <w:p w:rsidR="00A871D1" w:rsidRPr="00FD7AC5" w:rsidRDefault="00A871D1" w:rsidP="009A549C">
            <w:pPr>
              <w:ind w:left="880"/>
              <w:rPr>
                <w:b/>
              </w:rPr>
            </w:pPr>
            <w:r>
              <w:rPr>
                <w:rFonts w:hint="eastAsia"/>
                <w:b/>
              </w:rPr>
              <w:t>요구사항 명세서 상세 작성하기.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</w:tcBorders>
          </w:tcPr>
          <w:p w:rsidR="00A871D1" w:rsidRDefault="00A871D1" w:rsidP="009A549C">
            <w:pPr>
              <w:ind w:left="880"/>
              <w:rPr>
                <w:b/>
              </w:rPr>
            </w:pPr>
            <w:r w:rsidRPr="001310F0">
              <w:rPr>
                <w:rFonts w:hint="eastAsia"/>
                <w:b/>
              </w:rPr>
              <w:t>1)</w:t>
            </w:r>
            <w:r>
              <w:rPr>
                <w:rFonts w:hint="eastAsia"/>
                <w:b/>
              </w:rPr>
              <w:t xml:space="preserve"> 시스템 개요</w:t>
            </w:r>
          </w:p>
          <w:p w:rsidR="00A871D1" w:rsidRDefault="00A871D1" w:rsidP="009A549C">
            <w:pPr>
              <w:ind w:left="88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</w:t>
            </w:r>
            <w:r>
              <w:rPr>
                <w:sz w:val="20"/>
              </w:rPr>
              <w:t xml:space="preserve">-&gt; </w:t>
            </w:r>
            <w:r>
              <w:rPr>
                <w:rFonts w:hint="eastAsia"/>
                <w:sz w:val="20"/>
              </w:rPr>
              <w:t>알람 기능 추가.</w:t>
            </w:r>
          </w:p>
          <w:p w:rsidR="00A871D1" w:rsidRDefault="00A871D1" w:rsidP="009A549C">
            <w:pPr>
              <w:ind w:left="88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  -&gt; 학교 홈페이지와 연동 기능 추가.</w:t>
            </w:r>
          </w:p>
          <w:p w:rsidR="00A871D1" w:rsidRDefault="00A871D1" w:rsidP="009A549C">
            <w:pPr>
              <w:ind w:left="880"/>
              <w:rPr>
                <w:sz w:val="20"/>
              </w:rPr>
            </w:pPr>
          </w:p>
          <w:p w:rsidR="00A871D1" w:rsidRDefault="00A871D1" w:rsidP="009A549C">
            <w:pPr>
              <w:ind w:left="880"/>
              <w:rPr>
                <w:b/>
              </w:rPr>
            </w:pPr>
            <w:r>
              <w:rPr>
                <w:b/>
              </w:rPr>
              <w:t xml:space="preserve">2) </w:t>
            </w:r>
            <w:r>
              <w:rPr>
                <w:rFonts w:hint="eastAsia"/>
                <w:b/>
              </w:rPr>
              <w:t>사용자 분석</w:t>
            </w:r>
          </w:p>
          <w:p w:rsidR="00A871D1" w:rsidRDefault="00A871D1" w:rsidP="009A549C">
            <w:pPr>
              <w:ind w:left="880"/>
              <w:rPr>
                <w:b/>
              </w:rPr>
            </w:pPr>
            <w:r>
              <w:rPr>
                <w:rFonts w:hint="eastAsia"/>
                <w:b/>
              </w:rPr>
              <w:t xml:space="preserve">   2-1) 액터 정의</w:t>
            </w:r>
          </w:p>
          <w:p w:rsidR="00A871D1" w:rsidRPr="00747C6C" w:rsidRDefault="00A871D1" w:rsidP="009A549C">
            <w:pPr>
              <w:ind w:left="1000" w:hangingChars="500" w:hanging="1000"/>
            </w:pPr>
            <w:r w:rsidRPr="00747C6C"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      </w:t>
            </w:r>
            <w:r w:rsidRPr="00837ED9">
              <w:rPr>
                <w:rFonts w:hint="eastAsia"/>
                <w:sz w:val="20"/>
              </w:rPr>
              <w:t xml:space="preserve">-&gt; 시스템 액터가 아닌 </w:t>
            </w:r>
            <w:r w:rsidRPr="00837ED9">
              <w:rPr>
                <w:sz w:val="20"/>
              </w:rPr>
              <w:t>‘</w:t>
            </w:r>
            <w:r w:rsidRPr="00837ED9">
              <w:rPr>
                <w:rFonts w:hint="eastAsia"/>
                <w:sz w:val="20"/>
              </w:rPr>
              <w:t>학교 홈페이지</w:t>
            </w:r>
            <w:r w:rsidRPr="00837ED9">
              <w:rPr>
                <w:sz w:val="20"/>
              </w:rPr>
              <w:t xml:space="preserve">’ </w:t>
            </w:r>
            <w:r w:rsidRPr="00837ED9">
              <w:rPr>
                <w:rFonts w:hint="eastAsia"/>
                <w:sz w:val="20"/>
              </w:rPr>
              <w:t>액터 추가.</w:t>
            </w:r>
          </w:p>
          <w:p w:rsidR="00A871D1" w:rsidRDefault="00A871D1" w:rsidP="009A549C">
            <w:pPr>
              <w:ind w:left="1000" w:hangingChars="500" w:hanging="1000"/>
              <w:rPr>
                <w:b/>
              </w:rPr>
            </w:pPr>
            <w:r>
              <w:rPr>
                <w:rFonts w:hint="eastAsia"/>
                <w:sz w:val="20"/>
              </w:rPr>
              <w:t xml:space="preserve">   </w:t>
            </w:r>
            <w:r>
              <w:rPr>
                <w:b/>
              </w:rPr>
              <w:t xml:space="preserve">2-2) </w:t>
            </w:r>
            <w:r>
              <w:rPr>
                <w:rFonts w:hint="eastAsia"/>
                <w:b/>
              </w:rPr>
              <w:t>액터 다이어그램</w:t>
            </w:r>
          </w:p>
          <w:p w:rsidR="00A871D1" w:rsidRDefault="00A871D1" w:rsidP="009A549C">
            <w:pPr>
              <w:ind w:left="1880" w:hanging="1000"/>
              <w:rPr>
                <w:sz w:val="20"/>
                <w:szCs w:val="20"/>
              </w:rPr>
            </w:pPr>
            <w:r w:rsidRPr="00747C6C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   </w:t>
            </w:r>
            <w:r w:rsidRPr="00837ED9">
              <w:rPr>
                <w:rFonts w:hint="eastAsia"/>
                <w:sz w:val="20"/>
                <w:szCs w:val="20"/>
              </w:rPr>
              <w:t>-&gt; 액터 모양 두 개로 수정.</w:t>
            </w:r>
          </w:p>
          <w:p w:rsidR="00A871D1" w:rsidRDefault="00A871D1" w:rsidP="009A549C">
            <w:pPr>
              <w:ind w:left="1880" w:hanging="1000"/>
              <w:rPr>
                <w:sz w:val="20"/>
                <w:szCs w:val="20"/>
              </w:rPr>
            </w:pPr>
          </w:p>
          <w:p w:rsidR="00A871D1" w:rsidRDefault="00A871D1" w:rsidP="009A549C">
            <w:pPr>
              <w:ind w:left="1880" w:hanging="1000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3) </w:t>
            </w:r>
            <w:r>
              <w:rPr>
                <w:rFonts w:hint="eastAsia"/>
                <w:b/>
                <w:szCs w:val="20"/>
              </w:rPr>
              <w:t>요구사항 분석</w:t>
            </w:r>
          </w:p>
          <w:p w:rsidR="00A871D1" w:rsidRDefault="00A871D1" w:rsidP="009A549C">
            <w:pPr>
              <w:ind w:left="1880" w:hanging="10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</w:t>
            </w:r>
            <w:r>
              <w:rPr>
                <w:b/>
                <w:szCs w:val="20"/>
              </w:rPr>
              <w:t xml:space="preserve">3-1) </w:t>
            </w:r>
            <w:r>
              <w:rPr>
                <w:rFonts w:hint="eastAsia"/>
                <w:b/>
                <w:szCs w:val="20"/>
              </w:rPr>
              <w:t>고객 기능 요구사항</w:t>
            </w:r>
          </w:p>
          <w:p w:rsidR="00A871D1" w:rsidRPr="00747C6C" w:rsidRDefault="00A871D1" w:rsidP="009A549C">
            <w:pPr>
              <w:ind w:left="880"/>
              <w:rPr>
                <w:szCs w:val="20"/>
              </w:rPr>
            </w:pPr>
            <w:r w:rsidRPr="00747C6C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 w:rsidRPr="00747C6C">
              <w:rPr>
                <w:rFonts w:hint="eastAsia"/>
                <w:szCs w:val="20"/>
              </w:rPr>
              <w:t>-&gt; 로그인 기능 수정</w:t>
            </w:r>
          </w:p>
          <w:p w:rsidR="00A871D1" w:rsidRDefault="00A871D1" w:rsidP="009A549C">
            <w:pPr>
              <w:ind w:left="1000" w:hangingChars="500" w:hanging="1000"/>
              <w:rPr>
                <w:sz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: </w:t>
            </w:r>
            <w:r w:rsidRPr="00747C6C">
              <w:rPr>
                <w:sz w:val="20"/>
              </w:rPr>
              <w:t>Clicker</w:t>
            </w:r>
            <w:r w:rsidRPr="00747C6C">
              <w:rPr>
                <w:rFonts w:hint="eastAsia"/>
                <w:sz w:val="20"/>
              </w:rPr>
              <w:t xml:space="preserve">가 대표적인 예, 통합 로그인과 같이 각 학교 홈페이지 기준 정보를 들고 와 설정한다. </w:t>
            </w:r>
          </w:p>
          <w:p w:rsidR="00A871D1" w:rsidRDefault="00A871D1" w:rsidP="009A549C">
            <w:pPr>
              <w:ind w:left="880" w:firstLineChars="500" w:firstLine="1000"/>
              <w:rPr>
                <w:sz w:val="20"/>
              </w:rPr>
            </w:pPr>
            <w:r w:rsidRPr="00747C6C">
              <w:rPr>
                <w:sz w:val="20"/>
              </w:rPr>
              <w:t xml:space="preserve">+ </w:t>
            </w:r>
            <w:r w:rsidRPr="00747C6C">
              <w:rPr>
                <w:rFonts w:hint="eastAsia"/>
                <w:sz w:val="20"/>
              </w:rPr>
              <w:t>자동 로그인 기능.</w:t>
            </w:r>
          </w:p>
          <w:p w:rsidR="00A871D1" w:rsidRDefault="00A871D1" w:rsidP="009A549C">
            <w:pPr>
              <w:ind w:left="880"/>
              <w:rPr>
                <w:sz w:val="20"/>
                <w:szCs w:val="20"/>
              </w:rPr>
            </w:pPr>
            <w:r w:rsidRPr="00747C6C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     </w:t>
            </w:r>
            <w:r w:rsidRPr="00747C6C">
              <w:rPr>
                <w:rFonts w:hint="eastAsia"/>
                <w:szCs w:val="20"/>
              </w:rPr>
              <w:t>-&gt; 수강 과목 등록 기능 수정</w:t>
            </w:r>
          </w:p>
          <w:p w:rsidR="00A871D1" w:rsidRDefault="00A871D1" w:rsidP="009A549C">
            <w:pPr>
              <w:ind w:left="1000" w:hangingChars="500" w:hanging="1000"/>
              <w:rPr>
                <w:sz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: </w:t>
            </w:r>
            <w:r w:rsidRPr="00747C6C">
              <w:rPr>
                <w:rFonts w:hint="eastAsia"/>
                <w:sz w:val="20"/>
              </w:rPr>
              <w:t>수강 과목을 등록 시, 과목 명, 시간, 교수 명, 요일, 년도, 학기 정보를 입력하면 수강 과목이 등록 된다.</w:t>
            </w:r>
          </w:p>
          <w:p w:rsidR="00A871D1" w:rsidRDefault="00A871D1" w:rsidP="009A549C">
            <w:pPr>
              <w:ind w:left="1980" w:hanging="110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      -&gt; 중요도 표시 기능 수정</w:t>
            </w:r>
          </w:p>
          <w:p w:rsidR="00A871D1" w:rsidRDefault="00A871D1" w:rsidP="009A549C">
            <w:pPr>
              <w:ind w:left="1980" w:hanging="1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: 최소 1부터 최대 5까지 설정 가능.</w:t>
            </w:r>
          </w:p>
          <w:p w:rsidR="00A871D1" w:rsidRDefault="00A871D1" w:rsidP="009A549C">
            <w:pPr>
              <w:ind w:left="1980" w:hanging="1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>
              <w:rPr>
                <w:rFonts w:hint="eastAsia"/>
                <w:sz w:val="20"/>
                <w:szCs w:val="20"/>
              </w:rPr>
              <w:t xml:space="preserve"> List에서는 별 개수로 표시 된다.</w:t>
            </w:r>
          </w:p>
          <w:p w:rsidR="00A871D1" w:rsidRDefault="00A871D1" w:rsidP="009A549C">
            <w:pPr>
              <w:ind w:left="1980" w:hanging="1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+ </w:t>
            </w:r>
            <w:r>
              <w:rPr>
                <w:rFonts w:hint="eastAsia"/>
                <w:sz w:val="20"/>
                <w:szCs w:val="20"/>
              </w:rPr>
              <w:t xml:space="preserve">연동을 통해 추가 된 </w:t>
            </w:r>
            <w:r>
              <w:rPr>
                <w:sz w:val="20"/>
                <w:szCs w:val="20"/>
              </w:rPr>
              <w:t xml:space="preserve">To do </w:t>
            </w:r>
            <w:r>
              <w:rPr>
                <w:rFonts w:hint="eastAsia"/>
                <w:sz w:val="20"/>
                <w:szCs w:val="20"/>
              </w:rPr>
              <w:t>항목에 대한 중요도는 자동으로 3점 측정. (후에 사용자가 변경 가능)</w:t>
            </w:r>
          </w:p>
          <w:p w:rsidR="00A871D1" w:rsidRDefault="00A871D1" w:rsidP="009A549C">
            <w:pPr>
              <w:ind w:left="1980" w:hanging="1100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>
              <w:rPr>
                <w:rFonts w:hint="eastAsia"/>
                <w:szCs w:val="20"/>
              </w:rPr>
              <w:t>-&gt; 항목 정렬 기능 수정</w:t>
            </w:r>
          </w:p>
          <w:p w:rsidR="00A871D1" w:rsidRDefault="00A871D1" w:rsidP="009A549C">
            <w:pPr>
              <w:ind w:left="1980" w:hanging="1100"/>
              <w:rPr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 xml:space="preserve">        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rFonts w:hint="eastAsia"/>
                <w:sz w:val="20"/>
                <w:szCs w:val="20"/>
              </w:rPr>
              <w:t>과목의 경우 기본 가나다 순 정렬</w:t>
            </w:r>
          </w:p>
          <w:p w:rsidR="00A871D1" w:rsidRDefault="00A871D1" w:rsidP="009A549C">
            <w:pPr>
              <w:ind w:left="1980" w:hanging="1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</w:t>
            </w:r>
            <w:r>
              <w:rPr>
                <w:sz w:val="20"/>
                <w:szCs w:val="20"/>
              </w:rPr>
              <w:t xml:space="preserve">+ </w:t>
            </w:r>
            <w:r>
              <w:rPr>
                <w:rFonts w:hint="eastAsia"/>
                <w:sz w:val="20"/>
                <w:szCs w:val="20"/>
              </w:rPr>
              <w:t>즐겨찾기 과목 설정 시 맨 위로.</w:t>
            </w:r>
          </w:p>
          <w:p w:rsidR="00A871D1" w:rsidRDefault="00A871D1" w:rsidP="009A549C">
            <w:pPr>
              <w:ind w:left="1980" w:hanging="1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To do List</w:t>
            </w:r>
            <w:r>
              <w:rPr>
                <w:rFonts w:hint="eastAsia"/>
                <w:sz w:val="20"/>
                <w:szCs w:val="20"/>
              </w:rPr>
              <w:t>의 경우 기본 마감 기한과 완료 여부에 따라 정렬.</w:t>
            </w:r>
          </w:p>
          <w:p w:rsidR="00A871D1" w:rsidRDefault="00A871D1" w:rsidP="009A549C">
            <w:pPr>
              <w:ind w:left="1980" w:hanging="1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+ </w:t>
            </w:r>
            <w:r>
              <w:rPr>
                <w:rFonts w:hint="eastAsia"/>
                <w:sz w:val="20"/>
                <w:szCs w:val="20"/>
              </w:rPr>
              <w:t>중요도 별로 정렬 / 실제 마감일 별로 정렬 / 등록한 날짜 별로 정렬 중 사용자가 선택 가능.</w:t>
            </w:r>
          </w:p>
          <w:p w:rsidR="00A871D1" w:rsidRDefault="00A871D1" w:rsidP="009A549C">
            <w:pPr>
              <w:ind w:left="1980" w:hanging="1100"/>
              <w:rPr>
                <w:szCs w:val="20"/>
              </w:rPr>
            </w:pPr>
            <w:r w:rsidRPr="00837ED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     -&gt; 알림 기능 수정</w:t>
            </w:r>
          </w:p>
          <w:p w:rsidR="00A871D1" w:rsidRPr="00837ED9" w:rsidRDefault="00A871D1" w:rsidP="009A549C">
            <w:pPr>
              <w:ind w:left="1980" w:hanging="1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: 연동을 통해 들어온 항목, 마감일에 대한 알림 기능.</w:t>
            </w:r>
          </w:p>
        </w:tc>
      </w:tr>
    </w:tbl>
    <w:p w:rsidR="00A871D1" w:rsidRPr="00916421" w:rsidRDefault="00A871D1" w:rsidP="00A871D1">
      <w:pPr>
        <w:rPr>
          <w:sz w:val="10"/>
        </w:rPr>
      </w:pPr>
    </w:p>
    <w:tbl>
      <w:tblPr>
        <w:tblStyle w:val="a7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52"/>
        <w:gridCol w:w="6743"/>
      </w:tblGrid>
      <w:tr w:rsidR="00A871D1" w:rsidTr="009A549C">
        <w:trPr>
          <w:trHeight w:val="2286"/>
        </w:trPr>
        <w:tc>
          <w:tcPr>
            <w:tcW w:w="2352" w:type="dxa"/>
            <w:tcBorders>
              <w:right w:val="nil"/>
            </w:tcBorders>
            <w:shd w:val="clear" w:color="auto" w:fill="DBDBDB" w:themeFill="accent3" w:themeFillTint="66"/>
            <w:vAlign w:val="center"/>
          </w:tcPr>
          <w:p w:rsidR="00A871D1" w:rsidRPr="004909ED" w:rsidRDefault="00A871D1" w:rsidP="009A549C">
            <w:pPr>
              <w:ind w:left="88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</w:tcBorders>
            <w:vAlign w:val="center"/>
          </w:tcPr>
          <w:p w:rsidR="00A871D1" w:rsidRPr="00FD7AC5" w:rsidRDefault="00A871D1" w:rsidP="009A549C">
            <w:pPr>
              <w:pStyle w:val="a3"/>
              <w:ind w:leftChars="0" w:left="7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이상 없음.</w:t>
            </w:r>
          </w:p>
        </w:tc>
      </w:tr>
    </w:tbl>
    <w:p w:rsidR="00A871D1" w:rsidRPr="00916421" w:rsidRDefault="00A871D1" w:rsidP="00A871D1">
      <w:pPr>
        <w:rPr>
          <w:sz w:val="10"/>
        </w:rPr>
      </w:pPr>
    </w:p>
    <w:p w:rsidR="00EB2C5A" w:rsidRPr="00A871D1" w:rsidRDefault="00EB2C5A" w:rsidP="00A871D1">
      <w:bookmarkStart w:id="0" w:name="_GoBack"/>
      <w:bookmarkEnd w:id="0"/>
    </w:p>
    <w:sectPr w:rsidR="00EB2C5A" w:rsidRPr="00A87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AE2" w:rsidRDefault="00510AE2" w:rsidP="00A871D1">
      <w:pPr>
        <w:spacing w:after="0" w:line="240" w:lineRule="auto"/>
      </w:pPr>
      <w:r>
        <w:separator/>
      </w:r>
    </w:p>
  </w:endnote>
  <w:endnote w:type="continuationSeparator" w:id="0">
    <w:p w:rsidR="00510AE2" w:rsidRDefault="00510AE2" w:rsidP="00A87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AE2" w:rsidRDefault="00510AE2" w:rsidP="00A871D1">
      <w:pPr>
        <w:spacing w:after="0" w:line="240" w:lineRule="auto"/>
      </w:pPr>
      <w:r>
        <w:separator/>
      </w:r>
    </w:p>
  </w:footnote>
  <w:footnote w:type="continuationSeparator" w:id="0">
    <w:p w:rsidR="00510AE2" w:rsidRDefault="00510AE2" w:rsidP="00A87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2935838"/>
    <w:multiLevelType w:val="hybridMultilevel"/>
    <w:tmpl w:val="13D417F4"/>
    <w:lvl w:ilvl="0" w:tplc="61046B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4" w15:restartNumberingAfterBreak="0">
    <w:nsid w:val="2D0C668B"/>
    <w:multiLevelType w:val="multilevel"/>
    <w:tmpl w:val="4CE0B8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2F2553F4"/>
    <w:multiLevelType w:val="hybridMultilevel"/>
    <w:tmpl w:val="B508866E"/>
    <w:lvl w:ilvl="0" w:tplc="A96647F4">
      <w:start w:val="20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1915168"/>
    <w:multiLevelType w:val="hybridMultilevel"/>
    <w:tmpl w:val="FF6804F2"/>
    <w:lvl w:ilvl="0" w:tplc="B252637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323511"/>
    <w:multiLevelType w:val="hybridMultilevel"/>
    <w:tmpl w:val="40B822DC"/>
    <w:lvl w:ilvl="0" w:tplc="FBBCE1B4">
      <w:start w:val="20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665F4A"/>
    <w:multiLevelType w:val="hybridMultilevel"/>
    <w:tmpl w:val="0764D0CE"/>
    <w:lvl w:ilvl="0" w:tplc="E52206AA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647"/>
        </w:tabs>
        <w:ind w:left="164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0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930"/>
        </w:tabs>
        <w:ind w:left="567" w:hanging="567"/>
      </w:pPr>
      <w:rPr>
        <w:rFonts w:ascii="HY헤드라인M" w:eastAsia="HY헤드라인M" w:hint="eastAsia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02"/>
    <w:rsid w:val="00115A78"/>
    <w:rsid w:val="00234F8D"/>
    <w:rsid w:val="004320B7"/>
    <w:rsid w:val="004A6C02"/>
    <w:rsid w:val="004B6D81"/>
    <w:rsid w:val="0050592C"/>
    <w:rsid w:val="00510AE2"/>
    <w:rsid w:val="00662995"/>
    <w:rsid w:val="007B02E0"/>
    <w:rsid w:val="00862890"/>
    <w:rsid w:val="008F296B"/>
    <w:rsid w:val="0094768E"/>
    <w:rsid w:val="00A5770F"/>
    <w:rsid w:val="00A871D1"/>
    <w:rsid w:val="00B43674"/>
    <w:rsid w:val="00B660B7"/>
    <w:rsid w:val="00B931BF"/>
    <w:rsid w:val="00C14CDA"/>
    <w:rsid w:val="00C25D5E"/>
    <w:rsid w:val="00DE0120"/>
    <w:rsid w:val="00E20422"/>
    <w:rsid w:val="00EB2C5A"/>
    <w:rsid w:val="00F01A71"/>
    <w:rsid w:val="00F12D60"/>
    <w:rsid w:val="00F235F0"/>
    <w:rsid w:val="00F6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17BFBC-C7DF-4C32-83EF-7025514E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871D1"/>
    <w:pPr>
      <w:spacing w:after="200" w:line="276" w:lineRule="auto"/>
      <w:jc w:val="left"/>
    </w:pPr>
    <w:rPr>
      <w:kern w:val="0"/>
      <w:sz w:val="22"/>
    </w:rPr>
  </w:style>
  <w:style w:type="paragraph" w:styleId="1">
    <w:name w:val="heading 1"/>
    <w:basedOn w:val="a"/>
    <w:next w:val="a"/>
    <w:link w:val="1Char"/>
    <w:autoRedefine/>
    <w:rsid w:val="00EB2C5A"/>
    <w:pPr>
      <w:keepNext/>
      <w:numPr>
        <w:numId w:val="4"/>
      </w:numPr>
      <w:spacing w:after="0" w:line="240" w:lineRule="auto"/>
      <w:outlineLvl w:val="0"/>
    </w:pPr>
    <w:rPr>
      <w:rFonts w:ascii="HY헤드라인M" w:eastAsia="HY헤드라인M" w:hAnsi="Arial" w:cs="Times New Roman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EB2C5A"/>
    <w:pPr>
      <w:keepNext/>
      <w:numPr>
        <w:ilvl w:val="1"/>
        <w:numId w:val="4"/>
      </w:numPr>
      <w:spacing w:after="0" w:line="240" w:lineRule="auto"/>
      <w:outlineLvl w:val="1"/>
    </w:pPr>
    <w:rPr>
      <w:rFonts w:ascii="HY헤드라인M" w:eastAsia="HY헤드라인M" w:hAnsi="Arial" w:cs="Times New Roman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EB2C5A"/>
    <w:pPr>
      <w:keepNext/>
      <w:numPr>
        <w:ilvl w:val="2"/>
        <w:numId w:val="4"/>
      </w:numPr>
      <w:spacing w:after="0" w:line="240" w:lineRule="auto"/>
      <w:outlineLvl w:val="2"/>
    </w:pPr>
    <w:rPr>
      <w:rFonts w:ascii="HY헤드라인M" w:eastAsia="HY헤드라인M" w:hAnsi="HY헤드라인M" w:cs="Times New Roman"/>
      <w:szCs w:val="20"/>
    </w:rPr>
  </w:style>
  <w:style w:type="paragraph" w:styleId="4">
    <w:name w:val="heading 4"/>
    <w:basedOn w:val="a"/>
    <w:next w:val="a"/>
    <w:link w:val="4Char"/>
    <w:autoRedefine/>
    <w:qFormat/>
    <w:rsid w:val="00EB2C5A"/>
    <w:pPr>
      <w:keepNext/>
      <w:numPr>
        <w:ilvl w:val="3"/>
        <w:numId w:val="4"/>
      </w:numPr>
      <w:spacing w:after="0" w:line="240" w:lineRule="auto"/>
      <w:outlineLvl w:val="3"/>
    </w:pPr>
    <w:rPr>
      <w:rFonts w:ascii="HY헤드라인M" w:eastAsia="HY헤드라인M" w:hAnsi="Arial" w:cs="Times New Roman"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CDA"/>
    <w:pPr>
      <w:ind w:leftChars="400" w:left="800"/>
    </w:pPr>
  </w:style>
  <w:style w:type="character" w:customStyle="1" w:styleId="1Char">
    <w:name w:val="제목 1 Char"/>
    <w:basedOn w:val="a0"/>
    <w:link w:val="1"/>
    <w:rsid w:val="00EB2C5A"/>
    <w:rPr>
      <w:rFonts w:ascii="HY헤드라인M" w:eastAsia="HY헤드라인M" w:hAnsi="Arial" w:cs="Times New Roman"/>
      <w:sz w:val="28"/>
      <w:szCs w:val="28"/>
    </w:rPr>
  </w:style>
  <w:style w:type="character" w:customStyle="1" w:styleId="2Char">
    <w:name w:val="제목 2 Char"/>
    <w:basedOn w:val="a0"/>
    <w:link w:val="2"/>
    <w:rsid w:val="00EB2C5A"/>
    <w:rPr>
      <w:rFonts w:ascii="HY헤드라인M" w:eastAsia="HY헤드라인M" w:hAnsi="Arial" w:cs="Times New Roman"/>
      <w:sz w:val="24"/>
      <w:szCs w:val="20"/>
    </w:rPr>
  </w:style>
  <w:style w:type="character" w:customStyle="1" w:styleId="3Char">
    <w:name w:val="제목 3 Char"/>
    <w:basedOn w:val="a0"/>
    <w:link w:val="3"/>
    <w:rsid w:val="00EB2C5A"/>
    <w:rPr>
      <w:rFonts w:ascii="HY헤드라인M" w:eastAsia="HY헤드라인M" w:hAnsi="HY헤드라인M" w:cs="Times New Roman"/>
      <w:sz w:val="22"/>
      <w:szCs w:val="20"/>
    </w:rPr>
  </w:style>
  <w:style w:type="character" w:customStyle="1" w:styleId="4Char">
    <w:name w:val="제목 4 Char"/>
    <w:basedOn w:val="a0"/>
    <w:link w:val="4"/>
    <w:rsid w:val="00EB2C5A"/>
    <w:rPr>
      <w:rFonts w:ascii="HY헤드라인M" w:eastAsia="HY헤드라인M" w:hAnsi="Arial" w:cs="Times New Roman"/>
      <w:bCs/>
      <w:szCs w:val="20"/>
    </w:rPr>
  </w:style>
  <w:style w:type="paragraph" w:styleId="10">
    <w:name w:val="toc 1"/>
    <w:basedOn w:val="a"/>
    <w:next w:val="a"/>
    <w:autoRedefine/>
    <w:uiPriority w:val="39"/>
    <w:rsid w:val="00EB2C5A"/>
    <w:pPr>
      <w:tabs>
        <w:tab w:val="left" w:pos="600"/>
        <w:tab w:val="right" w:leader="dot" w:pos="8494"/>
      </w:tabs>
      <w:spacing w:after="0" w:line="240" w:lineRule="auto"/>
    </w:pPr>
    <w:rPr>
      <w:rFonts w:ascii="Times New Roman" w:eastAsia="맑은 고딕" w:hAnsi="Times New Roman" w:cs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EB2C5A"/>
    <w:pPr>
      <w:spacing w:after="0" w:line="240" w:lineRule="auto"/>
      <w:ind w:left="200"/>
    </w:pPr>
    <w:rPr>
      <w:rFonts w:ascii="Times New Roman" w:eastAsia="맑은 고딕" w:hAnsi="Times New Roman" w:cs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2C5A"/>
    <w:pPr>
      <w:spacing w:after="0" w:line="240" w:lineRule="auto"/>
      <w:ind w:left="400"/>
    </w:pPr>
    <w:rPr>
      <w:rFonts w:ascii="Times New Roman" w:eastAsia="맑은 고딕" w:hAnsi="Times New Roman" w:cs="Times New Roman"/>
      <w:iCs/>
      <w:szCs w:val="20"/>
    </w:rPr>
  </w:style>
  <w:style w:type="character" w:styleId="a4">
    <w:name w:val="Hyperlink"/>
    <w:uiPriority w:val="99"/>
    <w:rsid w:val="00EB2C5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A871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71D1"/>
  </w:style>
  <w:style w:type="paragraph" w:styleId="a6">
    <w:name w:val="footer"/>
    <w:basedOn w:val="a"/>
    <w:link w:val="Char0"/>
    <w:uiPriority w:val="99"/>
    <w:unhideWhenUsed/>
    <w:rsid w:val="00A871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71D1"/>
  </w:style>
  <w:style w:type="table" w:styleId="a7">
    <w:name w:val="Table Grid"/>
    <w:basedOn w:val="a1"/>
    <w:uiPriority w:val="39"/>
    <w:rsid w:val="00A871D1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구보선</cp:lastModifiedBy>
  <cp:revision>4</cp:revision>
  <dcterms:created xsi:type="dcterms:W3CDTF">2017-04-14T08:48:00Z</dcterms:created>
  <dcterms:modified xsi:type="dcterms:W3CDTF">2017-04-15T04:33:00Z</dcterms:modified>
</cp:coreProperties>
</file>