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7F4C21" w:rsidRPr="007F4C21" w:rsidTr="0083415C">
        <w:tc>
          <w:tcPr>
            <w:tcW w:w="2332" w:type="dxa"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2017년</w:t>
            </w:r>
            <w:r>
              <w:rPr>
                <w:rFonts w:eastAsiaTheme="minorHAnsi" w:hint="eastAsia"/>
              </w:rPr>
              <w:t xml:space="preserve"> 5</w:t>
            </w:r>
            <w:r w:rsidRPr="007F4C21">
              <w:rPr>
                <w:rFonts w:eastAsiaTheme="minorHAnsi" w:hint="eastAsia"/>
              </w:rPr>
              <w:t>월</w:t>
            </w:r>
            <w:r>
              <w:rPr>
                <w:rFonts w:eastAsiaTheme="minorHAnsi" w:hint="eastAsia"/>
              </w:rPr>
              <w:t xml:space="preserve"> 03</w:t>
            </w:r>
            <w:r w:rsidRPr="007F4C21"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윤승현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김주원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김주현</w:t>
            </w:r>
          </w:p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오소정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정승환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7D3231" w:rsidRPr="007F4C21" w:rsidTr="0083415C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  <w:b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 xml:space="preserve">1. </w:t>
            </w:r>
            <w:r>
              <w:rPr>
                <w:rFonts w:eastAsiaTheme="minorHAnsi" w:hint="eastAsia"/>
                <w:b/>
                <w:sz w:val="24"/>
              </w:rPr>
              <w:t>프로젝트 계획서 작성하기.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>
              <w:rPr>
                <w:rFonts w:eastAsiaTheme="minorHAnsi" w:hint="eastAsia"/>
              </w:rPr>
              <w:t>역할 분담 및 조직도 작성.</w:t>
            </w:r>
          </w:p>
        </w:tc>
      </w:tr>
      <w:tr w:rsidR="007D3231" w:rsidRPr="007F4C21" w:rsidTr="007D3231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D3231" w:rsidRDefault="00A90482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>
              <w:rPr>
                <w:rFonts w:eastAsiaTheme="minorHAnsi"/>
              </w:rPr>
              <w:t xml:space="preserve">WBS </w:t>
            </w:r>
            <w:r>
              <w:rPr>
                <w:rFonts w:eastAsiaTheme="minorHAnsi" w:hint="eastAsia"/>
              </w:rPr>
              <w:t>작성.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7D323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</w:rPr>
            </w:pP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7F4C21" w:rsidRPr="00A90482" w:rsidTr="0083415C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7F4C21" w:rsidRPr="007F4C21" w:rsidRDefault="007F4C21" w:rsidP="007F4C21">
            <w:pPr>
              <w:spacing w:line="240" w:lineRule="auto"/>
              <w:rPr>
                <w:rFonts w:eastAsiaTheme="minorHAnsi"/>
                <w:b/>
              </w:rPr>
            </w:pPr>
            <w:r w:rsidRPr="007F4C21">
              <w:rPr>
                <w:rFonts w:eastAsiaTheme="minorHAnsi"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7F4C21" w:rsidRDefault="007D3231" w:rsidP="007F4C21">
            <w:pPr>
              <w:spacing w:line="240" w:lineRule="auto"/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1</w:t>
            </w:r>
            <w:r w:rsidR="007F4C21" w:rsidRPr="007F4C21">
              <w:rPr>
                <w:rFonts w:eastAsiaTheme="minorHAnsi"/>
                <w:b/>
                <w:szCs w:val="20"/>
              </w:rPr>
              <w:t xml:space="preserve">) </w:t>
            </w:r>
            <w:r>
              <w:rPr>
                <w:rFonts w:eastAsiaTheme="minorHAnsi" w:hint="eastAsia"/>
                <w:b/>
                <w:szCs w:val="20"/>
              </w:rPr>
              <w:t>역할 분담 및 조직도 작성.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 xml:space="preserve">윤승현 </w:t>
            </w:r>
            <w:r>
              <w:rPr>
                <w:rFonts w:eastAsiaTheme="minorHAnsi"/>
                <w:szCs w:val="20"/>
              </w:rPr>
              <w:t>: PM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정승환, 김주원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개발자.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</w:t>
            </w:r>
            <w:r>
              <w:rPr>
                <w:rFonts w:eastAsiaTheme="minorHAnsi" w:hint="eastAsia"/>
                <w:szCs w:val="20"/>
              </w:rPr>
              <w:t xml:space="preserve">김주현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테스터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오소정 </w:t>
            </w:r>
            <w:r>
              <w:rPr>
                <w:rFonts w:eastAsiaTheme="minorHAnsi"/>
                <w:szCs w:val="20"/>
              </w:rPr>
              <w:t xml:space="preserve">: UI </w:t>
            </w:r>
            <w:r>
              <w:rPr>
                <w:rFonts w:eastAsiaTheme="minorHAnsi" w:hint="eastAsia"/>
                <w:szCs w:val="20"/>
              </w:rPr>
              <w:t>개발자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구보선 : 문서 담당.</w:t>
            </w:r>
          </w:p>
          <w:p w:rsidR="007D3231" w:rsidRP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=&gt; </w:t>
            </w:r>
            <w:r>
              <w:rPr>
                <w:rFonts w:eastAsiaTheme="minorHAnsi" w:hint="eastAsia"/>
                <w:szCs w:val="20"/>
              </w:rPr>
              <w:t>이를 기반으로 조직도 작성.</w:t>
            </w:r>
          </w:p>
          <w:p w:rsidR="00C26E6F" w:rsidRDefault="00A90482" w:rsidP="007D3231">
            <w:pPr>
              <w:spacing w:line="240" w:lineRule="auto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2</w:t>
            </w:r>
            <w:r w:rsidR="00C26E6F" w:rsidRPr="00C26E6F">
              <w:rPr>
                <w:rFonts w:eastAsiaTheme="minorHAnsi"/>
                <w:b/>
                <w:szCs w:val="20"/>
              </w:rPr>
              <w:t xml:space="preserve">) WBS </w:t>
            </w:r>
            <w:r w:rsidR="00C26E6F" w:rsidRPr="00C26E6F">
              <w:rPr>
                <w:rFonts w:eastAsiaTheme="minorHAnsi" w:hint="eastAsia"/>
                <w:b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-&gt; Level 1 : 요구사항 분석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프로젝트 계획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lastRenderedPageBreak/>
              <w:t xml:space="preserve">           디자인 및 구현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테스트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2.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</w:t>
            </w:r>
            <w:r>
              <w:rPr>
                <w:rFonts w:eastAsiaTheme="minorHAnsi" w:hint="eastAsia"/>
                <w:sz w:val="20"/>
                <w:szCs w:val="20"/>
              </w:rPr>
              <w:t>(요구사항 분석)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SRS </w:t>
            </w:r>
            <w:r>
              <w:rPr>
                <w:rFonts w:eastAsiaTheme="minorHAnsi" w:hint="eastAsia"/>
                <w:sz w:val="20"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(프로젝트 계획)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>프로젝트 계획서 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설계서 작성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오류 테스트/결과 보고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3.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요구사항 분석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개요 , 사용자 분석 , 기능 요구사항 , 유스케이스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인터페이스 요구사항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비 기능 요구사항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주요 일정 작성 , 역할 분담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규모 산정 , 일정 계획 , 산출물 관리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위험 관리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구성도 , 기능 설계 , </w:t>
            </w:r>
            <w:r>
              <w:rPr>
                <w:rFonts w:eastAsiaTheme="minorHAnsi"/>
                <w:sz w:val="20"/>
                <w:szCs w:val="20"/>
              </w:rPr>
              <w:t xml:space="preserve">UI </w:t>
            </w:r>
            <w:r>
              <w:rPr>
                <w:rFonts w:eastAsiaTheme="minorHAnsi" w:hint="eastAsia"/>
                <w:sz w:val="20"/>
                <w:szCs w:val="20"/>
              </w:rPr>
              <w:t xml:space="preserve">디자인/설계 </w:t>
            </w:r>
            <w:r>
              <w:rPr>
                <w:rFonts w:eastAsiaTheme="minorHAnsi"/>
                <w:sz w:val="20"/>
                <w:szCs w:val="20"/>
              </w:rPr>
              <w:t xml:space="preserve">, UI </w:t>
            </w:r>
            <w:r>
              <w:rPr>
                <w:rFonts w:eastAsiaTheme="minorHAnsi" w:hint="eastAsia"/>
                <w:sz w:val="20"/>
                <w:szCs w:val="20"/>
              </w:rPr>
              <w:t xml:space="preserve">소스코드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기능 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결함 수정 , 최종 테스트 </w:t>
            </w:r>
            <w:r w:rsidR="003728CA">
              <w:rPr>
                <w:rFonts w:eastAsiaTheme="minorHAnsi" w:hint="eastAsia"/>
                <w:sz w:val="20"/>
                <w:szCs w:val="20"/>
              </w:rPr>
              <w:t>분석 보고서 작성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>
              <w:rPr>
                <w:rFonts w:eastAsiaTheme="minorHAnsi"/>
                <w:sz w:val="20"/>
                <w:szCs w:val="20"/>
              </w:rPr>
              <w:t>Level 4.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lastRenderedPageBreak/>
              <w:t xml:space="preserve"> 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>WBS</w:t>
            </w:r>
            <w:r>
              <w:rPr>
                <w:rFonts w:eastAsiaTheme="minorHAnsi"/>
                <w:sz w:val="20"/>
                <w:szCs w:val="20"/>
              </w:rPr>
              <w:t xml:space="preserve"> , Gantt </w:t>
            </w:r>
            <w:r>
              <w:rPr>
                <w:rFonts w:eastAsiaTheme="minorHAnsi" w:hint="eastAsia"/>
                <w:sz w:val="20"/>
                <w:szCs w:val="20"/>
              </w:rPr>
              <w:t xml:space="preserve">차트 </w:t>
            </w:r>
            <w:r>
              <w:rPr>
                <w:rFonts w:eastAsiaTheme="minorHAnsi"/>
                <w:sz w:val="20"/>
                <w:szCs w:val="20"/>
              </w:rPr>
              <w:t xml:space="preserve">, PERT </w:t>
            </w:r>
            <w:r>
              <w:rPr>
                <w:rFonts w:eastAsiaTheme="minorHAnsi" w:hint="eastAsia"/>
                <w:sz w:val="20"/>
                <w:szCs w:val="20"/>
              </w:rPr>
              <w:t>차트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(디자인 및 구현)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로그인/로그아웃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관리 기능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수강과목 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테스트 , 로그인/로그아웃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-&gt; Level 5.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디자인 및 구현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구현 , 시작 날짜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마감일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중요도 별 정렬 기능 구현 , 실제 마감일 별 정렬 기능 구현 , 요일 별 정렬 기능 구현 , 추가/변경/삭제 기능 구현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>별도 표시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6.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테스트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P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중요도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시작 날짜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실제 마감일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완료 여부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요일 별 정렬 기능 테스트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7F4C21" w:rsidRPr="007F4C21" w:rsidTr="0083415C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lastRenderedPageBreak/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C709A4" w:rsidRPr="007F4C21" w:rsidRDefault="00A90482" w:rsidP="007F4C21">
            <w:pPr>
              <w:pStyle w:val="a4"/>
              <w:spacing w:line="240" w:lineRule="auto"/>
              <w:ind w:leftChars="447" w:left="983"/>
              <w:jc w:val="both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1. 요구사항 명세서에서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등록 날짜 별 정렬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을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시작 날짜 별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>로 수정하였음.</w:t>
            </w:r>
            <w:bookmarkStart w:id="0" w:name="_GoBack"/>
            <w:bookmarkEnd w:id="0"/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p w:rsidR="00852DDC" w:rsidRPr="007F4C21" w:rsidRDefault="003F571D" w:rsidP="007F4C21">
      <w:pPr>
        <w:spacing w:line="240" w:lineRule="auto"/>
        <w:rPr>
          <w:rFonts w:eastAsiaTheme="minorHAnsi"/>
        </w:rPr>
      </w:pPr>
    </w:p>
    <w:sectPr w:rsidR="00852DDC" w:rsidRPr="007F4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71D" w:rsidRDefault="003F571D" w:rsidP="00AA657E">
      <w:pPr>
        <w:spacing w:after="0" w:line="240" w:lineRule="auto"/>
      </w:pPr>
      <w:r>
        <w:separator/>
      </w:r>
    </w:p>
  </w:endnote>
  <w:endnote w:type="continuationSeparator" w:id="0">
    <w:p w:rsidR="003F571D" w:rsidRDefault="003F571D" w:rsidP="00AA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71D" w:rsidRDefault="003F571D" w:rsidP="00AA657E">
      <w:pPr>
        <w:spacing w:after="0" w:line="240" w:lineRule="auto"/>
      </w:pPr>
      <w:r>
        <w:separator/>
      </w:r>
    </w:p>
  </w:footnote>
  <w:footnote w:type="continuationSeparator" w:id="0">
    <w:p w:rsidR="003F571D" w:rsidRDefault="003F571D" w:rsidP="00AA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21"/>
    <w:rsid w:val="002A2201"/>
    <w:rsid w:val="003728CA"/>
    <w:rsid w:val="003F571D"/>
    <w:rsid w:val="004320B7"/>
    <w:rsid w:val="00773617"/>
    <w:rsid w:val="007D3231"/>
    <w:rsid w:val="007F4C21"/>
    <w:rsid w:val="008F296B"/>
    <w:rsid w:val="00A90482"/>
    <w:rsid w:val="00AA657E"/>
    <w:rsid w:val="00C26E6F"/>
    <w:rsid w:val="00C709A4"/>
    <w:rsid w:val="00DE0120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A15A"/>
  <w15:chartTrackingRefBased/>
  <w15:docId w15:val="{DEF300C0-73B2-42DC-87EE-756A86C1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4C21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C21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4C2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6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57E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AA6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5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5</cp:revision>
  <dcterms:created xsi:type="dcterms:W3CDTF">2017-05-03T03:22:00Z</dcterms:created>
  <dcterms:modified xsi:type="dcterms:W3CDTF">2017-05-10T02:47:00Z</dcterms:modified>
</cp:coreProperties>
</file>