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D9" w:rsidRDefault="00332D42" w:rsidP="00EE2BBC">
      <w:pPr>
        <w:pStyle w:val="DPlusStyleOutline4"/>
        <w:numPr>
          <w:ilvl w:val="0"/>
          <w:numId w:val="0"/>
        </w:numPr>
        <w:rPr>
          <w:b/>
          <w:i/>
          <w:sz w:val="22"/>
          <w:u w:val="single"/>
        </w:rPr>
      </w:pPr>
      <w:r w:rsidRPr="00D167B0">
        <w:rPr>
          <w:b/>
          <w:i/>
          <w:sz w:val="22"/>
          <w:highlight w:val="yellow"/>
          <w:u w:val="single"/>
        </w:rPr>
        <w:t xml:space="preserve">IS456:2000 </w:t>
      </w:r>
      <w:r w:rsidR="00D167B0" w:rsidRPr="00D167B0">
        <w:rPr>
          <w:b/>
          <w:i/>
          <w:sz w:val="22"/>
          <w:highlight w:val="yellow"/>
          <w:u w:val="single"/>
        </w:rPr>
        <w:t>SLAB</w:t>
      </w:r>
      <w:r w:rsidR="00D402D9" w:rsidRPr="00D167B0">
        <w:rPr>
          <w:b/>
          <w:i/>
          <w:sz w:val="22"/>
          <w:highlight w:val="yellow"/>
          <w:u w:val="single"/>
        </w:rPr>
        <w:t xml:space="preserve"> </w:t>
      </w:r>
      <w:r w:rsidR="00AF0540" w:rsidRPr="00D167B0">
        <w:rPr>
          <w:b/>
          <w:i/>
          <w:sz w:val="22"/>
          <w:highlight w:val="yellow"/>
          <w:u w:val="single"/>
        </w:rPr>
        <w:t>CODE PROVISIONS</w:t>
      </w:r>
      <w:r w:rsidR="00AF0540" w:rsidRPr="00D167B0">
        <w:rPr>
          <w:b/>
          <w:i/>
          <w:sz w:val="22"/>
          <w:u w:val="single"/>
        </w:rPr>
        <w:t xml:space="preserve">              </w:t>
      </w:r>
    </w:p>
    <w:p w:rsidR="00A620E0" w:rsidRDefault="00A620E0" w:rsidP="00EE2BBC">
      <w:pPr>
        <w:pStyle w:val="DPlusStyleOutline4"/>
        <w:numPr>
          <w:ilvl w:val="0"/>
          <w:numId w:val="0"/>
        </w:numPr>
        <w:rPr>
          <w:b/>
          <w:sz w:val="22"/>
        </w:rPr>
      </w:pPr>
      <w:r w:rsidRPr="00A620E0">
        <w:rPr>
          <w:b/>
          <w:sz w:val="22"/>
        </w:rPr>
        <w:t>Structural Frames</w:t>
      </w:r>
      <w:r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620E0">
        <w:rPr>
          <w:b/>
          <w:sz w:val="22"/>
        </w:rPr>
        <w:t>[IS456:2000 22.4]</w:t>
      </w:r>
    </w:p>
    <w:p w:rsidR="00184596" w:rsidRPr="00C5325A" w:rsidRDefault="00C5325A" w:rsidP="00C5325A">
      <w:pPr>
        <w:pStyle w:val="DPlusStyleOutline4"/>
        <w:numPr>
          <w:ilvl w:val="0"/>
          <w:numId w:val="0"/>
        </w:numPr>
        <w:rPr>
          <w:sz w:val="22"/>
        </w:rPr>
      </w:pPr>
      <w:r w:rsidRPr="00C5325A">
        <w:rPr>
          <w:sz w:val="22"/>
        </w:rPr>
        <w:t>Assumptions</w:t>
      </w:r>
      <w:r>
        <w:rPr>
          <w:sz w:val="22"/>
        </w:rPr>
        <w:t xml:space="preserve"> DL on all Spans </w:t>
      </w:r>
    </w:p>
    <w:p w:rsidR="008264D0" w:rsidRDefault="008264D0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A620E0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13F1B130" wp14:editId="21E4CBAE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0A2284" w:rsidRDefault="003277C4" w:rsidP="003277C4">
      <w:pPr>
        <w:tabs>
          <w:tab w:val="left" w:pos="6195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bookmarkStart w:id="0" w:name="_GoBack"/>
      <w:bookmarkEnd w:id="0"/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24257B" w:rsidRDefault="0024257B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4D66FC" w:rsidRP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</w:p>
    <w:sectPr w:rsidR="004D66FC" w:rsidRPr="004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2B" w:rsidRDefault="00F1662B" w:rsidP="00F3360F">
      <w:pPr>
        <w:spacing w:after="0" w:line="240" w:lineRule="auto"/>
      </w:pPr>
      <w:r>
        <w:separator/>
      </w:r>
    </w:p>
  </w:endnote>
  <w:endnote w:type="continuationSeparator" w:id="0">
    <w:p w:rsidR="00F1662B" w:rsidRDefault="00F1662B" w:rsidP="00F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2B" w:rsidRDefault="00F1662B" w:rsidP="00F3360F">
      <w:pPr>
        <w:spacing w:after="0" w:line="240" w:lineRule="auto"/>
      </w:pPr>
      <w:r>
        <w:separator/>
      </w:r>
    </w:p>
  </w:footnote>
  <w:footnote w:type="continuationSeparator" w:id="0">
    <w:p w:rsidR="00F1662B" w:rsidRDefault="00F1662B" w:rsidP="00F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C89"/>
    <w:multiLevelType w:val="hybridMultilevel"/>
    <w:tmpl w:val="43B280A6"/>
    <w:lvl w:ilvl="0" w:tplc="ADB0DB3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abstractNum w:abstractNumId="2">
    <w:nsid w:val="7775058C"/>
    <w:multiLevelType w:val="multilevel"/>
    <w:tmpl w:val="F4FE55B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5" w:hanging="25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42A7D"/>
    <w:rsid w:val="000545D1"/>
    <w:rsid w:val="000671AF"/>
    <w:rsid w:val="00096CE7"/>
    <w:rsid w:val="000A2284"/>
    <w:rsid w:val="000B21AB"/>
    <w:rsid w:val="000C1F1F"/>
    <w:rsid w:val="000F6992"/>
    <w:rsid w:val="00154023"/>
    <w:rsid w:val="00184596"/>
    <w:rsid w:val="001A22C8"/>
    <w:rsid w:val="001A3CC7"/>
    <w:rsid w:val="001B2F71"/>
    <w:rsid w:val="001C5BEF"/>
    <w:rsid w:val="001D19D4"/>
    <w:rsid w:val="001D1D71"/>
    <w:rsid w:val="001E1BFA"/>
    <w:rsid w:val="001F1FF8"/>
    <w:rsid w:val="0024257B"/>
    <w:rsid w:val="00244BFB"/>
    <w:rsid w:val="002746BF"/>
    <w:rsid w:val="0029640D"/>
    <w:rsid w:val="002A6195"/>
    <w:rsid w:val="002B5C75"/>
    <w:rsid w:val="002D4A42"/>
    <w:rsid w:val="002F1E9D"/>
    <w:rsid w:val="003277C4"/>
    <w:rsid w:val="00332D42"/>
    <w:rsid w:val="00341A98"/>
    <w:rsid w:val="003508A4"/>
    <w:rsid w:val="003515A0"/>
    <w:rsid w:val="00353A77"/>
    <w:rsid w:val="00370FE5"/>
    <w:rsid w:val="00395E07"/>
    <w:rsid w:val="003B13D5"/>
    <w:rsid w:val="003B51AE"/>
    <w:rsid w:val="003D77A8"/>
    <w:rsid w:val="0040546C"/>
    <w:rsid w:val="004445BA"/>
    <w:rsid w:val="00454128"/>
    <w:rsid w:val="004B3997"/>
    <w:rsid w:val="004B3EDE"/>
    <w:rsid w:val="004D66FC"/>
    <w:rsid w:val="004E4154"/>
    <w:rsid w:val="00504A69"/>
    <w:rsid w:val="00506BDC"/>
    <w:rsid w:val="005314FE"/>
    <w:rsid w:val="00556646"/>
    <w:rsid w:val="00624B3C"/>
    <w:rsid w:val="0063021B"/>
    <w:rsid w:val="0064553D"/>
    <w:rsid w:val="00657DB6"/>
    <w:rsid w:val="00691334"/>
    <w:rsid w:val="006A3684"/>
    <w:rsid w:val="006B4FB3"/>
    <w:rsid w:val="006B6B90"/>
    <w:rsid w:val="006E552C"/>
    <w:rsid w:val="0070381D"/>
    <w:rsid w:val="007869B6"/>
    <w:rsid w:val="007A653A"/>
    <w:rsid w:val="007B15BE"/>
    <w:rsid w:val="007B36AF"/>
    <w:rsid w:val="007F4064"/>
    <w:rsid w:val="00810A1E"/>
    <w:rsid w:val="008264D0"/>
    <w:rsid w:val="00846928"/>
    <w:rsid w:val="00884596"/>
    <w:rsid w:val="00891F9A"/>
    <w:rsid w:val="0089256E"/>
    <w:rsid w:val="008951DE"/>
    <w:rsid w:val="008A7A3C"/>
    <w:rsid w:val="008B1446"/>
    <w:rsid w:val="008D13CE"/>
    <w:rsid w:val="008E7D64"/>
    <w:rsid w:val="008F3B7B"/>
    <w:rsid w:val="00902705"/>
    <w:rsid w:val="00902BDA"/>
    <w:rsid w:val="0095322C"/>
    <w:rsid w:val="00957899"/>
    <w:rsid w:val="00957A1A"/>
    <w:rsid w:val="00977831"/>
    <w:rsid w:val="00A07422"/>
    <w:rsid w:val="00A452A7"/>
    <w:rsid w:val="00A579FA"/>
    <w:rsid w:val="00A620E0"/>
    <w:rsid w:val="00A664FD"/>
    <w:rsid w:val="00A75970"/>
    <w:rsid w:val="00A8381E"/>
    <w:rsid w:val="00A91284"/>
    <w:rsid w:val="00A913E3"/>
    <w:rsid w:val="00A933DB"/>
    <w:rsid w:val="00A974B6"/>
    <w:rsid w:val="00AD3002"/>
    <w:rsid w:val="00AF0540"/>
    <w:rsid w:val="00B238FE"/>
    <w:rsid w:val="00B23EA6"/>
    <w:rsid w:val="00B279AB"/>
    <w:rsid w:val="00B46BF6"/>
    <w:rsid w:val="00B67DA9"/>
    <w:rsid w:val="00B77C1F"/>
    <w:rsid w:val="00B77EE7"/>
    <w:rsid w:val="00B80F45"/>
    <w:rsid w:val="00B8223B"/>
    <w:rsid w:val="00B95D7A"/>
    <w:rsid w:val="00C24F9F"/>
    <w:rsid w:val="00C5325A"/>
    <w:rsid w:val="00C56009"/>
    <w:rsid w:val="00C82E8D"/>
    <w:rsid w:val="00C83B7C"/>
    <w:rsid w:val="00CD336A"/>
    <w:rsid w:val="00D073AE"/>
    <w:rsid w:val="00D167B0"/>
    <w:rsid w:val="00D30718"/>
    <w:rsid w:val="00D402D9"/>
    <w:rsid w:val="00D45DC0"/>
    <w:rsid w:val="00D461B3"/>
    <w:rsid w:val="00D52354"/>
    <w:rsid w:val="00D60C75"/>
    <w:rsid w:val="00D866CE"/>
    <w:rsid w:val="00D94677"/>
    <w:rsid w:val="00D969BD"/>
    <w:rsid w:val="00DE6609"/>
    <w:rsid w:val="00DF24AB"/>
    <w:rsid w:val="00E00EE6"/>
    <w:rsid w:val="00E8369B"/>
    <w:rsid w:val="00ED1005"/>
    <w:rsid w:val="00EE2BBC"/>
    <w:rsid w:val="00EE72CC"/>
    <w:rsid w:val="00EF3DE9"/>
    <w:rsid w:val="00F027EA"/>
    <w:rsid w:val="00F03220"/>
    <w:rsid w:val="00F1662B"/>
    <w:rsid w:val="00F227EC"/>
    <w:rsid w:val="00F26B65"/>
    <w:rsid w:val="00F26CA2"/>
    <w:rsid w:val="00F313C7"/>
    <w:rsid w:val="00F3360F"/>
    <w:rsid w:val="00F34125"/>
    <w:rsid w:val="00F8518C"/>
    <w:rsid w:val="00F85AF8"/>
    <w:rsid w:val="00F9613B"/>
    <w:rsid w:val="00FB4E79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DFDF-B8D3-4B66-A5C8-72A7AFBC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0F"/>
  </w:style>
  <w:style w:type="paragraph" w:styleId="Footer">
    <w:name w:val="footer"/>
    <w:basedOn w:val="Normal"/>
    <w:link w:val="Foot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0F"/>
  </w:style>
  <w:style w:type="character" w:customStyle="1" w:styleId="DPlusStyleLoadCombChar">
    <w:name w:val="DPlusStyle_LoadComb Char"/>
    <w:basedOn w:val="DefaultParagraphFont"/>
    <w:link w:val="DPlusStyleLoadComb"/>
    <w:rsid w:val="00957899"/>
    <w:rPr>
      <w:rFonts w:ascii="Calibri" w:hAnsi="Calibri"/>
      <w:color w:val="000000"/>
      <w:sz w:val="18"/>
    </w:rPr>
  </w:style>
  <w:style w:type="character" w:customStyle="1" w:styleId="tgc">
    <w:name w:val="_tgc"/>
    <w:basedOn w:val="DefaultParagraphFont"/>
    <w:rsid w:val="0095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18</cp:revision>
  <dcterms:created xsi:type="dcterms:W3CDTF">2017-04-17T04:26:00Z</dcterms:created>
  <dcterms:modified xsi:type="dcterms:W3CDTF">2017-09-07T11:37:00Z</dcterms:modified>
</cp:coreProperties>
</file>