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F2" w:rsidRDefault="004A0EF2" w:rsidP="004A0EF2">
      <w:pPr>
        <w:pStyle w:val="DPlusStyleOutline2"/>
      </w:pPr>
      <w:r>
        <w:t>General Information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960"/>
        <w:gridCol w:w="1960"/>
        <w:gridCol w:w="1760"/>
        <w:gridCol w:w="1560"/>
        <w:gridCol w:w="1560"/>
      </w:tblGrid>
      <w:tr w:rsidR="004A0EF2" w:rsidRPr="004A0EF2" w:rsidTr="004A0EF2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Code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Unit System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 w:rsidR="00F71930"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c</w:instrText>
            </w:r>
            <w:r w:rsidR="00F71930">
              <w:rPr>
                <w:b/>
                <w:color w:val="auto"/>
                <w:vertAlign w:val="subscript"/>
              </w:rPr>
              <w:instrText>k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F</w:instrText>
            </w:r>
            <w:r>
              <w:rPr>
                <w:b/>
                <w:color w:val="auto"/>
                <w:vertAlign w:val="subscript"/>
              </w:rPr>
              <w:instrText>ys</w:instrText>
            </w:r>
            <w:r>
              <w:rPr>
                <w:b/>
                <w:color w:val="auto"/>
              </w:rPr>
              <w:fldChar w:fldCharType="end"/>
            </w:r>
          </w:p>
        </w:tc>
      </w:tr>
      <w:tr w:rsidR="004A0EF2" w:rsidRPr="004A0EF2" w:rsidTr="004A0EF2">
        <w:trPr>
          <w:jc w:val="center"/>
        </w:trPr>
        <w:tc>
          <w:tcPr>
            <w:tcW w:w="1960" w:type="dxa"/>
            <w:shd w:val="clear" w:color="auto" w:fill="auto"/>
            <w:vAlign w:val="center"/>
          </w:tcPr>
          <w:p w:rsidR="00500946" w:rsidRPr="00500946" w:rsidRDefault="00500946" w:rsidP="00500946">
            <w:pPr>
              <w:pStyle w:val="DPlusStyleTable"/>
              <w:rPr>
                <w:b/>
                <w:color w:val="auto"/>
              </w:rPr>
            </w:pPr>
            <w:r w:rsidRPr="00500946">
              <w:rPr>
                <w:b/>
                <w:color w:val="auto"/>
              </w:rPr>
              <w:t>IS456:2000</w:t>
            </w:r>
          </w:p>
        </w:tc>
        <w:tc>
          <w:tcPr>
            <w:tcW w:w="1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N, mm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4A0EF2" w:rsidRPr="004A0EF2" w:rsidRDefault="004A0EF2" w:rsidP="00F7193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F71930">
              <w:rPr>
                <w:color w:val="auto"/>
              </w:rPr>
              <w:t>5</w:t>
            </w:r>
            <w:r>
              <w:rPr>
                <w:color w:val="auto"/>
              </w:rPr>
              <w:t>.00MPa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A0EF2" w:rsidRPr="004A0EF2" w:rsidRDefault="004A0EF2" w:rsidP="00F7193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F71930">
              <w:rPr>
                <w:color w:val="auto"/>
              </w:rPr>
              <w:t>15</w:t>
            </w:r>
            <w:r>
              <w:rPr>
                <w:color w:val="auto"/>
              </w:rPr>
              <w:t>MPa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A0EF2" w:rsidRPr="004A0EF2" w:rsidRDefault="004A0EF2" w:rsidP="00F71930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F71930">
              <w:rPr>
                <w:color w:val="auto"/>
              </w:rPr>
              <w:t>15</w:t>
            </w:r>
            <w:r>
              <w:rPr>
                <w:color w:val="auto"/>
              </w:rPr>
              <w:t>MPa</w:t>
            </w:r>
          </w:p>
        </w:tc>
      </w:tr>
    </w:tbl>
    <w:p w:rsidR="004A0EF2" w:rsidRDefault="004A0EF2" w:rsidP="004A0EF2">
      <w:pPr>
        <w:pStyle w:val="DPlusStyleTable"/>
      </w:pPr>
    </w:p>
    <w:p w:rsidR="004A0EF2" w:rsidRDefault="004A0EF2" w:rsidP="004A0EF2">
      <w:pPr>
        <w:pStyle w:val="DPlusStyleOutline2"/>
      </w:pPr>
      <w:r>
        <w:t>Design Load &amp; Support Condition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460"/>
        <w:gridCol w:w="1460"/>
        <w:gridCol w:w="1460"/>
        <w:gridCol w:w="1500"/>
        <w:gridCol w:w="1460"/>
        <w:gridCol w:w="1460"/>
      </w:tblGrid>
      <w:tr w:rsidR="004A0EF2" w:rsidRPr="004A0EF2" w:rsidTr="004A0EF2">
        <w:trPr>
          <w:jc w:val="center"/>
        </w:trPr>
        <w:tc>
          <w:tcPr>
            <w:tcW w:w="438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Design Load</w:t>
            </w:r>
          </w:p>
        </w:tc>
        <w:tc>
          <w:tcPr>
            <w:tcW w:w="442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Support</w:t>
            </w:r>
          </w:p>
        </w:tc>
      </w:tr>
      <w:tr w:rsidR="004A0EF2" w:rsidRPr="004A0EF2" w:rsidTr="004A0EF2">
        <w:trPr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DL</w:instrText>
            </w:r>
            <w:r>
              <w:rPr>
                <w:b/>
                <w:color w:val="auto"/>
                <w:vertAlign w:val="subscript"/>
              </w:rPr>
              <w:instrText>stair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DL</w:instrText>
            </w:r>
            <w:r>
              <w:rPr>
                <w:b/>
                <w:color w:val="auto"/>
                <w:vertAlign w:val="subscript"/>
              </w:rPr>
              <w:instrText>landing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LL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Type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Left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Right</w:t>
            </w:r>
          </w:p>
        </w:tc>
      </w:tr>
      <w:tr w:rsidR="004A0EF2" w:rsidRPr="004A0EF2" w:rsidTr="004A0EF2">
        <w:trPr>
          <w:jc w:val="center"/>
        </w:trPr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2.000kN/m²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1.000kN/m²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1.000kN/m²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By Others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Fix(1.000)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Fix(1.000)</w:t>
            </w:r>
          </w:p>
        </w:tc>
      </w:tr>
    </w:tbl>
    <w:p w:rsidR="004A0EF2" w:rsidRDefault="004A0EF2" w:rsidP="004A0EF2">
      <w:pPr>
        <w:pStyle w:val="DPlusStyleTable"/>
      </w:pPr>
    </w:p>
    <w:p w:rsidR="004A0EF2" w:rsidRDefault="004A0EF2" w:rsidP="004A0EF2">
      <w:pPr>
        <w:pStyle w:val="DPlusStyleOutline2"/>
      </w:pPr>
      <w:r>
        <w:t>Section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040"/>
        <w:gridCol w:w="1040"/>
        <w:gridCol w:w="1040"/>
        <w:gridCol w:w="1200"/>
        <w:gridCol w:w="1200"/>
        <w:gridCol w:w="1200"/>
        <w:gridCol w:w="1040"/>
        <w:gridCol w:w="1040"/>
      </w:tblGrid>
      <w:tr w:rsidR="004A0EF2" w:rsidRPr="004A0EF2" w:rsidTr="004A0EF2">
        <w:trPr>
          <w:jc w:val="center"/>
        </w:trPr>
        <w:tc>
          <w:tcPr>
            <w:tcW w:w="312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Thickness</w:t>
            </w:r>
          </w:p>
        </w:tc>
        <w:tc>
          <w:tcPr>
            <w:tcW w:w="360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Length</w:t>
            </w:r>
          </w:p>
        </w:tc>
        <w:tc>
          <w:tcPr>
            <w:tcW w:w="2080" w:type="dxa"/>
            <w:gridSpan w:val="2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Size</w:t>
            </w:r>
          </w:p>
        </w:tc>
      </w:tr>
      <w:tr w:rsidR="004A0EF2" w:rsidRPr="004A0EF2" w:rsidTr="004A0EF2">
        <w:trPr>
          <w:jc w:val="center"/>
        </w:trPr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Stair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Landing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Cover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Landing(L)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Landing(R)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Stair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Height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Width</w:t>
            </w:r>
          </w:p>
        </w:tc>
      </w:tr>
      <w:tr w:rsidR="004A0EF2" w:rsidRPr="004A0EF2" w:rsidTr="004A0EF2">
        <w:trPr>
          <w:jc w:val="center"/>
        </w:trPr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200mm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200mm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20.00mm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3.000m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3.000m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3.000m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2.000m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3.000m</w:t>
            </w:r>
          </w:p>
        </w:tc>
      </w:tr>
    </w:tbl>
    <w:p w:rsidR="004A0EF2" w:rsidRDefault="004A0EF2" w:rsidP="004A0EF2">
      <w:pPr>
        <w:pStyle w:val="DPlusStyleTable"/>
      </w:pPr>
    </w:p>
    <w:p w:rsidR="004A0EF2" w:rsidRDefault="004A0EF2" w:rsidP="004A0EF2">
      <w:pPr>
        <w:pStyle w:val="DPlusStyleBodyText"/>
      </w:pPr>
      <w:r>
        <w:rPr>
          <w:noProof/>
        </w:rPr>
        <w:drawing>
          <wp:inline distT="0" distB="0" distL="0" distR="0">
            <wp:extent cx="5943600" cy="37909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F2" w:rsidRDefault="004A0EF2" w:rsidP="004A0EF2">
      <w:pPr>
        <w:pStyle w:val="DPlusStyleOutline2"/>
      </w:pPr>
      <w:r>
        <w:lastRenderedPageBreak/>
        <w:t>Check Stair (Section-I)</w:t>
      </w:r>
    </w:p>
    <w:tbl>
      <w:tblPr>
        <w:tblW w:w="8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60"/>
        <w:gridCol w:w="1360"/>
        <w:gridCol w:w="960"/>
        <w:gridCol w:w="960"/>
        <w:gridCol w:w="1080"/>
        <w:gridCol w:w="960"/>
        <w:gridCol w:w="960"/>
        <w:gridCol w:w="1080"/>
      </w:tblGrid>
      <w:tr w:rsidR="004A0EF2" w:rsidRPr="004A0EF2" w:rsidTr="004A0EF2">
        <w:trPr>
          <w:jc w:val="center"/>
        </w:trPr>
        <w:tc>
          <w:tcPr>
            <w:tcW w:w="2720" w:type="dxa"/>
            <w:gridSpan w:val="2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Rebar</w:t>
            </w:r>
          </w:p>
        </w:tc>
        <w:tc>
          <w:tcPr>
            <w:tcW w:w="300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Moment(</w:t>
            </w:r>
            <w:proofErr w:type="spellStart"/>
            <w:r>
              <w:rPr>
                <w:b/>
                <w:color w:val="auto"/>
              </w:rPr>
              <w:t>kN·m</w:t>
            </w:r>
            <w:proofErr w:type="spellEnd"/>
            <w:r>
              <w:rPr>
                <w:b/>
                <w:color w:val="auto"/>
              </w:rPr>
              <w:t>/mm)</w:t>
            </w:r>
          </w:p>
        </w:tc>
        <w:tc>
          <w:tcPr>
            <w:tcW w:w="300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Shear(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/mm)</w:t>
            </w:r>
          </w:p>
        </w:tc>
      </w:tr>
      <w:tr w:rsidR="004A0EF2" w:rsidRPr="004A0EF2" w:rsidTr="004A0EF2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4A0EF2" w:rsidRPr="004A0EF2" w:rsidTr="004A0EF2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4A0EF2" w:rsidRPr="004A0EF2" w:rsidRDefault="00F71930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4A0EF2">
              <w:rPr>
                <w:color w:val="auto"/>
              </w:rPr>
              <w:t>3@150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A0EF2" w:rsidRPr="004A0EF2" w:rsidRDefault="00F71930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4A0EF2">
              <w:rPr>
                <w:color w:val="auto"/>
              </w:rPr>
              <w:t>3@300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-26.21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28.25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OK"/>
            </w:pPr>
            <w:r>
              <w:t>OK(0.928)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-15.61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OK"/>
            </w:pPr>
            <w:r>
              <w:t>OK(0.147)</w:t>
            </w:r>
          </w:p>
        </w:tc>
      </w:tr>
    </w:tbl>
    <w:p w:rsidR="004A0EF2" w:rsidRDefault="004A0EF2" w:rsidP="004A0EF2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0.476  &lt;  1.000   →  O.K</w:instrText>
      </w:r>
      <w:r>
        <w:fldChar w:fldCharType="end"/>
      </w:r>
    </w:p>
    <w:p w:rsidR="004A0EF2" w:rsidRDefault="004A0EF2" w:rsidP="004A0EF2">
      <w:pPr>
        <w:pStyle w:val="DPlusStyleBodyText"/>
      </w:pPr>
    </w:p>
    <w:p w:rsidR="004A0EF2" w:rsidRDefault="004A0EF2" w:rsidP="004A0EF2">
      <w:pPr>
        <w:pStyle w:val="DPlusStyleOutline2"/>
      </w:pPr>
      <w:r>
        <w:t>Check Stair (Section-M)</w:t>
      </w:r>
    </w:p>
    <w:tbl>
      <w:tblPr>
        <w:tblW w:w="8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60"/>
        <w:gridCol w:w="1360"/>
        <w:gridCol w:w="960"/>
        <w:gridCol w:w="960"/>
        <w:gridCol w:w="1080"/>
        <w:gridCol w:w="960"/>
        <w:gridCol w:w="960"/>
        <w:gridCol w:w="1080"/>
      </w:tblGrid>
      <w:tr w:rsidR="004A0EF2" w:rsidRPr="004A0EF2" w:rsidTr="004A0EF2">
        <w:trPr>
          <w:jc w:val="center"/>
        </w:trPr>
        <w:tc>
          <w:tcPr>
            <w:tcW w:w="2720" w:type="dxa"/>
            <w:gridSpan w:val="2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Rebar</w:t>
            </w:r>
          </w:p>
        </w:tc>
        <w:tc>
          <w:tcPr>
            <w:tcW w:w="300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Moment(</w:t>
            </w:r>
            <w:proofErr w:type="spellStart"/>
            <w:r>
              <w:rPr>
                <w:b/>
                <w:color w:val="auto"/>
              </w:rPr>
              <w:t>kN·m</w:t>
            </w:r>
            <w:proofErr w:type="spellEnd"/>
            <w:r>
              <w:rPr>
                <w:b/>
                <w:color w:val="auto"/>
              </w:rPr>
              <w:t>/mm)</w:t>
            </w:r>
          </w:p>
        </w:tc>
        <w:tc>
          <w:tcPr>
            <w:tcW w:w="300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Shear(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/mm)</w:t>
            </w:r>
          </w:p>
        </w:tc>
      </w:tr>
      <w:tr w:rsidR="004A0EF2" w:rsidRPr="004A0EF2" w:rsidTr="004A0EF2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4A0EF2" w:rsidRPr="004A0EF2" w:rsidTr="004A0EF2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4A0EF2" w:rsidRPr="004A0EF2" w:rsidRDefault="00F71930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4A0EF2">
              <w:rPr>
                <w:color w:val="auto"/>
              </w:rPr>
              <w:t>3@150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A0EF2" w:rsidRPr="004A0EF2" w:rsidRDefault="00F71930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4A0EF2">
              <w:rPr>
                <w:color w:val="auto"/>
              </w:rPr>
              <w:t>3@300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13.43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14.32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OK"/>
            </w:pPr>
            <w:r>
              <w:t>OK(0.938)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OK"/>
            </w:pPr>
            <w:r>
              <w:t>OK(0.000)</w:t>
            </w:r>
          </w:p>
        </w:tc>
      </w:tr>
    </w:tbl>
    <w:p w:rsidR="004A0EF2" w:rsidRDefault="004A0EF2" w:rsidP="004A0EF2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0.952  &lt;  1.000   →  O.K</w:instrText>
      </w:r>
      <w:r>
        <w:fldChar w:fldCharType="end"/>
      </w:r>
    </w:p>
    <w:p w:rsidR="004A0EF2" w:rsidRDefault="004A0EF2" w:rsidP="004A0EF2">
      <w:pPr>
        <w:pStyle w:val="DPlusStyleBodyText"/>
      </w:pPr>
    </w:p>
    <w:p w:rsidR="004A0EF2" w:rsidRDefault="004A0EF2" w:rsidP="004A0EF2">
      <w:pPr>
        <w:pStyle w:val="DPlusStyleOutline2"/>
      </w:pPr>
      <w:r>
        <w:t>Check Stair (Section-J)</w:t>
      </w:r>
    </w:p>
    <w:tbl>
      <w:tblPr>
        <w:tblW w:w="8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60"/>
        <w:gridCol w:w="1360"/>
        <w:gridCol w:w="960"/>
        <w:gridCol w:w="960"/>
        <w:gridCol w:w="1080"/>
        <w:gridCol w:w="960"/>
        <w:gridCol w:w="960"/>
        <w:gridCol w:w="1080"/>
      </w:tblGrid>
      <w:tr w:rsidR="004A0EF2" w:rsidRPr="004A0EF2" w:rsidTr="004A0EF2">
        <w:trPr>
          <w:jc w:val="center"/>
        </w:trPr>
        <w:tc>
          <w:tcPr>
            <w:tcW w:w="2720" w:type="dxa"/>
            <w:gridSpan w:val="2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Rebar</w:t>
            </w:r>
          </w:p>
        </w:tc>
        <w:tc>
          <w:tcPr>
            <w:tcW w:w="300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Moment(</w:t>
            </w:r>
            <w:proofErr w:type="spellStart"/>
            <w:r>
              <w:rPr>
                <w:b/>
                <w:color w:val="auto"/>
              </w:rPr>
              <w:t>kN·m</w:t>
            </w:r>
            <w:proofErr w:type="spellEnd"/>
            <w:r>
              <w:rPr>
                <w:b/>
                <w:color w:val="auto"/>
              </w:rPr>
              <w:t>/mm)</w:t>
            </w:r>
          </w:p>
        </w:tc>
        <w:tc>
          <w:tcPr>
            <w:tcW w:w="3000" w:type="dxa"/>
            <w:gridSpan w:val="3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Shear(</w:t>
            </w:r>
            <w:proofErr w:type="spellStart"/>
            <w:r>
              <w:rPr>
                <w:b/>
                <w:color w:val="auto"/>
              </w:rPr>
              <w:t>kN</w:t>
            </w:r>
            <w:proofErr w:type="spellEnd"/>
            <w:r>
              <w:rPr>
                <w:b/>
                <w:color w:val="auto"/>
              </w:rPr>
              <w:t>/mm)</w:t>
            </w:r>
          </w:p>
        </w:tc>
      </w:tr>
      <w:tr w:rsidR="004A0EF2" w:rsidRPr="004A0EF2" w:rsidTr="004A0EF2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M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u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fldChar w:fldCharType="begin"/>
            </w:r>
            <w:r>
              <w:rPr>
                <w:b/>
                <w:color w:val="auto"/>
              </w:rPr>
              <w:instrText xml:space="preserve"> EQ  V</w:instrText>
            </w:r>
            <w:r>
              <w:rPr>
                <w:b/>
                <w:color w:val="auto"/>
                <w:vertAlign w:val="subscript"/>
              </w:rPr>
              <w:instrText>n</w:instrText>
            </w:r>
            <w:r>
              <w:rPr>
                <w:b/>
                <w:color w:val="auto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Ratio</w:t>
            </w:r>
          </w:p>
        </w:tc>
      </w:tr>
      <w:tr w:rsidR="004A0EF2" w:rsidRPr="004A0EF2" w:rsidTr="004A0EF2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4A0EF2" w:rsidRPr="004A0EF2" w:rsidRDefault="00F71930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4A0EF2">
              <w:rPr>
                <w:color w:val="auto"/>
              </w:rPr>
              <w:t>3@150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4A0EF2" w:rsidRPr="004A0EF2" w:rsidRDefault="00F71930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4A0EF2">
              <w:rPr>
                <w:color w:val="auto"/>
              </w:rPr>
              <w:t>3@300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-26.21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28.25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OK"/>
            </w:pPr>
            <w:r>
              <w:t>OK(0.928)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15.61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4A0EF2" w:rsidRPr="004A0EF2" w:rsidRDefault="004A0EF2" w:rsidP="004A0EF2">
            <w:pPr>
              <w:pStyle w:val="DPlusStyleTableOK"/>
            </w:pPr>
            <w:r>
              <w:t>OK(0.147)</w:t>
            </w:r>
          </w:p>
        </w:tc>
      </w:tr>
    </w:tbl>
    <w:p w:rsidR="004A0EF2" w:rsidRDefault="004A0EF2" w:rsidP="004A0EF2">
      <w:pPr>
        <w:pStyle w:val="DPlusStyleOK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bar</w:instrText>
      </w:r>
      <w:r>
        <w:instrText xml:space="preserve"> / s</w:instrText>
      </w:r>
      <w:r>
        <w:rPr>
          <w:vertAlign w:val="subscript"/>
        </w:rPr>
        <w:instrText>max</w:instrText>
      </w:r>
      <w:r>
        <w:instrText xml:space="preserve"> = 0.476  &lt;  1.000   →  O.K</w:instrText>
      </w:r>
      <w:r>
        <w:fldChar w:fldCharType="end"/>
      </w:r>
    </w:p>
    <w:p w:rsidR="004A0EF2" w:rsidRDefault="004A0EF2" w:rsidP="004A0EF2">
      <w:pPr>
        <w:pStyle w:val="DPlusStyleBodyText"/>
      </w:pPr>
    </w:p>
    <w:p w:rsidR="005666A1" w:rsidRDefault="005666A1" w:rsidP="005666A1">
      <w:pPr>
        <w:pStyle w:val="DPlusStyleOutline2"/>
      </w:pPr>
      <w:r>
        <w:t>Minimum</w:t>
      </w:r>
      <w:bookmarkStart w:id="0" w:name="_GoBack"/>
      <w:bookmarkEnd w:id="0"/>
      <w:r>
        <w:t xml:space="preserve"> Traverse </w:t>
      </w:r>
      <w:r>
        <w:t xml:space="preserve"> Reinforcement </w:t>
      </w:r>
      <w:r>
        <w:t xml:space="preserve"> (Section-</w:t>
      </w:r>
      <w:r>
        <w:t xml:space="preserve"> I M J</w:t>
      </w:r>
      <w:r>
        <w:t>)</w:t>
      </w:r>
    </w:p>
    <w:tbl>
      <w:tblPr>
        <w:tblW w:w="816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60"/>
        <w:gridCol w:w="1360"/>
        <w:gridCol w:w="1360"/>
        <w:gridCol w:w="1360"/>
        <w:gridCol w:w="1360"/>
        <w:gridCol w:w="1360"/>
      </w:tblGrid>
      <w:tr w:rsidR="005666A1" w:rsidRPr="004A0EF2" w:rsidTr="00862791">
        <w:trPr>
          <w:jc w:val="center"/>
        </w:trPr>
        <w:tc>
          <w:tcPr>
            <w:tcW w:w="2720" w:type="dxa"/>
            <w:gridSpan w:val="2"/>
            <w:shd w:val="clear" w:color="auto" w:fill="auto"/>
            <w:vAlign w:val="center"/>
          </w:tcPr>
          <w:p w:rsidR="005666A1" w:rsidRPr="004A0EF2" w:rsidRDefault="005666A1" w:rsidP="00525E50">
            <w:pPr>
              <w:pStyle w:val="DPlusStyleTable"/>
              <w:rPr>
                <w:b/>
                <w:color w:val="auto"/>
              </w:rPr>
            </w:pPr>
            <w:r>
              <w:t>Section- I</w:t>
            </w:r>
          </w:p>
        </w:tc>
        <w:tc>
          <w:tcPr>
            <w:tcW w:w="2720" w:type="dxa"/>
            <w:gridSpan w:val="2"/>
          </w:tcPr>
          <w:p w:rsidR="005666A1" w:rsidRDefault="005666A1" w:rsidP="00525E50">
            <w:pPr>
              <w:pStyle w:val="DPlusStyleTable"/>
            </w:pPr>
            <w:r>
              <w:t>Section-</w:t>
            </w:r>
            <w:r>
              <w:t xml:space="preserve"> M</w:t>
            </w:r>
          </w:p>
        </w:tc>
        <w:tc>
          <w:tcPr>
            <w:tcW w:w="2720" w:type="dxa"/>
            <w:gridSpan w:val="2"/>
          </w:tcPr>
          <w:p w:rsidR="005666A1" w:rsidRDefault="005666A1" w:rsidP="00525E50">
            <w:pPr>
              <w:pStyle w:val="DPlusStyleTable"/>
            </w:pPr>
            <w:r>
              <w:t>Section-</w:t>
            </w:r>
            <w:r>
              <w:t xml:space="preserve"> J</w:t>
            </w:r>
          </w:p>
        </w:tc>
      </w:tr>
      <w:tr w:rsidR="005666A1" w:rsidRPr="004A0EF2" w:rsidTr="00362EF1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5666A1" w:rsidRPr="004A0EF2" w:rsidRDefault="005666A1" w:rsidP="005666A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5666A1" w:rsidRPr="004A0EF2" w:rsidRDefault="005666A1" w:rsidP="005666A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  <w:tc>
          <w:tcPr>
            <w:tcW w:w="1360" w:type="dxa"/>
            <w:vAlign w:val="center"/>
          </w:tcPr>
          <w:p w:rsidR="005666A1" w:rsidRPr="004A0EF2" w:rsidRDefault="005666A1" w:rsidP="005666A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360" w:type="dxa"/>
            <w:vAlign w:val="center"/>
          </w:tcPr>
          <w:p w:rsidR="005666A1" w:rsidRPr="004A0EF2" w:rsidRDefault="005666A1" w:rsidP="005666A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  <w:tc>
          <w:tcPr>
            <w:tcW w:w="1360" w:type="dxa"/>
            <w:vAlign w:val="center"/>
          </w:tcPr>
          <w:p w:rsidR="005666A1" w:rsidRPr="004A0EF2" w:rsidRDefault="005666A1" w:rsidP="005666A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1360" w:type="dxa"/>
            <w:vAlign w:val="center"/>
          </w:tcPr>
          <w:p w:rsidR="005666A1" w:rsidRPr="004A0EF2" w:rsidRDefault="005666A1" w:rsidP="005666A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</w:tr>
      <w:tr w:rsidR="005666A1" w:rsidRPr="004A0EF2" w:rsidTr="00362EF1">
        <w:trPr>
          <w:jc w:val="center"/>
        </w:trPr>
        <w:tc>
          <w:tcPr>
            <w:tcW w:w="1360" w:type="dxa"/>
            <w:shd w:val="clear" w:color="auto" w:fill="auto"/>
            <w:vAlign w:val="center"/>
          </w:tcPr>
          <w:p w:rsidR="005666A1" w:rsidRPr="004A0EF2" w:rsidRDefault="005666A1" w:rsidP="005666A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P3@150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5666A1" w:rsidRPr="004A0EF2" w:rsidRDefault="005666A1" w:rsidP="005666A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P3@300</w:t>
            </w:r>
          </w:p>
        </w:tc>
        <w:tc>
          <w:tcPr>
            <w:tcW w:w="1360" w:type="dxa"/>
            <w:vAlign w:val="center"/>
          </w:tcPr>
          <w:p w:rsidR="005666A1" w:rsidRPr="004A0EF2" w:rsidRDefault="005666A1" w:rsidP="005666A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P3@150</w:t>
            </w:r>
          </w:p>
        </w:tc>
        <w:tc>
          <w:tcPr>
            <w:tcW w:w="1360" w:type="dxa"/>
            <w:vAlign w:val="center"/>
          </w:tcPr>
          <w:p w:rsidR="005666A1" w:rsidRPr="004A0EF2" w:rsidRDefault="005666A1" w:rsidP="005666A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P3@300</w:t>
            </w:r>
          </w:p>
        </w:tc>
        <w:tc>
          <w:tcPr>
            <w:tcW w:w="1360" w:type="dxa"/>
            <w:vAlign w:val="center"/>
          </w:tcPr>
          <w:p w:rsidR="005666A1" w:rsidRPr="004A0EF2" w:rsidRDefault="005666A1" w:rsidP="005666A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P3@150</w:t>
            </w:r>
          </w:p>
        </w:tc>
        <w:tc>
          <w:tcPr>
            <w:tcW w:w="1360" w:type="dxa"/>
            <w:vAlign w:val="center"/>
          </w:tcPr>
          <w:p w:rsidR="005666A1" w:rsidRPr="004A0EF2" w:rsidRDefault="005666A1" w:rsidP="005666A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P3@300</w:t>
            </w:r>
          </w:p>
        </w:tc>
      </w:tr>
    </w:tbl>
    <w:p w:rsidR="004A0EF2" w:rsidRDefault="004A0EF2" w:rsidP="004A0EF2">
      <w:pPr>
        <w:pStyle w:val="DPlusStyleBodyText"/>
      </w:pPr>
    </w:p>
    <w:p w:rsidR="004A0EF2" w:rsidRDefault="004A0EF2" w:rsidP="004A0EF2">
      <w:pPr>
        <w:pStyle w:val="DPlusStyleBodyText"/>
      </w:pPr>
    </w:p>
    <w:p w:rsidR="004A0EF2" w:rsidRDefault="004A0EF2" w:rsidP="004A0EF2">
      <w:pPr>
        <w:pStyle w:val="DPlusStyleBodyText"/>
      </w:pPr>
    </w:p>
    <w:p w:rsidR="004A0EF2" w:rsidRDefault="004A0EF2" w:rsidP="004A0EF2">
      <w:pPr>
        <w:pStyle w:val="DPlusStyleBodyText"/>
      </w:pPr>
    </w:p>
    <w:p w:rsidR="000B2F8D" w:rsidRDefault="000B2F8D" w:rsidP="004A0EF2">
      <w:pPr>
        <w:pStyle w:val="DPlusStyleBodyText"/>
      </w:pPr>
    </w:p>
    <w:sectPr w:rsidR="000B2F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1E1" w:rsidRDefault="009721E1" w:rsidP="004A0EF2">
      <w:pPr>
        <w:spacing w:after="0" w:line="240" w:lineRule="auto"/>
      </w:pPr>
      <w:r>
        <w:separator/>
      </w:r>
    </w:p>
  </w:endnote>
  <w:endnote w:type="continuationSeparator" w:id="0">
    <w:p w:rsidR="009721E1" w:rsidRDefault="009721E1" w:rsidP="004A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F2" w:rsidRDefault="004A0E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F2" w:rsidRDefault="004A0EF2" w:rsidP="004A0EF2">
    <w:pPr>
      <w:pStyle w:val="DPlusStyleFooter"/>
      <w:pBdr>
        <w:top w:val="single" w:sz="6" w:space="1" w:color="auto"/>
      </w:pBdr>
    </w:pPr>
  </w:p>
  <w:p w:rsidR="004A0EF2" w:rsidRDefault="004A0EF2" w:rsidP="004A0EF2">
    <w:pPr>
      <w:pStyle w:val="DPlusStyleFooter"/>
    </w:pPr>
    <w:r>
      <w:t xml:space="preserve">http://www.midasuser.com    </w:t>
    </w:r>
  </w:p>
  <w:p w:rsidR="004A0EF2" w:rsidRDefault="004A0EF2" w:rsidP="004A0EF2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A6400F">
      <w:rPr>
        <w:noProof/>
      </w:rPr>
      <w:t>2</w:t>
    </w:r>
    <w:r>
      <w:fldChar w:fldCharType="end"/>
    </w:r>
    <w:r>
      <w:t>/</w:t>
    </w:r>
    <w:r w:rsidR="009721E1">
      <w:fldChar w:fldCharType="begin"/>
    </w:r>
    <w:r w:rsidR="009721E1">
      <w:instrText xml:space="preserve"> NumPages </w:instrText>
    </w:r>
    <w:r w:rsidR="009721E1">
      <w:fldChar w:fldCharType="separate"/>
    </w:r>
    <w:r w:rsidR="00A6400F">
      <w:rPr>
        <w:noProof/>
      </w:rPr>
      <w:t>2</w:t>
    </w:r>
    <w:r w:rsidR="009721E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F2" w:rsidRDefault="004A0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1E1" w:rsidRDefault="009721E1" w:rsidP="004A0EF2">
      <w:pPr>
        <w:spacing w:after="0" w:line="240" w:lineRule="auto"/>
      </w:pPr>
      <w:r>
        <w:separator/>
      </w:r>
    </w:p>
  </w:footnote>
  <w:footnote w:type="continuationSeparator" w:id="0">
    <w:p w:rsidR="009721E1" w:rsidRDefault="009721E1" w:rsidP="004A0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F2" w:rsidRDefault="004A0E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F2" w:rsidRDefault="004A0EF2" w:rsidP="004A0EF2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EF2" w:rsidRDefault="004A0E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74560"/>
    <w:multiLevelType w:val="multilevel"/>
    <w:tmpl w:val="9B9AD722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F2"/>
    <w:rsid w:val="000B2F8D"/>
    <w:rsid w:val="004A0EF2"/>
    <w:rsid w:val="00500946"/>
    <w:rsid w:val="005666A1"/>
    <w:rsid w:val="007E4B24"/>
    <w:rsid w:val="009721E1"/>
    <w:rsid w:val="00A6400F"/>
    <w:rsid w:val="00C950EA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79EF9-B8B9-4E9E-BE66-1003121F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4A0EF2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4A0EF2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4A0EF2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4A0EF2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4A0EF2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4A0EF2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4A0EF2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4A0EF2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4A0EF2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4A0EF2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4A0EF2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4A0EF2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4A0EF2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4A0EF2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4A0EF2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4A0EF2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4A0EF2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4A0EF2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4A0EF2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4A0EF2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4A0EF2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4A0EF2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4A0EF2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4A0EF2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4A0EF2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4A0EF2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4A0EF2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4A0EF2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4A0EF2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4A0EF2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4A0EF2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4A0EF2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4A0EF2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4A0EF2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4A0EF2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4A0EF2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4A0EF2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4A0EF2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4A0EF2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4A0EF2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4A0EF2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4A0EF2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4A0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F2"/>
  </w:style>
  <w:style w:type="paragraph" w:styleId="Footer">
    <w:name w:val="footer"/>
    <w:basedOn w:val="Normal"/>
    <w:link w:val="FooterChar"/>
    <w:uiPriority w:val="99"/>
    <w:unhideWhenUsed/>
    <w:rsid w:val="004A0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</cp:revision>
  <dcterms:created xsi:type="dcterms:W3CDTF">2017-09-27T12:46:00Z</dcterms:created>
  <dcterms:modified xsi:type="dcterms:W3CDTF">2017-09-28T04:26:00Z</dcterms:modified>
</cp:coreProperties>
</file>