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F01" w:rsidRDefault="00FC7F01" w:rsidP="00FC7F01">
      <w:pPr>
        <w:pStyle w:val="DPlusStyleOutline2"/>
      </w:pPr>
      <w:r>
        <w:t>General Information</w:t>
      </w:r>
    </w:p>
    <w:p w:rsidR="00FC7F01" w:rsidRDefault="00FC7F01" w:rsidP="00FC7F01">
      <w:pPr>
        <w:pStyle w:val="DPlusStyleOutline3"/>
      </w:pPr>
      <w:r>
        <w:t xml:space="preserve">Design Code </w:t>
      </w:r>
      <w:r>
        <w:tab/>
        <w:t xml:space="preserve">: </w:t>
      </w:r>
      <w:r w:rsidR="00E961DA">
        <w:t>IS456:2000</w:t>
      </w:r>
    </w:p>
    <w:p w:rsidR="00FC7F01" w:rsidRDefault="00FC7F01" w:rsidP="00FC7F01">
      <w:pPr>
        <w:pStyle w:val="DPlusStyleOutline3"/>
      </w:pPr>
      <w:r>
        <w:t xml:space="preserve">Unit System </w:t>
      </w:r>
      <w:r>
        <w:tab/>
        <w:t>: N, mm</w:t>
      </w:r>
    </w:p>
    <w:p w:rsidR="00FC7F01" w:rsidRDefault="00FC7F01" w:rsidP="00FC7F01">
      <w:pPr>
        <w:pStyle w:val="DPlusStyleBodyText"/>
      </w:pPr>
    </w:p>
    <w:p w:rsidR="00FC7F01" w:rsidRDefault="00FC7F01" w:rsidP="00FC7F01">
      <w:pPr>
        <w:pStyle w:val="DPlusStyleOutline2"/>
      </w:pPr>
      <w:r>
        <w:t>Material</w:t>
      </w:r>
    </w:p>
    <w:p w:rsidR="00FC7F01" w:rsidRDefault="00FC7F01" w:rsidP="00FC7F01">
      <w:pPr>
        <w:pStyle w:val="DPlusStyleOutline3"/>
      </w:pPr>
      <w:r>
        <w:fldChar w:fldCharType="begin"/>
      </w:r>
      <w:r>
        <w:instrText xml:space="preserve"> EQ  F'</w:instrText>
      </w:r>
      <w:r>
        <w:rPr>
          <w:vertAlign w:val="subscript"/>
        </w:rPr>
        <w:instrText>c</w:instrText>
      </w:r>
      <w:r>
        <w:fldChar w:fldCharType="end"/>
      </w:r>
      <w:r>
        <w:tab/>
        <w:t>: 2</w:t>
      </w:r>
      <w:r w:rsidR="00E961DA">
        <w:t>5</w:t>
      </w:r>
      <w:r>
        <w:t>.00MPa</w:t>
      </w:r>
    </w:p>
    <w:p w:rsidR="00FC7F01" w:rsidRDefault="00FC7F01" w:rsidP="00FC7F01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</w:t>
      </w:r>
      <w:r w:rsidR="00E961DA">
        <w:t>15</w:t>
      </w:r>
      <w:r>
        <w:t>MPa</w:t>
      </w:r>
    </w:p>
    <w:p w:rsidR="00FC7F01" w:rsidRDefault="00FC7F01" w:rsidP="00FC7F01">
      <w:pPr>
        <w:pStyle w:val="DPlusStyleBodyText"/>
      </w:pPr>
    </w:p>
    <w:p w:rsidR="00FC7F01" w:rsidRDefault="00FC7F01" w:rsidP="00FC7F01">
      <w:pPr>
        <w:pStyle w:val="DPlusStyleOutline2"/>
      </w:pPr>
      <w:r>
        <w:t>Design Load</w:t>
      </w:r>
    </w:p>
    <w:p w:rsidR="00FC7F01" w:rsidRDefault="00FC7F01" w:rsidP="00FC7F01">
      <w:pPr>
        <w:pStyle w:val="DPlusStyleOutline3"/>
      </w:pPr>
      <w:r>
        <w:t xml:space="preserve">Dead Load </w:t>
      </w:r>
      <w:r>
        <w:tab/>
        <w:t>: 2.000kN/m²</w:t>
      </w:r>
    </w:p>
    <w:p w:rsidR="00FC7F01" w:rsidRDefault="00FC7F01" w:rsidP="00FC7F01">
      <w:pPr>
        <w:pStyle w:val="DPlusStyleOutline3"/>
      </w:pPr>
      <w:r>
        <w:t xml:space="preserve">Live Load </w:t>
      </w:r>
      <w:r>
        <w:tab/>
        <w:t>: 2.000kN/m²</w:t>
      </w:r>
    </w:p>
    <w:p w:rsidR="00FC7F01" w:rsidRDefault="00FC7F01" w:rsidP="00FC7F01">
      <w:pPr>
        <w:pStyle w:val="DPlusStyleBodyText"/>
      </w:pPr>
    </w:p>
    <w:p w:rsidR="00FC7F01" w:rsidRDefault="00FC7F01" w:rsidP="00FC7F01">
      <w:pPr>
        <w:pStyle w:val="DPlusStyleOutline2"/>
      </w:pPr>
      <w:r>
        <w:t>Section Size</w:t>
      </w:r>
    </w:p>
    <w:p w:rsidR="00FC7F01" w:rsidRDefault="00FC7F01" w:rsidP="00FC7F01">
      <w:pPr>
        <w:pStyle w:val="DPlusStyleOutline3"/>
      </w:pPr>
      <w:r>
        <w:t xml:space="preserve">Span(X) </w:t>
      </w:r>
      <w:r>
        <w:tab/>
        <w:t>: 4.000m</w:t>
      </w:r>
    </w:p>
    <w:p w:rsidR="00FC7F01" w:rsidRDefault="00FC7F01" w:rsidP="00FC7F01">
      <w:pPr>
        <w:pStyle w:val="DPlusStyleOutline3"/>
      </w:pPr>
      <w:r>
        <w:t xml:space="preserve">Span(Y) </w:t>
      </w:r>
      <w:r>
        <w:tab/>
        <w:t>: 6.000m</w:t>
      </w:r>
    </w:p>
    <w:p w:rsidR="00FC7F01" w:rsidRDefault="00FC7F01" w:rsidP="00FC7F01">
      <w:pPr>
        <w:pStyle w:val="DPlusStyleOutline3"/>
      </w:pPr>
      <w:r>
        <w:t xml:space="preserve">Thickness </w:t>
      </w:r>
      <w:r>
        <w:tab/>
        <w:t>: 201mm</w:t>
      </w:r>
    </w:p>
    <w:p w:rsidR="00FC7F01" w:rsidRDefault="00FC7F01" w:rsidP="00FC7F01">
      <w:pPr>
        <w:pStyle w:val="DPlusStyleOutline3"/>
      </w:pPr>
      <w:r>
        <w:t xml:space="preserve">Cover </w:t>
      </w:r>
      <w:r>
        <w:tab/>
        <w:t>: 20.00mm</w:t>
      </w:r>
    </w:p>
    <w:p w:rsidR="00FC7F01" w:rsidRDefault="00FC7F01" w:rsidP="00FC7F01">
      <w:pPr>
        <w:pStyle w:val="DPlusStyleOutline3"/>
      </w:pPr>
      <w:r>
        <w:t xml:space="preserve">Use clear span </w:t>
      </w:r>
      <w:r>
        <w:tab/>
        <w:t>: Yes</w:t>
      </w:r>
    </w:p>
    <w:p w:rsidR="00FC7F01" w:rsidRDefault="00FC7F01" w:rsidP="00FC7F01">
      <w:pPr>
        <w:pStyle w:val="DPlusStyleBodyText"/>
      </w:pPr>
    </w:p>
    <w:p w:rsidR="00FC7F01" w:rsidRDefault="0010383E" w:rsidP="00FC7F01">
      <w:pPr>
        <w:pStyle w:val="DPlusStyleBodyText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4324350" cy="3800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C7F01" w:rsidRDefault="00FC7F01" w:rsidP="00FC7F01">
      <w:pPr>
        <w:pStyle w:val="DPlusStyleOutline2"/>
      </w:pPr>
      <w:r>
        <w:t>Slab Type &amp; Support</w:t>
      </w:r>
    </w:p>
    <w:p w:rsidR="00FC7F01" w:rsidRDefault="0010383E" w:rsidP="00FC7F01">
      <w:pPr>
        <w:pStyle w:val="DPlusStyleOutline3"/>
      </w:pPr>
      <w:r>
        <w:t xml:space="preserve">Slab Type </w:t>
      </w:r>
      <w:r>
        <w:tab/>
      </w:r>
      <w:r w:rsidR="00FC7F01">
        <w:t>: 2-Way Slab</w:t>
      </w:r>
    </w:p>
    <w:p w:rsidR="00FC7F01" w:rsidRDefault="00FC7F01" w:rsidP="00FC7F01">
      <w:pPr>
        <w:pStyle w:val="DPlusStyleOutline3"/>
      </w:pPr>
      <w:r>
        <w:t xml:space="preserve">Support Type </w:t>
      </w:r>
      <w:r>
        <w:tab/>
        <w:t>: Case-2</w:t>
      </w:r>
    </w:p>
    <w:p w:rsidR="00FC7F01" w:rsidRDefault="00FC7F01" w:rsidP="00FC7F01">
      <w:pPr>
        <w:pStyle w:val="DPlusStyleOutline3"/>
      </w:pPr>
      <w:r>
        <w:t>Boundary Beams (mm)</w:t>
      </w:r>
    </w:p>
    <w:p w:rsidR="00FC7F01" w:rsidRDefault="00FC7F01" w:rsidP="00FC7F01">
      <w:pPr>
        <w:pStyle w:val="DPlusStyleOutline4"/>
      </w:pPr>
      <w:r>
        <w:t>B1 : 100 x 200</w:t>
      </w:r>
      <w:r>
        <w:tab/>
        <w:t>B2 : 100 x 200</w:t>
      </w:r>
    </w:p>
    <w:p w:rsidR="00FC7F01" w:rsidRDefault="00FC7F01" w:rsidP="00FC7F01">
      <w:pPr>
        <w:pStyle w:val="DPlusStyleOutline4"/>
      </w:pPr>
      <w:r>
        <w:t>B3 : 100 x 200</w:t>
      </w:r>
      <w:r>
        <w:tab/>
        <w:t>B4 : 100 x 200</w:t>
      </w:r>
    </w:p>
    <w:p w:rsidR="00FC7F01" w:rsidRDefault="00FC7F01" w:rsidP="00FC7F01">
      <w:pPr>
        <w:pStyle w:val="DPlusStyleBodyText"/>
      </w:pPr>
    </w:p>
    <w:p w:rsidR="00FC7F01" w:rsidRDefault="00FC7F01" w:rsidP="00FC7F01">
      <w:pPr>
        <w:pStyle w:val="DPlusStyleOutline2"/>
      </w:pPr>
      <w:r>
        <w:t>Check Load</w:t>
      </w:r>
    </w:p>
    <w:p w:rsidR="0010383E" w:rsidRDefault="0010383E" w:rsidP="0010383E">
      <w:pPr>
        <w:pStyle w:val="DPlusStyleOutline3"/>
      </w:pPr>
      <w:r>
        <w:t>Calculate factored load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 w:rsidRPr="00627AB8">
        <w:rPr>
          <w:b/>
        </w:rPr>
        <w:t>[IS456:2000 Table 18]</w:t>
      </w:r>
      <w:r w:rsidRPr="00627AB8">
        <w:rPr>
          <w:b/>
        </w:rPr>
        <w:tab/>
      </w:r>
      <w:r>
        <w:tab/>
      </w:r>
    </w:p>
    <w:p w:rsidR="0010383E" w:rsidRDefault="0010383E" w:rsidP="0010383E">
      <w:pPr>
        <w:pStyle w:val="DPlusStyleOutline4"/>
      </w:pPr>
      <w:r>
        <w:t>LCB = 8.400kN/m²  ( 1.5D+1.5L )</w:t>
      </w:r>
    </w:p>
    <w:p w:rsidR="00FC7F01" w:rsidRDefault="00FC7F01" w:rsidP="00FC7F01">
      <w:pPr>
        <w:pStyle w:val="DPlusStyleOutline4"/>
      </w:pPr>
      <w:r>
        <w:fldChar w:fldCharType="begin"/>
      </w:r>
      <w:r>
        <w:instrText xml:space="preserve"> EQ  ω</w:instrText>
      </w:r>
      <w:r>
        <w:rPr>
          <w:vertAlign w:val="subscript"/>
        </w:rPr>
        <w:instrText>u</w:instrText>
      </w:r>
      <w:r>
        <w:instrText xml:space="preserve"> =</w:instrText>
      </w:r>
      <w:r>
        <w:fldChar w:fldCharType="end"/>
      </w:r>
      <w:r>
        <w:t>5.600kN/m²</w:t>
      </w:r>
    </w:p>
    <w:p w:rsidR="00FC7F01" w:rsidRDefault="00FC7F01" w:rsidP="00FC7F01">
      <w:pPr>
        <w:pStyle w:val="DPlusStyleBodyText"/>
      </w:pPr>
    </w:p>
    <w:p w:rsidR="00FC7F01" w:rsidRDefault="00FC7F01" w:rsidP="00FC7F01">
      <w:pPr>
        <w:pStyle w:val="DPlusStyleOutline2"/>
      </w:pPr>
      <w:r>
        <w:lastRenderedPageBreak/>
        <w:t>Check Thickness of Slab</w:t>
      </w:r>
    </w:p>
    <w:p w:rsidR="00FC7F01" w:rsidRDefault="00FC7F01" w:rsidP="00FC7F01">
      <w:pPr>
        <w:pStyle w:val="DPlusStyleOutline3"/>
      </w:pPr>
      <w:r>
        <w:t>Calculate factors</w:t>
      </w:r>
    </w:p>
    <w:p w:rsidR="00FC7F01" w:rsidRDefault="00FC7F01" w:rsidP="00FC7F01">
      <w:pPr>
        <w:pStyle w:val="DPlusStyleOutline4"/>
      </w:pPr>
      <w:r>
        <w:fldChar w:fldCharType="begin"/>
      </w:r>
      <w:r>
        <w:instrText xml:space="preserve"> EQ  β = l</w:instrText>
      </w:r>
      <w:r>
        <w:rPr>
          <w:vertAlign w:val="subscript"/>
        </w:rPr>
        <w:instrText>ny</w:instrText>
      </w:r>
      <w:r>
        <w:instrText xml:space="preserve"> / l</w:instrText>
      </w:r>
      <w:r>
        <w:rPr>
          <w:vertAlign w:val="subscript"/>
        </w:rPr>
        <w:instrText>nx</w:instrText>
      </w:r>
      <w:r>
        <w:instrText xml:space="preserve"> = 1.513</w:instrText>
      </w:r>
      <w:r>
        <w:fldChar w:fldCharType="end"/>
      </w:r>
    </w:p>
    <w:p w:rsidR="0010383E" w:rsidRDefault="0010383E" w:rsidP="0010383E">
      <w:pPr>
        <w:pStyle w:val="DPlusStyleOutline3"/>
      </w:pPr>
      <w:r>
        <w:t>Calculate minimum thickness required</w:t>
      </w:r>
      <w:r>
        <w:tab/>
      </w:r>
      <w:r>
        <w:tab/>
      </w:r>
      <w:r>
        <w:tab/>
      </w:r>
      <w:r>
        <w:tab/>
      </w:r>
      <w:r w:rsidRPr="00627AB8">
        <w:rPr>
          <w:b/>
        </w:rPr>
        <w:t>[IS456:2000 24.1]</w:t>
      </w:r>
    </w:p>
    <w:p w:rsidR="0010383E" w:rsidRDefault="0010383E" w:rsidP="0010383E">
      <w:pPr>
        <w:pStyle w:val="DPlusStyleOutline4"/>
      </w:pPr>
      <w:r>
        <w:fldChar w:fldCharType="begin"/>
      </w:r>
      <w:r>
        <w:instrText xml:space="preserve"> EQ  h</w:instrText>
      </w:r>
      <w:r>
        <w:rPr>
          <w:vertAlign w:val="subscript"/>
        </w:rPr>
        <w:instrText>req</w:instrText>
      </w:r>
      <w:r>
        <w:instrText xml:space="preserve"> = L/35.00 =</w:instrText>
      </w:r>
      <w:r>
        <w:fldChar w:fldCharType="end"/>
      </w:r>
      <w:r>
        <w:t>200mm</w:t>
      </w:r>
    </w:p>
    <w:p w:rsidR="0010383E" w:rsidRDefault="0010383E" w:rsidP="0010383E">
      <w:pPr>
        <w:pStyle w:val="DPlusStyleOutline4"/>
      </w:pPr>
      <w:r>
        <w:fldChar w:fldCharType="begin"/>
      </w:r>
      <w:r>
        <w:instrText xml:space="preserve"> EQ  h = 199 &lt; h</w:instrText>
      </w:r>
      <w:r>
        <w:rPr>
          <w:vertAlign w:val="subscript"/>
        </w:rPr>
        <w:instrText>req</w:instrText>
      </w:r>
      <w:r>
        <w:instrText xml:space="preserve"> = 200   →   Check Deflection</w:instrText>
      </w:r>
      <w:r>
        <w:fldChar w:fldCharType="end"/>
      </w:r>
    </w:p>
    <w:p w:rsidR="00FC7F01" w:rsidRDefault="00FC7F01" w:rsidP="00FC7F01">
      <w:pPr>
        <w:pStyle w:val="DPlusStyleBodyText"/>
      </w:pPr>
    </w:p>
    <w:p w:rsidR="00FC7F01" w:rsidRDefault="00FC7F01" w:rsidP="00FC7F01">
      <w:pPr>
        <w:pStyle w:val="DPlusStyleOutline2"/>
      </w:pPr>
      <w:r>
        <w:t>Check Capacity of Slab</w:t>
      </w:r>
    </w:p>
    <w:p w:rsidR="00FC7F01" w:rsidRDefault="00FC7F01" w:rsidP="00FC7F01">
      <w:pPr>
        <w:pStyle w:val="DPlusStyleOutline3"/>
      </w:pPr>
      <w:r>
        <w:t>Calculate Moment &amp; Shear [ Direction X ]</w:t>
      </w:r>
    </w:p>
    <w:tbl>
      <w:tblPr>
        <w:tblW w:w="88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800"/>
        <w:gridCol w:w="2000"/>
        <w:gridCol w:w="2000"/>
        <w:gridCol w:w="2000"/>
      </w:tblGrid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Check Items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TOP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MIDDLE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BOTTOM</w:t>
            </w:r>
          </w:p>
        </w:tc>
      </w:tr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Bar-1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10383E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FC7F01">
              <w:rPr>
                <w:color w:val="auto"/>
              </w:rPr>
              <w:t>5@450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10383E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FC7F01">
              <w:rPr>
                <w:color w:val="auto"/>
              </w:rPr>
              <w:t>5@450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10383E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FC7F01">
              <w:rPr>
                <w:color w:val="auto"/>
              </w:rPr>
              <w:t>5@450</w:t>
            </w:r>
          </w:p>
        </w:tc>
      </w:tr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Bar-2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10383E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FC7F01">
              <w:rPr>
                <w:color w:val="auto"/>
              </w:rPr>
              <w:t>5@450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10383E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FC7F01">
              <w:rPr>
                <w:color w:val="auto"/>
              </w:rPr>
              <w:t>5@450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10383E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FC7F01">
              <w:rPr>
                <w:color w:val="auto"/>
              </w:rPr>
              <w:t>5@450</w:t>
            </w:r>
          </w:p>
        </w:tc>
      </w:tr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Bar-3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10383E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FC7F01">
              <w:rPr>
                <w:color w:val="auto"/>
              </w:rPr>
              <w:t>5@450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10383E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FC7F01">
              <w:rPr>
                <w:color w:val="auto"/>
              </w:rPr>
              <w:t>5@450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10383E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FC7F01">
              <w:rPr>
                <w:color w:val="auto"/>
              </w:rPr>
              <w:t>5@450</w:t>
            </w:r>
          </w:p>
        </w:tc>
      </w:tr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376733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 xml:space="preserve">Moment Coefficient 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0.0763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0.0763</w:t>
            </w:r>
          </w:p>
        </w:tc>
      </w:tr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Shear Coefficient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0.841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0.841</w:t>
            </w:r>
          </w:p>
        </w:tc>
      </w:tr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u</w:instrText>
            </w:r>
            <w:r>
              <w:rPr>
                <w:color w:val="auto"/>
              </w:rPr>
              <w:instrText xml:space="preserve"> (kN·m/m)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6.502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3.689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6.502</w:t>
            </w:r>
          </w:p>
        </w:tc>
      </w:tr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V</w:instrText>
            </w:r>
            <w:r>
              <w:rPr>
                <w:color w:val="auto"/>
                <w:vertAlign w:val="subscript"/>
              </w:rPr>
              <w:instrText>u</w:instrText>
            </w:r>
            <w:r>
              <w:rPr>
                <w:color w:val="auto"/>
              </w:rPr>
              <w:instrText xml:space="preserve"> (kN/m)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9.186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9.186</w:t>
            </w:r>
          </w:p>
        </w:tc>
      </w:tr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 w:rsidR="00376733">
              <w:rPr>
                <w:color w:val="auto"/>
              </w:rPr>
              <w:instrText xml:space="preserve"> EQ  </w:instrText>
            </w:r>
            <w:r>
              <w:rPr>
                <w:color w:val="auto"/>
              </w:rPr>
              <w:instrText>M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instrText xml:space="preserve"> (kN·m/m)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52.59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52.59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52.59</w:t>
            </w:r>
          </w:p>
        </w:tc>
      </w:tr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 w:rsidR="00376733">
              <w:rPr>
                <w:color w:val="auto"/>
              </w:rPr>
              <w:instrText xml:space="preserve"> EQ  </w:instrText>
            </w:r>
            <w:r>
              <w:rPr>
                <w:color w:val="auto"/>
              </w:rPr>
              <w:instrText>V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instrText xml:space="preserve"> (kN/m)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108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108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108</w:t>
            </w:r>
          </w:p>
        </w:tc>
      </w:tr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u</w:instrText>
            </w:r>
            <w:r w:rsidR="00376733">
              <w:rPr>
                <w:color w:val="auto"/>
              </w:rPr>
              <w:instrText>/</w:instrText>
            </w:r>
            <w:r>
              <w:rPr>
                <w:color w:val="auto"/>
              </w:rPr>
              <w:instrText>M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OK"/>
            </w:pPr>
            <w:r>
              <w:t>OK(0.124)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OK"/>
            </w:pPr>
            <w:r>
              <w:t>OK(0.0701)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OK"/>
            </w:pPr>
            <w:r>
              <w:t>OK(0.124)</w:t>
            </w:r>
          </w:p>
        </w:tc>
      </w:tr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V</w:instrText>
            </w:r>
            <w:r>
              <w:rPr>
                <w:color w:val="auto"/>
                <w:vertAlign w:val="subscript"/>
              </w:rPr>
              <w:instrText>u</w:instrText>
            </w:r>
            <w:r w:rsidR="00376733">
              <w:rPr>
                <w:color w:val="auto"/>
              </w:rPr>
              <w:instrText>/</w:instrText>
            </w:r>
            <w:r>
              <w:rPr>
                <w:color w:val="auto"/>
              </w:rPr>
              <w:instrText>V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OK"/>
            </w:pPr>
            <w:r>
              <w:t>OK(0.0850)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OK"/>
            </w:pPr>
            <w:r>
              <w:t>OK(0.000)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OK"/>
            </w:pPr>
            <w:r>
              <w:t>OK(0.0850)</w:t>
            </w:r>
          </w:p>
        </w:tc>
      </w:tr>
    </w:tbl>
    <w:p w:rsidR="00FC7F01" w:rsidRDefault="00FC7F01" w:rsidP="00FC7F01">
      <w:pPr>
        <w:pStyle w:val="DPlusStyleBodyText"/>
      </w:pPr>
    </w:p>
    <w:p w:rsidR="00376733" w:rsidRDefault="00376733" w:rsidP="00FC7F01">
      <w:pPr>
        <w:pStyle w:val="DPlusStyleBodyText"/>
      </w:pPr>
    </w:p>
    <w:p w:rsidR="00376733" w:rsidRDefault="00376733" w:rsidP="00FC7F01">
      <w:pPr>
        <w:pStyle w:val="DPlusStyleBodyText"/>
      </w:pPr>
    </w:p>
    <w:p w:rsidR="00376733" w:rsidRDefault="00376733" w:rsidP="00FC7F01">
      <w:pPr>
        <w:pStyle w:val="DPlusStyleBodyText"/>
      </w:pPr>
    </w:p>
    <w:p w:rsidR="00376733" w:rsidRDefault="00376733" w:rsidP="00FC7F01">
      <w:pPr>
        <w:pStyle w:val="DPlusStyleBodyText"/>
      </w:pPr>
    </w:p>
    <w:p w:rsidR="00376733" w:rsidRDefault="00376733" w:rsidP="00FC7F01">
      <w:pPr>
        <w:pStyle w:val="DPlusStyleBodyText"/>
      </w:pPr>
    </w:p>
    <w:p w:rsidR="00376733" w:rsidRDefault="00376733" w:rsidP="00FC7F01">
      <w:pPr>
        <w:pStyle w:val="DPlusStyleBodyText"/>
      </w:pPr>
    </w:p>
    <w:p w:rsidR="00376733" w:rsidRDefault="00376733" w:rsidP="00FC7F01">
      <w:pPr>
        <w:pStyle w:val="DPlusStyleBodyText"/>
      </w:pPr>
    </w:p>
    <w:p w:rsidR="00376733" w:rsidRDefault="00376733" w:rsidP="00FC7F01">
      <w:pPr>
        <w:pStyle w:val="DPlusStyleBodyText"/>
      </w:pPr>
    </w:p>
    <w:p w:rsidR="00FC7F01" w:rsidRDefault="00FC7F01" w:rsidP="00FC7F01">
      <w:pPr>
        <w:pStyle w:val="DPlusStyleOutline3"/>
      </w:pPr>
      <w:r>
        <w:lastRenderedPageBreak/>
        <w:t>Calculate Moment &amp; Shear [ Direction Y ]</w:t>
      </w:r>
    </w:p>
    <w:tbl>
      <w:tblPr>
        <w:tblW w:w="88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60" w:firstRow="1" w:lastRow="1" w:firstColumn="0" w:lastColumn="1" w:noHBand="0" w:noVBand="0"/>
      </w:tblPr>
      <w:tblGrid>
        <w:gridCol w:w="2800"/>
        <w:gridCol w:w="2000"/>
        <w:gridCol w:w="2000"/>
        <w:gridCol w:w="2000"/>
      </w:tblGrid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Check Items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LEFT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CENTER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b/>
                <w:color w:val="auto"/>
              </w:rPr>
            </w:pPr>
            <w:r>
              <w:rPr>
                <w:b/>
                <w:color w:val="auto"/>
              </w:rPr>
              <w:t>RIGHT</w:t>
            </w:r>
          </w:p>
        </w:tc>
      </w:tr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Bar-1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376733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FC7F01">
              <w:rPr>
                <w:color w:val="auto"/>
              </w:rPr>
              <w:t>5@450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376733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FC7F01">
              <w:rPr>
                <w:color w:val="auto"/>
              </w:rPr>
              <w:t>5@450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376733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FC7F01">
              <w:rPr>
                <w:color w:val="auto"/>
              </w:rPr>
              <w:t>5@450</w:t>
            </w:r>
          </w:p>
        </w:tc>
      </w:tr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Bar-2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376733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FC7F01">
              <w:rPr>
                <w:color w:val="auto"/>
              </w:rPr>
              <w:t>5@450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376733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FC7F01">
              <w:rPr>
                <w:color w:val="auto"/>
              </w:rPr>
              <w:t>5@450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376733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FC7F01">
              <w:rPr>
                <w:color w:val="auto"/>
              </w:rPr>
              <w:t>5@450</w:t>
            </w:r>
          </w:p>
        </w:tc>
      </w:tr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Bar-3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376733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FC7F01">
              <w:rPr>
                <w:color w:val="auto"/>
              </w:rPr>
              <w:t>5@450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376733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FC7F01">
              <w:rPr>
                <w:color w:val="auto"/>
              </w:rPr>
              <w:t>5@450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376733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FC7F01">
              <w:rPr>
                <w:color w:val="auto"/>
              </w:rPr>
              <w:t>5@450</w:t>
            </w:r>
          </w:p>
        </w:tc>
      </w:tr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376733" w:rsidP="00376733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Moment Coefficient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0.0147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0.0147</w:t>
            </w:r>
          </w:p>
        </w:tc>
      </w:tr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Shear Coefficient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0.159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0.159</w:t>
            </w:r>
          </w:p>
        </w:tc>
      </w:tr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u</w:instrText>
            </w:r>
            <w:r>
              <w:rPr>
                <w:color w:val="auto"/>
              </w:rPr>
              <w:instrText xml:space="preserve"> (kN·m/m)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2.858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1.683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2.858</w:t>
            </w:r>
          </w:p>
        </w:tc>
      </w:tr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V</w:instrText>
            </w:r>
            <w:r>
              <w:rPr>
                <w:color w:val="auto"/>
                <w:vertAlign w:val="subscript"/>
              </w:rPr>
              <w:instrText>u</w:instrText>
            </w:r>
            <w:r>
              <w:rPr>
                <w:color w:val="auto"/>
              </w:rPr>
              <w:instrText xml:space="preserve"> (kN/m)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2.623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0.000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2.623</w:t>
            </w:r>
          </w:p>
        </w:tc>
      </w:tr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 w:rsidR="00376733">
              <w:rPr>
                <w:color w:val="auto"/>
              </w:rPr>
              <w:instrText xml:space="preserve"> EQ  </w:instrText>
            </w:r>
            <w:r>
              <w:rPr>
                <w:color w:val="auto"/>
              </w:rPr>
              <w:instrText>M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instrText xml:space="preserve"> (kN·m/m)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47.51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47.51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47.51</w:t>
            </w:r>
          </w:p>
        </w:tc>
      </w:tr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 w:rsidR="00376733">
              <w:rPr>
                <w:color w:val="auto"/>
              </w:rPr>
              <w:instrText xml:space="preserve"> EQ  </w:instrText>
            </w:r>
            <w:r>
              <w:rPr>
                <w:color w:val="auto"/>
              </w:rPr>
              <w:instrText>V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instrText xml:space="preserve"> (kN/m)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98.18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98.18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t>98.18</w:t>
            </w:r>
          </w:p>
        </w:tc>
      </w:tr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M</w:instrText>
            </w:r>
            <w:r>
              <w:rPr>
                <w:color w:val="auto"/>
                <w:vertAlign w:val="subscript"/>
              </w:rPr>
              <w:instrText>u</w:instrText>
            </w:r>
            <w:r w:rsidR="00376733">
              <w:rPr>
                <w:color w:val="auto"/>
              </w:rPr>
              <w:instrText>/</w:instrText>
            </w:r>
            <w:r>
              <w:rPr>
                <w:color w:val="auto"/>
              </w:rPr>
              <w:instrText>M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OK"/>
            </w:pPr>
            <w:r>
              <w:t>OK(0.0601)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OK"/>
            </w:pPr>
            <w:r>
              <w:t>OK(0.0354)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OK"/>
            </w:pPr>
            <w:r>
              <w:t>OK(0.0601)</w:t>
            </w:r>
          </w:p>
        </w:tc>
      </w:tr>
      <w:tr w:rsidR="00FC7F01" w:rsidRPr="00FC7F01" w:rsidTr="00FC7F01">
        <w:trPr>
          <w:jc w:val="center"/>
        </w:trPr>
        <w:tc>
          <w:tcPr>
            <w:tcW w:w="28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"/>
              <w:rPr>
                <w:color w:val="auto"/>
              </w:rPr>
            </w:pP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EQ  V</w:instrText>
            </w:r>
            <w:r>
              <w:rPr>
                <w:color w:val="auto"/>
                <w:vertAlign w:val="subscript"/>
              </w:rPr>
              <w:instrText>u</w:instrText>
            </w:r>
            <w:r w:rsidR="00376733">
              <w:rPr>
                <w:color w:val="auto"/>
              </w:rPr>
              <w:instrText>/</w:instrText>
            </w:r>
            <w:r>
              <w:rPr>
                <w:color w:val="auto"/>
              </w:rPr>
              <w:instrText>V</w:instrText>
            </w:r>
            <w:r>
              <w:rPr>
                <w:color w:val="auto"/>
                <w:vertAlign w:val="subscript"/>
              </w:rPr>
              <w:instrText>n</w:instrText>
            </w:r>
            <w:r>
              <w:rPr>
                <w:color w:val="auto"/>
              </w:rPr>
              <w:fldChar w:fldCharType="end"/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OK"/>
            </w:pPr>
            <w:r>
              <w:t>OK(0.0267)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OK"/>
            </w:pPr>
            <w:r>
              <w:t>OK(0.000)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FC7F01" w:rsidRPr="00FC7F01" w:rsidRDefault="00FC7F01" w:rsidP="00FC7F01">
            <w:pPr>
              <w:pStyle w:val="DPlusStyleTableOK"/>
            </w:pPr>
            <w:r>
              <w:t>OK(0.0267)</w:t>
            </w:r>
          </w:p>
        </w:tc>
      </w:tr>
    </w:tbl>
    <w:p w:rsidR="00FC7F01" w:rsidRDefault="00FC7F01" w:rsidP="00FC7F01">
      <w:pPr>
        <w:pStyle w:val="DPlusStyleBodyText"/>
      </w:pPr>
    </w:p>
    <w:p w:rsidR="00FC7F01" w:rsidRDefault="00FC7F01" w:rsidP="00FC7F01">
      <w:pPr>
        <w:pStyle w:val="DPlusStyleBodyText"/>
      </w:pPr>
    </w:p>
    <w:p w:rsidR="00376733" w:rsidRDefault="00376733" w:rsidP="00376733">
      <w:pPr>
        <w:pStyle w:val="DPlusStyleOutline2"/>
      </w:pPr>
      <w:r>
        <w:t xml:space="preserve">Corner Reinforcement  </w:t>
      </w:r>
    </w:p>
    <w:p w:rsidR="00376733" w:rsidRDefault="00376733" w:rsidP="005305CA">
      <w:pPr>
        <w:pStyle w:val="DPlusStyleOutline3"/>
      </w:pPr>
      <w:proofErr w:type="spellStart"/>
      <w:r>
        <w:t>Discontineous</w:t>
      </w:r>
      <w:proofErr w:type="spellEnd"/>
      <w:r>
        <w:t xml:space="preserve"> on both side</w:t>
      </w:r>
      <w:r w:rsidR="005305CA">
        <w:tab/>
      </w:r>
      <w:r w:rsidR="005305CA">
        <w:tab/>
      </w:r>
      <w:r w:rsidR="005305CA">
        <w:tab/>
      </w:r>
      <w:r w:rsidR="005305CA">
        <w:tab/>
      </w:r>
      <w:r w:rsidR="005305CA">
        <w:tab/>
      </w:r>
      <w:r w:rsidR="005305CA" w:rsidRPr="005305CA">
        <w:rPr>
          <w:b/>
        </w:rPr>
        <w:t>[IS456:2000 Annex D-1.8]</w:t>
      </w:r>
    </w:p>
    <w:p w:rsidR="00376733" w:rsidRDefault="00376733" w:rsidP="00376733">
      <w:pPr>
        <w:pStyle w:val="DPlusStyleOutline4"/>
      </w:pPr>
      <w:r>
        <w:t xml:space="preserve">As = 0.75 * </w:t>
      </w:r>
      <w:proofErr w:type="spellStart"/>
      <w:r>
        <w:t>As</w:t>
      </w:r>
      <w:r w:rsidR="005305CA">
        <w:t>t</w:t>
      </w:r>
      <w:proofErr w:type="spellEnd"/>
      <w:r w:rsidR="005305CA">
        <w:t xml:space="preserve"> = 230 mm2</w:t>
      </w:r>
    </w:p>
    <w:p w:rsidR="005305CA" w:rsidRDefault="005305CA" w:rsidP="005305CA">
      <w:pPr>
        <w:pStyle w:val="DPlusStyleLoadComb"/>
      </w:pPr>
      <w:r>
        <w:t>Provide Length at corners (Both in X  and Y, at top and Bottom)</w:t>
      </w:r>
    </w:p>
    <w:p w:rsidR="005305CA" w:rsidRDefault="005305CA" w:rsidP="005305CA">
      <w:pPr>
        <w:pStyle w:val="DPlusStyleOutline4"/>
      </w:pPr>
      <w:r>
        <w:t>Lx/5 = 800 mm</w:t>
      </w:r>
    </w:p>
    <w:p w:rsidR="005305CA" w:rsidRDefault="005305CA" w:rsidP="005305CA">
      <w:pPr>
        <w:pStyle w:val="DPlusStyleOutline3"/>
        <w:numPr>
          <w:ilvl w:val="2"/>
          <w:numId w:val="9"/>
        </w:numPr>
      </w:pPr>
      <w:proofErr w:type="spellStart"/>
      <w:r>
        <w:t>Discontineous</w:t>
      </w:r>
      <w:proofErr w:type="spellEnd"/>
      <w:r>
        <w:t xml:space="preserve"> on </w:t>
      </w:r>
      <w:r>
        <w:t>One</w:t>
      </w:r>
      <w:r>
        <w:t xml:space="preserve"> side</w:t>
      </w:r>
      <w:r>
        <w:tab/>
      </w:r>
      <w:r>
        <w:tab/>
      </w:r>
      <w:r>
        <w:tab/>
      </w:r>
      <w:r>
        <w:tab/>
      </w:r>
      <w:r>
        <w:tab/>
      </w:r>
      <w:r w:rsidRPr="005305CA">
        <w:rPr>
          <w:b/>
        </w:rPr>
        <w:t>[IS456:2000 Annex D-1.8]</w:t>
      </w:r>
    </w:p>
    <w:p w:rsidR="005305CA" w:rsidRDefault="005305CA" w:rsidP="005305CA">
      <w:pPr>
        <w:pStyle w:val="DPlusStyleOutline4"/>
      </w:pPr>
      <w:r>
        <w:t>A</w:t>
      </w:r>
      <w:r>
        <w:t>s = 0.375</w:t>
      </w:r>
      <w:r>
        <w:t xml:space="preserve"> * </w:t>
      </w:r>
      <w:proofErr w:type="spellStart"/>
      <w:r>
        <w:t>Ast</w:t>
      </w:r>
      <w:proofErr w:type="spellEnd"/>
      <w:r>
        <w:t xml:space="preserve"> = </w:t>
      </w:r>
      <w:r>
        <w:t>115</w:t>
      </w:r>
      <w:r>
        <w:t xml:space="preserve"> mm2</w:t>
      </w:r>
    </w:p>
    <w:p w:rsidR="005305CA" w:rsidRDefault="005305CA" w:rsidP="005305CA">
      <w:pPr>
        <w:pStyle w:val="DPlusStyleOutline3"/>
        <w:numPr>
          <w:ilvl w:val="2"/>
          <w:numId w:val="8"/>
        </w:numPr>
      </w:pPr>
      <w:r>
        <w:t>Provide Length at corners  (Both in X  and Y, at top and Bottom)</w:t>
      </w:r>
    </w:p>
    <w:p w:rsidR="005305CA" w:rsidRDefault="005305CA" w:rsidP="005305CA">
      <w:pPr>
        <w:pStyle w:val="DPlusStyleOutline4"/>
      </w:pPr>
      <w:r>
        <w:t>Lx/5 = 80</w:t>
      </w:r>
      <w:r>
        <w:t>0</w:t>
      </w:r>
      <w:r>
        <w:t xml:space="preserve"> mm</w:t>
      </w:r>
    </w:p>
    <w:p w:rsidR="005305CA" w:rsidRDefault="005305CA" w:rsidP="005305CA">
      <w:pPr>
        <w:pStyle w:val="DPlusStyleOutline4"/>
        <w:numPr>
          <w:ilvl w:val="0"/>
          <w:numId w:val="0"/>
        </w:numPr>
      </w:pPr>
    </w:p>
    <w:p w:rsidR="00376733" w:rsidRDefault="00376733" w:rsidP="00376733">
      <w:pPr>
        <w:pStyle w:val="DPlusStyleOutline2"/>
        <w:numPr>
          <w:ilvl w:val="0"/>
          <w:numId w:val="0"/>
        </w:numPr>
        <w:ind w:left="340"/>
      </w:pPr>
    </w:p>
    <w:p w:rsidR="00FC7F01" w:rsidRDefault="00FC7F01" w:rsidP="00FC7F01">
      <w:pPr>
        <w:pStyle w:val="DPlusStyleBodyText"/>
      </w:pPr>
    </w:p>
    <w:p w:rsidR="00FC7F01" w:rsidRDefault="00FC7F01" w:rsidP="00FC7F01">
      <w:pPr>
        <w:pStyle w:val="DPlusStyleBodyText"/>
      </w:pPr>
    </w:p>
    <w:p w:rsidR="00FC7F01" w:rsidRDefault="00FC7F01" w:rsidP="00FC7F01">
      <w:pPr>
        <w:pStyle w:val="DPlusStyleBodyText"/>
      </w:pPr>
    </w:p>
    <w:p w:rsidR="00942460" w:rsidRDefault="00942460" w:rsidP="00FC7F01">
      <w:pPr>
        <w:pStyle w:val="DPlusStyleBodyText"/>
      </w:pPr>
    </w:p>
    <w:sectPr w:rsidR="009424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847" w:rsidRDefault="00A62847" w:rsidP="00FC7F01">
      <w:pPr>
        <w:spacing w:after="0" w:line="240" w:lineRule="auto"/>
      </w:pPr>
      <w:r>
        <w:separator/>
      </w:r>
    </w:p>
  </w:endnote>
  <w:endnote w:type="continuationSeparator" w:id="0">
    <w:p w:rsidR="00A62847" w:rsidRDefault="00A62847" w:rsidP="00FC7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F01" w:rsidRDefault="00FC7F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F01" w:rsidRDefault="00FC7F01" w:rsidP="00FC7F01">
    <w:pPr>
      <w:pStyle w:val="DPlusStyleFooter"/>
      <w:pBdr>
        <w:top w:val="single" w:sz="6" w:space="1" w:color="auto"/>
      </w:pBdr>
    </w:pPr>
  </w:p>
  <w:p w:rsidR="00FC7F01" w:rsidRDefault="00FC7F01" w:rsidP="00FC7F01">
    <w:pPr>
      <w:pStyle w:val="DPlusStyleFooter"/>
    </w:pPr>
    <w:r>
      <w:t xml:space="preserve">http://www.midasuser.com    </w:t>
    </w:r>
  </w:p>
  <w:p w:rsidR="00FC7F01" w:rsidRDefault="00FC7F01" w:rsidP="00FC7F01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BA7D34">
      <w:rPr>
        <w:noProof/>
      </w:rPr>
      <w:t>2</w:t>
    </w:r>
    <w:r>
      <w:fldChar w:fldCharType="end"/>
    </w:r>
    <w:r>
      <w:t>/</w:t>
    </w:r>
    <w:fldSimple w:instr=" NumPages ">
      <w:r w:rsidR="00BA7D34">
        <w:rPr>
          <w:noProof/>
        </w:rPr>
        <w:t>4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F01" w:rsidRDefault="00FC7F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847" w:rsidRDefault="00A62847" w:rsidP="00FC7F01">
      <w:pPr>
        <w:spacing w:after="0" w:line="240" w:lineRule="auto"/>
      </w:pPr>
      <w:r>
        <w:separator/>
      </w:r>
    </w:p>
  </w:footnote>
  <w:footnote w:type="continuationSeparator" w:id="0">
    <w:p w:rsidR="00A62847" w:rsidRDefault="00A62847" w:rsidP="00FC7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F01" w:rsidRDefault="00FC7F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F01" w:rsidRDefault="00FC7F01" w:rsidP="00FC7F01">
    <w:pPr>
      <w:pStyle w:val="DPlusStyleHeader"/>
    </w:pPr>
    <w:r>
      <w:t>MIDAS Information Technology Co., Ltd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F01" w:rsidRDefault="00FC7F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52B4A"/>
    <w:multiLevelType w:val="hybridMultilevel"/>
    <w:tmpl w:val="D32E0F9A"/>
    <w:lvl w:ilvl="0" w:tplc="040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">
    <w:nsid w:val="22F30071"/>
    <w:multiLevelType w:val="multilevel"/>
    <w:tmpl w:val="BFC80500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</w:lvl>
    <w:lvl w:ilvl="2">
      <w:start w:val="1"/>
      <w:numFmt w:val="decimal"/>
      <w:pStyle w:val="DPlusStyleOutline3"/>
      <w:lvlText w:val="(%3)"/>
      <w:lvlJc w:val="right"/>
      <w:pPr>
        <w:ind w:left="624" w:hanging="85"/>
      </w:p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</w:lvl>
  </w:abstractNum>
  <w:abstractNum w:abstractNumId="2">
    <w:nsid w:val="7A584910"/>
    <w:multiLevelType w:val="multilevel"/>
    <w:tmpl w:val="07F6B0EC"/>
    <w:lvl w:ilvl="0">
      <w:start w:val="1"/>
      <w:numFmt w:val="bullet"/>
      <w:lvlRestart w:val="0"/>
      <w:pStyle w:val="DPlusStyleOutline1"/>
      <w:lvlText w:val="■"/>
      <w:lvlJc w:val="left"/>
      <w:pPr>
        <w:ind w:left="283" w:hanging="283"/>
      </w:pPr>
    </w:lvl>
    <w:lvl w:ilvl="1">
      <w:start w:val="1"/>
      <w:numFmt w:val="decimal"/>
      <w:pStyle w:val="DPlusStyleOutline2"/>
      <w:lvlText w:val="%2."/>
      <w:lvlJc w:val="right"/>
      <w:pPr>
        <w:ind w:left="340" w:hanging="57"/>
      </w:pPr>
    </w:lvl>
    <w:lvl w:ilvl="2">
      <w:start w:val="1"/>
      <w:numFmt w:val="decimal"/>
      <w:pStyle w:val="DPlusStyleOutline3"/>
      <w:lvlText w:val="(%3)"/>
      <w:lvlJc w:val="right"/>
      <w:pPr>
        <w:ind w:left="265" w:hanging="85"/>
      </w:pPr>
    </w:lvl>
    <w:lvl w:ilvl="3">
      <w:start w:val="1"/>
      <w:numFmt w:val="bullet"/>
      <w:pStyle w:val="DPlusStyleOutline4"/>
      <w:lvlText w:val="ㆍ"/>
      <w:lvlJc w:val="left"/>
      <w:pPr>
        <w:ind w:left="709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70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70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70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70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709" w:hanging="255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F01"/>
    <w:rsid w:val="0010383E"/>
    <w:rsid w:val="00140328"/>
    <w:rsid w:val="00376733"/>
    <w:rsid w:val="005305CA"/>
    <w:rsid w:val="00942460"/>
    <w:rsid w:val="00A62847"/>
    <w:rsid w:val="00BA7D34"/>
    <w:rsid w:val="00D040AC"/>
    <w:rsid w:val="00E961DA"/>
    <w:rsid w:val="00EB6502"/>
    <w:rsid w:val="00FC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FFEDC-0FC1-4C68-A75C-54D8CB86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FC7F01"/>
    <w:rPr>
      <w:rFonts w:ascii="Calibri" w:hAnsi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FC7F01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FC7F01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FC7F01"/>
    <w:rPr>
      <w:rFonts w:ascii="Calibri" w:hAnsi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FC7F01"/>
    <w:pPr>
      <w:jc w:val="center"/>
    </w:pPr>
    <w:rPr>
      <w:rFonts w:ascii="Calibri" w:hAnsi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FC7F01"/>
    <w:rPr>
      <w:rFonts w:ascii="Calibri" w:hAnsi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FC7F01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FC7F01"/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FC7F01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FC7F01"/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FC7F01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FC7F01"/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FC7F01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FC7F01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FC7F01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FC7F01"/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FC7F01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FC7F01"/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FC7F01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FC7F01"/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FC7F01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FC7F01"/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FC7F01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FC7F01"/>
    <w:rPr>
      <w:rFonts w:ascii="Calibri" w:hAnsi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FC7F01"/>
    <w:pPr>
      <w:jc w:val="center"/>
    </w:pPr>
    <w:rPr>
      <w:rFonts w:ascii="Calibri" w:hAnsi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FC7F01"/>
    <w:rPr>
      <w:rFonts w:ascii="Calibri" w:hAnsi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FC7F01"/>
    <w:pPr>
      <w:jc w:val="center"/>
    </w:pPr>
    <w:rPr>
      <w:rFonts w:ascii="Calibri" w:hAnsi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FC7F01"/>
    <w:rPr>
      <w:rFonts w:ascii="Calibri" w:hAnsi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FC7F01"/>
    <w:pPr>
      <w:jc w:val="center"/>
    </w:pPr>
    <w:rPr>
      <w:rFonts w:ascii="Calibri" w:hAnsi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FC7F01"/>
    <w:rPr>
      <w:rFonts w:ascii="Calibri" w:hAnsi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FC7F01"/>
    <w:rPr>
      <w:rFonts w:ascii="Calibri" w:hAnsi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FC7F01"/>
    <w:rPr>
      <w:rFonts w:ascii="Calibri" w:hAnsi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FC7F01"/>
    <w:rPr>
      <w:rFonts w:ascii="Calibri" w:hAnsi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FC7F01"/>
    <w:rPr>
      <w:rFonts w:ascii="Calibri" w:hAnsi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FC7F01"/>
    <w:pPr>
      <w:jc w:val="center"/>
    </w:pPr>
    <w:rPr>
      <w:rFonts w:ascii="Calibri" w:hAnsi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FC7F01"/>
    <w:rPr>
      <w:rFonts w:ascii="Calibri" w:hAnsi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FC7F01"/>
    <w:pPr>
      <w:jc w:val="center"/>
    </w:pPr>
    <w:rPr>
      <w:rFonts w:ascii="Calibri" w:hAnsi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FC7F01"/>
    <w:rPr>
      <w:rFonts w:ascii="Calibri" w:hAnsi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FC7F01"/>
    <w:pPr>
      <w:jc w:val="center"/>
    </w:pPr>
    <w:rPr>
      <w:rFonts w:ascii="Calibri" w:hAnsi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FC7F01"/>
    <w:rPr>
      <w:rFonts w:ascii="Calibri" w:hAnsi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FC7F01"/>
    <w:pPr>
      <w:jc w:val="center"/>
    </w:pPr>
    <w:rPr>
      <w:rFonts w:ascii="Calibri" w:hAnsi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FC7F01"/>
    <w:rPr>
      <w:rFonts w:ascii="Calibri" w:hAnsi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FC7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F01"/>
  </w:style>
  <w:style w:type="paragraph" w:styleId="Footer">
    <w:name w:val="footer"/>
    <w:basedOn w:val="Normal"/>
    <w:link w:val="FooterChar"/>
    <w:uiPriority w:val="99"/>
    <w:unhideWhenUsed/>
    <w:rsid w:val="00FC7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3</cp:revision>
  <dcterms:created xsi:type="dcterms:W3CDTF">2017-09-06T12:02:00Z</dcterms:created>
  <dcterms:modified xsi:type="dcterms:W3CDTF">2017-09-11T12:21:00Z</dcterms:modified>
</cp:coreProperties>
</file>