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B1" w:rsidRDefault="000409B1" w:rsidP="000409B1">
      <w:pPr>
        <w:pStyle w:val="DPlusStyleOutline1"/>
      </w:pPr>
      <w:r>
        <w:t>MEMBER NAME : W01</w:t>
      </w:r>
    </w:p>
    <w:p w:rsidR="000409B1" w:rsidRDefault="000409B1" w:rsidP="000409B1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960"/>
        <w:gridCol w:w="1960"/>
        <w:gridCol w:w="1760"/>
        <w:gridCol w:w="1560"/>
        <w:gridCol w:w="1560"/>
      </w:tblGrid>
      <w:tr w:rsidR="000409B1" w:rsidRPr="000409B1" w:rsidTr="000409B1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932B7A"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 w:rsidR="00932B7A">
              <w:rPr>
                <w:b/>
                <w:color w:val="auto"/>
                <w:vertAlign w:val="subscript"/>
              </w:rPr>
              <w:instrText>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IS456:2000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25.00MPa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415MPa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415MPa</w:t>
            </w: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Section &amp; Factor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80"/>
        <w:gridCol w:w="980"/>
        <w:gridCol w:w="980"/>
        <w:gridCol w:w="980"/>
        <w:gridCol w:w="980"/>
        <w:gridCol w:w="980"/>
      </w:tblGrid>
      <w:tr w:rsidR="00932B7A" w:rsidRPr="000409B1" w:rsidTr="000409B1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THK.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H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H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932B7A" w:rsidRPr="000409B1" w:rsidTr="000409B1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200mm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32B7A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</w:tr>
    </w:tbl>
    <w:p w:rsidR="000409B1" w:rsidRDefault="000409B1" w:rsidP="000409B1">
      <w:pPr>
        <w:pStyle w:val="DPlusStyleOutline4"/>
      </w:pPr>
      <w:r>
        <w:t>Frame Type : Braced Frame</w:t>
      </w: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Force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60"/>
        <w:gridCol w:w="1460"/>
        <w:gridCol w:w="1460"/>
        <w:gridCol w:w="1480"/>
        <w:gridCol w:w="1480"/>
        <w:gridCol w:w="1460"/>
      </w:tblGrid>
      <w:tr w:rsidR="000409B1" w:rsidRPr="000409B1" w:rsidTr="000409B1">
        <w:trPr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uy.shear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ux.shear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1,111kN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1,112kN·m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10.000kN·m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0409B1">
              <w:rPr>
                <w:color w:val="auto"/>
              </w:rPr>
              <w:t>.000kN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0409B1">
              <w:rPr>
                <w:color w:val="auto"/>
              </w:rPr>
              <w:t>.00kN·m</w:t>
            </w:r>
          </w:p>
        </w:tc>
      </w:tr>
    </w:tbl>
    <w:p w:rsidR="000409B1" w:rsidRDefault="000409B1" w:rsidP="000409B1">
      <w:pPr>
        <w:pStyle w:val="DPlusStyleOutline2"/>
      </w:pPr>
      <w:r>
        <w:t>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0409B1" w:rsidRPr="000409B1" w:rsidTr="000409B1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Vertical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Horizontal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F8047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6-</w:t>
            </w:r>
            <w:r w:rsidR="00F80475">
              <w:rPr>
                <w:color w:val="auto"/>
              </w:rPr>
              <w:t>P</w:t>
            </w:r>
            <w:r>
              <w:rPr>
                <w:color w:val="auto"/>
              </w:rPr>
              <w:t>18@100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F80475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0409B1">
              <w:rPr>
                <w:color w:val="auto"/>
              </w:rPr>
              <w:t>14@100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F80475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0409B1">
              <w:rPr>
                <w:color w:val="auto"/>
              </w:rPr>
              <w:t>10@150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Table"/>
      </w:pPr>
    </w:p>
    <w:p w:rsidR="000409B1" w:rsidRDefault="000409B1" w:rsidP="000409B1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ρ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0.21290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0.21290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A</w:instrText>
            </w:r>
            <w:r>
              <w:rPr>
                <w:color w:val="auto"/>
                <w:vertAlign w:val="subscript"/>
              </w:rPr>
              <w:instrText>st</w:instrText>
            </w:r>
            <w:r>
              <w:rPr>
                <w:color w:val="auto"/>
              </w:rPr>
              <w:instrText xml:space="preserve"> =</w:instrText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>42,581mm²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min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49.99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23.33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27.58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= 1,112</w:instrText>
            </w:r>
            <w:r>
              <w:rPr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932B7A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x</w:t>
            </w:r>
            <w:r w:rsidR="000409B1">
              <w:rPr>
                <w:color w:val="auto"/>
              </w:rPr>
              <w:t xml:space="preserve">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C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1,953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2,355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n.con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99.57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T</w:instrText>
            </w:r>
            <w:r>
              <w:rPr>
                <w:color w:val="auto"/>
                <w:vertAlign w:val="subscript"/>
              </w:rPr>
              <w:instrText>s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2,164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6,738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n.bar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3,542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2,676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5,911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2,633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149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P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/ 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OK(0.415)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OK(0.188)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/ 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OK(0.422)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OK(0.185)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PM Curve</w:t>
      </w:r>
    </w:p>
    <w:p w:rsidR="000409B1" w:rsidRDefault="000409B1" w:rsidP="000409B1">
      <w:pPr>
        <w:pStyle w:val="DPlusStyleOutline3"/>
      </w:pPr>
      <w:r>
        <w:t>Direction X</w:t>
      </w:r>
    </w:p>
    <w:p w:rsidR="000409B1" w:rsidRDefault="00F80475" w:rsidP="000409B1">
      <w:pPr>
        <w:pStyle w:val="DPlusStyleBodyText"/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27804989" wp14:editId="7F91CAF5">
            <wp:extent cx="40195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B1" w:rsidRDefault="000409B1" w:rsidP="000409B1">
      <w:pPr>
        <w:pStyle w:val="DPlusStyleOutline3"/>
      </w:pPr>
      <w:r>
        <w:lastRenderedPageBreak/>
        <w:t>Direction Y</w:t>
      </w:r>
    </w:p>
    <w:p w:rsidR="000409B1" w:rsidRDefault="00F80475" w:rsidP="000409B1">
      <w:pPr>
        <w:pStyle w:val="DPlusStyleBodyText"/>
      </w:pPr>
      <w:r>
        <w:rPr>
          <w:noProof/>
        </w:rPr>
        <w:drawing>
          <wp:inline distT="0" distB="0" distL="0" distR="0" wp14:anchorId="71C7E1B2" wp14:editId="1C2A52CA">
            <wp:extent cx="50292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9B1" w:rsidRDefault="000409B1" w:rsidP="000409B1">
      <w:pPr>
        <w:pStyle w:val="DPlusStyleOutline2"/>
      </w:pPr>
      <w:r>
        <w:t>Shear Capacity</w:t>
      </w:r>
    </w:p>
    <w:p w:rsidR="000409B1" w:rsidRDefault="000409B1" w:rsidP="000409B1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/ 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488kN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OK(0.205)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Rebar Spacing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Vertical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Horizontal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req'd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0.00250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ρ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0.21290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0.05462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req'd</w:instrText>
            </w:r>
            <w:r>
              <w:rPr>
                <w:b/>
                <w:color w:val="auto"/>
              </w:rPr>
              <w:instrText xml:space="preserve"> / ρ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OK(0.0117)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OK(0.0458)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 /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OK(0.303)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OK(0.750)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sectPr w:rsidR="000409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937" w:rsidRDefault="00B66937" w:rsidP="000409B1">
      <w:pPr>
        <w:spacing w:after="0" w:line="240" w:lineRule="auto"/>
      </w:pPr>
      <w:r>
        <w:separator/>
      </w:r>
    </w:p>
  </w:endnote>
  <w:endnote w:type="continuationSeparator" w:id="0">
    <w:p w:rsidR="00B66937" w:rsidRDefault="00B66937" w:rsidP="0004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 w:rsidP="000409B1">
    <w:pPr>
      <w:pStyle w:val="DPlusStyleFooter"/>
      <w:pBdr>
        <w:top w:val="single" w:sz="6" w:space="1" w:color="auto"/>
      </w:pBdr>
    </w:pPr>
  </w:p>
  <w:p w:rsidR="000409B1" w:rsidRDefault="000409B1" w:rsidP="000409B1">
    <w:pPr>
      <w:pStyle w:val="DPlusStyleFooter"/>
    </w:pPr>
    <w:r>
      <w:t xml:space="preserve">http://www.midasuser.com    </w:t>
    </w:r>
  </w:p>
  <w:p w:rsidR="000409B1" w:rsidRDefault="000409B1" w:rsidP="000409B1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F80475">
      <w:rPr>
        <w:noProof/>
      </w:rPr>
      <w:t>3</w:t>
    </w:r>
    <w:r>
      <w:fldChar w:fldCharType="end"/>
    </w:r>
    <w:r>
      <w:t>/</w:t>
    </w:r>
    <w:r w:rsidR="00B66937">
      <w:fldChar w:fldCharType="begin"/>
    </w:r>
    <w:r w:rsidR="00B66937">
      <w:instrText xml:space="preserve"> NumPages </w:instrText>
    </w:r>
    <w:r w:rsidR="00B66937">
      <w:fldChar w:fldCharType="separate"/>
    </w:r>
    <w:r w:rsidR="00F80475">
      <w:rPr>
        <w:noProof/>
      </w:rPr>
      <w:t>3</w:t>
    </w:r>
    <w:r w:rsidR="00B6693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937" w:rsidRDefault="00B66937" w:rsidP="000409B1">
      <w:pPr>
        <w:spacing w:after="0" w:line="240" w:lineRule="auto"/>
      </w:pPr>
      <w:r>
        <w:separator/>
      </w:r>
    </w:p>
  </w:footnote>
  <w:footnote w:type="continuationSeparator" w:id="0">
    <w:p w:rsidR="00B66937" w:rsidRDefault="00B66937" w:rsidP="00040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 w:rsidP="000409B1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6252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B1"/>
    <w:rsid w:val="000409B1"/>
    <w:rsid w:val="004C0620"/>
    <w:rsid w:val="00652EA3"/>
    <w:rsid w:val="00932B7A"/>
    <w:rsid w:val="00942460"/>
    <w:rsid w:val="00B66937"/>
    <w:rsid w:val="00C81A88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45FCF-387D-4B14-89CC-96209709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0409B1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0409B1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0409B1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0409B1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0409B1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0409B1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0409B1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0409B1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0409B1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0409B1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0409B1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0409B1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0409B1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0409B1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0409B1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0409B1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0409B1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0409B1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0409B1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0409B1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0409B1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0409B1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0409B1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0409B1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0409B1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0409B1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0409B1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0409B1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0409B1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0409B1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0409B1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0409B1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0409B1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0409B1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0409B1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0409B1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0409B1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0409B1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0409B1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0409B1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0409B1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0409B1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04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9B1"/>
  </w:style>
  <w:style w:type="paragraph" w:styleId="Footer">
    <w:name w:val="footer"/>
    <w:basedOn w:val="Normal"/>
    <w:link w:val="FooterChar"/>
    <w:uiPriority w:val="99"/>
    <w:unhideWhenUsed/>
    <w:rsid w:val="0004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6</cp:revision>
  <dcterms:created xsi:type="dcterms:W3CDTF">2017-08-30T12:56:00Z</dcterms:created>
  <dcterms:modified xsi:type="dcterms:W3CDTF">2017-08-30T13:07:00Z</dcterms:modified>
</cp:coreProperties>
</file>