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B4" w:rsidRDefault="00A831B4" w:rsidP="00A831B4">
      <w:pPr>
        <w:pStyle w:val="DPlusStyleOutline1"/>
      </w:pPr>
      <w:r>
        <w:t>MEMBER NAME : B01</w:t>
      </w:r>
    </w:p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760"/>
        <w:gridCol w:w="1320"/>
        <w:gridCol w:w="1320"/>
        <w:gridCol w:w="1320"/>
        <w:gridCol w:w="1320"/>
      </w:tblGrid>
      <w:tr w:rsidR="00A831B4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 xml:space="preserve">y 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45A60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145A60" w:rsidRPr="00883FC2" w:rsidRDefault="00145A60" w:rsidP="00145A60">
            <w:pPr>
              <w:pStyle w:val="DPlusStyleTable"/>
            </w:pPr>
            <w:r>
              <w:t xml:space="preserve">IS 456 2000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145A60" w:rsidRPr="00883FC2" w:rsidRDefault="00145A60" w:rsidP="00145A60">
            <w:pPr>
              <w:pStyle w:val="DPlusStyleTable"/>
            </w:pPr>
            <w:proofErr w:type="spellStart"/>
            <w:r>
              <w:t>N,mm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:rsidR="00145A60" w:rsidRPr="00883FC2" w:rsidRDefault="00145A60" w:rsidP="00145A60">
            <w:pPr>
              <w:pStyle w:val="DPlusStyleTable"/>
            </w:pPr>
            <w:r>
              <w:t>400x600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45A60" w:rsidRPr="00883FC2" w:rsidRDefault="00145A60" w:rsidP="00145A60">
            <w:pPr>
              <w:pStyle w:val="DPlusStyleTable"/>
            </w:pPr>
            <w:r>
              <w:t>24.00MPa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45A60" w:rsidRPr="00883FC2" w:rsidRDefault="00145A60" w:rsidP="00145A60">
            <w:pPr>
              <w:pStyle w:val="DPlusStyleTable"/>
            </w:pPr>
            <w:r>
              <w:t>400MPa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45A60" w:rsidRPr="00883FC2" w:rsidRDefault="00145A60" w:rsidP="00145A60">
            <w:pPr>
              <w:pStyle w:val="DPlusStyleTable"/>
            </w:pPr>
            <w:r>
              <w:t>400MPa</w:t>
            </w:r>
          </w:p>
        </w:tc>
      </w:tr>
    </w:tbl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Forces and Reinforcement</w:t>
      </w:r>
    </w:p>
    <w:tbl>
      <w:tblPr>
        <w:tblW w:w="102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20"/>
        <w:gridCol w:w="1300"/>
        <w:gridCol w:w="1300"/>
        <w:gridCol w:w="1200"/>
        <w:gridCol w:w="1400"/>
        <w:gridCol w:w="1400"/>
        <w:gridCol w:w="1400"/>
        <w:gridCol w:w="1280"/>
      </w:tblGrid>
      <w:tr w:rsidR="00145A60" w:rsidRPr="00A831B4" w:rsidTr="00A564AA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u.top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u.bot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Tu</w:t>
            </w:r>
            <w:proofErr w:type="spellEnd"/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 Bar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 Bar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Stirrup</w:t>
            </w:r>
          </w:p>
        </w:tc>
      </w:tr>
      <w:tr w:rsidR="00145A60" w:rsidRPr="00A831B4" w:rsidTr="00A564AA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250kN</w:t>
            </w:r>
          </w:p>
        </w:tc>
        <w:tc>
          <w:tcPr>
            <w:tcW w:w="1400" w:type="dxa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0.000kN·m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4-#3@300</w:t>
            </w:r>
          </w:p>
        </w:tc>
      </w:tr>
      <w:tr w:rsidR="00145A60" w:rsidRPr="00A831B4" w:rsidTr="00A564AA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</w:t>
            </w:r>
          </w:p>
        </w:tc>
        <w:tc>
          <w:tcPr>
            <w:tcW w:w="1400" w:type="dxa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400kN·m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4-#3@300</w:t>
            </w:r>
          </w:p>
        </w:tc>
      </w:tr>
      <w:tr w:rsidR="00145A60" w:rsidRPr="00A831B4" w:rsidTr="00A564AA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250kN</w:t>
            </w:r>
          </w:p>
        </w:tc>
        <w:tc>
          <w:tcPr>
            <w:tcW w:w="1400" w:type="dxa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0.000kN·m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</w:pPr>
            <w:r>
              <w:t>4-#3@300</w:t>
            </w:r>
          </w:p>
        </w:tc>
      </w:tr>
    </w:tbl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Deflection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600"/>
        <w:gridCol w:w="1600"/>
        <w:gridCol w:w="2240"/>
      </w:tblGrid>
      <w:tr w:rsidR="00145A60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145A60" w:rsidRPr="00A831B4" w:rsidRDefault="00145A60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Support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45A60" w:rsidRPr="00A831B4" w:rsidRDefault="00145A60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Span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45A60" w:rsidRPr="00A831B4" w:rsidRDefault="00145A60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Total-Deflection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145A60" w:rsidRPr="00A831B4" w:rsidRDefault="00145A60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Duration</w:t>
            </w:r>
          </w:p>
        </w:tc>
      </w:tr>
      <w:tr w:rsidR="00145A60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145A60" w:rsidRPr="00A831B4" w:rsidRDefault="00145A60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Case-1 (Pin-Pin)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45A60" w:rsidRPr="00A831B4" w:rsidRDefault="00145A60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Span/250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145A60" w:rsidRPr="00A831B4" w:rsidRDefault="00145A60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 days</w:t>
            </w:r>
          </w:p>
        </w:tc>
      </w:tr>
    </w:tbl>
    <w:p w:rsidR="00A831B4" w:rsidRDefault="00A831B4" w:rsidP="00A831B4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A831B4" w:rsidRPr="00A831B4" w:rsidTr="00A831B4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Dead Load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Live Load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Sustained</w:t>
            </w:r>
          </w:p>
        </w:tc>
      </w:tr>
      <w:tr w:rsidR="00A831B4" w:rsidRPr="00A831B4" w:rsidTr="00A831B4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10.000kN/m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5.000kN/m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50.00%</w:t>
            </w:r>
          </w:p>
        </w:tc>
      </w:tr>
    </w:tbl>
    <w:p w:rsidR="008B34AC" w:rsidRDefault="008B34AC" w:rsidP="00A831B4">
      <w:pPr>
        <w:pStyle w:val="DPlusStyleBodyText"/>
      </w:pPr>
    </w:p>
    <w:p w:rsidR="008B34AC" w:rsidRDefault="00EE2FD9" w:rsidP="008B34AC">
      <w:pPr>
        <w:pStyle w:val="DPlusStyleOutline2"/>
      </w:pPr>
      <w:r>
        <w:t>Crack Width</w:t>
      </w:r>
    </w:p>
    <w:p w:rsidR="008B34AC" w:rsidRDefault="008B34AC" w:rsidP="00A831B4">
      <w:pPr>
        <w:pStyle w:val="DPlusStyleBodyText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600"/>
      </w:tblGrid>
      <w:tr w:rsidR="008B34AC" w:rsidRPr="00A831B4" w:rsidTr="00A0046B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8B34AC" w:rsidRPr="00A831B4" w:rsidRDefault="008B34AC" w:rsidP="00A0046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Exposer Type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8B34AC" w:rsidRPr="00A831B4" w:rsidRDefault="008B34AC" w:rsidP="00A0046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Max Crack Width</w:t>
            </w:r>
          </w:p>
        </w:tc>
      </w:tr>
      <w:tr w:rsidR="008B34AC" w:rsidRPr="00A831B4" w:rsidTr="00A0046B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8B34AC" w:rsidRPr="00A831B4" w:rsidRDefault="008B34AC" w:rsidP="00A0046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Moderate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8B34AC" w:rsidRPr="00A831B4" w:rsidRDefault="008B34AC" w:rsidP="00A0046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</w:t>
            </w:r>
          </w:p>
        </w:tc>
      </w:tr>
    </w:tbl>
    <w:p w:rsidR="008B34AC" w:rsidRDefault="008B34AC" w:rsidP="00A831B4">
      <w:pPr>
        <w:pStyle w:val="DPlusStyleBodyText"/>
      </w:pPr>
      <w:bookmarkStart w:id="0" w:name="_GoBack"/>
      <w:bookmarkEnd w:id="0"/>
    </w:p>
    <w:p w:rsidR="00A831B4" w:rsidRDefault="00A831B4" w:rsidP="00A831B4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775657" cy="27178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57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Check Bending 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1260"/>
        <w:gridCol w:w="1260"/>
        <w:gridCol w:w="1260"/>
        <w:gridCol w:w="1260"/>
        <w:gridCol w:w="1260"/>
        <w:gridCol w:w="1260"/>
      </w:tblGrid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0.00350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εt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145A6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0.692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</w:tr>
    </w:tbl>
    <w:p w:rsidR="00A831B4" w:rsidRDefault="00A831B4" w:rsidP="00A831B4">
      <w:pPr>
        <w:pStyle w:val="DPlusStyleBodyText"/>
      </w:pPr>
    </w:p>
    <w:p w:rsidR="008B34AC" w:rsidRDefault="008B34AC" w:rsidP="00A831B4">
      <w:pPr>
        <w:pStyle w:val="DPlusStyleBodyText"/>
      </w:pPr>
    </w:p>
    <w:p w:rsidR="008B34AC" w:rsidRDefault="008B34AC" w:rsidP="00A831B4">
      <w:pPr>
        <w:pStyle w:val="DPlusStyleBodyText"/>
      </w:pPr>
    </w:p>
    <w:p w:rsidR="008B34AC" w:rsidRDefault="008B34AC" w:rsidP="00A831B4">
      <w:pPr>
        <w:pStyle w:val="DPlusStyleBodyText"/>
      </w:pPr>
    </w:p>
    <w:p w:rsidR="008B34AC" w:rsidRDefault="008B34AC" w:rsidP="00A831B4">
      <w:pPr>
        <w:pStyle w:val="DPlusStyleBodyText"/>
      </w:pPr>
    </w:p>
    <w:p w:rsidR="008B34AC" w:rsidRDefault="008B34AC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lastRenderedPageBreak/>
        <w:t>Check 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2520"/>
        <w:gridCol w:w="2520"/>
        <w:gridCol w:w="2520"/>
      </w:tblGrid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 w:rsidR="00145A60">
              <w:rPr>
                <w:b/>
                <w:color w:val="auto"/>
              </w:rPr>
              <w:instrText xml:space="preserve"> EQ  </w:instrText>
            </w:r>
            <w:r>
              <w:rPr>
                <w:b/>
                <w:color w:val="auto"/>
              </w:rPr>
              <w:instrText>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209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209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209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 w:rsidR="00145A60">
              <w:rPr>
                <w:b/>
                <w:color w:val="auto"/>
              </w:rPr>
              <w:instrText xml:space="preserve"> EQ  </w:instrText>
            </w:r>
            <w:r>
              <w:rPr>
                <w:b/>
                <w:color w:val="auto"/>
              </w:rPr>
              <w:instrText>V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238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238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238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 w:rsidR="00145A60">
              <w:rPr>
                <w:b/>
                <w:color w:val="auto"/>
              </w:rPr>
              <w:instrText xml:space="preserve"> EQ  </w:instrText>
            </w:r>
            <w:r>
              <w:rPr>
                <w:b/>
                <w:color w:val="auto"/>
              </w:rPr>
              <w:instrText>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447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447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447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0.559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0.559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811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811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300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300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300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0.716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0.716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0.716</w:t>
            </w:r>
          </w:p>
        </w:tc>
      </w:tr>
    </w:tbl>
    <w:p w:rsidR="00A831B4" w:rsidRDefault="00A831B4" w:rsidP="00A831B4">
      <w:pPr>
        <w:pStyle w:val="DPlusStyleOutline2"/>
      </w:pPr>
      <w:r>
        <w:t>Check Deflection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100"/>
        <w:gridCol w:w="1900"/>
        <w:gridCol w:w="2300"/>
        <w:gridCol w:w="1500"/>
      </w:tblGrid>
      <w:tr w:rsidR="00A831B4" w:rsidRPr="00A831B4" w:rsidTr="00A831B4">
        <w:trPr>
          <w:jc w:val="center"/>
        </w:trPr>
        <w:tc>
          <w:tcPr>
            <w:tcW w:w="31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Deflection (mm)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δ</w:instrText>
            </w:r>
            <w:r>
              <w:rPr>
                <w:b/>
                <w:color w:val="auto"/>
                <w:vertAlign w:val="subscript"/>
              </w:rPr>
              <w:instrText>Allow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A831B4" w:rsidRPr="00A831B4" w:rsidTr="00A831B4">
        <w:trPr>
          <w:jc w:val="center"/>
        </w:trPr>
        <w:tc>
          <w:tcPr>
            <w:tcW w:w="3100" w:type="dxa"/>
            <w:shd w:val="clear" w:color="auto" w:fill="auto"/>
            <w:vAlign w:val="center"/>
          </w:tcPr>
          <w:p w:rsidR="00A831B4" w:rsidRPr="00A831B4" w:rsidRDefault="00145A60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Total </w:t>
            </w:r>
            <w:r w:rsidR="00A831B4">
              <w:rPr>
                <w:color w:val="auto"/>
              </w:rPr>
              <w:t xml:space="preserve"> deflection (mm)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0.000116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2.083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OK(0.0000559)</w:t>
            </w:r>
          </w:p>
        </w:tc>
      </w:tr>
    </w:tbl>
    <w:p w:rsidR="00A831B4" w:rsidRDefault="00A831B4" w:rsidP="00A831B4">
      <w:pPr>
        <w:pStyle w:val="DPlusStyleBodyText"/>
      </w:pPr>
    </w:p>
    <w:p w:rsidR="00145A60" w:rsidRDefault="00145A60" w:rsidP="00A831B4">
      <w:pPr>
        <w:pStyle w:val="DPlusStyleBodyText"/>
      </w:pPr>
    </w:p>
    <w:p w:rsidR="00145A60" w:rsidRDefault="00145A60" w:rsidP="00145A60">
      <w:pPr>
        <w:pStyle w:val="DPlusStyleOutline2"/>
      </w:pPr>
      <w:r>
        <w:t>Check Crack Width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100"/>
        <w:gridCol w:w="1900"/>
        <w:gridCol w:w="2300"/>
        <w:gridCol w:w="1500"/>
      </w:tblGrid>
      <w:tr w:rsidR="00145A60" w:rsidRPr="00A831B4" w:rsidTr="00A0046B">
        <w:trPr>
          <w:jc w:val="center"/>
        </w:trPr>
        <w:tc>
          <w:tcPr>
            <w:tcW w:w="3100" w:type="dxa"/>
            <w:shd w:val="clear" w:color="auto" w:fill="auto"/>
            <w:vAlign w:val="center"/>
          </w:tcPr>
          <w:p w:rsidR="00145A60" w:rsidRPr="00A831B4" w:rsidRDefault="00145A60" w:rsidP="00A0046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145A60" w:rsidRPr="00A831B4" w:rsidRDefault="00145A60" w:rsidP="00A0046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Crack Width (mm)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45A60" w:rsidRPr="00A831B4" w:rsidRDefault="00145A60" w:rsidP="00A0046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w</w:instrText>
            </w:r>
            <w:r>
              <w:rPr>
                <w:b/>
                <w:color w:val="auto"/>
                <w:vertAlign w:val="subscript"/>
              </w:rPr>
              <w:instrText>Allow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45A60" w:rsidRPr="00A831B4" w:rsidRDefault="00145A60" w:rsidP="00A0046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145A60" w:rsidRPr="00A831B4" w:rsidTr="00A0046B">
        <w:trPr>
          <w:jc w:val="center"/>
        </w:trPr>
        <w:tc>
          <w:tcPr>
            <w:tcW w:w="3100" w:type="dxa"/>
            <w:shd w:val="clear" w:color="auto" w:fill="auto"/>
            <w:vAlign w:val="center"/>
          </w:tcPr>
          <w:p w:rsidR="00145A60" w:rsidRPr="00A831B4" w:rsidRDefault="00145A60" w:rsidP="00145A6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Crack Width (mm)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145A60" w:rsidRPr="00A831B4" w:rsidRDefault="00145A60" w:rsidP="00A0046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0.000116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45A60" w:rsidRPr="00A831B4" w:rsidRDefault="00145A60" w:rsidP="00A0046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2.083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45A60" w:rsidRPr="00A831B4" w:rsidRDefault="00145A60" w:rsidP="00A0046B">
            <w:pPr>
              <w:pStyle w:val="DPlusStyleTableOK"/>
            </w:pPr>
            <w:r>
              <w:t>OK(0.0000559)</w:t>
            </w:r>
          </w:p>
        </w:tc>
      </w:tr>
    </w:tbl>
    <w:p w:rsidR="000B75C7" w:rsidRDefault="000B75C7" w:rsidP="00145A60">
      <w:pPr>
        <w:pStyle w:val="DPlusStyleBodyText"/>
      </w:pPr>
    </w:p>
    <w:sectPr w:rsidR="000B75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5F" w:rsidRDefault="005A455F" w:rsidP="00A831B4">
      <w:pPr>
        <w:spacing w:after="0" w:line="240" w:lineRule="auto"/>
      </w:pPr>
      <w:r>
        <w:separator/>
      </w:r>
    </w:p>
  </w:endnote>
  <w:endnote w:type="continuationSeparator" w:id="0">
    <w:p w:rsidR="005A455F" w:rsidRDefault="005A455F" w:rsidP="00A8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 w:rsidP="00A831B4">
    <w:pPr>
      <w:pStyle w:val="DPlusStyleFooter"/>
      <w:pBdr>
        <w:top w:val="single" w:sz="6" w:space="1" w:color="auto"/>
      </w:pBdr>
    </w:pPr>
  </w:p>
  <w:p w:rsidR="00A831B4" w:rsidRDefault="00A831B4" w:rsidP="00A831B4">
    <w:pPr>
      <w:pStyle w:val="DPlusStyleFooter"/>
    </w:pPr>
    <w:r>
      <w:t xml:space="preserve">http://www.midasuser.com    </w:t>
    </w:r>
  </w:p>
  <w:p w:rsidR="00A831B4" w:rsidRDefault="00A831B4" w:rsidP="00A831B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EE2FD9">
      <w:rPr>
        <w:noProof/>
      </w:rPr>
      <w:t>3</w:t>
    </w:r>
    <w:r>
      <w:fldChar w:fldCharType="end"/>
    </w:r>
    <w:r>
      <w:t>/</w:t>
    </w:r>
    <w:fldSimple w:instr=" NumPages ">
      <w:r w:rsidR="00EE2FD9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5F" w:rsidRDefault="005A455F" w:rsidP="00A831B4">
      <w:pPr>
        <w:spacing w:after="0" w:line="240" w:lineRule="auto"/>
      </w:pPr>
      <w:r>
        <w:separator/>
      </w:r>
    </w:p>
  </w:footnote>
  <w:footnote w:type="continuationSeparator" w:id="0">
    <w:p w:rsidR="005A455F" w:rsidRDefault="005A455F" w:rsidP="00A83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 w:rsidP="00A831B4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1F90"/>
    <w:multiLevelType w:val="multilevel"/>
    <w:tmpl w:val="D096B748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237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B4"/>
    <w:rsid w:val="000B75C7"/>
    <w:rsid w:val="00145A60"/>
    <w:rsid w:val="004004A3"/>
    <w:rsid w:val="005A455F"/>
    <w:rsid w:val="0080682A"/>
    <w:rsid w:val="00886635"/>
    <w:rsid w:val="008B34AC"/>
    <w:rsid w:val="00A831B4"/>
    <w:rsid w:val="00E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B560-0548-41C4-AA61-F9A953B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831B4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831B4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831B4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831B4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831B4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831B4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831B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831B4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831B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831B4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831B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831B4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831B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831B4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831B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831B4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831B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831B4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831B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831B4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831B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831B4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831B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831B4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831B4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831B4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831B4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831B4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831B4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831B4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831B4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831B4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831B4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831B4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831B4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831B4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831B4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831B4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831B4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831B4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831B4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831B4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83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B4"/>
  </w:style>
  <w:style w:type="paragraph" w:styleId="Footer">
    <w:name w:val="footer"/>
    <w:basedOn w:val="Normal"/>
    <w:link w:val="FooterChar"/>
    <w:uiPriority w:val="99"/>
    <w:unhideWhenUsed/>
    <w:rsid w:val="00A83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2017-08-11T08:49:00Z</dcterms:created>
  <dcterms:modified xsi:type="dcterms:W3CDTF">2017-08-11T09:34:00Z</dcterms:modified>
</cp:coreProperties>
</file>