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FC2" w:rsidRDefault="00883FC2" w:rsidP="00883FC2">
      <w:pPr>
        <w:pStyle w:val="DPlusStyleOutline1"/>
      </w:pPr>
      <w:r>
        <w:t>MEMBER NAME : B</w:t>
      </w:r>
      <w:r w:rsidR="00DF7A9A">
        <w:t>EAM</w:t>
      </w:r>
    </w:p>
    <w:p w:rsidR="00883FC2" w:rsidRDefault="00883FC2" w:rsidP="00883FC2">
      <w:pPr>
        <w:pStyle w:val="DPlusStyleBodyText"/>
      </w:pPr>
    </w:p>
    <w:p w:rsidR="00883FC2" w:rsidRDefault="00883FC2" w:rsidP="00883FC2">
      <w:pPr>
        <w:pStyle w:val="DPlusStyleOutline2"/>
      </w:pPr>
      <w:r>
        <w:t>General Information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760"/>
        <w:gridCol w:w="1760"/>
        <w:gridCol w:w="1320"/>
        <w:gridCol w:w="1320"/>
        <w:gridCol w:w="1320"/>
        <w:gridCol w:w="1320"/>
      </w:tblGrid>
      <w:tr w:rsidR="00883FC2" w:rsidRPr="00883FC2" w:rsidTr="00883FC2">
        <w:trPr>
          <w:jc w:val="center"/>
        </w:trPr>
        <w:tc>
          <w:tcPr>
            <w:tcW w:w="17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Design Code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Unit System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Section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ck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 xml:space="preserve">y 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ys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883FC2" w:rsidRPr="00883FC2" w:rsidTr="00883FC2">
        <w:trPr>
          <w:jc w:val="center"/>
        </w:trPr>
        <w:tc>
          <w:tcPr>
            <w:tcW w:w="1760" w:type="dxa"/>
            <w:shd w:val="clear" w:color="auto" w:fill="auto"/>
            <w:vAlign w:val="center"/>
          </w:tcPr>
          <w:p w:rsidR="00883FC2" w:rsidRPr="00883FC2" w:rsidRDefault="0076631C" w:rsidP="00883FC2">
            <w:pPr>
              <w:pStyle w:val="DPlusStyleTable"/>
            </w:pPr>
            <w:r>
              <w:t xml:space="preserve">IS 456 2000 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proofErr w:type="spellStart"/>
            <w:r>
              <w:t>N,mm</w:t>
            </w:r>
            <w:proofErr w:type="spellEnd"/>
          </w:p>
        </w:tc>
        <w:tc>
          <w:tcPr>
            <w:tcW w:w="13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400x600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24.00MPa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400MPa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400MPa</w:t>
            </w:r>
          </w:p>
        </w:tc>
      </w:tr>
    </w:tbl>
    <w:p w:rsidR="00883FC2" w:rsidRDefault="00883FC2" w:rsidP="00883FC2">
      <w:pPr>
        <w:pStyle w:val="DPlusStyleBodyText"/>
      </w:pPr>
    </w:p>
    <w:p w:rsidR="00883FC2" w:rsidRDefault="00883FC2" w:rsidP="00883FC2">
      <w:pPr>
        <w:pStyle w:val="DPlusStyleOutline2"/>
      </w:pPr>
      <w:r>
        <w:t>Forces and Reinforcement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920"/>
        <w:gridCol w:w="1300"/>
        <w:gridCol w:w="1300"/>
        <w:gridCol w:w="1200"/>
        <w:gridCol w:w="1400"/>
        <w:gridCol w:w="1400"/>
        <w:gridCol w:w="1280"/>
      </w:tblGrid>
      <w:tr w:rsidR="00883FC2" w:rsidRPr="00883FC2" w:rsidTr="00883FC2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SECT.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u.top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u.bot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 Bar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 Bar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Stirrup</w:t>
            </w:r>
          </w:p>
        </w:tc>
      </w:tr>
      <w:tr w:rsidR="00883FC2" w:rsidRPr="00883FC2" w:rsidTr="00883FC2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End(I)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250kN·m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0.000kN·m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0.000kN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5-#8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5-#8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5-#3@250</w:t>
            </w:r>
          </w:p>
        </w:tc>
      </w:tr>
      <w:tr w:rsidR="00883FC2" w:rsidRPr="00883FC2" w:rsidTr="00883FC2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Middle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0.000kN·m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400kN·m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0.000kN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5-#8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5-#8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5-#3@250</w:t>
            </w:r>
          </w:p>
        </w:tc>
      </w:tr>
      <w:tr w:rsidR="00883FC2" w:rsidRPr="00883FC2" w:rsidTr="00883FC2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End(J)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0.000kN·m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0.000kN·m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300kN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5-#8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5-#8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5-#3@250</w:t>
            </w:r>
          </w:p>
        </w:tc>
      </w:tr>
    </w:tbl>
    <w:p w:rsidR="00883FC2" w:rsidRDefault="00883FC2" w:rsidP="00883FC2">
      <w:pPr>
        <w:pStyle w:val="DPlusStyleBodyText"/>
      </w:pPr>
      <w:r>
        <w:rPr>
          <w:noProof/>
        </w:rPr>
        <w:drawing>
          <wp:inline distT="0" distB="0" distL="0" distR="0">
            <wp:extent cx="5775657" cy="27178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657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C2" w:rsidRDefault="00883FC2" w:rsidP="00883FC2">
      <w:pPr>
        <w:pStyle w:val="DPlusStyleBodyText"/>
      </w:pPr>
    </w:p>
    <w:p w:rsidR="00883FC2" w:rsidRDefault="00883FC2" w:rsidP="00883FC2">
      <w:pPr>
        <w:pStyle w:val="DPlusStyleOutline2"/>
      </w:pPr>
      <w:r>
        <w:t>Check Bending Moment Capacity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40"/>
        <w:gridCol w:w="1260"/>
        <w:gridCol w:w="1260"/>
        <w:gridCol w:w="1260"/>
        <w:gridCol w:w="1260"/>
        <w:gridCol w:w="1260"/>
        <w:gridCol w:w="1260"/>
      </w:tblGrid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SECT.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End(I)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Middle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End(J)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POS.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β</w:instrText>
            </w:r>
            <w:r>
              <w:rPr>
                <w:b/>
                <w:color w:val="auto"/>
                <w:vertAlign w:val="subscript"/>
              </w:rPr>
              <w:instrText>1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0.850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0.850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0.850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0.850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0.850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0.850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s(mm)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68.89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68.89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68.89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68.89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68.89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68.89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max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275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275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275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275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275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275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ρ</w:instrText>
            </w:r>
            <w:r>
              <w:rPr>
                <w:b/>
                <w:color w:val="auto"/>
                <w:vertAlign w:val="subscript"/>
              </w:rPr>
              <w:instrText>max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lastRenderedPageBreak/>
              <w:t>ρ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0.0118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0.0118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0.0118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0.0118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0.0118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0.0118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ρ</w:instrText>
            </w:r>
            <w:r>
              <w:rPr>
                <w:b/>
                <w:color w:val="auto"/>
                <w:vertAlign w:val="subscript"/>
              </w:rPr>
              <w:instrText>min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0.00350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0.00350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0.000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ø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0.900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0.900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0.900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0.900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0.900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0.900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ρ</w:instrText>
            </w:r>
            <w:r>
              <w:rPr>
                <w:b/>
                <w:color w:val="auto"/>
                <w:vertAlign w:val="subscript"/>
              </w:rPr>
              <w:instrText>εt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0.0186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øM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instrText>(kN·m)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436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436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436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436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436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436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0.573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0.917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0.000</w:t>
            </w:r>
          </w:p>
        </w:tc>
      </w:tr>
    </w:tbl>
    <w:p w:rsidR="00883FC2" w:rsidRDefault="00883FC2" w:rsidP="00883FC2">
      <w:pPr>
        <w:pStyle w:val="DPlusStyleBodyText"/>
      </w:pPr>
    </w:p>
    <w:p w:rsidR="00883FC2" w:rsidRDefault="00883FC2" w:rsidP="00883FC2">
      <w:pPr>
        <w:pStyle w:val="DPlusStyleOutline2"/>
      </w:pPr>
      <w:r>
        <w:t>Check Shear Capacity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40"/>
        <w:gridCol w:w="2520"/>
        <w:gridCol w:w="2520"/>
        <w:gridCol w:w="2520"/>
      </w:tblGrid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SECT.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End(I)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Middle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End(J)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ø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0.750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0.750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0.750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øV</w:instrText>
            </w:r>
            <w:r>
              <w:rPr>
                <w:b/>
                <w:color w:val="auto"/>
                <w:vertAlign w:val="subscript"/>
              </w:rPr>
              <w:instrText>c</w:instrText>
            </w:r>
            <w:r>
              <w:rPr>
                <w:b/>
                <w:color w:val="auto"/>
              </w:rPr>
              <w:instrText>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134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134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134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øV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instrText>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229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229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229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øV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instrText>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363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363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363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0.000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0.000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0.826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req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269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269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346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max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305BE4" w:rsidP="00883FC2">
            <w:pPr>
              <w:pStyle w:val="DPlusStyleTable"/>
            </w:pPr>
            <w:r>
              <w:t>300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305BE4" w:rsidP="00883FC2">
            <w:pPr>
              <w:pStyle w:val="DPlusStyleTable"/>
            </w:pPr>
            <w:r>
              <w:t>300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305BE4" w:rsidP="00883FC2">
            <w:pPr>
              <w:pStyle w:val="DPlusStyleTable"/>
            </w:pPr>
            <w:r>
              <w:t>300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s(mm)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250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250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</w:pPr>
            <w:r>
              <w:t>250</w:t>
            </w:r>
          </w:p>
        </w:tc>
      </w:tr>
      <w:tr w:rsidR="00883FC2" w:rsidRPr="00883FC2" w:rsidTr="00883FC2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  <w:bookmarkStart w:id="0" w:name="_GoBack"/>
            <w:bookmarkEnd w:id="0"/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0.930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0.930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883FC2" w:rsidRPr="00883FC2" w:rsidRDefault="00883FC2" w:rsidP="00883FC2">
            <w:pPr>
              <w:pStyle w:val="DPlusStyleTableOK"/>
            </w:pPr>
            <w:r>
              <w:t>0.930</w:t>
            </w:r>
          </w:p>
        </w:tc>
      </w:tr>
    </w:tbl>
    <w:p w:rsidR="00883FC2" w:rsidRDefault="00883FC2" w:rsidP="00883FC2">
      <w:pPr>
        <w:pStyle w:val="DPlusStyleBodyText"/>
      </w:pPr>
    </w:p>
    <w:p w:rsidR="00883FC2" w:rsidRDefault="00883FC2" w:rsidP="00883FC2">
      <w:pPr>
        <w:pStyle w:val="DPlusStyleBodyText"/>
      </w:pPr>
    </w:p>
    <w:p w:rsidR="00446317" w:rsidRDefault="00446317" w:rsidP="00883FC2">
      <w:pPr>
        <w:pStyle w:val="DPlusStyleBodyText"/>
      </w:pPr>
    </w:p>
    <w:sectPr w:rsidR="004463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CBB" w:rsidRDefault="009F0CBB" w:rsidP="00883FC2">
      <w:pPr>
        <w:spacing w:after="0" w:line="240" w:lineRule="auto"/>
      </w:pPr>
      <w:r>
        <w:separator/>
      </w:r>
    </w:p>
  </w:endnote>
  <w:endnote w:type="continuationSeparator" w:id="0">
    <w:p w:rsidR="009F0CBB" w:rsidRDefault="009F0CBB" w:rsidP="00883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FC2" w:rsidRDefault="00883F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FC2" w:rsidRDefault="00883FC2" w:rsidP="00883FC2">
    <w:pPr>
      <w:pStyle w:val="DPlusStyleFooter"/>
      <w:pBdr>
        <w:top w:val="single" w:sz="6" w:space="1" w:color="auto"/>
      </w:pBdr>
    </w:pPr>
  </w:p>
  <w:p w:rsidR="00883FC2" w:rsidRDefault="00883FC2" w:rsidP="00883FC2">
    <w:pPr>
      <w:pStyle w:val="DPlusStyleFooter"/>
    </w:pPr>
    <w:r>
      <w:t xml:space="preserve">http://www.midasuser.com    </w:t>
    </w:r>
  </w:p>
  <w:p w:rsidR="00883FC2" w:rsidRDefault="00883FC2" w:rsidP="00883FC2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305BE4">
      <w:rPr>
        <w:noProof/>
      </w:rPr>
      <w:t>2</w:t>
    </w:r>
    <w:r>
      <w:fldChar w:fldCharType="end"/>
    </w:r>
    <w:r>
      <w:t>/</w:t>
    </w:r>
    <w:fldSimple w:instr=" NumPages ">
      <w:r w:rsidR="00305BE4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FC2" w:rsidRDefault="00883F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CBB" w:rsidRDefault="009F0CBB" w:rsidP="00883FC2">
      <w:pPr>
        <w:spacing w:after="0" w:line="240" w:lineRule="auto"/>
      </w:pPr>
      <w:r>
        <w:separator/>
      </w:r>
    </w:p>
  </w:footnote>
  <w:footnote w:type="continuationSeparator" w:id="0">
    <w:p w:rsidR="009F0CBB" w:rsidRDefault="009F0CBB" w:rsidP="00883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FC2" w:rsidRDefault="00883F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FC2" w:rsidRDefault="00883FC2" w:rsidP="00883FC2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FC2" w:rsidRDefault="00883F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E0383"/>
    <w:multiLevelType w:val="multilevel"/>
    <w:tmpl w:val="0A082E92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C2"/>
    <w:rsid w:val="0012222A"/>
    <w:rsid w:val="001D48CC"/>
    <w:rsid w:val="00305BE4"/>
    <w:rsid w:val="0032516C"/>
    <w:rsid w:val="00446317"/>
    <w:rsid w:val="0076631C"/>
    <w:rsid w:val="00883FC2"/>
    <w:rsid w:val="009F0CBB"/>
    <w:rsid w:val="00AA1CBC"/>
    <w:rsid w:val="00DF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2B5EE-8809-4978-90A7-244E8617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883FC2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883FC2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883FC2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883FC2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883FC2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883FC2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883FC2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883FC2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883FC2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883FC2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883FC2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883FC2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883FC2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883FC2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883FC2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883FC2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883FC2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883FC2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883FC2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883FC2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883FC2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883FC2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883FC2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883FC2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883FC2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883FC2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883FC2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883FC2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883FC2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883FC2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883FC2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883FC2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883FC2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883FC2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883FC2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883FC2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883FC2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883FC2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883FC2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883FC2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883FC2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883FC2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883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FC2"/>
  </w:style>
  <w:style w:type="paragraph" w:styleId="Footer">
    <w:name w:val="footer"/>
    <w:basedOn w:val="Normal"/>
    <w:link w:val="FooterChar"/>
    <w:uiPriority w:val="99"/>
    <w:unhideWhenUsed/>
    <w:rsid w:val="00883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5</cp:revision>
  <dcterms:created xsi:type="dcterms:W3CDTF">2017-04-12T07:19:00Z</dcterms:created>
  <dcterms:modified xsi:type="dcterms:W3CDTF">2017-08-03T12:30:00Z</dcterms:modified>
</cp:coreProperties>
</file>