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C2" w:rsidRDefault="00883FC2" w:rsidP="00883FC2">
      <w:pPr>
        <w:pStyle w:val="DPlusStyleOutline1"/>
      </w:pPr>
      <w:r>
        <w:t>MEMBER NAME : B</w:t>
      </w:r>
      <w:r w:rsidR="00DF7A9A">
        <w:t>EAM</w:t>
      </w:r>
      <w:bookmarkStart w:id="0" w:name="_GoBack"/>
      <w:bookmarkEnd w:id="0"/>
    </w:p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760"/>
        <w:gridCol w:w="1320"/>
        <w:gridCol w:w="1320"/>
        <w:gridCol w:w="1320"/>
        <w:gridCol w:w="1320"/>
      </w:tblGrid>
      <w:tr w:rsidR="00883FC2" w:rsidRPr="00883FC2" w:rsidTr="00883FC2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ck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 xml:space="preserve">y 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883FC2" w:rsidRPr="00883FC2" w:rsidTr="00883FC2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883FC2" w:rsidRPr="00883FC2" w:rsidRDefault="0076631C" w:rsidP="00883FC2">
            <w:pPr>
              <w:pStyle w:val="DPlusStyleTable"/>
            </w:pPr>
            <w:r>
              <w:t xml:space="preserve">IS 456 2000 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N,mm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400x600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24.00MPa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400MPa</w:t>
            </w:r>
          </w:p>
        </w:tc>
      </w:tr>
    </w:tbl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Outline2"/>
      </w:pPr>
      <w:r>
        <w:t>Forces and Reinforcement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20"/>
        <w:gridCol w:w="1300"/>
        <w:gridCol w:w="1300"/>
        <w:gridCol w:w="1200"/>
        <w:gridCol w:w="1400"/>
        <w:gridCol w:w="1400"/>
        <w:gridCol w:w="1280"/>
      </w:tblGrid>
      <w:tr w:rsidR="00883FC2" w:rsidRPr="00883FC2" w:rsidTr="00883FC2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u.top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u.bot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 Bar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 Bar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Stirrup</w:t>
            </w:r>
          </w:p>
        </w:tc>
      </w:tr>
      <w:tr w:rsidR="00883FC2" w:rsidRPr="00883FC2" w:rsidTr="00883FC2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250kN·m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5-#3@250</w:t>
            </w:r>
          </w:p>
        </w:tc>
      </w:tr>
      <w:tr w:rsidR="00883FC2" w:rsidRPr="00883FC2" w:rsidTr="00883FC2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5-#3@250</w:t>
            </w:r>
          </w:p>
        </w:tc>
      </w:tr>
      <w:tr w:rsidR="00883FC2" w:rsidRPr="00883FC2" w:rsidTr="00883FC2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300kN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5-#3@250</w:t>
            </w:r>
          </w:p>
        </w:tc>
      </w:tr>
    </w:tbl>
    <w:p w:rsidR="00883FC2" w:rsidRDefault="00883FC2" w:rsidP="00883FC2">
      <w:pPr>
        <w:pStyle w:val="DPlusStyleBodyText"/>
      </w:pPr>
      <w:r>
        <w:rPr>
          <w:noProof/>
        </w:rPr>
        <w:drawing>
          <wp:inline distT="0" distB="0" distL="0" distR="0">
            <wp:extent cx="5775657" cy="2717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57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Outline2"/>
      </w:pPr>
      <w:r>
        <w:t>Check Bending Moment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1260"/>
        <w:gridCol w:w="1260"/>
        <w:gridCol w:w="1260"/>
        <w:gridCol w:w="1260"/>
        <w:gridCol w:w="1260"/>
        <w:gridCol w:w="1260"/>
      </w:tblGrid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1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s(mm)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ρ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min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0.00350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0.00350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εt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0.573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0.917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</w:tr>
    </w:tbl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Outline2"/>
      </w:pPr>
      <w:r>
        <w:t>Check 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2520"/>
        <w:gridCol w:w="2520"/>
        <w:gridCol w:w="2520"/>
      </w:tblGrid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ø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0.750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0.750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0.750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134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134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134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229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229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229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363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363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363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0.826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max.0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req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346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s(mm)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250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0.930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0.930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0.930</w:t>
            </w:r>
          </w:p>
        </w:tc>
      </w:tr>
    </w:tbl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BodyText"/>
      </w:pPr>
    </w:p>
    <w:p w:rsidR="00446317" w:rsidRDefault="00446317" w:rsidP="00883FC2">
      <w:pPr>
        <w:pStyle w:val="DPlusStyleBodyText"/>
      </w:pPr>
    </w:p>
    <w:sectPr w:rsidR="004463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CBC" w:rsidRDefault="00AA1CBC" w:rsidP="00883FC2">
      <w:pPr>
        <w:spacing w:after="0" w:line="240" w:lineRule="auto"/>
      </w:pPr>
      <w:r>
        <w:separator/>
      </w:r>
    </w:p>
  </w:endnote>
  <w:endnote w:type="continuationSeparator" w:id="0">
    <w:p w:rsidR="00AA1CBC" w:rsidRDefault="00AA1CBC" w:rsidP="0088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 w:rsidP="00883FC2">
    <w:pPr>
      <w:pStyle w:val="DPlusStyleFooter"/>
      <w:pBdr>
        <w:top w:val="single" w:sz="6" w:space="1" w:color="auto"/>
      </w:pBdr>
    </w:pPr>
  </w:p>
  <w:p w:rsidR="00883FC2" w:rsidRDefault="00883FC2" w:rsidP="00883FC2">
    <w:pPr>
      <w:pStyle w:val="DPlusStyleFooter"/>
    </w:pPr>
    <w:r>
      <w:t xml:space="preserve">http://www.midasuser.com    </w:t>
    </w:r>
  </w:p>
  <w:p w:rsidR="00883FC2" w:rsidRDefault="00883FC2" w:rsidP="00883FC2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DF7A9A">
      <w:rPr>
        <w:noProof/>
      </w:rPr>
      <w:t>2</w:t>
    </w:r>
    <w:r>
      <w:fldChar w:fldCharType="end"/>
    </w:r>
    <w:r>
      <w:t>/</w:t>
    </w:r>
    <w:r w:rsidR="00AA1CBC">
      <w:fldChar w:fldCharType="begin"/>
    </w:r>
    <w:r w:rsidR="00AA1CBC">
      <w:instrText xml:space="preserve"> NumPages </w:instrText>
    </w:r>
    <w:r w:rsidR="00AA1CBC">
      <w:fldChar w:fldCharType="separate"/>
    </w:r>
    <w:r w:rsidR="00DF7A9A">
      <w:rPr>
        <w:noProof/>
      </w:rPr>
      <w:t>2</w:t>
    </w:r>
    <w:r w:rsidR="00AA1CB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CBC" w:rsidRDefault="00AA1CBC" w:rsidP="00883FC2">
      <w:pPr>
        <w:spacing w:after="0" w:line="240" w:lineRule="auto"/>
      </w:pPr>
      <w:r>
        <w:separator/>
      </w:r>
    </w:p>
  </w:footnote>
  <w:footnote w:type="continuationSeparator" w:id="0">
    <w:p w:rsidR="00AA1CBC" w:rsidRDefault="00AA1CBC" w:rsidP="0088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 w:rsidP="00883FC2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E0383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C2"/>
    <w:rsid w:val="0012222A"/>
    <w:rsid w:val="001D48CC"/>
    <w:rsid w:val="0032516C"/>
    <w:rsid w:val="00446317"/>
    <w:rsid w:val="0076631C"/>
    <w:rsid w:val="00883FC2"/>
    <w:rsid w:val="00AA1CBC"/>
    <w:rsid w:val="00D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2B5EE-8809-4978-90A7-244E8617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83FC2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83FC2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83FC2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83FC2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83FC2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83FC2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83FC2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83FC2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83FC2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83FC2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83FC2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83FC2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83FC2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83FC2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83FC2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83FC2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83FC2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83FC2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83FC2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83FC2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83FC2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83FC2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83FC2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83FC2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83FC2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83FC2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83FC2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83FC2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83FC2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83FC2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83FC2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83FC2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83FC2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83FC2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83FC2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83FC2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83FC2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83FC2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83FC2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83FC2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83FC2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83FC2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8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FC2"/>
  </w:style>
  <w:style w:type="paragraph" w:styleId="Footer">
    <w:name w:val="footer"/>
    <w:basedOn w:val="Normal"/>
    <w:link w:val="FooterChar"/>
    <w:uiPriority w:val="99"/>
    <w:unhideWhenUsed/>
    <w:rsid w:val="0088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</cp:revision>
  <dcterms:created xsi:type="dcterms:W3CDTF">2017-04-12T07:19:00Z</dcterms:created>
  <dcterms:modified xsi:type="dcterms:W3CDTF">2017-04-18T14:57:00Z</dcterms:modified>
</cp:coreProperties>
</file>