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9E0AC5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9E0AC5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9E0AC5" w:rsidTr="00B76F22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2일차 회의 </w:t>
            </w:r>
          </w:p>
        </w:tc>
      </w:tr>
      <w:tr w:rsidR="0023085B" w:rsidRPr="009E0AC5" w:rsidTr="00B76F22">
        <w:tc>
          <w:tcPr>
            <w:tcW w:w="2205" w:type="dxa"/>
            <w:shd w:val="clear" w:color="auto" w:fill="EFEFEF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2023.12.06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10:50 - 12:00</w:t>
            </w:r>
          </w:p>
        </w:tc>
      </w:tr>
      <w:tr w:rsidR="0023085B" w:rsidRPr="009E0AC5" w:rsidTr="00B76F22">
        <w:tc>
          <w:tcPr>
            <w:tcW w:w="2205" w:type="dxa"/>
            <w:shd w:val="clear" w:color="auto" w:fill="EFEFEF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김건우</w:t>
            </w:r>
          </w:p>
        </w:tc>
      </w:tr>
      <w:tr w:rsidR="0023085B" w:rsidRPr="009E0AC5" w:rsidTr="00B76F22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9E0AC5" w:rsidRDefault="0023085B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23085B" w:rsidRPr="009E0AC5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9E0AC5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385"/>
        <w:gridCol w:w="1710"/>
      </w:tblGrid>
      <w:tr w:rsidR="0023085B" w:rsidRPr="009E0AC5" w:rsidTr="00B76F22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3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7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9E0AC5" w:rsidTr="00B76F22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그라운드 룰 정하기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개발 도구</w:t>
            </w:r>
          </w:p>
          <w:p w:rsidR="0023085B" w:rsidRPr="009E0AC5" w:rsidRDefault="00CA24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역할 분담</w:t>
            </w:r>
            <w:r w:rsidRPr="009E0AC5">
              <w:rPr>
                <w:rFonts w:asciiTheme="minorEastAsia" w:hAnsiTheme="minorEastAsia" w:cs="Arial Unicode MS"/>
              </w:rPr>
              <w:tab/>
            </w:r>
          </w:p>
          <w:p w:rsidR="0023085B" w:rsidRPr="009E0AC5" w:rsidRDefault="00CA24BA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기능적으로 분담을 하고 기능 구현 후 프론트는 추후에 정하기 </w:t>
            </w:r>
          </w:p>
          <w:p w:rsidR="0023085B" w:rsidRPr="009E0AC5" w:rsidRDefault="00CA24B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개발 일정</w:t>
            </w:r>
          </w:p>
          <w:p w:rsidR="0023085B" w:rsidRPr="009E0AC5" w:rsidRDefault="00CA24BA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간트 차트 사용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회의시간 :</w:t>
            </w: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평일 9시 10분 </w:t>
            </w:r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OS :</w:t>
            </w: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Window10</w:t>
            </w:r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개발도구 :</w:t>
            </w: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Visual Studio Code</w:t>
            </w:r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언어 :</w:t>
            </w: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Java, HTML, CSS, JavaScript</w:t>
            </w:r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프레임워크 :</w:t>
            </w: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 xml:space="preserve">Spring Boot, </w:t>
            </w:r>
            <w:r w:rsidRPr="009E0AC5">
              <w:rPr>
                <w:rFonts w:asciiTheme="minorEastAsia" w:hAnsiTheme="minorEastAsia"/>
              </w:rPr>
              <w:lastRenderedPageBreak/>
              <w:t>React</w:t>
            </w:r>
          </w:p>
        </w:tc>
      </w:tr>
      <w:tr w:rsidR="0023085B" w:rsidRPr="009E0AC5" w:rsidTr="00B76F22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기능 선정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차량 검색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국산 / 수입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구매 / 대여 (미확정)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4륜 / 3륜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가격대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검색 버튼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차량 선택 페이지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사진 / 제원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최저가 가격 비교 : 네이버 크롤링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한줄평 / 평점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가상 탑승 시뮬레이터 : 타보기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전기 스쿠터 관련 뉴스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충전소 위치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공공 데이터 제공 자료 이용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보조금 확인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국가 제공 데이터 확인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구매 / 대여 / 후기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회원가입 / 로그인</w:t>
            </w:r>
          </w:p>
          <w:p w:rsidR="0023085B" w:rsidRPr="009E0AC5" w:rsidRDefault="00CA24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자유게시판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일반 게시글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댓글</w:t>
            </w:r>
          </w:p>
          <w:p w:rsidR="0023085B" w:rsidRPr="009E0AC5" w:rsidRDefault="00CA24B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첨부 파일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가상 탑승 시뮬레이터 참고 사이트</w:t>
            </w:r>
          </w:p>
          <w:p w:rsidR="0023085B" w:rsidRPr="009E0AC5" w:rsidRDefault="009C271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hyperlink r:id="rId7">
              <w:r w:rsidR="00CA24BA" w:rsidRPr="009E0AC5">
                <w:rPr>
                  <w:rFonts w:asciiTheme="minorEastAsia" w:hAnsiTheme="minorEastAsia"/>
                  <w:color w:val="1155CC"/>
                  <w:u w:val="single"/>
                </w:rPr>
                <w:t>https://cycle-ergo.com/</w:t>
              </w:r>
            </w:hyperlink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23085B" w:rsidRPr="009E0AC5" w:rsidRDefault="00CA24B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충전소 위치 참고 사이트</w:t>
            </w:r>
          </w:p>
          <w:p w:rsidR="0023085B" w:rsidRPr="009E0AC5" w:rsidRDefault="009C271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hyperlink r:id="rId8">
              <w:r w:rsidR="00CA24BA" w:rsidRPr="009E0AC5">
                <w:rPr>
                  <w:rFonts w:asciiTheme="minorEastAsia" w:hAnsiTheme="minorEastAsia"/>
                  <w:color w:val="1155CC"/>
                  <w:u w:val="single"/>
                </w:rPr>
                <w:t>https://www.data.go.kr/index.do</w:t>
              </w:r>
            </w:hyperlink>
          </w:p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9E0AC5" w:rsidTr="00B76F22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DB 설계 및 데이터 수집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차량 정보 </w:t>
            </w:r>
          </w:p>
          <w:p w:rsidR="0023085B" w:rsidRPr="009E0AC5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 xml:space="preserve">충전소 위치 </w:t>
            </w:r>
          </w:p>
          <w:p w:rsidR="0023085B" w:rsidRPr="009E0AC5" w:rsidRDefault="00CA24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보조금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9E0AC5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23085B" w:rsidRPr="009E0AC5" w:rsidRDefault="0023085B">
      <w:pPr>
        <w:rPr>
          <w:rFonts w:asciiTheme="minorEastAsia" w:hAnsiTheme="minorEastAsia"/>
        </w:rPr>
      </w:pPr>
    </w:p>
    <w:p w:rsidR="0023085B" w:rsidRDefault="0023085B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Default="009E0AC5">
      <w:pPr>
        <w:rPr>
          <w:rFonts w:asciiTheme="minorEastAsia" w:hAnsiTheme="minorEastAsia"/>
        </w:rPr>
      </w:pPr>
    </w:p>
    <w:p w:rsidR="009E0AC5" w:rsidRPr="009E0AC5" w:rsidRDefault="009E0AC5">
      <w:pPr>
        <w:rPr>
          <w:rFonts w:asciiTheme="minorEastAsia" w:hAnsiTheme="minorEastAsia"/>
        </w:rPr>
      </w:pPr>
    </w:p>
    <w:p w:rsidR="0023085B" w:rsidRPr="009E0AC5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9E0AC5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9E0AC5" w:rsidTr="00B76F22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9E0AC5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9E0AC5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9E0AC5" w:rsidRPr="009E0AC5" w:rsidTr="00B76F22"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데이터 수집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차량 정보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2023.12.06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9E0AC5" w:rsidRPr="009E0AC5" w:rsidTr="00B76F22"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충전소 위치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O</w:t>
            </w:r>
          </w:p>
        </w:tc>
      </w:tr>
      <w:tr w:rsidR="009E0AC5" w:rsidRPr="009E0AC5" w:rsidTr="00B76F22"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AC5" w:rsidRPr="009E0AC5" w:rsidRDefault="009E0AC5" w:rsidP="009E0AC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보조금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 w:cs="Arial Unicode MS"/>
              </w:rPr>
              <w:t>김건우, 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0AC5" w:rsidRPr="009E0AC5" w:rsidRDefault="009E0AC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9E0AC5">
              <w:rPr>
                <w:rFonts w:asciiTheme="minorEastAsia" w:hAnsiTheme="minorEastAsia"/>
              </w:rPr>
              <w:t>O</w:t>
            </w:r>
          </w:p>
        </w:tc>
      </w:tr>
    </w:tbl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23085B">
      <w:pPr>
        <w:rPr>
          <w:rFonts w:asciiTheme="minorEastAsia" w:hAnsiTheme="minorEastAsia"/>
        </w:rPr>
      </w:pPr>
    </w:p>
    <w:p w:rsidR="0023085B" w:rsidRPr="009E0AC5" w:rsidRDefault="0023085B">
      <w:pPr>
        <w:rPr>
          <w:rFonts w:asciiTheme="minorEastAsia" w:hAnsiTheme="minorEastAsia"/>
        </w:rPr>
      </w:pPr>
      <w:bookmarkStart w:id="0" w:name="_GoBack"/>
      <w:bookmarkEnd w:id="0"/>
    </w:p>
    <w:sectPr w:rsidR="0023085B" w:rsidRPr="009E0AC5">
      <w:headerReference w:type="first" r:id="rId9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715" w:rsidRDefault="009C2715">
      <w:pPr>
        <w:spacing w:line="240" w:lineRule="auto"/>
      </w:pPr>
      <w:r>
        <w:separator/>
      </w:r>
    </w:p>
  </w:endnote>
  <w:endnote w:type="continuationSeparator" w:id="0">
    <w:p w:rsidR="009C2715" w:rsidRDefault="009C2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715" w:rsidRDefault="009C2715">
      <w:pPr>
        <w:spacing w:line="240" w:lineRule="auto"/>
      </w:pPr>
      <w:r>
        <w:separator/>
      </w:r>
    </w:p>
  </w:footnote>
  <w:footnote w:type="continuationSeparator" w:id="0">
    <w:p w:rsidR="009C2715" w:rsidRDefault="009C2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5B" w:rsidRDefault="00CA24BA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 1조 회의록</w:t>
    </w:r>
  </w:p>
  <w:p w:rsidR="0023085B" w:rsidRDefault="00CA24BA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>조장 : 김건우</w:t>
    </w:r>
  </w:p>
  <w:p w:rsidR="0023085B" w:rsidRDefault="00CA24BA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4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23085B"/>
    <w:rsid w:val="002E681F"/>
    <w:rsid w:val="009C2715"/>
    <w:rsid w:val="009E0AC5"/>
    <w:rsid w:val="00B76F22"/>
    <w:rsid w:val="00CA24BA"/>
    <w:rsid w:val="00C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index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cle-er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2023-12-07T08:35:00Z</dcterms:created>
  <dcterms:modified xsi:type="dcterms:W3CDTF">2023-12-08T05:35:00Z</dcterms:modified>
</cp:coreProperties>
</file>