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313A58" w:rsidRDefault="0023085B">
      <w:pPr>
        <w:rPr>
          <w:rFonts w:asciiTheme="minorEastAsia" w:hAnsiTheme="minorEastAsia" w:hint="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4일차 회의</w:t>
            </w:r>
            <w:r w:rsidR="0013289B">
              <w:rPr>
                <w:rFonts w:asciiTheme="minorEastAsia" w:hAnsiTheme="minorEastAsia" w:cs="Arial Unicode MS" w:hint="eastAsia"/>
              </w:rPr>
              <w:t xml:space="preserve"> </w:t>
            </w:r>
            <w:r w:rsidR="0013289B">
              <w:rPr>
                <w:rFonts w:asciiTheme="minorEastAsia" w:hAnsiTheme="minorEastAsia" w:cs="Arial Unicode MS"/>
              </w:rPr>
              <w:t>- DB</w:t>
            </w:r>
            <w:r w:rsidR="0013289B">
              <w:rPr>
                <w:rFonts w:asciiTheme="minorEastAsia" w:hAnsiTheme="minorEastAsia" w:cs="Arial Unicode MS" w:hint="eastAsia"/>
              </w:rPr>
              <w:t>및 레이아웃 설계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 w:rsidR="001502A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3085B" w:rsidRDefault="001502A5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10:00</w:t>
            </w:r>
          </w:p>
          <w:p w:rsidR="001A22F4" w:rsidRDefault="001A22F4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14:00 – 14:</w:t>
            </w:r>
            <w:r w:rsidR="00EE5236">
              <w:rPr>
                <w:rFonts w:asciiTheme="minorEastAsia" w:hAnsiTheme="minorEastAsia"/>
              </w:rPr>
              <w:t>20</w:t>
            </w:r>
          </w:p>
          <w:p w:rsidR="00127243" w:rsidRPr="00313A58" w:rsidRDefault="00127243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16:00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16:15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DataBase 설계하기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차량</w:t>
            </w:r>
            <w:r w:rsidR="00DE492C">
              <w:rPr>
                <w:rFonts w:asciiTheme="minorEastAsia" w:hAnsiTheme="minorEastAsia" w:hint="eastAsia"/>
              </w:rPr>
              <w:t xml:space="preserve"> </w:t>
            </w:r>
            <w:r w:rsidR="00DE492C">
              <w:rPr>
                <w:rFonts w:asciiTheme="minorEastAsia" w:hAnsiTheme="minorEastAsia"/>
              </w:rPr>
              <w:t>(</w:t>
            </w:r>
            <w:r w:rsidR="00DE492C">
              <w:rPr>
                <w:rFonts w:asciiTheme="minorEastAsia" w:hAnsiTheme="minorEastAsia" w:hint="eastAsia"/>
              </w:rPr>
              <w:t>v</w:t>
            </w:r>
            <w:r w:rsidR="00DE492C">
              <w:rPr>
                <w:rFonts w:asciiTheme="minorEastAsia" w:hAnsiTheme="minorEastAsia"/>
              </w:rPr>
              <w:t>ehicle)</w:t>
            </w:r>
          </w:p>
          <w:p w:rsidR="00DE492C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ame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차량 이름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manufacturer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제조사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price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가격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olor : </w:t>
            </w:r>
            <w:r>
              <w:rPr>
                <w:rFonts w:asciiTheme="minorEastAsia" w:hAnsiTheme="minorEastAsia" w:hint="eastAsia"/>
              </w:rPr>
              <w:t>색상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imensions : </w:t>
            </w:r>
            <w:r w:rsidR="00BB3A48">
              <w:rPr>
                <w:rFonts w:asciiTheme="minorEastAsia" w:hAnsiTheme="minorEastAsia" w:hint="eastAsia"/>
              </w:rPr>
              <w:t>가로x폭x높이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argo_size</w:t>
            </w:r>
            <w:r w:rsidR="00BB3A48">
              <w:rPr>
                <w:rFonts w:asciiTheme="minorEastAsia" w:hAnsiTheme="minorEastAsia"/>
              </w:rPr>
              <w:t xml:space="preserve"> : </w:t>
            </w:r>
            <w:r w:rsidR="00BB3A48">
              <w:rPr>
                <w:rFonts w:asciiTheme="minorEastAsia" w:hAnsiTheme="minorEastAsia" w:hint="eastAsia"/>
              </w:rPr>
              <w:t>화물칸 사이즈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oad_capacity</w:t>
            </w:r>
            <w:r w:rsidR="00BB3A48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화물칸 최대중량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anopy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그늘막 유무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heels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 xml:space="preserve">바퀴 </w:t>
            </w:r>
            <w:r w:rsidR="00670EBE">
              <w:rPr>
                <w:rFonts w:asciiTheme="minorEastAsia" w:hAnsiTheme="minorEastAsia"/>
              </w:rPr>
              <w:t>3</w:t>
            </w:r>
            <w:r w:rsidR="00670EBE">
              <w:rPr>
                <w:rFonts w:asciiTheme="minorEastAsia" w:hAnsiTheme="minorEastAsia" w:hint="eastAsia"/>
              </w:rPr>
              <w:t xml:space="preserve">륜 </w:t>
            </w:r>
            <w:r w:rsidR="00670EBE">
              <w:rPr>
                <w:rFonts w:asciiTheme="minorEastAsia" w:hAnsiTheme="minorEastAsia"/>
              </w:rPr>
              <w:t>/ 4</w:t>
            </w:r>
            <w:r w:rsidR="00670EBE">
              <w:rPr>
                <w:rFonts w:asciiTheme="minorEastAsia" w:hAnsiTheme="minorEastAsia" w:hint="eastAsia"/>
              </w:rPr>
              <w:t>륜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heel_size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바퀴 사이즈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attery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배</w:t>
            </w:r>
            <w:r w:rsidR="00580B26">
              <w:rPr>
                <w:rFonts w:asciiTheme="minorEastAsia" w:hAnsiTheme="minorEastAsia" w:hint="eastAsia"/>
              </w:rPr>
              <w:t xml:space="preserve">터리 정격 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aximum_output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출력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aximum_speed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속도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ileage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거리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</w:t>
            </w:r>
            <w:r>
              <w:rPr>
                <w:rFonts w:asciiTheme="minorEastAsia" w:hAnsiTheme="minorEastAsia"/>
              </w:rPr>
              <w:t>harging_time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충전 시간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eight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차량 무게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iews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조회수</w:t>
            </w:r>
          </w:p>
          <w:p w:rsidR="001A22F4" w:rsidRPr="00313A58" w:rsidRDefault="001A22F4" w:rsidP="001A22F4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충전소</w:t>
            </w:r>
            <w:r w:rsidR="00AA4D1B">
              <w:rPr>
                <w:rFonts w:asciiTheme="minorEastAsia" w:hAnsiTheme="minorEastAsia" w:hint="eastAsia"/>
              </w:rPr>
              <w:t xml:space="preserve"> </w:t>
            </w:r>
            <w:r w:rsidR="00AA4D1B">
              <w:rPr>
                <w:rFonts w:asciiTheme="minorEastAsia" w:hAnsiTheme="minorEastAsia"/>
              </w:rPr>
              <w:t>(</w:t>
            </w:r>
            <w:r w:rsidR="00AA4D1B">
              <w:rPr>
                <w:rFonts w:asciiTheme="minorEastAsia" w:hAnsiTheme="minorEastAsia" w:hint="eastAsia"/>
              </w:rPr>
              <w:t>c</w:t>
            </w:r>
            <w:r w:rsidR="00AA4D1B">
              <w:rPr>
                <w:rFonts w:asciiTheme="minorEastAsia" w:hAnsiTheme="minorEastAsia"/>
              </w:rPr>
              <w:t>harging)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tation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시설명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province : </w:t>
            </w:r>
            <w:r>
              <w:rPr>
                <w:rFonts w:asciiTheme="minorEastAsia" w:hAnsiTheme="minorEastAsia" w:hint="eastAsia"/>
              </w:rPr>
              <w:t>시도</w:t>
            </w:r>
            <w:r w:rsidR="001A22F4">
              <w:rPr>
                <w:rFonts w:asciiTheme="minorEastAsia" w:hAnsiTheme="minorEastAsia" w:hint="eastAsia"/>
              </w:rPr>
              <w:t>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city : </w:t>
            </w:r>
            <w:r>
              <w:rPr>
                <w:rFonts w:asciiTheme="minorEastAsia" w:hAnsiTheme="minorEastAsia" w:hint="eastAsia"/>
              </w:rPr>
              <w:t>시군구명</w:t>
            </w:r>
          </w:p>
          <w:p w:rsidR="001A22F4" w:rsidRPr="00670EBE" w:rsidRDefault="001A22F4" w:rsidP="00BB3A4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treet_name : </w:t>
            </w:r>
            <w:r>
              <w:rPr>
                <w:rFonts w:asciiTheme="minorEastAsia" w:hAnsiTheme="minorEastAsia" w:hint="eastAsia"/>
              </w:rPr>
              <w:t>소재지도로명 주소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etail : </w:t>
            </w:r>
            <w:r>
              <w:rPr>
                <w:rFonts w:asciiTheme="minorEastAsia" w:hAnsiTheme="minorEastAsia" w:hint="eastAsia"/>
              </w:rPr>
              <w:t>설치장소설명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tart_of_week : </w:t>
            </w:r>
            <w:r>
              <w:rPr>
                <w:rFonts w:asciiTheme="minorEastAsia" w:hAnsiTheme="minorEastAsia" w:hint="eastAsia"/>
              </w:rPr>
              <w:t>평일운영시작시각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nd_of_week : </w:t>
            </w:r>
            <w:r>
              <w:rPr>
                <w:rFonts w:asciiTheme="minorEastAsia" w:hAnsiTheme="minorEastAsia" w:hint="eastAsia"/>
              </w:rPr>
              <w:t>평일운영종료시각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start_of_sat : </w:t>
            </w:r>
            <w:r>
              <w:rPr>
                <w:rFonts w:asciiTheme="minorEastAsia" w:hAnsiTheme="minorEastAsia" w:hint="eastAsia"/>
              </w:rPr>
              <w:t>토요일운영시작시각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nd_of_sat  </w:t>
            </w:r>
            <w:r>
              <w:rPr>
                <w:rFonts w:asciiTheme="minorEastAsia" w:hAnsiTheme="minorEastAsia" w:hint="eastAsia"/>
              </w:rPr>
              <w:t>토요일운영종료시각</w:t>
            </w:r>
            <w:r>
              <w:rPr>
                <w:rFonts w:asciiTheme="minorEastAsia" w:hAnsiTheme="minorEastAsia"/>
              </w:rPr>
              <w:t xml:space="preserve">: 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tart_of_holiday : </w:t>
            </w:r>
            <w:r>
              <w:rPr>
                <w:rFonts w:asciiTheme="minorEastAsia" w:hAnsiTheme="minorEastAsia" w:hint="eastAsia"/>
              </w:rPr>
              <w:t>공휴일운영시작시각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nd_of_holiday : </w:t>
            </w:r>
            <w:r>
              <w:rPr>
                <w:rFonts w:asciiTheme="minorEastAsia" w:hAnsiTheme="minorEastAsia" w:hint="eastAsia"/>
              </w:rPr>
              <w:t>공휴일운영종료시각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oncurrent_used : </w:t>
            </w:r>
            <w:r>
              <w:rPr>
                <w:rFonts w:asciiTheme="minorEastAsia" w:hAnsiTheme="minorEastAsia" w:hint="eastAsia"/>
              </w:rPr>
              <w:t>동시사용가능대수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ir_injectable : </w:t>
            </w:r>
            <w:r w:rsidR="00DF47D5">
              <w:rPr>
                <w:rFonts w:asciiTheme="minorEastAsia" w:hAnsiTheme="minorEastAsia"/>
              </w:rPr>
              <w:t xml:space="preserve"> </w:t>
            </w:r>
            <w:r w:rsidR="00DF47D5">
              <w:rPr>
                <w:rFonts w:asciiTheme="minorEastAsia" w:hAnsiTheme="minorEastAsia" w:hint="eastAsia"/>
              </w:rPr>
              <w:t>공기주입가능여부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harging_phone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휴대폰충전가능여부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gency_number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관리기관전화번호</w:t>
            </w:r>
          </w:p>
          <w:p w:rsidR="001A22F4" w:rsidRPr="00670EBE" w:rsidRDefault="001A22F4" w:rsidP="00670EBE">
            <w:pPr>
              <w:widowControl w:val="0"/>
              <w:spacing w:line="240" w:lineRule="auto"/>
              <w:ind w:left="1080"/>
              <w:rPr>
                <w:rFonts w:asciiTheme="minorEastAsia" w:hAnsiTheme="minor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판매업소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(store_list)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seq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tore_name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</w:t>
            </w:r>
            <w:r>
              <w:rPr>
                <w:rFonts w:asciiTheme="minorEastAsia" w:hAnsiTheme="minorEastAsia"/>
              </w:rPr>
              <w:t>tore_address</w:t>
            </w:r>
          </w:p>
          <w:p w:rsidR="002F1537" w:rsidRPr="00313A58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tore_call_number</w:t>
            </w:r>
          </w:p>
          <w:p w:rsidR="003661BB" w:rsidRDefault="003661BB" w:rsidP="00053A88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:rsidR="00053A88" w:rsidRPr="008E20E4" w:rsidRDefault="00053A88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(member)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member_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ember_password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ember_name</w:t>
            </w:r>
          </w:p>
          <w:p w:rsidR="00FE500D" w:rsidRPr="008E20E4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ember_phonenumber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게시판</w:t>
            </w:r>
            <w:r w:rsidR="002F1537">
              <w:rPr>
                <w:rFonts w:asciiTheme="minorEastAsia" w:hAnsiTheme="minorEastAsia" w:hint="eastAsia"/>
              </w:rPr>
              <w:t xml:space="preserve"> (free_posting)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title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제목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내용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search_count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조회수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register_date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등록일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 게시판 파일 첨부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free_posting_upload)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UUID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file_name</w:t>
            </w:r>
          </w:p>
          <w:p w:rsidR="00053A88" w:rsidRPr="008E20E4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free_posting_answer)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seq 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answer_register_time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답변일자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post_seq : 게시판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</w:t>
            </w:r>
            <w:r w:rsidR="0017743B">
              <w:rPr>
                <w:rFonts w:asciiTheme="minorEastAsia" w:hAnsiTheme="minorEastAsia" w:hint="eastAsia"/>
              </w:rPr>
              <w:t xml:space="preserve"> / 평점</w:t>
            </w:r>
            <w:r w:rsidR="002F1537">
              <w:rPr>
                <w:rFonts w:asciiTheme="minorEastAsia" w:hAnsiTheme="minorEastAsia" w:hint="eastAsia"/>
              </w:rPr>
              <w:t xml:space="preserve"> (car_review)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review : 한줄평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star_point : 평점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 : 작성자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car_seq : 차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 w:rsidRPr="002F1537">
              <w:rPr>
                <w:rFonts w:asciiTheme="minorEastAsia" w:hAnsiTheme="minorEastAsia" w:hint="eastAsia"/>
                <w:lang w:val="en-US"/>
              </w:rPr>
              <w:t>Q&amp;A / F&amp;Q</w:t>
            </w:r>
            <w:r w:rsidR="002F1537" w:rsidRPr="002F1537">
              <w:rPr>
                <w:rFonts w:asciiTheme="minorEastAsia" w:hAnsiTheme="minorEastAsia"/>
                <w:lang w:val="en-US"/>
              </w:rPr>
              <w:t xml:space="preserve"> (questi</w:t>
            </w:r>
            <w:r w:rsidR="002F1537">
              <w:rPr>
                <w:rFonts w:asciiTheme="minorEastAsia" w:hAnsiTheme="minorEastAsia"/>
                <w:lang w:val="en-US"/>
              </w:rPr>
              <w:t>on_and_answer)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seq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q</w:t>
            </w:r>
            <w:r>
              <w:rPr>
                <w:rFonts w:asciiTheme="minorEastAsia" w:hAnsiTheme="minorEastAsia"/>
                <w:lang w:val="en-US"/>
              </w:rPr>
              <w:t>uestion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answer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reg_date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member_id</w:t>
            </w:r>
          </w:p>
          <w:p w:rsidR="00AA4D1B" w:rsidRPr="002F1537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seceret_flag : </w:t>
            </w:r>
            <w:r>
              <w:rPr>
                <w:rFonts w:asciiTheme="minorEastAsia" w:hAnsiTheme="minorEastAsia" w:hint="eastAsia"/>
                <w:lang w:val="en-US"/>
              </w:rPr>
              <w:t>비밀글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2F1537" w:rsidRDefault="00DE492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lastRenderedPageBreak/>
              <w:t>국산</w:t>
            </w:r>
            <w:r>
              <w:rPr>
                <w:rFonts w:asciiTheme="minorEastAsia" w:hAnsiTheme="minorEastAsia"/>
                <w:lang w:val="en-US"/>
              </w:rPr>
              <w:t>/</w:t>
            </w:r>
            <w:r>
              <w:rPr>
                <w:rFonts w:asciiTheme="minorEastAsia" w:hAnsiTheme="minorEastAsia" w:hint="eastAsia"/>
                <w:lang w:val="en-US"/>
              </w:rPr>
              <w:t>수입 구분 제거</w:t>
            </w: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6562F" w:rsidRDefault="0026562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965C1" w:rsidRDefault="00A965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post_seq 필요할까</w:t>
            </w: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seceret_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lag </w:t>
            </w:r>
            <w:r>
              <w:rPr>
                <w:rFonts w:asciiTheme="minorEastAsia" w:hAnsiTheme="minorEastAsia" w:hint="eastAsia"/>
              </w:rPr>
              <w:t xml:space="preserve">는 기본값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으로 해놓고 체크 시,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로 변경</w:t>
            </w:r>
          </w:p>
          <w:p w:rsidR="00AA4D1B" w:rsidRPr="00313A58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관리자와 작성자만 삭제 가능하게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개발 도구 정하기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JPA 사용하기</w:t>
            </w:r>
          </w:p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MariaDB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Pr="00313A58" w:rsidRDefault="001D71FD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레이아웃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헤더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로그인 회원가입 탈퇴 버튼</w:t>
            </w:r>
          </w:p>
          <w:p w:rsidR="00313A58" w:rsidRPr="00BA0778" w:rsidRDefault="00BA077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네비게이터</w:t>
            </w:r>
            <w:r>
              <w:rPr>
                <w:rFonts w:asciiTheme="minorEastAsia" w:hAnsiTheme="minorEastAsia"/>
              </w:rPr>
              <w:t xml:space="preserve">로 </w:t>
            </w:r>
            <w:r w:rsidR="00313A58" w:rsidRPr="00BA0778">
              <w:rPr>
                <w:rFonts w:asciiTheme="minorEastAsia" w:hAnsiTheme="minorEastAsia" w:hint="eastAsia"/>
              </w:rPr>
              <w:t>섹션제어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자유게시판 </w:t>
            </w:r>
          </w:p>
          <w:p w:rsidR="00BA0778" w:rsidRDefault="00670EBE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</w:t>
            </w:r>
            <w:r w:rsidR="00580B26">
              <w:rPr>
                <w:rFonts w:asciiTheme="minorEastAsia" w:hAnsiTheme="minorEastAsia" w:hint="eastAsia"/>
              </w:rPr>
              <w:t>색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판매소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충전소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타보기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뉴스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Q&amp;A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313A58" w:rsidRPr="00BA0778" w:rsidRDefault="00313A58" w:rsidP="00BA0778">
            <w:pPr>
              <w:pStyle w:val="af0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섹션 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SPA를 구성하기 위해 가장 많은 작업과 내용이 들어갈 자리(메인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페이지)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네비게이터에서 받은 명령으로 라우터기능을 사용해 페이지 이동 없이 여러 정보를 표시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푸터</w:t>
            </w:r>
            <w:r w:rsidR="00BA0778" w:rsidRPr="00BA0778">
              <w:rPr>
                <w:rFonts w:asciiTheme="minorEastAsia" w:hAnsiTheme="minorEastAsia" w:hint="eastAsia"/>
              </w:rPr>
              <w:t xml:space="preserve"> </w:t>
            </w:r>
          </w:p>
          <w:p w:rsidR="0023085B" w:rsidRPr="00BA0778" w:rsidRDefault="00313A58" w:rsidP="00BA0778">
            <w:pPr>
              <w:pStyle w:val="af0"/>
              <w:widowControl w:val="0"/>
              <w:numPr>
                <w:ilvl w:val="1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사이트 설명같은 내용을 적고 간략하게 마무리 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13A58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섹션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홈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lastRenderedPageBreak/>
              <w:t xml:space="preserve">지원금 확인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인기모델 TOP5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 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Top5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글 </w:t>
            </w:r>
            <w:r w:rsidR="00BA0778">
              <w:rPr>
                <w:rFonts w:asciiTheme="minorEastAsia" w:hAnsiTheme="minorEastAsia" w:hint="eastAsia"/>
              </w:rPr>
              <w:t>옆</w:t>
            </w:r>
            <w:r w:rsidRPr="00BA0778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더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보기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버튼</w:t>
            </w:r>
            <w:r w:rsidR="00BA0778">
              <w:rPr>
                <w:rFonts w:asciiTheme="minorEastAsia" w:hAnsiTheme="minor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추가</w:t>
            </w:r>
          </w:p>
          <w:p w:rsidR="00682FC1" w:rsidRPr="00BA0778" w:rsidRDefault="00A675E9" w:rsidP="00BA0778">
            <w:pPr>
              <w:pStyle w:val="af0"/>
              <w:widowControl w:val="0"/>
              <w:numPr>
                <w:ilvl w:val="2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클릭 시 </w:t>
            </w:r>
            <w:r w:rsidR="00682FC1" w:rsidRPr="00BA0778">
              <w:rPr>
                <w:rFonts w:asciiTheme="minorEastAsia" w:hAnsiTheme="minorEastAsia" w:hint="eastAsia"/>
              </w:rPr>
              <w:t xml:space="preserve">해당 페이지로 </w:t>
            </w:r>
            <w:r w:rsidR="00BA0778">
              <w:rPr>
                <w:rFonts w:asciiTheme="minorEastAsia" w:hAnsiTheme="minorEastAsia" w:hint="eastAsia"/>
              </w:rPr>
              <w:t>이동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일반적인 자유게시판과 유사하게 구현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첨부파일가능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댓글</w:t>
            </w:r>
            <w:r w:rsidR="00BA0778">
              <w:rPr>
                <w:rFonts w:asciiTheme="minorEastAsia" w:hAnsiTheme="minorEastAsia"/>
              </w:rPr>
              <w:t xml:space="preserve">, </w:t>
            </w:r>
            <w:r w:rsidRPr="00BA0778">
              <w:rPr>
                <w:rFonts w:asciiTheme="minorEastAsia" w:hAnsiTheme="minorEastAsia" w:hint="eastAsia"/>
              </w:rPr>
              <w:t>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댓글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작성 </w:t>
            </w:r>
            <w:r w:rsidR="00BA0778">
              <w:rPr>
                <w:rFonts w:asciiTheme="minorEastAsia" w:hAnsiTheme="minorEastAsia" w:hint="eastAsia"/>
              </w:rPr>
              <w:t>공통사항</w:t>
            </w:r>
          </w:p>
          <w:p w:rsidR="00682FC1" w:rsidRPr="00BA0778" w:rsidRDefault="00BA0778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삭제는 </w:t>
            </w:r>
            <w:r w:rsidR="00C6796E">
              <w:rPr>
                <w:rFonts w:asciiTheme="minorEastAsia" w:hAnsiTheme="minorEastAsia" w:hint="eastAsia"/>
              </w:rPr>
              <w:t>작성자만 가능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제품 상세페이지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차량 사진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제원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구매 링크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한줄평 / 별점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 w:rsidR="00A675E9"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 (각자 폼은 다름)</w:t>
            </w:r>
          </w:p>
          <w:p w:rsidR="00A675E9" w:rsidRDefault="00A675E9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둘 다 </w:t>
            </w:r>
            <w:r w:rsidR="00682FC1" w:rsidRPr="00C6796E">
              <w:rPr>
                <w:rFonts w:asciiTheme="minorEastAsia" w:hAnsiTheme="minorEastAsia" w:hint="eastAsia"/>
              </w:rPr>
              <w:t xml:space="preserve">비슷한 디자인으로 </w:t>
            </w:r>
          </w:p>
          <w:p w:rsidR="00A675E9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 xml:space="preserve">간단한 </w:t>
            </w:r>
            <w:r w:rsidR="00A675E9">
              <w:rPr>
                <w:rFonts w:asciiTheme="minorEastAsia" w:hAnsiTheme="minorEastAsia" w:hint="eastAsia"/>
              </w:rPr>
              <w:t xml:space="preserve">지역 </w:t>
            </w:r>
            <w:r w:rsidRPr="00C6796E">
              <w:rPr>
                <w:rFonts w:asciiTheme="minorEastAsia" w:hAnsiTheme="minorEastAsia" w:hint="eastAsia"/>
              </w:rPr>
              <w:t>검색기능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데이터는 텍스트로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selector</w:t>
            </w:r>
            <w:r w:rsidR="00A675E9">
              <w:rPr>
                <w:rFonts w:asciiTheme="minorEastAsia" w:hAnsiTheme="minorEastAsia" w:hint="eastAsia"/>
              </w:rPr>
              <w:t xml:space="preserve">이용 </w:t>
            </w:r>
            <w:r w:rsidRPr="00C6796E">
              <w:rPr>
                <w:rFonts w:asciiTheme="minorEastAsia" w:hAnsiTheme="minorEastAsia" w:hint="eastAsia"/>
              </w:rPr>
              <w:t xml:space="preserve"> 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A675E9" w:rsidRDefault="00682FC1" w:rsidP="00A675E9">
            <w:pPr>
              <w:pStyle w:val="af0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타보기</w:t>
            </w:r>
            <w:r w:rsidR="005D42F6">
              <w:rPr>
                <w:rFonts w:asciiTheme="minorEastAsia" w:hAnsiTheme="minorEastAsia" w:hint="eastAsia"/>
              </w:rPr>
              <w:t>(탑승 시뮬레이션)</w:t>
            </w:r>
          </w:p>
          <w:p w:rsidR="005D42F6" w:rsidRDefault="00682FC1" w:rsidP="00682FC1">
            <w:pPr>
              <w:pStyle w:val="af0"/>
              <w:widowControl w:val="0"/>
              <w:numPr>
                <w:ilvl w:val="1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차량을 선택하고 차량의 옆면사진위에 사람을 그려 사용자가 어떻게 보일지 볼 수 있도록 구현</w:t>
            </w:r>
          </w:p>
          <w:p w:rsid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lastRenderedPageBreak/>
              <w:t>관련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뉴스</w:t>
            </w:r>
          </w:p>
          <w:p w:rsidR="00682FC1" w:rsidRPr="005D42F6" w:rsidRDefault="00682FC1" w:rsidP="005D42F6">
            <w:pPr>
              <w:pStyle w:val="af0"/>
              <w:widowControl w:val="0"/>
              <w:numPr>
                <w:ilvl w:val="1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뉴스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 xml:space="preserve">데이터 </w:t>
            </w:r>
            <w:r w:rsidR="005D42F6">
              <w:rPr>
                <w:rFonts w:asciiTheme="minorEastAsia" w:hAnsiTheme="minorEastAsia" w:hint="eastAsia"/>
              </w:rPr>
              <w:t>크롤링</w:t>
            </w:r>
          </w:p>
          <w:p w:rsidR="008E20E4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682FC1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/>
              </w:rPr>
              <w:t>Q&amp;A/FAQ</w:t>
            </w:r>
            <w:r w:rsidRPr="005D42F6">
              <w:rPr>
                <w:rFonts w:asciiTheme="minorEastAsia" w:hAnsiTheme="minorEastAsia" w:hint="eastAsia"/>
              </w:rPr>
              <w:t xml:space="preserve">  (같은 폼)</w:t>
            </w:r>
          </w:p>
          <w:p w:rsidR="008E20E4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 xml:space="preserve">자유게시판과 </w:t>
            </w:r>
            <w:r w:rsidR="008E20E4">
              <w:rPr>
                <w:rFonts w:asciiTheme="minorEastAsia" w:hAnsiTheme="minorEastAsia" w:hint="eastAsia"/>
              </w:rPr>
              <w:t>비슷한 레이아웃 이용</w:t>
            </w:r>
          </w:p>
          <w:p w:rsidR="008E20E4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글</w:t>
            </w:r>
            <w:r w:rsidR="008E20E4">
              <w:rPr>
                <w:rFonts w:asciiTheme="minorEastAsia" w:hAnsiTheme="minorEastAsia" w:hint="eastAsia"/>
              </w:rPr>
              <w:t xml:space="preserve"> 작성 기능</w:t>
            </w:r>
          </w:p>
          <w:p w:rsidR="00682FC1" w:rsidRPr="005D42F6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비밀글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설정</w:t>
            </w:r>
            <w:r w:rsidR="008E20E4">
              <w:rPr>
                <w:rFonts w:asciiTheme="minorEastAsia" w:hAnsiTheme="minorEastAsia" w:hint="eastAsia"/>
              </w:rPr>
              <w:t xml:space="preserve"> 기능</w:t>
            </w:r>
            <w:r w:rsidRPr="005D42F6">
              <w:rPr>
                <w:rFonts w:asciiTheme="minorEastAsia" w:hAnsiTheme="minorEastAsia" w:hint="eastAsia"/>
              </w:rPr>
              <w:t xml:space="preserve"> </w:t>
            </w:r>
          </w:p>
          <w:p w:rsidR="00313A58" w:rsidRPr="005D42F6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섹션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페이지 내에서 두 항목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간 이동이 가능하도록 구현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Default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지도 위치 표기 기능 일정에 지체되지 않는 선에서 구현(선택사항)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 지체 시 즉시 기능 삭제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(기존 제품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상세 페이지에 위치했으나 삭제 가능성 있으므로 별도의 페이지로 수정)</w:t>
            </w: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Pr="00313A58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관련 뉴스의 기준이 애매할 경우 안전 수칙 영</w:t>
            </w:r>
            <w:r w:rsidR="008E20E4">
              <w:rPr>
                <w:rFonts w:asciiTheme="minorEastAsia" w:hAnsiTheme="minorEastAsia" w:hint="eastAsia"/>
              </w:rPr>
              <w:t>상이나 주의사항으로 대체</w:t>
            </w:r>
          </w:p>
        </w:tc>
      </w:tr>
    </w:tbl>
    <w:p w:rsidR="00FE500D" w:rsidRPr="00313A58" w:rsidRDefault="00FE500D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3560E" w:rsidRPr="00313A58" w:rsidTr="0063560E">
        <w:trPr>
          <w:trHeight w:val="6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DB만들기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63560E" w:rsidRDefault="0063560E" w:rsidP="0063560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실제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csv</w:t>
            </w:r>
            <w:r w:rsidRPr="008E20E4">
              <w:rPr>
                <w:rFonts w:asciiTheme="minorEastAsia" w:hAnsiTheme="minorEastAsia" w:hint="eastAsia"/>
              </w:rPr>
              <w:t>파일 DB로 만들기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1138D9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1138D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3560E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8E20E4" w:rsidRDefault="0063560E" w:rsidP="0063560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차량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060F4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44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F16A70" w:rsidRDefault="0063560E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충전소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3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8E20E4" w:rsidRDefault="0063560E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판매업소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243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8E20E4" w:rsidRDefault="0063560E" w:rsidP="00D4217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우선 </w:t>
            </w:r>
            <w:r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 w:hint="eastAsia"/>
              </w:rPr>
              <w:t>만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게시판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 / 평점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Q&amp;A / F&amp;Q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B12C1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DF47D5" w:rsidRDefault="00685F64" w:rsidP="00DF47D5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대략적인 사이트 레이아웃 그리기</w:t>
            </w:r>
          </w:p>
          <w:p w:rsidR="00685F64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j</w:t>
            </w:r>
            <w:r w:rsidRPr="00DF47D5">
              <w:rPr>
                <w:rFonts w:asciiTheme="minorEastAsia" w:hAnsiTheme="minorEastAsia" w:cs="Arial Unicode MS"/>
              </w:rPr>
              <w:t xml:space="preserve">ust in mind </w:t>
            </w:r>
            <w:r w:rsidRPr="00DF47D5">
              <w:rPr>
                <w:rFonts w:asciiTheme="minorEastAsia" w:hAnsiTheme="minorEastAsia" w:cs="Arial Unicode MS" w:hint="eastAsia"/>
              </w:rPr>
              <w:t>프로그램</w:t>
            </w:r>
          </w:p>
          <w:p w:rsidR="00685F64" w:rsidRPr="00DF47D5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/>
              </w:rPr>
              <w:t>(</w:t>
            </w:r>
            <w:r>
              <w:rPr>
                <w:rFonts w:asciiTheme="minorEastAsia" w:hAnsiTheme="minorEastAsia" w:cs="Arial Unicode MS" w:hint="eastAsia"/>
              </w:rPr>
              <w:t>로고제작)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상세페이지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85F64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자유게시판</w:t>
            </w:r>
          </w:p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탑승 시뮬레이션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C3" w:rsidRDefault="006431C3">
      <w:pPr>
        <w:spacing w:line="240" w:lineRule="auto"/>
      </w:pPr>
      <w:r>
        <w:separator/>
      </w:r>
    </w:p>
  </w:endnote>
  <w:endnote w:type="continuationSeparator" w:id="0">
    <w:p w:rsidR="006431C3" w:rsidRDefault="00643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C3" w:rsidRDefault="006431C3">
      <w:pPr>
        <w:spacing w:line="240" w:lineRule="auto"/>
      </w:pPr>
      <w:r>
        <w:separator/>
      </w:r>
    </w:p>
  </w:footnote>
  <w:footnote w:type="continuationSeparator" w:id="0">
    <w:p w:rsidR="006431C3" w:rsidRDefault="00643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1138D9"/>
    <w:rsid w:val="00127243"/>
    <w:rsid w:val="0013289B"/>
    <w:rsid w:val="001502A5"/>
    <w:rsid w:val="0017743B"/>
    <w:rsid w:val="001A22F4"/>
    <w:rsid w:val="001C6416"/>
    <w:rsid w:val="001D71FD"/>
    <w:rsid w:val="0023085B"/>
    <w:rsid w:val="0026562F"/>
    <w:rsid w:val="002E681F"/>
    <w:rsid w:val="002F1537"/>
    <w:rsid w:val="00313A58"/>
    <w:rsid w:val="0034373B"/>
    <w:rsid w:val="003661BB"/>
    <w:rsid w:val="00370A7A"/>
    <w:rsid w:val="004D425C"/>
    <w:rsid w:val="00580B26"/>
    <w:rsid w:val="005D42F6"/>
    <w:rsid w:val="0063560E"/>
    <w:rsid w:val="0064260F"/>
    <w:rsid w:val="006431C3"/>
    <w:rsid w:val="00670EBE"/>
    <w:rsid w:val="00682FC1"/>
    <w:rsid w:val="00685F64"/>
    <w:rsid w:val="00770909"/>
    <w:rsid w:val="008842AC"/>
    <w:rsid w:val="008D48B4"/>
    <w:rsid w:val="008E20E4"/>
    <w:rsid w:val="009D7393"/>
    <w:rsid w:val="00A675E9"/>
    <w:rsid w:val="00A965C1"/>
    <w:rsid w:val="00AA2BC8"/>
    <w:rsid w:val="00AA4D1B"/>
    <w:rsid w:val="00AB3491"/>
    <w:rsid w:val="00B12C1D"/>
    <w:rsid w:val="00B32153"/>
    <w:rsid w:val="00BA0778"/>
    <w:rsid w:val="00BB3A48"/>
    <w:rsid w:val="00C6796E"/>
    <w:rsid w:val="00CA24BA"/>
    <w:rsid w:val="00D4217E"/>
    <w:rsid w:val="00D461A1"/>
    <w:rsid w:val="00DE492C"/>
    <w:rsid w:val="00DF47D5"/>
    <w:rsid w:val="00EE5236"/>
    <w:rsid w:val="00F16A70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8F66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2023-12-07T09:34:00Z</dcterms:created>
  <dcterms:modified xsi:type="dcterms:W3CDTF">2023-12-08T07:17:00Z</dcterms:modified>
</cp:coreProperties>
</file>