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227D4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5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1A22F4" w:rsidRDefault="001502A5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 w:rsidR="00D21CCC">
              <w:rPr>
                <w:rFonts w:asciiTheme="minorEastAsia" w:hAnsiTheme="minorEastAsia" w:hint="eastAsia"/>
              </w:rPr>
              <w:t xml:space="preserve"> 9:</w:t>
            </w:r>
            <w:r w:rsidR="00227D4B">
              <w:rPr>
                <w:rFonts w:asciiTheme="minorEastAsia" w:hAnsiTheme="minorEastAsia" w:hint="eastAsia"/>
              </w:rPr>
              <w:t>40</w:t>
            </w:r>
          </w:p>
          <w:p w:rsidR="00D21CCC" w:rsidRPr="00313A58" w:rsidRDefault="00D21CCC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14:10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14:20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우선순위 설정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1B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홈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자유게시판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제품 페이지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제품 상세페이지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계정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판매소</w:t>
            </w:r>
          </w:p>
          <w:p w:rsidR="00CD37AF" w:rsidRP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충전소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1B" w:rsidRDefault="00227D4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홈페이지 필수 요소</w:t>
            </w:r>
          </w:p>
          <w:p w:rsidR="00085002" w:rsidRDefault="0008500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85002" w:rsidRPr="00313A58" w:rsidRDefault="0008500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val="en-US"/>
              </w:rPr>
              <w:t>뉴스, Q&amp;A 기능 제거</w:t>
            </w:r>
          </w:p>
        </w:tc>
      </w:tr>
      <w:tr w:rsidR="0023085B" w:rsidRPr="00313A58" w:rsidTr="00227D4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로고</w:t>
            </w:r>
            <w:r w:rsidR="00CD37AF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3A58" w:rsidRPr="00313A58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디자인 및 </w:t>
            </w:r>
            <w:r w:rsidR="00275A61">
              <w:rPr>
                <w:rFonts w:asciiTheme="minorEastAsia" w:hAnsiTheme="minorEastAsia" w:hint="eastAsia"/>
              </w:rPr>
              <w:t>색상 정하기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1FD" w:rsidRDefault="00A733D4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메인 컬러 : </w:t>
            </w:r>
            <w:r w:rsidR="00227D4B" w:rsidRPr="00227D4B">
              <w:rPr>
                <w:rFonts w:asciiTheme="minorEastAsia" w:hAnsiTheme="minorEastAsia"/>
              </w:rPr>
              <w:t>#FFA74E</w:t>
            </w:r>
          </w:p>
          <w:p w:rsidR="00227D4B" w:rsidRPr="00313A58" w:rsidRDefault="00227D4B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(Blazing Orange)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77090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B9" w:rsidRPr="00CD37AF" w:rsidRDefault="00275A61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리액트 이용</w:t>
            </w:r>
            <w:r w:rsidR="00227D4B">
              <w:rPr>
                <w:rFonts w:asciiTheme="minorEastAsia" w:hAnsiTheme="minorEastAsia" w:hint="eastAsia"/>
              </w:rPr>
              <w:t>하여 각자 맡은 기능 레이아웃 코드 작성하기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F538B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class 말고 fu</w:t>
            </w:r>
            <w:r w:rsidR="00E84711"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</w:rPr>
              <w:t>ction으로 바꾸기</w:t>
            </w:r>
          </w:p>
        </w:tc>
      </w:tr>
    </w:tbl>
    <w:p w:rsidR="00FE500D" w:rsidRDefault="00FE500D">
      <w:pPr>
        <w:rPr>
          <w:rFonts w:asciiTheme="minorEastAsia" w:hAnsiTheme="minorEastAsia"/>
        </w:rPr>
      </w:pPr>
    </w:p>
    <w:p w:rsidR="00227D4B" w:rsidRDefault="00227D4B">
      <w:pPr>
        <w:rPr>
          <w:rFonts w:asciiTheme="minorEastAsia" w:hAnsiTheme="minorEastAsia"/>
        </w:rPr>
      </w:pPr>
    </w:p>
    <w:p w:rsidR="00227D4B" w:rsidRDefault="00227D4B">
      <w:pPr>
        <w:rPr>
          <w:rFonts w:asciiTheme="minorEastAsia" w:hAnsiTheme="minorEastAsia"/>
        </w:rPr>
      </w:pPr>
    </w:p>
    <w:p w:rsidR="00227D4B" w:rsidRPr="00313A58" w:rsidRDefault="00227D4B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64" w:rsidRPr="00462F4C" w:rsidRDefault="00685F64" w:rsidP="00462F4C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레이아웃 </w:t>
            </w:r>
            <w:r w:rsidR="00462F4C">
              <w:rPr>
                <w:rFonts w:asciiTheme="minorEastAsia" w:hAnsiTheme="minorEastAsia" w:cs="Arial Unicode MS" w:hint="eastAsia"/>
              </w:rPr>
              <w:t>코드 작성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 w:rsidR="00275A61">
              <w:rPr>
                <w:rFonts w:asciiTheme="minorEastAsia" w:hAnsiTheme="minorEastAsia"/>
              </w:rPr>
              <w:t>1</w:t>
            </w:r>
            <w:r w:rsidR="00275A6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홈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685F64" w:rsidRPr="00313A58" w:rsidTr="0063560E">
        <w:trPr>
          <w:trHeight w:val="436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제품 페이지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685F64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충전소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080078" w:rsidRPr="00313A58" w:rsidTr="00080078">
        <w:trPr>
          <w:trHeight w:val="40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분석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Pr="00275A61" w:rsidRDefault="00080078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 다듬기</w:t>
            </w:r>
          </w:p>
        </w:tc>
        <w:tc>
          <w:tcPr>
            <w:tcW w:w="13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BE6D0F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Pr="00313A58" w:rsidRDefault="00C87FA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080078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ERD 작성</w:t>
            </w:r>
          </w:p>
        </w:tc>
        <w:tc>
          <w:tcPr>
            <w:tcW w:w="13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BE6D0F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Pr="00313A58" w:rsidRDefault="00897B8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계정 기능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계정 관련 CRUD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로고</w:t>
            </w:r>
            <w:r w:rsidR="00462F4C">
              <w:rPr>
                <w:rFonts w:asciiTheme="minorEastAsia" w:hAnsiTheme="minorEastAsia" w:hint="eastAsia"/>
              </w:rPr>
              <w:t xml:space="preserve"> 제작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462F4C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DF47D5">
              <w:rPr>
                <w:rFonts w:asciiTheme="minorEastAsia" w:hAnsiTheme="minorEastAsia" w:cs="Arial Unicode MS"/>
              </w:rPr>
              <w:t xml:space="preserve">wix </w:t>
            </w:r>
            <w:r>
              <w:rPr>
                <w:rFonts w:asciiTheme="minorEastAsia" w:hAnsiTheme="minorEastAsia" w:cs="Arial Unicode MS" w:hint="eastAsia"/>
              </w:rPr>
              <w:t>사이트 이용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E70CC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  <w:bookmarkStart w:id="0" w:name="_GoBack"/>
      <w:bookmarkEnd w:id="0"/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FD6" w:rsidRDefault="000D6FD6">
      <w:pPr>
        <w:spacing w:line="240" w:lineRule="auto"/>
      </w:pPr>
      <w:r>
        <w:separator/>
      </w:r>
    </w:p>
  </w:endnote>
  <w:endnote w:type="continuationSeparator" w:id="0">
    <w:p w:rsidR="000D6FD6" w:rsidRDefault="000D6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FD6" w:rsidRDefault="000D6FD6">
      <w:pPr>
        <w:spacing w:line="240" w:lineRule="auto"/>
      </w:pPr>
      <w:r>
        <w:separator/>
      </w:r>
    </w:p>
  </w:footnote>
  <w:footnote w:type="continuationSeparator" w:id="0">
    <w:p w:rsidR="000D6FD6" w:rsidRDefault="000D6F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1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3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30"/>
  </w:num>
  <w:num w:numId="9">
    <w:abstractNumId w:val="26"/>
  </w:num>
  <w:num w:numId="10">
    <w:abstractNumId w:val="27"/>
  </w:num>
  <w:num w:numId="11">
    <w:abstractNumId w:val="33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28"/>
  </w:num>
  <w:num w:numId="20">
    <w:abstractNumId w:val="20"/>
  </w:num>
  <w:num w:numId="21">
    <w:abstractNumId w:val="32"/>
  </w:num>
  <w:num w:numId="22">
    <w:abstractNumId w:val="9"/>
  </w:num>
  <w:num w:numId="23">
    <w:abstractNumId w:val="34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1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53A88"/>
    <w:rsid w:val="00060F48"/>
    <w:rsid w:val="00080078"/>
    <w:rsid w:val="00085002"/>
    <w:rsid w:val="000D6FD6"/>
    <w:rsid w:val="001138D9"/>
    <w:rsid w:val="0013289B"/>
    <w:rsid w:val="001502A5"/>
    <w:rsid w:val="0017743B"/>
    <w:rsid w:val="001A22F4"/>
    <w:rsid w:val="001C6416"/>
    <w:rsid w:val="001D71FD"/>
    <w:rsid w:val="00227D4B"/>
    <w:rsid w:val="0023085B"/>
    <w:rsid w:val="00240575"/>
    <w:rsid w:val="0026562F"/>
    <w:rsid w:val="00275A61"/>
    <w:rsid w:val="002E681F"/>
    <w:rsid w:val="002F1537"/>
    <w:rsid w:val="00313A58"/>
    <w:rsid w:val="0034373B"/>
    <w:rsid w:val="003661BB"/>
    <w:rsid w:val="00370A7A"/>
    <w:rsid w:val="00462F4C"/>
    <w:rsid w:val="004D285A"/>
    <w:rsid w:val="004D425C"/>
    <w:rsid w:val="00580B26"/>
    <w:rsid w:val="005D42F6"/>
    <w:rsid w:val="0063560E"/>
    <w:rsid w:val="0064260F"/>
    <w:rsid w:val="00670EBE"/>
    <w:rsid w:val="00682FC1"/>
    <w:rsid w:val="00685F64"/>
    <w:rsid w:val="00770909"/>
    <w:rsid w:val="008842AC"/>
    <w:rsid w:val="00897B8D"/>
    <w:rsid w:val="008D48B4"/>
    <w:rsid w:val="008E20E4"/>
    <w:rsid w:val="009D7393"/>
    <w:rsid w:val="00A675E9"/>
    <w:rsid w:val="00A733D4"/>
    <w:rsid w:val="00A965C1"/>
    <w:rsid w:val="00AA166E"/>
    <w:rsid w:val="00AA2BC8"/>
    <w:rsid w:val="00AA4D1B"/>
    <w:rsid w:val="00AB3491"/>
    <w:rsid w:val="00B12C1D"/>
    <w:rsid w:val="00B32153"/>
    <w:rsid w:val="00BA0778"/>
    <w:rsid w:val="00BB3A48"/>
    <w:rsid w:val="00BE6D0F"/>
    <w:rsid w:val="00C6796E"/>
    <w:rsid w:val="00C87FAB"/>
    <w:rsid w:val="00CA24BA"/>
    <w:rsid w:val="00CD37AF"/>
    <w:rsid w:val="00D21CCC"/>
    <w:rsid w:val="00D4217E"/>
    <w:rsid w:val="00D461A1"/>
    <w:rsid w:val="00DE492C"/>
    <w:rsid w:val="00DF47D5"/>
    <w:rsid w:val="00E70CC8"/>
    <w:rsid w:val="00E84711"/>
    <w:rsid w:val="00EA4D30"/>
    <w:rsid w:val="00EE5236"/>
    <w:rsid w:val="00F16A70"/>
    <w:rsid w:val="00F538B9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2023-12-07T09:34:00Z</dcterms:created>
  <dcterms:modified xsi:type="dcterms:W3CDTF">2023-12-11T06:10:00Z</dcterms:modified>
</cp:coreProperties>
</file>