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85B" w:rsidRPr="00313A58" w:rsidRDefault="0023085B">
      <w:pPr>
        <w:rPr>
          <w:rFonts w:asciiTheme="minorEastAsia" w:hAnsiTheme="minorEastAsia"/>
        </w:rPr>
      </w:pPr>
    </w:p>
    <w:p w:rsidR="00227D4B" w:rsidRPr="00227D4B" w:rsidRDefault="00CA24BA" w:rsidP="00227D4B">
      <w:pPr>
        <w:numPr>
          <w:ilvl w:val="0"/>
          <w:numId w:val="7"/>
        </w:numPr>
        <w:ind w:left="425"/>
        <w:rPr>
          <w:rFonts w:asciiTheme="minorEastAsia" w:hAnsiTheme="minorEastAsia"/>
          <w:b/>
          <w:sz w:val="30"/>
          <w:szCs w:val="30"/>
        </w:rPr>
      </w:pPr>
      <w:r w:rsidRPr="00313A58">
        <w:rPr>
          <w:rFonts w:asciiTheme="minorEastAsia" w:hAnsiTheme="minorEastAsia" w:cs="Arial Unicode MS"/>
          <w:b/>
          <w:sz w:val="30"/>
          <w:szCs w:val="30"/>
        </w:rPr>
        <w:t>회의 개요</w:t>
      </w:r>
    </w:p>
    <w:p w:rsidR="00227D4B" w:rsidRPr="00313A58" w:rsidRDefault="00227D4B">
      <w:pPr>
        <w:rPr>
          <w:rFonts w:asciiTheme="minorEastAsia" w:hAnsiTheme="minorEastAsia"/>
        </w:rPr>
      </w:pPr>
    </w:p>
    <w:tbl>
      <w:tblPr>
        <w:tblStyle w:val="a8"/>
        <w:tblpPr w:leftFromText="180" w:rightFromText="180" w:topFromText="180" w:bottomFromText="180" w:vertAnchor="text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805"/>
        <w:gridCol w:w="1740"/>
        <w:gridCol w:w="3330"/>
      </w:tblGrid>
      <w:tr w:rsidR="0023085B" w:rsidRPr="00313A58" w:rsidTr="0013289B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회의명</w:t>
            </w:r>
          </w:p>
        </w:tc>
        <w:tc>
          <w:tcPr>
            <w:tcW w:w="7875" w:type="dxa"/>
            <w:gridSpan w:val="3"/>
            <w:vAlign w:val="center"/>
          </w:tcPr>
          <w:p w:rsidR="0023085B" w:rsidRPr="00313A58" w:rsidRDefault="00227D4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5</w:t>
            </w:r>
            <w:r w:rsidR="003661BB" w:rsidRPr="00313A58">
              <w:rPr>
                <w:rFonts w:asciiTheme="minorEastAsia" w:hAnsiTheme="minorEastAsia" w:cs="Arial Unicode MS" w:hint="eastAsia"/>
              </w:rPr>
              <w:t>일차 회의</w:t>
            </w:r>
          </w:p>
        </w:tc>
      </w:tr>
      <w:tr w:rsidR="0023085B" w:rsidRPr="00313A58" w:rsidTr="0013289B">
        <w:tc>
          <w:tcPr>
            <w:tcW w:w="2205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 일시</w:t>
            </w:r>
          </w:p>
        </w:tc>
        <w:tc>
          <w:tcPr>
            <w:tcW w:w="2805" w:type="dxa"/>
            <w:vAlign w:val="center"/>
          </w:tcPr>
          <w:p w:rsidR="0023085B" w:rsidRPr="00313A58" w:rsidRDefault="00CD37A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2023.12.</w:t>
            </w:r>
            <w:r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시간</w:t>
            </w:r>
          </w:p>
        </w:tc>
        <w:tc>
          <w:tcPr>
            <w:tcW w:w="3330" w:type="dxa"/>
            <w:vAlign w:val="center"/>
          </w:tcPr>
          <w:p w:rsidR="001A22F4" w:rsidRDefault="001502A5" w:rsidP="00CD37A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9:10 </w:t>
            </w:r>
            <w:r>
              <w:rPr>
                <w:rFonts w:asciiTheme="minorEastAsia" w:hAnsiTheme="minorEastAsia"/>
              </w:rPr>
              <w:t>–</w:t>
            </w:r>
            <w:r w:rsidR="00D21CCC">
              <w:rPr>
                <w:rFonts w:asciiTheme="minorEastAsia" w:hAnsiTheme="minorEastAsia" w:hint="eastAsia"/>
              </w:rPr>
              <w:t xml:space="preserve"> 9:</w:t>
            </w:r>
            <w:r w:rsidR="00227D4B">
              <w:rPr>
                <w:rFonts w:asciiTheme="minorEastAsia" w:hAnsiTheme="minorEastAsia" w:hint="eastAsia"/>
              </w:rPr>
              <w:t>40</w:t>
            </w:r>
          </w:p>
          <w:p w:rsidR="00D21CCC" w:rsidRPr="00313A58" w:rsidRDefault="00D21CCC" w:rsidP="00CD37A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14:10 </w:t>
            </w:r>
            <w:r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 w:hint="eastAsia"/>
              </w:rPr>
              <w:t xml:space="preserve"> 14:20</w:t>
            </w:r>
          </w:p>
        </w:tc>
      </w:tr>
      <w:tr w:rsidR="0023085B" w:rsidRPr="00313A58" w:rsidTr="0013289B">
        <w:tc>
          <w:tcPr>
            <w:tcW w:w="2205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 장소</w:t>
            </w:r>
          </w:p>
        </w:tc>
        <w:tc>
          <w:tcPr>
            <w:tcW w:w="2805" w:type="dxa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cs="Arial Unicode MS"/>
              </w:rPr>
              <w:t>강의실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작성자</w:t>
            </w:r>
          </w:p>
        </w:tc>
        <w:tc>
          <w:tcPr>
            <w:tcW w:w="3330" w:type="dxa"/>
            <w:vAlign w:val="center"/>
          </w:tcPr>
          <w:p w:rsidR="0023085B" w:rsidRPr="00313A58" w:rsidRDefault="005D42F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</w:tr>
      <w:tr w:rsidR="00313A58" w:rsidRPr="00313A58" w:rsidTr="0013289B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313A58" w:rsidRPr="00313A58" w:rsidRDefault="00313A58" w:rsidP="00313A5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 참석자</w:t>
            </w:r>
          </w:p>
        </w:tc>
        <w:tc>
          <w:tcPr>
            <w:tcW w:w="7875" w:type="dxa"/>
            <w:gridSpan w:val="3"/>
            <w:vAlign w:val="center"/>
          </w:tcPr>
          <w:p w:rsidR="00313A58" w:rsidRPr="00313A58" w:rsidRDefault="00313A58" w:rsidP="00313A5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cs="Arial Unicode MS"/>
              </w:rPr>
              <w:t>김건우, 강다솜, 조정아, 이승찬</w:t>
            </w:r>
          </w:p>
        </w:tc>
      </w:tr>
    </w:tbl>
    <w:p w:rsidR="0023085B" w:rsidRPr="00313A58" w:rsidRDefault="00CA24BA">
      <w:pPr>
        <w:numPr>
          <w:ilvl w:val="0"/>
          <w:numId w:val="7"/>
        </w:numPr>
        <w:spacing w:before="240" w:after="240"/>
        <w:ind w:left="425"/>
        <w:rPr>
          <w:rFonts w:asciiTheme="minorEastAsia" w:hAnsiTheme="minorEastAsia"/>
          <w:b/>
          <w:sz w:val="30"/>
          <w:szCs w:val="30"/>
        </w:rPr>
      </w:pPr>
      <w:r w:rsidRPr="00313A58">
        <w:rPr>
          <w:rFonts w:asciiTheme="minorEastAsia" w:hAnsiTheme="minorEastAsia" w:cs="Arial Unicode MS"/>
          <w:b/>
          <w:sz w:val="30"/>
          <w:szCs w:val="30"/>
        </w:rPr>
        <w:t>주요 논의내용</w:t>
      </w:r>
    </w:p>
    <w:tbl>
      <w:tblPr>
        <w:tblStyle w:val="a9"/>
        <w:tblW w:w="100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205"/>
        <w:gridCol w:w="4690"/>
        <w:gridCol w:w="2405"/>
      </w:tblGrid>
      <w:tr w:rsidR="0023085B" w:rsidRPr="00313A58" w:rsidTr="0013289B">
        <w:tc>
          <w:tcPr>
            <w:tcW w:w="7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/>
                <w:b/>
              </w:rPr>
              <w:t>No</w:t>
            </w:r>
          </w:p>
        </w:tc>
        <w:tc>
          <w:tcPr>
            <w:tcW w:w="22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설명회 내용</w:t>
            </w:r>
          </w:p>
        </w:tc>
        <w:tc>
          <w:tcPr>
            <w:tcW w:w="46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24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비고</w:t>
            </w:r>
          </w:p>
        </w:tc>
      </w:tr>
      <w:tr w:rsidR="0023085B" w:rsidRPr="00313A58" w:rsidTr="0013289B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/>
              </w:rPr>
              <w:t>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D37A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우선순위 설정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D1B" w:rsidRDefault="00CD37AF" w:rsidP="00CD37AF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홈</w:t>
            </w:r>
          </w:p>
          <w:p w:rsidR="00CD37AF" w:rsidRDefault="00CD37AF" w:rsidP="00CD37AF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자유게시판</w:t>
            </w:r>
          </w:p>
          <w:p w:rsidR="00CD37AF" w:rsidRDefault="00CD37AF" w:rsidP="00CD37AF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제품 페이지</w:t>
            </w:r>
          </w:p>
          <w:p w:rsidR="00CD37AF" w:rsidRDefault="00CD37AF" w:rsidP="00CD37AF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제품 상세페이지</w:t>
            </w:r>
          </w:p>
          <w:p w:rsidR="00CD37AF" w:rsidRDefault="00CD37AF" w:rsidP="00CD37AF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계정</w:t>
            </w:r>
          </w:p>
          <w:p w:rsidR="00CD37AF" w:rsidRDefault="00CD37AF" w:rsidP="00CD37AF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판매소</w:t>
            </w:r>
          </w:p>
          <w:p w:rsidR="00CD37AF" w:rsidRPr="00CD37AF" w:rsidRDefault="00CD37AF" w:rsidP="00CD37AF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충전소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D1B" w:rsidRDefault="00227D4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홈페이지 필수 요소</w:t>
            </w:r>
          </w:p>
          <w:p w:rsidR="00085002" w:rsidRDefault="00085002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085002" w:rsidRPr="00313A58" w:rsidRDefault="00085002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val="en-US"/>
              </w:rPr>
              <w:t>뉴스, Q&amp;A 기능 제거</w:t>
            </w:r>
          </w:p>
        </w:tc>
      </w:tr>
      <w:tr w:rsidR="0023085B" w:rsidRPr="00313A58" w:rsidTr="00227D4B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/>
              </w:rPr>
              <w:t>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275A6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로고</w:t>
            </w:r>
            <w:r w:rsidR="00CD37AF">
              <w:rPr>
                <w:rFonts w:asciiTheme="minorEastAsia" w:hAnsiTheme="minorEastAsia" w:hint="eastAsia"/>
              </w:rPr>
              <w:t xml:space="preserve"> 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13A58" w:rsidRPr="00313A58" w:rsidRDefault="00227D4B" w:rsidP="00275A6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디자인 및 </w:t>
            </w:r>
            <w:r w:rsidR="00275A61">
              <w:rPr>
                <w:rFonts w:asciiTheme="minorEastAsia" w:hAnsiTheme="minorEastAsia" w:hint="eastAsia"/>
              </w:rPr>
              <w:t>색상 정하기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1FD" w:rsidRDefault="00A733D4" w:rsidP="003661B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메인 컬러 : </w:t>
            </w:r>
            <w:r w:rsidR="00227D4B" w:rsidRPr="00227D4B">
              <w:rPr>
                <w:rFonts w:asciiTheme="minorEastAsia" w:hAnsiTheme="minorEastAsia"/>
              </w:rPr>
              <w:t>#FFA74E</w:t>
            </w:r>
          </w:p>
          <w:p w:rsidR="00227D4B" w:rsidRDefault="00227D4B" w:rsidP="003661B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(Blazing Orange)</w:t>
            </w:r>
          </w:p>
          <w:p w:rsidR="008C6ED0" w:rsidRDefault="008C6ED0" w:rsidP="003661B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서브 컬러 : #12345b</w:t>
            </w:r>
          </w:p>
          <w:p w:rsidR="008C6ED0" w:rsidRPr="00313A58" w:rsidRDefault="008C6ED0" w:rsidP="003661BB">
            <w:pPr>
              <w:widowControl w:val="0"/>
              <w:spacing w:line="240" w:lineRule="auto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(</w:t>
            </w:r>
            <w:r>
              <w:rPr>
                <w:rFonts w:asciiTheme="minorEastAsia" w:hAnsiTheme="minorEastAsia"/>
              </w:rPr>
              <w:t>Blue Zodiac</w:t>
            </w:r>
            <w:r>
              <w:rPr>
                <w:rFonts w:asciiTheme="minorEastAsia" w:hAnsiTheme="minorEastAsia" w:hint="eastAsia"/>
              </w:rPr>
              <w:t>)</w:t>
            </w:r>
          </w:p>
        </w:tc>
      </w:tr>
      <w:tr w:rsidR="0023085B" w:rsidRPr="00313A58" w:rsidTr="0013289B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770909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275A6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레이아웃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8B9" w:rsidRPr="00CD37AF" w:rsidRDefault="00275A61" w:rsidP="00CD37AF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리액트 이용</w:t>
            </w:r>
            <w:r w:rsidR="00227D4B">
              <w:rPr>
                <w:rFonts w:asciiTheme="minorEastAsia" w:hAnsiTheme="minorEastAsia" w:hint="eastAsia"/>
              </w:rPr>
              <w:t>하여 각자 맡은 기능 레이아웃 코드 작성하기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313A58" w:rsidRDefault="00F538B9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class 말고 fu</w:t>
            </w:r>
            <w:r w:rsidR="00E84711"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 w:hint="eastAsia"/>
              </w:rPr>
              <w:t>ction으로 바꾸기</w:t>
            </w:r>
          </w:p>
        </w:tc>
      </w:tr>
    </w:tbl>
    <w:p w:rsidR="00FE500D" w:rsidRDefault="00FE500D">
      <w:pPr>
        <w:rPr>
          <w:rFonts w:asciiTheme="minorEastAsia" w:hAnsiTheme="minorEastAsia"/>
        </w:rPr>
      </w:pPr>
    </w:p>
    <w:p w:rsidR="00227D4B" w:rsidRPr="00313A58" w:rsidRDefault="00227D4B">
      <w:pPr>
        <w:rPr>
          <w:rFonts w:asciiTheme="minorEastAsia" w:hAnsiTheme="minorEastAsia" w:hint="eastAsia"/>
        </w:rPr>
      </w:pPr>
    </w:p>
    <w:p w:rsidR="0023085B" w:rsidRPr="00313A58" w:rsidRDefault="00CA24BA">
      <w:pPr>
        <w:numPr>
          <w:ilvl w:val="0"/>
          <w:numId w:val="7"/>
        </w:numPr>
        <w:spacing w:before="240" w:after="240"/>
        <w:ind w:left="283"/>
        <w:rPr>
          <w:rFonts w:asciiTheme="minorEastAsia" w:hAnsiTheme="minorEastAsia"/>
          <w:b/>
          <w:sz w:val="30"/>
          <w:szCs w:val="30"/>
        </w:rPr>
      </w:pPr>
      <w:r w:rsidRPr="00313A58">
        <w:rPr>
          <w:rFonts w:asciiTheme="minorEastAsia" w:hAnsiTheme="minorEastAsia"/>
          <w:b/>
          <w:sz w:val="30"/>
          <w:szCs w:val="30"/>
        </w:rPr>
        <w:lastRenderedPageBreak/>
        <w:t xml:space="preserve"> Action Item</w:t>
      </w:r>
    </w:p>
    <w:tbl>
      <w:tblPr>
        <w:tblStyle w:val="aa"/>
        <w:tblW w:w="101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1470"/>
        <w:gridCol w:w="3900"/>
        <w:gridCol w:w="1365"/>
        <w:gridCol w:w="1620"/>
        <w:gridCol w:w="1320"/>
      </w:tblGrid>
      <w:tr w:rsidR="0023085B" w:rsidRPr="00313A58" w:rsidTr="0013289B">
        <w:trPr>
          <w:trHeight w:val="420"/>
        </w:trPr>
        <w:tc>
          <w:tcPr>
            <w:tcW w:w="1905" w:type="dxa"/>
            <w:gridSpan w:val="2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/>
                <w:b/>
              </w:rPr>
              <w:t>Action Item</w:t>
            </w:r>
          </w:p>
        </w:tc>
        <w:tc>
          <w:tcPr>
            <w:tcW w:w="39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13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담당자</w:t>
            </w:r>
          </w:p>
        </w:tc>
        <w:tc>
          <w:tcPr>
            <w:tcW w:w="16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/>
                <w:b/>
              </w:rPr>
              <w:t>Due Date</w:t>
            </w:r>
          </w:p>
        </w:tc>
        <w:tc>
          <w:tcPr>
            <w:tcW w:w="1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완료 여부</w:t>
            </w:r>
          </w:p>
        </w:tc>
      </w:tr>
      <w:tr w:rsidR="00685F64" w:rsidRPr="00313A58" w:rsidTr="0063560E">
        <w:trPr>
          <w:trHeight w:val="404"/>
        </w:trPr>
        <w:tc>
          <w:tcPr>
            <w:tcW w:w="4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313A58" w:rsidRDefault="00275A6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313A58" w:rsidRDefault="00685F64" w:rsidP="00275A6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레이아웃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F64" w:rsidRPr="00462F4C" w:rsidRDefault="00685F64" w:rsidP="00462F4C">
            <w:pPr>
              <w:pStyle w:val="af0"/>
              <w:widowControl w:val="0"/>
              <w:numPr>
                <w:ilvl w:val="0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 w:rsidRPr="00DF47D5">
              <w:rPr>
                <w:rFonts w:asciiTheme="minorEastAsia" w:hAnsiTheme="minorEastAsia" w:cs="Arial Unicode MS" w:hint="eastAsia"/>
              </w:rPr>
              <w:t xml:space="preserve">사이트 레이아웃 </w:t>
            </w:r>
            <w:r w:rsidR="00462F4C">
              <w:rPr>
                <w:rFonts w:asciiTheme="minorEastAsia" w:hAnsiTheme="minorEastAsia" w:cs="Arial Unicode MS" w:hint="eastAsia"/>
              </w:rPr>
              <w:t>코드 작성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313A58" w:rsidRDefault="00685F64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313A58" w:rsidRDefault="00685F64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</w:t>
            </w:r>
            <w:r w:rsidR="00275A61">
              <w:rPr>
                <w:rFonts w:asciiTheme="minorEastAsia" w:hAnsiTheme="minorEastAsia"/>
              </w:rPr>
              <w:t>1</w:t>
            </w:r>
            <w:r w:rsidR="00275A61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313A58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</w:tr>
      <w:tr w:rsidR="00685F64" w:rsidRPr="00313A58" w:rsidTr="0063560E">
        <w:trPr>
          <w:trHeight w:val="404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DF47D5" w:rsidRDefault="00685F64" w:rsidP="0063560E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홈 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313A58" w:rsidRDefault="00685F64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김건우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313A58" w:rsidRDefault="008C6ED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△</w:t>
            </w:r>
          </w:p>
        </w:tc>
      </w:tr>
      <w:tr w:rsidR="00685F64" w:rsidRPr="00313A58" w:rsidTr="0063560E">
        <w:trPr>
          <w:trHeight w:val="436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DF47D5" w:rsidRDefault="00685F64" w:rsidP="0063560E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제품 페이지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313A58" w:rsidRDefault="00685F64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조정아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313A58" w:rsidRDefault="008C6ED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685F64" w:rsidRPr="00313A58" w:rsidTr="0063560E">
        <w:trPr>
          <w:trHeight w:val="408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62F30" w:rsidRPr="00C62F30" w:rsidRDefault="00685F64" w:rsidP="0063560E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 w:rsidRPr="00C6796E">
              <w:rPr>
                <w:rFonts w:asciiTheme="minorEastAsia" w:hAnsiTheme="minorEastAsia" w:hint="eastAsia"/>
              </w:rPr>
              <w:t>판매소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C6796E">
              <w:rPr>
                <w:rFonts w:asciiTheme="minorEastAsia" w:hAnsiTheme="minorEastAsia" w:hint="eastAsia"/>
              </w:rPr>
              <w:t>확인</w:t>
            </w:r>
          </w:p>
          <w:p w:rsidR="00685F64" w:rsidRDefault="00685F64" w:rsidP="0063560E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 w:rsidRPr="00C6796E">
              <w:rPr>
                <w:rFonts w:asciiTheme="minorEastAsia" w:hAnsiTheme="minorEastAsia" w:hint="eastAsia"/>
              </w:rPr>
              <w:t>충전소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C6796E">
              <w:rPr>
                <w:rFonts w:asciiTheme="minorEastAsia" w:hAnsiTheme="minorEastAsia" w:hint="eastAsia"/>
              </w:rPr>
              <w:t>확인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313A58" w:rsidRDefault="008C6ED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080078" w:rsidRPr="00313A58" w:rsidTr="00080078">
        <w:trPr>
          <w:trHeight w:val="408"/>
        </w:trPr>
        <w:tc>
          <w:tcPr>
            <w:tcW w:w="4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0078" w:rsidRDefault="0008007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0078" w:rsidRDefault="0008007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분석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0078" w:rsidRPr="00275A61" w:rsidRDefault="00080078" w:rsidP="00275A6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DB 다듬기</w:t>
            </w:r>
          </w:p>
        </w:tc>
        <w:tc>
          <w:tcPr>
            <w:tcW w:w="13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0078" w:rsidRDefault="00080078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이승찬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0078" w:rsidRDefault="00BE6D0F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0078" w:rsidRPr="00313A58" w:rsidRDefault="00C87FA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080078" w:rsidRPr="00313A58" w:rsidTr="0063560E">
        <w:trPr>
          <w:trHeight w:val="408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0078" w:rsidRDefault="0008007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0078" w:rsidRDefault="0008007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0078" w:rsidRDefault="00080078" w:rsidP="00275A6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ERD 작성</w:t>
            </w:r>
          </w:p>
        </w:tc>
        <w:tc>
          <w:tcPr>
            <w:tcW w:w="13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0078" w:rsidRDefault="00080078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0078" w:rsidRDefault="00BE6D0F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0078" w:rsidRPr="00313A58" w:rsidRDefault="00897B8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227D4B" w:rsidRPr="00313A58" w:rsidTr="0063560E">
        <w:trPr>
          <w:trHeight w:val="408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계정 기능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 w:rsidP="00275A6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계정 관련 CRUD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이승찬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Pr="00313A58" w:rsidRDefault="009A5D4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227D4B" w:rsidRPr="00313A58" w:rsidTr="0063560E">
        <w:trPr>
          <w:trHeight w:val="408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로고</w:t>
            </w:r>
            <w:r w:rsidR="00462F4C">
              <w:rPr>
                <w:rFonts w:asciiTheme="minorEastAsia" w:hAnsiTheme="minorEastAsia" w:hint="eastAsia"/>
              </w:rPr>
              <w:t xml:space="preserve"> 제작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462F4C" w:rsidP="00275A6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DF47D5">
              <w:rPr>
                <w:rFonts w:asciiTheme="minorEastAsia" w:hAnsiTheme="minorEastAsia" w:cs="Arial Unicode MS"/>
              </w:rPr>
              <w:t xml:space="preserve">wix </w:t>
            </w:r>
            <w:r>
              <w:rPr>
                <w:rFonts w:asciiTheme="minorEastAsia" w:hAnsiTheme="minorEastAsia" w:cs="Arial Unicode MS" w:hint="eastAsia"/>
              </w:rPr>
              <w:t>사이트 이용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Pr="00313A58" w:rsidRDefault="00E70CC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</w:tbl>
    <w:p w:rsidR="0023085B" w:rsidRPr="00313A58" w:rsidRDefault="0023085B">
      <w:pPr>
        <w:rPr>
          <w:rFonts w:asciiTheme="minorEastAsia" w:hAnsiTheme="minorEastAsia"/>
        </w:rPr>
      </w:pPr>
      <w:bookmarkStart w:id="0" w:name="_GoBack"/>
      <w:bookmarkEnd w:id="0"/>
    </w:p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</w:p>
    <w:sectPr w:rsidR="0023085B" w:rsidRPr="00313A58">
      <w:headerReference w:type="first" r:id="rId7"/>
      <w:pgSz w:w="11909" w:h="16834"/>
      <w:pgMar w:top="1275" w:right="716" w:bottom="1440" w:left="992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EE2" w:rsidRDefault="00A20EE2">
      <w:pPr>
        <w:spacing w:line="240" w:lineRule="auto"/>
      </w:pPr>
      <w:r>
        <w:separator/>
      </w:r>
    </w:p>
  </w:endnote>
  <w:endnote w:type="continuationSeparator" w:id="0">
    <w:p w:rsidR="00A20EE2" w:rsidRDefault="00A20E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EE2" w:rsidRDefault="00A20EE2">
      <w:pPr>
        <w:spacing w:line="240" w:lineRule="auto"/>
      </w:pPr>
      <w:r>
        <w:separator/>
      </w:r>
    </w:p>
  </w:footnote>
  <w:footnote w:type="continuationSeparator" w:id="0">
    <w:p w:rsidR="00A20EE2" w:rsidRDefault="00A20E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5C1" w:rsidRPr="009D7393" w:rsidRDefault="00A965C1">
    <w:pPr>
      <w:jc w:val="right"/>
      <w:rPr>
        <w:rFonts w:asciiTheme="minorEastAsia" w:hAnsiTheme="minorEastAsia"/>
        <w:b/>
        <w:sz w:val="20"/>
        <w:szCs w:val="20"/>
      </w:rPr>
    </w:pPr>
    <w:r w:rsidRPr="009D7393">
      <w:rPr>
        <w:rFonts w:asciiTheme="minorEastAsia" w:hAnsiTheme="minorEastAsia"/>
        <w:b/>
        <w:sz w:val="20"/>
        <w:szCs w:val="20"/>
      </w:rPr>
      <w:t>KepcoA</w:t>
    </w:r>
    <w:r w:rsidRPr="009D7393">
      <w:rPr>
        <w:rFonts w:asciiTheme="minorEastAsia" w:hAnsiTheme="minorEastAsia" w:cs="Arial Unicode MS"/>
        <w:b/>
        <w:sz w:val="20"/>
        <w:szCs w:val="20"/>
      </w:rPr>
      <w:t xml:space="preserve"> 스프린터 프로젝트 1조 회의록</w:t>
    </w:r>
  </w:p>
  <w:p w:rsidR="00A965C1" w:rsidRPr="009D7393" w:rsidRDefault="00A965C1">
    <w:pPr>
      <w:jc w:val="right"/>
      <w:rPr>
        <w:rFonts w:asciiTheme="minorEastAsia" w:hAnsiTheme="minorEastAsia"/>
        <w:b/>
        <w:sz w:val="20"/>
        <w:szCs w:val="20"/>
      </w:rPr>
    </w:pPr>
    <w:r w:rsidRPr="009D7393">
      <w:rPr>
        <w:rFonts w:asciiTheme="minorEastAsia" w:hAnsiTheme="minorEastAsia" w:cs="Arial Unicode MS"/>
        <w:b/>
        <w:sz w:val="20"/>
        <w:szCs w:val="20"/>
      </w:rPr>
      <w:t>조장 : 김건우</w:t>
    </w:r>
  </w:p>
  <w:p w:rsidR="00A965C1" w:rsidRPr="009D7393" w:rsidRDefault="00A965C1">
    <w:pPr>
      <w:jc w:val="right"/>
      <w:rPr>
        <w:rFonts w:asciiTheme="minorEastAsia" w:hAnsiTheme="minorEastAsia"/>
        <w:b/>
        <w:sz w:val="20"/>
        <w:szCs w:val="20"/>
      </w:rPr>
    </w:pPr>
    <w:r w:rsidRPr="009D7393">
      <w:rPr>
        <w:rFonts w:asciiTheme="minorEastAsia" w:hAnsiTheme="minorEastAsia" w:cs="Arial Unicode MS"/>
        <w:b/>
        <w:sz w:val="20"/>
        <w:szCs w:val="20"/>
      </w:rPr>
      <w:t>조원 : 강다솜, 조정아, 이승찬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6371"/>
    <w:multiLevelType w:val="hybridMultilevel"/>
    <w:tmpl w:val="06EE4D78"/>
    <w:lvl w:ilvl="0" w:tplc="65E69B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5F14A1"/>
    <w:multiLevelType w:val="multilevel"/>
    <w:tmpl w:val="50346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5B7F3A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8A1D39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8E3F99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3457C5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11E346E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63B6391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B6C0C8A"/>
    <w:multiLevelType w:val="multilevel"/>
    <w:tmpl w:val="99480DAE"/>
    <w:lvl w:ilvl="0">
      <w:start w:val="1"/>
      <w:numFmt w:val="decimal"/>
      <w:lvlText w:val="%1."/>
      <w:lvlJc w:val="left"/>
      <w:pPr>
        <w:ind w:left="220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922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42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6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82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802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522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42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62" w:hanging="360"/>
      </w:pPr>
      <w:rPr>
        <w:u w:val="none"/>
      </w:rPr>
    </w:lvl>
  </w:abstractNum>
  <w:abstractNum w:abstractNumId="9" w15:restartNumberingAfterBreak="0">
    <w:nsid w:val="2CEA4440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0ED41DF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1C05AEC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1F71BA4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7E92E64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D2563AC"/>
    <w:multiLevelType w:val="hybridMultilevel"/>
    <w:tmpl w:val="1188E0B0"/>
    <w:lvl w:ilvl="0" w:tplc="DD243B36">
      <w:start w:val="3"/>
      <w:numFmt w:val="bullet"/>
      <w:lvlText w:val="-"/>
      <w:lvlJc w:val="left"/>
      <w:pPr>
        <w:ind w:left="124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5" w15:restartNumberingAfterBreak="0">
    <w:nsid w:val="3D7573BE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rFonts w:hint="eastAsi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6" w15:restartNumberingAfterBreak="0">
    <w:nsid w:val="41DC4E34"/>
    <w:multiLevelType w:val="multilevel"/>
    <w:tmpl w:val="CCB4C6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49A0FF9"/>
    <w:multiLevelType w:val="hybridMultilevel"/>
    <w:tmpl w:val="29A87ADC"/>
    <w:lvl w:ilvl="0" w:tplc="2C1461F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4C02C43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5627EFD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8146205"/>
    <w:multiLevelType w:val="hybridMultilevel"/>
    <w:tmpl w:val="D17C3CDA"/>
    <w:lvl w:ilvl="0" w:tplc="2520C5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1FA2C82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86A31EA"/>
    <w:multiLevelType w:val="hybridMultilevel"/>
    <w:tmpl w:val="38A80F16"/>
    <w:lvl w:ilvl="0" w:tplc="69DE03E8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3" w15:restartNumberingAfterBreak="0">
    <w:nsid w:val="5BE65D46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D474348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62E3263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88742E8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D1D472E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20C7D67"/>
    <w:multiLevelType w:val="hybridMultilevel"/>
    <w:tmpl w:val="37EA96DC"/>
    <w:lvl w:ilvl="0" w:tplc="D936A1D6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3891690"/>
    <w:multiLevelType w:val="multilevel"/>
    <w:tmpl w:val="B3B261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88255F0"/>
    <w:multiLevelType w:val="hybridMultilevel"/>
    <w:tmpl w:val="5B982EB2"/>
    <w:lvl w:ilvl="0" w:tplc="0409000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00" w:hanging="400"/>
      </w:pPr>
      <w:rPr>
        <w:rFonts w:ascii="Wingdings" w:hAnsi="Wingdings" w:hint="default"/>
      </w:rPr>
    </w:lvl>
  </w:abstractNum>
  <w:abstractNum w:abstractNumId="31" w15:restartNumberingAfterBreak="0">
    <w:nsid w:val="7A2942BC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BD31880"/>
    <w:multiLevelType w:val="multilevel"/>
    <w:tmpl w:val="4AE00558"/>
    <w:lvl w:ilvl="0">
      <w:start w:val="1"/>
      <w:numFmt w:val="bullet"/>
      <w:lvlText w:val="●"/>
      <w:lvlJc w:val="left"/>
      <w:pPr>
        <w:ind w:left="1080" w:hanging="360"/>
      </w:pPr>
      <w:rPr>
        <w:rFonts w:hint="eastAsia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rFonts w:hint="default"/>
        <w:u w:val="none"/>
      </w:rPr>
    </w:lvl>
  </w:abstractNum>
  <w:abstractNum w:abstractNumId="33" w15:restartNumberingAfterBreak="0">
    <w:nsid w:val="7CCD09C3"/>
    <w:multiLevelType w:val="hybridMultilevel"/>
    <w:tmpl w:val="5F7A464C"/>
    <w:lvl w:ilvl="0" w:tplc="0409000F">
      <w:start w:val="1"/>
      <w:numFmt w:val="decimal"/>
      <w:lvlText w:val="%1.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4" w15:restartNumberingAfterBreak="0">
    <w:nsid w:val="7E445AC3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9"/>
  </w:num>
  <w:num w:numId="2">
    <w:abstractNumId w:val="16"/>
  </w:num>
  <w:num w:numId="3">
    <w:abstractNumId w:val="3"/>
  </w:num>
  <w:num w:numId="4">
    <w:abstractNumId w:val="2"/>
  </w:num>
  <w:num w:numId="5">
    <w:abstractNumId w:val="1"/>
  </w:num>
  <w:num w:numId="6">
    <w:abstractNumId w:val="21"/>
  </w:num>
  <w:num w:numId="7">
    <w:abstractNumId w:val="8"/>
  </w:num>
  <w:num w:numId="8">
    <w:abstractNumId w:val="30"/>
  </w:num>
  <w:num w:numId="9">
    <w:abstractNumId w:val="26"/>
  </w:num>
  <w:num w:numId="10">
    <w:abstractNumId w:val="27"/>
  </w:num>
  <w:num w:numId="11">
    <w:abstractNumId w:val="33"/>
  </w:num>
  <w:num w:numId="12">
    <w:abstractNumId w:val="18"/>
  </w:num>
  <w:num w:numId="13">
    <w:abstractNumId w:val="0"/>
  </w:num>
  <w:num w:numId="14">
    <w:abstractNumId w:val="5"/>
  </w:num>
  <w:num w:numId="15">
    <w:abstractNumId w:val="22"/>
  </w:num>
  <w:num w:numId="16">
    <w:abstractNumId w:val="15"/>
  </w:num>
  <w:num w:numId="17">
    <w:abstractNumId w:val="17"/>
  </w:num>
  <w:num w:numId="18">
    <w:abstractNumId w:val="14"/>
  </w:num>
  <w:num w:numId="19">
    <w:abstractNumId w:val="28"/>
  </w:num>
  <w:num w:numId="20">
    <w:abstractNumId w:val="20"/>
  </w:num>
  <w:num w:numId="21">
    <w:abstractNumId w:val="32"/>
  </w:num>
  <w:num w:numId="22">
    <w:abstractNumId w:val="9"/>
  </w:num>
  <w:num w:numId="23">
    <w:abstractNumId w:val="34"/>
  </w:num>
  <w:num w:numId="24">
    <w:abstractNumId w:val="23"/>
  </w:num>
  <w:num w:numId="25">
    <w:abstractNumId w:val="4"/>
  </w:num>
  <w:num w:numId="26">
    <w:abstractNumId w:val="11"/>
  </w:num>
  <w:num w:numId="27">
    <w:abstractNumId w:val="24"/>
  </w:num>
  <w:num w:numId="28">
    <w:abstractNumId w:val="19"/>
  </w:num>
  <w:num w:numId="29">
    <w:abstractNumId w:val="12"/>
  </w:num>
  <w:num w:numId="30">
    <w:abstractNumId w:val="31"/>
  </w:num>
  <w:num w:numId="31">
    <w:abstractNumId w:val="10"/>
  </w:num>
  <w:num w:numId="32">
    <w:abstractNumId w:val="7"/>
  </w:num>
  <w:num w:numId="33">
    <w:abstractNumId w:val="6"/>
  </w:num>
  <w:num w:numId="34">
    <w:abstractNumId w:val="13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85B"/>
    <w:rsid w:val="00053A88"/>
    <w:rsid w:val="00060F48"/>
    <w:rsid w:val="00080078"/>
    <w:rsid w:val="00085002"/>
    <w:rsid w:val="000D6FD6"/>
    <w:rsid w:val="001138D9"/>
    <w:rsid w:val="00120192"/>
    <w:rsid w:val="0013289B"/>
    <w:rsid w:val="001502A5"/>
    <w:rsid w:val="0017743B"/>
    <w:rsid w:val="001A22F4"/>
    <w:rsid w:val="001C6416"/>
    <w:rsid w:val="001D71FD"/>
    <w:rsid w:val="00227D4B"/>
    <w:rsid w:val="0023085B"/>
    <w:rsid w:val="00240575"/>
    <w:rsid w:val="0026562F"/>
    <w:rsid w:val="00275A61"/>
    <w:rsid w:val="002E681F"/>
    <w:rsid w:val="002F1537"/>
    <w:rsid w:val="00313A58"/>
    <w:rsid w:val="0034373B"/>
    <w:rsid w:val="003661BB"/>
    <w:rsid w:val="00370A7A"/>
    <w:rsid w:val="00462F4C"/>
    <w:rsid w:val="004D285A"/>
    <w:rsid w:val="004D425C"/>
    <w:rsid w:val="00580B26"/>
    <w:rsid w:val="005D42F6"/>
    <w:rsid w:val="0063560E"/>
    <w:rsid w:val="0064260F"/>
    <w:rsid w:val="00670EBE"/>
    <w:rsid w:val="00682FC1"/>
    <w:rsid w:val="00685F64"/>
    <w:rsid w:val="00770909"/>
    <w:rsid w:val="008842AC"/>
    <w:rsid w:val="00897B8D"/>
    <w:rsid w:val="008C6ED0"/>
    <w:rsid w:val="008D48B4"/>
    <w:rsid w:val="008E20E4"/>
    <w:rsid w:val="009A5D46"/>
    <w:rsid w:val="009D7393"/>
    <w:rsid w:val="00A20EE2"/>
    <w:rsid w:val="00A675E9"/>
    <w:rsid w:val="00A733D4"/>
    <w:rsid w:val="00A758D8"/>
    <w:rsid w:val="00A965C1"/>
    <w:rsid w:val="00AA166E"/>
    <w:rsid w:val="00AA2BC8"/>
    <w:rsid w:val="00AA4D1B"/>
    <w:rsid w:val="00AB3491"/>
    <w:rsid w:val="00B12C1D"/>
    <w:rsid w:val="00B32153"/>
    <w:rsid w:val="00BA0778"/>
    <w:rsid w:val="00BB3A48"/>
    <w:rsid w:val="00BE6D0F"/>
    <w:rsid w:val="00C62F30"/>
    <w:rsid w:val="00C6796E"/>
    <w:rsid w:val="00C87FAB"/>
    <w:rsid w:val="00CA24BA"/>
    <w:rsid w:val="00CD37AF"/>
    <w:rsid w:val="00D21CCC"/>
    <w:rsid w:val="00D4217E"/>
    <w:rsid w:val="00D461A1"/>
    <w:rsid w:val="00DE492C"/>
    <w:rsid w:val="00DF47D5"/>
    <w:rsid w:val="00E70CC8"/>
    <w:rsid w:val="00E84711"/>
    <w:rsid w:val="00EA4D30"/>
    <w:rsid w:val="00EE5236"/>
    <w:rsid w:val="00F16A70"/>
    <w:rsid w:val="00F538B9"/>
    <w:rsid w:val="00FE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D7F5EF"/>
  <w15:docId w15:val="{769E8216-0D9B-4F64-86F8-6371D545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502A5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Char"/>
    <w:uiPriority w:val="99"/>
    <w:unhideWhenUsed/>
    <w:rsid w:val="002E68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e"/>
    <w:uiPriority w:val="99"/>
    <w:rsid w:val="002E681F"/>
  </w:style>
  <w:style w:type="paragraph" w:styleId="af">
    <w:name w:val="footer"/>
    <w:basedOn w:val="a"/>
    <w:link w:val="Char0"/>
    <w:uiPriority w:val="99"/>
    <w:unhideWhenUsed/>
    <w:rsid w:val="002E68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"/>
    <w:uiPriority w:val="99"/>
    <w:rsid w:val="002E681F"/>
  </w:style>
  <w:style w:type="paragraph" w:styleId="af0">
    <w:name w:val="List Paragraph"/>
    <w:basedOn w:val="a"/>
    <w:uiPriority w:val="34"/>
    <w:qFormat/>
    <w:rsid w:val="001D71FD"/>
    <w:pPr>
      <w:ind w:leftChars="400" w:left="800"/>
    </w:pPr>
  </w:style>
  <w:style w:type="character" w:styleId="af1">
    <w:name w:val="Hyperlink"/>
    <w:basedOn w:val="a0"/>
    <w:uiPriority w:val="99"/>
    <w:unhideWhenUsed/>
    <w:rsid w:val="001D71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6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32</cp:revision>
  <dcterms:created xsi:type="dcterms:W3CDTF">2023-12-07T09:34:00Z</dcterms:created>
  <dcterms:modified xsi:type="dcterms:W3CDTF">2023-12-12T08:26:00Z</dcterms:modified>
</cp:coreProperties>
</file>