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32" w:rsidRDefault="006F054E">
      <w:r>
        <w:rPr>
          <w:rFonts w:hint="eastAsia"/>
        </w:rPr>
        <w:t>游戏模式分三种：练习模式；人机对战模式；天梯模式。</w:t>
      </w:r>
    </w:p>
    <w:p w:rsidR="006F054E" w:rsidRDefault="00430744">
      <w:r>
        <w:rPr>
          <w:rFonts w:hint="eastAsia"/>
        </w:rPr>
        <w:t>练习模式类似于期</w:t>
      </w:r>
      <w:r w:rsidR="006F054E">
        <w:rPr>
          <w:rFonts w:hint="eastAsia"/>
        </w:rPr>
        <w:t>中的作业。</w:t>
      </w:r>
    </w:p>
    <w:p w:rsidR="006F054E" w:rsidRDefault="006F054E">
      <w:r>
        <w:rPr>
          <w:rFonts w:hint="eastAsia"/>
        </w:rPr>
        <w:t>人机对战模式：以五局三胜为基础，如果五局内无法分出胜负，则采用突然死亡的模式（类似于足球比赛中的</w:t>
      </w:r>
      <w:r w:rsidR="00430744">
        <w:rPr>
          <w:rFonts w:hint="eastAsia"/>
        </w:rPr>
        <w:t>加时赛的金球制，谁先进球，谁胜利，且比赛结束。</w:t>
      </w:r>
      <w:r>
        <w:rPr>
          <w:rFonts w:hint="eastAsia"/>
        </w:rPr>
        <w:t>），即进行加赛，</w:t>
      </w:r>
      <w:r w:rsidR="00430744">
        <w:rPr>
          <w:rFonts w:hint="eastAsia"/>
        </w:rPr>
        <w:t>谁先胜一盘，谁是胜利者，游戏结束。</w:t>
      </w:r>
      <w:r w:rsidR="00DE530F">
        <w:rPr>
          <w:rFonts w:hint="eastAsia"/>
        </w:rPr>
        <w:t>输出结果。</w:t>
      </w:r>
      <w:bookmarkStart w:id="0" w:name="_GoBack"/>
      <w:bookmarkEnd w:id="0"/>
    </w:p>
    <w:p w:rsidR="00430744" w:rsidRDefault="00430744">
      <w:pPr>
        <w:rPr>
          <w:rFonts w:hint="eastAsia"/>
        </w:rPr>
      </w:pPr>
      <w:r>
        <w:rPr>
          <w:rFonts w:hint="eastAsia"/>
        </w:rPr>
        <w:t>天梯模式：</w:t>
      </w:r>
      <w:r w:rsidR="00DE530F">
        <w:rPr>
          <w:rFonts w:hint="eastAsia"/>
        </w:rPr>
        <w:t>可供多名玩家一齐比赛，游戏规则：玩家分别进行10局游戏，胜一局积3分，平一局积1分，输一局积0分。如果玩家没有完成游戏，总积分为0。游戏结果以玩家的积分高低进行排列，以排行榜的模式输出。游戏将记录玩家的昵称。</w:t>
      </w:r>
    </w:p>
    <w:sectPr w:rsidR="00430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4E"/>
    <w:rsid w:val="00430744"/>
    <w:rsid w:val="006F054E"/>
    <w:rsid w:val="00D62932"/>
    <w:rsid w:val="00DE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2D8F"/>
  <w15:chartTrackingRefBased/>
  <w15:docId w15:val="{6FABC45D-63ED-4F4C-88B9-8F9CC546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li</dc:creator>
  <cp:keywords/>
  <dc:description/>
  <cp:lastModifiedBy>yuhua li</cp:lastModifiedBy>
  <cp:revision>1</cp:revision>
  <dcterms:created xsi:type="dcterms:W3CDTF">2016-07-26T06:42:00Z</dcterms:created>
  <dcterms:modified xsi:type="dcterms:W3CDTF">2016-07-26T07:12:00Z</dcterms:modified>
</cp:coreProperties>
</file>