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305"/>
        <w:gridCol w:w="850"/>
        <w:gridCol w:w="2268"/>
        <w:gridCol w:w="1276"/>
        <w:gridCol w:w="1985"/>
      </w:tblGrid>
      <w:tr w:rsidR="008F6339" w14:paraId="147F4E88" w14:textId="77777777" w:rsidTr="001C3C2E">
        <w:tc>
          <w:tcPr>
            <w:tcW w:w="1242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305" w:type="dxa"/>
          </w:tcPr>
          <w:p w14:paraId="3A0EBED4" w14:textId="7C71C955" w:rsidR="008F6339" w:rsidRDefault="001C3C2E" w:rsidP="0091747D">
            <w:r>
              <w:t>5</w:t>
            </w:r>
            <w:r>
              <w:rPr>
                <w:rFonts w:hint="eastAsia"/>
              </w:rPr>
              <w:t>월</w:t>
            </w:r>
            <w:r w:rsidR="00230F6D"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850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268" w:type="dxa"/>
          </w:tcPr>
          <w:p w14:paraId="50579DC5" w14:textId="7B5503B1" w:rsidR="008F6339" w:rsidRDefault="008F6339" w:rsidP="0091747D">
            <w:r>
              <w:rPr>
                <w:rFonts w:hint="eastAsia"/>
              </w:rPr>
              <w:t>2</w:t>
            </w:r>
            <w:r w:rsidR="00666B51">
              <w:t>0</w:t>
            </w:r>
            <w:r w:rsidR="00C45464">
              <w:t>.0</w:t>
            </w:r>
            <w:r w:rsidR="001C3C2E">
              <w:t>5</w:t>
            </w:r>
            <w:r w:rsidR="00C45464">
              <w:t>.</w:t>
            </w:r>
            <w:r w:rsidR="00230F6D">
              <w:t>25</w:t>
            </w:r>
            <w:r w:rsidR="00A80FF6">
              <w:t xml:space="preserve"> </w:t>
            </w:r>
            <w:r w:rsidR="00666B51">
              <w:t>~ 20</w:t>
            </w:r>
            <w:r w:rsidR="00A80FF6">
              <w:t>.0</w:t>
            </w:r>
            <w:r w:rsidR="0091747D">
              <w:rPr>
                <w:rFonts w:hint="eastAsia"/>
              </w:rPr>
              <w:t>5</w:t>
            </w:r>
            <w:r w:rsidR="00666B51">
              <w:t>.</w:t>
            </w:r>
            <w:r w:rsidR="00230F6D">
              <w:t>31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7E34E6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  <w:r w:rsidR="00A80FF6">
              <w:t xml:space="preserve"> </w:t>
            </w:r>
            <w:r w:rsidR="00A80FF6">
              <w:rPr>
                <w:rFonts w:hint="eastAsia"/>
              </w:rPr>
              <w:t>장지웅</w:t>
            </w:r>
          </w:p>
        </w:tc>
      </w:tr>
      <w:tr w:rsidR="008F6339" w14:paraId="7B74FD5C" w14:textId="77777777" w:rsidTr="001C3C2E">
        <w:trPr>
          <w:trHeight w:val="755"/>
        </w:trPr>
        <w:tc>
          <w:tcPr>
            <w:tcW w:w="1242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684" w:type="dxa"/>
            <w:gridSpan w:val="5"/>
          </w:tcPr>
          <w:p w14:paraId="29B7639B" w14:textId="2ADDE5CD" w:rsidR="009379E3" w:rsidRDefault="00230F6D" w:rsidP="0091747D">
            <w:pPr>
              <w:pStyle w:val="a6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기존에 제작한 베이스 텍스처 추가 작업</w:t>
            </w:r>
          </w:p>
        </w:tc>
      </w:tr>
    </w:tbl>
    <w:p w14:paraId="2D9D5509" w14:textId="1CF45771" w:rsidR="00C45464" w:rsidRDefault="008F6339">
      <w:r>
        <w:rPr>
          <w:rFonts w:hint="eastAsia"/>
        </w:rPr>
        <w:t>&lt;상세 수행내용</w:t>
      </w:r>
      <w:r>
        <w:t>&gt;</w:t>
      </w:r>
    </w:p>
    <w:p w14:paraId="60EE96F7" w14:textId="14B735D8" w:rsidR="00907DDB" w:rsidRDefault="00230F6D">
      <w:r w:rsidRPr="00230F6D">
        <w:drawing>
          <wp:inline distT="0" distB="0" distL="0" distR="0" wp14:anchorId="69DE122B" wp14:editId="0E9D8740">
            <wp:extent cx="2800350" cy="400785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104" cy="403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9690C" wp14:editId="271E2B10">
            <wp:extent cx="2920318" cy="400951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243" cy="407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1220" w14:textId="722CD5BB" w:rsidR="00110E6F" w:rsidRPr="0091747D" w:rsidRDefault="00230F6D">
      <w:pPr>
        <w:rPr>
          <w:rFonts w:hint="eastAsia"/>
        </w:rPr>
      </w:pPr>
      <w:r>
        <w:rPr>
          <w:rFonts w:hint="eastAsia"/>
        </w:rPr>
        <w:t>단색으로 작업하였던 텍스처를 추가 작업하였습니다.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1696"/>
        <w:gridCol w:w="2812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008EE73" w:rsidR="00E10A53" w:rsidRDefault="00230F6D" w:rsidP="0091747D">
            <w:r>
              <w:rPr>
                <w:rFonts w:hint="eastAsia"/>
              </w:rPr>
              <w:t>캐릭터 얼굴 작업에 들어가지 못했음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F08E0E" w:rsidR="00E10A53" w:rsidRDefault="00230F6D">
            <w:pPr>
              <w:rPr>
                <w:rFonts w:hint="eastAsia"/>
              </w:rPr>
            </w:pPr>
            <w:r>
              <w:rPr>
                <w:rFonts w:hint="eastAsia"/>
              </w:rPr>
              <w:t>다음 주차에 들어갈 예정입니다.</w:t>
            </w:r>
          </w:p>
        </w:tc>
      </w:tr>
      <w:tr w:rsidR="008F6339" w14:paraId="668B85F8" w14:textId="77777777" w:rsidTr="00C45464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897C357" w:rsidR="008F6339" w:rsidRDefault="00230F6D" w:rsidP="0091747D">
            <w:r>
              <w:t>6</w:t>
            </w:r>
            <w:r w:rsidR="00C45464">
              <w:rPr>
                <w:rFonts w:hint="eastAsia"/>
              </w:rPr>
              <w:t xml:space="preserve">월 </w:t>
            </w:r>
            <w:r>
              <w:t>1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1696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812" w:type="dxa"/>
          </w:tcPr>
          <w:p w14:paraId="39896243" w14:textId="3D813499" w:rsidR="008F6339" w:rsidRDefault="00E059F7" w:rsidP="0091747D">
            <w:r>
              <w:rPr>
                <w:rFonts w:hint="eastAsia"/>
              </w:rPr>
              <w:t>2</w:t>
            </w:r>
            <w:r w:rsidR="00666B51">
              <w:t>0</w:t>
            </w:r>
            <w:r w:rsidR="00C45464">
              <w:rPr>
                <w:rFonts w:hint="eastAsia"/>
              </w:rPr>
              <w:t>20</w:t>
            </w:r>
            <w:r w:rsidR="00666B51">
              <w:t>.</w:t>
            </w:r>
            <w:r w:rsidR="00230F6D">
              <w:t>06.01</w:t>
            </w:r>
            <w:r w:rsidR="00666B51">
              <w:t xml:space="preserve"> ~ 20</w:t>
            </w:r>
            <w:r w:rsidR="00C45464">
              <w:rPr>
                <w:rFonts w:hint="eastAsia"/>
              </w:rPr>
              <w:t>20</w:t>
            </w:r>
            <w:r>
              <w:t>.</w:t>
            </w:r>
            <w:r w:rsidR="00230F6D">
              <w:t>06.06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3940819C" w:rsidR="00907DDB" w:rsidRDefault="00D6136B" w:rsidP="002C7981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캐릭터 얼굴 제작 시작</w:t>
            </w:r>
          </w:p>
        </w:tc>
      </w:tr>
      <w:tr w:rsidR="008F6339" w14:paraId="42AFF92F" w14:textId="77777777" w:rsidTr="0091747D">
        <w:trPr>
          <w:trHeight w:val="685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37739" w14:textId="77777777" w:rsidR="0002445F" w:rsidRDefault="0002445F" w:rsidP="008F6339">
      <w:pPr>
        <w:spacing w:after="0" w:line="240" w:lineRule="auto"/>
      </w:pPr>
      <w:r>
        <w:separator/>
      </w:r>
    </w:p>
  </w:endnote>
  <w:endnote w:type="continuationSeparator" w:id="0">
    <w:p w14:paraId="2CF66C6A" w14:textId="77777777" w:rsidR="0002445F" w:rsidRDefault="0002445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FB749" w14:textId="77777777" w:rsidR="0002445F" w:rsidRDefault="0002445F" w:rsidP="008F6339">
      <w:pPr>
        <w:spacing w:after="0" w:line="240" w:lineRule="auto"/>
      </w:pPr>
      <w:r>
        <w:separator/>
      </w:r>
    </w:p>
  </w:footnote>
  <w:footnote w:type="continuationSeparator" w:id="0">
    <w:p w14:paraId="772B415B" w14:textId="77777777" w:rsidR="0002445F" w:rsidRDefault="0002445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609D9E6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AC72AF">
      <w:rPr>
        <w:rFonts w:hint="eastAsia"/>
        <w:b/>
        <w:bCs/>
      </w:rPr>
      <w:t>김</w:t>
    </w:r>
    <w:r w:rsidR="00C45464">
      <w:rPr>
        <w:rFonts w:hint="eastAsia"/>
        <w:b/>
        <w:bCs/>
      </w:rPr>
      <w:t>동환</w:t>
    </w:r>
    <w:r w:rsidR="00AC72AF">
      <w:rPr>
        <w:rFonts w:hint="eastAsia"/>
        <w:b/>
        <w:bCs/>
      </w:rPr>
      <w:t xml:space="preserve"> </w:t>
    </w:r>
    <w:r w:rsidR="00C45464">
      <w:rPr>
        <w:b/>
        <w:bCs/>
      </w:rPr>
      <w:t>201518200</w:t>
    </w:r>
    <w:r w:rsidR="00C45464">
      <w:rPr>
        <w:rFonts w:hint="eastAsia"/>
        <w:b/>
        <w:bCs/>
      </w:rPr>
      <w:t>6</w:t>
    </w:r>
  </w:p>
  <w:p w14:paraId="1CAABE19" w14:textId="0CEB94B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C72AF">
      <w:rPr>
        <w:rFonts w:hint="eastAsia"/>
        <w:b/>
        <w:bCs/>
      </w:rPr>
      <w:t>K</w:t>
    </w:r>
    <w:r w:rsidR="00AC72AF">
      <w:rPr>
        <w:b/>
        <w:bCs/>
      </w:rPr>
      <w:t>imasa’s</w:t>
    </w:r>
    <w:proofErr w:type="spellEnd"/>
    <w:r w:rsidR="00AC72AF">
      <w:rPr>
        <w:b/>
        <w:bCs/>
      </w:rPr>
      <w:t xml:space="preserve"> FIRETEAM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276C4"/>
    <w:multiLevelType w:val="hybridMultilevel"/>
    <w:tmpl w:val="E020E63E"/>
    <w:lvl w:ilvl="0" w:tplc="68A4D0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37113E"/>
    <w:multiLevelType w:val="hybridMultilevel"/>
    <w:tmpl w:val="AB2C5138"/>
    <w:lvl w:ilvl="0" w:tplc="A11C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339"/>
    <w:rsid w:val="0002445F"/>
    <w:rsid w:val="00110E6F"/>
    <w:rsid w:val="001C3C2E"/>
    <w:rsid w:val="00230F6D"/>
    <w:rsid w:val="002C7981"/>
    <w:rsid w:val="002E4C9E"/>
    <w:rsid w:val="00561593"/>
    <w:rsid w:val="00633B63"/>
    <w:rsid w:val="00666B51"/>
    <w:rsid w:val="006A0709"/>
    <w:rsid w:val="007A612A"/>
    <w:rsid w:val="008370E3"/>
    <w:rsid w:val="008A6FC6"/>
    <w:rsid w:val="008E4A7A"/>
    <w:rsid w:val="008F6339"/>
    <w:rsid w:val="00907DDB"/>
    <w:rsid w:val="0091747D"/>
    <w:rsid w:val="009379E3"/>
    <w:rsid w:val="00A80FF6"/>
    <w:rsid w:val="00AC72AF"/>
    <w:rsid w:val="00AF22AE"/>
    <w:rsid w:val="00BD1E27"/>
    <w:rsid w:val="00C45464"/>
    <w:rsid w:val="00CA5A0D"/>
    <w:rsid w:val="00D6136B"/>
    <w:rsid w:val="00DE1D89"/>
    <w:rsid w:val="00E059F7"/>
    <w:rsid w:val="00E10A53"/>
    <w:rsid w:val="00E67710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docId w15:val="{873981AF-564E-4198-8AEC-62A8DBB7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A80FF6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C454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4546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dyd7199@outlook.kr</dc:creator>
  <cp:lastModifiedBy>김동환</cp:lastModifiedBy>
  <cp:revision>3</cp:revision>
  <dcterms:created xsi:type="dcterms:W3CDTF">2020-05-31T13:57:00Z</dcterms:created>
  <dcterms:modified xsi:type="dcterms:W3CDTF">2020-05-31T14:00:00Z</dcterms:modified>
</cp:coreProperties>
</file>