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48B0BB" w14:textId="77777777" w:rsidR="006500F1" w:rsidRDefault="006500F1"/>
    <w:p w14:paraId="49D7FF58" w14:textId="77777777" w:rsidR="006500F1" w:rsidRDefault="006500F1"/>
    <w:p w14:paraId="052A435B" w14:textId="58D18236" w:rsidR="006500F1" w:rsidRDefault="006500F1">
      <w:r>
        <w:rPr>
          <w:rFonts w:hint="eastAsia"/>
        </w:rPr>
        <w:t>Supabase</w:t>
      </w:r>
    </w:p>
    <w:p w14:paraId="798DC468" w14:textId="77777777" w:rsidR="006500F1" w:rsidRDefault="006500F1"/>
    <w:p w14:paraId="2BF3B6D5" w14:textId="6D3BB62C" w:rsidR="006500F1" w:rsidRDefault="006500F1">
      <w:pPr>
        <w:rPr>
          <w:rFonts w:hint="eastAsia"/>
        </w:rPr>
      </w:pPr>
      <w:r>
        <w:rPr>
          <w:rFonts w:hint="eastAsia"/>
        </w:rPr>
        <w:t>密码：</w:t>
      </w:r>
      <w:r>
        <w:rPr>
          <w:rFonts w:hint="eastAsia"/>
        </w:rPr>
        <w:t>Xiaopeng1984#@!</w:t>
      </w:r>
    </w:p>
    <w:p w14:paraId="7BDF818B" w14:textId="77777777" w:rsidR="006500F1" w:rsidRDefault="006500F1">
      <w:pPr>
        <w:rPr>
          <w:rFonts w:hint="eastAsia"/>
        </w:rPr>
      </w:pPr>
    </w:p>
    <w:p w14:paraId="0F5300C7" w14:textId="004AD9DD" w:rsidR="006500F1" w:rsidRDefault="006500F1">
      <w:r w:rsidRPr="006500F1">
        <w:rPr>
          <w:rFonts w:hint="eastAsia"/>
        </w:rPr>
        <w:t>Project URL :</w:t>
      </w:r>
    </w:p>
    <w:p w14:paraId="788EBC68" w14:textId="2D9C149D" w:rsidR="006500F1" w:rsidRDefault="006500F1">
      <w:r w:rsidRPr="006500F1">
        <w:rPr>
          <w:rFonts w:hint="eastAsia"/>
        </w:rPr>
        <w:t>https://hqkqwpchipyhtunnizat.supabase.co</w:t>
      </w:r>
    </w:p>
    <w:p w14:paraId="7C4EB7CB" w14:textId="77777777" w:rsidR="006500F1" w:rsidRDefault="006500F1">
      <w:pPr>
        <w:rPr>
          <w:rFonts w:hint="eastAsia"/>
        </w:rPr>
      </w:pPr>
    </w:p>
    <w:p w14:paraId="3E6D5BDD" w14:textId="77777777" w:rsidR="006500F1" w:rsidRPr="006500F1" w:rsidRDefault="006500F1" w:rsidP="006500F1">
      <w:pPr>
        <w:rPr>
          <w:b/>
          <w:bCs/>
        </w:rPr>
      </w:pPr>
      <w:r w:rsidRPr="006500F1">
        <w:rPr>
          <w:b/>
          <w:bCs/>
        </w:rPr>
        <w:t>Publishable key</w:t>
      </w:r>
    </w:p>
    <w:p w14:paraId="09A70F6F" w14:textId="0C86CED1" w:rsidR="006500F1" w:rsidRDefault="006500F1">
      <w:pPr>
        <w:rPr>
          <w:rFonts w:hint="eastAsia"/>
        </w:rPr>
      </w:pPr>
      <w:r w:rsidRPr="006500F1">
        <w:rPr>
          <w:rFonts w:hint="eastAsia"/>
        </w:rPr>
        <w:t>sb_publishable_kzPfWohh9epW2mFrGtZkNg_RU3-YU5L</w:t>
      </w:r>
    </w:p>
    <w:sectPr w:rsidR="006500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5FFC"/>
    <w:rsid w:val="003A5FFC"/>
    <w:rsid w:val="006500F1"/>
    <w:rsid w:val="006A699B"/>
    <w:rsid w:val="00E54CEF"/>
    <w:rsid w:val="00F368C6"/>
    <w:rsid w:val="00FA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2341"/>
  <w15:chartTrackingRefBased/>
  <w15:docId w15:val="{45733777-2A75-475C-A3C3-EF73416C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宋体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肖鹏 zhou</dc:creator>
  <cp:keywords/>
  <dc:description/>
  <cp:lastModifiedBy>肖鹏 zhou</cp:lastModifiedBy>
  <cp:revision>2</cp:revision>
  <dcterms:created xsi:type="dcterms:W3CDTF">2026-03-25T14:43:00Z</dcterms:created>
  <dcterms:modified xsi:type="dcterms:W3CDTF">2026-03-25T14:45:00Z</dcterms:modified>
</cp:coreProperties>
</file>