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A8D2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175257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ABE831C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2645"/>
        <w:gridCol w:w="3615"/>
      </w:tblGrid>
      <w:tr w:rsidR="00F44E40" w14:paraId="740D7348" w14:textId="77777777" w:rsidTr="00DF15B3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A928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C4AC5" w:rsidRPr="000C4AC5">
              <w:rPr>
                <w:rFonts w:ascii="黑体" w:eastAsia="黑体" w:hAnsi="Times" w:hint="eastAsia"/>
                <w:sz w:val="18"/>
                <w:szCs w:val="18"/>
              </w:rPr>
              <w:t>201600301304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12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AC43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C4AC5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44E40" w14:paraId="54CC812F" w14:textId="77777777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9568" w14:textId="77777777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9528B">
              <w:rPr>
                <w:rFonts w:ascii="黑体" w:eastAsia="黑体" w:hAnsi="Times" w:hint="eastAsia"/>
                <w:sz w:val="24"/>
                <w:szCs w:val="20"/>
              </w:rPr>
              <w:t>OpenCV配置及</w:t>
            </w:r>
            <w:r w:rsidR="00B376AB">
              <w:rPr>
                <w:rFonts w:ascii="黑体" w:eastAsia="黑体" w:hAnsi="Times" w:hint="eastAsia"/>
                <w:sz w:val="24"/>
                <w:szCs w:val="20"/>
              </w:rPr>
              <w:t>图像基本操作</w:t>
            </w:r>
          </w:p>
        </w:tc>
      </w:tr>
      <w:tr w:rsidR="00F44E40" w14:paraId="4CD1266D" w14:textId="77777777" w:rsidTr="005E0CA8">
        <w:trPr>
          <w:trHeight w:val="1431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D013" w14:textId="2B374DE3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62F473D" w14:textId="77777777" w:rsidR="000C4AC5" w:rsidRPr="000C4AC5" w:rsidRDefault="000C4AC5" w:rsidP="000C4AC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4AC5">
              <w:rPr>
                <w:rFonts w:ascii="黑体" w:eastAsia="黑体" w:hAnsi="Times" w:hint="eastAsia"/>
                <w:sz w:val="24"/>
                <w:szCs w:val="20"/>
              </w:rPr>
              <w:t>Open</w:t>
            </w:r>
            <w:r w:rsidRPr="000C4AC5">
              <w:rPr>
                <w:rFonts w:ascii="黑体" w:eastAsia="黑体" w:hAnsi="Times"/>
                <w:sz w:val="24"/>
                <w:szCs w:val="20"/>
              </w:rPr>
              <w:t>CV</w:t>
            </w:r>
            <w:r w:rsidRPr="000C4AC5">
              <w:rPr>
                <w:rFonts w:ascii="黑体" w:eastAsia="黑体" w:hAnsi="Times" w:hint="eastAsia"/>
                <w:sz w:val="24"/>
                <w:szCs w:val="20"/>
              </w:rPr>
              <w:t>配置</w:t>
            </w:r>
            <w:r w:rsidRPr="000C4AC5">
              <w:rPr>
                <w:rFonts w:ascii="黑体" w:eastAsia="黑体" w:hAnsi="Times"/>
                <w:sz w:val="24"/>
                <w:szCs w:val="20"/>
              </w:rPr>
              <w:t>(mac+clion)</w:t>
            </w:r>
          </w:p>
          <w:p w14:paraId="4ECCBCEF" w14:textId="77777777" w:rsidR="000C4AC5" w:rsidRDefault="000C4AC5" w:rsidP="000C4AC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C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lion下载安装与激活</w:t>
            </w:r>
          </w:p>
          <w:p w14:paraId="1F790B7F" w14:textId="77777777" w:rsidR="000C4AC5" w:rsidRDefault="000C4AC5" w:rsidP="000C4AC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安装homebrew</w:t>
            </w:r>
          </w:p>
          <w:p w14:paraId="01BAC57B" w14:textId="77777777" w:rsidR="000C4AC5" w:rsidRDefault="000C4AC5" w:rsidP="000C4AC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B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rew安装</w:t>
            </w:r>
            <w:r>
              <w:rPr>
                <w:rFonts w:ascii="黑体" w:eastAsia="黑体" w:hAnsi="Times"/>
                <w:sz w:val="24"/>
                <w:szCs w:val="20"/>
              </w:rPr>
              <w:t>OpenCV</w:t>
            </w:r>
          </w:p>
          <w:p w14:paraId="7536B7F4" w14:textId="33D816F7" w:rsidR="000C4AC5" w:rsidRDefault="000C4AC5" w:rsidP="000C4AC5">
            <w:pPr>
              <w:pStyle w:val="a7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命令行输入 brew install opencv</w:t>
            </w:r>
          </w:p>
          <w:p w14:paraId="4F3BF54B" w14:textId="77777777" w:rsidR="000C4AC5" w:rsidRDefault="000C4AC5" w:rsidP="000C4AC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工程设置</w:t>
            </w:r>
          </w:p>
          <w:p w14:paraId="4A3E0D25" w14:textId="77777777" w:rsidR="000C4AC5" w:rsidRDefault="000C4AC5" w:rsidP="000C4AC5">
            <w:pPr>
              <w:ind w:firstLine="840"/>
              <w:rPr>
                <w:rFonts w:ascii="黑体" w:eastAsia="黑体" w:hAnsi="Times"/>
                <w:sz w:val="24"/>
                <w:szCs w:val="20"/>
              </w:rPr>
            </w:pPr>
            <w:r w:rsidRPr="000C4AC5">
              <w:rPr>
                <w:rFonts w:ascii="黑体" w:eastAsia="黑体" w:hAnsi="Times" w:hint="eastAsia"/>
                <w:sz w:val="24"/>
                <w:szCs w:val="20"/>
              </w:rPr>
              <w:t>clion新建工程，打开</w:t>
            </w:r>
            <w:r w:rsidRPr="000C4AC5">
              <w:rPr>
                <w:rFonts w:ascii="黑体" w:eastAsia="黑体" w:hAnsi="Times"/>
                <w:sz w:val="24"/>
                <w:szCs w:val="20"/>
              </w:rPr>
              <w:t>CMakeLists.txt</w:t>
            </w:r>
            <w:r w:rsidRPr="000C4AC5">
              <w:rPr>
                <w:rFonts w:ascii="黑体" w:eastAsia="黑体" w:hAnsi="Times" w:hint="eastAsia"/>
                <w:sz w:val="24"/>
                <w:szCs w:val="20"/>
              </w:rPr>
              <w:t>，新增加三行</w:t>
            </w:r>
          </w:p>
          <w:p w14:paraId="498B288C" w14:textId="77777777" w:rsidR="000C4AC5" w:rsidRPr="000C4AC5" w:rsidRDefault="000C4AC5" w:rsidP="000C4AC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4AC5">
              <w:rPr>
                <w:rFonts w:ascii="黑体" w:eastAsia="黑体" w:hAnsi="Times" w:hint="eastAsia"/>
                <w:sz w:val="24"/>
                <w:szCs w:val="20"/>
              </w:rPr>
              <w:t>实验代码</w:t>
            </w:r>
          </w:p>
          <w:p w14:paraId="750182CC" w14:textId="12D8206E" w:rsidR="000C4AC5" w:rsidRDefault="000C4AC5" w:rsidP="00834BA7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实验1.1</w:t>
            </w:r>
            <w:r w:rsidR="00D17A14">
              <w:rPr>
                <w:rFonts w:ascii="黑体" w:eastAsia="黑体" w:hAnsi="Times" w:hint="eastAsia"/>
                <w:sz w:val="24"/>
                <w:szCs w:val="20"/>
              </w:rPr>
              <w:t>选择了网络上一张图片进行显示，</w:t>
            </w:r>
            <w:r w:rsidR="00C803F2">
              <w:rPr>
                <w:rFonts w:ascii="黑体" w:eastAsia="黑体" w:hAnsi="Times" w:hint="eastAsia"/>
                <w:sz w:val="24"/>
                <w:szCs w:val="20"/>
              </w:rPr>
              <w:t>代码如下</w:t>
            </w:r>
          </w:p>
          <w:p w14:paraId="2E1CE65D" w14:textId="3912EB77" w:rsidR="00C803F2" w:rsidRPr="00D17A14" w:rsidRDefault="00D17A14" w:rsidP="00D17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eastAsiaTheme="minorEastAsia" w:hAnsi="Menlo" w:cs="Menlo" w:hint="eastAsia"/>
                <w:color w:val="808000"/>
                <w:kern w:val="0"/>
                <w:sz w:val="18"/>
                <w:szCs w:val="18"/>
              </w:rPr>
              <w:t xml:space="preserve">     </w:t>
            </w:r>
            <w:r w:rsidR="00C803F2" w:rsidRPr="00C803F2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 xml:space="preserve">#include 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&lt;iostream&gt;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color w:val="808000"/>
                <w:kern w:val="0"/>
                <w:sz w:val="18"/>
                <w:szCs w:val="18"/>
              </w:rPr>
              <w:t xml:space="preserve">     </w:t>
            </w:r>
            <w:r w:rsidR="00C803F2" w:rsidRPr="00C803F2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 xml:space="preserve">#include 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&lt;opencv2/opencv.hpp&gt;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    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using namespace </w:t>
            </w:r>
            <w:r w:rsidR="00C803F2" w:rsidRPr="00C803F2">
              <w:rPr>
                <w:rFonts w:ascii="Menlo" w:eastAsiaTheme="minorEastAsia" w:hAnsi="Menlo" w:cs="Menlo"/>
                <w:color w:val="008080"/>
                <w:kern w:val="0"/>
                <w:sz w:val="18"/>
                <w:szCs w:val="18"/>
              </w:rPr>
              <w:t>std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    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using namespace </w:t>
            </w:r>
            <w:r w:rsidR="00C803F2" w:rsidRPr="00C803F2">
              <w:rPr>
                <w:rFonts w:ascii="Menlo" w:eastAsiaTheme="minorEastAsia" w:hAnsi="Menlo" w:cs="Menlo"/>
                <w:color w:val="008080"/>
                <w:kern w:val="0"/>
                <w:sz w:val="18"/>
                <w:szCs w:val="18"/>
              </w:rPr>
              <w:t>cv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    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main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() {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r w:rsidR="00C803F2" w:rsidRPr="00C803F2">
              <w:rPr>
                <w:rFonts w:ascii="Menlo" w:eastAsiaTheme="minorEastAsia" w:hAnsi="Menlo" w:cs="Menlo"/>
                <w:color w:val="008080"/>
                <w:kern w:val="0"/>
                <w:sz w:val="18"/>
                <w:szCs w:val="18"/>
              </w:rPr>
              <w:t xml:space="preserve">Mat 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srcImage = imread(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"/Users/apple/Desktop/ppp.png"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imshow(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"[img]"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 srcImage);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waitKey(</w:t>
            </w:r>
            <w:r w:rsidR="00C803F2" w:rsidRPr="00C803F2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imwrite(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"/Users/apple/Desktop/ppp2.png"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,srcImage);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C803F2" w:rsidRPr="00C803F2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="00C803F2" w:rsidRPr="00C803F2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="00C803F2" w:rsidRPr="00C803F2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}</w:t>
            </w:r>
          </w:p>
          <w:p w14:paraId="33E31F5F" w14:textId="3E54948D" w:rsidR="00834BA7" w:rsidRDefault="00834BA7" w:rsidP="00834BA7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实验1.2</w:t>
            </w:r>
            <w:r w:rsidR="00D17A14">
              <w:rPr>
                <w:rFonts w:ascii="黑体" w:eastAsia="黑体" w:hAnsi="Times" w:hint="eastAsia"/>
                <w:sz w:val="24"/>
                <w:szCs w:val="20"/>
              </w:rPr>
              <w:t>提取出png图片的alpha通道</w:t>
            </w:r>
            <w:r w:rsidR="00C95EED">
              <w:rPr>
                <w:rFonts w:ascii="黑体" w:eastAsia="黑体" w:hAnsi="Times" w:hint="eastAsia"/>
                <w:sz w:val="24"/>
                <w:szCs w:val="20"/>
              </w:rPr>
              <w:t>，并与另一张图进行alpha混合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D17A14">
              <w:rPr>
                <w:rFonts w:ascii="黑体" w:eastAsia="黑体" w:hAnsi="Times" w:hint="eastAsia"/>
                <w:sz w:val="24"/>
                <w:szCs w:val="20"/>
              </w:rPr>
              <w:t>代码如下</w:t>
            </w:r>
          </w:p>
          <w:p w14:paraId="61597CF9" w14:textId="7CC0E354" w:rsidR="00D17A14" w:rsidRPr="00C95EED" w:rsidRDefault="00EA661F" w:rsidP="00C95E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eastAsiaTheme="minorEastAsia" w:hAnsi="Menlo" w:cs="Menlo" w:hint="eastAsia"/>
                <w:color w:val="808000"/>
                <w:kern w:val="0"/>
                <w:sz w:val="18"/>
                <w:szCs w:val="18"/>
              </w:rPr>
              <w:t xml:space="preserve">     </w:t>
            </w:r>
            <w:r w:rsidRPr="00EA661F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 xml:space="preserve">#include 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&lt;iostream&gt;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color w:val="808000"/>
                <w:kern w:val="0"/>
                <w:sz w:val="18"/>
                <w:szCs w:val="18"/>
              </w:rPr>
              <w:t xml:space="preserve">     </w:t>
            </w:r>
            <w:r w:rsidRPr="00EA661F">
              <w:rPr>
                <w:rFonts w:ascii="Menlo" w:eastAsiaTheme="minorEastAsia" w:hAnsi="Menlo" w:cs="Menlo"/>
                <w:color w:val="808000"/>
                <w:kern w:val="0"/>
                <w:sz w:val="18"/>
                <w:szCs w:val="18"/>
              </w:rPr>
              <w:t xml:space="preserve">#include 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&lt;opencv2/opencv.hpp&gt;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    </w:t>
            </w:r>
            <w:r w:rsidRPr="00EA661F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using namespace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std;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    </w:t>
            </w:r>
            <w:r w:rsidRPr="00EA661F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using namespace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cv;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    </w:t>
            </w:r>
            <w:r w:rsidRPr="00EA661F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main() {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Mat fImage1 = imread(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"/Users/apple/Desktop/a.png"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Mat bImage = imread(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"/Users/apple/Desktop/ppp.png"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Mat fImage = Mat::zeros(fImage1.size(), fImage1.type());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Mat outImage = Mat::zeros(fImage1.size(), fImage1.type());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输出图像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输出图像预处理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resize(bImage,bImage,fImage1.size());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//alpha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通道提取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vector&lt;Mat&gt; channel;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储存各个通道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split(fImage1,channel);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Mat alpha = channel.at(</w:t>
            </w:r>
            <w:r w:rsidRPr="00EA661F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3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前三个为色彩通道，第四个为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alpha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通道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imshow(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"alpha"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,alpha);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cvWaitKey(</w:t>
            </w:r>
            <w:r w:rsidRPr="00EA661F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imwrite(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"/Users/apple/Desktop/alpha.jpg"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,alpha);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//alpha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混合，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out=alpha*in1+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（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1-alpha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）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*in2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channel.pop_back();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merge(channel,fImage);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fImage1.convertTo(fImage1,CV_32FC3);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bImage.convertTo(bImage,CV_32FC3);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alpha.convertTo(alpha,CV_32FC3,</w:t>
            </w:r>
            <w:r w:rsidRPr="00EA661F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2.0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/</w:t>
            </w:r>
            <w:r w:rsidRPr="00EA661F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255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//alpha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混合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vector&lt;Mat&gt; alchan;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alchan.push_back(alpha);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alchan.push_back(alpha);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alchan.push_back(alpha);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merge(alchan,alpha);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multiply(alpha,fImage,fImage);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//in1*alpha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multiply(Scalar::all(</w:t>
            </w:r>
            <w:r w:rsidRPr="00EA661F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1.0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 xml:space="preserve">)-alpha,bImage,bImage); 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//in2*</w:t>
            </w:r>
            <w:r w:rsidR="00FE1A4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(1-</w:t>
            </w:r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alpha</w:t>
            </w:r>
            <w:r w:rsidR="00FE1A4E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t>)</w:t>
            </w:r>
            <w:bookmarkStart w:id="0" w:name="_GoBack"/>
            <w:bookmarkEnd w:id="0"/>
            <w:r w:rsidRPr="00EA661F">
              <w:rPr>
                <w:rFonts w:ascii="Menlo" w:eastAsiaTheme="minorEastAsia" w:hAnsi="Menlo" w:cs="Menlo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add(fImage,bImage,outImage);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imshow(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"out"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,outImage</w:t>
            </w:r>
            <w:r w:rsidR="00CC0835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/255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waitKey(</w:t>
            </w:r>
            <w:r w:rsidRPr="00EA661F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imwrite(</w:t>
            </w:r>
            <w:r w:rsidRPr="00EA661F">
              <w:rPr>
                <w:rFonts w:ascii="Menlo" w:eastAsiaTheme="minorEastAsia" w:hAnsi="Menlo" w:cs="Menlo"/>
                <w:b/>
                <w:bCs/>
                <w:color w:val="008000"/>
                <w:kern w:val="0"/>
                <w:sz w:val="18"/>
                <w:szCs w:val="18"/>
              </w:rPr>
              <w:t>"/Users/apple/Desktop/ppp2.png"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,outImage);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EA661F">
              <w:rPr>
                <w:rFonts w:ascii="Menlo" w:eastAsiaTheme="minorEastAsia" w:hAnsi="Menlo" w:cs="Menlo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EA661F">
              <w:rPr>
                <w:rFonts w:ascii="Menlo" w:eastAsiaTheme="minorEastAsia" w:hAnsi="Menlo" w:cs="Menlo"/>
                <w:color w:val="0000FF"/>
                <w:kern w:val="0"/>
                <w:sz w:val="18"/>
                <w:szCs w:val="18"/>
              </w:rPr>
              <w:t>0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;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Menlo" w:eastAsiaTheme="minorEastAsia" w:hAnsi="Menlo" w:cs="Menlo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EA661F">
              <w:rPr>
                <w:rFonts w:ascii="Menlo" w:eastAsiaTheme="minorEastAsia" w:hAnsi="Menlo" w:cs="Menlo"/>
                <w:color w:val="000000"/>
                <w:kern w:val="0"/>
                <w:sz w:val="18"/>
                <w:szCs w:val="18"/>
              </w:rPr>
              <w:t>}</w:t>
            </w:r>
          </w:p>
          <w:p w14:paraId="7A9F501B" w14:textId="68698A14" w:rsidR="00834BA7" w:rsidRPr="00C803F2" w:rsidRDefault="00834BA7" w:rsidP="00C803F2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14:paraId="73D281E5" w14:textId="77777777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FEF0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3000C5" w14:textId="77777777" w:rsidR="00F44E40" w:rsidRPr="00DF15B3" w:rsidRDefault="00DF15B3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159A7FA1" w14:textId="4941DCFA" w:rsidR="00F44E40" w:rsidRPr="00CE5D2F" w:rsidRDefault="00CE5D2F" w:rsidP="00CE5D2F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CE5D2F">
              <w:rPr>
                <w:rFonts w:ascii="黑体" w:eastAsia="黑体" w:hAnsi="Times" w:hint="eastAsia"/>
                <w:sz w:val="24"/>
                <w:szCs w:val="20"/>
              </w:rPr>
              <w:t>在配置过程中遇到了较多的问题，之前使用xcode进行c++的编译，但由于xcode的opencv配置出现问题难以解决，选择使用clion进行编译，之后得以顺利的进行opencv的使用</w:t>
            </w:r>
          </w:p>
          <w:p w14:paraId="442136D8" w14:textId="6AA50578" w:rsidR="00CE5D2F" w:rsidRDefault="000F33B2" w:rsidP="00CE5D2F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图像混合预处理，resize</w:t>
            </w:r>
            <w:r w:rsidR="00075656">
              <w:rPr>
                <w:rFonts w:ascii="黑体" w:eastAsia="黑体" w:hAnsi="Times" w:hint="eastAsia"/>
                <w:sz w:val="24"/>
                <w:szCs w:val="20"/>
              </w:rPr>
              <w:t>方法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使得图片有相同的size</w:t>
            </w:r>
          </w:p>
          <w:p w14:paraId="69A10FD2" w14:textId="5367A9DA" w:rsidR="00F44E40" w:rsidRDefault="000F33B2" w:rsidP="000F33B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在处理过程中遇到图像不显示问题，是由于rgb数值在处理过程中出现了问题</w:t>
            </w:r>
            <w:r w:rsidR="00075656">
              <w:rPr>
                <w:rFonts w:ascii="黑体" w:eastAsia="黑体" w:hAnsi="Times" w:hint="eastAsia"/>
                <w:sz w:val="24"/>
                <w:szCs w:val="20"/>
              </w:rPr>
              <w:t>，将其同时除rgb数值最大值归一</w:t>
            </w:r>
          </w:p>
          <w:p w14:paraId="5116753B" w14:textId="59BFF2F2" w:rsidR="000F33B2" w:rsidRPr="000F33B2" w:rsidRDefault="000F33B2" w:rsidP="000F33B2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矩阵维度问题，</w:t>
            </w:r>
            <w:r w:rsidR="00075656">
              <w:rPr>
                <w:rFonts w:ascii="黑体" w:eastAsia="黑体" w:hAnsi="Times" w:hint="eastAsia"/>
                <w:sz w:val="24"/>
                <w:szCs w:val="20"/>
              </w:rPr>
              <w:t>使用vector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手动拼凑</w:t>
            </w:r>
          </w:p>
          <w:p w14:paraId="335F8DDF" w14:textId="77777777" w:rsidR="00F44E40" w:rsidRDefault="00F44E40" w:rsidP="000F33B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14:paraId="4AC36182" w14:textId="77777777" w:rsidTr="00E128E5">
        <w:trPr>
          <w:trHeight w:val="233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1EE2" w14:textId="72942804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5662CD">
              <w:rPr>
                <w:rFonts w:ascii="黑体" w:eastAsia="黑体" w:hAnsi="Times" w:hint="eastAsia"/>
                <w:sz w:val="24"/>
                <w:szCs w:val="20"/>
              </w:rPr>
              <w:t>通过本次实验，对配置opencv有了一定的了解，同时也一定程度上熟悉了opencv的使用，在alpha混合这一问题上，通过对透明度通道的操作得到的效果也令人有些意外。所以多进行实验结果的可视化，可以对方法更加理解</w:t>
            </w:r>
          </w:p>
          <w:p w14:paraId="17EF19F4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809716" w14:textId="77777777"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B8050" w14:textId="77777777" w:rsidR="0029478C" w:rsidRDefault="0029478C" w:rsidP="00F44E40">
      <w:r>
        <w:separator/>
      </w:r>
    </w:p>
  </w:endnote>
  <w:endnote w:type="continuationSeparator" w:id="0">
    <w:p w14:paraId="3C2C22AC" w14:textId="77777777" w:rsidR="0029478C" w:rsidRDefault="0029478C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72FA8" w14:textId="77777777" w:rsidR="0029478C" w:rsidRDefault="0029478C" w:rsidP="00F44E40">
      <w:r>
        <w:separator/>
      </w:r>
    </w:p>
  </w:footnote>
  <w:footnote w:type="continuationSeparator" w:id="0">
    <w:p w14:paraId="6BFDF34E" w14:textId="77777777" w:rsidR="0029478C" w:rsidRDefault="0029478C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40D"/>
    <w:multiLevelType w:val="hybridMultilevel"/>
    <w:tmpl w:val="DAC09BEA"/>
    <w:lvl w:ilvl="0" w:tplc="B93CDC8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CCD39C5"/>
    <w:multiLevelType w:val="hybridMultilevel"/>
    <w:tmpl w:val="6F9AF190"/>
    <w:lvl w:ilvl="0" w:tplc="44F6EAB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176BA3"/>
    <w:multiLevelType w:val="hybridMultilevel"/>
    <w:tmpl w:val="4B3A5D3A"/>
    <w:lvl w:ilvl="0" w:tplc="459E38E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D4C5CE7"/>
    <w:multiLevelType w:val="hybridMultilevel"/>
    <w:tmpl w:val="24B8059A"/>
    <w:lvl w:ilvl="0" w:tplc="9B40681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EC63C29"/>
    <w:multiLevelType w:val="hybridMultilevel"/>
    <w:tmpl w:val="435A51A8"/>
    <w:lvl w:ilvl="0" w:tplc="92F8DA74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548A7"/>
    <w:rsid w:val="00075656"/>
    <w:rsid w:val="000C4AC5"/>
    <w:rsid w:val="000F33B2"/>
    <w:rsid w:val="00175C1E"/>
    <w:rsid w:val="001A372F"/>
    <w:rsid w:val="001C33BC"/>
    <w:rsid w:val="001E7F31"/>
    <w:rsid w:val="0029478C"/>
    <w:rsid w:val="004308FC"/>
    <w:rsid w:val="00512EF1"/>
    <w:rsid w:val="005662CD"/>
    <w:rsid w:val="005E0CA8"/>
    <w:rsid w:val="00622D2A"/>
    <w:rsid w:val="0069353A"/>
    <w:rsid w:val="007B3180"/>
    <w:rsid w:val="00815C8B"/>
    <w:rsid w:val="00834B37"/>
    <w:rsid w:val="00834BA7"/>
    <w:rsid w:val="00A65521"/>
    <w:rsid w:val="00AF1E27"/>
    <w:rsid w:val="00B16F18"/>
    <w:rsid w:val="00B376AB"/>
    <w:rsid w:val="00C76AE9"/>
    <w:rsid w:val="00C803F2"/>
    <w:rsid w:val="00C95EED"/>
    <w:rsid w:val="00CA61EE"/>
    <w:rsid w:val="00CC0835"/>
    <w:rsid w:val="00CE5D2F"/>
    <w:rsid w:val="00D17A14"/>
    <w:rsid w:val="00D647AC"/>
    <w:rsid w:val="00D951C8"/>
    <w:rsid w:val="00DF15B3"/>
    <w:rsid w:val="00E128E5"/>
    <w:rsid w:val="00EA661F"/>
    <w:rsid w:val="00EF7895"/>
    <w:rsid w:val="00F44E40"/>
    <w:rsid w:val="00F9528B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5E204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C4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364</Words>
  <Characters>2079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Microsoft Office 用户</cp:lastModifiedBy>
  <cp:revision>26</cp:revision>
  <dcterms:created xsi:type="dcterms:W3CDTF">2015-12-07T09:03:00Z</dcterms:created>
  <dcterms:modified xsi:type="dcterms:W3CDTF">2018-09-12T14:14:00Z</dcterms:modified>
</cp:coreProperties>
</file>